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027029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02702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37F52C9" w14:textId="0612378C" w:rsidR="00027029" w:rsidRPr="00027029" w:rsidRDefault="000E4839" w:rsidP="0002702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29.10.2024</w:t>
      </w:r>
      <w:r w:rsidR="00B919A0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г.</w:t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1003</w:t>
      </w:r>
    </w:p>
    <w:p w14:paraId="7697DA3C" w14:textId="77777777" w:rsidR="00027029" w:rsidRPr="00FC70FA" w:rsidRDefault="00027029" w:rsidP="003F07BC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</w:p>
    <w:p w14:paraId="11D0E572" w14:textId="5A9C108D" w:rsidR="00027029" w:rsidRDefault="00195729" w:rsidP="002630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57355822"/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О </w:t>
      </w:r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адресу: г. Красноуфимск</w:t>
      </w:r>
      <w:bookmarkStart w:id="1" w:name="_Hlk167954785"/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, ул. </w:t>
      </w:r>
      <w:r w:rsidR="00CD017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  <w:bookmarkEnd w:id="0"/>
      <w:bookmarkEnd w:id="1"/>
      <w:r w:rsidR="002630C6" w:rsidRPr="002630C6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М</w:t>
      </w:r>
      <w:r w:rsidR="000215B1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изерова</w:t>
      </w:r>
      <w:r w:rsidR="002630C6" w:rsidRPr="002630C6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, д.</w:t>
      </w:r>
      <w:r w:rsidR="000215B1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80</w:t>
      </w:r>
    </w:p>
    <w:p w14:paraId="22087920" w14:textId="3175B522" w:rsidR="00FC70FA" w:rsidRDefault="00CD0179" w:rsidP="003E5C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 рассмотрев заявление</w:t>
      </w:r>
      <w:r w:rsidR="00D348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21022" w:rsidRP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МУП </w:t>
      </w:r>
      <w:r w:rsidR="0012102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 Красноуфимск «Жилищно-коммунальное управление»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0DB2CF40" w14:textId="77777777" w:rsidR="000215B1" w:rsidRDefault="000215B1" w:rsidP="002630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257E302D" w14:textId="255D7734" w:rsidR="003E5CBE" w:rsidRDefault="00FC70FA" w:rsidP="002630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ЯЕТ</w:t>
      </w: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2F25E610" w14:textId="2A1B6959" w:rsidR="002630C6" w:rsidRDefault="00475355" w:rsidP="002630C6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Предоставить</w:t>
      </w:r>
      <w:r w:rsidR="007C41CE" w:rsidRP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215B1">
        <w:rPr>
          <w:rFonts w:ascii="Liberation Serif" w:eastAsia="Times New Roman" w:hAnsi="Liberation Serif" w:cs="Times New Roman"/>
          <w:sz w:val="28"/>
          <w:szCs w:val="28"/>
          <w:lang w:eastAsia="ru-RU"/>
        </w:rPr>
        <w:t>МБУ</w:t>
      </w:r>
      <w:r w:rsidR="00F54DEB" w:rsidRP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2102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ГО Красноуфимск «Жилищно-коммунальное управление» </w:t>
      </w:r>
      <w:r w:rsidRP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разрешение на право вырубки зеленых насаждений, произрастающих по адресу: Свердловская область, г. Красноуфимск,</w:t>
      </w:r>
      <w:r w:rsidR="007C41CE" w:rsidRP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ул. </w:t>
      </w:r>
      <w:r w:rsid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="000215B1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изерова</w:t>
      </w:r>
      <w:r w:rsid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>, д.</w:t>
      </w:r>
      <w:r w:rsidR="000215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80</w:t>
      </w:r>
      <w:r w:rsidR="002630C6"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 следующем количестве:</w:t>
      </w:r>
      <w:r w:rsidR="000215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дерево</w:t>
      </w:r>
      <w:r w:rsidR="0012102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породы </w:t>
      </w:r>
      <w:r w:rsidR="000215B1">
        <w:rPr>
          <w:rFonts w:ascii="Liberation Serif" w:eastAsia="Times New Roman" w:hAnsi="Liberation Serif" w:cs="Times New Roman"/>
          <w:sz w:val="28"/>
          <w:szCs w:val="28"/>
          <w:lang w:eastAsia="ru-RU"/>
        </w:rPr>
        <w:t>вяз</w:t>
      </w:r>
      <w:r w:rsid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кол</w:t>
      </w:r>
      <w:r w:rsidR="00C87F2A">
        <w:rPr>
          <w:rFonts w:ascii="Liberation Serif" w:eastAsia="Times New Roman" w:hAnsi="Liberation Serif" w:cs="Times New Roman"/>
          <w:sz w:val="28"/>
          <w:szCs w:val="28"/>
          <w:lang w:eastAsia="ru-RU"/>
        </w:rPr>
        <w:t>ичест</w:t>
      </w:r>
      <w:r w:rsid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</w:t>
      </w:r>
      <w:r w:rsidR="000215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 шт. (д.- 53 см)</w:t>
      </w:r>
      <w:r w:rsid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77082447" w14:textId="71581F0F" w:rsidR="00352BA1" w:rsidRPr="002630C6" w:rsidRDefault="00352BA1" w:rsidP="00352BA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Директору </w:t>
      </w:r>
      <w:r w:rsidR="000215B1">
        <w:rPr>
          <w:rFonts w:ascii="Liberation Serif" w:eastAsia="Times New Roman" w:hAnsi="Liberation Serif" w:cs="Times New Roman"/>
          <w:sz w:val="28"/>
          <w:szCs w:val="28"/>
          <w:lang w:eastAsia="ru-RU"/>
        </w:rPr>
        <w:t>К</w:t>
      </w:r>
      <w:r w:rsidRP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Служба единого заказчика (Кожакину О.В.) обеспечить:</w:t>
      </w:r>
    </w:p>
    <w:p w14:paraId="55DE681D" w14:textId="473CBF8C" w:rsidR="00352BA1" w:rsidRDefault="00624C9A" w:rsidP="00352BA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2.1. 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Контроль за утилизацией </w:t>
      </w:r>
      <w:r w:rsidR="000215B1">
        <w:rPr>
          <w:rFonts w:ascii="Liberation Serif" w:eastAsia="Times New Roman" w:hAnsi="Liberation Serif" w:cs="Times New Roman"/>
          <w:sz w:val="28"/>
          <w:szCs w:val="28"/>
          <w:lang w:eastAsia="ru-RU"/>
        </w:rPr>
        <w:t>МБУ</w:t>
      </w:r>
      <w:r w:rsidR="00121022" w:rsidRP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2102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 Красноуфимск «Жилищно-коммунальное управление»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древесины и порубочных остатков в соответствии с требованиями 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городского округа Красноуфимск от 26.02.2024г. № 185;</w:t>
      </w:r>
    </w:p>
    <w:p w14:paraId="1E8F73AD" w14:textId="117E0F76" w:rsidR="002E264C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2.2. 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Контроль за проведением </w:t>
      </w:r>
      <w:r w:rsidR="00121022" w:rsidRP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="000215B1">
        <w:rPr>
          <w:rFonts w:ascii="Liberation Serif" w:eastAsia="Times New Roman" w:hAnsi="Liberation Serif" w:cs="Times New Roman"/>
          <w:sz w:val="28"/>
          <w:szCs w:val="28"/>
          <w:lang w:eastAsia="ru-RU"/>
        </w:rPr>
        <w:t>БУ</w:t>
      </w:r>
      <w:r w:rsidR="00121022" w:rsidRP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2102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 Красноуфимск «Жилищно-коммунальное управление»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работ по восстановлению нарушенного благоустройства участка территории, попадающую в зону вырубки;</w:t>
      </w:r>
    </w:p>
    <w:p w14:paraId="19A6454C" w14:textId="2D8D6B63" w:rsidR="002E264C" w:rsidRPr="00624C9A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2.3. Направление в отдел благоустройства и экологии Администрации ГО Красноуфимск информации, подтверждающей утилизацию порубочных остатков и проведение работ по восстановлению нарушенного благоустройства участка территории, в срок до </w:t>
      </w:r>
      <w:r w:rsidR="000215B1">
        <w:rPr>
          <w:rFonts w:ascii="Liberation Serif" w:eastAsia="Times New Roman" w:hAnsi="Liberation Serif" w:cs="Times New Roman"/>
          <w:sz w:val="28"/>
          <w:szCs w:val="28"/>
          <w:lang w:eastAsia="ru-RU"/>
        </w:rPr>
        <w:t>20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2630C6">
        <w:rPr>
          <w:rFonts w:ascii="Liberation Serif" w:eastAsia="Times New Roman" w:hAnsi="Liberation Serif" w:cs="Times New Roman"/>
          <w:sz w:val="28"/>
          <w:szCs w:val="28"/>
          <w:lang w:eastAsia="ru-RU"/>
        </w:rPr>
        <w:t>11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.2024 г.</w:t>
      </w:r>
    </w:p>
    <w:p w14:paraId="18A8B515" w14:textId="0ACC5F81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3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2" w:name="_Hlk106264203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2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4BE30870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4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вступает в законную силу </w:t>
      </w:r>
      <w:r w:rsidR="00054CBD">
        <w:rPr>
          <w:rFonts w:ascii="Liberation Serif" w:eastAsia="Calibri" w:hAnsi="Liberation Serif" w:cs="Times New Roman"/>
          <w:bCs/>
          <w:sz w:val="28"/>
          <w:szCs w:val="28"/>
        </w:rPr>
        <w:t xml:space="preserve">с </w:t>
      </w:r>
      <w:r>
        <w:rPr>
          <w:rFonts w:ascii="Liberation Serif" w:eastAsia="Calibri" w:hAnsi="Liberation Serif" w:cs="Times New Roman"/>
          <w:bCs/>
          <w:sz w:val="28"/>
          <w:szCs w:val="28"/>
        </w:rPr>
        <w:t>момента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опубликования</w:t>
      </w:r>
      <w:r>
        <w:rPr>
          <w:rFonts w:ascii="Liberation Serif" w:eastAsia="Calibri" w:hAnsi="Liberation Serif" w:cs="Times New Roman"/>
          <w:bCs/>
          <w:sz w:val="28"/>
          <w:szCs w:val="28"/>
        </w:rPr>
        <w:t>.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</w:p>
    <w:p w14:paraId="44EA804E" w14:textId="4AFDBFDF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lastRenderedPageBreak/>
        <w:t>5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</w:t>
      </w:r>
    </w:p>
    <w:p w14:paraId="12B697D5" w14:textId="77777777" w:rsidR="002E264C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391EEB19" w14:textId="77777777" w:rsidR="00121022" w:rsidRDefault="00121022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85EEC79" w14:textId="77777777" w:rsidR="00121022" w:rsidRDefault="00121022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2D882FB5" w14:textId="77777777" w:rsidR="00121022" w:rsidRDefault="00121022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42983C64" w14:textId="77777777" w:rsidR="00121022" w:rsidRDefault="00121022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F96EA7A" w14:textId="5C9B083F" w:rsidR="0044695F" w:rsidRPr="002E264C" w:rsidRDefault="00CE24D3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Г</w:t>
      </w:r>
      <w:r w:rsidR="002E264C">
        <w:rPr>
          <w:rFonts w:ascii="Liberation Serif" w:eastAsia="Calibri" w:hAnsi="Liberation Serif" w:cs="Times New Roman"/>
          <w:bCs/>
          <w:sz w:val="28"/>
          <w:szCs w:val="28"/>
        </w:rPr>
        <w:t>лав</w:t>
      </w:r>
      <w:r w:rsidR="00121022">
        <w:rPr>
          <w:rFonts w:ascii="Liberation Serif" w:eastAsia="Calibri" w:hAnsi="Liberation Serif" w:cs="Times New Roman"/>
          <w:bCs/>
          <w:sz w:val="28"/>
          <w:szCs w:val="28"/>
        </w:rPr>
        <w:t>а</w:t>
      </w:r>
      <w:r w:rsidR="002E264C">
        <w:rPr>
          <w:rFonts w:ascii="Liberation Serif" w:eastAsia="Calibri" w:hAnsi="Liberation Serif" w:cs="Times New Roman"/>
          <w:bCs/>
          <w:sz w:val="28"/>
          <w:szCs w:val="28"/>
        </w:rPr>
        <w:t xml:space="preserve"> городского округа Красноуфимск           </w:t>
      </w:r>
      <w:r w:rsidR="0050334F"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</w:t>
      </w:r>
      <w:r w:rsidR="002E264C">
        <w:rPr>
          <w:rFonts w:ascii="Liberation Serif" w:eastAsia="Calibri" w:hAnsi="Liberation Serif" w:cs="Times New Roman"/>
          <w:bCs/>
          <w:sz w:val="28"/>
          <w:szCs w:val="28"/>
        </w:rPr>
        <w:t xml:space="preserve">      </w:t>
      </w:r>
      <w:r w:rsidR="00121022"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   </w:t>
      </w:r>
      <w:r w:rsidR="002E264C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  <w:r w:rsidR="00121022">
        <w:rPr>
          <w:rFonts w:ascii="Liberation Serif" w:eastAsia="Calibri" w:hAnsi="Liberation Serif" w:cs="Times New Roman"/>
          <w:bCs/>
          <w:sz w:val="28"/>
          <w:szCs w:val="28"/>
        </w:rPr>
        <w:t>М.А. Конев</w:t>
      </w:r>
    </w:p>
    <w:sectPr w:rsidR="0044695F" w:rsidRPr="002E264C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D3763" w14:textId="77777777" w:rsidR="002F0600" w:rsidRDefault="002F0600" w:rsidP="00366037">
      <w:pPr>
        <w:spacing w:after="0" w:line="240" w:lineRule="auto"/>
      </w:pPr>
      <w:r>
        <w:separator/>
      </w:r>
    </w:p>
  </w:endnote>
  <w:endnote w:type="continuationSeparator" w:id="0">
    <w:p w14:paraId="3058B3DC" w14:textId="77777777" w:rsidR="002F0600" w:rsidRDefault="002F0600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613BD" w14:textId="77777777" w:rsidR="002F0600" w:rsidRDefault="002F0600" w:rsidP="00366037">
      <w:pPr>
        <w:spacing w:after="0" w:line="240" w:lineRule="auto"/>
      </w:pPr>
      <w:r>
        <w:separator/>
      </w:r>
    </w:p>
  </w:footnote>
  <w:footnote w:type="continuationSeparator" w:id="0">
    <w:p w14:paraId="1137F8F8" w14:textId="77777777" w:rsidR="002F0600" w:rsidRDefault="002F0600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5722701">
    <w:abstractNumId w:val="0"/>
  </w:num>
  <w:num w:numId="2" w16cid:durableId="1980260629">
    <w:abstractNumId w:val="1"/>
  </w:num>
  <w:num w:numId="3" w16cid:durableId="1456677303">
    <w:abstractNumId w:val="2"/>
  </w:num>
  <w:num w:numId="4" w16cid:durableId="1518810568">
    <w:abstractNumId w:val="3"/>
  </w:num>
  <w:num w:numId="5" w16cid:durableId="1020427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15B1"/>
    <w:rsid w:val="00027029"/>
    <w:rsid w:val="000308E7"/>
    <w:rsid w:val="00037FB3"/>
    <w:rsid w:val="00054CBD"/>
    <w:rsid w:val="00072F3D"/>
    <w:rsid w:val="00093952"/>
    <w:rsid w:val="000E4839"/>
    <w:rsid w:val="00121022"/>
    <w:rsid w:val="001477EB"/>
    <w:rsid w:val="0015373A"/>
    <w:rsid w:val="00175772"/>
    <w:rsid w:val="00195729"/>
    <w:rsid w:val="001A6E8D"/>
    <w:rsid w:val="001E10FE"/>
    <w:rsid w:val="002630C6"/>
    <w:rsid w:val="0026641D"/>
    <w:rsid w:val="00273137"/>
    <w:rsid w:val="00290B2B"/>
    <w:rsid w:val="002E264C"/>
    <w:rsid w:val="002F0600"/>
    <w:rsid w:val="003077ED"/>
    <w:rsid w:val="00352BA1"/>
    <w:rsid w:val="00366037"/>
    <w:rsid w:val="00370878"/>
    <w:rsid w:val="00392CBB"/>
    <w:rsid w:val="003B7E3A"/>
    <w:rsid w:val="003E5CBE"/>
    <w:rsid w:val="003E5D5D"/>
    <w:rsid w:val="003F07BC"/>
    <w:rsid w:val="00403180"/>
    <w:rsid w:val="0043187F"/>
    <w:rsid w:val="0044695F"/>
    <w:rsid w:val="0046026E"/>
    <w:rsid w:val="00472EE5"/>
    <w:rsid w:val="00473DFB"/>
    <w:rsid w:val="00475355"/>
    <w:rsid w:val="004B201D"/>
    <w:rsid w:val="004C13D4"/>
    <w:rsid w:val="004D12A6"/>
    <w:rsid w:val="004F3001"/>
    <w:rsid w:val="0050334F"/>
    <w:rsid w:val="0057245C"/>
    <w:rsid w:val="005A2016"/>
    <w:rsid w:val="005B33D7"/>
    <w:rsid w:val="005C42A7"/>
    <w:rsid w:val="005E6719"/>
    <w:rsid w:val="005F0301"/>
    <w:rsid w:val="006157BF"/>
    <w:rsid w:val="00624C9A"/>
    <w:rsid w:val="00642878"/>
    <w:rsid w:val="006729EC"/>
    <w:rsid w:val="0068679C"/>
    <w:rsid w:val="00690DC3"/>
    <w:rsid w:val="00697474"/>
    <w:rsid w:val="006A3C01"/>
    <w:rsid w:val="006A58E0"/>
    <w:rsid w:val="006F197D"/>
    <w:rsid w:val="007031E3"/>
    <w:rsid w:val="0071271E"/>
    <w:rsid w:val="00717DC3"/>
    <w:rsid w:val="00730233"/>
    <w:rsid w:val="00746598"/>
    <w:rsid w:val="007826D2"/>
    <w:rsid w:val="00796087"/>
    <w:rsid w:val="007A4B2C"/>
    <w:rsid w:val="007B470E"/>
    <w:rsid w:val="007C3BBD"/>
    <w:rsid w:val="007C41CE"/>
    <w:rsid w:val="008116C5"/>
    <w:rsid w:val="00823EDA"/>
    <w:rsid w:val="00842C0F"/>
    <w:rsid w:val="0086359E"/>
    <w:rsid w:val="00896D46"/>
    <w:rsid w:val="00897C44"/>
    <w:rsid w:val="008B732C"/>
    <w:rsid w:val="008B7F4E"/>
    <w:rsid w:val="008C61B7"/>
    <w:rsid w:val="008E5821"/>
    <w:rsid w:val="00912C13"/>
    <w:rsid w:val="0094087D"/>
    <w:rsid w:val="00963BA9"/>
    <w:rsid w:val="00986FE8"/>
    <w:rsid w:val="009F4495"/>
    <w:rsid w:val="00A24DA1"/>
    <w:rsid w:val="00A52E39"/>
    <w:rsid w:val="00A60403"/>
    <w:rsid w:val="00B06245"/>
    <w:rsid w:val="00B3157B"/>
    <w:rsid w:val="00B57016"/>
    <w:rsid w:val="00B80B2C"/>
    <w:rsid w:val="00B919A0"/>
    <w:rsid w:val="00BB1033"/>
    <w:rsid w:val="00BD29B2"/>
    <w:rsid w:val="00BF2F9D"/>
    <w:rsid w:val="00C87F2A"/>
    <w:rsid w:val="00CB7E22"/>
    <w:rsid w:val="00CD0179"/>
    <w:rsid w:val="00CE24D3"/>
    <w:rsid w:val="00D04997"/>
    <w:rsid w:val="00D10A7A"/>
    <w:rsid w:val="00D31A54"/>
    <w:rsid w:val="00D348E0"/>
    <w:rsid w:val="00D441CB"/>
    <w:rsid w:val="00D50259"/>
    <w:rsid w:val="00D85095"/>
    <w:rsid w:val="00DC0FB4"/>
    <w:rsid w:val="00E01F9E"/>
    <w:rsid w:val="00E17AF6"/>
    <w:rsid w:val="00E262F2"/>
    <w:rsid w:val="00E400A9"/>
    <w:rsid w:val="00E4337C"/>
    <w:rsid w:val="00E649F7"/>
    <w:rsid w:val="00E77953"/>
    <w:rsid w:val="00E87F3D"/>
    <w:rsid w:val="00EB2EA1"/>
    <w:rsid w:val="00EB3D0D"/>
    <w:rsid w:val="00EE7560"/>
    <w:rsid w:val="00F0218C"/>
    <w:rsid w:val="00F54DEB"/>
    <w:rsid w:val="00F55416"/>
    <w:rsid w:val="00FA0740"/>
    <w:rsid w:val="00FA2EC7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3</cp:revision>
  <cp:lastPrinted>2024-10-23T12:17:00Z</cp:lastPrinted>
  <dcterms:created xsi:type="dcterms:W3CDTF">2024-10-23T12:19:00Z</dcterms:created>
  <dcterms:modified xsi:type="dcterms:W3CDTF">2024-11-06T06:14:00Z</dcterms:modified>
</cp:coreProperties>
</file>