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A447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77996B16" wp14:editId="53AE1A8F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1366A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71314849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2B79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14:paraId="0AAF19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7A6582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DB2B79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14:paraId="233FE658" w14:textId="77777777" w:rsidR="00F21240" w:rsidRPr="00DB2B79" w:rsidRDefault="00F21240" w:rsidP="005260C6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65748A52" w14:textId="5D0947A3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</w:p>
    <w:p w14:paraId="42EB492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14:paraId="57621D15" w14:textId="165BE836" w:rsidR="005260C6" w:rsidRPr="003E6C1F" w:rsidRDefault="00BB74B5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 w:rsidRPr="003E77A2">
        <w:rPr>
          <w:rFonts w:ascii="Liberation Serif" w:hAnsi="Liberation Serif" w:cs="Times New Roman"/>
          <w:spacing w:val="-20"/>
          <w:sz w:val="28"/>
          <w:szCs w:val="28"/>
        </w:rPr>
        <w:t xml:space="preserve">      </w:t>
      </w:r>
      <w:r w:rsidR="00D81F44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033C55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="00FA2044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610821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3942DA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="00EF1C8E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0618B1">
        <w:rPr>
          <w:rFonts w:ascii="Liberation Serif" w:hAnsi="Liberation Serif" w:cs="Times New Roman"/>
          <w:spacing w:val="-20"/>
          <w:sz w:val="28"/>
          <w:szCs w:val="28"/>
        </w:rPr>
        <w:t>18.</w:t>
      </w:r>
      <w:r w:rsidR="00EF1C8E">
        <w:rPr>
          <w:rFonts w:ascii="Liberation Serif" w:hAnsi="Liberation Serif" w:cs="Times New Roman"/>
          <w:spacing w:val="-20"/>
          <w:sz w:val="28"/>
          <w:szCs w:val="28"/>
        </w:rPr>
        <w:t>10</w:t>
      </w:r>
      <w:r w:rsidR="00266D12">
        <w:rPr>
          <w:rFonts w:ascii="Liberation Serif" w:hAnsi="Liberation Serif" w:cs="Times New Roman"/>
          <w:spacing w:val="-20"/>
          <w:sz w:val="28"/>
          <w:szCs w:val="28"/>
        </w:rPr>
        <w:t>.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>20</w:t>
      </w:r>
      <w:r w:rsidR="00D81F44">
        <w:rPr>
          <w:rFonts w:ascii="Liberation Serif" w:hAnsi="Liberation Serif" w:cs="Times New Roman"/>
          <w:spacing w:val="-20"/>
          <w:sz w:val="28"/>
          <w:szCs w:val="28"/>
        </w:rPr>
        <w:t>24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3E6C1F" w:rsidRPr="00FE4F00">
        <w:rPr>
          <w:rFonts w:ascii="Liberation Serif" w:hAnsi="Liberation Serif" w:cs="Times New Roman"/>
          <w:spacing w:val="-20"/>
          <w:sz w:val="28"/>
          <w:szCs w:val="28"/>
        </w:rPr>
        <w:t xml:space="preserve">    </w:t>
      </w:r>
      <w:r w:rsidR="00FA2044">
        <w:rPr>
          <w:rFonts w:ascii="Liberation Serif" w:hAnsi="Liberation Serif" w:cs="Times New Roman"/>
          <w:spacing w:val="-20"/>
          <w:sz w:val="28"/>
          <w:szCs w:val="28"/>
        </w:rPr>
        <w:t xml:space="preserve">      </w:t>
      </w:r>
      <w:r w:rsidR="005260C6" w:rsidRPr="003E6C1F">
        <w:rPr>
          <w:rFonts w:ascii="Liberation Serif" w:hAnsi="Liberation Serif" w:cs="Times New Roman"/>
          <w:spacing w:val="-20"/>
          <w:sz w:val="28"/>
          <w:szCs w:val="28"/>
        </w:rPr>
        <w:t>№</w:t>
      </w:r>
      <w:r w:rsidR="000618B1">
        <w:rPr>
          <w:rFonts w:ascii="Liberation Serif" w:hAnsi="Liberation Serif" w:cs="Times New Roman"/>
          <w:spacing w:val="-20"/>
          <w:sz w:val="28"/>
          <w:szCs w:val="28"/>
        </w:rPr>
        <w:t xml:space="preserve"> 968</w:t>
      </w:r>
      <w:r w:rsidR="00015AB2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Pr="003E6C1F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</w:p>
    <w:p w14:paraId="610ADB69" w14:textId="77777777" w:rsidR="00FA2044" w:rsidRDefault="00FA2044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</w:p>
    <w:p w14:paraId="4C85ED9E" w14:textId="48F99273" w:rsidR="00FA2044" w:rsidRDefault="00FA2044" w:rsidP="00FA2044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DB2B79">
        <w:rPr>
          <w:rFonts w:ascii="Liberation Serif" w:hAnsi="Liberation Serif" w:cs="Times New Roman"/>
          <w:sz w:val="28"/>
        </w:rPr>
        <w:t>г. Красноуфимск</w:t>
      </w:r>
    </w:p>
    <w:p w14:paraId="690749E2" w14:textId="77777777" w:rsidR="00FA2044" w:rsidRPr="00FA2044" w:rsidRDefault="00FA2044" w:rsidP="00FA2044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28"/>
          <w:szCs w:val="28"/>
        </w:rPr>
      </w:pPr>
    </w:p>
    <w:p w14:paraId="6A028625" w14:textId="77777777" w:rsidR="005260C6" w:rsidRPr="00DB2B79" w:rsidRDefault="005260C6" w:rsidP="005260C6">
      <w:pPr>
        <w:spacing w:after="0" w:line="240" w:lineRule="auto"/>
        <w:rPr>
          <w:rFonts w:ascii="Liberation Serif" w:hAnsi="Liberation Serif" w:cs="Times New Roman"/>
          <w:spacing w:val="-20"/>
        </w:rPr>
      </w:pPr>
      <w:r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14:paraId="7DE11945" w14:textId="3800A6D4"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DB2B79">
        <w:rPr>
          <w:rFonts w:ascii="Liberation Serif" w:hAnsi="Liberation Serif" w:cs="Times New Roman"/>
          <w:i/>
          <w:sz w:val="28"/>
          <w:szCs w:val="28"/>
        </w:rPr>
        <w:t>О проведении</w:t>
      </w:r>
      <w:r w:rsidR="00D81F44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i/>
          <w:sz w:val="28"/>
          <w:szCs w:val="28"/>
        </w:rPr>
        <w:t>ярмарки «</w:t>
      </w:r>
      <w:r w:rsidR="00D81F44">
        <w:rPr>
          <w:rFonts w:ascii="Liberation Serif" w:hAnsi="Liberation Serif" w:cs="Times New Roman"/>
          <w:i/>
          <w:sz w:val="28"/>
          <w:szCs w:val="28"/>
        </w:rPr>
        <w:t>Городская</w:t>
      </w:r>
      <w:r w:rsidRPr="00DB2B79">
        <w:rPr>
          <w:rFonts w:ascii="Liberation Serif" w:hAnsi="Liberation Serif" w:cs="Times New Roman"/>
          <w:i/>
          <w:color w:val="000001"/>
          <w:sz w:val="28"/>
          <w:szCs w:val="28"/>
        </w:rPr>
        <w:t xml:space="preserve"> ярмарка</w:t>
      </w:r>
      <w:r w:rsidRPr="00DB2B79">
        <w:rPr>
          <w:rFonts w:ascii="Liberation Serif" w:hAnsi="Liberation Serif" w:cs="Times New Roman"/>
          <w:color w:val="000001"/>
          <w:sz w:val="28"/>
          <w:szCs w:val="28"/>
        </w:rPr>
        <w:t>»</w:t>
      </w:r>
    </w:p>
    <w:p w14:paraId="3F93787B" w14:textId="77777777"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1781EFD0" w14:textId="5C8E099C" w:rsidR="005260C6" w:rsidRPr="00DB2B79" w:rsidRDefault="00726578" w:rsidP="005260C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>
        <w:rPr>
          <w:rFonts w:ascii="Liberation Serif" w:hAnsi="Liberation Serif" w:cs="Times New Roman"/>
          <w:b w:val="0"/>
          <w:iCs/>
          <w:sz w:val="28"/>
          <w:szCs w:val="28"/>
        </w:rPr>
        <w:t>На основании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план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организации и проведения ярмарок на территории городского</w:t>
      </w:r>
      <w:r w:rsidR="00C067D9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округа Красноуфимск 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в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20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4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у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, утвержденн</w:t>
      </w:r>
      <w:r w:rsidR="00780462">
        <w:rPr>
          <w:rFonts w:ascii="Liberation Serif" w:hAnsi="Liberation Serif" w:cs="Times New Roman"/>
          <w:b w:val="0"/>
          <w:iCs/>
          <w:sz w:val="28"/>
          <w:szCs w:val="28"/>
        </w:rPr>
        <w:t>ого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постановлением </w:t>
      </w:r>
      <w:r w:rsidR="00772C8C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дминистрации городского округа Красноуфимск от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0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6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.1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.20</w:t>
      </w:r>
      <w:r w:rsidR="00E635FC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3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 xml:space="preserve"> 1160</w:t>
      </w:r>
      <w:r w:rsidR="003E2EDD">
        <w:rPr>
          <w:rFonts w:ascii="Liberation Serif" w:hAnsi="Liberation Serif" w:cs="Times New Roman"/>
          <w:b w:val="0"/>
          <w:iCs/>
          <w:sz w:val="28"/>
          <w:szCs w:val="28"/>
        </w:rPr>
        <w:t xml:space="preserve"> (с </w:t>
      </w:r>
      <w:r w:rsidR="00EF1C8E">
        <w:rPr>
          <w:rFonts w:ascii="Liberation Serif" w:hAnsi="Liberation Serif" w:cs="Times New Roman"/>
          <w:b w:val="0"/>
          <w:iCs/>
          <w:sz w:val="28"/>
          <w:szCs w:val="28"/>
        </w:rPr>
        <w:t xml:space="preserve">последними </w:t>
      </w:r>
      <w:r w:rsidR="003E2EDD">
        <w:rPr>
          <w:rFonts w:ascii="Liberation Serif" w:hAnsi="Liberation Serif" w:cs="Times New Roman"/>
          <w:b w:val="0"/>
          <w:iCs/>
          <w:sz w:val="28"/>
          <w:szCs w:val="28"/>
        </w:rPr>
        <w:t xml:space="preserve">изменениями от </w:t>
      </w:r>
      <w:r w:rsidR="002E0F83" w:rsidRPr="002E0F83">
        <w:rPr>
          <w:rFonts w:ascii="Liberation Serif" w:hAnsi="Liberation Serif" w:cs="Times New Roman"/>
          <w:b w:val="0"/>
          <w:iCs/>
          <w:sz w:val="28"/>
          <w:szCs w:val="28"/>
        </w:rPr>
        <w:t>16.10.2024</w:t>
      </w:r>
      <w:r w:rsidR="003E2EDD" w:rsidRPr="002E0F83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033C55" w:rsidRPr="002E0F83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2E0F83">
        <w:rPr>
          <w:rFonts w:ascii="Liberation Serif" w:hAnsi="Liberation Serif" w:cs="Times New Roman"/>
          <w:b w:val="0"/>
          <w:iCs/>
          <w:sz w:val="28"/>
          <w:szCs w:val="28"/>
        </w:rPr>
        <w:t>963</w:t>
      </w:r>
      <w:r w:rsidR="003E2EDD">
        <w:rPr>
          <w:rFonts w:ascii="Liberation Serif" w:hAnsi="Liberation Serif" w:cs="Times New Roman"/>
          <w:b w:val="0"/>
          <w:iCs/>
          <w:sz w:val="28"/>
          <w:szCs w:val="28"/>
        </w:rPr>
        <w:t>)</w:t>
      </w:r>
      <w:r w:rsidR="005260C6" w:rsidRPr="00DB2B79">
        <w:rPr>
          <w:rFonts w:ascii="Liberation Serif" w:hAnsi="Liberation Serif" w:cs="Times New Roman"/>
          <w:b w:val="0"/>
          <w:sz w:val="28"/>
          <w:szCs w:val="28"/>
        </w:rPr>
        <w:t>,</w:t>
      </w:r>
      <w:r w:rsidR="005260C6" w:rsidRPr="00726578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2E0F83">
        <w:rPr>
          <w:rFonts w:ascii="Liberation Serif" w:hAnsi="Liberation Serif" w:cs="Times New Roman"/>
          <w:b w:val="0"/>
          <w:sz w:val="28"/>
          <w:szCs w:val="28"/>
        </w:rPr>
        <w:t xml:space="preserve">                         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в соответствии </w:t>
      </w:r>
      <w:r>
        <w:rPr>
          <w:rFonts w:ascii="Liberation Serif" w:hAnsi="Liberation Serif" w:cs="Times New Roman"/>
          <w:b w:val="0"/>
          <w:sz w:val="28"/>
          <w:szCs w:val="28"/>
        </w:rPr>
        <w:t>с п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остановлением </w:t>
      </w:r>
      <w:r w:rsidR="00772C8C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="00736EEB">
        <w:rPr>
          <w:rFonts w:ascii="Liberation Serif" w:hAnsi="Liberation Serif" w:cs="Times New Roman"/>
          <w:b w:val="0"/>
          <w:sz w:val="28"/>
          <w:szCs w:val="28"/>
        </w:rPr>
        <w:t>»</w:t>
      </w:r>
      <w:r w:rsidR="00D81F44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D81F44" w:rsidRPr="00D81F44">
        <w:rPr>
          <w:rFonts w:ascii="Liberation Serif" w:hAnsi="Liberation Serif" w:cs="Times New Roman"/>
          <w:b w:val="0"/>
          <w:iCs/>
          <w:sz w:val="28"/>
          <w:szCs w:val="28"/>
        </w:rPr>
        <w:t>(с последними изменениями от 10.08.2023 № 775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)</w:t>
      </w:r>
      <w:r w:rsidRPr="00D81F44">
        <w:rPr>
          <w:rFonts w:ascii="Liberation Serif" w:hAnsi="Liberation Serif" w:cs="Times New Roman"/>
          <w:b w:val="0"/>
          <w:iCs/>
          <w:sz w:val="28"/>
          <w:szCs w:val="28"/>
        </w:rPr>
        <w:t>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руководствуясь ст. ст. 31, 48 Устава МО городской округ Красноуфимск</w:t>
      </w:r>
    </w:p>
    <w:p w14:paraId="6ED9ABF7" w14:textId="77777777" w:rsidR="005260C6" w:rsidRPr="00DB2B79" w:rsidRDefault="005260C6" w:rsidP="005260C6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DB2B79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1B58508A" w14:textId="26F69E74" w:rsidR="00530631" w:rsidRDefault="00DE4B6C" w:rsidP="00DE4B6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Провести   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городского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округа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Красноуфимск</w:t>
      </w:r>
      <w:r w:rsid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                </w:t>
      </w:r>
    </w:p>
    <w:p w14:paraId="2FA725C8" w14:textId="1FDE9278" w:rsidR="00772C8C" w:rsidRPr="00793E7A" w:rsidRDefault="00EF1C8E" w:rsidP="00793E7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27</w:t>
      </w:r>
      <w:r w:rsidR="00DE4B6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10</w:t>
      </w:r>
      <w:r w:rsidR="00DE4B6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.2024 года</w:t>
      </w:r>
      <w:r w:rsidR="00DE4B6C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81F44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734D9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ярмарк</w:t>
      </w:r>
      <w:r w:rsidR="00DE4B6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734D9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</w:t>
      </w:r>
      <w:r w:rsidR="00D81F44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Городская</w:t>
      </w:r>
      <w:r w:rsidR="005260C6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</w:t>
      </w:r>
      <w:r w:rsidR="007734D9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а»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9C640DB" w14:textId="6ED13DDE" w:rsidR="002333D1" w:rsidRPr="00DB2B79" w:rsidRDefault="005260C6" w:rsidP="00E635F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Утвердить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орядок организации 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ярмарки «</w:t>
      </w:r>
      <w:r w:rsid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а»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Приложение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75B30672" w14:textId="272DEF99" w:rsidR="002820FD" w:rsidRPr="00E90DC8" w:rsidRDefault="00E90DC8" w:rsidP="00E90DC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Красноуфимск.</w:t>
      </w:r>
    </w:p>
    <w:p w14:paraId="700B2B0A" w14:textId="77777777" w:rsidR="002820FD" w:rsidRPr="00DB2B79" w:rsidRDefault="002820FD" w:rsidP="007734D9">
      <w:pPr>
        <w:pStyle w:val="ConsTitle"/>
        <w:widowControl/>
        <w:numPr>
          <w:ilvl w:val="0"/>
          <w:numId w:val="4"/>
        </w:numPr>
        <w:ind w:left="1418" w:hanging="710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14:paraId="02FEF6BE" w14:textId="040EC2A2" w:rsidR="006174D7" w:rsidRDefault="002820FD" w:rsidP="006174D7">
      <w:pPr>
        <w:pStyle w:val="ConsTitle"/>
        <w:widowControl/>
        <w:numPr>
          <w:ilvl w:val="0"/>
          <w:numId w:val="4"/>
        </w:numPr>
        <w:ind w:left="0"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14:paraId="454D8111" w14:textId="77777777" w:rsidR="006174D7" w:rsidRPr="003E77A2" w:rsidRDefault="006174D7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1BC68161" w14:textId="77777777" w:rsidR="00BB74B5" w:rsidRPr="003E77A2" w:rsidRDefault="00BB74B5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529D6D4B" w14:textId="27DB25C3" w:rsidR="006174D7" w:rsidRPr="006174D7" w:rsidRDefault="006174D7" w:rsidP="006174D7">
      <w:pPr>
        <w:pStyle w:val="ConsTitle"/>
        <w:widowControl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6174D7">
        <w:rPr>
          <w:rFonts w:ascii="Liberation Serif" w:hAnsi="Liberation Serif"/>
          <w:b w:val="0"/>
          <w:sz w:val="28"/>
          <w:szCs w:val="28"/>
        </w:rPr>
        <w:t>Глав</w:t>
      </w:r>
      <w:r w:rsidR="00530631">
        <w:rPr>
          <w:rFonts w:ascii="Liberation Serif" w:hAnsi="Liberation Serif"/>
          <w:b w:val="0"/>
          <w:sz w:val="28"/>
          <w:szCs w:val="28"/>
        </w:rPr>
        <w:t>а</w:t>
      </w:r>
      <w:r w:rsidRPr="006174D7">
        <w:rPr>
          <w:rFonts w:ascii="Liberation Serif" w:hAnsi="Liberation Serif"/>
          <w:b w:val="0"/>
          <w:sz w:val="28"/>
          <w:szCs w:val="28"/>
        </w:rPr>
        <w:t xml:space="preserve"> </w:t>
      </w:r>
    </w:p>
    <w:p w14:paraId="148C63C2" w14:textId="124EEE02" w:rsidR="006174D7" w:rsidRDefault="006174D7" w:rsidP="006174D7">
      <w:pPr>
        <w:pStyle w:val="3"/>
        <w:rPr>
          <w:rFonts w:ascii="Liberation Serif" w:hAnsi="Liberation Serif"/>
          <w:bCs/>
          <w:sz w:val="28"/>
          <w:szCs w:val="28"/>
        </w:rPr>
      </w:pPr>
      <w:r w:rsidRPr="006174D7">
        <w:rPr>
          <w:rFonts w:ascii="Liberation Serif" w:hAnsi="Liberation Serif"/>
          <w:bCs/>
          <w:sz w:val="28"/>
          <w:szCs w:val="28"/>
        </w:rPr>
        <w:t xml:space="preserve">городского округа Красноуфимск                                                     </w:t>
      </w:r>
      <w:r w:rsidR="00530631">
        <w:rPr>
          <w:rFonts w:ascii="Liberation Serif" w:hAnsi="Liberation Serif"/>
          <w:bCs/>
          <w:sz w:val="28"/>
          <w:szCs w:val="28"/>
        </w:rPr>
        <w:t>М.А. Конев</w:t>
      </w:r>
      <w:r>
        <w:rPr>
          <w:rFonts w:ascii="Liberation Serif" w:hAnsi="Liberation Serif"/>
          <w:bCs/>
          <w:sz w:val="28"/>
          <w:szCs w:val="28"/>
        </w:rPr>
        <w:br w:type="page"/>
      </w:r>
    </w:p>
    <w:p w14:paraId="6CF922C0" w14:textId="205A4C41" w:rsidR="00C2630B" w:rsidRPr="00DB2B79" w:rsidRDefault="00474E33" w:rsidP="00C2630B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lastRenderedPageBreak/>
        <w:t>Приложение</w:t>
      </w:r>
    </w:p>
    <w:p w14:paraId="2CB71DA2" w14:textId="503569D2" w:rsidR="00C2630B" w:rsidRPr="00DB2B79" w:rsidRDefault="00474E33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 xml:space="preserve">к </w:t>
      </w:r>
      <w:r w:rsidR="00C2630B" w:rsidRPr="00DB2B79">
        <w:rPr>
          <w:rFonts w:ascii="Liberation Serif" w:hAnsi="Liberation Serif" w:cs="Times New Roman"/>
          <w:sz w:val="22"/>
          <w:szCs w:val="22"/>
        </w:rPr>
        <w:t>постановлени</w:t>
      </w:r>
      <w:r>
        <w:rPr>
          <w:rFonts w:ascii="Liberation Serif" w:hAnsi="Liberation Serif" w:cs="Times New Roman"/>
          <w:sz w:val="22"/>
          <w:szCs w:val="22"/>
        </w:rPr>
        <w:t>ю</w:t>
      </w:r>
      <w:r w:rsidR="00C2630B" w:rsidRPr="00DB2B79">
        <w:rPr>
          <w:rFonts w:ascii="Liberation Serif" w:hAnsi="Liberation Serif" w:cs="Times New Roman"/>
          <w:sz w:val="22"/>
          <w:szCs w:val="22"/>
        </w:rPr>
        <w:t xml:space="preserve"> </w:t>
      </w:r>
      <w:r>
        <w:rPr>
          <w:rFonts w:ascii="Liberation Serif" w:hAnsi="Liberation Serif" w:cs="Times New Roman"/>
          <w:sz w:val="22"/>
          <w:szCs w:val="22"/>
        </w:rPr>
        <w:t>А</w:t>
      </w:r>
      <w:r w:rsidR="00C2630B" w:rsidRPr="00DB2B79">
        <w:rPr>
          <w:rFonts w:ascii="Liberation Serif" w:hAnsi="Liberation Serif" w:cs="Times New Roman"/>
          <w:sz w:val="22"/>
          <w:szCs w:val="22"/>
        </w:rPr>
        <w:t>дминистрации</w:t>
      </w:r>
    </w:p>
    <w:p w14:paraId="07F88953" w14:textId="77777777" w:rsidR="00C2630B" w:rsidRPr="00DB2B79" w:rsidRDefault="00C2630B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14:paraId="64B8F4D7" w14:textId="704DC63F" w:rsidR="00C2630B" w:rsidRPr="00FA2044" w:rsidRDefault="00C2630B" w:rsidP="002767F9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от</w:t>
      </w:r>
      <w:r w:rsidR="00530631">
        <w:rPr>
          <w:rFonts w:ascii="Liberation Serif" w:hAnsi="Liberation Serif" w:cs="Times New Roman"/>
          <w:sz w:val="22"/>
          <w:szCs w:val="22"/>
        </w:rPr>
        <w:t xml:space="preserve"> </w:t>
      </w:r>
      <w:r w:rsidR="00FA2044">
        <w:rPr>
          <w:rFonts w:ascii="Liberation Serif" w:hAnsi="Liberation Serif" w:cs="Times New Roman"/>
          <w:sz w:val="22"/>
          <w:szCs w:val="22"/>
        </w:rPr>
        <w:t xml:space="preserve"> </w:t>
      </w:r>
      <w:r w:rsidR="000618B1">
        <w:rPr>
          <w:rFonts w:ascii="Liberation Serif" w:hAnsi="Liberation Serif" w:cs="Times New Roman"/>
          <w:sz w:val="22"/>
          <w:szCs w:val="22"/>
        </w:rPr>
        <w:t>18</w:t>
      </w:r>
      <w:r w:rsidR="000E18C5" w:rsidRPr="00EF1C8E">
        <w:rPr>
          <w:rFonts w:ascii="Liberation Serif" w:hAnsi="Liberation Serif" w:cs="Times New Roman"/>
          <w:sz w:val="22"/>
          <w:szCs w:val="22"/>
        </w:rPr>
        <w:t>.</w:t>
      </w:r>
      <w:r w:rsidR="00EF1C8E">
        <w:rPr>
          <w:rFonts w:ascii="Liberation Serif" w:hAnsi="Liberation Serif" w:cs="Times New Roman"/>
          <w:sz w:val="22"/>
          <w:szCs w:val="22"/>
        </w:rPr>
        <w:t>10</w:t>
      </w:r>
      <w:r w:rsidR="00266D12">
        <w:rPr>
          <w:rFonts w:ascii="Liberation Serif" w:hAnsi="Liberation Serif" w:cs="Times New Roman"/>
          <w:sz w:val="22"/>
          <w:szCs w:val="22"/>
        </w:rPr>
        <w:t>.</w:t>
      </w:r>
      <w:r w:rsidRPr="00DB2B79">
        <w:rPr>
          <w:rFonts w:ascii="Liberation Serif" w:hAnsi="Liberation Serif" w:cs="Times New Roman"/>
          <w:sz w:val="22"/>
          <w:szCs w:val="22"/>
        </w:rPr>
        <w:t>20</w:t>
      </w:r>
      <w:r w:rsidR="000D6EF5" w:rsidRPr="00DB2B79">
        <w:rPr>
          <w:rFonts w:ascii="Liberation Serif" w:hAnsi="Liberation Serif" w:cs="Times New Roman"/>
          <w:sz w:val="22"/>
          <w:szCs w:val="22"/>
        </w:rPr>
        <w:t>2</w:t>
      </w:r>
      <w:r w:rsidR="00530631">
        <w:rPr>
          <w:rFonts w:ascii="Liberation Serif" w:hAnsi="Liberation Serif" w:cs="Times New Roman"/>
          <w:sz w:val="22"/>
          <w:szCs w:val="22"/>
        </w:rPr>
        <w:t>4</w:t>
      </w:r>
      <w:r w:rsidRPr="00DB2B79">
        <w:rPr>
          <w:rFonts w:ascii="Liberation Serif" w:hAnsi="Liberation Serif" w:cs="Times New Roman"/>
          <w:sz w:val="22"/>
          <w:szCs w:val="22"/>
        </w:rPr>
        <w:t xml:space="preserve"> №</w:t>
      </w:r>
      <w:r w:rsidR="000618B1">
        <w:rPr>
          <w:rFonts w:ascii="Liberation Serif" w:hAnsi="Liberation Serif" w:cs="Times New Roman"/>
          <w:sz w:val="22"/>
          <w:szCs w:val="22"/>
        </w:rPr>
        <w:t xml:space="preserve"> 968</w:t>
      </w:r>
      <w:r w:rsidR="000E18C5" w:rsidRPr="00EF1C8E">
        <w:rPr>
          <w:rFonts w:ascii="Liberation Serif" w:hAnsi="Liberation Serif" w:cs="Times New Roman"/>
          <w:sz w:val="22"/>
          <w:szCs w:val="22"/>
        </w:rPr>
        <w:t xml:space="preserve"> </w:t>
      </w:r>
      <w:r w:rsidR="003942DA">
        <w:rPr>
          <w:rFonts w:ascii="Liberation Serif" w:hAnsi="Liberation Serif" w:cs="Times New Roman"/>
          <w:sz w:val="22"/>
          <w:szCs w:val="22"/>
        </w:rPr>
        <w:t xml:space="preserve"> </w:t>
      </w:r>
      <w:r w:rsidR="00BA7F8D" w:rsidRPr="00DB2B79">
        <w:rPr>
          <w:rFonts w:ascii="Liberation Serif" w:hAnsi="Liberation Serif" w:cs="Times New Roman"/>
          <w:sz w:val="22"/>
          <w:szCs w:val="22"/>
        </w:rPr>
        <w:t xml:space="preserve"> </w:t>
      </w:r>
    </w:p>
    <w:p w14:paraId="2695C515" w14:textId="77777777" w:rsidR="008F46F7" w:rsidRDefault="008F46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5AB67C76" w14:textId="77777777" w:rsidR="008878F7" w:rsidRDefault="008878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5AA499C4" w14:textId="77777777" w:rsidR="00C0262B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Порядок организации</w:t>
      </w:r>
    </w:p>
    <w:p w14:paraId="75EC2248" w14:textId="4855D563" w:rsidR="005260C6" w:rsidRPr="00DB2B79" w:rsidRDefault="00530631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</w:t>
      </w:r>
      <w:r w:rsidR="007734D9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ярмарки</w:t>
      </w:r>
      <w:r w:rsidR="00C0262B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</w:t>
      </w:r>
      <w:r w:rsidR="00F21240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Городская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ярмарка</w:t>
      </w:r>
      <w:r w:rsidR="00F21240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»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 </w:t>
      </w:r>
    </w:p>
    <w:p w14:paraId="7EEC27CD" w14:textId="2529B923" w:rsidR="005260C6" w:rsidRDefault="005260C6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CB03E7E" w14:textId="77777777" w:rsidR="006174D7" w:rsidRPr="00DB2B79" w:rsidRDefault="006174D7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4BFE938" w14:textId="2418EF41" w:rsidR="005260C6" w:rsidRPr="00DB2B79" w:rsidRDefault="005260C6" w:rsidP="00140C3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Общие положения</w:t>
      </w:r>
    </w:p>
    <w:p w14:paraId="1162EC07" w14:textId="77777777" w:rsidR="00615E63" w:rsidRPr="00ED4460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</w:p>
    <w:p w14:paraId="1B05847D" w14:textId="6BD1ADFC" w:rsidR="0038448D" w:rsidRPr="00DB2B79" w:rsidRDefault="0038448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1.1. Порядок организации ярмарки «</w:t>
      </w:r>
      <w:r w:rsidR="00530631">
        <w:rPr>
          <w:rFonts w:ascii="Liberation Serif" w:hAnsi="Liberation Serif" w:cs="Times New Roman"/>
          <w:sz w:val="28"/>
          <w:szCs w:val="28"/>
        </w:rPr>
        <w:t>Городская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ярмарка» разработан в соответствии с Постановлением Правительства Свердловской области от 07.12.2017 № 908-ПП «Об утверждении Порядка </w:t>
      </w:r>
      <w:r w:rsidR="0019306A" w:rsidRPr="00DB2B79">
        <w:rPr>
          <w:rFonts w:ascii="Liberation Serif" w:hAnsi="Liberation Serif" w:cs="Times New Roman"/>
          <w:sz w:val="28"/>
          <w:szCs w:val="28"/>
        </w:rPr>
        <w:t xml:space="preserve">организации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ярмарок на территории Свердловской области и продажи товаров (выполнения работ, оказания услуг) на них», </w:t>
      </w:r>
      <w:r w:rsidR="00E26C32">
        <w:rPr>
          <w:rFonts w:ascii="Liberation Serif" w:hAnsi="Liberation Serif" w:cs="Times New Roman"/>
          <w:sz w:val="28"/>
          <w:szCs w:val="28"/>
        </w:rPr>
        <w:t>п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остановлением </w:t>
      </w:r>
      <w:r w:rsidR="002767F9">
        <w:rPr>
          <w:rFonts w:ascii="Liberation Serif" w:hAnsi="Liberation Serif" w:cs="Times New Roman"/>
          <w:sz w:val="28"/>
          <w:szCs w:val="28"/>
        </w:rPr>
        <w:t>А</w:t>
      </w:r>
      <w:r w:rsidRPr="00DB2B79">
        <w:rPr>
          <w:rFonts w:ascii="Liberation Serif" w:hAnsi="Liberation Serif" w:cs="Times New Roman"/>
          <w:sz w:val="28"/>
          <w:szCs w:val="28"/>
        </w:rPr>
        <w:t>дминистрации городского округа Кра</w:t>
      </w:r>
      <w:r w:rsidR="009232C2" w:rsidRPr="00DB2B79">
        <w:rPr>
          <w:rFonts w:ascii="Liberation Serif" w:hAnsi="Liberation Serif" w:cs="Times New Roman"/>
          <w:sz w:val="28"/>
          <w:szCs w:val="28"/>
        </w:rPr>
        <w:t>сноуфимск от 16.10.2018 № 736 «</w:t>
      </w:r>
      <w:r w:rsidRPr="00DB2B79">
        <w:rPr>
          <w:rFonts w:ascii="Liberation Serif" w:hAnsi="Liberation Serif" w:cs="Times New Roman"/>
          <w:sz w:val="28"/>
          <w:szCs w:val="28"/>
        </w:rPr>
        <w:t>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Pr="00E13363">
        <w:rPr>
          <w:rFonts w:ascii="Liberation Serif" w:hAnsi="Liberation Serif" w:cs="Times New Roman"/>
          <w:sz w:val="28"/>
          <w:szCs w:val="28"/>
        </w:rPr>
        <w:t>»</w:t>
      </w:r>
      <w:r w:rsidR="00E13363" w:rsidRPr="00E13363">
        <w:rPr>
          <w:rFonts w:ascii="Liberation Serif" w:hAnsi="Liberation Serif" w:cs="Times New Roman"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sz w:val="28"/>
          <w:szCs w:val="28"/>
        </w:rPr>
        <w:t>(далее - Порядок).</w:t>
      </w:r>
    </w:p>
    <w:p w14:paraId="3DB86EE0" w14:textId="208668FA" w:rsidR="00140C3D" w:rsidRPr="00DB2B79" w:rsidRDefault="00140C3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2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="0038448D" w:rsidRPr="00DB2B79">
        <w:rPr>
          <w:rFonts w:ascii="Liberation Serif" w:hAnsi="Liberation Serif" w:cs="Times New Roman"/>
          <w:sz w:val="28"/>
          <w:szCs w:val="28"/>
        </w:rPr>
        <w:t xml:space="preserve"> </w:t>
      </w:r>
      <w:r w:rsidR="00106110">
        <w:rPr>
          <w:rFonts w:ascii="Liberation Serif" w:hAnsi="Liberation Serif" w:cs="Times New Roman"/>
          <w:sz w:val="28"/>
          <w:szCs w:val="28"/>
        </w:rPr>
        <w:t>Я</w:t>
      </w:r>
      <w:r w:rsidRPr="00DB2B79">
        <w:rPr>
          <w:rFonts w:ascii="Liberation Serif" w:hAnsi="Liberation Serif" w:cs="Times New Roman"/>
          <w:sz w:val="28"/>
          <w:szCs w:val="28"/>
        </w:rPr>
        <w:t>рмарка «</w:t>
      </w:r>
      <w:r w:rsidR="00530631">
        <w:rPr>
          <w:rFonts w:ascii="Liberation Serif" w:hAnsi="Liberation Serif" w:cs="Times New Roman"/>
          <w:sz w:val="28"/>
          <w:szCs w:val="28"/>
        </w:rPr>
        <w:t>Городская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ярмарка» (далее — ярмарка) проводится в целях повышения эффективности сельскохозяйственного производства, вовлечения сельхозтоваропроизводителей городского округа Красноуфимск в рыночные отношения, продвижения на рынок продукции, удовлетворения спроса граждан на сельскохозяйственную продукцию.</w:t>
      </w:r>
    </w:p>
    <w:p w14:paraId="67825B71" w14:textId="655A6788" w:rsidR="00140C3D" w:rsidRPr="00DB2B79" w:rsidRDefault="003E77A2" w:rsidP="0013004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</w:t>
      </w:r>
      <w:r w:rsidR="00140C3D"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3</w:t>
      </w:r>
      <w:r w:rsidR="00140C3D" w:rsidRPr="00DB2B79">
        <w:rPr>
          <w:rFonts w:ascii="Liberation Serif" w:hAnsi="Liberation Serif" w:cs="Times New Roman"/>
          <w:sz w:val="28"/>
          <w:szCs w:val="28"/>
        </w:rPr>
        <w:t>.</w:t>
      </w:r>
      <w:r w:rsidR="004756F0"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Задачей ярмарки является более полное удовлетворение потребности населения в товарах сельскохозяйственного производства.</w:t>
      </w:r>
    </w:p>
    <w:p w14:paraId="5F6623F0" w14:textId="6EAC8B3B" w:rsidR="00140C3D" w:rsidRPr="00DB2B79" w:rsidRDefault="004756F0" w:rsidP="00BB74B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4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Ярмарка проводится</w:t>
      </w:r>
      <w:r w:rsidR="002767F9">
        <w:rPr>
          <w:rFonts w:ascii="Liberation Serif" w:hAnsi="Liberation Serif" w:cs="Times New Roman"/>
          <w:sz w:val="28"/>
          <w:szCs w:val="28"/>
        </w:rPr>
        <w:t>: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EF1C8E">
        <w:rPr>
          <w:rFonts w:ascii="Liberation Serif" w:hAnsi="Liberation Serif" w:cs="Times New Roman"/>
          <w:sz w:val="28"/>
          <w:szCs w:val="28"/>
        </w:rPr>
        <w:t>27</w:t>
      </w:r>
      <w:r w:rsidR="00530631" w:rsidRPr="00530631">
        <w:rPr>
          <w:rFonts w:ascii="Liberation Serif" w:hAnsi="Liberation Serif" w:cs="Times New Roman"/>
          <w:sz w:val="28"/>
          <w:szCs w:val="28"/>
        </w:rPr>
        <w:t>.</w:t>
      </w:r>
      <w:r w:rsidR="00EF1C8E">
        <w:rPr>
          <w:rFonts w:ascii="Liberation Serif" w:hAnsi="Liberation Serif" w:cs="Times New Roman"/>
          <w:sz w:val="28"/>
          <w:szCs w:val="28"/>
        </w:rPr>
        <w:t>10</w:t>
      </w:r>
      <w:r w:rsidR="00530631" w:rsidRPr="00530631">
        <w:rPr>
          <w:rFonts w:ascii="Liberation Serif" w:hAnsi="Liberation Serif" w:cs="Times New Roman"/>
          <w:sz w:val="28"/>
          <w:szCs w:val="28"/>
        </w:rPr>
        <w:t>.2024</w:t>
      </w:r>
      <w:r w:rsidR="008C7DB6">
        <w:rPr>
          <w:rFonts w:ascii="Liberation Serif" w:hAnsi="Liberation Serif" w:cs="Times New Roman"/>
          <w:sz w:val="28"/>
          <w:szCs w:val="28"/>
        </w:rPr>
        <w:t xml:space="preserve"> по адресу: Свердловская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8C7DB6">
        <w:rPr>
          <w:rFonts w:ascii="Liberation Serif" w:hAnsi="Liberation Serif" w:cs="Times New Roman"/>
          <w:sz w:val="28"/>
          <w:szCs w:val="28"/>
        </w:rPr>
        <w:t>область,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140C3D" w:rsidRPr="00DB2B79">
        <w:rPr>
          <w:rFonts w:ascii="Liberation Serif" w:hAnsi="Liberation Serif" w:cs="Times New Roman"/>
          <w:sz w:val="28"/>
          <w:szCs w:val="28"/>
        </w:rPr>
        <w:t xml:space="preserve">г. Красноуфимск, ул. </w:t>
      </w:r>
      <w:r w:rsidR="006A5F70">
        <w:rPr>
          <w:rFonts w:ascii="Liberation Serif" w:hAnsi="Liberation Serif" w:cs="Times New Roman"/>
          <w:sz w:val="28"/>
          <w:szCs w:val="28"/>
        </w:rPr>
        <w:t>Мизерова</w:t>
      </w:r>
      <w:r w:rsidR="008C7DB6">
        <w:rPr>
          <w:rFonts w:ascii="Liberation Serif" w:hAnsi="Liberation Serif" w:cs="Times New Roman"/>
          <w:sz w:val="28"/>
          <w:szCs w:val="28"/>
        </w:rPr>
        <w:t xml:space="preserve">, </w:t>
      </w:r>
      <w:r w:rsidR="006A5F70">
        <w:rPr>
          <w:rFonts w:ascii="Liberation Serif" w:hAnsi="Liberation Serif" w:cs="Times New Roman"/>
          <w:sz w:val="28"/>
          <w:szCs w:val="28"/>
        </w:rPr>
        <w:t>101</w:t>
      </w:r>
      <w:r w:rsidR="002767F9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A8296C">
        <w:rPr>
          <w:rFonts w:ascii="Liberation Serif" w:hAnsi="Liberation Serif"/>
          <w:sz w:val="28"/>
          <w:szCs w:val="28"/>
        </w:rPr>
        <w:t xml:space="preserve">сквер у городской </w:t>
      </w:r>
      <w:r w:rsidR="002E0F83">
        <w:rPr>
          <w:rFonts w:ascii="Liberation Serif" w:hAnsi="Liberation Serif"/>
          <w:sz w:val="28"/>
          <w:szCs w:val="28"/>
        </w:rPr>
        <w:t>почты</w:t>
      </w:r>
      <w:r w:rsidR="002E0F83" w:rsidRPr="00DB2B79">
        <w:rPr>
          <w:rFonts w:ascii="Liberation Serif" w:hAnsi="Liberation Serif" w:cs="Times New Roman"/>
          <w:sz w:val="28"/>
          <w:szCs w:val="28"/>
        </w:rPr>
        <w:t>)</w:t>
      </w:r>
      <w:r w:rsidR="002E0F83">
        <w:rPr>
          <w:rFonts w:ascii="Liberation Serif" w:hAnsi="Liberation Serif" w:cs="Times New Roman"/>
          <w:sz w:val="28"/>
          <w:szCs w:val="28"/>
        </w:rPr>
        <w:t xml:space="preserve">  </w:t>
      </w:r>
      <w:r w:rsidR="00A8296C"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с 08 ч. 00 мин. до 1</w:t>
      </w:r>
      <w:r w:rsidR="00030A5A">
        <w:rPr>
          <w:rFonts w:ascii="Liberation Serif" w:hAnsi="Liberation Serif" w:cs="Times New Roman"/>
          <w:sz w:val="28"/>
          <w:szCs w:val="28"/>
        </w:rPr>
        <w:t>7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ч. 00 мин.</w:t>
      </w:r>
    </w:p>
    <w:p w14:paraId="6C7D9942" w14:textId="77777777" w:rsidR="005260C6" w:rsidRPr="00DB2B79" w:rsidRDefault="004756F0" w:rsidP="00BB74B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</w:t>
      </w:r>
      <w:r w:rsidR="0038448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Организатором ярмарки является </w:t>
      </w:r>
      <w:r w:rsidR="002767F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дминистрация городского округа Красноуфимск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(далее - 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атор).</w:t>
      </w:r>
    </w:p>
    <w:p w14:paraId="296D6879" w14:textId="61D4C75F" w:rsidR="00B102C4" w:rsidRPr="00DB2B79" w:rsidRDefault="004756F0" w:rsidP="003E77A2">
      <w:pPr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6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  <w:t>Ассортимент товаров, по</w:t>
      </w:r>
      <w:r w:rsidR="00B102C4" w:rsidRPr="00DB2B79">
        <w:rPr>
          <w:rFonts w:ascii="Liberation Serif" w:hAnsi="Liberation Serif" w:cs="Times New Roman"/>
          <w:sz w:val="28"/>
          <w:szCs w:val="28"/>
        </w:rPr>
        <w:t xml:space="preserve">длежащих реализации на ярмарке: </w:t>
      </w:r>
      <w:r w:rsidRPr="00DB2B79">
        <w:rPr>
          <w:rFonts w:ascii="Liberation Serif" w:hAnsi="Liberation Serif" w:cs="Times New Roman"/>
          <w:sz w:val="28"/>
          <w:szCs w:val="28"/>
        </w:rPr>
        <w:t>овощи</w:t>
      </w:r>
      <w:r w:rsidR="00B102C4" w:rsidRPr="00DB2B79">
        <w:rPr>
          <w:rFonts w:ascii="Liberation Serif" w:hAnsi="Liberation Serif" w:cs="Times New Roman"/>
          <w:sz w:val="28"/>
          <w:szCs w:val="28"/>
        </w:rPr>
        <w:t>,</w:t>
      </w:r>
      <w:r w:rsidR="00EF3E7A" w:rsidRPr="00DB2B79">
        <w:rPr>
          <w:rFonts w:ascii="Liberation Serif" w:hAnsi="Liberation Serif" w:cs="Times New Roman"/>
          <w:sz w:val="28"/>
          <w:szCs w:val="28"/>
        </w:rPr>
        <w:t xml:space="preserve"> фрукты</w:t>
      </w:r>
      <w:r w:rsidR="00B102C4" w:rsidRPr="00DB2B79">
        <w:rPr>
          <w:rFonts w:ascii="Liberation Serif" w:hAnsi="Liberation Serif" w:cs="Times New Roman"/>
          <w:sz w:val="28"/>
          <w:szCs w:val="28"/>
        </w:rPr>
        <w:t xml:space="preserve">, </w:t>
      </w:r>
      <w:r w:rsidR="00B102C4" w:rsidRPr="00DB2B79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семена, удобрения, продукция пчеловодства, </w:t>
      </w:r>
      <w:r w:rsidR="00EF1C8E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мясная продукция, рыба, </w:t>
      </w:r>
      <w:r w:rsidR="009C41A8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сельскохозяйственная продукция</w:t>
      </w:r>
      <w:r w:rsidR="0078046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, </w:t>
      </w:r>
      <w:r w:rsidR="00EF1C8E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трикотаж</w:t>
      </w:r>
      <w:r w:rsidR="009C41A8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.</w:t>
      </w:r>
      <w:r w:rsidR="00B102C4" w:rsidRPr="00DB2B79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 </w:t>
      </w:r>
    </w:p>
    <w:p w14:paraId="1CE9C562" w14:textId="2CA856FF" w:rsidR="00474E33" w:rsidRDefault="005260C6" w:rsidP="00B102C4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451A240B" w14:textId="02493524" w:rsidR="005260C6" w:rsidRPr="00DB2B79" w:rsidRDefault="009232C2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Условия участия в ярмарке</w:t>
      </w:r>
    </w:p>
    <w:p w14:paraId="16E58454" w14:textId="77777777" w:rsidR="00615E63" w:rsidRPr="00DB2B79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7"/>
          <w:lang w:eastAsia="ru-RU"/>
        </w:rPr>
      </w:pPr>
    </w:p>
    <w:p w14:paraId="7E12452E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>2.1.</w:t>
      </w:r>
      <w:r w:rsidR="0013004C"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>В ярмарке могут принимать участие: юридические лица, индивидуальные предприниматели, граждане, не зарегистрированные в качестве индивидуальных предпринимателей, крестьянские (фермерские) хозяйства</w:t>
      </w:r>
      <w:r w:rsidR="00780462">
        <w:rPr>
          <w:rFonts w:ascii="Liberation Serif" w:hAnsi="Liberation Serif"/>
          <w:sz w:val="28"/>
          <w:szCs w:val="28"/>
        </w:rPr>
        <w:t xml:space="preserve"> (далее – Участники)</w:t>
      </w:r>
      <w:r w:rsidR="007734D9" w:rsidRPr="00DB2B79">
        <w:rPr>
          <w:rFonts w:ascii="Liberation Serif" w:hAnsi="Liberation Serif" w:cs="Times New Roman"/>
          <w:sz w:val="28"/>
          <w:szCs w:val="28"/>
        </w:rPr>
        <w:t>.</w:t>
      </w:r>
    </w:p>
    <w:p w14:paraId="1DF4FE88" w14:textId="0199BF36" w:rsidR="005260C6" w:rsidRPr="00DB2B79" w:rsidRDefault="005260C6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 xml:space="preserve">Заявки на участие в ярмарке подаются в Управление экономического развития </w:t>
      </w:r>
      <w:r w:rsidR="00D6086F">
        <w:rPr>
          <w:rFonts w:ascii="Liberation Serif" w:hAnsi="Liberation Serif"/>
          <w:sz w:val="28"/>
          <w:szCs w:val="28"/>
        </w:rPr>
        <w:t>А</w:t>
      </w:r>
      <w:r w:rsidR="009232C2" w:rsidRPr="00DB2B79">
        <w:rPr>
          <w:rFonts w:ascii="Liberation Serif" w:hAnsi="Liberation Serif"/>
          <w:sz w:val="28"/>
          <w:szCs w:val="28"/>
        </w:rPr>
        <w:t>дминистрации городского округа Красноуфимск по адресу: г. Красноуфимск, ул. Советская, 25</w:t>
      </w:r>
      <w:r w:rsidR="00AC1974">
        <w:rPr>
          <w:rFonts w:ascii="Liberation Serif" w:hAnsi="Liberation Serif"/>
          <w:sz w:val="28"/>
          <w:szCs w:val="28"/>
        </w:rPr>
        <w:t>,</w:t>
      </w:r>
      <w:r w:rsidR="009232C2" w:rsidRPr="00DB2B79">
        <w:rPr>
          <w:rFonts w:ascii="Liberation Serif" w:hAnsi="Liberation Serif"/>
          <w:sz w:val="28"/>
          <w:szCs w:val="28"/>
        </w:rPr>
        <w:t xml:space="preserve"> каб. 215</w:t>
      </w:r>
      <w:r w:rsidR="00AC1974">
        <w:rPr>
          <w:rFonts w:ascii="Liberation Serif" w:hAnsi="Liberation Serif"/>
          <w:sz w:val="28"/>
          <w:szCs w:val="28"/>
        </w:rPr>
        <w:t>,</w:t>
      </w:r>
      <w:r w:rsidR="009232C2" w:rsidRPr="00DB2B79">
        <w:rPr>
          <w:rFonts w:ascii="Liberation Serif" w:hAnsi="Liberation Serif"/>
          <w:sz w:val="28"/>
          <w:szCs w:val="28"/>
        </w:rPr>
        <w:t xml:space="preserve"> к.т. 8(34394) </w:t>
      </w:r>
      <w:r w:rsidR="00474E33">
        <w:rPr>
          <w:rFonts w:ascii="Liberation Serif" w:hAnsi="Liberation Serif"/>
          <w:sz w:val="28"/>
          <w:szCs w:val="28"/>
        </w:rPr>
        <w:t>5</w:t>
      </w:r>
      <w:r w:rsidR="00033C55">
        <w:rPr>
          <w:rFonts w:ascii="Liberation Serif" w:hAnsi="Liberation Serif"/>
          <w:sz w:val="28"/>
          <w:szCs w:val="28"/>
        </w:rPr>
        <w:t>0720</w:t>
      </w:r>
      <w:r w:rsidR="00610821">
        <w:rPr>
          <w:rFonts w:ascii="Liberation Serif" w:hAnsi="Liberation Serif"/>
          <w:sz w:val="28"/>
          <w:szCs w:val="28"/>
        </w:rPr>
        <w:t xml:space="preserve"> (доб.215)</w:t>
      </w:r>
      <w:r w:rsidR="009232C2" w:rsidRPr="00DB2B79">
        <w:rPr>
          <w:rFonts w:ascii="Liberation Serif" w:hAnsi="Liberation Serif"/>
          <w:sz w:val="28"/>
          <w:szCs w:val="28"/>
        </w:rPr>
        <w:t xml:space="preserve"> или на эл. адрес: </w:t>
      </w:r>
      <w:hyperlink r:id="rId6" w:history="1">
        <w:r w:rsidR="009232C2" w:rsidRPr="00DB2B79">
          <w:rPr>
            <w:rStyle w:val="a6"/>
            <w:rFonts w:ascii="Liberation Serif" w:hAnsi="Liberation Serif"/>
            <w:sz w:val="28"/>
            <w:szCs w:val="28"/>
          </w:rPr>
          <w:t>orp@krasnoufimsk.ru</w:t>
        </w:r>
      </w:hyperlink>
      <w:r w:rsidR="009232C2" w:rsidRPr="00DB2B79">
        <w:rPr>
          <w:rFonts w:ascii="Liberation Serif" w:hAnsi="Liberation Serif"/>
          <w:sz w:val="28"/>
          <w:szCs w:val="28"/>
        </w:rPr>
        <w:t>.</w:t>
      </w:r>
    </w:p>
    <w:p w14:paraId="5AD574F5" w14:textId="390C0841" w:rsidR="0019306A" w:rsidRDefault="0019306A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hAnsi="Liberation Serif"/>
          <w:sz w:val="28"/>
          <w:szCs w:val="28"/>
        </w:rPr>
        <w:lastRenderedPageBreak/>
        <w:t>2.3. Заявка подается по форме</w:t>
      </w:r>
      <w:r w:rsidR="00112B21">
        <w:rPr>
          <w:rFonts w:ascii="Liberation Serif" w:hAnsi="Liberation Serif"/>
          <w:sz w:val="28"/>
          <w:szCs w:val="28"/>
        </w:rPr>
        <w:t>,</w:t>
      </w:r>
      <w:r w:rsidRPr="00DB2B79">
        <w:rPr>
          <w:rFonts w:ascii="Liberation Serif" w:hAnsi="Liberation Serif"/>
          <w:sz w:val="28"/>
          <w:szCs w:val="28"/>
        </w:rPr>
        <w:t xml:space="preserve"> согласно Приложению</w:t>
      </w:r>
      <w:r w:rsidR="00C0262B">
        <w:rPr>
          <w:rFonts w:ascii="Liberation Serif" w:hAnsi="Liberation Serif"/>
          <w:sz w:val="28"/>
          <w:szCs w:val="28"/>
        </w:rPr>
        <w:t xml:space="preserve"> №</w:t>
      </w:r>
      <w:r w:rsidRPr="00DB2B79">
        <w:rPr>
          <w:rFonts w:ascii="Liberation Serif" w:hAnsi="Liberation Serif"/>
          <w:sz w:val="28"/>
          <w:szCs w:val="28"/>
        </w:rPr>
        <w:t xml:space="preserve"> 1 к Порядку.</w:t>
      </w:r>
    </w:p>
    <w:p w14:paraId="49F4B4C5" w14:textId="6D5D01BF" w:rsidR="009B6446" w:rsidRDefault="00112B21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2.4. 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Разрешение на предоставление торгового места выдается по форме, согласно </w:t>
      </w:r>
      <w:r w:rsidR="00474E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риложению</w:t>
      </w:r>
      <w:r w:rsidR="00C026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№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2 к Порядку.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4BC7B445" w14:textId="77777777" w:rsidR="00AB0704" w:rsidRPr="00DB2B79" w:rsidRDefault="00AB0704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475B9894" w14:textId="572502F8" w:rsidR="005260C6" w:rsidRPr="00DB2B79" w:rsidRDefault="005260C6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bookmarkStart w:id="0" w:name="_Hlk167805012"/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Осуществление деятельности по продаже товаров на ярмарке</w:t>
      </w:r>
    </w:p>
    <w:p w14:paraId="1FF9339E" w14:textId="77777777" w:rsidR="00615E63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363E03AC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При осуществлении деятельности по продаже товаров на ярмарке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частники ярмарки обязаны:</w:t>
      </w:r>
    </w:p>
    <w:p w14:paraId="041FBE12" w14:textId="1319C0F9" w:rsidR="00B41498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облюдать требования в области обеспечения санитарно- эпидемиологического благополучия населения, </w:t>
      </w:r>
      <w:r w:rsidR="0069191C"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="0069191C"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="0069191C" w:rsidRPr="00DB2B79">
        <w:rPr>
          <w:rFonts w:ascii="Liberation Serif" w:hAnsi="Liberation Serif" w:cs="Times New Roman"/>
          <w:sz w:val="28"/>
          <w:szCs w:val="28"/>
        </w:rPr>
        <w:t>-19),</w:t>
      </w:r>
      <w:r w:rsidR="0069191C" w:rsidRPr="00DB2B79">
        <w:rPr>
          <w:rFonts w:ascii="Liberation Serif" w:hAnsi="Liberation Serif" w:cs="Times New Roman"/>
          <w:b/>
          <w:color w:val="000000"/>
          <w:sz w:val="26"/>
          <w:szCs w:val="26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  <w:r w:rsidR="00066A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27C1FE34" w14:textId="0508F234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5841DA78" w14:textId="6B6B1DEE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3.1.3.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16715AB" w14:textId="13BC7B0F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3.1.4.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1AB7266D" w14:textId="587D6F46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3.1.5.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F49ED40" w14:textId="075686D8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облюдать правила личной гигиены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521F9F4B" w14:textId="0295C685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222EE195" w14:textId="67704360" w:rsidR="005260C6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B90C2BA" w14:textId="44D7073B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спользовать торговое место исключительно по назначению и осуществлять торговлю товарами в соответствии с ассортиментным перечнем, предоставленн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заявлени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="003D2A7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7B8B6336" w14:textId="2F3E469D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3.2.</w:t>
      </w:r>
      <w:r w:rsidR="008E70E7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3D2A7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случае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14:paraId="2D6A0262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обязан:</w:t>
      </w:r>
    </w:p>
    <w:p w14:paraId="56EA3581" w14:textId="7AF6BB35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соответствии с требованиями санитарных правил организовать уборку территории и вывоз мусора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72136FC6" w14:textId="6E88CCE2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беспечить в рамках своей компетенции выполнение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EB3FDEE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в процессе осуществления торговли вправе:</w:t>
      </w:r>
    </w:p>
    <w:p w14:paraId="0A218F2C" w14:textId="272AD66B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рервать участие Участника в ярмарке и аннулировать разрешение за нарушение положений настоящего Порядка, в этом случае оплата за предоставление места для ярмарочной торговли не подлежит возврату;</w:t>
      </w:r>
    </w:p>
    <w:p w14:paraId="447E3A44" w14:textId="45D2BA52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3.4.2.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роверять наличие всех документов, необходимых для участия на ярмарке и осуществления торговли на ней;</w:t>
      </w:r>
    </w:p>
    <w:p w14:paraId="398E0DC8" w14:textId="5858E904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роверять соответствие ассортимента товара, торговлю которым ведет </w:t>
      </w:r>
      <w:r w:rsidR="00F60D4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 на ярмарке, с товаром, заявленным к торговле на ярмарке в предоставленном заявлении;</w:t>
      </w:r>
    </w:p>
    <w:p w14:paraId="19B38BA6" w14:textId="67BC0642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апрашивать у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1801188D" w14:textId="240675A0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3.4.5.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оставить акт в случае нарушения настоящего Порядка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</w:t>
      </w:r>
      <w:r w:rsidR="00033C5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bookmarkEnd w:id="0"/>
    <w:p w14:paraId="7D17AA5E" w14:textId="77777777" w:rsidR="000336C2" w:rsidRPr="00DB2B79" w:rsidRDefault="000336C2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FEFCD7D" w14:textId="77777777" w:rsidR="005260C6" w:rsidRPr="00DB2B79" w:rsidRDefault="008706BB" w:rsidP="008706B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4. </w:t>
      </w:r>
      <w:bookmarkStart w:id="1" w:name="_Hlk167805562"/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Ответственность за нарушение Порядка</w:t>
      </w:r>
    </w:p>
    <w:p w14:paraId="7DAAF944" w14:textId="77777777" w:rsidR="001B5459" w:rsidRPr="00DB2B79" w:rsidRDefault="001B5459" w:rsidP="001B5459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</w:p>
    <w:p w14:paraId="2329A323" w14:textId="77777777" w:rsidR="005260C6" w:rsidRPr="00DB2B79" w:rsidRDefault="00882CDF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4.1.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Контроль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 соблюдением требований, установленных настоящим Порядком, осуществляется Организатором ярмарки в пределах их компетенции в соответствии с действующим законодательством.</w:t>
      </w:r>
    </w:p>
    <w:p w14:paraId="0F642BE4" w14:textId="77777777" w:rsidR="000336C2" w:rsidRDefault="00882CDF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4.2.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Нарушение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требований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настоящего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Порядка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частником ярмарки является основанием для аннулирования разрешения и лишения торгового места.</w:t>
      </w:r>
    </w:p>
    <w:bookmarkEnd w:id="1"/>
    <w:p w14:paraId="719001EB" w14:textId="77777777" w:rsidR="006174D7" w:rsidRPr="00DB2B79" w:rsidRDefault="006174D7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057F56A" w14:textId="140DF9EA"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b/>
          <w:sz w:val="28"/>
          <w:szCs w:val="28"/>
        </w:rPr>
      </w:pPr>
      <w:r w:rsidRPr="00DB2B79">
        <w:rPr>
          <w:rFonts w:ascii="Liberation Serif" w:hAnsi="Liberation Serif"/>
          <w:b/>
          <w:sz w:val="28"/>
          <w:szCs w:val="28"/>
        </w:rPr>
        <w:t>5.</w:t>
      </w:r>
      <w:r w:rsidR="008C7DB6">
        <w:rPr>
          <w:rFonts w:ascii="Liberation Serif" w:hAnsi="Liberation Serif"/>
          <w:b/>
          <w:sz w:val="28"/>
          <w:szCs w:val="28"/>
        </w:rPr>
        <w:t xml:space="preserve"> </w:t>
      </w:r>
      <w:r w:rsidRPr="00DB2B79">
        <w:rPr>
          <w:rFonts w:ascii="Liberation Serif" w:hAnsi="Liberation Serif"/>
          <w:b/>
          <w:sz w:val="28"/>
          <w:szCs w:val="28"/>
        </w:rPr>
        <w:t>Финансирование ярмарки</w:t>
      </w:r>
    </w:p>
    <w:p w14:paraId="196E98DC" w14:textId="77777777"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sz w:val="28"/>
          <w:szCs w:val="28"/>
        </w:rPr>
      </w:pPr>
    </w:p>
    <w:p w14:paraId="42EAEFFC" w14:textId="77777777" w:rsidR="000336C2" w:rsidRPr="00DB2B79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Финансирование мероприятий ярмарки осуществляется за счет поступивших организационных взносов за торговые места.</w:t>
      </w:r>
    </w:p>
    <w:p w14:paraId="4A057C00" w14:textId="1FB346B6" w:rsidR="000336C2" w:rsidRPr="00106110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Организационные взносы</w:t>
      </w:r>
      <w:r w:rsidR="00106110">
        <w:rPr>
          <w:rFonts w:ascii="Liberation Serif" w:hAnsi="Liberation Serif"/>
          <w:sz w:val="28"/>
          <w:szCs w:val="28"/>
        </w:rPr>
        <w:t xml:space="preserve"> </w:t>
      </w:r>
      <w:r w:rsidR="00106110" w:rsidRPr="00DB2B79">
        <w:rPr>
          <w:rFonts w:ascii="Liberation Serif" w:hAnsi="Liberation Serif"/>
          <w:sz w:val="28"/>
          <w:szCs w:val="28"/>
        </w:rPr>
        <w:t>за 1 торговое место (</w:t>
      </w:r>
      <w:r w:rsidR="00106110">
        <w:rPr>
          <w:rFonts w:ascii="Liberation Serif" w:hAnsi="Liberation Serif"/>
          <w:sz w:val="28"/>
          <w:szCs w:val="28"/>
        </w:rPr>
        <w:t xml:space="preserve">до </w:t>
      </w:r>
      <w:r w:rsidR="00106110" w:rsidRPr="00DB2B79">
        <w:rPr>
          <w:rFonts w:ascii="Liberation Serif" w:hAnsi="Liberation Serif"/>
          <w:sz w:val="28"/>
          <w:szCs w:val="28"/>
        </w:rPr>
        <w:t>6 кв.м</w:t>
      </w:r>
      <w:r w:rsidR="00106110">
        <w:rPr>
          <w:rFonts w:ascii="Liberation Serif" w:hAnsi="Liberation Serif"/>
          <w:sz w:val="28"/>
          <w:szCs w:val="28"/>
        </w:rPr>
        <w:t>.</w:t>
      </w:r>
      <w:r w:rsidR="00106110" w:rsidRPr="00DB2B79">
        <w:rPr>
          <w:rFonts w:ascii="Liberation Serif" w:hAnsi="Liberation Serif"/>
          <w:sz w:val="28"/>
          <w:szCs w:val="28"/>
        </w:rPr>
        <w:t>)</w:t>
      </w:r>
      <w:r w:rsidR="00106110" w:rsidRPr="00AC1974">
        <w:rPr>
          <w:rFonts w:ascii="Liberation Serif" w:hAnsi="Liberation Serif"/>
          <w:sz w:val="28"/>
          <w:szCs w:val="28"/>
        </w:rPr>
        <w:t xml:space="preserve"> </w:t>
      </w:r>
      <w:r w:rsidRPr="00DB2B79">
        <w:rPr>
          <w:rFonts w:ascii="Liberation Serif" w:hAnsi="Liberation Serif"/>
          <w:sz w:val="28"/>
          <w:szCs w:val="28"/>
        </w:rPr>
        <w:t xml:space="preserve"> составляют</w:t>
      </w:r>
      <w:r w:rsidR="00106110">
        <w:rPr>
          <w:rFonts w:ascii="Liberation Serif" w:hAnsi="Liberation Serif"/>
          <w:sz w:val="28"/>
          <w:szCs w:val="28"/>
        </w:rPr>
        <w:t xml:space="preserve"> для </w:t>
      </w:r>
      <w:r w:rsidR="00106110" w:rsidRPr="00DB2B79">
        <w:rPr>
          <w:rFonts w:ascii="Liberation Serif" w:hAnsi="Liberation Serif"/>
          <w:sz w:val="28"/>
          <w:szCs w:val="28"/>
        </w:rPr>
        <w:t>юридически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лиц, индивидуальны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предпринимател</w:t>
      </w:r>
      <w:r w:rsidR="00106110">
        <w:rPr>
          <w:rFonts w:ascii="Liberation Serif" w:hAnsi="Liberation Serif"/>
          <w:sz w:val="28"/>
          <w:szCs w:val="28"/>
        </w:rPr>
        <w:t xml:space="preserve">ей–                  </w:t>
      </w:r>
      <w:r w:rsidRPr="00DB2B79">
        <w:rPr>
          <w:rFonts w:ascii="Liberation Serif" w:hAnsi="Liberation Serif"/>
          <w:sz w:val="28"/>
          <w:szCs w:val="28"/>
        </w:rPr>
        <w:t xml:space="preserve"> </w:t>
      </w:r>
      <w:r w:rsidR="00AC1974">
        <w:rPr>
          <w:rFonts w:ascii="Liberation Serif" w:hAnsi="Liberation Serif"/>
          <w:sz w:val="28"/>
          <w:szCs w:val="28"/>
        </w:rPr>
        <w:lastRenderedPageBreak/>
        <w:t>5</w:t>
      </w:r>
      <w:r w:rsidRPr="00DB2B79">
        <w:rPr>
          <w:rFonts w:ascii="Liberation Serif" w:hAnsi="Liberation Serif"/>
          <w:sz w:val="28"/>
          <w:szCs w:val="28"/>
        </w:rPr>
        <w:t>00 рублей</w:t>
      </w:r>
      <w:r w:rsidR="00106110">
        <w:rPr>
          <w:rFonts w:ascii="Liberation Serif" w:hAnsi="Liberation Serif"/>
          <w:sz w:val="28"/>
          <w:szCs w:val="28"/>
        </w:rPr>
        <w:t>;</w:t>
      </w:r>
      <w:r w:rsidR="00AC1974" w:rsidRPr="00DB2B79">
        <w:rPr>
          <w:rFonts w:ascii="Liberation Serif" w:hAnsi="Liberation Serif"/>
          <w:sz w:val="28"/>
          <w:szCs w:val="28"/>
        </w:rPr>
        <w:t xml:space="preserve"> </w:t>
      </w:r>
      <w:r w:rsidR="00AC1974">
        <w:rPr>
          <w:rFonts w:ascii="Liberation Serif" w:hAnsi="Liberation Serif"/>
          <w:sz w:val="28"/>
          <w:szCs w:val="28"/>
        </w:rPr>
        <w:t xml:space="preserve">для </w:t>
      </w:r>
      <w:r w:rsidR="00AC1974" w:rsidRPr="00DB2B79">
        <w:rPr>
          <w:rFonts w:ascii="Liberation Serif" w:hAnsi="Liberation Serif"/>
          <w:sz w:val="28"/>
          <w:szCs w:val="28"/>
        </w:rPr>
        <w:t>граждан,</w:t>
      </w:r>
      <w:r w:rsidR="00106110" w:rsidRPr="00106110">
        <w:rPr>
          <w:rFonts w:ascii="Liberation Serif" w:hAnsi="Liberation Serif"/>
          <w:sz w:val="28"/>
          <w:szCs w:val="28"/>
        </w:rPr>
        <w:t xml:space="preserve"> </w:t>
      </w:r>
      <w:r w:rsidR="00106110" w:rsidRPr="00DB2B79">
        <w:rPr>
          <w:rFonts w:ascii="Liberation Serif" w:hAnsi="Liberation Serif"/>
          <w:sz w:val="28"/>
          <w:szCs w:val="28"/>
        </w:rPr>
        <w:t>не зарегистрированны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в качестве индивидуальных предпринимателей</w:t>
      </w:r>
      <w:r w:rsidR="00106110">
        <w:rPr>
          <w:rFonts w:ascii="Liberation Serif" w:hAnsi="Liberation Serif"/>
          <w:sz w:val="28"/>
          <w:szCs w:val="28"/>
        </w:rPr>
        <w:t xml:space="preserve"> – </w:t>
      </w:r>
      <w:r w:rsidR="003942DA">
        <w:rPr>
          <w:rFonts w:ascii="Liberation Serif" w:hAnsi="Liberation Serif"/>
          <w:sz w:val="28"/>
          <w:szCs w:val="28"/>
        </w:rPr>
        <w:t>30</w:t>
      </w:r>
      <w:r w:rsidR="00106110">
        <w:rPr>
          <w:rFonts w:ascii="Liberation Serif" w:hAnsi="Liberation Serif"/>
          <w:sz w:val="28"/>
          <w:szCs w:val="28"/>
        </w:rPr>
        <w:t>0 рублей</w:t>
      </w:r>
      <w:r w:rsidRPr="00DB2B79">
        <w:rPr>
          <w:rFonts w:ascii="Liberation Serif" w:hAnsi="Liberation Serif"/>
          <w:sz w:val="28"/>
          <w:szCs w:val="28"/>
        </w:rPr>
        <w:t>.</w:t>
      </w:r>
    </w:p>
    <w:p w14:paraId="4F72E397" w14:textId="77777777"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Реквизиты для зачисления взносов: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5297"/>
      </w:tblGrid>
      <w:tr w:rsidR="00DB2B79" w:rsidRPr="00DB2B79" w14:paraId="1EAAC9DB" w14:textId="77777777" w:rsidTr="00A55F72">
        <w:tc>
          <w:tcPr>
            <w:tcW w:w="3314" w:type="dxa"/>
            <w:shd w:val="clear" w:color="auto" w:fill="auto"/>
          </w:tcPr>
          <w:p w14:paraId="0591FEA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администратора</w:t>
            </w:r>
          </w:p>
          <w:p w14:paraId="4CE354F6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483F4AB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 xml:space="preserve">УФК по Свердловской области  </w:t>
            </w:r>
          </w:p>
          <w:p w14:paraId="3F22372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(Администрация городского округа Красноуфимск)</w:t>
            </w:r>
          </w:p>
        </w:tc>
      </w:tr>
      <w:tr w:rsidR="00DB2B79" w:rsidRPr="00DB2B79" w14:paraId="6D16CAB4" w14:textId="77777777" w:rsidTr="00A55F72">
        <w:tc>
          <w:tcPr>
            <w:tcW w:w="3314" w:type="dxa"/>
            <w:shd w:val="clear" w:color="auto" w:fill="auto"/>
          </w:tcPr>
          <w:p w14:paraId="190EA59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Номер лицевого счета администратора 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61F41D5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04623013190</w:t>
            </w:r>
          </w:p>
        </w:tc>
      </w:tr>
      <w:tr w:rsidR="00DB2B79" w:rsidRPr="00DB2B79" w14:paraId="6B4E88E8" w14:textId="77777777" w:rsidTr="00A55F72">
        <w:tc>
          <w:tcPr>
            <w:tcW w:w="3314" w:type="dxa"/>
            <w:shd w:val="clear" w:color="auto" w:fill="auto"/>
          </w:tcPr>
          <w:p w14:paraId="1E6B4065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главы</w:t>
            </w:r>
          </w:p>
        </w:tc>
        <w:tc>
          <w:tcPr>
            <w:tcW w:w="0" w:type="auto"/>
            <w:shd w:val="clear" w:color="auto" w:fill="auto"/>
          </w:tcPr>
          <w:p w14:paraId="139236D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</w:t>
            </w:r>
          </w:p>
        </w:tc>
      </w:tr>
      <w:tr w:rsidR="00DB2B79" w:rsidRPr="00DB2B79" w14:paraId="0E55618F" w14:textId="77777777" w:rsidTr="00A55F72">
        <w:tc>
          <w:tcPr>
            <w:tcW w:w="3314" w:type="dxa"/>
            <w:shd w:val="clear" w:color="auto" w:fill="auto"/>
          </w:tcPr>
          <w:p w14:paraId="3EE70BF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дохода бюджета</w:t>
            </w:r>
          </w:p>
        </w:tc>
        <w:tc>
          <w:tcPr>
            <w:tcW w:w="0" w:type="auto"/>
            <w:shd w:val="clear" w:color="auto" w:fill="auto"/>
          </w:tcPr>
          <w:p w14:paraId="40C2DAE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901 1 13 01994 04 0004 130</w:t>
            </w:r>
          </w:p>
        </w:tc>
      </w:tr>
      <w:tr w:rsidR="00DB2B79" w:rsidRPr="00DB2B79" w14:paraId="5F969DEC" w14:textId="77777777" w:rsidTr="00A55F72">
        <w:tc>
          <w:tcPr>
            <w:tcW w:w="3314" w:type="dxa"/>
            <w:shd w:val="clear" w:color="auto" w:fill="auto"/>
          </w:tcPr>
          <w:p w14:paraId="7C8C6BE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ИНН/КПП</w:t>
            </w:r>
          </w:p>
        </w:tc>
        <w:tc>
          <w:tcPr>
            <w:tcW w:w="0" w:type="auto"/>
            <w:shd w:val="clear" w:color="auto" w:fill="auto"/>
          </w:tcPr>
          <w:p w14:paraId="3214B5F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6619003093/661901001</w:t>
            </w:r>
          </w:p>
        </w:tc>
      </w:tr>
      <w:tr w:rsidR="00DB2B79" w:rsidRPr="00DB2B79" w14:paraId="0A3D177C" w14:textId="77777777" w:rsidTr="00A55F72">
        <w:tc>
          <w:tcPr>
            <w:tcW w:w="3314" w:type="dxa"/>
            <w:shd w:val="clear" w:color="auto" w:fill="auto"/>
          </w:tcPr>
          <w:p w14:paraId="30355FF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ОКТМО</w:t>
            </w:r>
          </w:p>
        </w:tc>
        <w:tc>
          <w:tcPr>
            <w:tcW w:w="0" w:type="auto"/>
            <w:shd w:val="clear" w:color="auto" w:fill="auto"/>
          </w:tcPr>
          <w:p w14:paraId="0AAF82E4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65747000</w:t>
            </w:r>
          </w:p>
        </w:tc>
      </w:tr>
      <w:tr w:rsidR="00DB2B79" w:rsidRPr="00DB2B79" w14:paraId="505E32E4" w14:textId="77777777" w:rsidTr="00A55F72">
        <w:tc>
          <w:tcPr>
            <w:tcW w:w="3314" w:type="dxa"/>
            <w:shd w:val="clear" w:color="auto" w:fill="auto"/>
          </w:tcPr>
          <w:p w14:paraId="64BA9B6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0" w:type="auto"/>
            <w:shd w:val="clear" w:color="auto" w:fill="auto"/>
          </w:tcPr>
          <w:p w14:paraId="65E9AB51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40102810645370000054</w:t>
            </w:r>
          </w:p>
        </w:tc>
      </w:tr>
      <w:tr w:rsidR="00DB2B79" w:rsidRPr="00DB2B79" w14:paraId="4E2B862A" w14:textId="77777777" w:rsidTr="00A55F72">
        <w:tc>
          <w:tcPr>
            <w:tcW w:w="3314" w:type="dxa"/>
            <w:shd w:val="clear" w:color="auto" w:fill="auto"/>
          </w:tcPr>
          <w:p w14:paraId="48D34751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казначейский счет(доходы)</w:t>
            </w:r>
          </w:p>
        </w:tc>
        <w:tc>
          <w:tcPr>
            <w:tcW w:w="0" w:type="auto"/>
            <w:shd w:val="clear" w:color="auto" w:fill="auto"/>
          </w:tcPr>
          <w:p w14:paraId="6C63DD3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03100643000000016200</w:t>
            </w:r>
          </w:p>
        </w:tc>
      </w:tr>
      <w:tr w:rsidR="00DB2B79" w:rsidRPr="00DB2B79" w14:paraId="6A568D76" w14:textId="77777777" w:rsidTr="00A55F72">
        <w:tc>
          <w:tcPr>
            <w:tcW w:w="3314" w:type="dxa"/>
            <w:shd w:val="clear" w:color="auto" w:fill="auto"/>
          </w:tcPr>
          <w:p w14:paraId="76C6CFC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банка</w:t>
            </w:r>
          </w:p>
        </w:tc>
        <w:tc>
          <w:tcPr>
            <w:tcW w:w="0" w:type="auto"/>
            <w:shd w:val="clear" w:color="auto" w:fill="auto"/>
          </w:tcPr>
          <w:p w14:paraId="441EBD72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Уральское ГУ Банка России//УФК по Свердловской области, г. Екатеринбург</w:t>
            </w:r>
          </w:p>
        </w:tc>
      </w:tr>
      <w:tr w:rsidR="00DB2B79" w:rsidRPr="00DB2B79" w14:paraId="3F76DFAC" w14:textId="77777777" w:rsidTr="00A55F72">
        <w:tc>
          <w:tcPr>
            <w:tcW w:w="3314" w:type="dxa"/>
            <w:shd w:val="clear" w:color="auto" w:fill="auto"/>
          </w:tcPr>
          <w:p w14:paraId="157DD9E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0" w:type="auto"/>
            <w:shd w:val="clear" w:color="auto" w:fill="auto"/>
          </w:tcPr>
          <w:p w14:paraId="181D84A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016577551</w:t>
            </w:r>
          </w:p>
        </w:tc>
      </w:tr>
    </w:tbl>
    <w:p w14:paraId="4E6F9DA1" w14:textId="77777777"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14:paraId="1415A05B" w14:textId="77777777" w:rsidR="00C04DD6" w:rsidRPr="00DB2B79" w:rsidRDefault="00C04DD6" w:rsidP="00C04DD6">
      <w:pPr>
        <w:pStyle w:val="a7"/>
        <w:numPr>
          <w:ilvl w:val="0"/>
          <w:numId w:val="4"/>
        </w:numPr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Прочие условия</w:t>
      </w:r>
    </w:p>
    <w:p w14:paraId="1CB574D0" w14:textId="77777777" w:rsidR="00C04DD6" w:rsidRPr="00DB2B79" w:rsidRDefault="00C04DD6" w:rsidP="00C04DD6">
      <w:pPr>
        <w:pStyle w:val="a7"/>
        <w:ind w:left="1068"/>
        <w:rPr>
          <w:rFonts w:ascii="Liberation Serif" w:hAnsi="Liberation Serif"/>
          <w:b/>
          <w:sz w:val="28"/>
          <w:szCs w:val="28"/>
        </w:rPr>
      </w:pPr>
    </w:p>
    <w:p w14:paraId="784F1A6A" w14:textId="443145BC" w:rsidR="00C04DD6" w:rsidRPr="00DB2B79" w:rsidRDefault="00C04DD6" w:rsidP="00DA536C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 xml:space="preserve">Обеспечение электроэнергией, оборудованием и уборку предоставленного места </w:t>
      </w:r>
      <w:r w:rsidR="00BB74B5">
        <w:rPr>
          <w:rFonts w:ascii="Liberation Serif" w:hAnsi="Liberation Serif"/>
          <w:sz w:val="28"/>
          <w:szCs w:val="28"/>
        </w:rPr>
        <w:t>У</w:t>
      </w:r>
      <w:r w:rsidRPr="00DB2B79">
        <w:rPr>
          <w:rFonts w:ascii="Liberation Serif" w:hAnsi="Liberation Serif"/>
          <w:sz w:val="28"/>
          <w:szCs w:val="28"/>
        </w:rPr>
        <w:t>частники ярмарки производят самостоятельно.</w:t>
      </w:r>
    </w:p>
    <w:p w14:paraId="59A22AFC" w14:textId="77777777" w:rsidR="006174D7" w:rsidRDefault="000336C2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 w:type="page"/>
      </w:r>
    </w:p>
    <w:p w14:paraId="0DB53FF5" w14:textId="0312631C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lastRenderedPageBreak/>
        <w:t>Приложение</w:t>
      </w:r>
      <w:r w:rsidR="00106110">
        <w:rPr>
          <w:rFonts w:ascii="Liberation Serif" w:eastAsia="Times New Roman" w:hAnsi="Liberation Serif" w:cs="Times New Roman"/>
          <w:color w:val="000000"/>
          <w:lang w:eastAsia="ru-RU"/>
        </w:rPr>
        <w:t xml:space="preserve"> №</w:t>
      </w: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 1</w:t>
      </w:r>
    </w:p>
    <w:p w14:paraId="7D635FC2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к Порядку </w:t>
      </w:r>
      <w:r w:rsidRPr="00DB2B79">
        <w:rPr>
          <w:rFonts w:ascii="Liberation Serif" w:hAnsi="Liberation Serif" w:cs="Times New Roman"/>
        </w:rPr>
        <w:t xml:space="preserve">организации ярмарки </w:t>
      </w:r>
    </w:p>
    <w:p w14:paraId="685D99CC" w14:textId="5D7B0A88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</w:t>
      </w:r>
      <w:r w:rsidR="00106110">
        <w:rPr>
          <w:rFonts w:ascii="Liberation Serif" w:hAnsi="Liberation Serif" w:cs="Times New Roman"/>
        </w:rPr>
        <w:t>Городская</w:t>
      </w:r>
      <w:r w:rsidRPr="00DB2B79">
        <w:rPr>
          <w:rFonts w:ascii="Liberation Serif" w:hAnsi="Liberation Serif" w:cs="Times New Roman"/>
        </w:rPr>
        <w:t xml:space="preserve"> ярмарка»</w:t>
      </w:r>
    </w:p>
    <w:p w14:paraId="69E21EEB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</w:t>
      </w:r>
    </w:p>
    <w:p w14:paraId="22C90839" w14:textId="21D80ABD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Форма заявления на участие в ярмарке «</w:t>
      </w:r>
      <w:r w:rsidR="00106110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Городская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ярмарка»</w:t>
      </w:r>
    </w:p>
    <w:p w14:paraId="154D26EF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4BDB6974" w14:textId="77777777" w:rsidR="00482025" w:rsidRPr="00DB2B79" w:rsidRDefault="00482025" w:rsidP="00482025">
      <w:pPr>
        <w:tabs>
          <w:tab w:val="left" w:pos="5205"/>
          <w:tab w:val="right" w:pos="9355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>Главе ГО Красноуфимск</w:t>
      </w:r>
    </w:p>
    <w:p w14:paraId="3B695DAF" w14:textId="77777777" w:rsidR="00482025" w:rsidRPr="00DB2B79" w:rsidRDefault="00482025" w:rsidP="00482025">
      <w:pPr>
        <w:tabs>
          <w:tab w:val="center" w:pos="4820"/>
          <w:tab w:val="right" w:pos="9355"/>
        </w:tabs>
        <w:spacing w:after="0" w:line="240" w:lineRule="auto"/>
        <w:ind w:firstLine="285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</w:t>
      </w:r>
      <w:r w:rsidR="00030A5A">
        <w:rPr>
          <w:rFonts w:ascii="Liberation Serif" w:hAnsi="Liberation Serif" w:cs="Times New Roman"/>
          <w:sz w:val="28"/>
          <w:szCs w:val="28"/>
        </w:rPr>
        <w:t>М.А. Коневу</w:t>
      </w:r>
    </w:p>
    <w:p w14:paraId="543BD48B" w14:textId="77777777" w:rsidR="00482025" w:rsidRPr="00DB2B79" w:rsidRDefault="00482025" w:rsidP="00482025">
      <w:pPr>
        <w:spacing w:after="0" w:line="240" w:lineRule="auto"/>
        <w:ind w:left="4956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От __________________________</w:t>
      </w:r>
    </w:p>
    <w:p w14:paraId="1655CDC3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4C36F94" w14:textId="77777777" w:rsidR="00482025" w:rsidRPr="00DB2B79" w:rsidRDefault="00482025" w:rsidP="00482025">
      <w:pPr>
        <w:spacing w:after="0" w:line="240" w:lineRule="auto"/>
        <w:ind w:left="3540"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   Проживающему (ей) по адресу:</w:t>
      </w:r>
    </w:p>
    <w:p w14:paraId="089C7462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5299190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_____________________________</w:t>
      </w:r>
    </w:p>
    <w:p w14:paraId="56C249D5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Тел.__________________________</w:t>
      </w:r>
    </w:p>
    <w:p w14:paraId="7697486B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ИНН_________________________</w:t>
      </w:r>
    </w:p>
    <w:p w14:paraId="24C21B1F" w14:textId="66E76785" w:rsidR="00482025" w:rsidRPr="00DB2B79" w:rsidRDefault="00106110" w:rsidP="00106110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</w:t>
      </w:r>
      <w:r w:rsidR="00482025" w:rsidRPr="00DB2B79">
        <w:rPr>
          <w:rFonts w:ascii="Liberation Serif" w:hAnsi="Liberation Serif" w:cs="Times New Roman"/>
          <w:sz w:val="28"/>
          <w:szCs w:val="28"/>
        </w:rPr>
        <w:t>ОГРН________________________</w:t>
      </w:r>
    </w:p>
    <w:p w14:paraId="45973D9E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5623A991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заявление</w:t>
      </w:r>
    </w:p>
    <w:p w14:paraId="312D1158" w14:textId="021462F1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1. Прошу предоставить мне </w:t>
      </w:r>
      <w:r w:rsidR="00ED4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202</w:t>
      </w:r>
      <w:r w:rsidR="0061082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 __ мест(о) для реализации товаров на территории ярмарки «</w:t>
      </w:r>
      <w:r w:rsidR="0010611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ярмарка»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по адресу: Свердловская область, г. Красноуфимск, </w:t>
      </w:r>
      <w:r w:rsidR="00106110" w:rsidRPr="00DB2B79">
        <w:rPr>
          <w:rFonts w:ascii="Liberation Serif" w:hAnsi="Liberation Serif" w:cs="Times New Roman"/>
          <w:sz w:val="28"/>
          <w:szCs w:val="28"/>
        </w:rPr>
        <w:t xml:space="preserve">ул. </w:t>
      </w:r>
      <w:r w:rsidR="006A5F70">
        <w:rPr>
          <w:rFonts w:ascii="Liberation Serif" w:hAnsi="Liberation Serif" w:cs="Times New Roman"/>
          <w:sz w:val="28"/>
          <w:szCs w:val="28"/>
        </w:rPr>
        <w:t>Мизерова, 101</w:t>
      </w:r>
      <w:r w:rsidR="00106110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6A5F70">
        <w:rPr>
          <w:rFonts w:ascii="Liberation Serif" w:hAnsi="Liberation Serif"/>
          <w:sz w:val="28"/>
          <w:szCs w:val="28"/>
        </w:rPr>
        <w:t>сквер у городской почты</w:t>
      </w:r>
      <w:r w:rsidR="00106110" w:rsidRPr="00DB2B79">
        <w:rPr>
          <w:rFonts w:ascii="Liberation Serif" w:hAnsi="Liberation Serif" w:cs="Times New Roman"/>
          <w:sz w:val="28"/>
          <w:szCs w:val="28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28FF2580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Ассортиментный перечень, реализуемых мной товаров:</w:t>
      </w:r>
    </w:p>
    <w:p w14:paraId="5F4E72BE" w14:textId="77777777" w:rsidR="00482025" w:rsidRPr="00DB2B79" w:rsidRDefault="00482025" w:rsidP="0048202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14:paraId="5F94DBA8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 Обязуюсь:</w:t>
      </w:r>
    </w:p>
    <w:p w14:paraId="6CBBA6CD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2.1. Своевременно опла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ть торговое(ые) место(а) и соблюдать порядок осуществления торговой деятельности на территории ярмарки.</w:t>
      </w:r>
    </w:p>
    <w:p w14:paraId="75FB0074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 Использовать торговое место исключительно по назначению и осуществлять торговлю в соответствии с указанным ассортиментом.</w:t>
      </w:r>
    </w:p>
    <w:p w14:paraId="394D5741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2.3. 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</w:t>
      </w:r>
      <w:r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Pr="00DB2B79">
        <w:rPr>
          <w:rFonts w:ascii="Liberation Serif" w:hAnsi="Liberation Serif" w:cs="Times New Roman"/>
          <w:sz w:val="28"/>
          <w:szCs w:val="28"/>
        </w:rPr>
        <w:t xml:space="preserve">-19),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предусмотренные законодательством Российской Федерации требования.</w:t>
      </w:r>
    </w:p>
    <w:p w14:paraId="67192EDB" w14:textId="77777777"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4C276405" w14:textId="77777777"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E34F334" w14:textId="4B1C1C32" w:rsidR="00482025" w:rsidRPr="00DB2B79" w:rsidRDefault="00482025" w:rsidP="00482025">
      <w:pPr>
        <w:tabs>
          <w:tab w:val="center" w:pos="4677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_________20</w:t>
      </w:r>
      <w:r w:rsidR="00610821">
        <w:rPr>
          <w:rFonts w:ascii="Liberation Serif" w:hAnsi="Liberation Serif" w:cs="Times New Roman"/>
          <w:sz w:val="28"/>
          <w:szCs w:val="28"/>
        </w:rPr>
        <w:t xml:space="preserve">24 </w:t>
      </w:r>
      <w:r w:rsidRPr="00DB2B79">
        <w:rPr>
          <w:rFonts w:ascii="Liberation Serif" w:hAnsi="Liberation Serif" w:cs="Times New Roman"/>
          <w:sz w:val="28"/>
          <w:szCs w:val="28"/>
        </w:rPr>
        <w:t>г.</w:t>
      </w: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______________/____________________</w:t>
      </w:r>
    </w:p>
    <w:p w14:paraId="7062CE21" w14:textId="77777777"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  <w:r w:rsidRPr="00DB2B79">
        <w:rPr>
          <w:rFonts w:ascii="Liberation Serif" w:hAnsi="Liberation Serif" w:cs="Times New Roman"/>
          <w:sz w:val="18"/>
          <w:szCs w:val="18"/>
        </w:rPr>
        <w:tab/>
        <w:t xml:space="preserve">                        (подпись)</w:t>
      </w:r>
      <w:r w:rsidRPr="00DB2B79">
        <w:rPr>
          <w:rFonts w:ascii="Liberation Serif" w:hAnsi="Liberation Serif" w:cs="Times New Roman"/>
          <w:sz w:val="18"/>
          <w:szCs w:val="18"/>
        </w:rPr>
        <w:tab/>
        <w:t>(расшифровка подписи)</w:t>
      </w:r>
    </w:p>
    <w:p w14:paraId="198AC9B1" w14:textId="77777777"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</w:p>
    <w:p w14:paraId="7C684EF5" w14:textId="77777777" w:rsidR="00482025" w:rsidRPr="00DB2B79" w:rsidRDefault="00482025">
      <w:pPr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br w:type="page"/>
      </w:r>
    </w:p>
    <w:p w14:paraId="41CAAD4F" w14:textId="77777777" w:rsidR="006174D7" w:rsidRDefault="006174D7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</w:p>
    <w:p w14:paraId="48AA0E08" w14:textId="5057CC57" w:rsidR="005260C6" w:rsidRPr="00DB2B79" w:rsidRDefault="005260C6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>Приложение</w:t>
      </w:r>
      <w:r w:rsidR="00106110">
        <w:rPr>
          <w:rFonts w:ascii="Liberation Serif" w:eastAsia="Times New Roman" w:hAnsi="Liberation Serif" w:cs="Times New Roman"/>
          <w:color w:val="000000"/>
          <w:lang w:eastAsia="ru-RU"/>
        </w:rPr>
        <w:t xml:space="preserve"> №</w:t>
      </w: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 </w:t>
      </w:r>
      <w:r w:rsidR="00482025" w:rsidRPr="00DB2B79">
        <w:rPr>
          <w:rFonts w:ascii="Liberation Serif" w:eastAsia="Times New Roman" w:hAnsi="Liberation Serif" w:cs="Times New Roman"/>
          <w:color w:val="000000"/>
          <w:lang w:eastAsia="ru-RU"/>
        </w:rPr>
        <w:t>2</w:t>
      </w:r>
    </w:p>
    <w:p w14:paraId="3EE91AA7" w14:textId="77777777" w:rsidR="001B5459" w:rsidRPr="00DB2B79" w:rsidRDefault="005260C6" w:rsidP="00C2630B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 к </w:t>
      </w:r>
      <w:r w:rsidR="00C2630B" w:rsidRPr="00DB2B79">
        <w:rPr>
          <w:rFonts w:ascii="Liberation Serif" w:eastAsia="Times New Roman" w:hAnsi="Liberation Serif" w:cs="Times New Roman"/>
          <w:color w:val="000000"/>
          <w:lang w:eastAsia="ru-RU"/>
        </w:rPr>
        <w:t>Порядку</w:t>
      </w:r>
      <w:r w:rsidR="001B5459"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 </w:t>
      </w:r>
      <w:r w:rsidR="001B5459" w:rsidRPr="00DB2B79">
        <w:rPr>
          <w:rFonts w:ascii="Liberation Serif" w:hAnsi="Liberation Serif" w:cs="Times New Roman"/>
        </w:rPr>
        <w:t xml:space="preserve">организации ярмарки </w:t>
      </w:r>
    </w:p>
    <w:p w14:paraId="0FB05907" w14:textId="49C9D844" w:rsidR="005260C6" w:rsidRPr="00DB2B79" w:rsidRDefault="001B5459" w:rsidP="00C2630B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</w:t>
      </w:r>
      <w:r w:rsidR="00106110">
        <w:rPr>
          <w:rFonts w:ascii="Liberation Serif" w:hAnsi="Liberation Serif" w:cs="Times New Roman"/>
        </w:rPr>
        <w:t>Городская</w:t>
      </w:r>
      <w:r w:rsidRPr="00DB2B79">
        <w:rPr>
          <w:rFonts w:ascii="Liberation Serif" w:hAnsi="Liberation Serif" w:cs="Times New Roman"/>
        </w:rPr>
        <w:t xml:space="preserve"> ярмарка»</w:t>
      </w:r>
    </w:p>
    <w:p w14:paraId="7B542BA5" w14:textId="77777777" w:rsidR="005260C6" w:rsidRPr="00DB2B79" w:rsidRDefault="005260C6" w:rsidP="0002062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 </w:t>
      </w:r>
    </w:p>
    <w:p w14:paraId="671B4B6E" w14:textId="4BA83989" w:rsidR="005260C6" w:rsidRPr="00DB2B79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Форма разрешения на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участие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в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ярмарке «</w:t>
      </w:r>
      <w:r w:rsidR="00106110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Городская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ярмарка»</w:t>
      </w: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</w:p>
    <w:p w14:paraId="1D29A9C8" w14:textId="77777777" w:rsidR="00020620" w:rsidRPr="00DB2B79" w:rsidRDefault="00020620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626329EE" w14:textId="5CE3A5F9"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Разрешение на участие в ярмарке «</w:t>
      </w:r>
      <w:r w:rsidR="00106110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Городская</w:t>
      </w: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 xml:space="preserve"> ярмарка»</w:t>
      </w:r>
    </w:p>
    <w:p w14:paraId="114C8C38" w14:textId="77777777"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40AC0461" w14:textId="77777777" w:rsidR="00913F80" w:rsidRPr="00DB2B79" w:rsidRDefault="00913F80" w:rsidP="00913F80">
      <w:pPr>
        <w:shd w:val="clear" w:color="auto" w:fill="FFFFFF"/>
        <w:tabs>
          <w:tab w:val="left" w:pos="726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>г. Красноуфимск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ab/>
        <w:t xml:space="preserve">  __________</w:t>
      </w:r>
    </w:p>
    <w:p w14:paraId="2230D462" w14:textId="77777777" w:rsidR="00913F80" w:rsidRPr="00DB2B79" w:rsidRDefault="00913F80" w:rsidP="00913F80">
      <w:pPr>
        <w:shd w:val="clear" w:color="auto" w:fill="FFFFFF"/>
        <w:tabs>
          <w:tab w:val="left" w:pos="792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ab/>
        <w:t>(дата)</w:t>
      </w:r>
    </w:p>
    <w:p w14:paraId="46507098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6FC4B84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Выдано: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 xml:space="preserve"> </w:t>
      </w:r>
    </w:p>
    <w:p w14:paraId="67E9C7B0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Место расположения ярмарки:</w:t>
      </w: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</w:p>
    <w:p w14:paraId="0E9EA8BF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Срок действия разрешения: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77BC59E3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Количество мест для продажи товаров:</w:t>
      </w:r>
    </w:p>
    <w:p w14:paraId="0FD143A4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Ассортиментный перечень товаров</w:t>
      </w:r>
      <w:r w:rsidRPr="00DB2B79">
        <w:rPr>
          <w:rFonts w:ascii="Liberation Serif" w:hAnsi="Liberation Serif" w:cs="Times New Roman"/>
          <w:color w:val="000000"/>
          <w:sz w:val="28"/>
          <w:szCs w:val="28"/>
        </w:rPr>
        <w:t xml:space="preserve">: </w:t>
      </w:r>
    </w:p>
    <w:p w14:paraId="6A1CACE3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ИНН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69217726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ОГРН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43E4E238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</w:p>
    <w:p w14:paraId="3EC74A06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7E6F8D2F" w14:textId="77777777"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Начальник Управления</w:t>
      </w:r>
    </w:p>
    <w:p w14:paraId="18884F72" w14:textId="77777777"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экономического развития</w:t>
      </w:r>
    </w:p>
    <w:p w14:paraId="405C7632" w14:textId="77777777" w:rsidR="00913F80" w:rsidRPr="00DB2B79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sz w:val="28"/>
        </w:rPr>
        <w:t>Администрации ГО Красноуфимск</w:t>
      </w:r>
      <w:r w:rsidR="00913F80" w:rsidRPr="00DB2B79">
        <w:rPr>
          <w:rFonts w:ascii="Liberation Serif" w:hAnsi="Liberation Serif" w:cs="Times New Roman"/>
          <w:sz w:val="28"/>
        </w:rPr>
        <w:t xml:space="preserve">    </w:t>
      </w:r>
      <w:r w:rsidR="00482025" w:rsidRPr="00DB2B79">
        <w:rPr>
          <w:rFonts w:ascii="Liberation Serif" w:hAnsi="Liberation Serif" w:cs="Times New Roman"/>
          <w:sz w:val="28"/>
        </w:rPr>
        <w:t xml:space="preserve">                             </w:t>
      </w:r>
      <w:r w:rsidR="00913F80" w:rsidRPr="00DB2B79">
        <w:rPr>
          <w:rFonts w:ascii="Liberation Serif" w:hAnsi="Liberation Serif" w:cs="Times New Roman"/>
          <w:sz w:val="28"/>
        </w:rPr>
        <w:t xml:space="preserve">  </w:t>
      </w:r>
      <w:r w:rsidR="00482025" w:rsidRPr="00DB2B79">
        <w:rPr>
          <w:rFonts w:ascii="Liberation Serif" w:hAnsi="Liberation Serif" w:cs="Times New Roman"/>
          <w:sz w:val="28"/>
        </w:rPr>
        <w:t>Е</w:t>
      </w:r>
      <w:r w:rsidR="00913F80" w:rsidRPr="00DB2B79">
        <w:rPr>
          <w:rFonts w:ascii="Liberation Serif" w:hAnsi="Liberation Serif" w:cs="Times New Roman"/>
          <w:sz w:val="28"/>
        </w:rPr>
        <w:t>.</w:t>
      </w:r>
      <w:r w:rsidR="00482025" w:rsidRPr="00DB2B79">
        <w:rPr>
          <w:rFonts w:ascii="Liberation Serif" w:hAnsi="Liberation Serif" w:cs="Times New Roman"/>
          <w:sz w:val="28"/>
        </w:rPr>
        <w:t>Ф</w:t>
      </w:r>
      <w:r w:rsidR="00913F80" w:rsidRPr="00DB2B79">
        <w:rPr>
          <w:rFonts w:ascii="Liberation Serif" w:hAnsi="Liberation Serif" w:cs="Times New Roman"/>
          <w:sz w:val="28"/>
        </w:rPr>
        <w:t>. Борисов</w:t>
      </w:r>
      <w:r w:rsidR="00482025" w:rsidRPr="00DB2B79">
        <w:rPr>
          <w:rFonts w:ascii="Liberation Serif" w:hAnsi="Liberation Serif" w:cs="Times New Roman"/>
          <w:sz w:val="28"/>
        </w:rPr>
        <w:t>ских</w:t>
      </w:r>
    </w:p>
    <w:p w14:paraId="362F3554" w14:textId="77777777" w:rsidR="00913F80" w:rsidRPr="00DB2B79" w:rsidRDefault="00913F80" w:rsidP="00913F80">
      <w:pPr>
        <w:shd w:val="clear" w:color="auto" w:fill="FFFFFF"/>
        <w:tabs>
          <w:tab w:val="left" w:pos="201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ab/>
        <w:t>М.П.</w:t>
      </w:r>
    </w:p>
    <w:p w14:paraId="4C1DB733" w14:textId="77777777" w:rsidR="000F483B" w:rsidRDefault="000F483B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2B09F7A5" w14:textId="77777777"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386E3FCC" w14:textId="77777777"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78923A31" w14:textId="24631AC6" w:rsidR="00AB0704" w:rsidRPr="003E4534" w:rsidRDefault="00AB0704" w:rsidP="00AB0704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</w:rPr>
      </w:pPr>
      <w:r w:rsidRPr="003E4534">
        <w:rPr>
          <w:rFonts w:ascii="Liberation Serif" w:hAnsi="Liberation Serif" w:cs="Times New Roman"/>
          <w:sz w:val="28"/>
        </w:rPr>
        <w:t>Обязуюсь соблюдать требования СП 2.3.6.3668-20 «С</w:t>
      </w:r>
      <w:r w:rsidR="00106110">
        <w:rPr>
          <w:rFonts w:ascii="Liberation Serif" w:hAnsi="Liberation Serif" w:cs="Times New Roman"/>
          <w:sz w:val="28"/>
        </w:rPr>
        <w:t>а</w:t>
      </w:r>
      <w:r w:rsidRPr="003E4534">
        <w:rPr>
          <w:rFonts w:ascii="Liberation Serif" w:hAnsi="Liberation Serif" w:cs="Times New Roman"/>
          <w:sz w:val="28"/>
        </w:rPr>
        <w:t xml:space="preserve">нитарно-эпидемиологические требования к условиям деятельности торговых объектов и рынков, реализующих пищевую продукцию» (п.9.1, п.9.2, п.9.4, п.9.8, п.9.6, Глава </w:t>
      </w:r>
      <w:r w:rsidRPr="003E4534">
        <w:rPr>
          <w:rFonts w:ascii="Liberation Serif" w:hAnsi="Liberation Serif" w:cs="Times New Roman"/>
          <w:sz w:val="28"/>
          <w:lang w:val="en-US"/>
        </w:rPr>
        <w:t>XI</w:t>
      </w:r>
      <w:r w:rsidRPr="00543D70">
        <w:rPr>
          <w:rFonts w:ascii="Liberation Serif" w:hAnsi="Liberation Serif" w:cs="Times New Roman"/>
          <w:sz w:val="28"/>
        </w:rPr>
        <w:t>)</w:t>
      </w:r>
      <w:r>
        <w:rPr>
          <w:rFonts w:ascii="Liberation Serif" w:hAnsi="Liberation Serif" w:cs="Times New Roman"/>
          <w:sz w:val="28"/>
        </w:rPr>
        <w:t>.</w:t>
      </w:r>
    </w:p>
    <w:p w14:paraId="1CCF55C6" w14:textId="77777777" w:rsidR="00AB0704" w:rsidRDefault="00AB0704" w:rsidP="00AB0704"/>
    <w:p w14:paraId="591A5D07" w14:textId="14BA2E0E" w:rsidR="00AB0704" w:rsidRDefault="00AB0704" w:rsidP="00AB070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_________20</w:t>
      </w:r>
      <w:r w:rsidR="00610821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______________/____________________</w:t>
      </w:r>
    </w:p>
    <w:p w14:paraId="636FB60C" w14:textId="77777777" w:rsidR="00AB0704" w:rsidRDefault="00AB0704" w:rsidP="00AB0704">
      <w:pPr>
        <w:tabs>
          <w:tab w:val="center" w:pos="4677"/>
          <w:tab w:val="left" w:pos="69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CA696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14:paraId="4FA7E8C3" w14:textId="77777777" w:rsidR="00AB0704" w:rsidRPr="00DB2B79" w:rsidRDefault="00AB0704" w:rsidP="00AB0704">
      <w:pPr>
        <w:shd w:val="clear" w:color="auto" w:fill="FFFFFF"/>
        <w:spacing w:after="0" w:line="240" w:lineRule="auto"/>
        <w:rPr>
          <w:rFonts w:ascii="Liberation Serif" w:hAnsi="Liberation Serif" w:cs="Times New Roman"/>
        </w:rPr>
      </w:pPr>
    </w:p>
    <w:sectPr w:rsidR="00AB0704" w:rsidRPr="00DB2B79" w:rsidSect="009D24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15D37702"/>
    <w:multiLevelType w:val="hybridMultilevel"/>
    <w:tmpl w:val="ED5C72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4" w15:restartNumberingAfterBreak="0">
    <w:nsid w:val="2C2C5601"/>
    <w:multiLevelType w:val="hybridMultilevel"/>
    <w:tmpl w:val="B98229B0"/>
    <w:lvl w:ilvl="0" w:tplc="ECA8733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C8362D"/>
    <w:multiLevelType w:val="hybridMultilevel"/>
    <w:tmpl w:val="4B76798A"/>
    <w:lvl w:ilvl="0" w:tplc="0890F03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FAA7639"/>
    <w:multiLevelType w:val="hybridMultilevel"/>
    <w:tmpl w:val="2D0468A2"/>
    <w:lvl w:ilvl="0" w:tplc="C15CA2B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593684">
    <w:abstractNumId w:val="4"/>
  </w:num>
  <w:num w:numId="2" w16cid:durableId="866255721">
    <w:abstractNumId w:val="2"/>
  </w:num>
  <w:num w:numId="3" w16cid:durableId="624852700">
    <w:abstractNumId w:val="3"/>
  </w:num>
  <w:num w:numId="4" w16cid:durableId="882600716">
    <w:abstractNumId w:val="1"/>
  </w:num>
  <w:num w:numId="5" w16cid:durableId="1449161866">
    <w:abstractNumId w:val="0"/>
  </w:num>
  <w:num w:numId="6" w16cid:durableId="190805470">
    <w:abstractNumId w:val="6"/>
  </w:num>
  <w:num w:numId="7" w16cid:durableId="1748064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0C6"/>
    <w:rsid w:val="00015AB2"/>
    <w:rsid w:val="00020620"/>
    <w:rsid w:val="00030A5A"/>
    <w:rsid w:val="000336C2"/>
    <w:rsid w:val="00033C55"/>
    <w:rsid w:val="0004527D"/>
    <w:rsid w:val="000618B1"/>
    <w:rsid w:val="00062F90"/>
    <w:rsid w:val="00064AC9"/>
    <w:rsid w:val="00066A0D"/>
    <w:rsid w:val="000715B2"/>
    <w:rsid w:val="000D6EF5"/>
    <w:rsid w:val="000E18C5"/>
    <w:rsid w:val="000F483B"/>
    <w:rsid w:val="000F5F23"/>
    <w:rsid w:val="00106110"/>
    <w:rsid w:val="00112B21"/>
    <w:rsid w:val="001147B1"/>
    <w:rsid w:val="0013004C"/>
    <w:rsid w:val="00130A46"/>
    <w:rsid w:val="00140C3D"/>
    <w:rsid w:val="00147AD6"/>
    <w:rsid w:val="0015289E"/>
    <w:rsid w:val="0019306A"/>
    <w:rsid w:val="001A6323"/>
    <w:rsid w:val="001B5459"/>
    <w:rsid w:val="001E5327"/>
    <w:rsid w:val="00206A39"/>
    <w:rsid w:val="002333D1"/>
    <w:rsid w:val="00266D12"/>
    <w:rsid w:val="002767F9"/>
    <w:rsid w:val="00276A73"/>
    <w:rsid w:val="0028119D"/>
    <w:rsid w:val="002820FD"/>
    <w:rsid w:val="002E0F83"/>
    <w:rsid w:val="0038448D"/>
    <w:rsid w:val="00393A0A"/>
    <w:rsid w:val="003942DA"/>
    <w:rsid w:val="003C6D50"/>
    <w:rsid w:val="003D2A73"/>
    <w:rsid w:val="003E1F14"/>
    <w:rsid w:val="003E2EDD"/>
    <w:rsid w:val="003E5D7C"/>
    <w:rsid w:val="003E6C1F"/>
    <w:rsid w:val="003E77A2"/>
    <w:rsid w:val="003F0A7A"/>
    <w:rsid w:val="00406AA9"/>
    <w:rsid w:val="00455E82"/>
    <w:rsid w:val="00474E33"/>
    <w:rsid w:val="004756F0"/>
    <w:rsid w:val="00482025"/>
    <w:rsid w:val="00487A84"/>
    <w:rsid w:val="004B6400"/>
    <w:rsid w:val="004F7871"/>
    <w:rsid w:val="005071CF"/>
    <w:rsid w:val="00514B08"/>
    <w:rsid w:val="005260C6"/>
    <w:rsid w:val="00530631"/>
    <w:rsid w:val="005A4E66"/>
    <w:rsid w:val="005F54BD"/>
    <w:rsid w:val="00610821"/>
    <w:rsid w:val="00615E63"/>
    <w:rsid w:val="006174D7"/>
    <w:rsid w:val="0063468C"/>
    <w:rsid w:val="00664A50"/>
    <w:rsid w:val="0069191C"/>
    <w:rsid w:val="006A28B0"/>
    <w:rsid w:val="006A5F70"/>
    <w:rsid w:val="006E7C88"/>
    <w:rsid w:val="006F7B3A"/>
    <w:rsid w:val="00723BB7"/>
    <w:rsid w:val="00725E86"/>
    <w:rsid w:val="00726578"/>
    <w:rsid w:val="00736EEB"/>
    <w:rsid w:val="0074259C"/>
    <w:rsid w:val="00762F00"/>
    <w:rsid w:val="00772C8C"/>
    <w:rsid w:val="007734D9"/>
    <w:rsid w:val="0077661E"/>
    <w:rsid w:val="00780462"/>
    <w:rsid w:val="00793E7A"/>
    <w:rsid w:val="007A65DD"/>
    <w:rsid w:val="007B37E9"/>
    <w:rsid w:val="007C63BC"/>
    <w:rsid w:val="007E59A2"/>
    <w:rsid w:val="00833F6F"/>
    <w:rsid w:val="00844079"/>
    <w:rsid w:val="00845987"/>
    <w:rsid w:val="00866156"/>
    <w:rsid w:val="008706BB"/>
    <w:rsid w:val="00882CDF"/>
    <w:rsid w:val="008878F7"/>
    <w:rsid w:val="008C216B"/>
    <w:rsid w:val="008C7DB6"/>
    <w:rsid w:val="008E70E7"/>
    <w:rsid w:val="008F46F7"/>
    <w:rsid w:val="00913F80"/>
    <w:rsid w:val="0092326E"/>
    <w:rsid w:val="009232C2"/>
    <w:rsid w:val="00927D15"/>
    <w:rsid w:val="00980E03"/>
    <w:rsid w:val="00986188"/>
    <w:rsid w:val="00994C69"/>
    <w:rsid w:val="009B6446"/>
    <w:rsid w:val="009C41A8"/>
    <w:rsid w:val="009D2442"/>
    <w:rsid w:val="00A11C11"/>
    <w:rsid w:val="00A55F72"/>
    <w:rsid w:val="00A6076C"/>
    <w:rsid w:val="00A8296C"/>
    <w:rsid w:val="00AB0704"/>
    <w:rsid w:val="00AC1974"/>
    <w:rsid w:val="00AC7F87"/>
    <w:rsid w:val="00AD670D"/>
    <w:rsid w:val="00B062B3"/>
    <w:rsid w:val="00B102C4"/>
    <w:rsid w:val="00B309FF"/>
    <w:rsid w:val="00B41462"/>
    <w:rsid w:val="00B41498"/>
    <w:rsid w:val="00BA0A20"/>
    <w:rsid w:val="00BA7F8D"/>
    <w:rsid w:val="00BB74B5"/>
    <w:rsid w:val="00BD0C06"/>
    <w:rsid w:val="00C0262B"/>
    <w:rsid w:val="00C04DD6"/>
    <w:rsid w:val="00C067D9"/>
    <w:rsid w:val="00C2630B"/>
    <w:rsid w:val="00C47C83"/>
    <w:rsid w:val="00C667A8"/>
    <w:rsid w:val="00CA629E"/>
    <w:rsid w:val="00CF336C"/>
    <w:rsid w:val="00D06947"/>
    <w:rsid w:val="00D6086F"/>
    <w:rsid w:val="00D81F44"/>
    <w:rsid w:val="00D9190E"/>
    <w:rsid w:val="00D92DB1"/>
    <w:rsid w:val="00DA536C"/>
    <w:rsid w:val="00DB2B79"/>
    <w:rsid w:val="00DC2686"/>
    <w:rsid w:val="00DD400E"/>
    <w:rsid w:val="00DE4B6C"/>
    <w:rsid w:val="00DE5C3D"/>
    <w:rsid w:val="00E13363"/>
    <w:rsid w:val="00E26C32"/>
    <w:rsid w:val="00E34AD4"/>
    <w:rsid w:val="00E635FC"/>
    <w:rsid w:val="00E7504B"/>
    <w:rsid w:val="00E81033"/>
    <w:rsid w:val="00E909BC"/>
    <w:rsid w:val="00E90DC8"/>
    <w:rsid w:val="00EB4A5A"/>
    <w:rsid w:val="00ED3CAD"/>
    <w:rsid w:val="00ED4460"/>
    <w:rsid w:val="00EF1C8E"/>
    <w:rsid w:val="00EF3E7A"/>
    <w:rsid w:val="00EF62C3"/>
    <w:rsid w:val="00F0223E"/>
    <w:rsid w:val="00F21240"/>
    <w:rsid w:val="00F57310"/>
    <w:rsid w:val="00F60D42"/>
    <w:rsid w:val="00F85F83"/>
    <w:rsid w:val="00F92C7C"/>
    <w:rsid w:val="00FA2044"/>
    <w:rsid w:val="00FA610F"/>
    <w:rsid w:val="00FB1F70"/>
    <w:rsid w:val="00FC18DC"/>
    <w:rsid w:val="00FE4F00"/>
    <w:rsid w:val="00FE67AC"/>
    <w:rsid w:val="00FF4117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6D47"/>
  <w15:docId w15:val="{4D6D1D9A-DE99-428B-BBBD-D580D505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C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6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E5C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5C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C3D"/>
    <w:pPr>
      <w:ind w:left="720"/>
      <w:contextualSpacing/>
    </w:pPr>
  </w:style>
  <w:style w:type="character" w:customStyle="1" w:styleId="WW8Num1ztrue">
    <w:name w:val="WW8Num1ztrue"/>
    <w:rsid w:val="004756F0"/>
  </w:style>
  <w:style w:type="paragraph" w:customStyle="1" w:styleId="ConsPlusNormal">
    <w:name w:val="ConsPlusNormal"/>
    <w:rsid w:val="004756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F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6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9232C2"/>
    <w:rPr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0336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336C2"/>
    <w:rPr>
      <w:rFonts w:ascii="Consolas" w:eastAsia="Calibri" w:hAnsi="Consolas" w:cs="Times New Roman"/>
      <w:sz w:val="21"/>
      <w:szCs w:val="21"/>
    </w:rPr>
  </w:style>
  <w:style w:type="paragraph" w:customStyle="1" w:styleId="a9">
    <w:name w:val="Знак Знак Знак Знак Знак Знак Знак Знак Знак Знак"/>
    <w:basedOn w:val="a"/>
    <w:rsid w:val="00DB2B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p@krasnoufi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7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Krasnoufimsk</dc:creator>
  <cp:lastModifiedBy>IT</cp:lastModifiedBy>
  <cp:revision>76</cp:revision>
  <cp:lastPrinted>2024-08-23T06:16:00Z</cp:lastPrinted>
  <dcterms:created xsi:type="dcterms:W3CDTF">2019-06-13T12:21:00Z</dcterms:created>
  <dcterms:modified xsi:type="dcterms:W3CDTF">2024-10-22T03:31:00Z</dcterms:modified>
</cp:coreProperties>
</file>