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4B9B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F6D15" wp14:editId="3418A9EE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7936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1E8DB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77CEE409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570F1C3D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9BB2A72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14:paraId="1C5852E6" w14:textId="28421163" w:rsidR="0072668B" w:rsidRDefault="0062352F" w:rsidP="007266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1183</w:t>
      </w:r>
    </w:p>
    <w:p w14:paraId="03710239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EEED2" w14:textId="77777777" w:rsidR="0072668B" w:rsidRDefault="0072668B" w:rsidP="0072668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37CCA4EA" w14:textId="77777777" w:rsidR="0072668B" w:rsidRDefault="0072668B" w:rsidP="007266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DF6872" w14:textId="5F668002" w:rsidR="0072668B" w:rsidRPr="00A647FA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</w:t>
      </w:r>
      <w:r w:rsid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 и № 4 </w:t>
      </w:r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городского округа Красноуфимск </w:t>
      </w:r>
      <w:r w:rsidR="003637AE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13.11.2023 № 1065 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обеспечении питанием обучающихся муниципальных общеобразовательных </w:t>
      </w:r>
    </w:p>
    <w:p w14:paraId="55B6A32C" w14:textId="5A7ABCC9" w:rsidR="0072668B" w:rsidRPr="00A647FA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городского округа Красноуфимск на 2024 – 2025 годы»</w:t>
      </w:r>
      <w:r w:rsidR="00E151A7" w:rsidRPr="00E151A7">
        <w:t xml:space="preserve"> </w:t>
      </w:r>
      <w:r w:rsidR="00E151A7">
        <w:t xml:space="preserve">         </w:t>
      </w:r>
      <w:r w:rsidR="00E151A7" w:rsidRPr="00E1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и дополнениями)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98A187" w14:textId="77777777" w:rsidR="0072668B" w:rsidRPr="00A647FA" w:rsidRDefault="0072668B" w:rsidP="0072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E799ADF" w14:textId="14993A8D" w:rsidR="0072668B" w:rsidRDefault="004570E3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соответствии с Федеральн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ым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закон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29.12.2012 № 273-ФЗ «Об образовании в Российской Федерации», Закон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Свердловской области от 15.07.2013 № 78-ОЗ «Об образовании в Свердловской области», Законом Свердловской области от 20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.11.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2009 № 100-ОЗ «О социальной поддержке многодетных семей в Свердловской области»,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2027 года», Постановлением Правительства Свердловской области от 03.09.2020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области», Постановлением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во исполнение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постановления Главного государственного санитарного 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в целях укрепления здоровья и профилактики хронических  заболеваний обучающихся в муниципальных общеобразовательных учреждениях в соответствии с действующим законодательством, руководствуясь ст. 28, 35, 48 Устава городского округа Красноуфимск</w:t>
      </w:r>
    </w:p>
    <w:p w14:paraId="2A374D42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B9433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9913D59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B4A7D" w14:textId="18B36A47" w:rsidR="0072668B" w:rsidRDefault="0072668B" w:rsidP="00F91C5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91C5C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bookmarkStart w:id="0" w:name="_Hlk182493808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1C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Главы городского округа Красноуфимск </w:t>
      </w:r>
      <w:r w:rsidR="00F91C5C" w:rsidRPr="00F91C5C">
        <w:rPr>
          <w:rFonts w:ascii="Times New Roman" w:hAnsi="Times New Roman" w:cs="Times New Roman"/>
          <w:sz w:val="28"/>
          <w:szCs w:val="28"/>
        </w:rPr>
        <w:t xml:space="preserve">от 13.11.2023 № 1065 </w:t>
      </w:r>
      <w:r>
        <w:rPr>
          <w:rFonts w:ascii="Times New Roman" w:hAnsi="Times New Roman" w:cs="Times New Roman"/>
          <w:sz w:val="28"/>
          <w:szCs w:val="28"/>
        </w:rPr>
        <w:t xml:space="preserve">«Об обеспечении питанием обучающихся муниципальных </w:t>
      </w:r>
      <w:r w:rsidR="00F91C5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Красноуфимск на 2024 – 2025 годы» </w:t>
      </w:r>
      <w:r w:rsidRPr="0072668B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18DA4283" w14:textId="650610F5" w:rsidR="00F91C5C" w:rsidRDefault="00F91C5C" w:rsidP="0002052B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833986"/>
      <w:r w:rsidRPr="00F91C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647FA">
        <w:rPr>
          <w:rFonts w:ascii="Times New Roman" w:hAnsi="Times New Roman" w:cs="Times New Roman"/>
          <w:sz w:val="28"/>
          <w:szCs w:val="28"/>
        </w:rPr>
        <w:t>2</w:t>
      </w:r>
      <w:r w:rsidRPr="00F91C5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bookmarkStart w:id="2" w:name="_Hlk182493837"/>
      <w:r w:rsidRPr="00F91C5C">
        <w:rPr>
          <w:rFonts w:ascii="Times New Roman" w:hAnsi="Times New Roman" w:cs="Times New Roman"/>
          <w:sz w:val="28"/>
          <w:szCs w:val="28"/>
        </w:rPr>
        <w:t>Главы городского округа Красноуфимск от 13.11.2023 № 1065 «Об обеспечении питанием обучающихся муниципальных общеобразовательных организаций городского округа Красноуфимск на 2024 – 2025 годы» (с изменениями и дополнениями)</w:t>
      </w:r>
      <w:bookmarkEnd w:id="2"/>
      <w:r w:rsidRPr="00F91C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831FC">
        <w:rPr>
          <w:rFonts w:ascii="Times New Roman" w:hAnsi="Times New Roman" w:cs="Times New Roman"/>
          <w:sz w:val="28"/>
          <w:szCs w:val="28"/>
        </w:rPr>
        <w:t>исключить</w:t>
      </w:r>
      <w:r w:rsidR="00BB5A7B">
        <w:rPr>
          <w:rFonts w:ascii="Times New Roman" w:hAnsi="Times New Roman" w:cs="Times New Roman"/>
          <w:sz w:val="28"/>
          <w:szCs w:val="28"/>
        </w:rPr>
        <w:t>;</w:t>
      </w:r>
    </w:p>
    <w:p w14:paraId="44955801" w14:textId="303E018C" w:rsidR="0072668B" w:rsidRPr="00F513F1" w:rsidRDefault="00A647FA" w:rsidP="0002052B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7F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47FA">
        <w:rPr>
          <w:rFonts w:ascii="Times New Roman" w:hAnsi="Times New Roman" w:cs="Times New Roman"/>
          <w:sz w:val="28"/>
          <w:szCs w:val="28"/>
        </w:rPr>
        <w:t xml:space="preserve"> к Постановлению Главы городского округа Красноуфимск от 13.11.2023 № 1065 «Об обеспечении питанием обучающихся муниципальных общеобразовательных организаций городского округа Красноуфимск на 2024 – 2025 годы» (с изменениями и дополнениями) изложить в новой редакции (Приложение № </w:t>
      </w:r>
      <w:r w:rsidR="00D831FC">
        <w:rPr>
          <w:rFonts w:ascii="Times New Roman" w:hAnsi="Times New Roman" w:cs="Times New Roman"/>
          <w:sz w:val="28"/>
          <w:szCs w:val="28"/>
        </w:rPr>
        <w:t>1</w:t>
      </w:r>
      <w:r w:rsidRPr="00A647FA">
        <w:rPr>
          <w:rFonts w:ascii="Times New Roman" w:hAnsi="Times New Roman" w:cs="Times New Roman"/>
          <w:sz w:val="28"/>
          <w:szCs w:val="28"/>
        </w:rPr>
        <w:t>)</w:t>
      </w:r>
      <w:r w:rsidR="00F513F1">
        <w:rPr>
          <w:rFonts w:ascii="Times New Roman" w:hAnsi="Times New Roman" w:cs="Times New Roman"/>
          <w:sz w:val="28"/>
          <w:szCs w:val="28"/>
        </w:rPr>
        <w:t>»</w:t>
      </w:r>
      <w:r w:rsidR="0072668B" w:rsidRPr="00F513F1">
        <w:rPr>
          <w:rFonts w:ascii="Times New Roman" w:hAnsi="Times New Roman" w:cs="Times New Roman"/>
          <w:sz w:val="28"/>
          <w:szCs w:val="28"/>
        </w:rPr>
        <w:t>.</w:t>
      </w:r>
    </w:p>
    <w:p w14:paraId="305DF9DA" w14:textId="77777777" w:rsidR="0072668B" w:rsidRDefault="0072668B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2046F1B8" w14:textId="3D2829A0" w:rsidR="0072668B" w:rsidRDefault="001D5485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54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A64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01 декабря</w:t>
      </w:r>
      <w:r w:rsidRPr="001D54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 года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B3EB4C" w14:textId="77777777" w:rsidR="0072668B" w:rsidRDefault="0072668B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7D569913" w14:textId="77777777" w:rsidR="0072668B" w:rsidRDefault="0072668B" w:rsidP="007266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579E8AB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20DFBBBE" w14:textId="0595381B" w:rsidR="0072668B" w:rsidRDefault="0072668B" w:rsidP="00726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Красноуфимск                                             М.А.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</w:t>
      </w:r>
    </w:p>
    <w:p w14:paraId="423236C6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B6C201A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E183494" w14:textId="57CA9285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02A4E6D8" w14:textId="77777777" w:rsidR="009E0BD4" w:rsidRDefault="009E0BD4" w:rsidP="00420FCD">
      <w:pPr>
        <w:spacing w:after="0" w:line="257" w:lineRule="auto"/>
        <w:rPr>
          <w:rFonts w:ascii="Times New Roman" w:hAnsi="Times New Roman" w:cs="Times New Roman"/>
          <w:sz w:val="28"/>
          <w:szCs w:val="28"/>
        </w:rPr>
        <w:sectPr w:rsidR="009E0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8"/>
        <w:gridCol w:w="4394"/>
      </w:tblGrid>
      <w:tr w:rsidR="00420FCD" w:rsidRPr="00420FCD" w14:paraId="09451378" w14:textId="77777777" w:rsidTr="009E0BD4">
        <w:trPr>
          <w:trHeight w:val="1270"/>
        </w:trPr>
        <w:tc>
          <w:tcPr>
            <w:tcW w:w="10098" w:type="dxa"/>
            <w:shd w:val="clear" w:color="000000" w:fill="FFFFFF"/>
          </w:tcPr>
          <w:tbl>
            <w:tblPr>
              <w:tblW w:w="144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  <w:gridCol w:w="4961"/>
            </w:tblGrid>
            <w:tr w:rsidR="00420FCD" w:rsidRPr="00420FCD" w14:paraId="143DA25E" w14:textId="77777777" w:rsidTr="008C1305">
              <w:trPr>
                <w:trHeight w:val="1101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41DC796" w14:textId="0193154D" w:rsidR="00420FCD" w:rsidRPr="00420FCD" w:rsidRDefault="00420FCD" w:rsidP="00420FCD">
                  <w:pPr>
                    <w:spacing w:after="0" w:line="257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57E9596" w14:textId="77777777" w:rsidR="00420FCD" w:rsidRPr="00420FCD" w:rsidRDefault="00420FCD" w:rsidP="00420FCD">
                  <w:pPr>
                    <w:spacing w:after="0" w:line="257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8AA1D4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000000" w:fill="FFFFFF"/>
          </w:tcPr>
          <w:p w14:paraId="306F05E7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E423820" w14:textId="014CC91D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3D6FE8DC" w14:textId="386EE87C" w:rsidR="00420FCD" w:rsidRPr="009A6E35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6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9A6E35">
              <w:rPr>
                <w:rFonts w:ascii="Times New Roman" w:hAnsi="Times New Roman" w:cs="Times New Roman"/>
                <w:sz w:val="28"/>
                <w:szCs w:val="28"/>
              </w:rPr>
              <w:t xml:space="preserve">.11.2024  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0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6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1183</w:t>
            </w:r>
          </w:p>
        </w:tc>
      </w:tr>
    </w:tbl>
    <w:p w14:paraId="04428690" w14:textId="77777777" w:rsidR="00420FCD" w:rsidRDefault="00420FCD" w:rsidP="00420FCD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8"/>
        <w:gridCol w:w="4819"/>
      </w:tblGrid>
      <w:tr w:rsidR="00420FCD" w:rsidRPr="00420FCD" w14:paraId="26BAEBD8" w14:textId="77777777" w:rsidTr="009E0BD4">
        <w:trPr>
          <w:trHeight w:val="1270"/>
        </w:trPr>
        <w:tc>
          <w:tcPr>
            <w:tcW w:w="10098" w:type="dxa"/>
            <w:shd w:val="clear" w:color="000000" w:fill="FFFFFF"/>
          </w:tcPr>
          <w:p w14:paraId="7D8DE796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2833780"/>
          </w:p>
          <w:p w14:paraId="47FA695E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000000" w:fill="FFFFFF"/>
          </w:tcPr>
          <w:p w14:paraId="6CA908FF" w14:textId="1593B3F3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83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BCB1447" w14:textId="29C075F9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28D5A22A" w14:textId="3C33BB69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от 13.11.2023 № 1065</w:t>
            </w:r>
          </w:p>
        </w:tc>
      </w:tr>
      <w:bookmarkEnd w:id="3"/>
    </w:tbl>
    <w:p w14:paraId="3A9147DE" w14:textId="5DBBD511" w:rsidR="00B41F78" w:rsidRDefault="00B41F78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BC681A" w14:textId="77777777" w:rsidR="002F3D20" w:rsidRPr="002F3D20" w:rsidRDefault="002F3D20" w:rsidP="002F3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источниках стоимости питания</w:t>
      </w:r>
    </w:p>
    <w:p w14:paraId="04F25024" w14:textId="77777777" w:rsidR="002F3D20" w:rsidRPr="002F3D20" w:rsidRDefault="002F3D20" w:rsidP="002F3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муниципальных общеобразовательных учреждений городского округа Красноуфимск</w:t>
      </w:r>
    </w:p>
    <w:p w14:paraId="09E9DBD9" w14:textId="5EF92C60" w:rsidR="002F3D20" w:rsidRDefault="002F3D20" w:rsidP="002F3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учебный день на 2024 – 2025 годы</w:t>
      </w:r>
    </w:p>
    <w:p w14:paraId="06C2C09F" w14:textId="77777777" w:rsidR="002F3D20" w:rsidRDefault="002F3D20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46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8"/>
        <w:gridCol w:w="1903"/>
        <w:gridCol w:w="876"/>
        <w:gridCol w:w="1696"/>
        <w:gridCol w:w="1275"/>
        <w:gridCol w:w="1134"/>
        <w:gridCol w:w="1134"/>
        <w:gridCol w:w="851"/>
        <w:gridCol w:w="1701"/>
        <w:gridCol w:w="1276"/>
        <w:gridCol w:w="1162"/>
        <w:gridCol w:w="1134"/>
      </w:tblGrid>
      <w:tr w:rsidR="009E0BD4" w:rsidRPr="009E0BD4" w14:paraId="3F38A43A" w14:textId="77777777" w:rsidTr="00FF34FD">
        <w:tc>
          <w:tcPr>
            <w:tcW w:w="458" w:type="dxa"/>
            <w:vMerge w:val="restart"/>
          </w:tcPr>
          <w:p w14:paraId="610C83A9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03" w:type="dxa"/>
            <w:vMerge w:val="restart"/>
          </w:tcPr>
          <w:p w14:paraId="3823D7B7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Категории обучающихся</w:t>
            </w:r>
          </w:p>
        </w:tc>
        <w:tc>
          <w:tcPr>
            <w:tcW w:w="876" w:type="dxa"/>
            <w:vMerge w:val="restart"/>
          </w:tcPr>
          <w:p w14:paraId="521761D8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в 2024 году</w:t>
            </w:r>
          </w:p>
        </w:tc>
        <w:tc>
          <w:tcPr>
            <w:tcW w:w="5239" w:type="dxa"/>
            <w:gridSpan w:val="4"/>
          </w:tcPr>
          <w:p w14:paraId="6611778E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</w:tcPr>
          <w:p w14:paraId="4724657E" w14:textId="6DAF1571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в 2025 году</w:t>
            </w:r>
            <w:r w:rsidR="002F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73" w:type="dxa"/>
            <w:gridSpan w:val="4"/>
          </w:tcPr>
          <w:p w14:paraId="5A56639F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</w:tr>
      <w:tr w:rsidR="009E0BD4" w:rsidRPr="009E0BD4" w14:paraId="166841F3" w14:textId="77777777" w:rsidTr="00FF34FD">
        <w:tc>
          <w:tcPr>
            <w:tcW w:w="458" w:type="dxa"/>
            <w:vMerge/>
          </w:tcPr>
          <w:p w14:paraId="7B011A43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14:paraId="74596A55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</w:tcPr>
          <w:p w14:paraId="25513199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</w:tcPr>
          <w:p w14:paraId="36E871A8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</w:t>
            </w:r>
          </w:p>
        </w:tc>
        <w:tc>
          <w:tcPr>
            <w:tcW w:w="2409" w:type="dxa"/>
            <w:gridSpan w:val="2"/>
          </w:tcPr>
          <w:p w14:paraId="0E5D00EB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</w:tcPr>
          <w:p w14:paraId="20F8E468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vMerge/>
          </w:tcPr>
          <w:p w14:paraId="075F23A1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E693A7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</w:t>
            </w:r>
          </w:p>
        </w:tc>
        <w:tc>
          <w:tcPr>
            <w:tcW w:w="2438" w:type="dxa"/>
            <w:gridSpan w:val="2"/>
          </w:tcPr>
          <w:p w14:paraId="13BB6867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</w:tcPr>
          <w:p w14:paraId="17A0FF21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9E0BD4" w:rsidRPr="009E0BD4" w14:paraId="1904BEE5" w14:textId="77777777" w:rsidTr="00FF34FD">
        <w:tc>
          <w:tcPr>
            <w:tcW w:w="458" w:type="dxa"/>
            <w:vMerge/>
          </w:tcPr>
          <w:p w14:paraId="38B6BA28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</w:tcPr>
          <w:p w14:paraId="551050D2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</w:tcPr>
          <w:p w14:paraId="6DF95C48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</w:tcPr>
          <w:p w14:paraId="125627C0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набора продуктов</w:t>
            </w:r>
          </w:p>
        </w:tc>
        <w:tc>
          <w:tcPr>
            <w:tcW w:w="1275" w:type="dxa"/>
          </w:tcPr>
          <w:p w14:paraId="0E3FB251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набора продуктов</w:t>
            </w:r>
          </w:p>
        </w:tc>
        <w:tc>
          <w:tcPr>
            <w:tcW w:w="1134" w:type="dxa"/>
          </w:tcPr>
          <w:p w14:paraId="3CA87E6E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торговая наценка</w:t>
            </w:r>
          </w:p>
        </w:tc>
        <w:tc>
          <w:tcPr>
            <w:tcW w:w="1134" w:type="dxa"/>
            <w:vMerge/>
          </w:tcPr>
          <w:p w14:paraId="270713DC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591A6DA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FBAE16C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набора продуктов</w:t>
            </w:r>
          </w:p>
        </w:tc>
        <w:tc>
          <w:tcPr>
            <w:tcW w:w="1276" w:type="dxa"/>
          </w:tcPr>
          <w:p w14:paraId="4F66B91C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набора продуктов</w:t>
            </w:r>
          </w:p>
        </w:tc>
        <w:tc>
          <w:tcPr>
            <w:tcW w:w="1162" w:type="dxa"/>
          </w:tcPr>
          <w:p w14:paraId="32D84EF3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торговая наценка</w:t>
            </w:r>
          </w:p>
        </w:tc>
        <w:tc>
          <w:tcPr>
            <w:tcW w:w="1134" w:type="dxa"/>
            <w:vMerge/>
          </w:tcPr>
          <w:p w14:paraId="2F5989B5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0BD4" w:rsidRPr="009E0BD4" w14:paraId="51490CF1" w14:textId="77777777" w:rsidTr="00FF34FD">
        <w:tc>
          <w:tcPr>
            <w:tcW w:w="458" w:type="dxa"/>
          </w:tcPr>
          <w:p w14:paraId="661C1E5F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3" w:type="dxa"/>
          </w:tcPr>
          <w:p w14:paraId="5FC611C7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</w:tcPr>
          <w:p w14:paraId="4CA4F561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</w:tcPr>
          <w:p w14:paraId="6F666E44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14:paraId="47A11359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97025DC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2E692B4F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14:paraId="13AF4CFE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47297734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14:paraId="1CCED1F2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</w:tcPr>
          <w:p w14:paraId="4558F267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14:paraId="005829D2" w14:textId="77777777" w:rsidR="009E0BD4" w:rsidRPr="009E0BD4" w:rsidRDefault="009E0BD4" w:rsidP="009E0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411E7" w:rsidRPr="009E0BD4" w14:paraId="7AA5969F" w14:textId="77777777" w:rsidTr="00FF34FD">
        <w:tc>
          <w:tcPr>
            <w:tcW w:w="458" w:type="dxa"/>
          </w:tcPr>
          <w:p w14:paraId="7A82677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3" w:type="dxa"/>
          </w:tcPr>
          <w:p w14:paraId="77C860B9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пищи), 1 смена</w:t>
            </w:r>
          </w:p>
        </w:tc>
        <w:tc>
          <w:tcPr>
            <w:tcW w:w="876" w:type="dxa"/>
          </w:tcPr>
          <w:p w14:paraId="5D339C6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696" w:type="dxa"/>
          </w:tcPr>
          <w:p w14:paraId="20041DB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78,39</w:t>
            </w:r>
          </w:p>
        </w:tc>
        <w:tc>
          <w:tcPr>
            <w:tcW w:w="1275" w:type="dxa"/>
          </w:tcPr>
          <w:p w14:paraId="58F4F0D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C734A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134" w:type="dxa"/>
          </w:tcPr>
          <w:p w14:paraId="403BC36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C362D6" w14:textId="59B2A70B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122,00</w:t>
            </w:r>
          </w:p>
        </w:tc>
        <w:tc>
          <w:tcPr>
            <w:tcW w:w="1701" w:type="dxa"/>
          </w:tcPr>
          <w:p w14:paraId="15B39C96" w14:textId="35BF2CC9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81,92</w:t>
            </w:r>
          </w:p>
        </w:tc>
        <w:tc>
          <w:tcPr>
            <w:tcW w:w="1276" w:type="dxa"/>
          </w:tcPr>
          <w:p w14:paraId="268AEF1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3B036C4C" w14:textId="0225E20E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40,08</w:t>
            </w:r>
          </w:p>
        </w:tc>
        <w:tc>
          <w:tcPr>
            <w:tcW w:w="1134" w:type="dxa"/>
          </w:tcPr>
          <w:p w14:paraId="0D5E6DC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06519E4C" w14:textId="77777777" w:rsidTr="00FF34FD">
        <w:tc>
          <w:tcPr>
            <w:tcW w:w="458" w:type="dxa"/>
          </w:tcPr>
          <w:p w14:paraId="3D90483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3" w:type="dxa"/>
          </w:tcPr>
          <w:p w14:paraId="632F934A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пищи), 2 смена</w:t>
            </w:r>
          </w:p>
        </w:tc>
        <w:tc>
          <w:tcPr>
            <w:tcW w:w="876" w:type="dxa"/>
          </w:tcPr>
          <w:p w14:paraId="33325CE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2E227CF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102,51</w:t>
            </w:r>
          </w:p>
        </w:tc>
        <w:tc>
          <w:tcPr>
            <w:tcW w:w="1275" w:type="dxa"/>
          </w:tcPr>
          <w:p w14:paraId="7C208C9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BE183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22B3684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B3EFB0" w14:textId="025DEE0F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2CFF1DDD" w14:textId="6882670D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107,12</w:t>
            </w:r>
          </w:p>
        </w:tc>
        <w:tc>
          <w:tcPr>
            <w:tcW w:w="1276" w:type="dxa"/>
          </w:tcPr>
          <w:p w14:paraId="5229627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18B3CF32" w14:textId="6DB85800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52,88</w:t>
            </w:r>
          </w:p>
        </w:tc>
        <w:tc>
          <w:tcPr>
            <w:tcW w:w="1134" w:type="dxa"/>
          </w:tcPr>
          <w:p w14:paraId="452061B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031EF0F2" w14:textId="77777777" w:rsidTr="00FF34FD">
        <w:tc>
          <w:tcPr>
            <w:tcW w:w="458" w:type="dxa"/>
          </w:tcPr>
          <w:p w14:paraId="043283E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3" w:type="dxa"/>
          </w:tcPr>
          <w:p w14:paraId="20FB1AE6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с ограниченными возможностями </w:t>
            </w: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здоровья, в том числе дети-инвалиды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пищи), 1 смена</w:t>
            </w:r>
          </w:p>
        </w:tc>
        <w:tc>
          <w:tcPr>
            <w:tcW w:w="876" w:type="dxa"/>
          </w:tcPr>
          <w:p w14:paraId="5C43A53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117,00</w:t>
            </w:r>
          </w:p>
        </w:tc>
        <w:tc>
          <w:tcPr>
            <w:tcW w:w="1696" w:type="dxa"/>
          </w:tcPr>
          <w:p w14:paraId="2A255F7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78,39</w:t>
            </w:r>
          </w:p>
        </w:tc>
        <w:tc>
          <w:tcPr>
            <w:tcW w:w="1275" w:type="dxa"/>
          </w:tcPr>
          <w:p w14:paraId="76CCD63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43B2D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134" w:type="dxa"/>
          </w:tcPr>
          <w:p w14:paraId="5F316D8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6439216" w14:textId="5414DAFB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122,00</w:t>
            </w:r>
          </w:p>
        </w:tc>
        <w:tc>
          <w:tcPr>
            <w:tcW w:w="1701" w:type="dxa"/>
          </w:tcPr>
          <w:p w14:paraId="694818C0" w14:textId="3F21A713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81,92</w:t>
            </w:r>
          </w:p>
        </w:tc>
        <w:tc>
          <w:tcPr>
            <w:tcW w:w="1276" w:type="dxa"/>
          </w:tcPr>
          <w:p w14:paraId="0DEA77E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7705F5C9" w14:textId="09136038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40,08</w:t>
            </w:r>
          </w:p>
        </w:tc>
        <w:tc>
          <w:tcPr>
            <w:tcW w:w="1134" w:type="dxa"/>
          </w:tcPr>
          <w:p w14:paraId="3AB3144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02F7CFB6" w14:textId="77777777" w:rsidTr="00FF34FD">
        <w:tc>
          <w:tcPr>
            <w:tcW w:w="458" w:type="dxa"/>
          </w:tcPr>
          <w:p w14:paraId="550E2A0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3" w:type="dxa"/>
          </w:tcPr>
          <w:p w14:paraId="1B6E947A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с ограниченными возможностями здоровья, в том числе дети-инвалиды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(второй прием пищи), 1 смена</w:t>
            </w:r>
          </w:p>
        </w:tc>
        <w:tc>
          <w:tcPr>
            <w:tcW w:w="876" w:type="dxa"/>
          </w:tcPr>
          <w:p w14:paraId="7C42DF9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2C878FF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7AA21D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102,51</w:t>
            </w:r>
          </w:p>
        </w:tc>
        <w:tc>
          <w:tcPr>
            <w:tcW w:w="1134" w:type="dxa"/>
          </w:tcPr>
          <w:p w14:paraId="04E0F04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446F807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4A0C59B" w14:textId="475EEF6D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26C9736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5CCA5A" w14:textId="20141373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107,12</w:t>
            </w:r>
          </w:p>
        </w:tc>
        <w:tc>
          <w:tcPr>
            <w:tcW w:w="1162" w:type="dxa"/>
          </w:tcPr>
          <w:p w14:paraId="17CB9E50" w14:textId="3D3AD701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52,88</w:t>
            </w:r>
          </w:p>
        </w:tc>
        <w:tc>
          <w:tcPr>
            <w:tcW w:w="1134" w:type="dxa"/>
          </w:tcPr>
          <w:p w14:paraId="79851EB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652FADA9" w14:textId="77777777" w:rsidTr="00FF34FD">
        <w:tc>
          <w:tcPr>
            <w:tcW w:w="458" w:type="dxa"/>
          </w:tcPr>
          <w:p w14:paraId="77E83761" w14:textId="75168B28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3" w:type="dxa"/>
          </w:tcPr>
          <w:p w14:paraId="22A18246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с ограниченными возможностями здоровья, в том числе дети-инвалиды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пищи), 2 смена</w:t>
            </w:r>
          </w:p>
        </w:tc>
        <w:tc>
          <w:tcPr>
            <w:tcW w:w="876" w:type="dxa"/>
          </w:tcPr>
          <w:p w14:paraId="290F6F8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50374FE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102,51</w:t>
            </w:r>
          </w:p>
        </w:tc>
        <w:tc>
          <w:tcPr>
            <w:tcW w:w="1275" w:type="dxa"/>
          </w:tcPr>
          <w:p w14:paraId="75026A4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B2FEB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05E2172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9E41CD" w14:textId="15570BFF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4B4F3621" w14:textId="4773E5D1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107,12</w:t>
            </w:r>
          </w:p>
        </w:tc>
        <w:tc>
          <w:tcPr>
            <w:tcW w:w="1276" w:type="dxa"/>
          </w:tcPr>
          <w:p w14:paraId="38DC75F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7CA666BC" w14:textId="444454E6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52,88</w:t>
            </w:r>
          </w:p>
        </w:tc>
        <w:tc>
          <w:tcPr>
            <w:tcW w:w="1134" w:type="dxa"/>
          </w:tcPr>
          <w:p w14:paraId="16C02A9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3FE6EA6B" w14:textId="77777777" w:rsidTr="00FF34FD">
        <w:tc>
          <w:tcPr>
            <w:tcW w:w="458" w:type="dxa"/>
          </w:tcPr>
          <w:p w14:paraId="71262A6C" w14:textId="0A353122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3" w:type="dxa"/>
          </w:tcPr>
          <w:p w14:paraId="60365F01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с ограниченными возможностями здоровья, в том числе дети-инвалиды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(второй прием пищи), 2 смена</w:t>
            </w:r>
          </w:p>
        </w:tc>
        <w:tc>
          <w:tcPr>
            <w:tcW w:w="876" w:type="dxa"/>
          </w:tcPr>
          <w:p w14:paraId="20E7874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696" w:type="dxa"/>
          </w:tcPr>
          <w:p w14:paraId="6D3C6C9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21E4AC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78,39</w:t>
            </w:r>
          </w:p>
        </w:tc>
        <w:tc>
          <w:tcPr>
            <w:tcW w:w="1134" w:type="dxa"/>
          </w:tcPr>
          <w:p w14:paraId="1F2856A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1134" w:type="dxa"/>
          </w:tcPr>
          <w:p w14:paraId="6990A5F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3B22FB" w14:textId="0C79CA75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122,00</w:t>
            </w:r>
          </w:p>
        </w:tc>
        <w:tc>
          <w:tcPr>
            <w:tcW w:w="1701" w:type="dxa"/>
          </w:tcPr>
          <w:p w14:paraId="10B9F0D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5A4DE3" w14:textId="3758A83F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81,92</w:t>
            </w:r>
          </w:p>
        </w:tc>
        <w:tc>
          <w:tcPr>
            <w:tcW w:w="1162" w:type="dxa"/>
          </w:tcPr>
          <w:p w14:paraId="4B6AE41E" w14:textId="5F3B4623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40,08</w:t>
            </w:r>
          </w:p>
        </w:tc>
        <w:tc>
          <w:tcPr>
            <w:tcW w:w="1134" w:type="dxa"/>
          </w:tcPr>
          <w:p w14:paraId="5EBE26E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1F5AA0B6" w14:textId="77777777" w:rsidTr="00FF34FD">
        <w:tc>
          <w:tcPr>
            <w:tcW w:w="458" w:type="dxa"/>
          </w:tcPr>
          <w:p w14:paraId="18BBF2CD" w14:textId="6FE06A3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3" w:type="dxa"/>
          </w:tcPr>
          <w:p w14:paraId="7D5E5379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5-11 классов, относящиеся к следующим категориям (первый прием пищи):                                               дети-сироты, дети, оставшиеся без попечения родителей, лица из числа детей-сирот и детей, оставшихся без попечения родителей;                                                     дети из семей, имеющих среднедушевой доход ниже величины прожиточного минимума, установленного в Свердловской области;                                                                   дети из многодетных семей 1 смена:</w:t>
            </w:r>
          </w:p>
          <w:p w14:paraId="26B54138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1 по 3 урок включительно (первый прием пищи)</w:t>
            </w:r>
          </w:p>
          <w:p w14:paraId="1293C95A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после 3 урока и всех следующих уроков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</w:t>
            </w:r>
          </w:p>
        </w:tc>
        <w:tc>
          <w:tcPr>
            <w:tcW w:w="876" w:type="dxa"/>
          </w:tcPr>
          <w:p w14:paraId="4AA04A8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7E5C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7AB4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11EF4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446C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EC39E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56D3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ECAAB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DAAA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68E51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A93E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79D7D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95C4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3599C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892D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673D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6ACE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359A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2552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A511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961D4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EED80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E37D1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1787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B7937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24B4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F8C7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D3DD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AA8EA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EF72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  <w:p w14:paraId="0FCB86C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D64D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11837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EC2D8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069BD66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37D345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EB2C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DFBE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489F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D3DB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C57AC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043AA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BC79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471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F54FF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0A88C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F364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41394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F0E3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11416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5E13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9D863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2F5A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05C87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7CF0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D0A1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780A9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3A0EB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3E7C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F038C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E0E1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2E86C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F6648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A704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1E4E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85,09</w:t>
            </w:r>
          </w:p>
          <w:p w14:paraId="70264F1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B5573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E07B0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C9A6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102,51</w:t>
            </w:r>
          </w:p>
        </w:tc>
        <w:tc>
          <w:tcPr>
            <w:tcW w:w="1134" w:type="dxa"/>
          </w:tcPr>
          <w:p w14:paraId="171C399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AE77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FB41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DD0F6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A5BB7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15893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ECE2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7800D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C615C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F021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3FCAB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50248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5E6F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9A99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7B808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EE59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BA487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BC89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A1E6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CD99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53C7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D98B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97FF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044B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8C33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72C8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39B9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5EA2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5518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A4B28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41,91</w:t>
            </w:r>
          </w:p>
          <w:p w14:paraId="7B62D29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36D9D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0741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32FE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50D2D4E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FE90F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0C554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30873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C1386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9EA4C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2572A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ACB91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45F00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158D9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E4AB7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940D5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D0932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AA231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1241F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7880A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ED940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541A2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7BDC3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BC6E4C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E0093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CD5D6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848ED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68629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D977A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CFA17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718E9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77500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46FAD5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133,00</w:t>
            </w:r>
          </w:p>
          <w:p w14:paraId="5A119DBC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DD25C3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98F811" w14:textId="77777777" w:rsidR="001411E7" w:rsidRDefault="001411E7" w:rsidP="001411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3E0C6A" w14:textId="75872B6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40317C9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85B09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D4040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ABF18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5D0E6D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FF2B4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2C787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17660C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B29FE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ACDD3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B0978C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B2B1A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55F45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8B689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37A75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1CA46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DCDD4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224B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E8641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54A2B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F42B7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334E6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54137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7BD03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EF9DDC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87A65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04170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F4BB8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CA8B7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6F135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55769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B3BD0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67692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A763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D6869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F5D11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63BD8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6A607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02DA0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73AFA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26D42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A62D1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1BCEE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DD32B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EF2BD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7181A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88373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BA23F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1F04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6AB25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47E34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E73CC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13DFFC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848ED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6925E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DFC73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E9661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8E7DC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88,92</w:t>
            </w:r>
          </w:p>
          <w:p w14:paraId="307BD28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481E2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B9458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4548AB" w14:textId="24AC84CA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107,12</w:t>
            </w:r>
          </w:p>
        </w:tc>
        <w:tc>
          <w:tcPr>
            <w:tcW w:w="1162" w:type="dxa"/>
          </w:tcPr>
          <w:p w14:paraId="096EF6E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02B44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CA5EF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A9B71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E0F93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C59E8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5E877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7EC5F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7CFBA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CE2F1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F1A33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0FDD6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ADCA0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2B5F8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FBBB3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4A27A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DF7F5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241DD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9AA68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F2D9C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98F67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33166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EF66F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4D69F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E6317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03B5AA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AA1F0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751E4C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44,08</w:t>
            </w:r>
          </w:p>
          <w:p w14:paraId="6017F969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C82D01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733C82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01A913" w14:textId="73E5031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52,88</w:t>
            </w:r>
          </w:p>
        </w:tc>
        <w:tc>
          <w:tcPr>
            <w:tcW w:w="1134" w:type="dxa"/>
          </w:tcPr>
          <w:p w14:paraId="39C03FC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5CD39290" w14:textId="77777777" w:rsidTr="00FF34FD">
        <w:tc>
          <w:tcPr>
            <w:tcW w:w="458" w:type="dxa"/>
          </w:tcPr>
          <w:p w14:paraId="72D43889" w14:textId="32B430FF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</w:tcPr>
          <w:p w14:paraId="5289D87A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5-11 классов, относящиеся к следующим категориям (первый прием пищи):                                               дети-сироты, дети, оставшиеся без попечения родителей, лица из числа детей-сирот и детей, оставшихся без попечения родителей;                                                     дети из семей, имеющих среднедушевой доход ниже величины прожиточного минимума, установленного в Свердловской области;                                                                   дети из многодетных семей  2 смена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</w:t>
            </w:r>
          </w:p>
        </w:tc>
        <w:tc>
          <w:tcPr>
            <w:tcW w:w="876" w:type="dxa"/>
          </w:tcPr>
          <w:p w14:paraId="0D42B22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52B8BF2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48B391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102,51</w:t>
            </w:r>
          </w:p>
        </w:tc>
        <w:tc>
          <w:tcPr>
            <w:tcW w:w="1134" w:type="dxa"/>
          </w:tcPr>
          <w:p w14:paraId="3C19874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3A67DF4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EC6B06" w14:textId="33B48E94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31D297A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11A129" w14:textId="30CE9C1B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107,12</w:t>
            </w:r>
          </w:p>
        </w:tc>
        <w:tc>
          <w:tcPr>
            <w:tcW w:w="1162" w:type="dxa"/>
          </w:tcPr>
          <w:p w14:paraId="7A608F83" w14:textId="01479792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52,88</w:t>
            </w:r>
          </w:p>
        </w:tc>
        <w:tc>
          <w:tcPr>
            <w:tcW w:w="1134" w:type="dxa"/>
          </w:tcPr>
          <w:p w14:paraId="656E8AE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5922B4B4" w14:textId="77777777" w:rsidTr="00FF34FD">
        <w:tc>
          <w:tcPr>
            <w:tcW w:w="458" w:type="dxa"/>
          </w:tcPr>
          <w:p w14:paraId="3BAA8590" w14:textId="378B3EC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3" w:type="dxa"/>
          </w:tcPr>
          <w:p w14:paraId="17D2CAB1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5-11 классов, относящиеся к категории детей с ограниченными возможностями здоровья, в том числе дети-инвалиды 1 смена:</w:t>
            </w:r>
          </w:p>
          <w:p w14:paraId="0CB6B8ED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1 по 3 урок включительно (первый прием пищи)</w:t>
            </w:r>
          </w:p>
          <w:p w14:paraId="58E120A8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после 3 урока и всех следующих уроков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</w:t>
            </w:r>
          </w:p>
        </w:tc>
        <w:tc>
          <w:tcPr>
            <w:tcW w:w="876" w:type="dxa"/>
          </w:tcPr>
          <w:p w14:paraId="4FAEAE9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C9D5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DCFB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5FAD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24EAC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F20D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AAD3E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141C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553D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BE7C8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  <w:p w14:paraId="16BC38F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E1064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B9FF3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1011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1422A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1582433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158CFF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F522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EB18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E47D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6BFE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BB3C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C334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A90DA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DA31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6D15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85,09</w:t>
            </w:r>
          </w:p>
          <w:p w14:paraId="57F9FFF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CE51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4D9F1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BFE6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AB9B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102,51</w:t>
            </w:r>
          </w:p>
        </w:tc>
        <w:tc>
          <w:tcPr>
            <w:tcW w:w="1134" w:type="dxa"/>
          </w:tcPr>
          <w:p w14:paraId="3173593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32E54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3B60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27F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B31B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06D7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52D0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E20F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647F0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9DF6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41,91</w:t>
            </w:r>
          </w:p>
          <w:p w14:paraId="50AD0EB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9A20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A88F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5471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54412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10533C5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8E74C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22239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BB8F5D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77B386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ED78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0E84C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08DA0E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CF1F0D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E71902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133,00</w:t>
            </w:r>
          </w:p>
          <w:p w14:paraId="2FB708B1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D5332A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1882F6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64F3C2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DEB81" w14:textId="0BE80B88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160,00</w:t>
            </w:r>
          </w:p>
        </w:tc>
        <w:tc>
          <w:tcPr>
            <w:tcW w:w="1701" w:type="dxa"/>
          </w:tcPr>
          <w:p w14:paraId="3680AC4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00F20C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69008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46288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8D11E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F42BAD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3C4923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CEB3E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495AC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C9BE0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88,92</w:t>
            </w:r>
          </w:p>
          <w:p w14:paraId="4564A57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2C657A" w14:textId="77777777" w:rsidR="001411E7" w:rsidRPr="001411E7" w:rsidRDefault="001411E7" w:rsidP="001411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3DC95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620E82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D36D6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107,12</w:t>
            </w:r>
          </w:p>
          <w:p w14:paraId="461858D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5DCF4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2F14FCD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345138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1CA30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A6A9D7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CE91B1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B8256B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8045D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4B1EF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F118A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44,08</w:t>
            </w:r>
          </w:p>
          <w:p w14:paraId="3E4B3D05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70C2F4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F3F82F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851259" w14:textId="77777777" w:rsidR="001411E7" w:rsidRPr="001411E7" w:rsidRDefault="001411E7" w:rsidP="001411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E67699" w14:textId="511D89C4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52,88</w:t>
            </w:r>
          </w:p>
        </w:tc>
        <w:tc>
          <w:tcPr>
            <w:tcW w:w="1134" w:type="dxa"/>
          </w:tcPr>
          <w:p w14:paraId="526072D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1A099DD7" w14:textId="77777777" w:rsidTr="00FF34FD">
        <w:tc>
          <w:tcPr>
            <w:tcW w:w="458" w:type="dxa"/>
          </w:tcPr>
          <w:p w14:paraId="237B32A9" w14:textId="0BB727BA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3" w:type="dxa"/>
          </w:tcPr>
          <w:p w14:paraId="48534BFE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5-11 классов, относящиеся к категории детей с ограниченными возможностями здоровья, в том числе дети-инвалиды 2 смена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</w:t>
            </w:r>
          </w:p>
        </w:tc>
        <w:tc>
          <w:tcPr>
            <w:tcW w:w="876" w:type="dxa"/>
          </w:tcPr>
          <w:p w14:paraId="3E973DDE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4B2D4B6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3B1D15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102,51</w:t>
            </w:r>
          </w:p>
        </w:tc>
        <w:tc>
          <w:tcPr>
            <w:tcW w:w="1134" w:type="dxa"/>
          </w:tcPr>
          <w:p w14:paraId="77B9795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134" w:type="dxa"/>
          </w:tcPr>
          <w:p w14:paraId="2170939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DAB5EF" w14:textId="753B0F33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3F8286D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7C9BA3" w14:textId="75C3000D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102,51</w:t>
            </w:r>
          </w:p>
        </w:tc>
        <w:tc>
          <w:tcPr>
            <w:tcW w:w="1162" w:type="dxa"/>
          </w:tcPr>
          <w:p w14:paraId="006B7D68" w14:textId="54E5DB8C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50,49</w:t>
            </w:r>
          </w:p>
        </w:tc>
        <w:tc>
          <w:tcPr>
            <w:tcW w:w="1134" w:type="dxa"/>
          </w:tcPr>
          <w:p w14:paraId="36B6B34F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7E854B94" w14:textId="77777777" w:rsidTr="00FF34FD">
        <w:tc>
          <w:tcPr>
            <w:tcW w:w="458" w:type="dxa"/>
          </w:tcPr>
          <w:p w14:paraId="7DF912A0" w14:textId="5257195A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3" w:type="dxa"/>
          </w:tcPr>
          <w:p w14:paraId="574C75F1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5-11 классов, относящиеся к категории детей с ограниченными возможностями здоровья, в том числе дети-инвалиды 2 смена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(второй прием пищи)</w:t>
            </w:r>
          </w:p>
        </w:tc>
        <w:tc>
          <w:tcPr>
            <w:tcW w:w="876" w:type="dxa"/>
          </w:tcPr>
          <w:p w14:paraId="2B55751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696" w:type="dxa"/>
          </w:tcPr>
          <w:p w14:paraId="0879EBB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853B43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85,09</w:t>
            </w:r>
          </w:p>
        </w:tc>
        <w:tc>
          <w:tcPr>
            <w:tcW w:w="1134" w:type="dxa"/>
          </w:tcPr>
          <w:p w14:paraId="4E34ECA2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41,91</w:t>
            </w:r>
          </w:p>
        </w:tc>
        <w:tc>
          <w:tcPr>
            <w:tcW w:w="1134" w:type="dxa"/>
          </w:tcPr>
          <w:p w14:paraId="5F66D01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64A59B4" w14:textId="11246833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133,00</w:t>
            </w:r>
          </w:p>
        </w:tc>
        <w:tc>
          <w:tcPr>
            <w:tcW w:w="1701" w:type="dxa"/>
          </w:tcPr>
          <w:p w14:paraId="6D60033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6830FF" w14:textId="3CBE13F1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85,09</w:t>
            </w:r>
          </w:p>
        </w:tc>
        <w:tc>
          <w:tcPr>
            <w:tcW w:w="1162" w:type="dxa"/>
          </w:tcPr>
          <w:p w14:paraId="132C5C37" w14:textId="630FCCDB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bCs/>
                <w:sz w:val="20"/>
                <w:szCs w:val="20"/>
              </w:rPr>
              <w:t>41,91</w:t>
            </w:r>
          </w:p>
        </w:tc>
        <w:tc>
          <w:tcPr>
            <w:tcW w:w="1134" w:type="dxa"/>
          </w:tcPr>
          <w:p w14:paraId="27DA589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355348EC" w14:textId="77777777" w:rsidTr="00FF34FD">
        <w:tc>
          <w:tcPr>
            <w:tcW w:w="458" w:type="dxa"/>
          </w:tcPr>
          <w:p w14:paraId="5AB16BD8" w14:textId="784E1864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3" w:type="dxa"/>
          </w:tcPr>
          <w:p w14:paraId="638319B4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Организованное горячее питание осуществляется на добровольной основе родителей (законных представителей)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частичным возмещением.</w:t>
            </w:r>
          </w:p>
        </w:tc>
        <w:tc>
          <w:tcPr>
            <w:tcW w:w="876" w:type="dxa"/>
          </w:tcPr>
          <w:p w14:paraId="377DFF3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96" w:type="dxa"/>
          </w:tcPr>
          <w:p w14:paraId="77B5696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5996EA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360B00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50EA2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</w:tcPr>
          <w:p w14:paraId="593383E7" w14:textId="7032D242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</w:tcPr>
          <w:p w14:paraId="2858156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63ACEA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29162D7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DAF76F" w14:textId="68B932F9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1411E7" w:rsidRPr="009E0BD4" w14:paraId="3926B9D7" w14:textId="77777777" w:rsidTr="00FF34FD">
        <w:tc>
          <w:tcPr>
            <w:tcW w:w="458" w:type="dxa"/>
          </w:tcPr>
          <w:p w14:paraId="57215947" w14:textId="21FE88AC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3" w:type="dxa"/>
          </w:tcPr>
          <w:p w14:paraId="356AE6F0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1-4 классов малокомплектной образовательной организации, расположенной в сельском населенном пункте городского округа Красноуфимск, не льготные категории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</w:t>
            </w:r>
          </w:p>
        </w:tc>
        <w:tc>
          <w:tcPr>
            <w:tcW w:w="876" w:type="dxa"/>
          </w:tcPr>
          <w:p w14:paraId="612A5F7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</w:tcPr>
          <w:p w14:paraId="319DA07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720CFB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CD6FF5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4CC0A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851" w:type="dxa"/>
          </w:tcPr>
          <w:p w14:paraId="7F86A3EC" w14:textId="23E5642F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701" w:type="dxa"/>
          </w:tcPr>
          <w:p w14:paraId="6B4B80D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A9B2F9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14:paraId="3E7DB28F" w14:textId="32411DDE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</w:tcPr>
          <w:p w14:paraId="7737F7B4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6AA80284" w14:textId="77777777" w:rsidTr="00FF34FD">
        <w:tc>
          <w:tcPr>
            <w:tcW w:w="458" w:type="dxa"/>
            <w:tcBorders>
              <w:bottom w:val="single" w:sz="4" w:space="0" w:color="auto"/>
            </w:tcBorders>
          </w:tcPr>
          <w:p w14:paraId="1DB433EA" w14:textId="422E82DB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25386470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5-11 классов малокомплектной образовательной организации, расположенной в сельском населенном пункте городского округа Красноуфимск, не льготные категории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(первый прием пищи)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7F71DAA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DDE1AD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B7E8B1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66B88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2C26D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A9BB32" w14:textId="0723895F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7F40B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E24DE6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9D34AD8" w14:textId="7959AC11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EB159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1E7" w:rsidRPr="009E0BD4" w14:paraId="39D9D0EA" w14:textId="77777777" w:rsidTr="00FF34FD">
        <w:tc>
          <w:tcPr>
            <w:tcW w:w="458" w:type="dxa"/>
            <w:tcBorders>
              <w:bottom w:val="single" w:sz="4" w:space="0" w:color="auto"/>
            </w:tcBorders>
          </w:tcPr>
          <w:p w14:paraId="4A7578CA" w14:textId="0EA713CE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17A7BA5F" w14:textId="77777777" w:rsidR="001411E7" w:rsidRPr="009E0BD4" w:rsidRDefault="001411E7" w:rsidP="001411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5-11 классов малокомплектной образовательной организации, расположенной в сельском населенном пункте городского округа Красноуфимск, не льготные категории </w:t>
            </w:r>
            <w:r w:rsidRPr="009E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(второй прием пищи)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8A591F3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2DCDD0A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18803C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FC28B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B36AD8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16C34D" w14:textId="002B0EFA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F2ADB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2BCAC7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D0F2F7A" w14:textId="0EEA379C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1E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9D2679" w14:textId="77777777" w:rsidR="001411E7" w:rsidRPr="009E0BD4" w:rsidRDefault="001411E7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D20" w:rsidRPr="009E0BD4" w14:paraId="50DA1053" w14:textId="77777777" w:rsidTr="00FF34FD"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5B219" w14:textId="58B12754" w:rsidR="002F3D20" w:rsidRPr="009E0BD4" w:rsidRDefault="002F3D20" w:rsidP="00141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F4C97" w14:textId="4A954B8D" w:rsidR="002F3D20" w:rsidRPr="009E0BD4" w:rsidRDefault="00736038" w:rsidP="002F3D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 коэффициент индексации 4,5% с 01.01.2025</w:t>
            </w:r>
          </w:p>
        </w:tc>
      </w:tr>
    </w:tbl>
    <w:p w14:paraId="171D7B6C" w14:textId="77777777" w:rsidR="009E0BD4" w:rsidRDefault="009E0BD4" w:rsidP="009A6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E0BD4" w:rsidSect="009E0B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80E4F9C" w14:textId="0B38A4F8" w:rsidR="00B41F78" w:rsidRPr="00B41F78" w:rsidRDefault="00B41F78" w:rsidP="009A6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41F78" w:rsidRPr="00B4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D4D61"/>
    <w:multiLevelType w:val="multilevel"/>
    <w:tmpl w:val="92EE27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2005625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494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2"/>
    <w:rsid w:val="00106B5A"/>
    <w:rsid w:val="001411E7"/>
    <w:rsid w:val="00143FDA"/>
    <w:rsid w:val="001D5485"/>
    <w:rsid w:val="002F3D20"/>
    <w:rsid w:val="00347DA6"/>
    <w:rsid w:val="003637AE"/>
    <w:rsid w:val="00420FCD"/>
    <w:rsid w:val="004570E3"/>
    <w:rsid w:val="0062352F"/>
    <w:rsid w:val="006D4B16"/>
    <w:rsid w:val="0072668B"/>
    <w:rsid w:val="00736038"/>
    <w:rsid w:val="00756605"/>
    <w:rsid w:val="008E5F1C"/>
    <w:rsid w:val="009A6E35"/>
    <w:rsid w:val="009D5C65"/>
    <w:rsid w:val="009E0BD4"/>
    <w:rsid w:val="009F7193"/>
    <w:rsid w:val="00A647FA"/>
    <w:rsid w:val="00B41F78"/>
    <w:rsid w:val="00BB5A7B"/>
    <w:rsid w:val="00C40774"/>
    <w:rsid w:val="00D831FC"/>
    <w:rsid w:val="00D92052"/>
    <w:rsid w:val="00E151A7"/>
    <w:rsid w:val="00EB355A"/>
    <w:rsid w:val="00F513F1"/>
    <w:rsid w:val="00F91C5C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07D4"/>
  <w15:chartTrackingRefBased/>
  <w15:docId w15:val="{FA638937-08CD-48DA-8FDA-550D1CD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8B"/>
    <w:pPr>
      <w:ind w:left="720"/>
      <w:contextualSpacing/>
    </w:pPr>
  </w:style>
  <w:style w:type="table" w:styleId="a4">
    <w:name w:val="Table Grid"/>
    <w:basedOn w:val="a1"/>
    <w:uiPriority w:val="39"/>
    <w:rsid w:val="00726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2024-11-18T10:44:00Z</cp:lastPrinted>
  <dcterms:created xsi:type="dcterms:W3CDTF">2024-12-02T10:57:00Z</dcterms:created>
  <dcterms:modified xsi:type="dcterms:W3CDTF">2024-12-02T10:57:00Z</dcterms:modified>
</cp:coreProperties>
</file>