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D29FF" w14:textId="77777777" w:rsidR="0081118E" w:rsidRPr="004A7F66" w:rsidRDefault="0081118E" w:rsidP="00811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936A2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w:drawing>
          <wp:inline distT="0" distB="0" distL="0" distR="0" wp14:anchorId="287A5F0F" wp14:editId="799D8030">
            <wp:extent cx="439420" cy="561340"/>
            <wp:effectExtent l="0" t="0" r="0" b="0"/>
            <wp:docPr id="597230048" name="Рисунок 59723004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113C0" w14:textId="77777777" w:rsidR="0081118E" w:rsidRPr="004A7F66" w:rsidRDefault="0081118E" w:rsidP="00811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</w:t>
      </w:r>
      <w:r w:rsidRPr="004A7F6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ГОРОДСКОГО ОКРУГА КРАСНОУФИМСК</w:t>
      </w:r>
    </w:p>
    <w:p w14:paraId="758F66D1" w14:textId="77777777" w:rsidR="0081118E" w:rsidRPr="00396BF9" w:rsidRDefault="0081118E" w:rsidP="00811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16"/>
          <w:szCs w:val="16"/>
          <w:lang w:eastAsia="ru-RU"/>
        </w:rPr>
      </w:pPr>
    </w:p>
    <w:p w14:paraId="1968575E" w14:textId="77777777" w:rsidR="0081118E" w:rsidRPr="004A7F66" w:rsidRDefault="0081118E" w:rsidP="00811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4A7F66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52EC69DE" w14:textId="77777777" w:rsidR="0081118E" w:rsidRPr="00191424" w:rsidRDefault="0081118E" w:rsidP="0081118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16"/>
          <w:szCs w:val="16"/>
          <w:lang w:eastAsia="ru-RU"/>
        </w:rPr>
      </w:pPr>
    </w:p>
    <w:p w14:paraId="52A656BE" w14:textId="6D9FC19A" w:rsidR="0081118E" w:rsidRPr="005952DF" w:rsidRDefault="0081118E" w:rsidP="0081118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856EB5">
        <w:rPr>
          <w:rFonts w:ascii="Liberation Serif" w:eastAsia="Times New Roman" w:hAnsi="Liberation Serif" w:cs="Times New Roman"/>
          <w:sz w:val="28"/>
          <w:szCs w:val="28"/>
          <w:lang w:eastAsia="ru-RU"/>
        </w:rPr>
        <w:t>25.11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.2024 г.</w:t>
      </w:r>
      <w:r w:rsidRPr="004A7F6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 w:rsidRPr="004A7F6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4A7F6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4A7F6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4A7F6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 </w:t>
      </w:r>
      <w:r w:rsidRPr="004A7F66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856EB5">
        <w:rPr>
          <w:rFonts w:ascii="Liberation Serif" w:eastAsia="Times New Roman" w:hAnsi="Liberation Serif" w:cs="Times New Roman"/>
          <w:sz w:val="28"/>
          <w:szCs w:val="28"/>
          <w:lang w:eastAsia="ru-RU"/>
        </w:rPr>
        <w:t>1171</w:t>
      </w:r>
    </w:p>
    <w:p w14:paraId="525AA2D8" w14:textId="77777777" w:rsidR="0081118E" w:rsidRPr="00681ED7" w:rsidRDefault="0081118E" w:rsidP="00811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7A2620EA" w14:textId="77777777" w:rsidR="0081118E" w:rsidRPr="004A7F66" w:rsidRDefault="0081118E" w:rsidP="00811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A7F66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Красноуфимск</w:t>
      </w:r>
    </w:p>
    <w:p w14:paraId="23C9B928" w14:textId="77777777" w:rsidR="0081118E" w:rsidRPr="00396BF9" w:rsidRDefault="0081118E" w:rsidP="00811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i/>
          <w:iCs/>
          <w:sz w:val="16"/>
          <w:szCs w:val="16"/>
          <w:lang w:eastAsia="ru-RU"/>
        </w:rPr>
      </w:pPr>
    </w:p>
    <w:p w14:paraId="0CD0E8A9" w14:textId="51A4C6EB" w:rsidR="0081118E" w:rsidRPr="004A7F66" w:rsidRDefault="0081118E" w:rsidP="00811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>О внесении изменений в постановление Главы городского округа Красноуфимск от 28.10.2022г. № 991 «</w:t>
      </w:r>
      <w:r w:rsidRPr="004A7F66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>б утверждении</w:t>
      </w:r>
      <w:r w:rsidRPr="009936A2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>перечня организованных пунктов сбора гуманитарной помощи на территории</w:t>
      </w:r>
      <w:r w:rsidRPr="00566000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городского округа</w:t>
      </w:r>
      <w:r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Красноуфимск</w:t>
      </w:r>
      <w:r w:rsidRPr="00566000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по оказанию помощи военнослужащим и мобилизованным гражданам</w:t>
      </w:r>
      <w:r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>, а также членам их семей</w:t>
      </w:r>
      <w:r w:rsidRPr="00566000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в рамках всероссийской акции #МЫ ВМЕСТЕ</w:t>
      </w:r>
      <w:r w:rsidRPr="009936A2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>»</w:t>
      </w:r>
    </w:p>
    <w:p w14:paraId="457A468E" w14:textId="77777777" w:rsidR="0081118E" w:rsidRPr="00396BF9" w:rsidRDefault="0081118E" w:rsidP="0081118E">
      <w:pPr>
        <w:rPr>
          <w:rFonts w:ascii="Liberation Serif" w:hAnsi="Liberation Serif" w:cs="Times New Roman"/>
          <w:sz w:val="16"/>
          <w:szCs w:val="16"/>
        </w:rPr>
      </w:pPr>
    </w:p>
    <w:p w14:paraId="7EF18109" w14:textId="1294378F" w:rsidR="0081118E" w:rsidRPr="009936A2" w:rsidRDefault="0081118E" w:rsidP="0081118E">
      <w:pPr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F6F51">
        <w:rPr>
          <w:rFonts w:ascii="Liberation Serif" w:hAnsi="Liberation Serif" w:cs="Times New Roman"/>
          <w:sz w:val="28"/>
          <w:szCs w:val="28"/>
        </w:rPr>
        <w:t xml:space="preserve">В целях </w:t>
      </w:r>
      <w:r>
        <w:rPr>
          <w:rFonts w:ascii="Liberation Serif" w:hAnsi="Liberation Serif" w:cs="Times New Roman"/>
          <w:sz w:val="28"/>
          <w:szCs w:val="28"/>
        </w:rPr>
        <w:t xml:space="preserve">актуализации перечня пунктов сбора гуманитарной помощи организованных на территории городского округа Красноуфимск, </w:t>
      </w:r>
      <w:r w:rsidRPr="00AF6F51">
        <w:rPr>
          <w:rFonts w:ascii="Liberation Serif" w:hAnsi="Liberation Serif" w:cs="Times New Roman"/>
          <w:sz w:val="28"/>
          <w:szCs w:val="28"/>
        </w:rPr>
        <w:t xml:space="preserve">поддержки лиц, призванных на военную службу по мобилизации, добровольцев и лиц заключивших контракт, в соответствии с Указом Президента РФ от 21.09.2022 N 647 «Об объявлении частичной мобилизации в Российской Федерации», Федеральным </w:t>
      </w:r>
      <w:hyperlink r:id="rId7" w:history="1">
        <w:r w:rsidRPr="00AF6F51">
          <w:rPr>
            <w:rStyle w:val="a6"/>
            <w:rFonts w:ascii="Liberation Serif" w:hAnsi="Liberation Serif" w:cs="Times New Roman"/>
            <w:color w:val="auto"/>
            <w:sz w:val="28"/>
            <w:szCs w:val="28"/>
            <w:u w:val="none"/>
          </w:rPr>
          <w:t>законом</w:t>
        </w:r>
      </w:hyperlink>
      <w:r w:rsidRPr="00AF6F51">
        <w:rPr>
          <w:rFonts w:ascii="Liberation Serif" w:hAnsi="Liberation Serif" w:cs="Times New Roman"/>
          <w:sz w:val="28"/>
          <w:szCs w:val="28"/>
        </w:rPr>
        <w:t xml:space="preserve"> от 06 октября 2003 года N 131-ФЗ «Об общих принципах организации местного самоуправления в Российской Федерации», руководствуясь статьями 28, 48 Устава городского округа Красноуфимск</w:t>
      </w:r>
    </w:p>
    <w:p w14:paraId="11F0331A" w14:textId="77777777" w:rsidR="0081118E" w:rsidRDefault="0081118E" w:rsidP="00811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E288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46E53799" w14:textId="77777777" w:rsidR="0081118E" w:rsidRPr="0081118E" w:rsidRDefault="0081118E" w:rsidP="00811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16"/>
          <w:szCs w:val="16"/>
          <w:lang w:eastAsia="ru-RU"/>
        </w:rPr>
      </w:pPr>
    </w:p>
    <w:p w14:paraId="6292C98A" w14:textId="1DF46D3A" w:rsidR="0081118E" w:rsidRDefault="0081118E" w:rsidP="0081118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9936A2">
        <w:rPr>
          <w:rFonts w:ascii="Liberation Serif" w:hAnsi="Liberation Serif" w:cs="Times New Roman"/>
          <w:sz w:val="28"/>
          <w:szCs w:val="28"/>
        </w:rPr>
        <w:t xml:space="preserve">1. </w:t>
      </w:r>
      <w:r>
        <w:rPr>
          <w:rFonts w:ascii="Liberation Serif" w:hAnsi="Liberation Serif" w:cs="Times New Roman"/>
          <w:sz w:val="28"/>
          <w:szCs w:val="28"/>
        </w:rPr>
        <w:t xml:space="preserve">Внести изменения в абзац 2 п. </w:t>
      </w:r>
      <w:r w:rsidR="00DD299C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 xml:space="preserve"> постановления </w:t>
      </w:r>
      <w:r w:rsidRPr="0096204D">
        <w:rPr>
          <w:rFonts w:ascii="Liberation Serif" w:hAnsi="Liberation Serif" w:cs="Times New Roman"/>
          <w:sz w:val="28"/>
          <w:szCs w:val="28"/>
        </w:rPr>
        <w:t>Главы городского округа Красноуфимск от 28.10.2022г. № 991 «Об утверждении перечня организованных пунктов сбора гуманитарной помощи на территории городского округа Красноуфимск по оказанию помощи военнослужащим и мобилизованным гражданам, а также членам их семей в рамках всероссийской акции #МЫ ВМЕСТЕ»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965485" w:rsidRPr="00965485">
        <w:rPr>
          <w:rFonts w:ascii="Liberation Serif" w:hAnsi="Liberation Serif" w:cs="Times New Roman"/>
          <w:sz w:val="28"/>
          <w:szCs w:val="28"/>
        </w:rPr>
        <w:t>изложив в новой редакции</w:t>
      </w:r>
      <w:r>
        <w:rPr>
          <w:rFonts w:ascii="Liberation Serif" w:hAnsi="Liberation Serif" w:cs="Times New Roman"/>
          <w:sz w:val="28"/>
          <w:szCs w:val="28"/>
        </w:rPr>
        <w:t>:</w:t>
      </w:r>
    </w:p>
    <w:p w14:paraId="344A8E9F" w14:textId="77777777" w:rsidR="0081118E" w:rsidRPr="00EF7A93" w:rsidRDefault="0081118E" w:rsidP="0081118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>- молодежный центр «Космос», ул. Ухтомского, 14 (тел. +7-902-279-04-58);</w:t>
      </w:r>
    </w:p>
    <w:p w14:paraId="2B4E3B49" w14:textId="77777777" w:rsidR="0081118E" w:rsidRPr="00191424" w:rsidRDefault="0081118E" w:rsidP="0081118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91424">
        <w:rPr>
          <w:rFonts w:ascii="Liberation Serif" w:hAnsi="Liberation Serif" w:cs="Times New Roman"/>
          <w:sz w:val="28"/>
          <w:szCs w:val="28"/>
        </w:rPr>
        <w:tab/>
        <w:t>- торговый центр «Фактория», ул. Озерная, 22 (тел. +7-992-003-60-69);</w:t>
      </w:r>
    </w:p>
    <w:p w14:paraId="73452AF8" w14:textId="77777777" w:rsidR="0081118E" w:rsidRPr="00BC00FE" w:rsidRDefault="0081118E" w:rsidP="0081118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>- редакция газеты «Вперед», ул. Советская, 42</w:t>
      </w:r>
      <w:r w:rsidRPr="00BC00FE">
        <w:rPr>
          <w:rFonts w:ascii="Liberation Serif" w:hAnsi="Liberation Serif" w:cs="Times New Roman"/>
          <w:sz w:val="28"/>
          <w:szCs w:val="28"/>
        </w:rPr>
        <w:t xml:space="preserve"> </w:t>
      </w:r>
      <w:r w:rsidRPr="00B307A7">
        <w:rPr>
          <w:rFonts w:ascii="Liberation Serif" w:hAnsi="Liberation Serif" w:cs="Times New Roman"/>
          <w:sz w:val="28"/>
          <w:szCs w:val="28"/>
        </w:rPr>
        <w:t>(</w:t>
      </w:r>
      <w:r>
        <w:rPr>
          <w:rFonts w:ascii="Liberation Serif" w:hAnsi="Liberation Serif" w:cs="Times New Roman"/>
          <w:sz w:val="28"/>
          <w:szCs w:val="28"/>
        </w:rPr>
        <w:t>тел. +7-34394-5-08-70);</w:t>
      </w:r>
    </w:p>
    <w:p w14:paraId="3F8E68ED" w14:textId="77777777" w:rsidR="0081118E" w:rsidRDefault="0081118E" w:rsidP="0081118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 xml:space="preserve">- автошкола ДОСААФ, ул. Ленина, 62 </w:t>
      </w:r>
      <w:r w:rsidRPr="00B307A7">
        <w:rPr>
          <w:rFonts w:ascii="Liberation Serif" w:hAnsi="Liberation Serif" w:cs="Times New Roman"/>
          <w:sz w:val="28"/>
          <w:szCs w:val="28"/>
        </w:rPr>
        <w:t>(</w:t>
      </w:r>
      <w:r w:rsidRPr="00BC00FE">
        <w:rPr>
          <w:rFonts w:ascii="Liberation Serif" w:hAnsi="Liberation Serif" w:cs="Times New Roman"/>
          <w:sz w:val="28"/>
          <w:szCs w:val="28"/>
        </w:rPr>
        <w:t>тел. +7-34394-</w:t>
      </w:r>
      <w:r>
        <w:rPr>
          <w:rFonts w:ascii="Liberation Serif" w:hAnsi="Liberation Serif" w:cs="Times New Roman"/>
          <w:sz w:val="28"/>
          <w:szCs w:val="28"/>
        </w:rPr>
        <w:t>7</w:t>
      </w:r>
      <w:r w:rsidRPr="00BC00FE">
        <w:rPr>
          <w:rFonts w:ascii="Liberation Serif" w:hAnsi="Liberation Serif" w:cs="Times New Roman"/>
          <w:sz w:val="28"/>
          <w:szCs w:val="28"/>
        </w:rPr>
        <w:t>-0</w:t>
      </w:r>
      <w:r>
        <w:rPr>
          <w:rFonts w:ascii="Liberation Serif" w:hAnsi="Liberation Serif" w:cs="Times New Roman"/>
          <w:sz w:val="28"/>
          <w:szCs w:val="28"/>
        </w:rPr>
        <w:t>7</w:t>
      </w:r>
      <w:r w:rsidRPr="00BC00FE">
        <w:rPr>
          <w:rFonts w:ascii="Liberation Serif" w:hAnsi="Liberation Serif" w:cs="Times New Roman"/>
          <w:sz w:val="28"/>
          <w:szCs w:val="28"/>
        </w:rPr>
        <w:t>-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BC00FE">
        <w:rPr>
          <w:rFonts w:ascii="Liberation Serif" w:hAnsi="Liberation Serif" w:cs="Times New Roman"/>
          <w:sz w:val="28"/>
          <w:szCs w:val="28"/>
        </w:rPr>
        <w:t>7)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55C1740" w14:textId="77777777" w:rsidR="0081118E" w:rsidRDefault="0081118E" w:rsidP="0081118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- Красноуфимское муниципальное бюджетное учреждение «Патриот», ул. Манчажская, 36 (</w:t>
      </w:r>
      <w:r w:rsidRPr="00BC00FE">
        <w:rPr>
          <w:rFonts w:ascii="Liberation Serif" w:hAnsi="Liberation Serif" w:cs="Times New Roman"/>
          <w:sz w:val="28"/>
          <w:szCs w:val="28"/>
        </w:rPr>
        <w:t>тел. +7-</w:t>
      </w:r>
      <w:r>
        <w:rPr>
          <w:rFonts w:ascii="Liberation Serif" w:hAnsi="Liberation Serif" w:cs="Times New Roman"/>
          <w:sz w:val="28"/>
          <w:szCs w:val="28"/>
        </w:rPr>
        <w:t>902-259-10-49).</w:t>
      </w:r>
    </w:p>
    <w:p w14:paraId="48F4D335" w14:textId="77777777" w:rsidR="0081118E" w:rsidRDefault="0081118E" w:rsidP="0081118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 </w:t>
      </w:r>
      <w:r w:rsidRPr="00396BF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«Вестник городского округа Красноуфимск» и </w:t>
      </w:r>
      <w:r w:rsidRPr="00CE6A3C">
        <w:rPr>
          <w:rFonts w:ascii="Liberation Serif" w:hAnsi="Liberation Serif" w:cs="Times New Roman"/>
          <w:sz w:val="28"/>
          <w:szCs w:val="28"/>
        </w:rPr>
        <w:t>разместить на официальном сайте администрации городского округа Красноуфимск.</w:t>
      </w:r>
    </w:p>
    <w:p w14:paraId="735773BD" w14:textId="0A13FA75" w:rsidR="0081118E" w:rsidRPr="009936A2" w:rsidRDefault="00DD299C" w:rsidP="0081118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81118E">
        <w:rPr>
          <w:rFonts w:ascii="Liberation Serif" w:hAnsi="Liberation Serif" w:cs="Times New Roman"/>
          <w:sz w:val="28"/>
          <w:szCs w:val="28"/>
        </w:rPr>
        <w:t xml:space="preserve">. </w:t>
      </w:r>
      <w:r w:rsidR="0081118E" w:rsidRPr="0032501A">
        <w:rPr>
          <w:rFonts w:ascii="Liberation Serif" w:hAnsi="Liberation Serif" w:cs="Times New Roman"/>
          <w:sz w:val="28"/>
          <w:szCs w:val="28"/>
        </w:rPr>
        <w:t>Настоящее постановление вступает в силу с даты опубликования.</w:t>
      </w:r>
    </w:p>
    <w:p w14:paraId="7D00118B" w14:textId="2025D3E3" w:rsidR="0081118E" w:rsidRDefault="00DD299C" w:rsidP="0081118E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111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1118E" w:rsidRPr="000E28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81118E" w:rsidRPr="009936A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оставляю за собой</w:t>
      </w:r>
      <w:r w:rsidR="0081118E" w:rsidRPr="000E2886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.</w:t>
      </w:r>
    </w:p>
    <w:p w14:paraId="06ADF351" w14:textId="77777777" w:rsidR="0081118E" w:rsidRDefault="0081118E" w:rsidP="0081118E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</w:p>
    <w:p w14:paraId="5A5C1A9A" w14:textId="77777777" w:rsidR="0081118E" w:rsidRDefault="0081118E" w:rsidP="0081118E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</w:p>
    <w:p w14:paraId="05845E2B" w14:textId="639B074B" w:rsidR="00396BF9" w:rsidRPr="00A56344" w:rsidRDefault="0081118E" w:rsidP="0081118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E28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городского округа Красноуфимск                         </w:t>
      </w:r>
      <w:r w:rsidR="00681ED7" w:rsidRPr="00681E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Pr="000E28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М.А. Конев</w:t>
      </w:r>
    </w:p>
    <w:sectPr w:rsidR="00396BF9" w:rsidRPr="00A56344" w:rsidSect="0091345B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A460E"/>
    <w:multiLevelType w:val="hybridMultilevel"/>
    <w:tmpl w:val="88BACF00"/>
    <w:lvl w:ilvl="0" w:tplc="62F27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7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A7"/>
    <w:rsid w:val="000001D4"/>
    <w:rsid w:val="00047B51"/>
    <w:rsid w:val="0005577C"/>
    <w:rsid w:val="00071D27"/>
    <w:rsid w:val="000760C8"/>
    <w:rsid w:val="00091B7B"/>
    <w:rsid w:val="000920B3"/>
    <w:rsid w:val="000A2A30"/>
    <w:rsid w:val="000D565D"/>
    <w:rsid w:val="000E2886"/>
    <w:rsid w:val="000F6F66"/>
    <w:rsid w:val="001140EA"/>
    <w:rsid w:val="0012213D"/>
    <w:rsid w:val="00132213"/>
    <w:rsid w:val="0016376B"/>
    <w:rsid w:val="0018122B"/>
    <w:rsid w:val="00187932"/>
    <w:rsid w:val="00191424"/>
    <w:rsid w:val="001A10B5"/>
    <w:rsid w:val="001A3C25"/>
    <w:rsid w:val="001B20B5"/>
    <w:rsid w:val="001D01C9"/>
    <w:rsid w:val="001E3082"/>
    <w:rsid w:val="00220E41"/>
    <w:rsid w:val="00251CC5"/>
    <w:rsid w:val="002733EA"/>
    <w:rsid w:val="00277DF2"/>
    <w:rsid w:val="00281178"/>
    <w:rsid w:val="00284CF5"/>
    <w:rsid w:val="0029198D"/>
    <w:rsid w:val="002954D8"/>
    <w:rsid w:val="002A78C3"/>
    <w:rsid w:val="002C2878"/>
    <w:rsid w:val="002C2C5D"/>
    <w:rsid w:val="002D403D"/>
    <w:rsid w:val="002D761E"/>
    <w:rsid w:val="002E1EAA"/>
    <w:rsid w:val="0032501A"/>
    <w:rsid w:val="00342A28"/>
    <w:rsid w:val="003665A9"/>
    <w:rsid w:val="00374420"/>
    <w:rsid w:val="00396BF9"/>
    <w:rsid w:val="003A0E87"/>
    <w:rsid w:val="003D1D6E"/>
    <w:rsid w:val="003D69AF"/>
    <w:rsid w:val="003F68DB"/>
    <w:rsid w:val="00400E76"/>
    <w:rsid w:val="0041281A"/>
    <w:rsid w:val="0041762A"/>
    <w:rsid w:val="0042074B"/>
    <w:rsid w:val="00432FBB"/>
    <w:rsid w:val="004469C3"/>
    <w:rsid w:val="004610B3"/>
    <w:rsid w:val="004633FC"/>
    <w:rsid w:val="004649D0"/>
    <w:rsid w:val="004703AE"/>
    <w:rsid w:val="0047674F"/>
    <w:rsid w:val="004770AD"/>
    <w:rsid w:val="004803D3"/>
    <w:rsid w:val="0048332D"/>
    <w:rsid w:val="00485E85"/>
    <w:rsid w:val="00493AF9"/>
    <w:rsid w:val="004A0710"/>
    <w:rsid w:val="004A7F66"/>
    <w:rsid w:val="004C2F3A"/>
    <w:rsid w:val="004E67E1"/>
    <w:rsid w:val="004F2FA2"/>
    <w:rsid w:val="00514B98"/>
    <w:rsid w:val="0051708C"/>
    <w:rsid w:val="0052731C"/>
    <w:rsid w:val="00531871"/>
    <w:rsid w:val="00541D99"/>
    <w:rsid w:val="00552BB8"/>
    <w:rsid w:val="00552C74"/>
    <w:rsid w:val="00553E3F"/>
    <w:rsid w:val="00566000"/>
    <w:rsid w:val="00583895"/>
    <w:rsid w:val="005952DF"/>
    <w:rsid w:val="005D3E8E"/>
    <w:rsid w:val="005E2C5C"/>
    <w:rsid w:val="005F3376"/>
    <w:rsid w:val="005F4712"/>
    <w:rsid w:val="00600BF9"/>
    <w:rsid w:val="00605630"/>
    <w:rsid w:val="0061304B"/>
    <w:rsid w:val="006266E5"/>
    <w:rsid w:val="00634AB6"/>
    <w:rsid w:val="00641396"/>
    <w:rsid w:val="006425EA"/>
    <w:rsid w:val="0064511F"/>
    <w:rsid w:val="00650248"/>
    <w:rsid w:val="00651FCE"/>
    <w:rsid w:val="00663EA7"/>
    <w:rsid w:val="00674B0F"/>
    <w:rsid w:val="00681ED7"/>
    <w:rsid w:val="006A37E3"/>
    <w:rsid w:val="006B0E3F"/>
    <w:rsid w:val="006B1E90"/>
    <w:rsid w:val="006C2AD6"/>
    <w:rsid w:val="006C4E3A"/>
    <w:rsid w:val="006D4C48"/>
    <w:rsid w:val="006D5F2B"/>
    <w:rsid w:val="006D67F6"/>
    <w:rsid w:val="006F49CC"/>
    <w:rsid w:val="006F5267"/>
    <w:rsid w:val="006F62A4"/>
    <w:rsid w:val="006F6F73"/>
    <w:rsid w:val="006F733F"/>
    <w:rsid w:val="00713494"/>
    <w:rsid w:val="0072459C"/>
    <w:rsid w:val="00776748"/>
    <w:rsid w:val="00776D96"/>
    <w:rsid w:val="00781F0D"/>
    <w:rsid w:val="00785C5F"/>
    <w:rsid w:val="00787A92"/>
    <w:rsid w:val="007B29B8"/>
    <w:rsid w:val="007B30C8"/>
    <w:rsid w:val="007E12BC"/>
    <w:rsid w:val="0081118E"/>
    <w:rsid w:val="00830FC1"/>
    <w:rsid w:val="00833AD1"/>
    <w:rsid w:val="00856EB5"/>
    <w:rsid w:val="0086624F"/>
    <w:rsid w:val="00884E80"/>
    <w:rsid w:val="00885776"/>
    <w:rsid w:val="00890428"/>
    <w:rsid w:val="0089083B"/>
    <w:rsid w:val="008D41EC"/>
    <w:rsid w:val="008D4BE5"/>
    <w:rsid w:val="008E2681"/>
    <w:rsid w:val="008F104E"/>
    <w:rsid w:val="009114A5"/>
    <w:rsid w:val="0091345B"/>
    <w:rsid w:val="00942373"/>
    <w:rsid w:val="009518BB"/>
    <w:rsid w:val="00952730"/>
    <w:rsid w:val="0096204D"/>
    <w:rsid w:val="00965485"/>
    <w:rsid w:val="00970029"/>
    <w:rsid w:val="00970E52"/>
    <w:rsid w:val="00971D01"/>
    <w:rsid w:val="00976AEC"/>
    <w:rsid w:val="009826D6"/>
    <w:rsid w:val="00992A0F"/>
    <w:rsid w:val="009936A2"/>
    <w:rsid w:val="00996CEF"/>
    <w:rsid w:val="009A0873"/>
    <w:rsid w:val="009A5859"/>
    <w:rsid w:val="009D0109"/>
    <w:rsid w:val="009D5C65"/>
    <w:rsid w:val="00A119AF"/>
    <w:rsid w:val="00A339E5"/>
    <w:rsid w:val="00A4475F"/>
    <w:rsid w:val="00A5364F"/>
    <w:rsid w:val="00A55CCE"/>
    <w:rsid w:val="00A55EE1"/>
    <w:rsid w:val="00A56344"/>
    <w:rsid w:val="00A7246B"/>
    <w:rsid w:val="00A96F5B"/>
    <w:rsid w:val="00AD0BCC"/>
    <w:rsid w:val="00AF2681"/>
    <w:rsid w:val="00AF6F51"/>
    <w:rsid w:val="00B032C8"/>
    <w:rsid w:val="00B1476C"/>
    <w:rsid w:val="00B1627A"/>
    <w:rsid w:val="00B16C3E"/>
    <w:rsid w:val="00B20E5D"/>
    <w:rsid w:val="00B25E5E"/>
    <w:rsid w:val="00B307A7"/>
    <w:rsid w:val="00B324B0"/>
    <w:rsid w:val="00B40386"/>
    <w:rsid w:val="00B45943"/>
    <w:rsid w:val="00B53907"/>
    <w:rsid w:val="00B64D9E"/>
    <w:rsid w:val="00B744AE"/>
    <w:rsid w:val="00B87906"/>
    <w:rsid w:val="00BB2FED"/>
    <w:rsid w:val="00BB3415"/>
    <w:rsid w:val="00BC00FE"/>
    <w:rsid w:val="00BE7943"/>
    <w:rsid w:val="00C20414"/>
    <w:rsid w:val="00C360F5"/>
    <w:rsid w:val="00C514C9"/>
    <w:rsid w:val="00C610CC"/>
    <w:rsid w:val="00C61CCD"/>
    <w:rsid w:val="00C679C2"/>
    <w:rsid w:val="00C921F0"/>
    <w:rsid w:val="00C93D6F"/>
    <w:rsid w:val="00CA7AE1"/>
    <w:rsid w:val="00CB7222"/>
    <w:rsid w:val="00CC5225"/>
    <w:rsid w:val="00CE5D7B"/>
    <w:rsid w:val="00CE6A3C"/>
    <w:rsid w:val="00D25F21"/>
    <w:rsid w:val="00D95141"/>
    <w:rsid w:val="00D97995"/>
    <w:rsid w:val="00DA0841"/>
    <w:rsid w:val="00DA1806"/>
    <w:rsid w:val="00DA1BA9"/>
    <w:rsid w:val="00DC407B"/>
    <w:rsid w:val="00DC41F9"/>
    <w:rsid w:val="00DD299C"/>
    <w:rsid w:val="00DE2C69"/>
    <w:rsid w:val="00E0031F"/>
    <w:rsid w:val="00E110FE"/>
    <w:rsid w:val="00E133DD"/>
    <w:rsid w:val="00E13516"/>
    <w:rsid w:val="00E1655E"/>
    <w:rsid w:val="00E35829"/>
    <w:rsid w:val="00E54FE4"/>
    <w:rsid w:val="00E607D3"/>
    <w:rsid w:val="00E75CCC"/>
    <w:rsid w:val="00E77A70"/>
    <w:rsid w:val="00E83422"/>
    <w:rsid w:val="00E859C5"/>
    <w:rsid w:val="00E86BE0"/>
    <w:rsid w:val="00E94D58"/>
    <w:rsid w:val="00EA7B46"/>
    <w:rsid w:val="00ED1A60"/>
    <w:rsid w:val="00ED244A"/>
    <w:rsid w:val="00ED7C5F"/>
    <w:rsid w:val="00EE0E0D"/>
    <w:rsid w:val="00EF7A93"/>
    <w:rsid w:val="00F04FB4"/>
    <w:rsid w:val="00F349FB"/>
    <w:rsid w:val="00F53B4F"/>
    <w:rsid w:val="00F85072"/>
    <w:rsid w:val="00FA20D4"/>
    <w:rsid w:val="00FB11A2"/>
    <w:rsid w:val="00FB1A47"/>
    <w:rsid w:val="00FB47B0"/>
    <w:rsid w:val="00FB7E47"/>
    <w:rsid w:val="00FC0127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24C5"/>
  <w15:chartTrackingRefBased/>
  <w15:docId w15:val="{60991A30-4232-4976-8271-D9B0E96F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8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C2AD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F6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20B4FDBE40D4D28040EE90FB9F106AB98A6126BFA3A7A15F0C6D5D5BC5C883E3F726563CB81802657CF549F0Ff1U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45E68-965B-4D74-87B1-17A546FB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Глазов</dc:creator>
  <cp:keywords/>
  <dc:description/>
  <cp:lastModifiedBy>IT</cp:lastModifiedBy>
  <cp:revision>8</cp:revision>
  <cp:lastPrinted>2024-11-21T06:12:00Z</cp:lastPrinted>
  <dcterms:created xsi:type="dcterms:W3CDTF">2024-11-13T11:15:00Z</dcterms:created>
  <dcterms:modified xsi:type="dcterms:W3CDTF">2024-12-02T05:56:00Z</dcterms:modified>
</cp:coreProperties>
</file>