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pPr w:leftFromText="180" w:rightFromText="180" w:vertAnchor="text" w:horzAnchor="margin" w:tblpY="-8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1"/>
        <w:gridCol w:w="3572"/>
      </w:tblGrid>
      <w:tr w:rsidR="007C1D6C" w14:paraId="5FF06C62" w14:textId="77777777" w:rsidTr="007C1D6C">
        <w:tc>
          <w:tcPr>
            <w:tcW w:w="7471" w:type="dxa"/>
          </w:tcPr>
          <w:p w14:paraId="678F249B" w14:textId="77777777" w:rsidR="007C1D6C" w:rsidRDefault="007C1D6C" w:rsidP="007C1D6C">
            <w:pPr>
              <w:pStyle w:val="a6"/>
            </w:pPr>
          </w:p>
        </w:tc>
        <w:tc>
          <w:tcPr>
            <w:tcW w:w="3572" w:type="dxa"/>
          </w:tcPr>
          <w:p w14:paraId="797C2C91" w14:textId="77777777" w:rsidR="007C1D6C" w:rsidRPr="001154C8" w:rsidRDefault="007C1D6C" w:rsidP="007C1D6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</w:t>
            </w:r>
            <w:r w:rsidRPr="001154C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Pr="001154C8">
              <w:rPr>
                <w:rFonts w:ascii="Times New Roman" w:hAnsi="Times New Roman" w:cs="Times New Roman"/>
              </w:rPr>
              <w:t xml:space="preserve"> к Постановлению Главы</w:t>
            </w:r>
          </w:p>
          <w:p w14:paraId="2BC6A3D9" w14:textId="77777777" w:rsidR="007C1D6C" w:rsidRPr="001154C8" w:rsidRDefault="007C1D6C" w:rsidP="007C1D6C">
            <w:pPr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городского округа Красноуфимск</w:t>
            </w:r>
          </w:p>
          <w:p w14:paraId="7E888855" w14:textId="2B37D409" w:rsidR="007C1D6C" w:rsidRPr="001154C8" w:rsidRDefault="007C1D6C" w:rsidP="007C1D6C">
            <w:pPr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 xml:space="preserve">от </w:t>
            </w:r>
            <w:r w:rsidR="00C02E86">
              <w:rPr>
                <w:rFonts w:ascii="Times New Roman" w:hAnsi="Times New Roman" w:cs="Times New Roman"/>
              </w:rPr>
              <w:t>22.11.</w:t>
            </w:r>
            <w:r w:rsidRPr="001154C8">
              <w:rPr>
                <w:rFonts w:ascii="Times New Roman" w:hAnsi="Times New Roman" w:cs="Times New Roman"/>
              </w:rPr>
              <w:t>2024г. №</w:t>
            </w:r>
            <w:r w:rsidR="00C02E86">
              <w:rPr>
                <w:rFonts w:ascii="Times New Roman" w:hAnsi="Times New Roman" w:cs="Times New Roman"/>
              </w:rPr>
              <w:t>1156</w:t>
            </w:r>
          </w:p>
          <w:p w14:paraId="56E3102D" w14:textId="77777777" w:rsidR="007C1D6C" w:rsidRDefault="007C1D6C" w:rsidP="007C1D6C">
            <w:pPr>
              <w:pStyle w:val="a6"/>
            </w:pPr>
          </w:p>
        </w:tc>
      </w:tr>
    </w:tbl>
    <w:p w14:paraId="257AC3DE" w14:textId="77777777" w:rsidR="00C27E32" w:rsidRDefault="008411B8" w:rsidP="001154C8">
      <w:pPr>
        <w:pStyle w:val="a6"/>
      </w:pPr>
      <w:r>
        <w:t xml:space="preserve"> </w:t>
      </w:r>
    </w:p>
    <w:p w14:paraId="71B8F470" w14:textId="77777777" w:rsidR="00C27E32" w:rsidRDefault="008411B8" w:rsidP="001154C8">
      <w:pPr>
        <w:pStyle w:val="a6"/>
      </w:pPr>
      <w:r>
        <w:t xml:space="preserve">                                                                                                 </w:t>
      </w:r>
      <w:r w:rsidR="001154C8">
        <w:t xml:space="preserve">                                                </w:t>
      </w:r>
      <w:r>
        <w:t xml:space="preserve">    </w:t>
      </w:r>
      <w:r w:rsidR="001154C8">
        <w:t xml:space="preserve">         </w:t>
      </w:r>
    </w:p>
    <w:p w14:paraId="5F864FE4" w14:textId="77777777" w:rsidR="008411B8" w:rsidRPr="001154C8" w:rsidRDefault="00C27E32" w:rsidP="00C27E32">
      <w:pPr>
        <w:pStyle w:val="a6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14:paraId="3EB3CA8D" w14:textId="77777777" w:rsidR="008411B8" w:rsidRDefault="008411B8" w:rsidP="008411B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26E4C35" w14:textId="77777777" w:rsidR="008411B8" w:rsidRPr="009B0808" w:rsidRDefault="00015FC5" w:rsidP="008411B8">
      <w:pPr>
        <w:jc w:val="center"/>
        <w:rPr>
          <w:rFonts w:ascii="Times New Roman" w:hAnsi="Times New Roman" w:cs="Times New Roman"/>
          <w:b/>
        </w:rPr>
      </w:pPr>
      <w:r w:rsidRPr="009B0808">
        <w:rPr>
          <w:rFonts w:ascii="Times New Roman" w:hAnsi="Times New Roman" w:cs="Times New Roman"/>
          <w:b/>
        </w:rPr>
        <w:t xml:space="preserve">Стоимость питания на одного воспитанника в день </w:t>
      </w:r>
      <w:r w:rsidR="008411B8" w:rsidRPr="009B0808">
        <w:rPr>
          <w:rFonts w:ascii="Times New Roman" w:hAnsi="Times New Roman" w:cs="Times New Roman"/>
          <w:b/>
        </w:rPr>
        <w:t>в 2024-2026г.г.</w:t>
      </w:r>
    </w:p>
    <w:p w14:paraId="2C6E3D96" w14:textId="77777777" w:rsidR="008411B8" w:rsidRPr="009B0808" w:rsidRDefault="008411B8" w:rsidP="008411B8">
      <w:pPr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67"/>
        <w:gridCol w:w="2577"/>
        <w:gridCol w:w="2821"/>
        <w:gridCol w:w="2578"/>
      </w:tblGrid>
      <w:tr w:rsidR="00015FC5" w14:paraId="104FFBCD" w14:textId="77777777" w:rsidTr="00015FC5">
        <w:trPr>
          <w:trHeight w:val="458"/>
        </w:trPr>
        <w:tc>
          <w:tcPr>
            <w:tcW w:w="3573" w:type="dxa"/>
            <w:tcBorders>
              <w:bottom w:val="nil"/>
            </w:tcBorders>
          </w:tcPr>
          <w:p w14:paraId="1C3D5D0A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0808">
              <w:rPr>
                <w:rFonts w:ascii="Times New Roman" w:hAnsi="Times New Roman" w:cs="Times New Roman"/>
                <w:b/>
              </w:rPr>
              <w:t>Категории воспитанников муниципальных дошкольных образовательных организаций</w:t>
            </w:r>
          </w:p>
        </w:tc>
        <w:tc>
          <w:tcPr>
            <w:tcW w:w="3573" w:type="dxa"/>
            <w:tcBorders>
              <w:right w:val="nil"/>
            </w:tcBorders>
          </w:tcPr>
          <w:p w14:paraId="79270F49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3" w:type="dxa"/>
            <w:tcBorders>
              <w:left w:val="nil"/>
              <w:right w:val="nil"/>
            </w:tcBorders>
          </w:tcPr>
          <w:p w14:paraId="6A826EBC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0808">
              <w:rPr>
                <w:rFonts w:ascii="Times New Roman" w:hAnsi="Times New Roman" w:cs="Times New Roman"/>
                <w:b/>
              </w:rPr>
              <w:t>Стоимость питания в день,руб.</w:t>
            </w:r>
          </w:p>
        </w:tc>
        <w:tc>
          <w:tcPr>
            <w:tcW w:w="3574" w:type="dxa"/>
            <w:tcBorders>
              <w:left w:val="nil"/>
            </w:tcBorders>
          </w:tcPr>
          <w:p w14:paraId="28DF0F05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5FC5" w14:paraId="61123E96" w14:textId="77777777" w:rsidTr="00015FC5">
        <w:tc>
          <w:tcPr>
            <w:tcW w:w="3573" w:type="dxa"/>
            <w:tcBorders>
              <w:top w:val="nil"/>
            </w:tcBorders>
          </w:tcPr>
          <w:p w14:paraId="677B97CD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3" w:type="dxa"/>
          </w:tcPr>
          <w:p w14:paraId="0B7B7362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080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3573" w:type="dxa"/>
          </w:tcPr>
          <w:p w14:paraId="1A063D43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0808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3574" w:type="dxa"/>
          </w:tcPr>
          <w:p w14:paraId="7C68F1D4" w14:textId="77777777" w:rsidR="00015FC5" w:rsidRPr="009B0808" w:rsidRDefault="00015FC5" w:rsidP="00841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0808"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015FC5" w14:paraId="2FFCD7F1" w14:textId="77777777" w:rsidTr="00015FC5">
        <w:tc>
          <w:tcPr>
            <w:tcW w:w="3573" w:type="dxa"/>
          </w:tcPr>
          <w:p w14:paraId="13F7E1FA" w14:textId="77777777" w:rsidR="00015FC5" w:rsidRDefault="00015FC5" w:rsidP="00015F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воспитанников раннего возраста (до 3-х лет)</w:t>
            </w:r>
          </w:p>
        </w:tc>
        <w:tc>
          <w:tcPr>
            <w:tcW w:w="3573" w:type="dxa"/>
          </w:tcPr>
          <w:p w14:paraId="27A4F35C" w14:textId="77777777" w:rsidR="009B0808" w:rsidRDefault="009B0808" w:rsidP="009B0808">
            <w:pPr>
              <w:jc w:val="center"/>
              <w:rPr>
                <w:rFonts w:ascii="Times New Roman" w:hAnsi="Times New Roman" w:cs="Times New Roman"/>
              </w:rPr>
            </w:pPr>
          </w:p>
          <w:p w14:paraId="7E18EB75" w14:textId="77777777" w:rsidR="00015FC5" w:rsidRDefault="007C1D6C" w:rsidP="009B0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573" w:type="dxa"/>
          </w:tcPr>
          <w:p w14:paraId="1D0DDBF2" w14:textId="77777777" w:rsidR="009B0808" w:rsidRDefault="009B0808" w:rsidP="009B0808">
            <w:pPr>
              <w:jc w:val="center"/>
              <w:rPr>
                <w:rFonts w:ascii="Times New Roman" w:hAnsi="Times New Roman" w:cs="Times New Roman"/>
              </w:rPr>
            </w:pPr>
          </w:p>
          <w:p w14:paraId="37BB90E1" w14:textId="77777777" w:rsidR="00015FC5" w:rsidRDefault="007C1D6C" w:rsidP="009B0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574" w:type="dxa"/>
          </w:tcPr>
          <w:p w14:paraId="31B1E9E5" w14:textId="77777777" w:rsidR="009B0808" w:rsidRDefault="009B0808" w:rsidP="009B0808">
            <w:pPr>
              <w:jc w:val="center"/>
              <w:rPr>
                <w:rFonts w:ascii="Times New Roman" w:hAnsi="Times New Roman" w:cs="Times New Roman"/>
              </w:rPr>
            </w:pPr>
          </w:p>
          <w:p w14:paraId="1166CE16" w14:textId="77777777" w:rsidR="00015FC5" w:rsidRDefault="007C1D6C" w:rsidP="009B0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015FC5" w14:paraId="4B77D33F" w14:textId="77777777" w:rsidTr="00015FC5">
        <w:tc>
          <w:tcPr>
            <w:tcW w:w="3573" w:type="dxa"/>
          </w:tcPr>
          <w:p w14:paraId="11F50A00" w14:textId="77777777" w:rsidR="00015FC5" w:rsidRDefault="00015FC5" w:rsidP="00015F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воспитанников дошкольного возраста (от 3-х до 7-ми лет)</w:t>
            </w:r>
          </w:p>
        </w:tc>
        <w:tc>
          <w:tcPr>
            <w:tcW w:w="3573" w:type="dxa"/>
          </w:tcPr>
          <w:p w14:paraId="008D667D" w14:textId="77777777" w:rsidR="009B0808" w:rsidRDefault="009B0808" w:rsidP="009B0808">
            <w:pPr>
              <w:jc w:val="center"/>
              <w:rPr>
                <w:rFonts w:ascii="Times New Roman" w:hAnsi="Times New Roman" w:cs="Times New Roman"/>
              </w:rPr>
            </w:pPr>
          </w:p>
          <w:p w14:paraId="4BA17DA3" w14:textId="77777777" w:rsidR="00015FC5" w:rsidRDefault="007C1D6C" w:rsidP="009B0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573" w:type="dxa"/>
          </w:tcPr>
          <w:p w14:paraId="0D5DA0D9" w14:textId="77777777" w:rsidR="009B0808" w:rsidRDefault="009B0808" w:rsidP="009B0808">
            <w:pPr>
              <w:jc w:val="center"/>
              <w:rPr>
                <w:rFonts w:ascii="Times New Roman" w:hAnsi="Times New Roman" w:cs="Times New Roman"/>
              </w:rPr>
            </w:pPr>
          </w:p>
          <w:p w14:paraId="5BF06079" w14:textId="77777777" w:rsidR="00015FC5" w:rsidRDefault="007C1D6C" w:rsidP="009B0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3574" w:type="dxa"/>
          </w:tcPr>
          <w:p w14:paraId="2FB1F247" w14:textId="77777777" w:rsidR="009B0808" w:rsidRDefault="009B0808" w:rsidP="009B0808">
            <w:pPr>
              <w:jc w:val="center"/>
              <w:rPr>
                <w:rFonts w:ascii="Times New Roman" w:hAnsi="Times New Roman" w:cs="Times New Roman"/>
              </w:rPr>
            </w:pPr>
          </w:p>
          <w:p w14:paraId="58A84BFB" w14:textId="77777777" w:rsidR="00015FC5" w:rsidRDefault="007C1D6C" w:rsidP="009B0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</w:tr>
    </w:tbl>
    <w:p w14:paraId="4EEFE36A" w14:textId="77777777" w:rsidR="00015FC5" w:rsidRPr="001154C8" w:rsidRDefault="00015FC5" w:rsidP="008411B8">
      <w:pPr>
        <w:jc w:val="center"/>
        <w:rPr>
          <w:rFonts w:ascii="Times New Roman" w:hAnsi="Times New Roman" w:cs="Times New Roman"/>
        </w:rPr>
      </w:pPr>
    </w:p>
    <w:sectPr w:rsidR="00015FC5" w:rsidRPr="001154C8" w:rsidSect="009B0808">
      <w:pgSz w:w="11909" w:h="16840"/>
      <w:pgMar w:top="1430" w:right="515" w:bottom="1333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F65E8" w14:textId="77777777" w:rsidR="00623BF0" w:rsidRDefault="00623BF0">
      <w:r>
        <w:separator/>
      </w:r>
    </w:p>
  </w:endnote>
  <w:endnote w:type="continuationSeparator" w:id="0">
    <w:p w14:paraId="69414703" w14:textId="77777777" w:rsidR="00623BF0" w:rsidRDefault="0062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CA8CC" w14:textId="77777777" w:rsidR="00623BF0" w:rsidRDefault="00623BF0"/>
  </w:footnote>
  <w:footnote w:type="continuationSeparator" w:id="0">
    <w:p w14:paraId="2EB9CE13" w14:textId="77777777" w:rsidR="00623BF0" w:rsidRDefault="00623B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D2095"/>
    <w:multiLevelType w:val="multilevel"/>
    <w:tmpl w:val="44D88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18040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F1B"/>
    <w:rsid w:val="00002D43"/>
    <w:rsid w:val="00015FC5"/>
    <w:rsid w:val="001154C8"/>
    <w:rsid w:val="001E421F"/>
    <w:rsid w:val="001E568D"/>
    <w:rsid w:val="00383A45"/>
    <w:rsid w:val="004E7719"/>
    <w:rsid w:val="00623BF0"/>
    <w:rsid w:val="0073189B"/>
    <w:rsid w:val="007B0F1B"/>
    <w:rsid w:val="007C1D6C"/>
    <w:rsid w:val="0080612A"/>
    <w:rsid w:val="00837867"/>
    <w:rsid w:val="008411B8"/>
    <w:rsid w:val="00857F76"/>
    <w:rsid w:val="0091409A"/>
    <w:rsid w:val="009B0808"/>
    <w:rsid w:val="00AC63E2"/>
    <w:rsid w:val="00BA4E0C"/>
    <w:rsid w:val="00C02E86"/>
    <w:rsid w:val="00C27E32"/>
    <w:rsid w:val="00C46035"/>
    <w:rsid w:val="00C573E7"/>
    <w:rsid w:val="00CC0B82"/>
    <w:rsid w:val="00D61444"/>
    <w:rsid w:val="00E60164"/>
    <w:rsid w:val="00ED0CA3"/>
    <w:rsid w:val="00F1596E"/>
    <w:rsid w:val="00F4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8971"/>
  <w15:docId w15:val="{75AD5577-C431-4527-A2A8-FEECDAC6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1154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раздел"/>
    <w:basedOn w:val="a"/>
    <w:semiHidden/>
    <w:rsid w:val="0073189B"/>
    <w:pPr>
      <w:widowControl/>
      <w:suppressAutoHyphens/>
      <w:spacing w:before="240" w:after="120"/>
      <w:jc w:val="center"/>
    </w:pPr>
    <w:rPr>
      <w:rFonts w:ascii="TimesDL" w:eastAsia="Times New Roman" w:hAnsi="TimesDL" w:cs="TimesDL"/>
      <w:b/>
      <w:bCs/>
      <w:smallCaps/>
      <w:color w:val="auto"/>
      <w:spacing w:val="-2"/>
      <w:lang w:bidi="ar-SA"/>
    </w:rPr>
  </w:style>
  <w:style w:type="table" w:styleId="a5">
    <w:name w:val="Table Grid"/>
    <w:basedOn w:val="a1"/>
    <w:uiPriority w:val="39"/>
    <w:rsid w:val="00841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154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No Spacing"/>
    <w:uiPriority w:val="1"/>
    <w:qFormat/>
    <w:rsid w:val="001154C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12</cp:revision>
  <cp:lastPrinted>2024-11-20T09:14:00Z</cp:lastPrinted>
  <dcterms:created xsi:type="dcterms:W3CDTF">2024-11-18T05:00:00Z</dcterms:created>
  <dcterms:modified xsi:type="dcterms:W3CDTF">2024-11-27T04:49:00Z</dcterms:modified>
</cp:coreProperties>
</file>