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195AB" w14:textId="6845BFB1" w:rsidR="00CE34E6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>Приложение № 1</w:t>
      </w:r>
    </w:p>
    <w:p w14:paraId="1FB2A48C" w14:textId="77777777" w:rsidR="00F4028C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 xml:space="preserve">Утверждено постановлением </w:t>
      </w:r>
    </w:p>
    <w:p w14:paraId="2F63025F" w14:textId="2875AC85" w:rsidR="00E81180" w:rsidRPr="00F4028C" w:rsidRDefault="00013ECE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Главы</w:t>
      </w:r>
      <w:r w:rsidR="00E81180" w:rsidRPr="00F4028C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</w:p>
    <w:p w14:paraId="0595D186" w14:textId="025BD4F2" w:rsidR="00E81180" w:rsidRPr="00F4028C" w:rsidRDefault="00E81180" w:rsidP="00F4028C">
      <w:pPr>
        <w:spacing w:line="240" w:lineRule="auto"/>
        <w:contextualSpacing/>
        <w:jc w:val="right"/>
        <w:rPr>
          <w:rFonts w:ascii="Liberation Serif" w:hAnsi="Liberation Serif"/>
          <w:sz w:val="24"/>
          <w:szCs w:val="24"/>
        </w:rPr>
      </w:pPr>
      <w:r w:rsidRPr="00F4028C">
        <w:rPr>
          <w:rFonts w:ascii="Liberation Serif" w:hAnsi="Liberation Serif"/>
          <w:sz w:val="24"/>
          <w:szCs w:val="24"/>
        </w:rPr>
        <w:t xml:space="preserve">от </w:t>
      </w:r>
      <w:r w:rsidR="00FE2DED">
        <w:rPr>
          <w:rFonts w:ascii="Liberation Serif" w:hAnsi="Liberation Serif"/>
          <w:sz w:val="24"/>
          <w:szCs w:val="24"/>
        </w:rPr>
        <w:t>14.112024</w:t>
      </w:r>
      <w:r w:rsidRPr="00F4028C">
        <w:rPr>
          <w:rFonts w:ascii="Liberation Serif" w:hAnsi="Liberation Serif"/>
          <w:sz w:val="24"/>
          <w:szCs w:val="24"/>
        </w:rPr>
        <w:t xml:space="preserve"> г. №</w:t>
      </w:r>
      <w:r w:rsidR="00FE2DED">
        <w:rPr>
          <w:rFonts w:ascii="Liberation Serif" w:hAnsi="Liberation Serif"/>
          <w:sz w:val="24"/>
          <w:szCs w:val="24"/>
        </w:rPr>
        <w:t>1112</w:t>
      </w:r>
      <w:r w:rsidRPr="00F4028C">
        <w:rPr>
          <w:rFonts w:ascii="Liberation Serif" w:hAnsi="Liberation Serif"/>
          <w:sz w:val="24"/>
          <w:szCs w:val="24"/>
        </w:rPr>
        <w:br/>
      </w:r>
    </w:p>
    <w:p w14:paraId="233ACEA3" w14:textId="77777777" w:rsidR="00F4028C" w:rsidRDefault="00F4028C" w:rsidP="00F4028C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План мероприятий (д</w:t>
      </w:r>
      <w:r w:rsidR="00E81180" w:rsidRPr="00F4028C">
        <w:rPr>
          <w:rFonts w:ascii="Liberation Serif" w:hAnsi="Liberation Serif"/>
          <w:b/>
          <w:bCs/>
          <w:sz w:val="24"/>
          <w:szCs w:val="24"/>
        </w:rPr>
        <w:t>орожная карта</w:t>
      </w:r>
      <w:r>
        <w:rPr>
          <w:rFonts w:ascii="Liberation Serif" w:hAnsi="Liberation Serif"/>
          <w:b/>
          <w:bCs/>
          <w:sz w:val="24"/>
          <w:szCs w:val="24"/>
        </w:rPr>
        <w:t>)</w:t>
      </w:r>
    </w:p>
    <w:p w14:paraId="137E4E22" w14:textId="14CE00ED" w:rsidR="00E81180" w:rsidRPr="00F4028C" w:rsidRDefault="00E81180" w:rsidP="00F4028C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F4028C">
        <w:rPr>
          <w:rFonts w:ascii="Liberation Serif" w:hAnsi="Liberation Serif"/>
          <w:b/>
          <w:bCs/>
          <w:sz w:val="24"/>
          <w:szCs w:val="24"/>
        </w:rPr>
        <w:t xml:space="preserve"> по </w:t>
      </w:r>
      <w:r w:rsidR="00452DB9">
        <w:rPr>
          <w:rFonts w:ascii="Liberation Serif" w:hAnsi="Liberation Serif"/>
          <w:bCs/>
          <w:iCs/>
          <w:sz w:val="28"/>
          <w:szCs w:val="28"/>
        </w:rPr>
        <w:t>вырубке деревьев, находящихся в неудовлетворительном состоянии, и санитарному кронированию деревьев на территории городского округа Красноуфимск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53"/>
        <w:gridCol w:w="6246"/>
        <w:gridCol w:w="2410"/>
        <w:gridCol w:w="5387"/>
      </w:tblGrid>
      <w:tr w:rsidR="00452DB9" w:rsidRPr="00F4028C" w14:paraId="0FE84259" w14:textId="77777777" w:rsidTr="00452DB9">
        <w:tc>
          <w:tcPr>
            <w:tcW w:w="553" w:type="dxa"/>
          </w:tcPr>
          <w:p w14:paraId="69BD5E45" w14:textId="48E392CD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6246" w:type="dxa"/>
          </w:tcPr>
          <w:p w14:paraId="20D6763A" w14:textId="46403579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Мероприятие</w:t>
            </w:r>
          </w:p>
        </w:tc>
        <w:tc>
          <w:tcPr>
            <w:tcW w:w="2410" w:type="dxa"/>
          </w:tcPr>
          <w:p w14:paraId="4A58F754" w14:textId="3F1FACAF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Сроки выполнения</w:t>
            </w:r>
          </w:p>
        </w:tc>
        <w:tc>
          <w:tcPr>
            <w:tcW w:w="5387" w:type="dxa"/>
          </w:tcPr>
          <w:p w14:paraId="521522E3" w14:textId="067671FC" w:rsidR="00452DB9" w:rsidRPr="003C4E7D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Ответственное лицо</w:t>
            </w:r>
          </w:p>
        </w:tc>
      </w:tr>
      <w:tr w:rsidR="00452DB9" w:rsidRPr="00F4028C" w14:paraId="3D0032CA" w14:textId="77777777" w:rsidTr="00452DB9">
        <w:tc>
          <w:tcPr>
            <w:tcW w:w="553" w:type="dxa"/>
          </w:tcPr>
          <w:p w14:paraId="2125F5BC" w14:textId="7CDB2D08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246" w:type="dxa"/>
          </w:tcPr>
          <w:p w14:paraId="4850FF1E" w14:textId="1D897AE4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 xml:space="preserve"> списка деревьев, находящихся в неудовлетворительном состоянии, и подлежащих вырубке и деревьев, подлежащих санитарному кронированию, и направление списка в КМКУ «Служба единого заказчика»</w:t>
            </w:r>
          </w:p>
        </w:tc>
        <w:tc>
          <w:tcPr>
            <w:tcW w:w="2410" w:type="dxa"/>
          </w:tcPr>
          <w:p w14:paraId="5A66BC0D" w14:textId="38D54586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01.12.2024</w:t>
            </w:r>
          </w:p>
        </w:tc>
        <w:tc>
          <w:tcPr>
            <w:tcW w:w="5387" w:type="dxa"/>
          </w:tcPr>
          <w:p w14:paraId="304F972D" w14:textId="77777777" w:rsidR="003C4E7D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2493197" w14:textId="20747F97" w:rsidR="00452DB9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286BC6" w:rsidRPr="00F4028C" w14:paraId="3F804888" w14:textId="77777777" w:rsidTr="00452DB9">
        <w:tc>
          <w:tcPr>
            <w:tcW w:w="553" w:type="dxa"/>
          </w:tcPr>
          <w:p w14:paraId="0260EC20" w14:textId="376B4DE4" w:rsidR="00286BC6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6246" w:type="dxa"/>
          </w:tcPr>
          <w:p w14:paraId="5B4F2E36" w14:textId="4F6D4ACE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Направление списка деревьев, подлежащих вырубке и санитарному кронированию, в отдел благоустройства и экологии Администрации ГО Красноуфимск с приложением фотоотчета</w:t>
            </w:r>
          </w:p>
        </w:tc>
        <w:tc>
          <w:tcPr>
            <w:tcW w:w="2410" w:type="dxa"/>
          </w:tcPr>
          <w:p w14:paraId="07ACBC5E" w14:textId="46F15FEF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01.12.2024</w:t>
            </w:r>
          </w:p>
        </w:tc>
        <w:tc>
          <w:tcPr>
            <w:tcW w:w="5387" w:type="dxa"/>
          </w:tcPr>
          <w:p w14:paraId="33A3CB25" w14:textId="77777777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  <w:p w14:paraId="08C3181A" w14:textId="6A7CDE53" w:rsidR="003C4E7D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286BC6" w:rsidRPr="00F4028C" w14:paraId="74543A91" w14:textId="77777777" w:rsidTr="00452DB9">
        <w:tc>
          <w:tcPr>
            <w:tcW w:w="553" w:type="dxa"/>
          </w:tcPr>
          <w:p w14:paraId="67CB8F09" w14:textId="5E57D472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6246" w:type="dxa"/>
          </w:tcPr>
          <w:p w14:paraId="073B2C2E" w14:textId="4F4EACC5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технического задания на вырубку и санитарное кронирование деревьев</w:t>
            </w:r>
          </w:p>
        </w:tc>
        <w:tc>
          <w:tcPr>
            <w:tcW w:w="2410" w:type="dxa"/>
          </w:tcPr>
          <w:p w14:paraId="041AA75F" w14:textId="717B380D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03.12.2024</w:t>
            </w:r>
          </w:p>
        </w:tc>
        <w:tc>
          <w:tcPr>
            <w:tcW w:w="5387" w:type="dxa"/>
          </w:tcPr>
          <w:p w14:paraId="0D93A601" w14:textId="766EE46C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благоустройства и экологии Администрации ГО Красноуфимск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 xml:space="preserve"> (Баранова Н.Р.</w:t>
            </w:r>
          </w:p>
        </w:tc>
      </w:tr>
      <w:tr w:rsidR="00452DB9" w:rsidRPr="00F4028C" w14:paraId="4647532A" w14:textId="77777777" w:rsidTr="00452DB9">
        <w:tc>
          <w:tcPr>
            <w:tcW w:w="553" w:type="dxa"/>
          </w:tcPr>
          <w:p w14:paraId="43F9799C" w14:textId="0B0DFBB5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6246" w:type="dxa"/>
          </w:tcPr>
          <w:p w14:paraId="54BB2193" w14:textId="163B7DE8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сметы на организацию работ по вырубке деревьев, находящихся в неудовлетворительном состоянии, и санитарному кронированию деревьев на территории городского округа Красноуфимск</w:t>
            </w:r>
          </w:p>
        </w:tc>
        <w:tc>
          <w:tcPr>
            <w:tcW w:w="2410" w:type="dxa"/>
          </w:tcPr>
          <w:p w14:paraId="7174A210" w14:textId="7FB5ADE1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05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>.2024</w:t>
            </w:r>
          </w:p>
        </w:tc>
        <w:tc>
          <w:tcPr>
            <w:tcW w:w="5387" w:type="dxa"/>
          </w:tcPr>
          <w:p w14:paraId="3FDD5F9B" w14:textId="77777777" w:rsidR="00452DB9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  <w:p w14:paraId="227A3B72" w14:textId="2D7898AC" w:rsidR="003C4E7D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452DB9" w:rsidRPr="00F4028C" w14:paraId="3CA27C8F" w14:textId="77777777" w:rsidTr="00452DB9">
        <w:tc>
          <w:tcPr>
            <w:tcW w:w="553" w:type="dxa"/>
          </w:tcPr>
          <w:p w14:paraId="5C4608AD" w14:textId="286774C1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6246" w:type="dxa"/>
          </w:tcPr>
          <w:p w14:paraId="05C7C578" w14:textId="750DFFA1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Формирование конкурсной документации на 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>выполнение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работ по  вырубке деревьев, находящихся в неудовлетворительном состоянии, и санитарному кронированию деревьев на территории городского округа Красноуфимск</w:t>
            </w:r>
          </w:p>
        </w:tc>
        <w:tc>
          <w:tcPr>
            <w:tcW w:w="2410" w:type="dxa"/>
          </w:tcPr>
          <w:p w14:paraId="048263D4" w14:textId="79786110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07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>.2024</w:t>
            </w:r>
          </w:p>
        </w:tc>
        <w:tc>
          <w:tcPr>
            <w:tcW w:w="5387" w:type="dxa"/>
          </w:tcPr>
          <w:p w14:paraId="552DD7D4" w14:textId="77777777" w:rsidR="00452DB9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93C62AE" w14:textId="278F534F" w:rsidR="003C4E7D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452DB9" w:rsidRPr="00F4028C" w14:paraId="0C952066" w14:textId="77777777" w:rsidTr="00452DB9">
        <w:tc>
          <w:tcPr>
            <w:tcW w:w="553" w:type="dxa"/>
          </w:tcPr>
          <w:p w14:paraId="0E16545C" w14:textId="4D192542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6246" w:type="dxa"/>
          </w:tcPr>
          <w:p w14:paraId="09AEFFA1" w14:textId="679A14CC" w:rsidR="00452DB9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Проведение конкурсной процедуры по заключению контракта на 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>выполнение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работ по вырубке деревьев, находящихся в неудовлетворительном состоянии, 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санитарному кронированию деревьев на территории городского округа Красноуфимск</w:t>
            </w:r>
          </w:p>
        </w:tc>
        <w:tc>
          <w:tcPr>
            <w:tcW w:w="2410" w:type="dxa"/>
          </w:tcPr>
          <w:p w14:paraId="0CCC9CA6" w14:textId="2CE5DA9E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10</w:t>
            </w:r>
            <w:r w:rsidR="00452DB9">
              <w:rPr>
                <w:rFonts w:ascii="Liberation Serif" w:hAnsi="Liberation Serif"/>
                <w:sz w:val="24"/>
                <w:szCs w:val="24"/>
              </w:rPr>
              <w:t>.12.2024</w:t>
            </w:r>
          </w:p>
        </w:tc>
        <w:tc>
          <w:tcPr>
            <w:tcW w:w="5387" w:type="dxa"/>
          </w:tcPr>
          <w:p w14:paraId="690BA62F" w14:textId="77777777" w:rsidR="00452DB9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  <w:p w14:paraId="20A24747" w14:textId="5C4E81B7" w:rsidR="003C4E7D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452DB9" w:rsidRPr="00F4028C" w14:paraId="3DDD68A8" w14:textId="77777777" w:rsidTr="00452DB9">
        <w:tc>
          <w:tcPr>
            <w:tcW w:w="553" w:type="dxa"/>
          </w:tcPr>
          <w:p w14:paraId="4DD188E9" w14:textId="09185C3F" w:rsidR="00452DB9" w:rsidRPr="00F4028C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6246" w:type="dxa"/>
          </w:tcPr>
          <w:p w14:paraId="7A7E39AB" w14:textId="17A0E3DB" w:rsidR="00452DB9" w:rsidRPr="00F4028C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Контроль за 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>выполнением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Подрядчиком работ по  вырубке деревьев, находящихся в неудовлетворительном состоянии, и санитарному кронированию деревьев на территории городского округа Красноуфимск</w:t>
            </w:r>
          </w:p>
        </w:tc>
        <w:tc>
          <w:tcPr>
            <w:tcW w:w="2410" w:type="dxa"/>
          </w:tcPr>
          <w:p w14:paraId="16A9D325" w14:textId="6486803D" w:rsidR="00452DB9" w:rsidRPr="00FC2202" w:rsidRDefault="00452DB9">
            <w:pPr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01.03.202</w:t>
            </w:r>
            <w:r w:rsidR="00FC2202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5387" w:type="dxa"/>
          </w:tcPr>
          <w:p w14:paraId="2D2489EA" w14:textId="77777777" w:rsidR="00452DB9" w:rsidRDefault="00452DB9">
            <w:pPr>
              <w:rPr>
                <w:rFonts w:ascii="Liberation Serif" w:hAnsi="Liberation Serif"/>
                <w:sz w:val="24"/>
                <w:szCs w:val="24"/>
              </w:rPr>
            </w:pPr>
            <w:r w:rsidRPr="00F4028C"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  <w:p w14:paraId="0C15DD74" w14:textId="22A9F89D" w:rsidR="003C4E7D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  <w:tr w:rsidR="00286BC6" w:rsidRPr="00F4028C" w14:paraId="74F1168C" w14:textId="77777777" w:rsidTr="00452DB9">
        <w:tc>
          <w:tcPr>
            <w:tcW w:w="553" w:type="dxa"/>
          </w:tcPr>
          <w:p w14:paraId="3533307C" w14:textId="7D428BB5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6246" w:type="dxa"/>
          </w:tcPr>
          <w:p w14:paraId="07D7CA5C" w14:textId="2650800F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Контроль за вывозом Подрядчиком порубочных остатков с территорий вырубки и кронирования деревьев</w:t>
            </w:r>
            <w:r w:rsidR="008547A6">
              <w:rPr>
                <w:rFonts w:ascii="Liberation Serif" w:hAnsi="Liberation Serif"/>
                <w:sz w:val="24"/>
                <w:szCs w:val="24"/>
              </w:rPr>
              <w:t>, утилизацией веток путем измельчения</w:t>
            </w:r>
            <w:r w:rsidR="003C4E7D">
              <w:rPr>
                <w:rFonts w:ascii="Liberation Serif" w:hAnsi="Liberation Serif"/>
                <w:sz w:val="24"/>
                <w:szCs w:val="24"/>
              </w:rPr>
              <w:t>, в т.ч. контроль предоставления Подрядчиком подтверждающих документов о фактическом вывозе и утилизации порубочных остатков</w:t>
            </w:r>
          </w:p>
        </w:tc>
        <w:tc>
          <w:tcPr>
            <w:tcW w:w="2410" w:type="dxa"/>
          </w:tcPr>
          <w:p w14:paraId="7C7ADF92" w14:textId="73C6AA68" w:rsidR="00286BC6" w:rsidRPr="00FC2202" w:rsidRDefault="00286BC6">
            <w:pPr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01.03.202</w:t>
            </w:r>
            <w:r w:rsidR="00FC2202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5387" w:type="dxa"/>
          </w:tcPr>
          <w:p w14:paraId="13E9F7D5" w14:textId="77777777" w:rsidR="00286BC6" w:rsidRDefault="00286BC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КМКУ «Служба единого заказчика»</w:t>
            </w:r>
          </w:p>
          <w:p w14:paraId="10DFCE11" w14:textId="1277BC9F" w:rsidR="003C4E7D" w:rsidRPr="00F4028C" w:rsidRDefault="003C4E7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(Кожакин О.В.)</w:t>
            </w:r>
          </w:p>
        </w:tc>
      </w:tr>
    </w:tbl>
    <w:p w14:paraId="64D10D01" w14:textId="77777777" w:rsidR="00E81180" w:rsidRPr="00F4028C" w:rsidRDefault="00E81180">
      <w:pPr>
        <w:rPr>
          <w:rFonts w:ascii="Liberation Serif" w:hAnsi="Liberation Serif"/>
          <w:sz w:val="24"/>
          <w:szCs w:val="24"/>
        </w:rPr>
      </w:pPr>
    </w:p>
    <w:sectPr w:rsidR="00E81180" w:rsidRPr="00F4028C" w:rsidSect="00E811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13"/>
    <w:rsid w:val="00013ECE"/>
    <w:rsid w:val="0006398B"/>
    <w:rsid w:val="00107082"/>
    <w:rsid w:val="001C65F5"/>
    <w:rsid w:val="0022544C"/>
    <w:rsid w:val="00261B52"/>
    <w:rsid w:val="00286BC6"/>
    <w:rsid w:val="002E214F"/>
    <w:rsid w:val="00362997"/>
    <w:rsid w:val="00383A45"/>
    <w:rsid w:val="003C4E7D"/>
    <w:rsid w:val="00426633"/>
    <w:rsid w:val="00452DB9"/>
    <w:rsid w:val="00554029"/>
    <w:rsid w:val="005C10CE"/>
    <w:rsid w:val="00603B43"/>
    <w:rsid w:val="006372D5"/>
    <w:rsid w:val="008360AA"/>
    <w:rsid w:val="008547A6"/>
    <w:rsid w:val="009640B3"/>
    <w:rsid w:val="00977FDA"/>
    <w:rsid w:val="00A26674"/>
    <w:rsid w:val="00C35CA5"/>
    <w:rsid w:val="00CE34E6"/>
    <w:rsid w:val="00DD2FB6"/>
    <w:rsid w:val="00E420E4"/>
    <w:rsid w:val="00E63713"/>
    <w:rsid w:val="00E801A3"/>
    <w:rsid w:val="00E81180"/>
    <w:rsid w:val="00ED5667"/>
    <w:rsid w:val="00F4028C"/>
    <w:rsid w:val="00FA6D85"/>
    <w:rsid w:val="00FC2202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B6CDB"/>
  <w15:chartTrackingRefBased/>
  <w15:docId w15:val="{12F6EF9C-60AE-4772-A4FD-C5E02E9D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15</cp:revision>
  <cp:lastPrinted>2024-11-14T05:20:00Z</cp:lastPrinted>
  <dcterms:created xsi:type="dcterms:W3CDTF">2024-06-17T12:11:00Z</dcterms:created>
  <dcterms:modified xsi:type="dcterms:W3CDTF">2024-11-28T04:06:00Z</dcterms:modified>
</cp:coreProperties>
</file>