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E7F42" w14:textId="10509B3C" w:rsidR="00177871" w:rsidRPr="00682607" w:rsidRDefault="00177871" w:rsidP="00177871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Calibri" w:hAnsi="Liberation Serif" w:cs="Tahoma"/>
          <w:sz w:val="28"/>
          <w:szCs w:val="28"/>
        </w:rPr>
      </w:pPr>
      <w:r w:rsidRPr="00682607">
        <w:rPr>
          <w:rFonts w:ascii="Liberation Serif" w:eastAsia="Calibri" w:hAnsi="Liberation Serif" w:cs="Tahoma"/>
          <w:noProof/>
          <w:sz w:val="28"/>
          <w:szCs w:val="28"/>
          <w:lang w:eastAsia="ru-RU"/>
        </w:rPr>
        <w:drawing>
          <wp:inline distT="0" distB="0" distL="0" distR="0" wp14:anchorId="5DB4277A" wp14:editId="635B4ADF">
            <wp:extent cx="442075" cy="563764"/>
            <wp:effectExtent l="0" t="0" r="0" b="7736"/>
            <wp:docPr id="1990270194" name="Рисунок 2" descr="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075" cy="5637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4A4C971" w14:textId="77777777" w:rsidR="00177871" w:rsidRPr="00682607" w:rsidRDefault="00177871" w:rsidP="00177871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proofErr w:type="gramStart"/>
      <w:r w:rsidRPr="0068260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Pr="0068260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</w:t>
      </w:r>
      <w:proofErr w:type="gramEnd"/>
      <w:r w:rsidRPr="0068260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 ОКРУГА 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Pr="0068260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КРАСНОУФИМСК</w:t>
      </w:r>
    </w:p>
    <w:p w14:paraId="60D0ABF2" w14:textId="77777777" w:rsidR="00177871" w:rsidRPr="00682607" w:rsidRDefault="00177871" w:rsidP="00177871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40615016" w14:textId="77777777" w:rsidR="00177871" w:rsidRPr="00682607" w:rsidRDefault="00177871" w:rsidP="00177871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704A286B" w14:textId="77777777" w:rsidR="00177871" w:rsidRPr="00682607" w:rsidRDefault="00177871" w:rsidP="00177871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682607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67FD7533" w14:textId="77777777" w:rsidR="00177871" w:rsidRPr="00682607" w:rsidRDefault="00177871" w:rsidP="00177871">
      <w:pPr>
        <w:tabs>
          <w:tab w:val="left" w:pos="1134"/>
        </w:tabs>
        <w:suppressAutoHyphens/>
        <w:autoSpaceDN w:val="0"/>
        <w:spacing w:before="120" w:after="0" w:line="240" w:lineRule="auto"/>
        <w:ind w:firstLine="709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018607C3" w14:textId="2EBAFD4E" w:rsidR="00177871" w:rsidRPr="00682607" w:rsidRDefault="00291F82" w:rsidP="00177871">
      <w:pPr>
        <w:tabs>
          <w:tab w:val="left" w:pos="1134"/>
        </w:tabs>
        <w:suppressAutoHyphens/>
        <w:autoSpaceDN w:val="0"/>
        <w:spacing w:before="120" w:after="0" w:line="240" w:lineRule="auto"/>
        <w:ind w:firstLine="709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05.12.2024</w:t>
      </w:r>
      <w:r w:rsidR="00177871"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              </w:t>
      </w:r>
      <w:r w:rsidR="00177871"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177871"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177871"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177871"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177871"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177871"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177871"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1216</w:t>
      </w:r>
    </w:p>
    <w:p w14:paraId="0DE47C57" w14:textId="77777777" w:rsidR="00177871" w:rsidRPr="00682607" w:rsidRDefault="00177871" w:rsidP="00177871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>г. Красноуфимск</w:t>
      </w:r>
    </w:p>
    <w:p w14:paraId="1182C770" w14:textId="77777777" w:rsidR="00177871" w:rsidRPr="00682607" w:rsidRDefault="00177871" w:rsidP="00177871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129CAA5" w14:textId="77777777" w:rsidR="00177871" w:rsidRPr="00682607" w:rsidRDefault="00177871" w:rsidP="00177871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B5011EB" w14:textId="77777777" w:rsidR="00177871" w:rsidRDefault="00177871" w:rsidP="00AC7FFA">
      <w:pPr>
        <w:widowControl w:val="0"/>
        <w:tabs>
          <w:tab w:val="left" w:pos="1134"/>
        </w:tabs>
        <w:suppressAutoHyphens/>
        <w:autoSpaceDN w:val="0"/>
        <w:spacing w:after="0" w:line="317" w:lineRule="exact"/>
        <w:ind w:firstLine="709"/>
        <w:jc w:val="center"/>
        <w:textAlignment w:val="baseline"/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bookmarkStart w:id="0" w:name="_Hlk178156019"/>
      <w:r w:rsidRPr="00682607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 внесении изменений в постановление Главы городского округа Красноуфимск № 20 от 19.01.2022 г. «Об утверждении Порядка создания мест (площадок) накопления твердых коммунальных отходов на территории городского округа Красноуфимск»</w:t>
      </w:r>
    </w:p>
    <w:p w14:paraId="240B5CCB" w14:textId="1CD705E8" w:rsidR="00AC7FFA" w:rsidRDefault="00AC7FFA" w:rsidP="00AC7FFA">
      <w:pPr>
        <w:widowControl w:val="0"/>
        <w:tabs>
          <w:tab w:val="left" w:pos="1134"/>
        </w:tabs>
        <w:suppressAutoHyphens/>
        <w:autoSpaceDN w:val="0"/>
        <w:spacing w:after="0" w:line="317" w:lineRule="exact"/>
        <w:ind w:firstLine="709"/>
        <w:jc w:val="center"/>
        <w:textAlignment w:val="baseline"/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 w:bidi="ru-RU"/>
        </w:rPr>
        <w:t>(в ред. от 28.12.2023 №1239)</w:t>
      </w:r>
    </w:p>
    <w:bookmarkEnd w:id="0"/>
    <w:p w14:paraId="25BE4A57" w14:textId="77777777" w:rsidR="00AC7FFA" w:rsidRPr="00682607" w:rsidRDefault="00AC7FFA" w:rsidP="00AC7FFA">
      <w:pPr>
        <w:widowControl w:val="0"/>
        <w:tabs>
          <w:tab w:val="left" w:pos="1134"/>
        </w:tabs>
        <w:suppressAutoHyphens/>
        <w:autoSpaceDN w:val="0"/>
        <w:spacing w:after="0" w:line="317" w:lineRule="exact"/>
        <w:ind w:firstLine="709"/>
        <w:jc w:val="center"/>
        <w:textAlignment w:val="baseline"/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14:paraId="69CC2ACD" w14:textId="6CCB5559" w:rsidR="00177871" w:rsidRPr="00682607" w:rsidRDefault="00030414" w:rsidP="00B4296D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ru-RU" w:bidi="ru-RU"/>
        </w:rPr>
        <w:t xml:space="preserve">Руководствуясь </w:t>
      </w:r>
      <w:r w:rsidRPr="00030414">
        <w:rPr>
          <w:rFonts w:ascii="Liberation Serif" w:hAnsi="Liberation Serif"/>
          <w:sz w:val="28"/>
          <w:szCs w:val="28"/>
          <w:lang w:eastAsia="ru-RU" w:bidi="ru-RU"/>
        </w:rPr>
        <w:t>Федеральн</w:t>
      </w:r>
      <w:r>
        <w:rPr>
          <w:rFonts w:ascii="Liberation Serif" w:hAnsi="Liberation Serif"/>
          <w:sz w:val="28"/>
          <w:szCs w:val="28"/>
          <w:lang w:eastAsia="ru-RU" w:bidi="ru-RU"/>
        </w:rPr>
        <w:t>ым</w:t>
      </w:r>
      <w:r w:rsidRPr="00030414">
        <w:rPr>
          <w:rFonts w:ascii="Liberation Serif" w:hAnsi="Liberation Serif"/>
          <w:sz w:val="28"/>
          <w:szCs w:val="28"/>
          <w:lang w:eastAsia="ru-RU" w:bidi="ru-RU"/>
        </w:rPr>
        <w:t xml:space="preserve"> закон</w:t>
      </w:r>
      <w:r>
        <w:rPr>
          <w:rFonts w:ascii="Liberation Serif" w:hAnsi="Liberation Serif"/>
          <w:sz w:val="28"/>
          <w:szCs w:val="28"/>
          <w:lang w:eastAsia="ru-RU" w:bidi="ru-RU"/>
        </w:rPr>
        <w:t>ом</w:t>
      </w:r>
      <w:r w:rsidRPr="00030414">
        <w:rPr>
          <w:rFonts w:ascii="Liberation Serif" w:hAnsi="Liberation Serif"/>
          <w:sz w:val="28"/>
          <w:szCs w:val="28"/>
          <w:lang w:eastAsia="ru-RU" w:bidi="ru-RU"/>
        </w:rPr>
        <w:t xml:space="preserve"> от 24 июня 1998 года </w:t>
      </w:r>
      <w:r>
        <w:rPr>
          <w:rFonts w:ascii="Liberation Serif" w:hAnsi="Liberation Serif"/>
          <w:sz w:val="28"/>
          <w:szCs w:val="28"/>
          <w:lang w:eastAsia="ru-RU" w:bidi="ru-RU"/>
        </w:rPr>
        <w:t>№</w:t>
      </w:r>
      <w:r w:rsidRPr="00030414">
        <w:rPr>
          <w:rFonts w:ascii="Liberation Serif" w:hAnsi="Liberation Serif"/>
          <w:sz w:val="28"/>
          <w:szCs w:val="28"/>
          <w:lang w:eastAsia="ru-RU" w:bidi="ru-RU"/>
        </w:rPr>
        <w:t xml:space="preserve"> 89-ФЗ </w:t>
      </w:r>
      <w:r>
        <w:rPr>
          <w:rFonts w:ascii="Liberation Serif" w:hAnsi="Liberation Serif"/>
          <w:sz w:val="28"/>
          <w:szCs w:val="28"/>
          <w:lang w:eastAsia="ru-RU" w:bidi="ru-RU"/>
        </w:rPr>
        <w:t>«</w:t>
      </w:r>
      <w:r w:rsidRPr="00030414">
        <w:rPr>
          <w:rFonts w:ascii="Liberation Serif" w:hAnsi="Liberation Serif"/>
          <w:sz w:val="28"/>
          <w:szCs w:val="28"/>
          <w:lang w:eastAsia="ru-RU" w:bidi="ru-RU"/>
        </w:rPr>
        <w:t>Об отходах производства и потребления</w:t>
      </w:r>
      <w:r>
        <w:rPr>
          <w:rFonts w:ascii="Liberation Serif" w:hAnsi="Liberation Serif"/>
          <w:sz w:val="28"/>
          <w:szCs w:val="28"/>
          <w:lang w:eastAsia="ru-RU" w:bidi="ru-RU"/>
        </w:rPr>
        <w:t xml:space="preserve">», </w:t>
      </w:r>
      <w:r w:rsidRPr="00030414">
        <w:rPr>
          <w:rFonts w:ascii="Liberation Serif" w:hAnsi="Liberation Serif"/>
          <w:sz w:val="28"/>
          <w:szCs w:val="28"/>
          <w:lang w:eastAsia="ru-RU" w:bidi="ru-RU"/>
        </w:rPr>
        <w:t>Постановление</w:t>
      </w:r>
      <w:r>
        <w:rPr>
          <w:rFonts w:ascii="Liberation Serif" w:hAnsi="Liberation Serif"/>
          <w:sz w:val="28"/>
          <w:szCs w:val="28"/>
          <w:lang w:eastAsia="ru-RU" w:bidi="ru-RU"/>
        </w:rPr>
        <w:t>м</w:t>
      </w:r>
      <w:r w:rsidRPr="00030414">
        <w:rPr>
          <w:rFonts w:ascii="Liberation Serif" w:hAnsi="Liberation Serif"/>
          <w:sz w:val="28"/>
          <w:szCs w:val="28"/>
          <w:lang w:eastAsia="ru-RU" w:bidi="ru-RU"/>
        </w:rPr>
        <w:t xml:space="preserve"> Правительства </w:t>
      </w:r>
      <w:r>
        <w:rPr>
          <w:rFonts w:ascii="Liberation Serif" w:hAnsi="Liberation Serif"/>
          <w:sz w:val="28"/>
          <w:szCs w:val="28"/>
          <w:lang w:eastAsia="ru-RU" w:bidi="ru-RU"/>
        </w:rPr>
        <w:t>Российской Федерации</w:t>
      </w:r>
      <w:r w:rsidRPr="00030414">
        <w:rPr>
          <w:rFonts w:ascii="Liberation Serif" w:hAnsi="Liberation Serif"/>
          <w:sz w:val="28"/>
          <w:szCs w:val="28"/>
          <w:lang w:eastAsia="ru-RU" w:bidi="ru-RU"/>
        </w:rPr>
        <w:t xml:space="preserve"> от 31.08.2018 </w:t>
      </w:r>
      <w:r>
        <w:rPr>
          <w:rFonts w:ascii="Liberation Serif" w:hAnsi="Liberation Serif"/>
          <w:sz w:val="28"/>
          <w:szCs w:val="28"/>
          <w:lang w:eastAsia="ru-RU" w:bidi="ru-RU"/>
        </w:rPr>
        <w:t>№</w:t>
      </w:r>
      <w:r w:rsidRPr="00030414">
        <w:rPr>
          <w:rFonts w:ascii="Liberation Serif" w:hAnsi="Liberation Serif"/>
          <w:sz w:val="28"/>
          <w:szCs w:val="28"/>
          <w:lang w:eastAsia="ru-RU" w:bidi="ru-RU"/>
        </w:rPr>
        <w:t xml:space="preserve"> 1039 </w:t>
      </w:r>
      <w:r>
        <w:rPr>
          <w:rFonts w:ascii="Liberation Serif" w:hAnsi="Liberation Serif"/>
          <w:sz w:val="28"/>
          <w:szCs w:val="28"/>
          <w:lang w:eastAsia="ru-RU" w:bidi="ru-RU"/>
        </w:rPr>
        <w:t>«</w:t>
      </w:r>
      <w:r w:rsidRPr="00030414">
        <w:rPr>
          <w:rFonts w:ascii="Liberation Serif" w:hAnsi="Liberation Serif"/>
          <w:sz w:val="28"/>
          <w:szCs w:val="28"/>
          <w:lang w:eastAsia="ru-RU" w:bidi="ru-RU"/>
        </w:rPr>
        <w:t>Об утверждении Правил обустройства мест (площадок) накопления твердых коммунальных отходов и ведения их реестра</w:t>
      </w:r>
      <w:r>
        <w:rPr>
          <w:rFonts w:ascii="Liberation Serif" w:hAnsi="Liberation Serif"/>
          <w:sz w:val="28"/>
          <w:szCs w:val="28"/>
          <w:lang w:eastAsia="ru-RU" w:bidi="ru-RU"/>
        </w:rPr>
        <w:t>», в</w:t>
      </w:r>
      <w:r w:rsidRPr="00AC7FFA">
        <w:rPr>
          <w:rFonts w:ascii="Liberation Serif" w:hAnsi="Liberation Serif"/>
          <w:sz w:val="28"/>
          <w:szCs w:val="28"/>
          <w:lang w:eastAsia="ru-RU" w:bidi="ru-RU"/>
        </w:rPr>
        <w:t xml:space="preserve"> соответствии с </w:t>
      </w:r>
      <w:r w:rsidR="00AC7FFA" w:rsidRPr="00AC7FFA">
        <w:rPr>
          <w:rFonts w:ascii="Liberation Serif" w:hAnsi="Liberation Serif"/>
          <w:sz w:val="28"/>
          <w:szCs w:val="28"/>
          <w:lang w:eastAsia="ru-RU" w:bidi="ru-RU"/>
        </w:rPr>
        <w:t xml:space="preserve">Приказом Министерства энергетики и жилищно-коммунального хозяйства Свердловской области от 22.01.2019 </w:t>
      </w:r>
      <w:r w:rsidR="00AC7FFA">
        <w:rPr>
          <w:rFonts w:ascii="Liberation Serif" w:hAnsi="Liberation Serif"/>
          <w:sz w:val="28"/>
          <w:szCs w:val="28"/>
          <w:lang w:eastAsia="ru-RU" w:bidi="ru-RU"/>
        </w:rPr>
        <w:t>№</w:t>
      </w:r>
      <w:r w:rsidR="00AC7FFA" w:rsidRPr="00AC7FFA">
        <w:rPr>
          <w:rFonts w:ascii="Liberation Serif" w:hAnsi="Liberation Serif"/>
          <w:sz w:val="28"/>
          <w:szCs w:val="28"/>
          <w:lang w:eastAsia="ru-RU" w:bidi="ru-RU"/>
        </w:rPr>
        <w:t xml:space="preserve"> 17 </w:t>
      </w:r>
      <w:r w:rsidR="00AC7FFA">
        <w:rPr>
          <w:rFonts w:ascii="Liberation Serif" w:hAnsi="Liberation Serif"/>
          <w:sz w:val="28"/>
          <w:szCs w:val="28"/>
          <w:lang w:eastAsia="ru-RU" w:bidi="ru-RU"/>
        </w:rPr>
        <w:t>«</w:t>
      </w:r>
      <w:r w:rsidR="00AC7FFA" w:rsidRPr="00AC7FFA">
        <w:rPr>
          <w:rFonts w:ascii="Liberation Serif" w:hAnsi="Liberation Serif"/>
          <w:sz w:val="28"/>
          <w:szCs w:val="28"/>
          <w:lang w:eastAsia="ru-RU" w:bidi="ru-RU"/>
        </w:rPr>
        <w:t>Об утверждении Методических рекомендаций по ведению реестра мест (площадок) накопления твердых коммунальных отходов на территории Свердловской области</w:t>
      </w:r>
      <w:r w:rsidR="00AC7FFA">
        <w:rPr>
          <w:rFonts w:ascii="Liberation Serif" w:hAnsi="Liberation Serif"/>
          <w:sz w:val="28"/>
          <w:szCs w:val="28"/>
          <w:lang w:eastAsia="ru-RU" w:bidi="ru-RU"/>
        </w:rPr>
        <w:t xml:space="preserve">» </w:t>
      </w:r>
      <w:r>
        <w:rPr>
          <w:rFonts w:ascii="Liberation Serif" w:hAnsi="Liberation Serif"/>
          <w:sz w:val="28"/>
          <w:szCs w:val="28"/>
          <w:lang w:eastAsia="ru-RU" w:bidi="ru-RU"/>
        </w:rPr>
        <w:t>(в ред.</w:t>
      </w:r>
      <w:r w:rsidR="00204CB7">
        <w:rPr>
          <w:rFonts w:ascii="Liberation Serif" w:hAnsi="Liberation Serif"/>
          <w:sz w:val="28"/>
          <w:szCs w:val="28"/>
          <w:lang w:eastAsia="ru-RU" w:bidi="ru-RU"/>
        </w:rPr>
        <w:t xml:space="preserve"> </w:t>
      </w:r>
      <w:r>
        <w:rPr>
          <w:rFonts w:ascii="Liberation Serif" w:hAnsi="Liberation Serif"/>
          <w:sz w:val="28"/>
          <w:szCs w:val="28"/>
          <w:lang w:eastAsia="ru-RU" w:bidi="ru-RU"/>
        </w:rPr>
        <w:t xml:space="preserve">от </w:t>
      </w:r>
      <w:r w:rsidR="00204CB7">
        <w:rPr>
          <w:rFonts w:ascii="Liberation Serif" w:hAnsi="Liberation Serif"/>
          <w:sz w:val="28"/>
          <w:szCs w:val="28"/>
          <w:lang w:eastAsia="ru-RU" w:bidi="ru-RU"/>
        </w:rPr>
        <w:t>17.09.2024</w:t>
      </w:r>
      <w:r>
        <w:rPr>
          <w:rFonts w:ascii="Liberation Serif" w:hAnsi="Liberation Serif"/>
          <w:sz w:val="28"/>
          <w:szCs w:val="28"/>
          <w:lang w:eastAsia="ru-RU" w:bidi="ru-RU"/>
        </w:rPr>
        <w:t>)</w:t>
      </w:r>
      <w:r w:rsidR="00AC7FFA" w:rsidRPr="00AC7FFA">
        <w:rPr>
          <w:rFonts w:ascii="Liberation Serif" w:hAnsi="Liberation Serif"/>
          <w:sz w:val="28"/>
          <w:szCs w:val="28"/>
          <w:lang w:eastAsia="ru-RU" w:bidi="ru-RU"/>
        </w:rPr>
        <w:t>,</w:t>
      </w:r>
      <w:r w:rsidR="002C5E3C" w:rsidRPr="002C5E3C">
        <w:t xml:space="preserve"> </w:t>
      </w:r>
      <w:r w:rsidR="002C5E3C" w:rsidRPr="002C5E3C">
        <w:rPr>
          <w:rFonts w:ascii="Liberation Serif" w:hAnsi="Liberation Serif"/>
          <w:sz w:val="28"/>
          <w:szCs w:val="28"/>
          <w:lang w:eastAsia="ru-RU" w:bidi="ru-RU"/>
        </w:rPr>
        <w:t>постановлени</w:t>
      </w:r>
      <w:r w:rsidR="002C5E3C">
        <w:rPr>
          <w:rFonts w:ascii="Liberation Serif" w:hAnsi="Liberation Serif"/>
          <w:sz w:val="28"/>
          <w:szCs w:val="28"/>
          <w:lang w:eastAsia="ru-RU" w:bidi="ru-RU"/>
        </w:rPr>
        <w:t>ем</w:t>
      </w:r>
      <w:r w:rsidR="002C5E3C" w:rsidRPr="002C5E3C">
        <w:rPr>
          <w:rFonts w:ascii="Liberation Serif" w:hAnsi="Liberation Serif"/>
          <w:sz w:val="28"/>
          <w:szCs w:val="28"/>
          <w:lang w:eastAsia="ru-RU" w:bidi="ru-RU"/>
        </w:rPr>
        <w:t xml:space="preserve"> Главы городского округа Красноуфимск от 24.05.2024 № 489 «О реорганизации Муниципального унитарного предприятия городского округа Красноуфимск «Чистый город»</w:t>
      </w:r>
      <w:r w:rsidR="002C5E3C">
        <w:rPr>
          <w:rFonts w:ascii="Liberation Serif" w:hAnsi="Liberation Serif"/>
          <w:sz w:val="28"/>
          <w:szCs w:val="28"/>
          <w:lang w:eastAsia="ru-RU" w:bidi="ru-RU"/>
        </w:rPr>
        <w:t>,</w:t>
      </w:r>
      <w:r w:rsidR="00AC7FFA" w:rsidRPr="00AC7FFA">
        <w:rPr>
          <w:rFonts w:ascii="Liberation Serif" w:hAnsi="Liberation Serif"/>
          <w:sz w:val="28"/>
          <w:szCs w:val="28"/>
          <w:lang w:eastAsia="ru-RU" w:bidi="ru-RU"/>
        </w:rPr>
        <w:t xml:space="preserve"> </w:t>
      </w:r>
      <w:r w:rsidR="000E4B26" w:rsidRPr="000E4B26">
        <w:rPr>
          <w:rFonts w:ascii="Liberation Serif" w:hAnsi="Liberation Serif"/>
          <w:sz w:val="28"/>
          <w:szCs w:val="28"/>
          <w:lang w:eastAsia="ru-RU" w:bidi="ru-RU"/>
        </w:rPr>
        <w:t>постановлением Главы городского округа Красноуфимск от 2</w:t>
      </w:r>
      <w:r w:rsidR="000E4B26">
        <w:rPr>
          <w:rFonts w:ascii="Liberation Serif" w:hAnsi="Liberation Serif"/>
          <w:sz w:val="28"/>
          <w:szCs w:val="28"/>
          <w:lang w:eastAsia="ru-RU" w:bidi="ru-RU"/>
        </w:rPr>
        <w:t>5</w:t>
      </w:r>
      <w:r w:rsidR="000E4B26" w:rsidRPr="000E4B26">
        <w:rPr>
          <w:rFonts w:ascii="Liberation Serif" w:hAnsi="Liberation Serif"/>
          <w:sz w:val="28"/>
          <w:szCs w:val="28"/>
          <w:lang w:eastAsia="ru-RU" w:bidi="ru-RU"/>
        </w:rPr>
        <w:t>.0</w:t>
      </w:r>
      <w:r w:rsidR="000E4B26">
        <w:rPr>
          <w:rFonts w:ascii="Liberation Serif" w:hAnsi="Liberation Serif"/>
          <w:sz w:val="28"/>
          <w:szCs w:val="28"/>
          <w:lang w:eastAsia="ru-RU" w:bidi="ru-RU"/>
        </w:rPr>
        <w:t>6</w:t>
      </w:r>
      <w:r w:rsidR="000E4B26" w:rsidRPr="000E4B26">
        <w:rPr>
          <w:rFonts w:ascii="Liberation Serif" w:hAnsi="Liberation Serif"/>
          <w:sz w:val="28"/>
          <w:szCs w:val="28"/>
          <w:lang w:eastAsia="ru-RU" w:bidi="ru-RU"/>
        </w:rPr>
        <w:t xml:space="preserve">.2024 № </w:t>
      </w:r>
      <w:r w:rsidR="000E4B26">
        <w:rPr>
          <w:rFonts w:ascii="Liberation Serif" w:hAnsi="Liberation Serif"/>
          <w:sz w:val="28"/>
          <w:szCs w:val="28"/>
          <w:lang w:eastAsia="ru-RU" w:bidi="ru-RU"/>
        </w:rPr>
        <w:t>579</w:t>
      </w:r>
      <w:r w:rsidR="000E4B26" w:rsidRPr="000E4B26">
        <w:rPr>
          <w:rFonts w:ascii="Liberation Serif" w:hAnsi="Liberation Serif"/>
          <w:sz w:val="28"/>
          <w:szCs w:val="28"/>
          <w:lang w:eastAsia="ru-RU" w:bidi="ru-RU"/>
        </w:rPr>
        <w:t xml:space="preserve"> «</w:t>
      </w:r>
      <w:r w:rsidR="000E4B26" w:rsidRPr="000E4B26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реорганизации Муниципального унитарного предприятия</w:t>
      </w:r>
      <w:r w:rsidR="000E4B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E4B26" w:rsidRPr="000E4B26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Красноуфимск «Жилищно-коммунальное управление»</w:t>
      </w:r>
      <w:r w:rsidR="000E4B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177871" w:rsidRPr="00682607">
        <w:rPr>
          <w:rFonts w:ascii="Liberation Serif" w:hAnsi="Liberation Serif"/>
          <w:sz w:val="28"/>
          <w:szCs w:val="28"/>
          <w:lang w:eastAsia="ru-RU" w:bidi="ru-RU"/>
        </w:rPr>
        <w:t xml:space="preserve">руководствуясь </w:t>
      </w:r>
      <w:proofErr w:type="spellStart"/>
      <w:r w:rsidR="00177871" w:rsidRPr="00682607">
        <w:rPr>
          <w:rFonts w:ascii="Liberation Serif" w:hAnsi="Liberation Serif"/>
          <w:sz w:val="28"/>
          <w:szCs w:val="28"/>
          <w:lang w:eastAsia="ru-RU" w:bidi="ru-RU"/>
        </w:rPr>
        <w:t>ст.</w:t>
      </w:r>
      <w:r w:rsidR="00AC7FFA">
        <w:rPr>
          <w:rFonts w:ascii="Liberation Serif" w:hAnsi="Liberation Serif"/>
          <w:sz w:val="28"/>
          <w:szCs w:val="28"/>
          <w:lang w:eastAsia="ru-RU" w:bidi="ru-RU"/>
        </w:rPr>
        <w:t>ст</w:t>
      </w:r>
      <w:proofErr w:type="spellEnd"/>
      <w:r w:rsidR="00AC7FFA">
        <w:rPr>
          <w:rFonts w:ascii="Liberation Serif" w:hAnsi="Liberation Serif"/>
          <w:sz w:val="28"/>
          <w:szCs w:val="28"/>
          <w:lang w:eastAsia="ru-RU" w:bidi="ru-RU"/>
        </w:rPr>
        <w:t>.</w:t>
      </w:r>
      <w:r w:rsidR="00177871" w:rsidRPr="00682607">
        <w:rPr>
          <w:rFonts w:ascii="Liberation Serif" w:hAnsi="Liberation Serif"/>
          <w:sz w:val="28"/>
          <w:szCs w:val="28"/>
          <w:lang w:eastAsia="ru-RU" w:bidi="ru-RU"/>
        </w:rPr>
        <w:t xml:space="preserve"> 28, 48 Устава городского округа Красноуфимск,</w:t>
      </w:r>
    </w:p>
    <w:p w14:paraId="5892F0C9" w14:textId="77777777" w:rsidR="00177871" w:rsidRPr="00682607" w:rsidRDefault="00177871" w:rsidP="00AC7FFA">
      <w:pPr>
        <w:widowControl w:val="0"/>
        <w:tabs>
          <w:tab w:val="left" w:pos="1134"/>
        </w:tabs>
        <w:suppressAutoHyphens/>
        <w:autoSpaceDN w:val="0"/>
        <w:spacing w:after="0" w:line="322" w:lineRule="exact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ПОСТАНОВЛЯЮ:</w:t>
      </w:r>
    </w:p>
    <w:p w14:paraId="42CFFBD9" w14:textId="169CB7C4" w:rsidR="002C5E3C" w:rsidRPr="002C5E3C" w:rsidRDefault="00177871" w:rsidP="002C5E3C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N w:val="0"/>
        <w:spacing w:after="0" w:line="322" w:lineRule="exact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Внести изменения</w:t>
      </w:r>
      <w:r w:rsidR="002C5E3C" w:rsidRPr="002C5E3C">
        <w:t xml:space="preserve"> </w:t>
      </w:r>
      <w:r w:rsidR="002C5E3C"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в постановление Главы городского округа Красноуфимск № 20 от 19.01.2022 г. «Об утверждении Порядка создания мест (площадок) накопления твердых коммунальных отходов на территории городского округа Красноуфимск»</w:t>
      </w:r>
      <w:r w:rsid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</w:t>
      </w:r>
      <w:r w:rsidR="002C5E3C"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(в ред. от 28.12.2023 №</w:t>
      </w:r>
      <w:r w:rsid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</w:t>
      </w:r>
      <w:r w:rsidR="002C5E3C"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1239):</w:t>
      </w:r>
    </w:p>
    <w:p w14:paraId="182C2198" w14:textId="1AF34E75" w:rsidR="00177871" w:rsidRPr="002C5E3C" w:rsidRDefault="00177871" w:rsidP="002C5E3C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1418"/>
        </w:tabs>
        <w:suppressAutoHyphens/>
        <w:autoSpaceDN w:val="0"/>
        <w:spacing w:after="0" w:line="322" w:lineRule="exact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в </w:t>
      </w:r>
      <w:r w:rsidR="00AB6FE4"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п.3.1. </w:t>
      </w:r>
      <w:r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Поряд</w:t>
      </w:r>
      <w:r w:rsidR="00AB6FE4"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ка</w:t>
      </w:r>
      <w:r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создания мест (площадок) накопления твердых коммунальных отходов и ведения их реестра на территории городского округа Красноуфимск»</w:t>
      </w:r>
      <w:r w:rsidR="000E4B2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и </w:t>
      </w:r>
      <w:r w:rsidR="00230971"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изложи</w:t>
      </w:r>
      <w:r w:rsidR="000E4B2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ть его</w:t>
      </w:r>
      <w:r w:rsidR="00230971"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в новой редакции: «3.1.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отходов, форма которого утверждается соответствующим Приказом уполномоченного </w:t>
      </w:r>
      <w:r w:rsidR="00C6099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исполнительного </w:t>
      </w:r>
      <w:r w:rsidR="00230971"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органа государственной власти Свердловской области.»</w:t>
      </w:r>
    </w:p>
    <w:p w14:paraId="14136393" w14:textId="138F113C" w:rsidR="002C5E3C" w:rsidRDefault="002C5E3C" w:rsidP="002C5E3C">
      <w:pPr>
        <w:widowControl w:val="0"/>
        <w:tabs>
          <w:tab w:val="left" w:pos="851"/>
          <w:tab w:val="left" w:pos="1418"/>
        </w:tabs>
        <w:suppressAutoHyphens/>
        <w:autoSpaceDN w:val="0"/>
        <w:spacing w:after="0" w:line="322" w:lineRule="exact"/>
        <w:ind w:firstLine="70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1.2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ab/>
      </w:r>
      <w:r w:rsidR="000E4B2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в </w:t>
      </w:r>
      <w:r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Приложени</w:t>
      </w:r>
      <w:r w:rsidR="000E4B2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и</w:t>
      </w:r>
      <w:r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№2 Порядк</w:t>
      </w:r>
      <w:r w:rsidR="000E4B2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а</w:t>
      </w:r>
      <w:r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создания мест (площадок) накопления </w:t>
      </w:r>
      <w:r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lastRenderedPageBreak/>
        <w:t>твердых коммунальных отходов и ведение их реестра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</w:t>
      </w:r>
      <w:r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на территории городского округа Красноуфимск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</w:t>
      </w:r>
      <w:r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Состав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</w:t>
      </w:r>
      <w:r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Рабочей группы по обследованию мест размещения площадок сбора ТКО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</w:t>
      </w:r>
      <w:r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на территории городского округа Красноуфимск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</w:t>
      </w:r>
      <w:r w:rsidRPr="002C5E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изложить в новой редакции</w:t>
      </w:r>
      <w:r w:rsidR="000E4B2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(Приложение</w:t>
      </w:r>
      <w:r w:rsidR="00C6099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№1</w:t>
      </w:r>
      <w:r w:rsidR="000E4B2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).</w:t>
      </w:r>
    </w:p>
    <w:p w14:paraId="70117E23" w14:textId="16F6C5EA" w:rsidR="00177871" w:rsidRPr="00682607" w:rsidRDefault="00177871" w:rsidP="002C5E3C">
      <w:pPr>
        <w:widowControl w:val="0"/>
        <w:tabs>
          <w:tab w:val="left" w:pos="851"/>
          <w:tab w:val="left" w:pos="1418"/>
        </w:tabs>
        <w:suppressAutoHyphens/>
        <w:autoSpaceDN w:val="0"/>
        <w:spacing w:after="0" w:line="322" w:lineRule="exact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2. Опубликовать настоящее постановление на официальном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сайте городского округа Красноуфимск и в периодическом печатном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издании </w:t>
      </w:r>
      <w:r w:rsidR="0023097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«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Вестник городского округа Красноуфимск</w:t>
      </w:r>
      <w:r w:rsidR="0023097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»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.</w:t>
      </w:r>
    </w:p>
    <w:p w14:paraId="6A20EE36" w14:textId="77777777" w:rsidR="00177871" w:rsidRPr="00682607" w:rsidRDefault="00177871" w:rsidP="002C5E3C">
      <w:pPr>
        <w:widowControl w:val="0"/>
        <w:tabs>
          <w:tab w:val="left" w:pos="709"/>
          <w:tab w:val="left" w:pos="1060"/>
          <w:tab w:val="left" w:pos="1134"/>
        </w:tabs>
        <w:suppressAutoHyphens/>
        <w:autoSpaceDN w:val="0"/>
        <w:spacing w:after="0" w:line="317" w:lineRule="exact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3. Настоящее постановление вступает в силу с момента его официального опубликования.</w:t>
      </w:r>
    </w:p>
    <w:p w14:paraId="0C5F843B" w14:textId="77777777" w:rsidR="00177871" w:rsidRPr="00682607" w:rsidRDefault="00177871" w:rsidP="00177871">
      <w:pPr>
        <w:widowControl w:val="0"/>
        <w:tabs>
          <w:tab w:val="left" w:pos="1134"/>
        </w:tabs>
        <w:suppressAutoHyphens/>
        <w:autoSpaceDN w:val="0"/>
        <w:spacing w:after="0" w:line="322" w:lineRule="exact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4. Контроль за исполнением настоящего постановления возложить на Первого заместителя Главы городского округа Красноуфимск по городскому хозяйству Е.Н. Антипину.</w:t>
      </w:r>
    </w:p>
    <w:p w14:paraId="47609384" w14:textId="77777777" w:rsidR="00177871" w:rsidRPr="00682607" w:rsidRDefault="00177871" w:rsidP="00177871">
      <w:pPr>
        <w:widowControl w:val="0"/>
        <w:tabs>
          <w:tab w:val="left" w:pos="1134"/>
        </w:tabs>
        <w:suppressAutoHyphens/>
        <w:autoSpaceDN w:val="0"/>
        <w:spacing w:after="0" w:line="322" w:lineRule="exact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F07FEC0" w14:textId="77777777" w:rsidR="00177871" w:rsidRPr="00682607" w:rsidRDefault="00177871" w:rsidP="00177871">
      <w:pPr>
        <w:widowControl w:val="0"/>
        <w:tabs>
          <w:tab w:val="left" w:pos="1134"/>
        </w:tabs>
        <w:suppressAutoHyphens/>
        <w:autoSpaceDN w:val="0"/>
        <w:spacing w:after="0" w:line="322" w:lineRule="exact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F30E310" w14:textId="4EBC5590" w:rsidR="00632672" w:rsidRDefault="00177871" w:rsidP="000E4B26">
      <w:pPr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городского округа Красноуфимск                                               М.А. Конев</w:t>
      </w:r>
    </w:p>
    <w:p w14:paraId="2A2B5C7E" w14:textId="77777777" w:rsidR="00632672" w:rsidRDefault="00632672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 w:type="page"/>
      </w:r>
    </w:p>
    <w:p w14:paraId="1B6F96FE" w14:textId="5425B4D8" w:rsidR="00FC6264" w:rsidRDefault="00FC6264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C6099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№1</w:t>
      </w:r>
    </w:p>
    <w:p w14:paraId="59FB5E4B" w14:textId="03E67571" w:rsidR="00FC6264" w:rsidRDefault="00FC6264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 Постановлению Главы городского округа Красноуфимск</w:t>
      </w:r>
    </w:p>
    <w:p w14:paraId="212B7390" w14:textId="77777777" w:rsidR="00FC6264" w:rsidRDefault="00FC6264" w:rsidP="00FC6264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«</w:t>
      </w:r>
      <w:r w:rsidRPr="00FC626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О внесении изменений в постановление Главы городского округа Красноуфимск </w:t>
      </w:r>
    </w:p>
    <w:p w14:paraId="7CCDA347" w14:textId="77777777" w:rsidR="00FC6264" w:rsidRDefault="00FC6264" w:rsidP="00FC6264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FC626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№ 20 от 19.01.2022 г. «Об утверждении Порядка создания мест (площадок)</w:t>
      </w:r>
    </w:p>
    <w:p w14:paraId="60D448A9" w14:textId="77777777" w:rsidR="00FC6264" w:rsidRDefault="00FC6264" w:rsidP="00FC6264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FC626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накопления твердых коммунальных отходов на территории </w:t>
      </w:r>
    </w:p>
    <w:p w14:paraId="4DA2C404" w14:textId="051063E0" w:rsidR="00FC6264" w:rsidRDefault="00FC6264" w:rsidP="00FC6264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FC626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городского округа Красноуфимск»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FC626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(в ред. от 28.12.2023 №1239)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»</w:t>
      </w:r>
    </w:p>
    <w:p w14:paraId="1405A5B6" w14:textId="395CC50E" w:rsidR="00291F82" w:rsidRDefault="00291F82" w:rsidP="00FC6264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от 05.12.2024 № 1216</w:t>
      </w:r>
    </w:p>
    <w:p w14:paraId="0FF1E580" w14:textId="77777777" w:rsidR="00FC6264" w:rsidRDefault="00FC6264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14:paraId="1F563858" w14:textId="77777777" w:rsidR="00FC6264" w:rsidRDefault="00FC6264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14:paraId="03D7D718" w14:textId="530C56ED" w:rsidR="00DC387F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0D527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Приложение №2 </w:t>
      </w:r>
    </w:p>
    <w:p w14:paraId="27861A6B" w14:textId="77777777" w:rsidR="00DC387F" w:rsidRDefault="00131D26" w:rsidP="00DC387F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Arial" w:hAnsi="Liberation Serif" w:cs="Times New Roman"/>
          <w:sz w:val="24"/>
          <w:szCs w:val="24"/>
        </w:rPr>
      </w:pPr>
      <w:r w:rsidRPr="000D527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 Порядку создания</w:t>
      </w:r>
      <w:r w:rsidR="00DC387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0D5275">
        <w:rPr>
          <w:rFonts w:ascii="Liberation Serif" w:eastAsia="Arial" w:hAnsi="Liberation Serif" w:cs="Times New Roman"/>
          <w:sz w:val="24"/>
          <w:szCs w:val="24"/>
        </w:rPr>
        <w:t xml:space="preserve">мест (площадок) накопления </w:t>
      </w:r>
    </w:p>
    <w:p w14:paraId="06723BAF" w14:textId="28451A20" w:rsidR="00131D26" w:rsidRPr="000D5275" w:rsidRDefault="00131D26" w:rsidP="00DC387F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Arial" w:hAnsi="Liberation Serif" w:cs="Arial"/>
          <w:sz w:val="24"/>
          <w:szCs w:val="24"/>
        </w:rPr>
      </w:pPr>
      <w:r w:rsidRPr="000D5275">
        <w:rPr>
          <w:rFonts w:ascii="Liberation Serif" w:eastAsia="Arial" w:hAnsi="Liberation Serif" w:cs="Times New Roman"/>
          <w:sz w:val="24"/>
          <w:szCs w:val="24"/>
        </w:rPr>
        <w:t>твердых</w:t>
      </w:r>
      <w:r w:rsidR="00DC387F">
        <w:rPr>
          <w:rFonts w:ascii="Liberation Serif" w:eastAsia="Arial" w:hAnsi="Liberation Serif" w:cs="Times New Roman"/>
          <w:sz w:val="24"/>
          <w:szCs w:val="24"/>
        </w:rPr>
        <w:t xml:space="preserve"> </w:t>
      </w:r>
      <w:r w:rsidRPr="000D5275">
        <w:rPr>
          <w:rFonts w:ascii="Liberation Serif" w:eastAsia="Arial" w:hAnsi="Liberation Serif" w:cs="Times New Roman"/>
          <w:sz w:val="24"/>
          <w:szCs w:val="24"/>
        </w:rPr>
        <w:t>коммунальных отходов и ведение их реестра</w:t>
      </w:r>
    </w:p>
    <w:p w14:paraId="2A4CA8A3" w14:textId="07237906" w:rsidR="00131D26" w:rsidRPr="000D5275" w:rsidRDefault="00131D26" w:rsidP="000D527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0D5275">
        <w:rPr>
          <w:rFonts w:ascii="Liberation Serif" w:eastAsia="Arial" w:hAnsi="Liberation Serif" w:cs="Times New Roman"/>
          <w:sz w:val="24"/>
          <w:szCs w:val="24"/>
        </w:rPr>
        <w:t>на территории</w:t>
      </w:r>
      <w:r w:rsidR="000D5275">
        <w:rPr>
          <w:rFonts w:ascii="Liberation Serif" w:eastAsia="Arial" w:hAnsi="Liberation Serif" w:cs="Times New Roman"/>
          <w:sz w:val="24"/>
          <w:szCs w:val="24"/>
        </w:rPr>
        <w:t xml:space="preserve"> </w:t>
      </w:r>
      <w:r w:rsidRPr="000D527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городского округа Красноуфимск</w:t>
      </w:r>
    </w:p>
    <w:p w14:paraId="59EE3D85" w14:textId="77777777" w:rsidR="00131D26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14:paraId="0E41FAB5" w14:textId="77777777" w:rsidR="00D707E3" w:rsidRPr="000D5275" w:rsidRDefault="00D707E3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14:paraId="57632A73" w14:textId="77777777" w:rsidR="00131D26" w:rsidRPr="00682607" w:rsidRDefault="00131D26" w:rsidP="00131D2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Tahoma"/>
          <w:sz w:val="28"/>
          <w:szCs w:val="28"/>
        </w:rPr>
      </w:pPr>
      <w:r w:rsidRPr="00682607">
        <w:rPr>
          <w:rFonts w:ascii="Liberation Serif" w:eastAsia="Calibri" w:hAnsi="Liberation Serif" w:cs="Tahoma"/>
          <w:sz w:val="28"/>
          <w:szCs w:val="28"/>
        </w:rPr>
        <w:t>Состав</w:t>
      </w:r>
    </w:p>
    <w:p w14:paraId="1260676E" w14:textId="77777777" w:rsidR="00131D26" w:rsidRPr="00682607" w:rsidRDefault="00131D26" w:rsidP="00131D2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Tahoma"/>
          <w:sz w:val="28"/>
          <w:szCs w:val="28"/>
        </w:rPr>
      </w:pPr>
      <w:r w:rsidRPr="00682607">
        <w:rPr>
          <w:rFonts w:ascii="Liberation Serif" w:eastAsia="Calibri" w:hAnsi="Liberation Serif" w:cs="Tahoma"/>
          <w:sz w:val="28"/>
          <w:szCs w:val="28"/>
        </w:rPr>
        <w:t>Рабочей группы по обследованию мест размещения площадок сбора ТКО</w:t>
      </w:r>
    </w:p>
    <w:p w14:paraId="176C9EC9" w14:textId="77777777" w:rsidR="00131D26" w:rsidRPr="00682607" w:rsidRDefault="00131D26" w:rsidP="00131D2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Tahoma"/>
          <w:sz w:val="28"/>
          <w:szCs w:val="28"/>
        </w:rPr>
      </w:pPr>
      <w:r w:rsidRPr="00682607">
        <w:rPr>
          <w:rFonts w:ascii="Liberation Serif" w:eastAsia="Calibri" w:hAnsi="Liberation Serif" w:cs="Tahoma"/>
          <w:sz w:val="28"/>
          <w:szCs w:val="28"/>
        </w:rPr>
        <w:t>на территории городского округа Красноуфимск</w:t>
      </w:r>
    </w:p>
    <w:p w14:paraId="3D1444DC" w14:textId="77777777" w:rsidR="00131D26" w:rsidRPr="00682607" w:rsidRDefault="00131D26" w:rsidP="00131D26">
      <w:pPr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Tahoma"/>
          <w:sz w:val="28"/>
          <w:szCs w:val="28"/>
        </w:rPr>
      </w:pPr>
    </w:p>
    <w:p w14:paraId="4DA27C78" w14:textId="77777777" w:rsidR="00131D26" w:rsidRPr="00682607" w:rsidRDefault="00131D26" w:rsidP="00131D26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6237"/>
      </w:tblGrid>
      <w:tr w:rsidR="00131D26" w:rsidRPr="00682607" w14:paraId="78923F89" w14:textId="77777777" w:rsidTr="00DC387F">
        <w:tc>
          <w:tcPr>
            <w:tcW w:w="98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EB8C" w14:textId="77777777" w:rsidR="00131D26" w:rsidRPr="00171239" w:rsidRDefault="00131D26" w:rsidP="00171239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Liberation Serif" w:eastAsia="Calibri" w:hAnsi="Liberation Serif" w:cs="Tahoma"/>
                <w:iCs/>
                <w:sz w:val="28"/>
                <w:szCs w:val="28"/>
              </w:rPr>
            </w:pPr>
            <w:r w:rsidRPr="00171239">
              <w:rPr>
                <w:rFonts w:ascii="Liberation Serif" w:eastAsia="Times New Roman" w:hAnsi="Liberation Serif" w:cs="Times New Roman"/>
                <w:b/>
                <w:iCs/>
                <w:sz w:val="28"/>
                <w:szCs w:val="28"/>
                <w:lang w:eastAsia="ru-RU"/>
              </w:rPr>
              <w:t>Председатель рабочей группы:</w:t>
            </w:r>
          </w:p>
        </w:tc>
      </w:tr>
      <w:tr w:rsidR="00131D26" w:rsidRPr="00682607" w14:paraId="16C4096F" w14:textId="77777777" w:rsidTr="00DC387F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B0DC" w14:textId="36EBA84F" w:rsidR="00131D26" w:rsidRPr="00682607" w:rsidRDefault="00273929" w:rsidP="00171239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Антипина</w:t>
            </w:r>
          </w:p>
          <w:p w14:paraId="6157DFE5" w14:textId="09A4BA91" w:rsidR="00273929" w:rsidRPr="00682607" w:rsidRDefault="00273929" w:rsidP="00171239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2F3C" w14:textId="77777777" w:rsidR="00131D26" w:rsidRPr="00682607" w:rsidRDefault="00131D26" w:rsidP="00171239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Первый заместитель Главы</w:t>
            </w:r>
          </w:p>
          <w:p w14:paraId="2A61B883" w14:textId="77777777" w:rsidR="00131D26" w:rsidRPr="00682607" w:rsidRDefault="00131D26" w:rsidP="00171239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городского округа Красноуфимск</w:t>
            </w:r>
          </w:p>
          <w:p w14:paraId="01F0376A" w14:textId="77777777" w:rsidR="00131D26" w:rsidRPr="00682607" w:rsidRDefault="00131D26" w:rsidP="00171239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778A7C00" w14:textId="77777777" w:rsidR="00131D26" w:rsidRPr="00682607" w:rsidRDefault="00131D26" w:rsidP="00171239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131D26" w:rsidRPr="00682607" w14:paraId="24D88FEB" w14:textId="77777777" w:rsidTr="00DC387F">
        <w:tc>
          <w:tcPr>
            <w:tcW w:w="98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B46C" w14:textId="77777777" w:rsidR="00131D26" w:rsidRPr="00682607" w:rsidRDefault="00131D26" w:rsidP="00171239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Liberation Serif" w:eastAsia="Calibri" w:hAnsi="Liberation Serif" w:cs="Tahoma"/>
                <w:sz w:val="28"/>
                <w:szCs w:val="28"/>
              </w:rPr>
            </w:pPr>
            <w:r w:rsidRPr="00682607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Заместитель председателя рабочей группы</w:t>
            </w: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131D26" w:rsidRPr="00682607" w14:paraId="15531636" w14:textId="77777777" w:rsidTr="00DC387F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6C16" w14:textId="77777777" w:rsidR="00273929" w:rsidRPr="00682607" w:rsidRDefault="00273929" w:rsidP="00171239">
            <w:pPr>
              <w:widowControl w:val="0"/>
              <w:suppressAutoHyphens/>
              <w:autoSpaceDN w:val="0"/>
              <w:spacing w:after="0" w:line="240" w:lineRule="auto"/>
              <w:ind w:left="567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Рязанов</w:t>
            </w:r>
          </w:p>
          <w:p w14:paraId="60076F37" w14:textId="77777777" w:rsidR="00171239" w:rsidRPr="00682607" w:rsidRDefault="00273929" w:rsidP="00171239">
            <w:pPr>
              <w:widowControl w:val="0"/>
              <w:suppressAutoHyphens/>
              <w:autoSpaceDN w:val="0"/>
              <w:spacing w:after="0" w:line="240" w:lineRule="auto"/>
              <w:ind w:left="567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Дмитрий</w:t>
            </w:r>
            <w:r w:rsid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71239"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Васильевич</w:t>
            </w:r>
          </w:p>
          <w:p w14:paraId="79A882FA" w14:textId="18428A71" w:rsidR="00171239" w:rsidRDefault="00171239" w:rsidP="00171239">
            <w:pPr>
              <w:widowControl w:val="0"/>
              <w:suppressAutoHyphens/>
              <w:autoSpaceDN w:val="0"/>
              <w:spacing w:after="0" w:line="240" w:lineRule="auto"/>
              <w:ind w:left="567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</w:p>
          <w:p w14:paraId="1A5C8EF4" w14:textId="68B01766" w:rsidR="00131D26" w:rsidRPr="00682607" w:rsidRDefault="00131D26" w:rsidP="00171239">
            <w:pPr>
              <w:widowControl w:val="0"/>
              <w:suppressAutoHyphens/>
              <w:autoSpaceDN w:val="0"/>
              <w:spacing w:after="0" w:line="240" w:lineRule="auto"/>
              <w:ind w:left="567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8F7B" w14:textId="77777777" w:rsidR="003332C2" w:rsidRDefault="00131D26" w:rsidP="00171239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Начальник отдела городско</w:t>
            </w:r>
            <w:r w:rsidR="0063267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го</w:t>
            </w: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</w:p>
          <w:p w14:paraId="3AA3D36E" w14:textId="77777777" w:rsidR="003332C2" w:rsidRDefault="00131D26" w:rsidP="00171239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хозяйств</w:t>
            </w:r>
            <w:r w:rsidR="0063267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</w:t>
            </w: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46EF32CB" w14:textId="2CE66C25" w:rsidR="00131D26" w:rsidRPr="00682607" w:rsidRDefault="00131D26" w:rsidP="00171239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городского</w:t>
            </w:r>
            <w:r w:rsidR="0017123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округа</w:t>
            </w:r>
            <w:r w:rsidR="003332C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Красноуфимск</w:t>
            </w:r>
          </w:p>
          <w:p w14:paraId="617C6B16" w14:textId="77777777" w:rsidR="00131D26" w:rsidRPr="00682607" w:rsidRDefault="00131D26" w:rsidP="00171239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7D2526EC" w14:textId="77777777" w:rsidR="00131D26" w:rsidRPr="00682607" w:rsidRDefault="00131D26" w:rsidP="00171239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</w:tbl>
    <w:p w14:paraId="2F87CD71" w14:textId="77777777" w:rsidR="00131D26" w:rsidRPr="00682607" w:rsidRDefault="00131D26" w:rsidP="00171239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Liberation Serif" w:eastAsia="Calibri" w:hAnsi="Liberation Serif" w:cs="Tahoma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Члены рабочей группы:</w:t>
      </w:r>
    </w:p>
    <w:tbl>
      <w:tblPr>
        <w:tblW w:w="10236" w:type="dxa"/>
        <w:tblInd w:w="-1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"/>
        <w:gridCol w:w="250"/>
        <w:gridCol w:w="3440"/>
        <w:gridCol w:w="158"/>
        <w:gridCol w:w="6325"/>
      </w:tblGrid>
      <w:tr w:rsidR="00131D26" w:rsidRPr="00682607" w14:paraId="770114D4" w14:textId="77777777" w:rsidTr="00E40A7D">
        <w:trPr>
          <w:gridBefore w:val="1"/>
          <w:wBefore w:w="63" w:type="dxa"/>
        </w:trPr>
        <w:tc>
          <w:tcPr>
            <w:tcW w:w="36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F56C" w14:textId="77777777" w:rsidR="00171239" w:rsidRDefault="00131D26" w:rsidP="00DC387F">
            <w:pPr>
              <w:widowControl w:val="0"/>
              <w:suppressAutoHyphens/>
              <w:autoSpaceDN w:val="0"/>
              <w:spacing w:after="0" w:line="240" w:lineRule="auto"/>
              <w:ind w:left="567" w:right="283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Таньжина</w:t>
            </w:r>
            <w:proofErr w:type="spellEnd"/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14:paraId="07E127E5" w14:textId="20DE36CC" w:rsidR="00131D26" w:rsidRPr="00682607" w:rsidRDefault="00171239" w:rsidP="00DC387F">
            <w:pPr>
              <w:widowControl w:val="0"/>
              <w:suppressAutoHyphens/>
              <w:autoSpaceDN w:val="0"/>
              <w:spacing w:after="0" w:line="240" w:lineRule="auto"/>
              <w:ind w:left="567" w:right="283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 xml:space="preserve">Марина </w:t>
            </w:r>
            <w:r w:rsidR="00131D26"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64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8153" w14:textId="28573D6F" w:rsidR="00171239" w:rsidRPr="003332C2" w:rsidRDefault="00131D26" w:rsidP="00DC387F">
            <w:pPr>
              <w:widowControl w:val="0"/>
              <w:tabs>
                <w:tab w:val="left" w:pos="4050"/>
                <w:tab w:val="right" w:pos="5565"/>
              </w:tabs>
              <w:suppressAutoHyphens/>
              <w:autoSpaceDN w:val="0"/>
              <w:spacing w:after="0" w:line="240" w:lineRule="auto"/>
              <w:ind w:right="283"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Начальник отдела архитектуры и градостроительства </w:t>
            </w:r>
            <w:r w:rsidR="003332C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администрации</w:t>
            </w:r>
          </w:p>
          <w:p w14:paraId="220E7A9A" w14:textId="77777777" w:rsidR="00131D26" w:rsidRDefault="00131D26" w:rsidP="00DC387F">
            <w:pPr>
              <w:widowControl w:val="0"/>
              <w:tabs>
                <w:tab w:val="left" w:pos="4050"/>
                <w:tab w:val="right" w:pos="5565"/>
              </w:tabs>
              <w:suppressAutoHyphens/>
              <w:autoSpaceDN w:val="0"/>
              <w:spacing w:after="0" w:line="240" w:lineRule="auto"/>
              <w:ind w:right="283"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городского округа Красноуфимск</w:t>
            </w:r>
          </w:p>
          <w:p w14:paraId="63C42660" w14:textId="6FA78558" w:rsidR="00E40A7D" w:rsidRPr="00682607" w:rsidRDefault="00E40A7D" w:rsidP="00DC387F">
            <w:pPr>
              <w:widowControl w:val="0"/>
              <w:tabs>
                <w:tab w:val="left" w:pos="4050"/>
                <w:tab w:val="right" w:pos="5565"/>
              </w:tabs>
              <w:suppressAutoHyphens/>
              <w:autoSpaceDN w:val="0"/>
              <w:spacing w:after="0" w:line="240" w:lineRule="auto"/>
              <w:ind w:right="283"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131D26" w:rsidRPr="00682607" w14:paraId="141A8553" w14:textId="77777777" w:rsidTr="00E40A7D">
        <w:trPr>
          <w:trHeight w:val="1134"/>
        </w:trPr>
        <w:tc>
          <w:tcPr>
            <w:tcW w:w="3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E8DF" w14:textId="77777777" w:rsidR="00131D26" w:rsidRPr="00682607" w:rsidRDefault="00131D26" w:rsidP="00DC387F">
            <w:pPr>
              <w:widowControl w:val="0"/>
              <w:suppressAutoHyphens/>
              <w:autoSpaceDN w:val="0"/>
              <w:spacing w:after="0" w:line="240" w:lineRule="auto"/>
              <w:ind w:right="283" w:firstLine="567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947F" w14:textId="77777777" w:rsidR="00131D26" w:rsidRPr="00682607" w:rsidRDefault="00131D26" w:rsidP="00DC387F">
            <w:pPr>
              <w:widowControl w:val="0"/>
              <w:suppressAutoHyphens/>
              <w:autoSpaceDN w:val="0"/>
              <w:spacing w:after="0" w:line="240" w:lineRule="auto"/>
              <w:ind w:left="312" w:right="283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Лагунова</w:t>
            </w:r>
            <w:proofErr w:type="spellEnd"/>
          </w:p>
          <w:p w14:paraId="7AF88BAC" w14:textId="77777777" w:rsidR="00131D26" w:rsidRPr="00682607" w:rsidRDefault="00131D26" w:rsidP="00DC387F">
            <w:pPr>
              <w:widowControl w:val="0"/>
              <w:suppressAutoHyphens/>
              <w:autoSpaceDN w:val="0"/>
              <w:spacing w:after="0" w:line="240" w:lineRule="auto"/>
              <w:ind w:left="312" w:right="283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Ирина Васильевна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B620" w14:textId="77777777" w:rsidR="003332C2" w:rsidRDefault="00131D26" w:rsidP="00DC387F">
            <w:pPr>
              <w:widowControl w:val="0"/>
              <w:suppressAutoHyphens/>
              <w:autoSpaceDN w:val="0"/>
              <w:spacing w:after="0" w:line="240" w:lineRule="auto"/>
              <w:ind w:right="283"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Начальник</w:t>
            </w:r>
            <w:r w:rsidR="003332C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ОМС «Управление </w:t>
            </w:r>
            <w:r w:rsidR="003332C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</w:t>
            </w: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униципальным имуществом </w:t>
            </w:r>
          </w:p>
          <w:p w14:paraId="7A93409D" w14:textId="595AAB69" w:rsidR="00131D26" w:rsidRPr="00682607" w:rsidRDefault="00131D26" w:rsidP="00DC387F">
            <w:pPr>
              <w:widowControl w:val="0"/>
              <w:suppressAutoHyphens/>
              <w:autoSpaceDN w:val="0"/>
              <w:spacing w:after="0" w:line="240" w:lineRule="auto"/>
              <w:ind w:right="283"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городского округа Красноуфимск»</w:t>
            </w:r>
          </w:p>
          <w:p w14:paraId="7E22B22E" w14:textId="77777777" w:rsidR="00131D26" w:rsidRPr="00682607" w:rsidRDefault="00131D26" w:rsidP="00DC387F">
            <w:pPr>
              <w:widowControl w:val="0"/>
              <w:suppressAutoHyphens/>
              <w:autoSpaceDN w:val="0"/>
              <w:spacing w:after="0" w:line="240" w:lineRule="auto"/>
              <w:ind w:right="283"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131D26" w:rsidRPr="00682607" w14:paraId="2EA3C2B6" w14:textId="77777777" w:rsidTr="00E40A7D">
        <w:trPr>
          <w:trHeight w:val="975"/>
        </w:trPr>
        <w:tc>
          <w:tcPr>
            <w:tcW w:w="391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C22C" w14:textId="77777777" w:rsidR="00273929" w:rsidRPr="00682607" w:rsidRDefault="00131D26" w:rsidP="00DC387F">
            <w:pPr>
              <w:widowControl w:val="0"/>
              <w:suppressAutoHyphens/>
              <w:autoSpaceDN w:val="0"/>
              <w:spacing w:after="0" w:line="240" w:lineRule="auto"/>
              <w:ind w:left="627" w:right="283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 xml:space="preserve">Ташкинов </w:t>
            </w:r>
          </w:p>
          <w:p w14:paraId="5879894F" w14:textId="1715BC0B" w:rsidR="00131D26" w:rsidRPr="00682607" w:rsidRDefault="00131D26" w:rsidP="00DC387F">
            <w:pPr>
              <w:widowControl w:val="0"/>
              <w:suppressAutoHyphens/>
              <w:autoSpaceDN w:val="0"/>
              <w:spacing w:after="0" w:line="240" w:lineRule="auto"/>
              <w:ind w:left="627" w:right="283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Алексей Михайлович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885E" w14:textId="5FE48F74" w:rsidR="00171239" w:rsidRDefault="00131D26" w:rsidP="00DC387F">
            <w:pPr>
              <w:widowControl w:val="0"/>
              <w:suppressAutoHyphens/>
              <w:autoSpaceDN w:val="0"/>
              <w:spacing w:after="0" w:line="240" w:lineRule="auto"/>
              <w:ind w:right="283"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Директор </w:t>
            </w:r>
            <w:r w:rsidR="00FC626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МБУ</w:t>
            </w: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="003332C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ГО</w:t>
            </w: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Красноуфимск</w:t>
            </w:r>
          </w:p>
          <w:p w14:paraId="49957277" w14:textId="1C6F05E9" w:rsidR="00131D26" w:rsidRPr="00682607" w:rsidRDefault="00131D26" w:rsidP="00DC387F">
            <w:pPr>
              <w:widowControl w:val="0"/>
              <w:suppressAutoHyphens/>
              <w:autoSpaceDN w:val="0"/>
              <w:spacing w:after="0" w:line="240" w:lineRule="auto"/>
              <w:ind w:right="283"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«ЖКУ»</w:t>
            </w:r>
          </w:p>
          <w:p w14:paraId="7DDA145D" w14:textId="77777777" w:rsidR="00131D26" w:rsidRDefault="00131D26" w:rsidP="00DC387F">
            <w:pPr>
              <w:widowControl w:val="0"/>
              <w:suppressAutoHyphens/>
              <w:autoSpaceDN w:val="0"/>
              <w:spacing w:after="0" w:line="240" w:lineRule="auto"/>
              <w:ind w:right="283"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0555261C" w14:textId="77777777" w:rsidR="00171239" w:rsidRPr="00682607" w:rsidRDefault="00171239" w:rsidP="00DC387F">
            <w:pPr>
              <w:widowControl w:val="0"/>
              <w:suppressAutoHyphens/>
              <w:autoSpaceDN w:val="0"/>
              <w:spacing w:after="0" w:line="240" w:lineRule="auto"/>
              <w:ind w:right="283"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131D26" w:rsidRPr="00682607" w14:paraId="1D4ADC64" w14:textId="77777777" w:rsidTr="00E40A7D">
        <w:trPr>
          <w:trHeight w:val="975"/>
        </w:trPr>
        <w:tc>
          <w:tcPr>
            <w:tcW w:w="391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3A01" w14:textId="0560396E" w:rsidR="00273929" w:rsidRPr="00682607" w:rsidRDefault="00273929" w:rsidP="00DC387F">
            <w:pPr>
              <w:widowControl w:val="0"/>
              <w:suppressAutoHyphens/>
              <w:autoSpaceDN w:val="0"/>
              <w:spacing w:after="0" w:line="240" w:lineRule="auto"/>
              <w:ind w:left="627" w:right="283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Верхотуров</w:t>
            </w:r>
            <w:r w:rsidR="00131D26"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14:paraId="5B717EFB" w14:textId="04B4D31A" w:rsidR="00131D26" w:rsidRPr="00682607" w:rsidRDefault="00273929" w:rsidP="00DC387F">
            <w:pPr>
              <w:widowControl w:val="0"/>
              <w:suppressAutoHyphens/>
              <w:autoSpaceDN w:val="0"/>
              <w:spacing w:after="0" w:line="240" w:lineRule="auto"/>
              <w:ind w:left="627" w:right="283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Андре</w:t>
            </w:r>
            <w:r w:rsidR="00131D26"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 xml:space="preserve">й </w:t>
            </w: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Александро</w:t>
            </w:r>
            <w:r w:rsidR="00131D26"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999E" w14:textId="7C6F191C" w:rsidR="00171239" w:rsidRDefault="00131D26" w:rsidP="00DC387F">
            <w:pPr>
              <w:widowControl w:val="0"/>
              <w:suppressAutoHyphens/>
              <w:autoSpaceDN w:val="0"/>
              <w:spacing w:after="0" w:line="240" w:lineRule="auto"/>
              <w:ind w:right="283"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Директор М</w:t>
            </w:r>
            <w:r w:rsidR="00FC626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БУ</w:t>
            </w: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ГО Красноуфимск </w:t>
            </w:r>
          </w:p>
          <w:p w14:paraId="2C214C3C" w14:textId="28BA7405" w:rsidR="00131D26" w:rsidRPr="00682607" w:rsidRDefault="00131D26" w:rsidP="00DC387F">
            <w:pPr>
              <w:widowControl w:val="0"/>
              <w:suppressAutoHyphens/>
              <w:autoSpaceDN w:val="0"/>
              <w:spacing w:after="0" w:line="240" w:lineRule="auto"/>
              <w:ind w:right="283"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«Чистый город»</w:t>
            </w:r>
          </w:p>
          <w:p w14:paraId="1476669A" w14:textId="77777777" w:rsidR="00131D26" w:rsidRPr="00682607" w:rsidRDefault="00131D26" w:rsidP="00DC387F">
            <w:pPr>
              <w:widowControl w:val="0"/>
              <w:suppressAutoHyphens/>
              <w:autoSpaceDN w:val="0"/>
              <w:spacing w:after="0" w:line="240" w:lineRule="auto"/>
              <w:ind w:right="283" w:firstLine="567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14:paraId="12393D44" w14:textId="77777777" w:rsidR="00131D26" w:rsidRPr="00682607" w:rsidRDefault="00131D26" w:rsidP="00FC6264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131D26" w:rsidRPr="00682607" w:rsidSect="007874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71197" w14:textId="77777777" w:rsidR="006B106A" w:rsidRDefault="006B106A" w:rsidP="00785645">
      <w:pPr>
        <w:spacing w:after="0" w:line="240" w:lineRule="auto"/>
      </w:pPr>
      <w:r>
        <w:separator/>
      </w:r>
    </w:p>
  </w:endnote>
  <w:endnote w:type="continuationSeparator" w:id="0">
    <w:p w14:paraId="2507B990" w14:textId="77777777" w:rsidR="006B106A" w:rsidRDefault="006B106A" w:rsidP="0078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6087E" w14:textId="77777777" w:rsidR="006B106A" w:rsidRDefault="006B106A" w:rsidP="00785645">
      <w:pPr>
        <w:spacing w:after="0" w:line="240" w:lineRule="auto"/>
      </w:pPr>
      <w:r>
        <w:separator/>
      </w:r>
    </w:p>
  </w:footnote>
  <w:footnote w:type="continuationSeparator" w:id="0">
    <w:p w14:paraId="1334FC83" w14:textId="77777777" w:rsidR="006B106A" w:rsidRDefault="006B106A" w:rsidP="00785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A031B"/>
    <w:multiLevelType w:val="hybridMultilevel"/>
    <w:tmpl w:val="F6FE3430"/>
    <w:lvl w:ilvl="0" w:tplc="B2E0B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8155C0"/>
    <w:multiLevelType w:val="multilevel"/>
    <w:tmpl w:val="D82A80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2317881"/>
    <w:multiLevelType w:val="multilevel"/>
    <w:tmpl w:val="5AFAC29E"/>
    <w:styleLink w:val="WWNum3"/>
    <w:lvl w:ilvl="0">
      <w:start w:val="1"/>
      <w:numFmt w:val="decimal"/>
      <w:lvlText w:val="%1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785" w:hanging="360"/>
      </w:pPr>
    </w:lvl>
    <w:lvl w:ilvl="2">
      <w:start w:val="1"/>
      <w:numFmt w:val="lowerRoman"/>
      <w:lvlText w:val="%1.%2.%3"/>
      <w:lvlJc w:val="right"/>
      <w:pPr>
        <w:ind w:left="2505" w:hanging="180"/>
      </w:pPr>
    </w:lvl>
    <w:lvl w:ilvl="3">
      <w:start w:val="1"/>
      <w:numFmt w:val="decimal"/>
      <w:lvlText w:val="%1.%2.%3.%4"/>
      <w:lvlJc w:val="left"/>
      <w:pPr>
        <w:ind w:left="3225" w:hanging="360"/>
      </w:pPr>
    </w:lvl>
    <w:lvl w:ilvl="4">
      <w:start w:val="1"/>
      <w:numFmt w:val="lowerLetter"/>
      <w:lvlText w:val="%1.%2.%3.%4.%5"/>
      <w:lvlJc w:val="left"/>
      <w:pPr>
        <w:ind w:left="3945" w:hanging="360"/>
      </w:pPr>
    </w:lvl>
    <w:lvl w:ilvl="5">
      <w:start w:val="1"/>
      <w:numFmt w:val="lowerRoman"/>
      <w:lvlText w:val="%1.%2.%3.%4.%5.%6"/>
      <w:lvlJc w:val="right"/>
      <w:pPr>
        <w:ind w:left="4665" w:hanging="180"/>
      </w:pPr>
    </w:lvl>
    <w:lvl w:ilvl="6">
      <w:start w:val="1"/>
      <w:numFmt w:val="decimal"/>
      <w:lvlText w:val="%1.%2.%3.%4.%5.%6.%7"/>
      <w:lvlJc w:val="left"/>
      <w:pPr>
        <w:ind w:left="5385" w:hanging="360"/>
      </w:pPr>
    </w:lvl>
    <w:lvl w:ilvl="7">
      <w:start w:val="1"/>
      <w:numFmt w:val="lowerLetter"/>
      <w:lvlText w:val="%1.%2.%3.%4.%5.%6.%7.%8"/>
      <w:lvlJc w:val="left"/>
      <w:pPr>
        <w:ind w:left="6105" w:hanging="360"/>
      </w:pPr>
    </w:lvl>
    <w:lvl w:ilvl="8">
      <w:start w:val="1"/>
      <w:numFmt w:val="lowerRoman"/>
      <w:lvlText w:val="%1.%2.%3.%4.%5.%6.%7.%8.%9"/>
      <w:lvlJc w:val="right"/>
      <w:pPr>
        <w:ind w:left="6825" w:hanging="180"/>
      </w:pPr>
    </w:lvl>
  </w:abstractNum>
  <w:abstractNum w:abstractNumId="3" w15:restartNumberingAfterBreak="0">
    <w:nsid w:val="476F346B"/>
    <w:multiLevelType w:val="hybridMultilevel"/>
    <w:tmpl w:val="AF1C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F0D26"/>
    <w:multiLevelType w:val="multilevel"/>
    <w:tmpl w:val="2FB212F2"/>
    <w:styleLink w:val="WWNum5"/>
    <w:lvl w:ilvl="0">
      <w:start w:val="1"/>
      <w:numFmt w:val="decimal"/>
      <w:lvlText w:val="%1)"/>
      <w:lvlJc w:val="left"/>
      <w:pPr>
        <w:ind w:left="2265" w:hanging="705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1506163727">
    <w:abstractNumId w:val="3"/>
  </w:num>
  <w:num w:numId="2" w16cid:durableId="2024623861">
    <w:abstractNumId w:val="0"/>
  </w:num>
  <w:num w:numId="3" w16cid:durableId="1763379133">
    <w:abstractNumId w:val="2"/>
  </w:num>
  <w:num w:numId="4" w16cid:durableId="208762479">
    <w:abstractNumId w:val="4"/>
  </w:num>
  <w:num w:numId="5" w16cid:durableId="749473327">
    <w:abstractNumId w:val="2"/>
    <w:lvlOverride w:ilvl="0">
      <w:startOverride w:val="1"/>
    </w:lvlOverride>
  </w:num>
  <w:num w:numId="6" w16cid:durableId="1698696495">
    <w:abstractNumId w:val="4"/>
    <w:lvlOverride w:ilvl="0">
      <w:startOverride w:val="1"/>
    </w:lvlOverride>
  </w:num>
  <w:num w:numId="7" w16cid:durableId="109789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8A"/>
    <w:rsid w:val="000251C5"/>
    <w:rsid w:val="00030414"/>
    <w:rsid w:val="00037901"/>
    <w:rsid w:val="00054D45"/>
    <w:rsid w:val="00065D1B"/>
    <w:rsid w:val="00066510"/>
    <w:rsid w:val="00086C3A"/>
    <w:rsid w:val="000C5BE0"/>
    <w:rsid w:val="000D1109"/>
    <w:rsid w:val="000D5275"/>
    <w:rsid w:val="000D5DBF"/>
    <w:rsid w:val="000E4B26"/>
    <w:rsid w:val="000E7E71"/>
    <w:rsid w:val="0010368A"/>
    <w:rsid w:val="00131D26"/>
    <w:rsid w:val="00171239"/>
    <w:rsid w:val="0017493D"/>
    <w:rsid w:val="00177871"/>
    <w:rsid w:val="001B37C3"/>
    <w:rsid w:val="001B6ED1"/>
    <w:rsid w:val="001F03D1"/>
    <w:rsid w:val="001F7ADE"/>
    <w:rsid w:val="00204CB7"/>
    <w:rsid w:val="00221F52"/>
    <w:rsid w:val="00221F95"/>
    <w:rsid w:val="00230971"/>
    <w:rsid w:val="0026584E"/>
    <w:rsid w:val="00273929"/>
    <w:rsid w:val="00287093"/>
    <w:rsid w:val="00291F82"/>
    <w:rsid w:val="002C5E3C"/>
    <w:rsid w:val="00312EFD"/>
    <w:rsid w:val="003332C2"/>
    <w:rsid w:val="003C44F0"/>
    <w:rsid w:val="003D099B"/>
    <w:rsid w:val="003D09BF"/>
    <w:rsid w:val="0046563E"/>
    <w:rsid w:val="00467A28"/>
    <w:rsid w:val="00473F03"/>
    <w:rsid w:val="004A54E9"/>
    <w:rsid w:val="004E41C1"/>
    <w:rsid w:val="004F1D65"/>
    <w:rsid w:val="00521414"/>
    <w:rsid w:val="00542233"/>
    <w:rsid w:val="00602700"/>
    <w:rsid w:val="00610223"/>
    <w:rsid w:val="00611C3E"/>
    <w:rsid w:val="00632672"/>
    <w:rsid w:val="00640591"/>
    <w:rsid w:val="006519C8"/>
    <w:rsid w:val="00655B94"/>
    <w:rsid w:val="00682607"/>
    <w:rsid w:val="006A582E"/>
    <w:rsid w:val="006A686C"/>
    <w:rsid w:val="006B106A"/>
    <w:rsid w:val="006B23E7"/>
    <w:rsid w:val="00736E8D"/>
    <w:rsid w:val="00785645"/>
    <w:rsid w:val="007874EF"/>
    <w:rsid w:val="007D6DE0"/>
    <w:rsid w:val="007E4561"/>
    <w:rsid w:val="00813DC8"/>
    <w:rsid w:val="00814BB3"/>
    <w:rsid w:val="008421E2"/>
    <w:rsid w:val="008869AB"/>
    <w:rsid w:val="008A6D85"/>
    <w:rsid w:val="008B5A24"/>
    <w:rsid w:val="008F0EED"/>
    <w:rsid w:val="009058A2"/>
    <w:rsid w:val="0090736C"/>
    <w:rsid w:val="00923A6E"/>
    <w:rsid w:val="009419C6"/>
    <w:rsid w:val="009858B2"/>
    <w:rsid w:val="00A017B6"/>
    <w:rsid w:val="00A20456"/>
    <w:rsid w:val="00AB6FE4"/>
    <w:rsid w:val="00AC7FFA"/>
    <w:rsid w:val="00AD7159"/>
    <w:rsid w:val="00B006F3"/>
    <w:rsid w:val="00B4256A"/>
    <w:rsid w:val="00B4296D"/>
    <w:rsid w:val="00B925E0"/>
    <w:rsid w:val="00BE5754"/>
    <w:rsid w:val="00C57BE1"/>
    <w:rsid w:val="00C60992"/>
    <w:rsid w:val="00C72C53"/>
    <w:rsid w:val="00C9673E"/>
    <w:rsid w:val="00D33ACE"/>
    <w:rsid w:val="00D35AC0"/>
    <w:rsid w:val="00D47385"/>
    <w:rsid w:val="00D64872"/>
    <w:rsid w:val="00D707E3"/>
    <w:rsid w:val="00DA54BF"/>
    <w:rsid w:val="00DC387F"/>
    <w:rsid w:val="00E0119E"/>
    <w:rsid w:val="00E211B1"/>
    <w:rsid w:val="00E2515B"/>
    <w:rsid w:val="00E40A7D"/>
    <w:rsid w:val="00E461C1"/>
    <w:rsid w:val="00E60488"/>
    <w:rsid w:val="00EE369A"/>
    <w:rsid w:val="00EF6122"/>
    <w:rsid w:val="00F14740"/>
    <w:rsid w:val="00F14E01"/>
    <w:rsid w:val="00F25B55"/>
    <w:rsid w:val="00F411DB"/>
    <w:rsid w:val="00F43212"/>
    <w:rsid w:val="00F5441F"/>
    <w:rsid w:val="00F94D09"/>
    <w:rsid w:val="00F9597F"/>
    <w:rsid w:val="00FB4F0D"/>
    <w:rsid w:val="00FC6264"/>
    <w:rsid w:val="00FD24EF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D879"/>
  <w15:chartTrackingRefBased/>
  <w15:docId w15:val="{651DA019-72BB-4012-AA99-187442AB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8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4A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A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131D26"/>
    <w:pPr>
      <w:numPr>
        <w:numId w:val="3"/>
      </w:numPr>
    </w:pPr>
  </w:style>
  <w:style w:type="numbering" w:customStyle="1" w:styleId="WWNum5">
    <w:name w:val="WWNum5"/>
    <w:basedOn w:val="a2"/>
    <w:rsid w:val="00131D26"/>
    <w:pPr>
      <w:numPr>
        <w:numId w:val="4"/>
      </w:numPr>
    </w:pPr>
  </w:style>
  <w:style w:type="paragraph" w:styleId="a5">
    <w:name w:val="No Spacing"/>
    <w:uiPriority w:val="1"/>
    <w:qFormat/>
    <w:rsid w:val="00F94D0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85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645"/>
  </w:style>
  <w:style w:type="paragraph" w:styleId="a8">
    <w:name w:val="footer"/>
    <w:basedOn w:val="a"/>
    <w:link w:val="a9"/>
    <w:uiPriority w:val="99"/>
    <w:unhideWhenUsed/>
    <w:rsid w:val="00785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645"/>
  </w:style>
  <w:style w:type="paragraph" w:customStyle="1" w:styleId="Standard">
    <w:name w:val="Standard"/>
    <w:rsid w:val="00177871"/>
    <w:pPr>
      <w:suppressAutoHyphens/>
      <w:autoSpaceDN w:val="0"/>
      <w:spacing w:after="200" w:line="240" w:lineRule="auto"/>
      <w:jc w:val="both"/>
      <w:textAlignment w:val="baseline"/>
    </w:pPr>
    <w:rPr>
      <w:rFonts w:ascii="Calibri" w:eastAsia="Calibri" w:hAnsi="Calibri" w:cs="Tahoma"/>
    </w:rPr>
  </w:style>
  <w:style w:type="paragraph" w:customStyle="1" w:styleId="2">
    <w:name w:val="Основной текст (2)"/>
    <w:basedOn w:val="Standard"/>
    <w:rsid w:val="00177871"/>
    <w:pPr>
      <w:widowControl w:val="0"/>
      <w:shd w:val="clear" w:color="auto" w:fill="FFFFFF"/>
      <w:spacing w:before="113" w:after="62" w:line="0" w:lineRule="atLeast"/>
      <w:ind w:firstLine="73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Standard"/>
    <w:rsid w:val="00177871"/>
    <w:pPr>
      <w:widowControl w:val="0"/>
      <w:shd w:val="clear" w:color="auto" w:fill="FFFFFF"/>
      <w:spacing w:before="420" w:after="300" w:line="317" w:lineRule="exact"/>
      <w:ind w:firstLine="20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2pt">
    <w:name w:val="Основной текст (2) + Интервал 2 pt"/>
    <w:basedOn w:val="a0"/>
    <w:rsid w:val="001778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63267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29A46-BF07-4A69-A9CA-3F897F22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Татьяна Николаевна</dc:creator>
  <cp:keywords/>
  <dc:description/>
  <cp:lastModifiedBy>IT</cp:lastModifiedBy>
  <cp:revision>38</cp:revision>
  <cp:lastPrinted>2024-12-03T08:42:00Z</cp:lastPrinted>
  <dcterms:created xsi:type="dcterms:W3CDTF">2024-09-25T04:02:00Z</dcterms:created>
  <dcterms:modified xsi:type="dcterms:W3CDTF">2024-12-11T07:05:00Z</dcterms:modified>
</cp:coreProperties>
</file>