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F7639" w14:textId="77777777" w:rsidR="00C606F7" w:rsidRPr="00C41A85" w:rsidRDefault="00C606F7" w:rsidP="00C606F7">
      <w:pPr>
        <w:jc w:val="right"/>
        <w:rPr>
          <w:rFonts w:ascii="Liberation Serif" w:hAnsi="Liberation Serif"/>
          <w:szCs w:val="24"/>
        </w:rPr>
      </w:pPr>
      <w:r w:rsidRPr="00C41A85">
        <w:rPr>
          <w:rFonts w:ascii="Liberation Serif" w:hAnsi="Liberation Serif"/>
          <w:szCs w:val="24"/>
        </w:rPr>
        <w:t>Приложение № 1</w:t>
      </w:r>
    </w:p>
    <w:p w14:paraId="27574B9D" w14:textId="02F991D2" w:rsidR="00C606F7" w:rsidRPr="00C41A85" w:rsidRDefault="00C606F7" w:rsidP="00C606F7">
      <w:pPr>
        <w:jc w:val="right"/>
        <w:rPr>
          <w:rFonts w:ascii="Liberation Serif" w:hAnsi="Liberation Serif"/>
          <w:szCs w:val="24"/>
        </w:rPr>
      </w:pPr>
      <w:r w:rsidRPr="00C41A85">
        <w:rPr>
          <w:rFonts w:ascii="Liberation Serif" w:hAnsi="Liberation Serif"/>
          <w:szCs w:val="24"/>
        </w:rPr>
        <w:t xml:space="preserve">к постановлению </w:t>
      </w:r>
      <w:r>
        <w:rPr>
          <w:rFonts w:ascii="Liberation Serif" w:hAnsi="Liberation Serif"/>
          <w:szCs w:val="24"/>
        </w:rPr>
        <w:t>Администрации</w:t>
      </w:r>
    </w:p>
    <w:p w14:paraId="5AFC96E2" w14:textId="77777777" w:rsidR="00C606F7" w:rsidRPr="00C41A85" w:rsidRDefault="00C606F7" w:rsidP="00C606F7">
      <w:pPr>
        <w:jc w:val="right"/>
        <w:rPr>
          <w:rFonts w:ascii="Liberation Serif" w:hAnsi="Liberation Serif"/>
          <w:szCs w:val="24"/>
        </w:rPr>
      </w:pPr>
      <w:r w:rsidRPr="00C41A85">
        <w:rPr>
          <w:rFonts w:ascii="Liberation Serif" w:hAnsi="Liberation Serif"/>
          <w:szCs w:val="24"/>
        </w:rPr>
        <w:t>городского округа Красноуфимск</w:t>
      </w:r>
    </w:p>
    <w:p w14:paraId="4CFF4FBB" w14:textId="77777777" w:rsidR="00C606F7" w:rsidRDefault="00C606F7" w:rsidP="00C606F7">
      <w:pPr>
        <w:jc w:val="right"/>
        <w:rPr>
          <w:rFonts w:ascii="Liberation Serif" w:hAnsi="Liberation Serif"/>
          <w:szCs w:val="24"/>
        </w:rPr>
      </w:pPr>
    </w:p>
    <w:p w14:paraId="6E8374FA" w14:textId="77777777" w:rsidR="00C606F7" w:rsidRDefault="00C606F7" w:rsidP="00C606F7">
      <w:pPr>
        <w:jc w:val="right"/>
        <w:rPr>
          <w:rFonts w:ascii="Liberation Serif" w:hAnsi="Liberation Serif"/>
          <w:szCs w:val="24"/>
        </w:rPr>
      </w:pPr>
    </w:p>
    <w:p w14:paraId="27353591" w14:textId="5BF95AA0" w:rsidR="00C606F7" w:rsidRPr="00C41A85" w:rsidRDefault="00C606F7" w:rsidP="00C606F7">
      <w:pPr>
        <w:jc w:val="right"/>
        <w:rPr>
          <w:rFonts w:ascii="Liberation Serif" w:hAnsi="Liberation Serif"/>
          <w:szCs w:val="24"/>
        </w:rPr>
      </w:pPr>
      <w:r w:rsidRPr="00C41A85">
        <w:rPr>
          <w:rFonts w:ascii="Liberation Serif" w:hAnsi="Liberation Serif"/>
          <w:szCs w:val="24"/>
        </w:rPr>
        <w:t>№</w:t>
      </w:r>
      <w:r>
        <w:rPr>
          <w:rFonts w:ascii="Liberation Serif" w:hAnsi="Liberation Serif"/>
          <w:szCs w:val="24"/>
        </w:rPr>
        <w:t xml:space="preserve"> </w:t>
      </w:r>
      <w:r w:rsidR="003C1AD1">
        <w:rPr>
          <w:rFonts w:ascii="Liberation Serif" w:hAnsi="Liberation Serif"/>
          <w:szCs w:val="24"/>
        </w:rPr>
        <w:t>1240</w:t>
      </w:r>
      <w:r>
        <w:rPr>
          <w:rFonts w:ascii="Liberation Serif" w:hAnsi="Liberation Serif"/>
          <w:szCs w:val="24"/>
        </w:rPr>
        <w:t xml:space="preserve"> </w:t>
      </w:r>
      <w:r w:rsidRPr="00C41A85">
        <w:rPr>
          <w:rFonts w:ascii="Liberation Serif" w:hAnsi="Liberation Serif"/>
          <w:szCs w:val="24"/>
        </w:rPr>
        <w:t>от</w:t>
      </w:r>
      <w:r>
        <w:rPr>
          <w:rFonts w:ascii="Liberation Serif" w:hAnsi="Liberation Serif"/>
          <w:szCs w:val="24"/>
        </w:rPr>
        <w:t xml:space="preserve"> </w:t>
      </w:r>
      <w:r w:rsidR="003C1AD1">
        <w:rPr>
          <w:rFonts w:ascii="Liberation Serif" w:hAnsi="Liberation Serif"/>
          <w:szCs w:val="24"/>
        </w:rPr>
        <w:t>09.12.2024</w:t>
      </w:r>
    </w:p>
    <w:p w14:paraId="4EA6445C" w14:textId="77777777" w:rsidR="005E7D27" w:rsidRPr="00225BA1" w:rsidRDefault="005E7D2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19A2FA80" w14:textId="3A865637" w:rsidR="005E7D27" w:rsidRPr="00225BA1" w:rsidRDefault="005E7D2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МУНИЦИПАЛЬНОЕ ЗАДАНИЕ</w:t>
      </w:r>
    </w:p>
    <w:p w14:paraId="1C70BE9E" w14:textId="1840B6B8" w:rsidR="005E7D27" w:rsidRPr="00225BA1" w:rsidRDefault="005E7D2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на 2024 </w:t>
      </w:r>
      <w:r w:rsidR="00C606F7">
        <w:rPr>
          <w:rFonts w:ascii="Liberation Serif" w:hAnsi="Liberation Serif"/>
          <w:sz w:val="24"/>
          <w:szCs w:val="24"/>
        </w:rPr>
        <w:t xml:space="preserve">год и плановый период 2025 и 2026 </w:t>
      </w:r>
      <w:r w:rsidRPr="00225BA1">
        <w:rPr>
          <w:rFonts w:ascii="Liberation Serif" w:hAnsi="Liberation Serif"/>
          <w:sz w:val="24"/>
          <w:szCs w:val="24"/>
        </w:rPr>
        <w:t>год</w:t>
      </w:r>
      <w:r w:rsidR="00C606F7">
        <w:rPr>
          <w:rFonts w:ascii="Liberation Serif" w:hAnsi="Liberation Serif"/>
          <w:sz w:val="24"/>
          <w:szCs w:val="24"/>
        </w:rPr>
        <w:t>ов</w:t>
      </w:r>
    </w:p>
    <w:p w14:paraId="2C4D7D21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22F3C85" w14:textId="7931A47D" w:rsidR="00225BA1" w:rsidRDefault="005E7D27" w:rsidP="00225BA1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225BA1">
        <w:rPr>
          <w:rFonts w:ascii="Liberation Serif" w:hAnsi="Liberation Serif"/>
          <w:b/>
          <w:bCs/>
          <w:sz w:val="24"/>
          <w:szCs w:val="24"/>
        </w:rPr>
        <w:t>Красноуфимское муниципальное бюджетное учреждение</w:t>
      </w:r>
    </w:p>
    <w:p w14:paraId="33C62AA3" w14:textId="029967C9" w:rsidR="005E7D27" w:rsidRPr="00225BA1" w:rsidRDefault="005E7D27" w:rsidP="00225BA1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225BA1">
        <w:rPr>
          <w:rFonts w:ascii="Liberation Serif" w:hAnsi="Liberation Serif"/>
          <w:b/>
          <w:bCs/>
          <w:sz w:val="24"/>
          <w:szCs w:val="24"/>
        </w:rPr>
        <w:t>«Центр координации деятельности по охране окружающей среды ГО Красноуфимск»</w:t>
      </w:r>
    </w:p>
    <w:p w14:paraId="4A384A32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12AF30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BCDA7C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F93AEB1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65445E1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9551A0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69E7294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D914884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F72DEED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283A0A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CD5E890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A5D7C44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8AE228D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EC420C2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AEF5802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86824B2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F1F93E1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1974F6C" w14:textId="77777777" w:rsidR="005E7D27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C4558B" w14:textId="77777777" w:rsidR="00C606F7" w:rsidRPr="00225BA1" w:rsidRDefault="00C606F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6352310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A48B9F7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C83482A" w14:textId="65052D0A" w:rsidR="005E7D27" w:rsidRPr="00225BA1" w:rsidRDefault="005E7D27">
      <w:pPr>
        <w:pStyle w:val="ConsPlusNormal"/>
        <w:ind w:firstLine="540"/>
        <w:jc w:val="both"/>
        <w:outlineLvl w:val="2"/>
        <w:rPr>
          <w:rFonts w:ascii="Liberation Serif" w:hAnsi="Liberation Serif"/>
          <w:sz w:val="24"/>
          <w:szCs w:val="24"/>
        </w:rPr>
      </w:pPr>
      <w:bookmarkStart w:id="0" w:name="P466"/>
      <w:bookmarkEnd w:id="0"/>
      <w:r w:rsidRPr="00225BA1">
        <w:rPr>
          <w:rFonts w:ascii="Liberation Serif" w:hAnsi="Liberation Serif"/>
          <w:sz w:val="24"/>
          <w:szCs w:val="24"/>
        </w:rPr>
        <w:lastRenderedPageBreak/>
        <w:t xml:space="preserve">Часть 1. Сведения об оказываемых муниципальных услугах </w:t>
      </w:r>
    </w:p>
    <w:p w14:paraId="03745199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06B0212" w14:textId="68933B8A" w:rsidR="005E7D27" w:rsidRPr="00225BA1" w:rsidRDefault="005E7D27" w:rsidP="005E7D27">
      <w:pPr>
        <w:pStyle w:val="ConsPlusNormal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           Раздел 1</w:t>
      </w:r>
    </w:p>
    <w:p w14:paraId="443B3BD0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F727B25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1. Характеристики муниципальной услуги.</w:t>
      </w:r>
    </w:p>
    <w:p w14:paraId="55EB1973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44"/>
        <w:gridCol w:w="1984"/>
        <w:gridCol w:w="1984"/>
        <w:gridCol w:w="1984"/>
        <w:gridCol w:w="1984"/>
        <w:gridCol w:w="1984"/>
      </w:tblGrid>
      <w:tr w:rsidR="005E7D27" w:rsidRPr="00225BA1" w14:paraId="26424DF0" w14:textId="77777777">
        <w:tc>
          <w:tcPr>
            <w:tcW w:w="2041" w:type="dxa"/>
            <w:vMerge w:val="restart"/>
          </w:tcPr>
          <w:p w14:paraId="1C132BD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644" w:type="dxa"/>
            <w:vMerge w:val="restart"/>
          </w:tcPr>
          <w:p w14:paraId="26867F00" w14:textId="31D5A7B2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5952" w:type="dxa"/>
            <w:gridSpan w:val="3"/>
          </w:tcPr>
          <w:p w14:paraId="10C2E1F1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3968" w:type="dxa"/>
            <w:gridSpan w:val="2"/>
          </w:tcPr>
          <w:p w14:paraId="1F62A43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</w:tr>
      <w:tr w:rsidR="005E7D27" w:rsidRPr="00225BA1" w14:paraId="74E11A6A" w14:textId="77777777">
        <w:tc>
          <w:tcPr>
            <w:tcW w:w="2041" w:type="dxa"/>
            <w:vMerge/>
          </w:tcPr>
          <w:p w14:paraId="58B4AB01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261135C2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4818A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51E5F1CA" w14:textId="49FB2F99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7D79C4C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437FADF6" w14:textId="11931EF0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</w:t>
            </w:r>
            <w:r w:rsidR="00975B52" w:rsidRPr="00225BA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144186E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30E1A2F7" w14:textId="5416A3B2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5B359D0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32D69B7E" w14:textId="0392BA96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6E180B3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2B72F9AD" w14:textId="2F0CB495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</w:tr>
      <w:tr w:rsidR="005E7D27" w:rsidRPr="00225BA1" w14:paraId="07AF032B" w14:textId="77777777">
        <w:tc>
          <w:tcPr>
            <w:tcW w:w="2041" w:type="dxa"/>
          </w:tcPr>
          <w:p w14:paraId="7ABF5A0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14:paraId="19EDB2C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EEF8BD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56D4053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1ED876C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715196C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6212D62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5E7D27" w:rsidRPr="00225BA1" w14:paraId="0BF230D3" w14:textId="77777777">
        <w:tc>
          <w:tcPr>
            <w:tcW w:w="2041" w:type="dxa"/>
          </w:tcPr>
          <w:p w14:paraId="60195067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14:paraId="462E59B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B3449DF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02D70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006B2F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1CA7AB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590A6F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547C2BA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063CA1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2. Категории потребителей муниципальной услуги ____________________________</w:t>
      </w:r>
    </w:p>
    <w:p w14:paraId="4350A4E9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__________________________________________________________________________.</w:t>
      </w:r>
    </w:p>
    <w:p w14:paraId="07D34FDF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 Показатели, характеризующие объем и качество муниципальной услуги:</w:t>
      </w:r>
    </w:p>
    <w:p w14:paraId="50ABCD97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3.1. Показатели, характеризующие качество муниципальной услуги.</w:t>
      </w:r>
    </w:p>
    <w:p w14:paraId="69FB00CE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757"/>
        <w:gridCol w:w="1361"/>
        <w:gridCol w:w="1928"/>
        <w:gridCol w:w="1417"/>
        <w:gridCol w:w="1417"/>
        <w:gridCol w:w="1928"/>
        <w:gridCol w:w="1701"/>
      </w:tblGrid>
      <w:tr w:rsidR="005E7D27" w:rsidRPr="00225BA1" w14:paraId="7048196B" w14:textId="77777777">
        <w:tc>
          <w:tcPr>
            <w:tcW w:w="2041" w:type="dxa"/>
            <w:vMerge w:val="restart"/>
          </w:tcPr>
          <w:p w14:paraId="5D5ACEB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gridSpan w:val="2"/>
          </w:tcPr>
          <w:p w14:paraId="7FB8B07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4762" w:type="dxa"/>
            <w:gridSpan w:val="3"/>
          </w:tcPr>
          <w:p w14:paraId="6B57E18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Значения показателя</w:t>
            </w:r>
          </w:p>
        </w:tc>
        <w:tc>
          <w:tcPr>
            <w:tcW w:w="1928" w:type="dxa"/>
            <w:vMerge w:val="restart"/>
          </w:tcPr>
          <w:p w14:paraId="25751AA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  <w:hyperlink w:anchor="P764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4</w:t>
              </w:r>
            </w:hyperlink>
          </w:p>
        </w:tc>
        <w:tc>
          <w:tcPr>
            <w:tcW w:w="1701" w:type="dxa"/>
            <w:vMerge w:val="restart"/>
          </w:tcPr>
          <w:p w14:paraId="188CE55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Коэффициент весомости</w:t>
            </w:r>
          </w:p>
        </w:tc>
      </w:tr>
      <w:tr w:rsidR="005E7D27" w:rsidRPr="00225BA1" w14:paraId="7E820943" w14:textId="77777777">
        <w:tc>
          <w:tcPr>
            <w:tcW w:w="2041" w:type="dxa"/>
            <w:vMerge/>
          </w:tcPr>
          <w:p w14:paraId="190408A6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ACC75A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14:paraId="20C9C3EF" w14:textId="40AC6CC5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4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</w:tcPr>
          <w:p w14:paraId="776E79D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 (очередной год)</w:t>
            </w:r>
          </w:p>
        </w:tc>
        <w:tc>
          <w:tcPr>
            <w:tcW w:w="1417" w:type="dxa"/>
          </w:tcPr>
          <w:p w14:paraId="644635E1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417" w:type="dxa"/>
          </w:tcPr>
          <w:p w14:paraId="748DD8D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928" w:type="dxa"/>
            <w:vMerge/>
          </w:tcPr>
          <w:p w14:paraId="00C5BE94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D2CE60B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6B6DF573" w14:textId="77777777">
        <w:tc>
          <w:tcPr>
            <w:tcW w:w="2041" w:type="dxa"/>
          </w:tcPr>
          <w:p w14:paraId="5DAA4FC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69C2F8E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14:paraId="77D49D6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14:paraId="32A825B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7BB52C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863040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14:paraId="399DECF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7A99701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5E7D27" w:rsidRPr="00225BA1" w14:paraId="0FE2959D" w14:textId="77777777">
        <w:tc>
          <w:tcPr>
            <w:tcW w:w="2041" w:type="dxa"/>
          </w:tcPr>
          <w:p w14:paraId="746E278C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0F01FEB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705502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1E13447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9F332D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7B25B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C6271DD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6EE5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5527381" w14:textId="77777777" w:rsidR="005E7D27" w:rsidRPr="00225BA1" w:rsidRDefault="005E7D27">
      <w:pPr>
        <w:pStyle w:val="ConsPlusNormal"/>
        <w:rPr>
          <w:rFonts w:ascii="Liberation Serif" w:hAnsi="Liberation Serif"/>
          <w:sz w:val="24"/>
          <w:szCs w:val="24"/>
        </w:rPr>
        <w:sectPr w:rsidR="005E7D27" w:rsidRPr="00225BA1" w:rsidSect="005E7D2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6FC444D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lastRenderedPageBreak/>
        <w:t>3.2. Показатели, характеризующие объем муниципальной услуги.</w:t>
      </w:r>
    </w:p>
    <w:p w14:paraId="76D52CA4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757"/>
        <w:gridCol w:w="1077"/>
        <w:gridCol w:w="1417"/>
        <w:gridCol w:w="1191"/>
        <w:gridCol w:w="1134"/>
        <w:gridCol w:w="1417"/>
        <w:gridCol w:w="1134"/>
        <w:gridCol w:w="1134"/>
        <w:gridCol w:w="1531"/>
      </w:tblGrid>
      <w:tr w:rsidR="005E7D27" w:rsidRPr="00225BA1" w14:paraId="34E056C7" w14:textId="77777777">
        <w:tc>
          <w:tcPr>
            <w:tcW w:w="1814" w:type="dxa"/>
            <w:vMerge w:val="restart"/>
          </w:tcPr>
          <w:p w14:paraId="6B1E7448" w14:textId="40D782BC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834" w:type="dxa"/>
            <w:gridSpan w:val="2"/>
          </w:tcPr>
          <w:p w14:paraId="0A5FCCC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742" w:type="dxa"/>
            <w:gridSpan w:val="3"/>
          </w:tcPr>
          <w:p w14:paraId="18404B1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Значение показателя</w:t>
            </w:r>
          </w:p>
        </w:tc>
        <w:tc>
          <w:tcPr>
            <w:tcW w:w="3685" w:type="dxa"/>
            <w:gridSpan w:val="3"/>
          </w:tcPr>
          <w:p w14:paraId="758E2FF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531" w:type="dxa"/>
            <w:vMerge w:val="restart"/>
          </w:tcPr>
          <w:p w14:paraId="6AD2D27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  <w:hyperlink w:anchor="P767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7</w:t>
              </w:r>
            </w:hyperlink>
          </w:p>
        </w:tc>
      </w:tr>
      <w:tr w:rsidR="005E7D27" w:rsidRPr="00225BA1" w14:paraId="6A859068" w14:textId="77777777">
        <w:tc>
          <w:tcPr>
            <w:tcW w:w="1814" w:type="dxa"/>
            <w:vMerge/>
          </w:tcPr>
          <w:p w14:paraId="1D6DD168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90756B4" w14:textId="26BF3593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77" w:type="dxa"/>
          </w:tcPr>
          <w:p w14:paraId="4995FBA6" w14:textId="107702A0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5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9E3FB5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 (очередной год)</w:t>
            </w:r>
          </w:p>
        </w:tc>
        <w:tc>
          <w:tcPr>
            <w:tcW w:w="1191" w:type="dxa"/>
          </w:tcPr>
          <w:p w14:paraId="5A2E82B0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134" w:type="dxa"/>
          </w:tcPr>
          <w:p w14:paraId="45586F5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417" w:type="dxa"/>
          </w:tcPr>
          <w:p w14:paraId="6CB4D29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 (очередной год)</w:t>
            </w:r>
          </w:p>
        </w:tc>
        <w:tc>
          <w:tcPr>
            <w:tcW w:w="1134" w:type="dxa"/>
          </w:tcPr>
          <w:p w14:paraId="6FFFF791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134" w:type="dxa"/>
          </w:tcPr>
          <w:p w14:paraId="49C97AA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20__ год</w:t>
            </w:r>
          </w:p>
        </w:tc>
        <w:tc>
          <w:tcPr>
            <w:tcW w:w="1531" w:type="dxa"/>
            <w:vMerge/>
          </w:tcPr>
          <w:p w14:paraId="5174023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502CDF3D" w14:textId="77777777">
        <w:tc>
          <w:tcPr>
            <w:tcW w:w="1814" w:type="dxa"/>
          </w:tcPr>
          <w:p w14:paraId="2101C7D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5C5D3A3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14:paraId="7F8EE3A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7C1A80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14:paraId="4B57433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DBB9EA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1C2538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70BE47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48BBC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14:paraId="17591950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5E7D27" w:rsidRPr="00225BA1" w14:paraId="5F15B21E" w14:textId="77777777">
        <w:tc>
          <w:tcPr>
            <w:tcW w:w="1814" w:type="dxa"/>
          </w:tcPr>
          <w:p w14:paraId="647D0472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B2068B9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55E5CD9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1CA9ED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6AFD2AC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31E7B3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92A85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5154DF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1B020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43E8F8C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E5F14F2" w14:textId="77777777" w:rsidR="005E7D27" w:rsidRPr="00225BA1" w:rsidRDefault="005E7D27">
      <w:pPr>
        <w:pStyle w:val="ConsPlusNormal"/>
        <w:rPr>
          <w:rFonts w:ascii="Liberation Serif" w:hAnsi="Liberation Serif"/>
          <w:sz w:val="24"/>
          <w:szCs w:val="24"/>
        </w:rPr>
        <w:sectPr w:rsidR="005E7D27" w:rsidRPr="00225BA1" w:rsidSect="005E7D2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C4CBFB2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установления.</w:t>
      </w:r>
    </w:p>
    <w:p w14:paraId="27631291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418"/>
        <w:gridCol w:w="2410"/>
        <w:gridCol w:w="2835"/>
        <w:gridCol w:w="3543"/>
      </w:tblGrid>
      <w:tr w:rsidR="005E7D27" w:rsidRPr="00225BA1" w14:paraId="15995833" w14:textId="77777777" w:rsidTr="00AA014F">
        <w:tc>
          <w:tcPr>
            <w:tcW w:w="14170" w:type="dxa"/>
            <w:gridSpan w:val="5"/>
          </w:tcPr>
          <w:p w14:paraId="1ECC104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Нормативный правовой акт</w:t>
            </w:r>
          </w:p>
        </w:tc>
      </w:tr>
      <w:tr w:rsidR="005E7D27" w:rsidRPr="00225BA1" w14:paraId="0E7712D9" w14:textId="77777777" w:rsidTr="00AA014F">
        <w:tc>
          <w:tcPr>
            <w:tcW w:w="964" w:type="dxa"/>
          </w:tcPr>
          <w:p w14:paraId="36D95F4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вид</w:t>
            </w:r>
          </w:p>
        </w:tc>
        <w:tc>
          <w:tcPr>
            <w:tcW w:w="4418" w:type="dxa"/>
          </w:tcPr>
          <w:p w14:paraId="4C296DA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принявший орган</w:t>
            </w:r>
          </w:p>
        </w:tc>
        <w:tc>
          <w:tcPr>
            <w:tcW w:w="2410" w:type="dxa"/>
          </w:tcPr>
          <w:p w14:paraId="6C607C5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14:paraId="4C8F7CF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номер</w:t>
            </w:r>
          </w:p>
        </w:tc>
        <w:tc>
          <w:tcPr>
            <w:tcW w:w="3543" w:type="dxa"/>
          </w:tcPr>
          <w:p w14:paraId="37BAA5C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</w:tr>
      <w:tr w:rsidR="005E7D27" w:rsidRPr="00225BA1" w14:paraId="00153339" w14:textId="77777777" w:rsidTr="00AA014F">
        <w:tc>
          <w:tcPr>
            <w:tcW w:w="964" w:type="dxa"/>
          </w:tcPr>
          <w:p w14:paraId="091AC7D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418" w:type="dxa"/>
          </w:tcPr>
          <w:p w14:paraId="6371D8C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21970BD0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AACEE2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1738FB81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5E7D27" w:rsidRPr="00225BA1" w14:paraId="65DADC26" w14:textId="77777777" w:rsidTr="00AA014F">
        <w:tc>
          <w:tcPr>
            <w:tcW w:w="964" w:type="dxa"/>
          </w:tcPr>
          <w:p w14:paraId="485ABD64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418" w:type="dxa"/>
          </w:tcPr>
          <w:p w14:paraId="5C207B32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231AC8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C760E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1DCFCCC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1DD735AD" w14:textId="77777777" w:rsidTr="00AA014F">
        <w:tc>
          <w:tcPr>
            <w:tcW w:w="964" w:type="dxa"/>
          </w:tcPr>
          <w:p w14:paraId="183C86EF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418" w:type="dxa"/>
          </w:tcPr>
          <w:p w14:paraId="65112C3B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DAB01E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A36331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520FEAE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24E8D9EC" w14:textId="77777777" w:rsidTr="00AA014F">
        <w:tc>
          <w:tcPr>
            <w:tcW w:w="964" w:type="dxa"/>
          </w:tcPr>
          <w:p w14:paraId="6432E6DE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418" w:type="dxa"/>
          </w:tcPr>
          <w:p w14:paraId="0FCFB542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6959F4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ACA93B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CE4E9C3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13FD04C9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CAD4286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5. Порядок оказания муниципальной услуги:</w:t>
      </w:r>
    </w:p>
    <w:p w14:paraId="4DDDEEAA" w14:textId="77777777" w:rsidR="005E7D27" w:rsidRPr="00225BA1" w:rsidRDefault="005E7D27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5.1. Нормативные правовые акты, регулирующие порядок оказания муниципальной услуги (наименование, номер и дата нормативного правового акта):</w:t>
      </w:r>
    </w:p>
    <w:p w14:paraId="5619BD75" w14:textId="77777777" w:rsidR="005E7D27" w:rsidRPr="00225BA1" w:rsidRDefault="005E7D27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1) _______________________________________________________;</w:t>
      </w:r>
    </w:p>
    <w:p w14:paraId="34861935" w14:textId="77777777" w:rsidR="005E7D27" w:rsidRPr="00225BA1" w:rsidRDefault="005E7D27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2) _______________________________________________________.</w:t>
      </w:r>
    </w:p>
    <w:p w14:paraId="1781C8B8" w14:textId="77777777" w:rsidR="005E7D27" w:rsidRPr="00225BA1" w:rsidRDefault="005E7D27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5.2. Порядок информирования потенциальных потребителей муниципальной услуги.</w:t>
      </w:r>
    </w:p>
    <w:p w14:paraId="68FDF2BD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8"/>
        <w:gridCol w:w="3969"/>
        <w:gridCol w:w="3543"/>
      </w:tblGrid>
      <w:tr w:rsidR="005E7D27" w:rsidRPr="00225BA1" w14:paraId="2CD8806A" w14:textId="77777777" w:rsidTr="00AA014F">
        <w:tc>
          <w:tcPr>
            <w:tcW w:w="6658" w:type="dxa"/>
          </w:tcPr>
          <w:p w14:paraId="715629D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Способ информирования</w:t>
            </w:r>
          </w:p>
        </w:tc>
        <w:tc>
          <w:tcPr>
            <w:tcW w:w="3969" w:type="dxa"/>
          </w:tcPr>
          <w:p w14:paraId="118F9CC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543" w:type="dxa"/>
          </w:tcPr>
          <w:p w14:paraId="4D7F6F2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Частота обновления информации</w:t>
            </w:r>
          </w:p>
        </w:tc>
      </w:tr>
      <w:tr w:rsidR="005E7D27" w:rsidRPr="00225BA1" w14:paraId="1CBDCC12" w14:textId="77777777" w:rsidTr="00AA014F">
        <w:tc>
          <w:tcPr>
            <w:tcW w:w="6658" w:type="dxa"/>
          </w:tcPr>
          <w:p w14:paraId="08C33A6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4A4375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6AECE29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5E7D27" w:rsidRPr="00225BA1" w14:paraId="2614A81D" w14:textId="77777777" w:rsidTr="00AA014F">
        <w:tc>
          <w:tcPr>
            <w:tcW w:w="6658" w:type="dxa"/>
          </w:tcPr>
          <w:p w14:paraId="384A82E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8D2393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A9A8CB4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01822865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2242CEE" w14:textId="77777777" w:rsidR="00975B52" w:rsidRPr="00225BA1" w:rsidRDefault="00975B52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bookmarkStart w:id="1" w:name="P630"/>
      <w:bookmarkEnd w:id="1"/>
    </w:p>
    <w:p w14:paraId="5951F7C4" w14:textId="77777777" w:rsidR="00975B52" w:rsidRDefault="00975B52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</w:p>
    <w:p w14:paraId="55640CD1" w14:textId="77777777" w:rsidR="00225BA1" w:rsidRPr="00225BA1" w:rsidRDefault="00225BA1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</w:p>
    <w:p w14:paraId="79546595" w14:textId="69C83649" w:rsidR="005E7D27" w:rsidRPr="00225BA1" w:rsidRDefault="005E7D27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lastRenderedPageBreak/>
        <w:t xml:space="preserve">Часть 2. Сведения о выполняемых работах </w:t>
      </w:r>
    </w:p>
    <w:p w14:paraId="20E83A6D" w14:textId="35A082BE" w:rsidR="005E7D27" w:rsidRPr="00225BA1" w:rsidRDefault="005E7D2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Раздел </w:t>
      </w:r>
      <w:r w:rsidR="00221083" w:rsidRPr="00225BA1">
        <w:rPr>
          <w:rFonts w:ascii="Liberation Serif" w:hAnsi="Liberation Serif"/>
          <w:sz w:val="24"/>
          <w:szCs w:val="24"/>
        </w:rPr>
        <w:t>1</w:t>
      </w:r>
    </w:p>
    <w:p w14:paraId="57CDE363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1. Характеристики работы.</w:t>
      </w:r>
    </w:p>
    <w:p w14:paraId="109925FC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44"/>
        <w:gridCol w:w="1984"/>
        <w:gridCol w:w="1984"/>
        <w:gridCol w:w="1984"/>
        <w:gridCol w:w="1984"/>
        <w:gridCol w:w="1984"/>
      </w:tblGrid>
      <w:tr w:rsidR="005E7D27" w:rsidRPr="00225BA1" w14:paraId="4170F0AA" w14:textId="77777777">
        <w:tc>
          <w:tcPr>
            <w:tcW w:w="2041" w:type="dxa"/>
            <w:vMerge w:val="restart"/>
          </w:tcPr>
          <w:p w14:paraId="2C658DD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работы</w:t>
            </w:r>
          </w:p>
        </w:tc>
        <w:tc>
          <w:tcPr>
            <w:tcW w:w="1644" w:type="dxa"/>
            <w:vMerge w:val="restart"/>
          </w:tcPr>
          <w:p w14:paraId="4EFE7B64" w14:textId="1578726D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5952" w:type="dxa"/>
            <w:gridSpan w:val="3"/>
          </w:tcPr>
          <w:p w14:paraId="13D09DD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3968" w:type="dxa"/>
            <w:gridSpan w:val="2"/>
          </w:tcPr>
          <w:p w14:paraId="454349B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</w:tr>
      <w:tr w:rsidR="005E7D27" w:rsidRPr="00225BA1" w14:paraId="16FE8829" w14:textId="77777777">
        <w:tc>
          <w:tcPr>
            <w:tcW w:w="2041" w:type="dxa"/>
            <w:vMerge/>
          </w:tcPr>
          <w:p w14:paraId="24CD8027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7ABA1C33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D8CE0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2864EC56" w14:textId="48CA7F36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42CB7A81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132789D9" w14:textId="1B7F1CA0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6EDFFB48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21B7F4DD" w14:textId="7679F014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293997E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2186508B" w14:textId="3EFC13D2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38CC981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1BF4BCDF" w14:textId="67913022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</w:tr>
      <w:tr w:rsidR="005E7D27" w:rsidRPr="00225BA1" w14:paraId="660DACFA" w14:textId="77777777">
        <w:tc>
          <w:tcPr>
            <w:tcW w:w="2041" w:type="dxa"/>
          </w:tcPr>
          <w:p w14:paraId="3DBA5BD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14:paraId="31633EB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76A085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9CEAFD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193DD5A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743B3B9D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1F6AFA3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5E7D27" w:rsidRPr="00225BA1" w14:paraId="3FF14BE8" w14:textId="77777777">
        <w:tc>
          <w:tcPr>
            <w:tcW w:w="2041" w:type="dxa"/>
          </w:tcPr>
          <w:p w14:paraId="35B1D7F9" w14:textId="751B0BC2" w:rsidR="005E7D27" w:rsidRPr="00225BA1" w:rsidRDefault="0022108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1644" w:type="dxa"/>
          </w:tcPr>
          <w:p w14:paraId="6B0A1EE3" w14:textId="77777777" w:rsidR="005E7D27" w:rsidRPr="00225BA1" w:rsidRDefault="00221083">
            <w:pPr>
              <w:pStyle w:val="ConsPlusNormal"/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 w:rsidRPr="00225BA1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014919.Р.68.1.28230001000</w:t>
            </w:r>
          </w:p>
          <w:p w14:paraId="02B74D8B" w14:textId="58FEA57C" w:rsidR="00221083" w:rsidRPr="00225BA1" w:rsidRDefault="0022108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30200010000000000001</w:t>
            </w:r>
          </w:p>
        </w:tc>
        <w:tc>
          <w:tcPr>
            <w:tcW w:w="1984" w:type="dxa"/>
          </w:tcPr>
          <w:p w14:paraId="4D26780E" w14:textId="74FC729A" w:rsidR="005E7D27" w:rsidRPr="00225BA1" w:rsidRDefault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1984" w:type="dxa"/>
          </w:tcPr>
          <w:p w14:paraId="57D8918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53836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E478A1" w14:textId="6E9746EE" w:rsidR="005E7D27" w:rsidRPr="00225BA1" w:rsidRDefault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 выезде</w:t>
            </w:r>
          </w:p>
        </w:tc>
        <w:tc>
          <w:tcPr>
            <w:tcW w:w="1984" w:type="dxa"/>
          </w:tcPr>
          <w:p w14:paraId="37F4A882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6F9E477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BBE7342" w14:textId="5E8EAC3C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2. Категории потребителей работ</w:t>
      </w:r>
      <w:r w:rsidR="00221083" w:rsidRPr="00225BA1">
        <w:rPr>
          <w:rFonts w:ascii="Liberation Serif" w:hAnsi="Liberation Serif"/>
          <w:sz w:val="24"/>
          <w:szCs w:val="24"/>
        </w:rPr>
        <w:t>ы: общество в целом</w:t>
      </w:r>
    </w:p>
    <w:p w14:paraId="16D447D4" w14:textId="77777777" w:rsidR="00221083" w:rsidRPr="00225BA1" w:rsidRDefault="0022108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45927914" w14:textId="22725284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 Показатели, характеризующие объем и качество работы:</w:t>
      </w:r>
    </w:p>
    <w:p w14:paraId="1F3BC02C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3.1. Показатели, характеризующие качество работы.</w:t>
      </w:r>
    </w:p>
    <w:p w14:paraId="52480B89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757"/>
        <w:gridCol w:w="1361"/>
        <w:gridCol w:w="1928"/>
        <w:gridCol w:w="1417"/>
        <w:gridCol w:w="1417"/>
        <w:gridCol w:w="1928"/>
        <w:gridCol w:w="1701"/>
      </w:tblGrid>
      <w:tr w:rsidR="005E7D27" w:rsidRPr="00225BA1" w14:paraId="358EC6ED" w14:textId="77777777">
        <w:tc>
          <w:tcPr>
            <w:tcW w:w="2041" w:type="dxa"/>
            <w:vMerge w:val="restart"/>
          </w:tcPr>
          <w:p w14:paraId="30EF5F6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gridSpan w:val="2"/>
          </w:tcPr>
          <w:p w14:paraId="6A2C146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4762" w:type="dxa"/>
            <w:gridSpan w:val="3"/>
          </w:tcPr>
          <w:p w14:paraId="3817F51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Значения показателя</w:t>
            </w:r>
          </w:p>
        </w:tc>
        <w:tc>
          <w:tcPr>
            <w:tcW w:w="1928" w:type="dxa"/>
            <w:vMerge w:val="restart"/>
          </w:tcPr>
          <w:p w14:paraId="0A22FB68" w14:textId="53F5ACAF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1701" w:type="dxa"/>
            <w:vMerge w:val="restart"/>
          </w:tcPr>
          <w:p w14:paraId="7B137C2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Коэффициент весомости</w:t>
            </w:r>
          </w:p>
        </w:tc>
      </w:tr>
      <w:tr w:rsidR="005E7D27" w:rsidRPr="00225BA1" w14:paraId="0F2103C5" w14:textId="77777777">
        <w:tc>
          <w:tcPr>
            <w:tcW w:w="2041" w:type="dxa"/>
            <w:vMerge/>
          </w:tcPr>
          <w:p w14:paraId="41723529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556E2F2C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14:paraId="7F149D8C" w14:textId="3FA910C8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6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</w:tcPr>
          <w:p w14:paraId="54ECF9A5" w14:textId="4870E79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24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 (очередной год)</w:t>
            </w:r>
          </w:p>
        </w:tc>
        <w:tc>
          <w:tcPr>
            <w:tcW w:w="1417" w:type="dxa"/>
          </w:tcPr>
          <w:p w14:paraId="22321D76" w14:textId="66F6F16B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25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14:paraId="77A10EA2" w14:textId="43B484BA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26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Merge/>
          </w:tcPr>
          <w:p w14:paraId="78BB43BA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221F8C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7405FE89" w14:textId="77777777">
        <w:tc>
          <w:tcPr>
            <w:tcW w:w="2041" w:type="dxa"/>
          </w:tcPr>
          <w:p w14:paraId="009A621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3DB24880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14:paraId="7B94342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14:paraId="7FA1F02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286A0F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1DA28BB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14:paraId="2959513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28DC68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5E7D27" w:rsidRPr="00225BA1" w14:paraId="72FA1F43" w14:textId="77777777">
        <w:tc>
          <w:tcPr>
            <w:tcW w:w="2041" w:type="dxa"/>
          </w:tcPr>
          <w:p w14:paraId="2502B147" w14:textId="1201AA39" w:rsidR="005E7D27" w:rsidRPr="00225BA1" w:rsidRDefault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1757" w:type="dxa"/>
          </w:tcPr>
          <w:p w14:paraId="7357ACA8" w14:textId="52FF1547" w:rsidR="005E7D27" w:rsidRPr="00225BA1" w:rsidRDefault="002043C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особь</w:t>
            </w:r>
          </w:p>
        </w:tc>
        <w:tc>
          <w:tcPr>
            <w:tcW w:w="1361" w:type="dxa"/>
          </w:tcPr>
          <w:p w14:paraId="0587AE42" w14:textId="589E53C9" w:rsidR="005E7D27" w:rsidRPr="00225BA1" w:rsidRDefault="002043C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8361</w:t>
            </w:r>
          </w:p>
        </w:tc>
        <w:tc>
          <w:tcPr>
            <w:tcW w:w="1928" w:type="dxa"/>
          </w:tcPr>
          <w:p w14:paraId="4134CBF4" w14:textId="7D117B90" w:rsidR="005E7D27" w:rsidRPr="00225BA1" w:rsidRDefault="00975B52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21812F67" w14:textId="689FBC59" w:rsidR="005E7D27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74043B23" w14:textId="47B3FEFC" w:rsidR="005E7D27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928" w:type="dxa"/>
          </w:tcPr>
          <w:p w14:paraId="615D9ACF" w14:textId="70C7F65F" w:rsidR="005E7D27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+, - </w:t>
            </w:r>
            <w:r w:rsidR="00975B52" w:rsidRPr="00225BA1">
              <w:rPr>
                <w:rFonts w:ascii="Liberation Serif" w:hAnsi="Liberation Serif"/>
                <w:sz w:val="24"/>
                <w:szCs w:val="24"/>
              </w:rPr>
              <w:t>5 %</w:t>
            </w:r>
          </w:p>
        </w:tc>
        <w:tc>
          <w:tcPr>
            <w:tcW w:w="1701" w:type="dxa"/>
          </w:tcPr>
          <w:p w14:paraId="5F08E305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F725188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lastRenderedPageBreak/>
        <w:t>3.2. Показатели, характеризующие объем работы.</w:t>
      </w:r>
    </w:p>
    <w:p w14:paraId="0FAEC64C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1187"/>
        <w:gridCol w:w="2157"/>
        <w:gridCol w:w="1417"/>
        <w:gridCol w:w="1417"/>
        <w:gridCol w:w="1417"/>
        <w:gridCol w:w="1814"/>
      </w:tblGrid>
      <w:tr w:rsidR="005E7D27" w:rsidRPr="00225BA1" w14:paraId="1254E3EE" w14:textId="77777777" w:rsidTr="00225BA1">
        <w:tc>
          <w:tcPr>
            <w:tcW w:w="2494" w:type="dxa"/>
            <w:vMerge w:val="restart"/>
          </w:tcPr>
          <w:p w14:paraId="3EFA023D" w14:textId="36C649BD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888" w:type="dxa"/>
            <w:gridSpan w:val="2"/>
          </w:tcPr>
          <w:p w14:paraId="1834B39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157" w:type="dxa"/>
            <w:vMerge w:val="restart"/>
          </w:tcPr>
          <w:p w14:paraId="38DA114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Описание работы</w:t>
            </w:r>
          </w:p>
        </w:tc>
        <w:tc>
          <w:tcPr>
            <w:tcW w:w="4251" w:type="dxa"/>
            <w:gridSpan w:val="3"/>
          </w:tcPr>
          <w:p w14:paraId="20D69D54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Значения показателя</w:t>
            </w:r>
          </w:p>
        </w:tc>
        <w:tc>
          <w:tcPr>
            <w:tcW w:w="1814" w:type="dxa"/>
            <w:vMerge w:val="restart"/>
          </w:tcPr>
          <w:p w14:paraId="645E57A3" w14:textId="7E8D5A24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</w:p>
        </w:tc>
      </w:tr>
      <w:tr w:rsidR="005E7D27" w:rsidRPr="00225BA1" w14:paraId="58ECB77D" w14:textId="77777777" w:rsidTr="00225BA1">
        <w:tc>
          <w:tcPr>
            <w:tcW w:w="2494" w:type="dxa"/>
            <w:vMerge/>
          </w:tcPr>
          <w:p w14:paraId="5DB8E186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B0B723" w14:textId="70079E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87" w:type="dxa"/>
          </w:tcPr>
          <w:p w14:paraId="4E6E6AF1" w14:textId="6F572E05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7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57" w:type="dxa"/>
            <w:vMerge/>
          </w:tcPr>
          <w:p w14:paraId="7D098659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740CA0" w14:textId="583DCE54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24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 (очередной год)</w:t>
            </w:r>
          </w:p>
        </w:tc>
        <w:tc>
          <w:tcPr>
            <w:tcW w:w="1417" w:type="dxa"/>
          </w:tcPr>
          <w:p w14:paraId="0C153F8D" w14:textId="4D92C048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25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14:paraId="2633CD94" w14:textId="6BF9D9F5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</w:t>
            </w:r>
            <w:r w:rsidR="002043CA" w:rsidRPr="00225BA1">
              <w:rPr>
                <w:rFonts w:ascii="Liberation Serif" w:hAnsi="Liberation Serif"/>
                <w:sz w:val="24"/>
                <w:szCs w:val="24"/>
              </w:rPr>
              <w:t>2</w:t>
            </w:r>
            <w:r w:rsidR="0009610A">
              <w:rPr>
                <w:rFonts w:ascii="Liberation Serif" w:hAnsi="Liberation Serif"/>
                <w:sz w:val="24"/>
                <w:szCs w:val="24"/>
              </w:rPr>
              <w:t>6</w:t>
            </w: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814" w:type="dxa"/>
            <w:vMerge/>
          </w:tcPr>
          <w:p w14:paraId="2C6279F0" w14:textId="77777777" w:rsidR="005E7D27" w:rsidRPr="00225BA1" w:rsidRDefault="005E7D2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7D27" w:rsidRPr="00225BA1" w14:paraId="1950F9AF" w14:textId="77777777" w:rsidTr="00225BA1">
        <w:tc>
          <w:tcPr>
            <w:tcW w:w="2494" w:type="dxa"/>
          </w:tcPr>
          <w:p w14:paraId="0C48254F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CBF49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14:paraId="1972CA6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14:paraId="63CB95D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43FB9A3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BC170F6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71789E5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14:paraId="5D121232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9651A9" w:rsidRPr="00225BA1" w14:paraId="322F22CA" w14:textId="77777777" w:rsidTr="00225BA1">
        <w:tc>
          <w:tcPr>
            <w:tcW w:w="2494" w:type="dxa"/>
            <w:vMerge w:val="restart"/>
          </w:tcPr>
          <w:p w14:paraId="5287692B" w14:textId="58734475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1701" w:type="dxa"/>
            <w:vMerge w:val="restart"/>
          </w:tcPr>
          <w:p w14:paraId="2FDA721C" w14:textId="59162FD1" w:rsidR="009651A9" w:rsidRPr="00225BA1" w:rsidRDefault="009651A9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особь</w:t>
            </w:r>
          </w:p>
        </w:tc>
        <w:tc>
          <w:tcPr>
            <w:tcW w:w="1187" w:type="dxa"/>
            <w:vMerge w:val="restart"/>
          </w:tcPr>
          <w:p w14:paraId="6A586DB1" w14:textId="433553AC" w:rsidR="009651A9" w:rsidRPr="00225BA1" w:rsidRDefault="009651A9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8361</w:t>
            </w:r>
          </w:p>
        </w:tc>
        <w:tc>
          <w:tcPr>
            <w:tcW w:w="2157" w:type="dxa"/>
          </w:tcPr>
          <w:p w14:paraId="5D75111E" w14:textId="10ED747C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1417" w:type="dxa"/>
          </w:tcPr>
          <w:p w14:paraId="6F1E825D" w14:textId="53A1FD57" w:rsidR="009651A9" w:rsidRPr="00225BA1" w:rsidRDefault="00975B52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007C1B28" w14:textId="527DD187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342A7A44" w14:textId="767D5C25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814" w:type="dxa"/>
          </w:tcPr>
          <w:p w14:paraId="5CA1470A" w14:textId="332CA301" w:rsidR="009651A9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+, - </w:t>
            </w:r>
            <w:r w:rsidR="00975B52" w:rsidRPr="00225BA1">
              <w:rPr>
                <w:rFonts w:ascii="Liberation Serif" w:hAnsi="Liberation Serif"/>
                <w:sz w:val="24"/>
                <w:szCs w:val="24"/>
              </w:rPr>
              <w:t>5 %</w:t>
            </w:r>
          </w:p>
        </w:tc>
      </w:tr>
      <w:tr w:rsidR="009651A9" w:rsidRPr="00225BA1" w14:paraId="6D949620" w14:textId="77777777" w:rsidTr="00225BA1">
        <w:tc>
          <w:tcPr>
            <w:tcW w:w="2494" w:type="dxa"/>
            <w:vMerge/>
          </w:tcPr>
          <w:p w14:paraId="369EF5A6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42A9EA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14:paraId="177D29DC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7" w:type="dxa"/>
          </w:tcPr>
          <w:p w14:paraId="37BBAB13" w14:textId="4F0B6CAB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Транспортировка и передача отловленных животных без владельцев в приют для животных</w:t>
            </w:r>
          </w:p>
        </w:tc>
        <w:tc>
          <w:tcPr>
            <w:tcW w:w="1417" w:type="dxa"/>
          </w:tcPr>
          <w:p w14:paraId="359EBCB0" w14:textId="02395A0D" w:rsidR="009651A9" w:rsidRPr="00225BA1" w:rsidRDefault="00975B52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25B97C0A" w14:textId="7D95A6F5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57D845C7" w14:textId="109B68FB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814" w:type="dxa"/>
          </w:tcPr>
          <w:p w14:paraId="1EF9BB56" w14:textId="1F10E974" w:rsidR="009651A9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+, - </w:t>
            </w:r>
            <w:r w:rsidR="00975B52" w:rsidRPr="00225BA1">
              <w:rPr>
                <w:rFonts w:ascii="Liberation Serif" w:hAnsi="Liberation Serif"/>
                <w:sz w:val="24"/>
                <w:szCs w:val="24"/>
              </w:rPr>
              <w:t>5 %</w:t>
            </w:r>
          </w:p>
        </w:tc>
      </w:tr>
      <w:tr w:rsidR="009651A9" w:rsidRPr="00225BA1" w14:paraId="631AA18D" w14:textId="77777777" w:rsidTr="00225BA1">
        <w:tc>
          <w:tcPr>
            <w:tcW w:w="2494" w:type="dxa"/>
            <w:vMerge/>
          </w:tcPr>
          <w:p w14:paraId="3675603D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FF9C965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14:paraId="3CAFFB3D" w14:textId="77777777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6461AF1" w14:textId="394B2E62" w:rsidR="009651A9" w:rsidRPr="00225BA1" w:rsidRDefault="009651A9" w:rsidP="002043C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Возврат животных на прежние места обитания</w:t>
            </w:r>
          </w:p>
        </w:tc>
        <w:tc>
          <w:tcPr>
            <w:tcW w:w="1417" w:type="dxa"/>
          </w:tcPr>
          <w:p w14:paraId="0A8469D8" w14:textId="7B4C3CD2" w:rsidR="009651A9" w:rsidRPr="00225BA1" w:rsidRDefault="00975B52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14DD323A" w14:textId="03666CE7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1417" w:type="dxa"/>
          </w:tcPr>
          <w:p w14:paraId="04DC9BBD" w14:textId="1C28D65B" w:rsidR="009651A9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1814" w:type="dxa"/>
          </w:tcPr>
          <w:p w14:paraId="1E4F4BC6" w14:textId="77468A71" w:rsidR="009651A9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+, - </w:t>
            </w:r>
            <w:r w:rsidR="00975B52" w:rsidRPr="00225BA1">
              <w:rPr>
                <w:rFonts w:ascii="Liberation Serif" w:hAnsi="Liberation Serif"/>
                <w:sz w:val="24"/>
                <w:szCs w:val="24"/>
              </w:rPr>
              <w:t>5 %</w:t>
            </w:r>
          </w:p>
        </w:tc>
      </w:tr>
    </w:tbl>
    <w:p w14:paraId="55565A93" w14:textId="77777777" w:rsidR="005E7D27" w:rsidRPr="00225BA1" w:rsidRDefault="005E7D27">
      <w:pPr>
        <w:pStyle w:val="ConsPlusNormal"/>
        <w:rPr>
          <w:rFonts w:ascii="Liberation Serif" w:hAnsi="Liberation Serif"/>
          <w:sz w:val="24"/>
          <w:szCs w:val="24"/>
        </w:rPr>
        <w:sectPr w:rsidR="005E7D27" w:rsidRPr="00225BA1" w:rsidSect="005E7D2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2E5788E9" w14:textId="483C8129" w:rsidR="00072650" w:rsidRPr="00225BA1" w:rsidRDefault="00072650" w:rsidP="00072650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lastRenderedPageBreak/>
        <w:t>Раздел 2</w:t>
      </w:r>
    </w:p>
    <w:p w14:paraId="4568C865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1. Характеристики работы.</w:t>
      </w:r>
    </w:p>
    <w:p w14:paraId="5FDCAA86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44"/>
        <w:gridCol w:w="1984"/>
        <w:gridCol w:w="1984"/>
        <w:gridCol w:w="1984"/>
        <w:gridCol w:w="1984"/>
        <w:gridCol w:w="1984"/>
      </w:tblGrid>
      <w:tr w:rsidR="00880CDE" w:rsidRPr="00225BA1" w14:paraId="1F31A5E3" w14:textId="77777777" w:rsidTr="00AF68F0">
        <w:tc>
          <w:tcPr>
            <w:tcW w:w="2041" w:type="dxa"/>
            <w:vMerge w:val="restart"/>
          </w:tcPr>
          <w:p w14:paraId="5F033AE8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работы</w:t>
            </w:r>
          </w:p>
        </w:tc>
        <w:tc>
          <w:tcPr>
            <w:tcW w:w="1644" w:type="dxa"/>
            <w:vMerge w:val="restart"/>
          </w:tcPr>
          <w:p w14:paraId="19F7C27B" w14:textId="2D681A46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5952" w:type="dxa"/>
            <w:gridSpan w:val="3"/>
          </w:tcPr>
          <w:p w14:paraId="50ECA73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3968" w:type="dxa"/>
            <w:gridSpan w:val="2"/>
          </w:tcPr>
          <w:p w14:paraId="21D90F6E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</w:tr>
      <w:tr w:rsidR="00880CDE" w:rsidRPr="00225BA1" w14:paraId="1106C830" w14:textId="77777777" w:rsidTr="00AF68F0">
        <w:tc>
          <w:tcPr>
            <w:tcW w:w="2041" w:type="dxa"/>
            <w:vMerge/>
          </w:tcPr>
          <w:p w14:paraId="4EB5AE69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2AF0CDC9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313511D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471BAF1C" w14:textId="0DC4BCE9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0C199C78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4D944C29" w14:textId="4F8FE314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4D3A8CF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5A3E07C3" w14:textId="5E07451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18BCBA9B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1B4F7BF7" w14:textId="57F2607D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</w:tcPr>
          <w:p w14:paraId="53537A49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_____________</w:t>
            </w:r>
          </w:p>
          <w:p w14:paraId="44872E44" w14:textId="086C9326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(наименование показателя)</w:t>
            </w:r>
          </w:p>
        </w:tc>
      </w:tr>
      <w:tr w:rsidR="00880CDE" w:rsidRPr="00225BA1" w14:paraId="60A3B229" w14:textId="77777777" w:rsidTr="00AF68F0">
        <w:tc>
          <w:tcPr>
            <w:tcW w:w="2041" w:type="dxa"/>
          </w:tcPr>
          <w:p w14:paraId="4C3A98FA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14:paraId="7F0B89DB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8B48AFE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1453CF7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1840B1F7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04F8093B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3A86CE43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880CDE" w:rsidRPr="00225BA1" w14:paraId="605A257F" w14:textId="77777777" w:rsidTr="00AF68F0">
        <w:tc>
          <w:tcPr>
            <w:tcW w:w="2041" w:type="dxa"/>
          </w:tcPr>
          <w:p w14:paraId="0E408D78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Содержание животных без владельцев в приюте для животных</w:t>
            </w:r>
          </w:p>
        </w:tc>
        <w:tc>
          <w:tcPr>
            <w:tcW w:w="1644" w:type="dxa"/>
          </w:tcPr>
          <w:p w14:paraId="5D7FE871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 w:rsidRPr="00225BA1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014919.Р.68.1.28230001000</w:t>
            </w:r>
          </w:p>
          <w:p w14:paraId="0F052B91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30200010000000000001</w:t>
            </w:r>
          </w:p>
        </w:tc>
        <w:tc>
          <w:tcPr>
            <w:tcW w:w="1984" w:type="dxa"/>
          </w:tcPr>
          <w:p w14:paraId="54651E76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Содержание животных без владельцев в приюте для животных</w:t>
            </w:r>
          </w:p>
        </w:tc>
        <w:tc>
          <w:tcPr>
            <w:tcW w:w="1984" w:type="dxa"/>
          </w:tcPr>
          <w:p w14:paraId="464E64F7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84383D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6E5434" w14:textId="77777777" w:rsidR="00880CDE" w:rsidRPr="00225BA1" w:rsidRDefault="00880CDE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стационар</w:t>
            </w:r>
          </w:p>
        </w:tc>
        <w:tc>
          <w:tcPr>
            <w:tcW w:w="1984" w:type="dxa"/>
          </w:tcPr>
          <w:p w14:paraId="0AA112C7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7D5D64BB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2EE53D9" w14:textId="77777777" w:rsidR="00880CDE" w:rsidRPr="00225BA1" w:rsidRDefault="00880CDE" w:rsidP="00880CD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2. Категории потребителей работы: общество в целом</w:t>
      </w:r>
    </w:p>
    <w:p w14:paraId="0C134D54" w14:textId="77777777" w:rsidR="00880CDE" w:rsidRPr="00225BA1" w:rsidRDefault="00880CDE" w:rsidP="00880CD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B8A4A69" w14:textId="77777777" w:rsidR="00880CDE" w:rsidRPr="00225BA1" w:rsidRDefault="00880CDE" w:rsidP="00880CD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 Показатели, характеризующие объем и качество работы:</w:t>
      </w:r>
    </w:p>
    <w:p w14:paraId="63558622" w14:textId="77777777" w:rsidR="00880CDE" w:rsidRPr="00225BA1" w:rsidRDefault="00880CDE" w:rsidP="00880CD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3.1. Показатели, характеризующие качество работы.</w:t>
      </w:r>
    </w:p>
    <w:p w14:paraId="6307BBC3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757"/>
        <w:gridCol w:w="1361"/>
        <w:gridCol w:w="1928"/>
        <w:gridCol w:w="1417"/>
        <w:gridCol w:w="1417"/>
        <w:gridCol w:w="1928"/>
        <w:gridCol w:w="1701"/>
      </w:tblGrid>
      <w:tr w:rsidR="00880CDE" w:rsidRPr="00225BA1" w14:paraId="3D02B5DF" w14:textId="77777777" w:rsidTr="00AF68F0">
        <w:tc>
          <w:tcPr>
            <w:tcW w:w="2041" w:type="dxa"/>
            <w:vMerge w:val="restart"/>
          </w:tcPr>
          <w:p w14:paraId="3ABB19E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gridSpan w:val="2"/>
          </w:tcPr>
          <w:p w14:paraId="36DCB81D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4762" w:type="dxa"/>
            <w:gridSpan w:val="3"/>
          </w:tcPr>
          <w:p w14:paraId="4C8FEF2D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Значения показателя</w:t>
            </w:r>
          </w:p>
        </w:tc>
        <w:tc>
          <w:tcPr>
            <w:tcW w:w="1928" w:type="dxa"/>
            <w:vMerge w:val="restart"/>
          </w:tcPr>
          <w:p w14:paraId="48D7657E" w14:textId="200BE680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1701" w:type="dxa"/>
            <w:vMerge w:val="restart"/>
          </w:tcPr>
          <w:p w14:paraId="0A5D6BF1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Коэффициент весомости</w:t>
            </w:r>
          </w:p>
        </w:tc>
      </w:tr>
      <w:tr w:rsidR="00880CDE" w:rsidRPr="00225BA1" w14:paraId="2277BD2E" w14:textId="77777777" w:rsidTr="00AF68F0">
        <w:tc>
          <w:tcPr>
            <w:tcW w:w="2041" w:type="dxa"/>
            <w:vMerge/>
          </w:tcPr>
          <w:p w14:paraId="2C080421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A9330D7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14:paraId="0BC5938E" w14:textId="4855D652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8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</w:tcPr>
          <w:p w14:paraId="35BA743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2024 год (очередной год)</w:t>
            </w:r>
          </w:p>
        </w:tc>
        <w:tc>
          <w:tcPr>
            <w:tcW w:w="1417" w:type="dxa"/>
          </w:tcPr>
          <w:p w14:paraId="4D087230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14:paraId="581174FA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2026 год</w:t>
            </w:r>
          </w:p>
        </w:tc>
        <w:tc>
          <w:tcPr>
            <w:tcW w:w="1928" w:type="dxa"/>
            <w:vMerge/>
          </w:tcPr>
          <w:p w14:paraId="30C176FC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8FE6510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80CDE" w:rsidRPr="00225BA1" w14:paraId="0225439E" w14:textId="77777777" w:rsidTr="00AF68F0">
        <w:tc>
          <w:tcPr>
            <w:tcW w:w="2041" w:type="dxa"/>
          </w:tcPr>
          <w:p w14:paraId="66A1412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534EA01C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14:paraId="0A612B91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14:paraId="4CD1018A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934D6E4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4B248E71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14:paraId="547965E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50485658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880CDE" w:rsidRPr="00225BA1" w14:paraId="5EA81506" w14:textId="77777777" w:rsidTr="00AF68F0">
        <w:tc>
          <w:tcPr>
            <w:tcW w:w="2041" w:type="dxa"/>
          </w:tcPr>
          <w:p w14:paraId="50A5F7AF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Содержание животных без владельцев в приюте для животных</w:t>
            </w:r>
          </w:p>
        </w:tc>
        <w:tc>
          <w:tcPr>
            <w:tcW w:w="1757" w:type="dxa"/>
          </w:tcPr>
          <w:p w14:paraId="0A1BE293" w14:textId="77777777" w:rsidR="00880CDE" w:rsidRPr="00225BA1" w:rsidRDefault="00880CDE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особь</w:t>
            </w:r>
          </w:p>
        </w:tc>
        <w:tc>
          <w:tcPr>
            <w:tcW w:w="1361" w:type="dxa"/>
          </w:tcPr>
          <w:p w14:paraId="6ACFC764" w14:textId="77777777" w:rsidR="00880CDE" w:rsidRPr="00225BA1" w:rsidRDefault="00880CDE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8361</w:t>
            </w:r>
          </w:p>
        </w:tc>
        <w:tc>
          <w:tcPr>
            <w:tcW w:w="1928" w:type="dxa"/>
          </w:tcPr>
          <w:p w14:paraId="402124B0" w14:textId="08F10E3C" w:rsidR="00880CDE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52895A5D" w14:textId="3413E7D8" w:rsidR="00880CDE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7A5C873C" w14:textId="65317E16" w:rsidR="00880CDE" w:rsidRPr="00225BA1" w:rsidRDefault="0009610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928" w:type="dxa"/>
          </w:tcPr>
          <w:p w14:paraId="4ABD06C0" w14:textId="099AFFF9" w:rsidR="00880CDE" w:rsidRPr="00225BA1" w:rsidRDefault="0072725A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+, - </w:t>
            </w:r>
            <w:r w:rsidR="00880CDE" w:rsidRPr="00225BA1">
              <w:rPr>
                <w:rFonts w:ascii="Liberation Serif" w:hAnsi="Liberation Serif"/>
                <w:sz w:val="24"/>
                <w:szCs w:val="24"/>
              </w:rPr>
              <w:t>5 %</w:t>
            </w:r>
          </w:p>
        </w:tc>
        <w:tc>
          <w:tcPr>
            <w:tcW w:w="1701" w:type="dxa"/>
          </w:tcPr>
          <w:p w14:paraId="50B8DAA0" w14:textId="77777777" w:rsidR="00880CDE" w:rsidRPr="00225BA1" w:rsidRDefault="00880CDE" w:rsidP="00880C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713B6C68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FBABAD6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3.2. Показатели, характеризующие объем работы.</w:t>
      </w:r>
    </w:p>
    <w:p w14:paraId="099E4A55" w14:textId="77777777" w:rsidR="00880CDE" w:rsidRPr="00225BA1" w:rsidRDefault="00880CDE" w:rsidP="00880CD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903"/>
        <w:gridCol w:w="2441"/>
        <w:gridCol w:w="1417"/>
        <w:gridCol w:w="1417"/>
        <w:gridCol w:w="1417"/>
        <w:gridCol w:w="1814"/>
      </w:tblGrid>
      <w:tr w:rsidR="00880CDE" w:rsidRPr="00225BA1" w14:paraId="014DF24D" w14:textId="77777777" w:rsidTr="00225BA1">
        <w:tc>
          <w:tcPr>
            <w:tcW w:w="2494" w:type="dxa"/>
            <w:vMerge w:val="restart"/>
          </w:tcPr>
          <w:p w14:paraId="18966743" w14:textId="1A5AA4B0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04" w:type="dxa"/>
            <w:gridSpan w:val="2"/>
          </w:tcPr>
          <w:p w14:paraId="5D043AA6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441" w:type="dxa"/>
            <w:vMerge w:val="restart"/>
          </w:tcPr>
          <w:p w14:paraId="064ACCD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Описание работы</w:t>
            </w:r>
          </w:p>
        </w:tc>
        <w:tc>
          <w:tcPr>
            <w:tcW w:w="4251" w:type="dxa"/>
            <w:gridSpan w:val="3"/>
          </w:tcPr>
          <w:p w14:paraId="7EA057F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Значения показателя</w:t>
            </w:r>
          </w:p>
        </w:tc>
        <w:tc>
          <w:tcPr>
            <w:tcW w:w="1814" w:type="dxa"/>
            <w:vMerge w:val="restart"/>
          </w:tcPr>
          <w:p w14:paraId="685ADFF0" w14:textId="39FE2108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Допустимое (возможное) отклонение </w:t>
            </w:r>
          </w:p>
        </w:tc>
      </w:tr>
      <w:tr w:rsidR="00880CDE" w:rsidRPr="00225BA1" w14:paraId="25512EED" w14:textId="77777777" w:rsidTr="00225BA1">
        <w:tc>
          <w:tcPr>
            <w:tcW w:w="2494" w:type="dxa"/>
            <w:vMerge/>
          </w:tcPr>
          <w:p w14:paraId="26552DF8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D14D33" w14:textId="226CB461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03" w:type="dxa"/>
          </w:tcPr>
          <w:p w14:paraId="748B7527" w14:textId="3F50A8CF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код по </w:t>
            </w:r>
            <w:hyperlink r:id="rId9">
              <w:r w:rsidRPr="00225BA1">
                <w:rPr>
                  <w:rFonts w:ascii="Liberation Serif" w:hAnsi="Liberation Serif"/>
                  <w:color w:val="0000FF"/>
                  <w:sz w:val="24"/>
                  <w:szCs w:val="24"/>
                </w:rPr>
                <w:t>ОКЕИ</w:t>
              </w:r>
            </w:hyperlink>
            <w:r w:rsidRPr="00225BA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441" w:type="dxa"/>
            <w:vMerge/>
          </w:tcPr>
          <w:p w14:paraId="251A56A3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7A7803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2024 год (очередной год)</w:t>
            </w:r>
          </w:p>
        </w:tc>
        <w:tc>
          <w:tcPr>
            <w:tcW w:w="1417" w:type="dxa"/>
          </w:tcPr>
          <w:p w14:paraId="3B5B1243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14:paraId="2FD861E4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2025 год</w:t>
            </w:r>
          </w:p>
        </w:tc>
        <w:tc>
          <w:tcPr>
            <w:tcW w:w="1814" w:type="dxa"/>
            <w:vMerge/>
          </w:tcPr>
          <w:p w14:paraId="1B304198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80CDE" w:rsidRPr="00225BA1" w14:paraId="535E9BDB" w14:textId="77777777" w:rsidTr="00225BA1">
        <w:tc>
          <w:tcPr>
            <w:tcW w:w="2494" w:type="dxa"/>
          </w:tcPr>
          <w:p w14:paraId="3681F13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10CBBD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14:paraId="4964E0E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441" w:type="dxa"/>
          </w:tcPr>
          <w:p w14:paraId="3E161168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FA6A1CA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699A88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FE2733F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14:paraId="1D6C0092" w14:textId="77777777" w:rsidR="00880CDE" w:rsidRPr="00225BA1" w:rsidRDefault="00880CDE" w:rsidP="00AF68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72725A" w:rsidRPr="00225BA1" w14:paraId="29B71233" w14:textId="77777777" w:rsidTr="00225BA1">
        <w:tc>
          <w:tcPr>
            <w:tcW w:w="2494" w:type="dxa"/>
            <w:vMerge w:val="restart"/>
          </w:tcPr>
          <w:p w14:paraId="19650492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Содержание животных без владельцев в приюте для животных</w:t>
            </w:r>
          </w:p>
        </w:tc>
        <w:tc>
          <w:tcPr>
            <w:tcW w:w="1701" w:type="dxa"/>
            <w:vMerge w:val="restart"/>
          </w:tcPr>
          <w:p w14:paraId="536D0EE2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особь</w:t>
            </w:r>
          </w:p>
        </w:tc>
        <w:tc>
          <w:tcPr>
            <w:tcW w:w="903" w:type="dxa"/>
            <w:vMerge w:val="restart"/>
          </w:tcPr>
          <w:p w14:paraId="19E0D6A3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8361</w:t>
            </w:r>
          </w:p>
        </w:tc>
        <w:tc>
          <w:tcPr>
            <w:tcW w:w="2441" w:type="dxa"/>
          </w:tcPr>
          <w:p w14:paraId="6196D938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Содержание (прочие расходы животных без владельцев по 26 суток на 1 животное)</w:t>
            </w:r>
          </w:p>
        </w:tc>
        <w:tc>
          <w:tcPr>
            <w:tcW w:w="1417" w:type="dxa"/>
          </w:tcPr>
          <w:p w14:paraId="73182769" w14:textId="7711EFF4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3579</w:t>
            </w:r>
          </w:p>
        </w:tc>
        <w:tc>
          <w:tcPr>
            <w:tcW w:w="1417" w:type="dxa"/>
          </w:tcPr>
          <w:p w14:paraId="00ACE0D5" w14:textId="53220937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4966</w:t>
            </w:r>
          </w:p>
        </w:tc>
        <w:tc>
          <w:tcPr>
            <w:tcW w:w="1417" w:type="dxa"/>
          </w:tcPr>
          <w:p w14:paraId="0339FE42" w14:textId="752E54F0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4966</w:t>
            </w:r>
          </w:p>
        </w:tc>
        <w:tc>
          <w:tcPr>
            <w:tcW w:w="1814" w:type="dxa"/>
          </w:tcPr>
          <w:p w14:paraId="62DBEA44" w14:textId="3B0AC5D6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+, - 5 %</w:t>
            </w:r>
          </w:p>
        </w:tc>
      </w:tr>
      <w:tr w:rsidR="0072725A" w:rsidRPr="00225BA1" w14:paraId="4C90F99C" w14:textId="77777777" w:rsidTr="00225BA1">
        <w:tc>
          <w:tcPr>
            <w:tcW w:w="2494" w:type="dxa"/>
            <w:vMerge/>
          </w:tcPr>
          <w:p w14:paraId="6F41F170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FD83765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14:paraId="34D1F223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41" w:type="dxa"/>
          </w:tcPr>
          <w:p w14:paraId="7542F763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Вакцинация</w:t>
            </w:r>
          </w:p>
        </w:tc>
        <w:tc>
          <w:tcPr>
            <w:tcW w:w="1417" w:type="dxa"/>
          </w:tcPr>
          <w:p w14:paraId="25198688" w14:textId="5855E0D2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5F4AC2BB" w14:textId="6F8DB6F5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521D6A08" w14:textId="5954CEFD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814" w:type="dxa"/>
          </w:tcPr>
          <w:p w14:paraId="4D79968A" w14:textId="275479D0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+, - 5 %</w:t>
            </w:r>
          </w:p>
        </w:tc>
      </w:tr>
      <w:tr w:rsidR="0072725A" w:rsidRPr="00225BA1" w14:paraId="3D424CD1" w14:textId="77777777" w:rsidTr="00225BA1">
        <w:tc>
          <w:tcPr>
            <w:tcW w:w="2494" w:type="dxa"/>
            <w:vMerge/>
          </w:tcPr>
          <w:p w14:paraId="70C4A877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7FD26B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14:paraId="19B83002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41" w:type="dxa"/>
          </w:tcPr>
          <w:p w14:paraId="4A168E19" w14:textId="77777777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Маркирование</w:t>
            </w:r>
          </w:p>
        </w:tc>
        <w:tc>
          <w:tcPr>
            <w:tcW w:w="1417" w:type="dxa"/>
          </w:tcPr>
          <w:p w14:paraId="5E5638F6" w14:textId="352DAB26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2CD41414" w14:textId="2D57E43A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5F130D85" w14:textId="60525B5B" w:rsidR="0072725A" w:rsidRPr="00225BA1" w:rsidRDefault="0009610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814" w:type="dxa"/>
          </w:tcPr>
          <w:p w14:paraId="78FA8161" w14:textId="6ED1D695" w:rsidR="0072725A" w:rsidRPr="00225BA1" w:rsidRDefault="0072725A" w:rsidP="0072725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+, - 5 %</w:t>
            </w:r>
          </w:p>
        </w:tc>
      </w:tr>
      <w:tr w:rsidR="00880CDE" w:rsidRPr="00225BA1" w14:paraId="19B22D10" w14:textId="77777777" w:rsidTr="00225BA1">
        <w:tc>
          <w:tcPr>
            <w:tcW w:w="2494" w:type="dxa"/>
            <w:vMerge/>
          </w:tcPr>
          <w:p w14:paraId="3389BB07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D8D1DC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14:paraId="29F7C85A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41" w:type="dxa"/>
          </w:tcPr>
          <w:p w14:paraId="21CDFFF6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Лечение (стерилизация)</w:t>
            </w:r>
          </w:p>
        </w:tc>
        <w:tc>
          <w:tcPr>
            <w:tcW w:w="1417" w:type="dxa"/>
          </w:tcPr>
          <w:p w14:paraId="76E13CFB" w14:textId="6788F18A" w:rsidR="00880CDE" w:rsidRPr="00225BA1" w:rsidRDefault="0072725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39ED675D" w14:textId="4239B350" w:rsidR="00880CDE" w:rsidRPr="00225BA1" w:rsidRDefault="0009610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63A33020" w14:textId="27A2B376" w:rsidR="00880CDE" w:rsidRPr="00225BA1" w:rsidRDefault="0009610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1814" w:type="dxa"/>
          </w:tcPr>
          <w:p w14:paraId="067A378F" w14:textId="42CC04B3" w:rsidR="00880CDE" w:rsidRPr="00225BA1" w:rsidRDefault="0072725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+, - 5 %</w:t>
            </w:r>
          </w:p>
        </w:tc>
      </w:tr>
      <w:tr w:rsidR="00880CDE" w:rsidRPr="00225BA1" w14:paraId="7A6665A8" w14:textId="77777777" w:rsidTr="00225BA1">
        <w:tc>
          <w:tcPr>
            <w:tcW w:w="2494" w:type="dxa"/>
            <w:vMerge/>
          </w:tcPr>
          <w:p w14:paraId="6377768F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90C2B2E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14:paraId="62E17EBE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41" w:type="dxa"/>
          </w:tcPr>
          <w:p w14:paraId="7FC822C0" w14:textId="77777777" w:rsidR="00880CDE" w:rsidRPr="00225BA1" w:rsidRDefault="00880CDE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Пристройство животных без владельцев</w:t>
            </w:r>
          </w:p>
        </w:tc>
        <w:tc>
          <w:tcPr>
            <w:tcW w:w="1417" w:type="dxa"/>
          </w:tcPr>
          <w:p w14:paraId="3BEA16E3" w14:textId="29748B9F" w:rsidR="00880CDE" w:rsidRPr="00225BA1" w:rsidRDefault="0072725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14:paraId="1E7CD51D" w14:textId="272241E3" w:rsidR="00880CDE" w:rsidRPr="00225BA1" w:rsidRDefault="0009610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14:paraId="36087A6D" w14:textId="128F7AEE" w:rsidR="00880CDE" w:rsidRPr="00225BA1" w:rsidRDefault="0009610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1814" w:type="dxa"/>
          </w:tcPr>
          <w:p w14:paraId="7E4D669C" w14:textId="3632128B" w:rsidR="00880CDE" w:rsidRPr="00225BA1" w:rsidRDefault="0072725A" w:rsidP="00AF68F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+, - 5 %</w:t>
            </w:r>
          </w:p>
        </w:tc>
      </w:tr>
    </w:tbl>
    <w:p w14:paraId="4556C8F4" w14:textId="77777777" w:rsidR="00880CDE" w:rsidRPr="00225BA1" w:rsidRDefault="00880CDE" w:rsidP="00880CDE">
      <w:pPr>
        <w:pStyle w:val="ConsPlusNormal"/>
        <w:rPr>
          <w:rFonts w:ascii="Liberation Serif" w:hAnsi="Liberation Serif"/>
          <w:sz w:val="24"/>
          <w:szCs w:val="24"/>
        </w:rPr>
        <w:sectPr w:rsidR="00880CDE" w:rsidRPr="00225BA1" w:rsidSect="00225BA1">
          <w:pgSz w:w="16838" w:h="11905" w:orient="landscape"/>
          <w:pgMar w:top="1134" w:right="1134" w:bottom="567" w:left="1134" w:header="0" w:footer="0" w:gutter="0"/>
          <w:cols w:space="720"/>
          <w:titlePg/>
        </w:sectPr>
      </w:pPr>
    </w:p>
    <w:p w14:paraId="6CDDA645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E40A25A" w14:textId="65461522" w:rsidR="005E7D27" w:rsidRPr="00225BA1" w:rsidRDefault="005E7D27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bookmarkStart w:id="2" w:name="P726"/>
      <w:bookmarkEnd w:id="2"/>
      <w:r w:rsidRPr="00225BA1">
        <w:rPr>
          <w:rFonts w:ascii="Liberation Serif" w:hAnsi="Liberation Serif"/>
          <w:sz w:val="24"/>
          <w:szCs w:val="24"/>
        </w:rPr>
        <w:t xml:space="preserve">Часть 3. Прочие сведения о муниципальном задании </w:t>
      </w:r>
    </w:p>
    <w:p w14:paraId="60A0FEC8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B5B1F51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1. Основания (условия и порядок) для досрочного прекращения выполнения</w:t>
      </w:r>
    </w:p>
    <w:p w14:paraId="06392FA5" w14:textId="79E54326" w:rsidR="005E7D27" w:rsidRPr="00225BA1" w:rsidRDefault="005E7D27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муниципального задания</w:t>
      </w:r>
      <w:r w:rsidR="0072725A" w:rsidRPr="00225BA1">
        <w:rPr>
          <w:rFonts w:ascii="Liberation Serif" w:hAnsi="Liberation Serif"/>
          <w:sz w:val="24"/>
          <w:szCs w:val="24"/>
        </w:rPr>
        <w:t>:</w:t>
      </w:r>
    </w:p>
    <w:p w14:paraId="29E4F8AF" w14:textId="05AC1525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- ликвидация учреждения;</w:t>
      </w:r>
    </w:p>
    <w:p w14:paraId="1478EC48" w14:textId="59B0F554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- реорганизация учреждения, которая привела к исключению из компетенции учреждения полномочий по оказанию муниципальной услуги (работы);</w:t>
      </w:r>
    </w:p>
    <w:p w14:paraId="1A12206F" w14:textId="6C115A57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- случаи, предусмотренные нормативными правовыми актами РФ, Свердловской области, Администрацией городского округа Красноуфимск, неустранимые в краткосрочной перспективе;</w:t>
      </w:r>
    </w:p>
    <w:p w14:paraId="1FEC073E" w14:textId="4C0CB397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- иные основания, предусмотренные нормативными правовыми актами РФ.</w:t>
      </w:r>
    </w:p>
    <w:p w14:paraId="5AE57088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2. Иная информация, необходимая для выполнения (контроля за выполнением)</w:t>
      </w:r>
    </w:p>
    <w:p w14:paraId="385AAF11" w14:textId="6F30A5C9" w:rsidR="005E7D27" w:rsidRPr="00225BA1" w:rsidRDefault="005E7D27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муниципального задания</w:t>
      </w:r>
      <w:r w:rsidR="0072725A" w:rsidRPr="00225BA1">
        <w:rPr>
          <w:rFonts w:ascii="Liberation Serif" w:hAnsi="Liberation Serif"/>
          <w:sz w:val="24"/>
          <w:szCs w:val="24"/>
        </w:rPr>
        <w:t>:</w:t>
      </w:r>
    </w:p>
    <w:p w14:paraId="2D882411" w14:textId="599F3F66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- требование о предоставлении информации о состоянии кредиторской задолженности, в том числе просроченной;</w:t>
      </w:r>
    </w:p>
    <w:p w14:paraId="15E466FD" w14:textId="541A0BDB" w:rsidR="0072725A" w:rsidRPr="00225BA1" w:rsidRDefault="0072725A" w:rsidP="0072725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- </w:t>
      </w:r>
      <w:r w:rsidR="00C927B3" w:rsidRPr="00225BA1">
        <w:rPr>
          <w:rFonts w:ascii="Liberation Serif" w:hAnsi="Liberation Serif"/>
          <w:sz w:val="24"/>
          <w:szCs w:val="24"/>
        </w:rPr>
        <w:t>требование о предоставлении отчетов по выполняемым муниципальным работам и копий подтверждающих документов</w:t>
      </w:r>
    </w:p>
    <w:p w14:paraId="09FAEAB5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3. Порядок контроля за выполнением муниципального задания.</w:t>
      </w:r>
    </w:p>
    <w:p w14:paraId="7A0AD8D3" w14:textId="77777777" w:rsidR="005E7D27" w:rsidRPr="00225BA1" w:rsidRDefault="005E7D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5811"/>
        <w:gridCol w:w="5812"/>
      </w:tblGrid>
      <w:tr w:rsidR="005E7D27" w:rsidRPr="00225BA1" w14:paraId="068C565D" w14:textId="77777777" w:rsidTr="00C927B3">
        <w:tc>
          <w:tcPr>
            <w:tcW w:w="2689" w:type="dxa"/>
          </w:tcPr>
          <w:p w14:paraId="0D2D03E7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Форма контроля</w:t>
            </w:r>
          </w:p>
        </w:tc>
        <w:tc>
          <w:tcPr>
            <w:tcW w:w="5811" w:type="dxa"/>
          </w:tcPr>
          <w:p w14:paraId="12FB621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Периодичность</w:t>
            </w:r>
          </w:p>
        </w:tc>
        <w:tc>
          <w:tcPr>
            <w:tcW w:w="5812" w:type="dxa"/>
          </w:tcPr>
          <w:p w14:paraId="50EF473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Органы местного самоуправления городского округа Красноуфимск, осуществляющие контроль за выполнением муниципального задания</w:t>
            </w:r>
          </w:p>
        </w:tc>
      </w:tr>
      <w:tr w:rsidR="005E7D27" w:rsidRPr="00225BA1" w14:paraId="20DC3D23" w14:textId="77777777" w:rsidTr="00225BA1">
        <w:trPr>
          <w:trHeight w:val="270"/>
        </w:trPr>
        <w:tc>
          <w:tcPr>
            <w:tcW w:w="2689" w:type="dxa"/>
          </w:tcPr>
          <w:p w14:paraId="50D9DC8A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14:paraId="50EE8129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68DDD25E" w14:textId="77777777" w:rsidR="005E7D27" w:rsidRPr="00225BA1" w:rsidRDefault="005E7D2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5E7D27" w:rsidRPr="00225BA1" w14:paraId="1BF7C6C0" w14:textId="77777777" w:rsidTr="00C927B3">
        <w:tc>
          <w:tcPr>
            <w:tcW w:w="2689" w:type="dxa"/>
          </w:tcPr>
          <w:p w14:paraId="3C222B27" w14:textId="4860D047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Камеральные проверки</w:t>
            </w:r>
          </w:p>
        </w:tc>
        <w:tc>
          <w:tcPr>
            <w:tcW w:w="5811" w:type="dxa"/>
          </w:tcPr>
          <w:p w14:paraId="05DE3CEE" w14:textId="46E1D9E3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 соответствии с планом-графиком, утвержденном Главой городского округа Красноуфимск</w:t>
            </w:r>
          </w:p>
        </w:tc>
        <w:tc>
          <w:tcPr>
            <w:tcW w:w="5812" w:type="dxa"/>
          </w:tcPr>
          <w:p w14:paraId="39D42E0F" w14:textId="4C307E9B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</w:t>
            </w:r>
          </w:p>
        </w:tc>
      </w:tr>
      <w:tr w:rsidR="005E7D27" w:rsidRPr="00225BA1" w14:paraId="34AB680C" w14:textId="77777777" w:rsidTr="00C927B3">
        <w:tc>
          <w:tcPr>
            <w:tcW w:w="2689" w:type="dxa"/>
          </w:tcPr>
          <w:p w14:paraId="0B906A4D" w14:textId="0782514A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Выездные проверки</w:t>
            </w:r>
          </w:p>
        </w:tc>
        <w:tc>
          <w:tcPr>
            <w:tcW w:w="5811" w:type="dxa"/>
          </w:tcPr>
          <w:p w14:paraId="3E4AC871" w14:textId="49227307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В соответствии с планом-графиком, утвержденном Главой городского округа Красноуфимск</w:t>
            </w:r>
          </w:p>
        </w:tc>
        <w:tc>
          <w:tcPr>
            <w:tcW w:w="5812" w:type="dxa"/>
          </w:tcPr>
          <w:p w14:paraId="55F860EE" w14:textId="48DA654C" w:rsidR="005E7D27" w:rsidRPr="00225BA1" w:rsidRDefault="00C927B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25BA1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</w:t>
            </w:r>
          </w:p>
        </w:tc>
      </w:tr>
    </w:tbl>
    <w:p w14:paraId="19A6D4DE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4. Требования к отчетности о выполнении муниципального задания:</w:t>
      </w:r>
    </w:p>
    <w:p w14:paraId="3041033E" w14:textId="77777777" w:rsidR="005E7D27" w:rsidRPr="00225BA1" w:rsidRDefault="005E7D2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>4.1.   Периодичность  представления  отчетов  о  выполнении  муниципального</w:t>
      </w:r>
    </w:p>
    <w:p w14:paraId="5AFF6D9C" w14:textId="2BB18767" w:rsidR="005E7D27" w:rsidRPr="00225BA1" w:rsidRDefault="005E7D27" w:rsidP="00C927B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задания: </w:t>
      </w:r>
      <w:r w:rsidR="0009610A">
        <w:rPr>
          <w:rFonts w:ascii="Liberation Serif" w:hAnsi="Liberation Serif"/>
          <w:sz w:val="24"/>
          <w:szCs w:val="24"/>
        </w:rPr>
        <w:t>ежекварталь</w:t>
      </w:r>
      <w:r w:rsidR="00C927B3" w:rsidRPr="00225BA1">
        <w:rPr>
          <w:rFonts w:ascii="Liberation Serif" w:hAnsi="Liberation Serif"/>
          <w:sz w:val="24"/>
          <w:szCs w:val="24"/>
        </w:rPr>
        <w:t>но</w:t>
      </w:r>
      <w:r w:rsidRPr="00225BA1">
        <w:rPr>
          <w:rFonts w:ascii="Liberation Serif" w:hAnsi="Liberation Serif"/>
          <w:sz w:val="24"/>
          <w:szCs w:val="24"/>
        </w:rPr>
        <w:t>.</w:t>
      </w:r>
    </w:p>
    <w:p w14:paraId="141CEB7E" w14:textId="3B0418D3" w:rsidR="00C927B3" w:rsidRPr="00225BA1" w:rsidRDefault="005E7D27" w:rsidP="00C927B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4.2. Сроки представления отчетов о выполнении муниципального задания: </w:t>
      </w:r>
      <w:r w:rsidR="00C927B3" w:rsidRPr="00225BA1">
        <w:rPr>
          <w:rFonts w:ascii="Liberation Serif" w:hAnsi="Liberation Serif"/>
          <w:sz w:val="24"/>
          <w:szCs w:val="24"/>
        </w:rPr>
        <w:t>до 1 февраля, следующего за отчетным периодом.</w:t>
      </w:r>
    </w:p>
    <w:p w14:paraId="00C689B7" w14:textId="2DDFDA26" w:rsidR="005E7D27" w:rsidRPr="00C606F7" w:rsidRDefault="005E7D27" w:rsidP="00AA014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25BA1">
        <w:rPr>
          <w:rFonts w:ascii="Liberation Serif" w:hAnsi="Liberation Serif"/>
          <w:sz w:val="24"/>
          <w:szCs w:val="24"/>
        </w:rPr>
        <w:t xml:space="preserve">4.3. Иные требования к отчетности о выполнении муниципального задания: </w:t>
      </w:r>
      <w:r w:rsidR="00AA014F" w:rsidRPr="00225BA1">
        <w:rPr>
          <w:rFonts w:ascii="Liberation Serif" w:hAnsi="Liberation Serif"/>
          <w:sz w:val="24"/>
          <w:szCs w:val="24"/>
        </w:rPr>
        <w:t>к отчету о выполнении муниципального задания по выполнения муниципальных работ прилагается пояснительная записка, которая должна содержать информацию о выполнении муниципального задания, а в случае превышения максимально допустимых (возможных) отклонений фактических значений от плановых – пояснения причин отклонений, информацию о принятых мерах в случае невыполнения муниципального задания.</w:t>
      </w:r>
      <w:bookmarkStart w:id="3" w:name="P761"/>
      <w:bookmarkEnd w:id="3"/>
    </w:p>
    <w:sectPr w:rsidR="005E7D27" w:rsidRPr="00C606F7" w:rsidSect="0009610A">
      <w:pgSz w:w="16838" w:h="11905" w:orient="landscape"/>
      <w:pgMar w:top="851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27"/>
    <w:rsid w:val="00021D5B"/>
    <w:rsid w:val="00072650"/>
    <w:rsid w:val="0009610A"/>
    <w:rsid w:val="002043CA"/>
    <w:rsid w:val="00221083"/>
    <w:rsid w:val="00225BA1"/>
    <w:rsid w:val="003C1AD1"/>
    <w:rsid w:val="00477DAE"/>
    <w:rsid w:val="005E7D27"/>
    <w:rsid w:val="00693DC9"/>
    <w:rsid w:val="0072725A"/>
    <w:rsid w:val="00880CDE"/>
    <w:rsid w:val="008A5344"/>
    <w:rsid w:val="008C3227"/>
    <w:rsid w:val="009252D3"/>
    <w:rsid w:val="009651A9"/>
    <w:rsid w:val="00975B52"/>
    <w:rsid w:val="00AA014F"/>
    <w:rsid w:val="00AB153C"/>
    <w:rsid w:val="00C606F7"/>
    <w:rsid w:val="00C927B3"/>
    <w:rsid w:val="00CE34E6"/>
    <w:rsid w:val="00DC71D6"/>
    <w:rsid w:val="00FE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EB6D"/>
  <w15:chartTrackingRefBased/>
  <w15:docId w15:val="{1BAAE3F9-11D0-48A0-A762-7A3A4141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6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7D2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7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E7D2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E7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E7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E7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E7D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9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7</cp:revision>
  <cp:lastPrinted>2024-11-27T13:55:00Z</cp:lastPrinted>
  <dcterms:created xsi:type="dcterms:W3CDTF">2024-05-29T08:40:00Z</dcterms:created>
  <dcterms:modified xsi:type="dcterms:W3CDTF">2024-12-11T09:19:00Z</dcterms:modified>
</cp:coreProperties>
</file>