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E827DA" w14:textId="77777777" w:rsidR="001970B3" w:rsidRPr="00A85BC5" w:rsidRDefault="001970B3" w:rsidP="00A85BC5">
      <w:pPr>
        <w:jc w:val="both"/>
        <w:rPr>
          <w:sz w:val="28"/>
          <w:szCs w:val="28"/>
        </w:rPr>
      </w:pPr>
    </w:p>
    <w:p w14:paraId="534DB188" w14:textId="77777777" w:rsidR="001970B3" w:rsidRPr="00A85BC5" w:rsidRDefault="005E304A" w:rsidP="00A85BC5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 w14:anchorId="0252DCC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7" o:spid="_x0000_i1025" type="#_x0000_t75" alt="gerb" style="width:34.2pt;height:44.4pt;visibility:visible">
            <v:imagedata r:id="rId6" o:title=""/>
          </v:shape>
        </w:pict>
      </w:r>
    </w:p>
    <w:p w14:paraId="66A0985A" w14:textId="77777777" w:rsidR="001970B3" w:rsidRPr="00A85BC5" w:rsidRDefault="001970B3" w:rsidP="00A85BC5">
      <w:pPr>
        <w:jc w:val="center"/>
        <w:rPr>
          <w:sz w:val="28"/>
          <w:szCs w:val="28"/>
        </w:rPr>
      </w:pPr>
    </w:p>
    <w:p w14:paraId="3A01AEC1" w14:textId="77777777" w:rsidR="001970B3" w:rsidRPr="00A85BC5" w:rsidRDefault="001970B3" w:rsidP="00A85BC5">
      <w:pPr>
        <w:jc w:val="center"/>
        <w:rPr>
          <w:b/>
          <w:sz w:val="28"/>
          <w:szCs w:val="28"/>
        </w:rPr>
      </w:pPr>
      <w:r w:rsidRPr="00A85BC5">
        <w:rPr>
          <w:b/>
          <w:sz w:val="28"/>
          <w:szCs w:val="28"/>
        </w:rPr>
        <w:t>ГЛАВА ГОРОДСКОГО  ОКРУГА</w:t>
      </w:r>
      <w:r w:rsidR="00D77011">
        <w:rPr>
          <w:b/>
          <w:sz w:val="28"/>
          <w:szCs w:val="28"/>
        </w:rPr>
        <w:t xml:space="preserve">  </w:t>
      </w:r>
      <w:r w:rsidRPr="00A85BC5">
        <w:rPr>
          <w:b/>
          <w:sz w:val="28"/>
          <w:szCs w:val="28"/>
        </w:rPr>
        <w:t>КРАСНОУФИМСК</w:t>
      </w:r>
    </w:p>
    <w:p w14:paraId="6D99F7D4" w14:textId="77777777" w:rsidR="001970B3" w:rsidRPr="00A85BC5" w:rsidRDefault="001970B3" w:rsidP="00A85BC5">
      <w:pPr>
        <w:jc w:val="center"/>
        <w:rPr>
          <w:b/>
          <w:spacing w:val="-20"/>
          <w:sz w:val="28"/>
          <w:szCs w:val="28"/>
        </w:rPr>
      </w:pPr>
    </w:p>
    <w:p w14:paraId="46C5786D" w14:textId="77777777" w:rsidR="001970B3" w:rsidRDefault="001970B3" w:rsidP="00A85BC5">
      <w:pPr>
        <w:jc w:val="center"/>
        <w:rPr>
          <w:b/>
          <w:spacing w:val="50"/>
          <w:sz w:val="28"/>
          <w:szCs w:val="28"/>
        </w:rPr>
      </w:pPr>
      <w:r w:rsidRPr="00A85BC5">
        <w:rPr>
          <w:b/>
          <w:spacing w:val="50"/>
          <w:sz w:val="28"/>
          <w:szCs w:val="28"/>
        </w:rPr>
        <w:t>ПОСТАНОВЛЕНИЕ</w:t>
      </w:r>
    </w:p>
    <w:p w14:paraId="20A9C38B" w14:textId="77461659" w:rsidR="001970B3" w:rsidRPr="00A85BC5" w:rsidRDefault="00A93E1D" w:rsidP="00A85BC5">
      <w:pPr>
        <w:spacing w:before="120"/>
        <w:rPr>
          <w:sz w:val="28"/>
          <w:szCs w:val="28"/>
        </w:rPr>
      </w:pPr>
      <w:r>
        <w:rPr>
          <w:bCs/>
          <w:spacing w:val="50"/>
          <w:sz w:val="28"/>
          <w:szCs w:val="28"/>
        </w:rPr>
        <w:softHyphen/>
      </w:r>
      <w:r>
        <w:rPr>
          <w:bCs/>
          <w:spacing w:val="50"/>
          <w:sz w:val="28"/>
          <w:szCs w:val="28"/>
        </w:rPr>
        <w:softHyphen/>
      </w:r>
      <w:r>
        <w:rPr>
          <w:bCs/>
          <w:spacing w:val="50"/>
          <w:sz w:val="28"/>
          <w:szCs w:val="28"/>
        </w:rPr>
        <w:softHyphen/>
      </w:r>
      <w:r>
        <w:rPr>
          <w:bCs/>
          <w:spacing w:val="50"/>
          <w:sz w:val="28"/>
          <w:szCs w:val="28"/>
        </w:rPr>
        <w:softHyphen/>
      </w:r>
      <w:r>
        <w:rPr>
          <w:bCs/>
          <w:spacing w:val="50"/>
          <w:sz w:val="28"/>
          <w:szCs w:val="28"/>
        </w:rPr>
        <w:softHyphen/>
      </w:r>
      <w:r>
        <w:rPr>
          <w:bCs/>
          <w:spacing w:val="50"/>
          <w:sz w:val="28"/>
          <w:szCs w:val="28"/>
        </w:rPr>
        <w:softHyphen/>
      </w:r>
      <w:r>
        <w:rPr>
          <w:bCs/>
          <w:spacing w:val="50"/>
          <w:sz w:val="28"/>
          <w:szCs w:val="28"/>
        </w:rPr>
        <w:softHyphen/>
        <w:t xml:space="preserve">  </w:t>
      </w:r>
      <w:r w:rsidR="005E304A">
        <w:rPr>
          <w:bCs/>
          <w:spacing w:val="50"/>
          <w:sz w:val="28"/>
          <w:szCs w:val="28"/>
        </w:rPr>
        <w:t>03.12.</w:t>
      </w:r>
      <w:r>
        <w:rPr>
          <w:bCs/>
          <w:spacing w:val="50"/>
          <w:sz w:val="28"/>
          <w:szCs w:val="28"/>
        </w:rPr>
        <w:t>2024г.</w:t>
      </w:r>
      <w:r w:rsidR="001970B3">
        <w:rPr>
          <w:sz w:val="28"/>
          <w:szCs w:val="28"/>
        </w:rPr>
        <w:t xml:space="preserve">              </w:t>
      </w:r>
      <w:r w:rsidR="001970B3">
        <w:rPr>
          <w:sz w:val="28"/>
          <w:szCs w:val="28"/>
        </w:rPr>
        <w:tab/>
      </w:r>
      <w:r w:rsidR="001970B3">
        <w:rPr>
          <w:sz w:val="28"/>
          <w:szCs w:val="28"/>
        </w:rPr>
        <w:tab/>
      </w:r>
      <w:r w:rsidR="001970B3">
        <w:rPr>
          <w:sz w:val="28"/>
          <w:szCs w:val="28"/>
        </w:rPr>
        <w:tab/>
      </w:r>
      <w:r w:rsidR="005E304A">
        <w:rPr>
          <w:sz w:val="28"/>
          <w:szCs w:val="28"/>
        </w:rPr>
        <w:t xml:space="preserve">                                        </w:t>
      </w:r>
      <w:bookmarkStart w:id="0" w:name="_GoBack"/>
      <w:bookmarkEnd w:id="0"/>
      <w:r w:rsidR="001970B3">
        <w:rPr>
          <w:sz w:val="28"/>
          <w:szCs w:val="28"/>
        </w:rPr>
        <w:tab/>
        <w:t xml:space="preserve"> №</w:t>
      </w:r>
      <w:r w:rsidR="000C6B1C">
        <w:rPr>
          <w:sz w:val="28"/>
          <w:szCs w:val="28"/>
        </w:rPr>
        <w:t xml:space="preserve"> </w:t>
      </w:r>
      <w:r w:rsidR="005E304A">
        <w:rPr>
          <w:sz w:val="28"/>
          <w:szCs w:val="28"/>
        </w:rPr>
        <w:t>1212</w:t>
      </w:r>
    </w:p>
    <w:p w14:paraId="2BBF6C16" w14:textId="77777777" w:rsidR="001970B3" w:rsidRDefault="001970B3" w:rsidP="00A85BC5">
      <w:pPr>
        <w:jc w:val="center"/>
        <w:rPr>
          <w:sz w:val="28"/>
          <w:szCs w:val="28"/>
        </w:rPr>
      </w:pPr>
    </w:p>
    <w:p w14:paraId="69A2517F" w14:textId="77777777" w:rsidR="001970B3" w:rsidRPr="00A85BC5" w:rsidRDefault="001970B3" w:rsidP="00B9336D">
      <w:pPr>
        <w:tabs>
          <w:tab w:val="left" w:pos="567"/>
        </w:tabs>
        <w:jc w:val="center"/>
        <w:rPr>
          <w:sz w:val="28"/>
          <w:szCs w:val="28"/>
        </w:rPr>
      </w:pPr>
      <w:r w:rsidRPr="00A85BC5">
        <w:rPr>
          <w:sz w:val="28"/>
          <w:szCs w:val="28"/>
        </w:rPr>
        <w:t>г.Красноуфимск</w:t>
      </w:r>
    </w:p>
    <w:p w14:paraId="131D563F" w14:textId="77777777" w:rsidR="001970B3" w:rsidRPr="00A85BC5" w:rsidRDefault="001970B3" w:rsidP="00A85BC5">
      <w:pPr>
        <w:rPr>
          <w:b/>
          <w:i/>
          <w:sz w:val="28"/>
          <w:szCs w:val="28"/>
        </w:rPr>
      </w:pPr>
    </w:p>
    <w:p w14:paraId="678271F2" w14:textId="77777777" w:rsidR="00F72E3D" w:rsidRDefault="00F72E3D" w:rsidP="00A85BC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</w:t>
      </w:r>
      <w:r w:rsidRPr="00F72E3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в </w:t>
      </w:r>
      <w:r w:rsidR="00A945C5">
        <w:rPr>
          <w:b/>
          <w:sz w:val="28"/>
          <w:szCs w:val="28"/>
        </w:rPr>
        <w:t>П</w:t>
      </w:r>
      <w:r>
        <w:rPr>
          <w:b/>
          <w:sz w:val="28"/>
          <w:szCs w:val="28"/>
        </w:rPr>
        <w:t xml:space="preserve">остановление </w:t>
      </w:r>
      <w:r w:rsidR="00A945C5">
        <w:rPr>
          <w:b/>
          <w:sz w:val="28"/>
          <w:szCs w:val="28"/>
        </w:rPr>
        <w:t>Г</w:t>
      </w:r>
      <w:r>
        <w:rPr>
          <w:b/>
          <w:sz w:val="28"/>
          <w:szCs w:val="28"/>
        </w:rPr>
        <w:t>лавы городского округа Красноуфимск от 25.11.2021г. №835 «О</w:t>
      </w:r>
      <w:r w:rsidRPr="00031010">
        <w:rPr>
          <w:b/>
          <w:sz w:val="28"/>
          <w:szCs w:val="28"/>
        </w:rPr>
        <w:t>б</w:t>
      </w:r>
      <w:r>
        <w:rPr>
          <w:b/>
          <w:sz w:val="28"/>
          <w:szCs w:val="28"/>
        </w:rPr>
        <w:t xml:space="preserve"> </w:t>
      </w:r>
      <w:r w:rsidR="001970B3" w:rsidRPr="00A85BC5">
        <w:rPr>
          <w:b/>
          <w:sz w:val="28"/>
          <w:szCs w:val="28"/>
        </w:rPr>
        <w:t xml:space="preserve">обеспечении питанием </w:t>
      </w:r>
      <w:r w:rsidR="001970B3">
        <w:rPr>
          <w:b/>
          <w:sz w:val="28"/>
          <w:szCs w:val="28"/>
        </w:rPr>
        <w:t>воспитанников</w:t>
      </w:r>
      <w:r>
        <w:rPr>
          <w:b/>
          <w:sz w:val="28"/>
          <w:szCs w:val="28"/>
        </w:rPr>
        <w:t xml:space="preserve"> </w:t>
      </w:r>
      <w:r w:rsidR="001970B3">
        <w:rPr>
          <w:b/>
          <w:sz w:val="28"/>
          <w:szCs w:val="28"/>
        </w:rPr>
        <w:t xml:space="preserve">муниципальных дошкольных образовательных организаций, подведомственных МО Управление образованием городского округа Красноуфимск, реализующих основную общеобразовательную программу дошкольного образования </w:t>
      </w:r>
    </w:p>
    <w:p w14:paraId="125A408F" w14:textId="77777777" w:rsidR="001970B3" w:rsidRPr="00A85BC5" w:rsidRDefault="001970B3" w:rsidP="00A85BC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202</w:t>
      </w:r>
      <w:r w:rsidR="00F72E3D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– 202</w:t>
      </w:r>
      <w:r w:rsidR="00F72E3D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год</w:t>
      </w:r>
      <w:r w:rsidR="00F72E3D">
        <w:rPr>
          <w:b/>
          <w:sz w:val="28"/>
          <w:szCs w:val="28"/>
        </w:rPr>
        <w:t>»</w:t>
      </w:r>
    </w:p>
    <w:p w14:paraId="2B6B7A27" w14:textId="77777777" w:rsidR="001970B3" w:rsidRPr="00A85BC5" w:rsidRDefault="001970B3" w:rsidP="00A85BC5">
      <w:pPr>
        <w:rPr>
          <w:sz w:val="28"/>
          <w:szCs w:val="28"/>
        </w:rPr>
      </w:pPr>
    </w:p>
    <w:p w14:paraId="5539F997" w14:textId="77777777" w:rsidR="001970B3" w:rsidRPr="00A85BC5" w:rsidRDefault="001970B3" w:rsidP="00A85BC5">
      <w:pPr>
        <w:autoSpaceDE w:val="0"/>
        <w:autoSpaceDN w:val="0"/>
        <w:adjustRightInd w:val="0"/>
        <w:jc w:val="both"/>
        <w:rPr>
          <w:spacing w:val="-1"/>
          <w:sz w:val="28"/>
          <w:szCs w:val="28"/>
        </w:rPr>
      </w:pPr>
    </w:p>
    <w:p w14:paraId="2C290460" w14:textId="77777777" w:rsidR="001970B3" w:rsidRPr="009D4921" w:rsidRDefault="001970B3" w:rsidP="009D4921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en-US"/>
        </w:rPr>
      </w:pPr>
      <w:r w:rsidRPr="009D4921">
        <w:rPr>
          <w:spacing w:val="-1"/>
          <w:sz w:val="28"/>
          <w:szCs w:val="28"/>
        </w:rPr>
        <w:t>В целях укрепления здоровья и профилактики хронических  заболеваний</w:t>
      </w:r>
      <w:r w:rsidRPr="009D4921">
        <w:rPr>
          <w:sz w:val="28"/>
          <w:szCs w:val="28"/>
        </w:rPr>
        <w:t>, обеспечения сбалансированного питания детей</w:t>
      </w:r>
      <w:r>
        <w:rPr>
          <w:sz w:val="28"/>
          <w:szCs w:val="28"/>
        </w:rPr>
        <w:t xml:space="preserve">, посещающих </w:t>
      </w:r>
      <w:r w:rsidRPr="009D4921">
        <w:rPr>
          <w:bCs/>
          <w:sz w:val="28"/>
          <w:szCs w:val="28"/>
          <w:lang w:eastAsia="en-US"/>
        </w:rPr>
        <w:t>муниципальные дошкол</w:t>
      </w:r>
      <w:r>
        <w:rPr>
          <w:bCs/>
          <w:sz w:val="28"/>
          <w:szCs w:val="28"/>
          <w:lang w:eastAsia="en-US"/>
        </w:rPr>
        <w:t xml:space="preserve">ьные образовательные организации, </w:t>
      </w:r>
      <w:r w:rsidRPr="009D4921">
        <w:rPr>
          <w:sz w:val="28"/>
          <w:szCs w:val="28"/>
        </w:rPr>
        <w:t>подведомственные МО Управление</w:t>
      </w:r>
      <w:r>
        <w:rPr>
          <w:sz w:val="28"/>
          <w:szCs w:val="28"/>
        </w:rPr>
        <w:t xml:space="preserve"> образованием городского округа </w:t>
      </w:r>
      <w:r w:rsidRPr="009D4921">
        <w:rPr>
          <w:sz w:val="28"/>
          <w:szCs w:val="28"/>
        </w:rPr>
        <w:t>Красноуфимск</w:t>
      </w:r>
      <w:r w:rsidRPr="009D4921">
        <w:rPr>
          <w:bCs/>
          <w:sz w:val="28"/>
          <w:szCs w:val="28"/>
          <w:lang w:eastAsia="en-US"/>
        </w:rPr>
        <w:t xml:space="preserve">, реализующих основную общеобразовательную программу дошкольного образования, </w:t>
      </w:r>
      <w:r w:rsidRPr="009D4921">
        <w:rPr>
          <w:spacing w:val="-1"/>
          <w:sz w:val="28"/>
          <w:szCs w:val="28"/>
        </w:rPr>
        <w:t>в соответствии со статьей 37 Федерального закона от 29.12.2012 № 273-ФЗ «Об образовании в Российской Федерации»</w:t>
      </w:r>
      <w:r>
        <w:rPr>
          <w:spacing w:val="-1"/>
          <w:sz w:val="28"/>
          <w:szCs w:val="28"/>
        </w:rPr>
        <w:t xml:space="preserve">, </w:t>
      </w:r>
      <w:r w:rsidR="00143D31">
        <w:rPr>
          <w:sz w:val="28"/>
          <w:szCs w:val="28"/>
        </w:rPr>
        <w:t xml:space="preserve">для приведения в соответствие с действующим законодательством, </w:t>
      </w:r>
      <w:r w:rsidRPr="009D4921">
        <w:rPr>
          <w:sz w:val="28"/>
          <w:szCs w:val="28"/>
        </w:rPr>
        <w:t xml:space="preserve">руководствуясь ст. 28, </w:t>
      </w:r>
      <w:r w:rsidR="00EB4CFB" w:rsidRPr="00EB4CFB">
        <w:rPr>
          <w:sz w:val="28"/>
          <w:szCs w:val="28"/>
        </w:rPr>
        <w:t xml:space="preserve">35, </w:t>
      </w:r>
      <w:r w:rsidRPr="00EB4CFB">
        <w:rPr>
          <w:sz w:val="28"/>
          <w:szCs w:val="28"/>
        </w:rPr>
        <w:t>48</w:t>
      </w:r>
      <w:r w:rsidRPr="009D4921">
        <w:rPr>
          <w:sz w:val="28"/>
          <w:szCs w:val="28"/>
        </w:rPr>
        <w:t xml:space="preserve"> Устава городского округа Красноуфимск</w:t>
      </w:r>
      <w:r w:rsidR="0036747E">
        <w:rPr>
          <w:sz w:val="28"/>
          <w:szCs w:val="28"/>
        </w:rPr>
        <w:t>,</w:t>
      </w:r>
    </w:p>
    <w:p w14:paraId="3C99ADA4" w14:textId="77777777" w:rsidR="001970B3" w:rsidRPr="00A85BC5" w:rsidRDefault="001970B3" w:rsidP="00A85BC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6EA75374" w14:textId="77777777" w:rsidR="001970B3" w:rsidRDefault="001970B3" w:rsidP="00A85BC5">
      <w:pPr>
        <w:pStyle w:val="ConsPlusNormal"/>
        <w:widowControl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85BC5"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14:paraId="2439720B" w14:textId="77777777" w:rsidR="00143D31" w:rsidRDefault="00143D31" w:rsidP="00A85BC5">
      <w:pPr>
        <w:pStyle w:val="ConsPlusNormal"/>
        <w:widowControl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AD8CEDC" w14:textId="77777777" w:rsidR="008E7024" w:rsidRPr="00A945C5" w:rsidRDefault="00143D31" w:rsidP="00760AB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8E7024" w:rsidRPr="001A311B">
        <w:rPr>
          <w:sz w:val="28"/>
          <w:szCs w:val="28"/>
        </w:rPr>
        <w:t xml:space="preserve">Внести в </w:t>
      </w:r>
      <w:r w:rsidR="00A945C5">
        <w:rPr>
          <w:sz w:val="28"/>
          <w:szCs w:val="28"/>
        </w:rPr>
        <w:t>П</w:t>
      </w:r>
      <w:r w:rsidR="008E7024" w:rsidRPr="001A311B">
        <w:rPr>
          <w:sz w:val="28"/>
          <w:szCs w:val="28"/>
        </w:rPr>
        <w:t xml:space="preserve">остановление </w:t>
      </w:r>
      <w:r w:rsidR="00A945C5">
        <w:rPr>
          <w:sz w:val="28"/>
          <w:szCs w:val="28"/>
        </w:rPr>
        <w:t>Г</w:t>
      </w:r>
      <w:r w:rsidR="008E7024" w:rsidRPr="001A311B">
        <w:rPr>
          <w:sz w:val="28"/>
          <w:szCs w:val="28"/>
        </w:rPr>
        <w:t xml:space="preserve">лавы городского округа Красноуфимск </w:t>
      </w:r>
      <w:r w:rsidRPr="00143D31">
        <w:rPr>
          <w:sz w:val="28"/>
          <w:szCs w:val="28"/>
        </w:rPr>
        <w:t xml:space="preserve">от 25.11.2021г. №835 «Об обеспечении питанием воспитанников </w:t>
      </w:r>
      <w:r>
        <w:rPr>
          <w:sz w:val="28"/>
          <w:szCs w:val="28"/>
        </w:rPr>
        <w:t>м</w:t>
      </w:r>
      <w:r w:rsidRPr="00143D31">
        <w:rPr>
          <w:sz w:val="28"/>
          <w:szCs w:val="28"/>
        </w:rPr>
        <w:t>униципальных дошкольных образовательных организаций, подведомственных МО Управление образованием городского округа Красноуфимск, реализующих основную общеобразовательную программу дошкольного образования на 2022 – 2024 год»</w:t>
      </w:r>
      <w:r w:rsidR="008E7024" w:rsidRPr="00446063">
        <w:rPr>
          <w:rFonts w:ascii="Liberation Serif" w:hAnsi="Liberation Serif"/>
          <w:sz w:val="28"/>
          <w:szCs w:val="28"/>
        </w:rPr>
        <w:t xml:space="preserve"> </w:t>
      </w:r>
      <w:r w:rsidR="008E7024" w:rsidRPr="00A945C5">
        <w:rPr>
          <w:sz w:val="28"/>
          <w:szCs w:val="28"/>
        </w:rPr>
        <w:t xml:space="preserve">(с изменениями и дополнениями) (далее - Постановление Главы городского округа Красноуфимск от </w:t>
      </w:r>
      <w:r w:rsidR="002C0800" w:rsidRPr="00A945C5">
        <w:rPr>
          <w:sz w:val="28"/>
          <w:szCs w:val="28"/>
        </w:rPr>
        <w:t>25</w:t>
      </w:r>
      <w:r w:rsidR="008E7024" w:rsidRPr="00A945C5">
        <w:rPr>
          <w:sz w:val="28"/>
          <w:szCs w:val="28"/>
        </w:rPr>
        <w:t xml:space="preserve"> ноября 202</w:t>
      </w:r>
      <w:r w:rsidR="002C0800" w:rsidRPr="00A945C5">
        <w:rPr>
          <w:sz w:val="28"/>
          <w:szCs w:val="28"/>
        </w:rPr>
        <w:t>1</w:t>
      </w:r>
      <w:r w:rsidR="008E7024" w:rsidRPr="00A945C5">
        <w:rPr>
          <w:sz w:val="28"/>
          <w:szCs w:val="28"/>
        </w:rPr>
        <w:t xml:space="preserve">г. № </w:t>
      </w:r>
      <w:r w:rsidR="002C0800" w:rsidRPr="00A945C5">
        <w:rPr>
          <w:sz w:val="28"/>
          <w:szCs w:val="28"/>
        </w:rPr>
        <w:t>83</w:t>
      </w:r>
      <w:r w:rsidR="008E7024" w:rsidRPr="00A945C5">
        <w:rPr>
          <w:sz w:val="28"/>
          <w:szCs w:val="28"/>
        </w:rPr>
        <w:t>5) следующие изменения:</w:t>
      </w:r>
    </w:p>
    <w:p w14:paraId="7A84B6F8" w14:textId="77777777" w:rsidR="008E7024" w:rsidRPr="00A945C5" w:rsidRDefault="008E7024" w:rsidP="005F7C8B">
      <w:pPr>
        <w:pStyle w:val="a8"/>
        <w:numPr>
          <w:ilvl w:val="1"/>
          <w:numId w:val="18"/>
        </w:numPr>
        <w:ind w:left="0" w:firstLine="567"/>
        <w:jc w:val="both"/>
        <w:rPr>
          <w:sz w:val="28"/>
          <w:szCs w:val="28"/>
          <w:lang w:bidi="ru-RU"/>
        </w:rPr>
      </w:pPr>
      <w:r w:rsidRPr="00A945C5">
        <w:rPr>
          <w:sz w:val="28"/>
          <w:szCs w:val="28"/>
          <w:lang w:bidi="ru-RU"/>
        </w:rPr>
        <w:t xml:space="preserve">Приложение №2 к </w:t>
      </w:r>
      <w:r w:rsidR="00A945C5">
        <w:rPr>
          <w:sz w:val="28"/>
          <w:szCs w:val="28"/>
          <w:lang w:bidi="ru-RU"/>
        </w:rPr>
        <w:t>П</w:t>
      </w:r>
      <w:r w:rsidRPr="00A945C5">
        <w:rPr>
          <w:sz w:val="28"/>
          <w:szCs w:val="28"/>
          <w:lang w:bidi="ru-RU"/>
        </w:rPr>
        <w:t xml:space="preserve">остановлению </w:t>
      </w:r>
      <w:r w:rsidRPr="00A945C5">
        <w:rPr>
          <w:sz w:val="28"/>
          <w:szCs w:val="28"/>
        </w:rPr>
        <w:t xml:space="preserve">Главы городского округа Красноуфимск от </w:t>
      </w:r>
      <w:r w:rsidR="00B41C1F" w:rsidRPr="00A945C5">
        <w:rPr>
          <w:sz w:val="28"/>
          <w:szCs w:val="28"/>
        </w:rPr>
        <w:t>25</w:t>
      </w:r>
      <w:r w:rsidRPr="00A945C5">
        <w:rPr>
          <w:sz w:val="28"/>
          <w:szCs w:val="28"/>
        </w:rPr>
        <w:t xml:space="preserve"> ноября 202</w:t>
      </w:r>
      <w:r w:rsidR="00B41C1F" w:rsidRPr="00A945C5">
        <w:rPr>
          <w:sz w:val="28"/>
          <w:szCs w:val="28"/>
        </w:rPr>
        <w:t>1</w:t>
      </w:r>
      <w:r w:rsidRPr="00A945C5">
        <w:rPr>
          <w:sz w:val="28"/>
          <w:szCs w:val="28"/>
        </w:rPr>
        <w:t xml:space="preserve"> г. № </w:t>
      </w:r>
      <w:r w:rsidR="00B41C1F" w:rsidRPr="00A945C5">
        <w:rPr>
          <w:sz w:val="28"/>
          <w:szCs w:val="28"/>
        </w:rPr>
        <w:t>83</w:t>
      </w:r>
      <w:r w:rsidRPr="00A945C5">
        <w:rPr>
          <w:sz w:val="28"/>
          <w:szCs w:val="28"/>
        </w:rPr>
        <w:t xml:space="preserve">5 </w:t>
      </w:r>
      <w:r w:rsidRPr="00A945C5">
        <w:rPr>
          <w:sz w:val="28"/>
          <w:szCs w:val="28"/>
          <w:lang w:bidi="ru-RU"/>
        </w:rPr>
        <w:t xml:space="preserve">изложить в новой редакции (Приложение №1 к настоящему </w:t>
      </w:r>
      <w:r w:rsidR="00A945C5">
        <w:rPr>
          <w:sz w:val="28"/>
          <w:szCs w:val="28"/>
          <w:lang w:bidi="ru-RU"/>
        </w:rPr>
        <w:t>П</w:t>
      </w:r>
      <w:r w:rsidRPr="00A945C5">
        <w:rPr>
          <w:sz w:val="28"/>
          <w:szCs w:val="28"/>
          <w:lang w:bidi="ru-RU"/>
        </w:rPr>
        <w:t>остановлению);</w:t>
      </w:r>
    </w:p>
    <w:p w14:paraId="506C3B42" w14:textId="77777777" w:rsidR="00864318" w:rsidRPr="00864318" w:rsidRDefault="00B41C1F" w:rsidP="00864318">
      <w:pPr>
        <w:tabs>
          <w:tab w:val="left" w:pos="0"/>
          <w:tab w:val="left" w:pos="142"/>
        </w:tabs>
        <w:spacing w:line="254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="001970B3" w:rsidRPr="00864318">
        <w:rPr>
          <w:sz w:val="28"/>
          <w:szCs w:val="28"/>
        </w:rPr>
        <w:t xml:space="preserve">. Настоящее Постановление опубликовать в газете </w:t>
      </w:r>
      <w:r w:rsidR="00864318" w:rsidRPr="00864318">
        <w:rPr>
          <w:sz w:val="28"/>
          <w:szCs w:val="28"/>
        </w:rPr>
        <w:t>«Вестник городского округа Красноуфимск» и на официальном сайте Администрации городского округа Красноуфимск.</w:t>
      </w:r>
    </w:p>
    <w:p w14:paraId="632A33DB" w14:textId="77777777" w:rsidR="001970B3" w:rsidRPr="00864318" w:rsidRDefault="00B41C1F" w:rsidP="00864318">
      <w:pPr>
        <w:pStyle w:val="ConsPlusNormal"/>
        <w:ind w:firstLine="567"/>
        <w:jc w:val="both"/>
        <w:rPr>
          <w:rFonts w:ascii="Times New Roman" w:hAnsi="Times New Roman" w:cs="Times New Roman"/>
          <w:color w:val="00B05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1970B3" w:rsidRPr="00864318">
        <w:rPr>
          <w:rFonts w:ascii="Times New Roman" w:hAnsi="Times New Roman" w:cs="Times New Roman"/>
          <w:sz w:val="28"/>
          <w:szCs w:val="28"/>
        </w:rPr>
        <w:t xml:space="preserve">. Постановление вступает в законную силу </w:t>
      </w:r>
      <w:r w:rsidR="00A945C5">
        <w:rPr>
          <w:rFonts w:ascii="Times New Roman" w:hAnsi="Times New Roman" w:cs="Times New Roman"/>
          <w:sz w:val="28"/>
          <w:szCs w:val="28"/>
        </w:rPr>
        <w:t xml:space="preserve">с момента опубликования и </w:t>
      </w:r>
      <w:r w:rsidR="006857A9">
        <w:rPr>
          <w:rFonts w:ascii="Times New Roman" w:hAnsi="Times New Roman" w:cs="Times New Roman"/>
          <w:sz w:val="28"/>
          <w:szCs w:val="28"/>
        </w:rPr>
        <w:t xml:space="preserve"> распространяет свое действие на </w:t>
      </w:r>
      <w:r w:rsidR="00A945C5">
        <w:rPr>
          <w:rFonts w:ascii="Times New Roman" w:hAnsi="Times New Roman" w:cs="Times New Roman"/>
          <w:sz w:val="28"/>
          <w:szCs w:val="28"/>
        </w:rPr>
        <w:t>право</w:t>
      </w:r>
      <w:r w:rsidR="006857A9">
        <w:rPr>
          <w:rFonts w:ascii="Times New Roman" w:hAnsi="Times New Roman" w:cs="Times New Roman"/>
          <w:sz w:val="28"/>
          <w:szCs w:val="28"/>
        </w:rPr>
        <w:t xml:space="preserve">отношения, возникшие с </w:t>
      </w:r>
      <w:r w:rsidR="00144FDB">
        <w:rPr>
          <w:rFonts w:ascii="Times New Roman" w:hAnsi="Times New Roman" w:cs="Times New Roman"/>
          <w:sz w:val="28"/>
          <w:szCs w:val="28"/>
        </w:rPr>
        <w:t xml:space="preserve">01.01.2024г. </w:t>
      </w:r>
    </w:p>
    <w:p w14:paraId="65145370" w14:textId="77777777" w:rsidR="001970B3" w:rsidRDefault="00B41C1F" w:rsidP="00A85BC5">
      <w:pPr>
        <w:tabs>
          <w:tab w:val="num" w:pos="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970B3" w:rsidRPr="00864318">
        <w:rPr>
          <w:sz w:val="28"/>
          <w:szCs w:val="28"/>
        </w:rPr>
        <w:t xml:space="preserve">. Контроль исполнения настоящего Постановления возложить на заместителя </w:t>
      </w:r>
      <w:r w:rsidR="00A945C5">
        <w:rPr>
          <w:sz w:val="28"/>
          <w:szCs w:val="28"/>
        </w:rPr>
        <w:t>Г</w:t>
      </w:r>
      <w:r w:rsidR="001970B3" w:rsidRPr="00864318">
        <w:rPr>
          <w:sz w:val="28"/>
          <w:szCs w:val="28"/>
        </w:rPr>
        <w:t>лавы администрации</w:t>
      </w:r>
      <w:r w:rsidR="001970B3">
        <w:rPr>
          <w:sz w:val="28"/>
          <w:szCs w:val="28"/>
        </w:rPr>
        <w:t xml:space="preserve"> городского округа Красноуфимск по социальной политике Ю.С. Ладейщикова.</w:t>
      </w:r>
    </w:p>
    <w:p w14:paraId="57D1EBB1" w14:textId="77777777" w:rsidR="001970B3" w:rsidRPr="0021040C" w:rsidRDefault="001970B3" w:rsidP="00A85BC5">
      <w:pPr>
        <w:tabs>
          <w:tab w:val="num" w:pos="0"/>
        </w:tabs>
        <w:ind w:firstLine="567"/>
        <w:jc w:val="both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6"/>
        <w:gridCol w:w="4786"/>
      </w:tblGrid>
      <w:tr w:rsidR="001970B3" w14:paraId="3726ACDD" w14:textId="77777777" w:rsidTr="00104AB1">
        <w:tc>
          <w:tcPr>
            <w:tcW w:w="4786" w:type="dxa"/>
          </w:tcPr>
          <w:p w14:paraId="2B4BD6BE" w14:textId="77777777" w:rsidR="00B41C1F" w:rsidRDefault="00B41C1F" w:rsidP="00104A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14:paraId="177A1104" w14:textId="77777777" w:rsidR="001970B3" w:rsidRPr="00104AB1" w:rsidRDefault="001970B3" w:rsidP="00104A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04AB1">
              <w:rPr>
                <w:sz w:val="28"/>
                <w:szCs w:val="28"/>
              </w:rPr>
              <w:t>Глава</w:t>
            </w:r>
          </w:p>
          <w:p w14:paraId="40EB7FB3" w14:textId="77777777" w:rsidR="001970B3" w:rsidRPr="00104AB1" w:rsidRDefault="001970B3" w:rsidP="00104A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04AB1">
              <w:rPr>
                <w:sz w:val="28"/>
                <w:szCs w:val="28"/>
              </w:rPr>
              <w:t>городского округа Красноуфимск</w:t>
            </w:r>
          </w:p>
        </w:tc>
        <w:tc>
          <w:tcPr>
            <w:tcW w:w="4786" w:type="dxa"/>
          </w:tcPr>
          <w:p w14:paraId="258EC72D" w14:textId="77777777" w:rsidR="00B41C1F" w:rsidRDefault="00B41C1F" w:rsidP="00104AB1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  <w:p w14:paraId="717BD852" w14:textId="77777777" w:rsidR="001970B3" w:rsidRPr="00104AB1" w:rsidRDefault="001970B3" w:rsidP="00104AB1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04AB1">
              <w:rPr>
                <w:sz w:val="28"/>
                <w:szCs w:val="28"/>
              </w:rPr>
              <w:t>М.А.Конев</w:t>
            </w:r>
          </w:p>
        </w:tc>
      </w:tr>
    </w:tbl>
    <w:p w14:paraId="61C2637D" w14:textId="77777777" w:rsidR="00301EF8" w:rsidRDefault="00301EF8" w:rsidP="00A85BC5">
      <w:pPr>
        <w:jc w:val="center"/>
        <w:rPr>
          <w:b/>
        </w:rPr>
      </w:pPr>
    </w:p>
    <w:p w14:paraId="796F9E01" w14:textId="77777777" w:rsidR="00301EF8" w:rsidRDefault="00301EF8" w:rsidP="00A85BC5">
      <w:pPr>
        <w:jc w:val="center"/>
        <w:rPr>
          <w:b/>
        </w:rPr>
      </w:pPr>
    </w:p>
    <w:p w14:paraId="4A0D8645" w14:textId="77777777" w:rsidR="00301EF8" w:rsidRDefault="00301EF8" w:rsidP="00A85BC5">
      <w:pPr>
        <w:jc w:val="center"/>
        <w:rPr>
          <w:b/>
        </w:rPr>
      </w:pPr>
    </w:p>
    <w:p w14:paraId="03E4F34A" w14:textId="77777777" w:rsidR="00301EF8" w:rsidRDefault="00301EF8" w:rsidP="00A85BC5">
      <w:pPr>
        <w:jc w:val="center"/>
        <w:rPr>
          <w:b/>
        </w:rPr>
      </w:pPr>
    </w:p>
    <w:p w14:paraId="015618C8" w14:textId="77777777" w:rsidR="00301EF8" w:rsidRDefault="00301EF8" w:rsidP="00A85BC5">
      <w:pPr>
        <w:jc w:val="center"/>
        <w:rPr>
          <w:b/>
        </w:rPr>
      </w:pPr>
    </w:p>
    <w:p w14:paraId="5F015B4A" w14:textId="77777777" w:rsidR="00301EF8" w:rsidRDefault="00301EF8" w:rsidP="00A85BC5">
      <w:pPr>
        <w:jc w:val="center"/>
        <w:rPr>
          <w:b/>
        </w:rPr>
      </w:pPr>
    </w:p>
    <w:p w14:paraId="52180D49" w14:textId="77777777" w:rsidR="00301EF8" w:rsidRDefault="00301EF8" w:rsidP="00A85BC5">
      <w:pPr>
        <w:jc w:val="center"/>
        <w:rPr>
          <w:b/>
        </w:rPr>
      </w:pPr>
    </w:p>
    <w:p w14:paraId="7FC281EE" w14:textId="77777777" w:rsidR="00301EF8" w:rsidRDefault="00301EF8" w:rsidP="00A85BC5">
      <w:pPr>
        <w:jc w:val="center"/>
        <w:rPr>
          <w:b/>
        </w:rPr>
      </w:pPr>
    </w:p>
    <w:p w14:paraId="63FF948D" w14:textId="77777777" w:rsidR="00301EF8" w:rsidRDefault="00301EF8" w:rsidP="00A85BC5">
      <w:pPr>
        <w:jc w:val="center"/>
        <w:rPr>
          <w:b/>
        </w:rPr>
      </w:pPr>
    </w:p>
    <w:p w14:paraId="5EF2C042" w14:textId="77777777" w:rsidR="00301EF8" w:rsidRDefault="00301EF8" w:rsidP="00A85BC5">
      <w:pPr>
        <w:jc w:val="center"/>
        <w:rPr>
          <w:b/>
        </w:rPr>
      </w:pPr>
    </w:p>
    <w:p w14:paraId="21C6986B" w14:textId="77777777" w:rsidR="00301EF8" w:rsidRDefault="00301EF8" w:rsidP="00A85BC5">
      <w:pPr>
        <w:jc w:val="center"/>
        <w:rPr>
          <w:b/>
        </w:rPr>
      </w:pPr>
    </w:p>
    <w:p w14:paraId="5AD1FEB0" w14:textId="77777777" w:rsidR="00301EF8" w:rsidRDefault="00301EF8" w:rsidP="00A85BC5">
      <w:pPr>
        <w:jc w:val="center"/>
        <w:rPr>
          <w:b/>
        </w:rPr>
      </w:pPr>
    </w:p>
    <w:p w14:paraId="45247A28" w14:textId="77777777" w:rsidR="00301EF8" w:rsidRDefault="00301EF8" w:rsidP="00A85BC5">
      <w:pPr>
        <w:jc w:val="center"/>
        <w:rPr>
          <w:b/>
        </w:rPr>
      </w:pPr>
    </w:p>
    <w:p w14:paraId="236F30AB" w14:textId="77777777" w:rsidR="00301EF8" w:rsidRDefault="00301EF8" w:rsidP="00A85BC5">
      <w:pPr>
        <w:jc w:val="center"/>
        <w:rPr>
          <w:b/>
        </w:rPr>
      </w:pPr>
    </w:p>
    <w:p w14:paraId="7BAAC551" w14:textId="77777777" w:rsidR="00301EF8" w:rsidRDefault="00301EF8" w:rsidP="00A85BC5">
      <w:pPr>
        <w:jc w:val="center"/>
        <w:rPr>
          <w:b/>
        </w:rPr>
      </w:pPr>
    </w:p>
    <w:p w14:paraId="6160B347" w14:textId="77777777" w:rsidR="00301EF8" w:rsidRDefault="00301EF8" w:rsidP="00A85BC5">
      <w:pPr>
        <w:jc w:val="center"/>
        <w:rPr>
          <w:b/>
        </w:rPr>
      </w:pPr>
    </w:p>
    <w:p w14:paraId="55CA9890" w14:textId="77777777" w:rsidR="00301EF8" w:rsidRDefault="00301EF8" w:rsidP="00A85BC5">
      <w:pPr>
        <w:jc w:val="center"/>
        <w:rPr>
          <w:b/>
        </w:rPr>
      </w:pPr>
    </w:p>
    <w:p w14:paraId="584BAA1F" w14:textId="77777777" w:rsidR="00301EF8" w:rsidRDefault="00301EF8" w:rsidP="00A85BC5">
      <w:pPr>
        <w:jc w:val="center"/>
        <w:rPr>
          <w:b/>
        </w:rPr>
      </w:pPr>
    </w:p>
    <w:p w14:paraId="69CA50FC" w14:textId="77777777" w:rsidR="00301EF8" w:rsidRDefault="00301EF8" w:rsidP="00A85BC5">
      <w:pPr>
        <w:jc w:val="center"/>
        <w:rPr>
          <w:b/>
        </w:rPr>
      </w:pPr>
    </w:p>
    <w:p w14:paraId="1191B8B4" w14:textId="77777777" w:rsidR="00301EF8" w:rsidRDefault="00301EF8" w:rsidP="00A85BC5">
      <w:pPr>
        <w:jc w:val="center"/>
        <w:rPr>
          <w:b/>
        </w:rPr>
      </w:pPr>
    </w:p>
    <w:p w14:paraId="1E678D1C" w14:textId="77777777" w:rsidR="00301EF8" w:rsidRDefault="00301EF8" w:rsidP="00A85BC5">
      <w:pPr>
        <w:jc w:val="center"/>
        <w:rPr>
          <w:b/>
        </w:rPr>
      </w:pPr>
    </w:p>
    <w:p w14:paraId="059D3C19" w14:textId="77777777" w:rsidR="00301EF8" w:rsidRDefault="00301EF8" w:rsidP="00A85BC5">
      <w:pPr>
        <w:jc w:val="center"/>
        <w:rPr>
          <w:b/>
        </w:rPr>
      </w:pPr>
    </w:p>
    <w:p w14:paraId="7C174526" w14:textId="77777777" w:rsidR="00301EF8" w:rsidRDefault="00301EF8" w:rsidP="00A85BC5">
      <w:pPr>
        <w:jc w:val="center"/>
        <w:rPr>
          <w:b/>
        </w:rPr>
      </w:pPr>
    </w:p>
    <w:p w14:paraId="23C4BA3E" w14:textId="77777777" w:rsidR="00301EF8" w:rsidRDefault="00301EF8" w:rsidP="00A85BC5">
      <w:pPr>
        <w:jc w:val="center"/>
        <w:rPr>
          <w:b/>
        </w:rPr>
      </w:pPr>
    </w:p>
    <w:p w14:paraId="4D29A4AE" w14:textId="77777777" w:rsidR="00301EF8" w:rsidRDefault="00301EF8" w:rsidP="00A85BC5">
      <w:pPr>
        <w:jc w:val="center"/>
        <w:rPr>
          <w:b/>
        </w:rPr>
      </w:pPr>
    </w:p>
    <w:p w14:paraId="519F7DFA" w14:textId="77777777" w:rsidR="00301EF8" w:rsidRDefault="00301EF8" w:rsidP="00A85BC5">
      <w:pPr>
        <w:jc w:val="center"/>
        <w:rPr>
          <w:b/>
        </w:rPr>
      </w:pPr>
    </w:p>
    <w:p w14:paraId="6EB0C6B2" w14:textId="77777777" w:rsidR="00301EF8" w:rsidRDefault="00301EF8" w:rsidP="00A85BC5">
      <w:pPr>
        <w:jc w:val="center"/>
        <w:rPr>
          <w:b/>
        </w:rPr>
      </w:pPr>
    </w:p>
    <w:p w14:paraId="0EC38391" w14:textId="77777777" w:rsidR="00301EF8" w:rsidRDefault="00301EF8" w:rsidP="00A85BC5">
      <w:pPr>
        <w:jc w:val="center"/>
        <w:rPr>
          <w:b/>
        </w:rPr>
      </w:pPr>
    </w:p>
    <w:p w14:paraId="7D9B108A" w14:textId="77777777" w:rsidR="00301EF8" w:rsidRDefault="00301EF8" w:rsidP="00A85BC5">
      <w:pPr>
        <w:jc w:val="center"/>
        <w:rPr>
          <w:b/>
        </w:rPr>
      </w:pPr>
    </w:p>
    <w:p w14:paraId="40D6672F" w14:textId="77777777" w:rsidR="00301EF8" w:rsidRDefault="00301EF8" w:rsidP="00A85BC5">
      <w:pPr>
        <w:jc w:val="center"/>
        <w:rPr>
          <w:b/>
        </w:rPr>
      </w:pPr>
    </w:p>
    <w:p w14:paraId="7C414306" w14:textId="77777777" w:rsidR="00910546" w:rsidRDefault="00910546" w:rsidP="00A85BC5">
      <w:pPr>
        <w:jc w:val="center"/>
        <w:rPr>
          <w:b/>
        </w:rPr>
      </w:pPr>
    </w:p>
    <w:p w14:paraId="6EB52BEC" w14:textId="77777777" w:rsidR="00910546" w:rsidRDefault="00910546" w:rsidP="00A85BC5">
      <w:pPr>
        <w:jc w:val="center"/>
        <w:rPr>
          <w:b/>
        </w:rPr>
      </w:pPr>
    </w:p>
    <w:p w14:paraId="3762E88F" w14:textId="77777777" w:rsidR="00910546" w:rsidRDefault="00910546" w:rsidP="00A85BC5">
      <w:pPr>
        <w:jc w:val="center"/>
        <w:rPr>
          <w:b/>
        </w:rPr>
      </w:pPr>
    </w:p>
    <w:p w14:paraId="6880781C" w14:textId="77777777" w:rsidR="00910546" w:rsidRDefault="00910546" w:rsidP="00A85BC5">
      <w:pPr>
        <w:jc w:val="center"/>
        <w:rPr>
          <w:b/>
        </w:rPr>
      </w:pPr>
    </w:p>
    <w:p w14:paraId="238CB2EC" w14:textId="77777777" w:rsidR="00910546" w:rsidRDefault="00910546" w:rsidP="00A85BC5">
      <w:pPr>
        <w:jc w:val="center"/>
        <w:rPr>
          <w:b/>
        </w:rPr>
      </w:pPr>
    </w:p>
    <w:p w14:paraId="67B8DF06" w14:textId="77777777" w:rsidR="00910546" w:rsidRDefault="00910546" w:rsidP="00A85BC5">
      <w:pPr>
        <w:jc w:val="center"/>
        <w:rPr>
          <w:b/>
        </w:rPr>
      </w:pPr>
    </w:p>
    <w:p w14:paraId="3A50DA79" w14:textId="77777777" w:rsidR="00910546" w:rsidRDefault="00910546" w:rsidP="00A85BC5">
      <w:pPr>
        <w:jc w:val="center"/>
        <w:rPr>
          <w:b/>
        </w:rPr>
      </w:pPr>
    </w:p>
    <w:p w14:paraId="4ADA2002" w14:textId="77777777" w:rsidR="00910546" w:rsidRDefault="00910546" w:rsidP="00A85BC5">
      <w:pPr>
        <w:jc w:val="center"/>
        <w:rPr>
          <w:b/>
        </w:rPr>
      </w:pPr>
    </w:p>
    <w:p w14:paraId="2D0AD494" w14:textId="77777777" w:rsidR="00910546" w:rsidRDefault="00910546" w:rsidP="00A85BC5">
      <w:pPr>
        <w:jc w:val="center"/>
        <w:rPr>
          <w:b/>
        </w:rPr>
      </w:pPr>
    </w:p>
    <w:p w14:paraId="138A022B" w14:textId="77777777" w:rsidR="00910546" w:rsidRDefault="00910546" w:rsidP="00A85BC5">
      <w:pPr>
        <w:jc w:val="center"/>
        <w:rPr>
          <w:b/>
        </w:rPr>
      </w:pPr>
    </w:p>
    <w:p w14:paraId="3081DB47" w14:textId="77777777" w:rsidR="00910546" w:rsidRDefault="00910546" w:rsidP="00A85BC5">
      <w:pPr>
        <w:jc w:val="center"/>
        <w:rPr>
          <w:b/>
        </w:rPr>
      </w:pPr>
    </w:p>
    <w:p w14:paraId="00C5FA5B" w14:textId="77777777" w:rsidR="001970B3" w:rsidRPr="00826759" w:rsidRDefault="001970B3" w:rsidP="00A85BC5">
      <w:pPr>
        <w:jc w:val="center"/>
        <w:rPr>
          <w:b/>
        </w:rPr>
      </w:pPr>
      <w:r w:rsidRPr="00826759">
        <w:rPr>
          <w:b/>
        </w:rPr>
        <w:t xml:space="preserve">СОГЛАСОВАНИЕ </w:t>
      </w:r>
    </w:p>
    <w:p w14:paraId="46221414" w14:textId="77777777" w:rsidR="001970B3" w:rsidRPr="00826759" w:rsidRDefault="001970B3" w:rsidP="00A85BC5">
      <w:pPr>
        <w:jc w:val="center"/>
        <w:rPr>
          <w:b/>
        </w:rPr>
      </w:pPr>
      <w:r w:rsidRPr="00826759">
        <w:rPr>
          <w:b/>
        </w:rPr>
        <w:t>проекта Постановления Главы городского округа Красноуфимск</w:t>
      </w:r>
    </w:p>
    <w:p w14:paraId="246924C0" w14:textId="77777777" w:rsidR="001970B3" w:rsidRPr="00740E2B" w:rsidRDefault="001970B3" w:rsidP="00740E2B">
      <w:pPr>
        <w:jc w:val="both"/>
      </w:pPr>
    </w:p>
    <w:p w14:paraId="70B3A4C0" w14:textId="77777777" w:rsidR="001970B3" w:rsidRPr="00144FDB" w:rsidRDefault="001970B3" w:rsidP="00A85BC5">
      <w:pPr>
        <w:jc w:val="both"/>
      </w:pPr>
      <w:r w:rsidRPr="00740E2B">
        <w:tab/>
      </w:r>
      <w:r w:rsidRPr="00144FDB">
        <w:t xml:space="preserve">Наименование Постановления: </w:t>
      </w:r>
      <w:r w:rsidR="00A945C5">
        <w:t>«</w:t>
      </w:r>
      <w:r w:rsidR="003446B7" w:rsidRPr="00144FDB">
        <w:t>О внесении изменений в</w:t>
      </w:r>
      <w:r w:rsidR="003446B7" w:rsidRPr="00144FDB">
        <w:rPr>
          <w:b/>
        </w:rPr>
        <w:t xml:space="preserve"> </w:t>
      </w:r>
      <w:r w:rsidR="00A945C5" w:rsidRPr="00A945C5">
        <w:t>П</w:t>
      </w:r>
      <w:r w:rsidR="00910546" w:rsidRPr="00A945C5">
        <w:t xml:space="preserve">остановление </w:t>
      </w:r>
      <w:r w:rsidR="00A945C5" w:rsidRPr="00A945C5">
        <w:t>Г</w:t>
      </w:r>
      <w:r w:rsidR="00910546" w:rsidRPr="00A945C5">
        <w:t>лавы городского округа Красноуфимск от 25.11.2021г. №835 «Об обеспечении</w:t>
      </w:r>
      <w:r w:rsidR="00910546" w:rsidRPr="00144FDB">
        <w:t xml:space="preserve"> питанием воспитанников муниципальных дошкольных образовательных организаций, подведомственных МО Управление образованием городского округа Красноуфимск, реализующих основную общеобразовательную программу дошкольного образования на 2022 – 2024 год»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1"/>
        <w:gridCol w:w="2121"/>
        <w:gridCol w:w="1712"/>
        <w:gridCol w:w="1701"/>
        <w:gridCol w:w="1667"/>
      </w:tblGrid>
      <w:tr w:rsidR="00BF4EE0" w:rsidRPr="00144FDB" w14:paraId="36451AEA" w14:textId="77777777" w:rsidTr="00BF4EE0">
        <w:trPr>
          <w:trHeight w:val="331"/>
        </w:trPr>
        <w:tc>
          <w:tcPr>
            <w:tcW w:w="2371" w:type="dxa"/>
            <w:vMerge w:val="restart"/>
            <w:vAlign w:val="center"/>
          </w:tcPr>
          <w:p w14:paraId="36C45322" w14:textId="77777777" w:rsidR="00BF4EE0" w:rsidRPr="00144FDB" w:rsidRDefault="00BF4EE0" w:rsidP="00BF4EE0">
            <w:pPr>
              <w:jc w:val="center"/>
            </w:pPr>
            <w:r w:rsidRPr="00144FDB">
              <w:t>Должность</w:t>
            </w:r>
          </w:p>
        </w:tc>
        <w:tc>
          <w:tcPr>
            <w:tcW w:w="2121" w:type="dxa"/>
            <w:vMerge w:val="restart"/>
            <w:vAlign w:val="center"/>
          </w:tcPr>
          <w:p w14:paraId="24B62315" w14:textId="77777777" w:rsidR="00BF4EE0" w:rsidRPr="00144FDB" w:rsidRDefault="00BF4EE0" w:rsidP="00BF4EE0">
            <w:pPr>
              <w:jc w:val="center"/>
            </w:pPr>
            <w:r w:rsidRPr="00144FDB">
              <w:t>Фамилия и инициалы</w:t>
            </w:r>
          </w:p>
        </w:tc>
        <w:tc>
          <w:tcPr>
            <w:tcW w:w="5080" w:type="dxa"/>
            <w:gridSpan w:val="3"/>
          </w:tcPr>
          <w:p w14:paraId="7A6CAD66" w14:textId="77777777" w:rsidR="00BF4EE0" w:rsidRPr="00144FDB" w:rsidRDefault="00BF4EE0" w:rsidP="00A85BC5">
            <w:pPr>
              <w:jc w:val="center"/>
            </w:pPr>
            <w:r w:rsidRPr="00144FDB">
              <w:t>Сроки и результаты согласования</w:t>
            </w:r>
          </w:p>
        </w:tc>
      </w:tr>
      <w:tr w:rsidR="00BF4EE0" w:rsidRPr="00144FDB" w14:paraId="3327B476" w14:textId="77777777" w:rsidTr="00BF4EE0">
        <w:tc>
          <w:tcPr>
            <w:tcW w:w="2371" w:type="dxa"/>
            <w:vMerge/>
          </w:tcPr>
          <w:p w14:paraId="14265C66" w14:textId="77777777" w:rsidR="00BF4EE0" w:rsidRPr="00144FDB" w:rsidRDefault="00BF4EE0" w:rsidP="00A85BC5"/>
        </w:tc>
        <w:tc>
          <w:tcPr>
            <w:tcW w:w="2121" w:type="dxa"/>
            <w:vMerge/>
          </w:tcPr>
          <w:p w14:paraId="1EB38348" w14:textId="77777777" w:rsidR="00BF4EE0" w:rsidRPr="00144FDB" w:rsidRDefault="00BF4EE0" w:rsidP="00A85BC5"/>
        </w:tc>
        <w:tc>
          <w:tcPr>
            <w:tcW w:w="1712" w:type="dxa"/>
            <w:vAlign w:val="center"/>
          </w:tcPr>
          <w:p w14:paraId="67C02CE8" w14:textId="77777777" w:rsidR="00BF4EE0" w:rsidRPr="00144FDB" w:rsidRDefault="00BF4EE0" w:rsidP="00BF4EE0">
            <w:pPr>
              <w:jc w:val="center"/>
            </w:pPr>
            <w:r w:rsidRPr="00144FDB">
              <w:t>Дата поступления на согласование</w:t>
            </w:r>
          </w:p>
        </w:tc>
        <w:tc>
          <w:tcPr>
            <w:tcW w:w="1701" w:type="dxa"/>
            <w:vAlign w:val="center"/>
          </w:tcPr>
          <w:p w14:paraId="5287B29F" w14:textId="77777777" w:rsidR="00BF4EE0" w:rsidRPr="00144FDB" w:rsidRDefault="00BF4EE0" w:rsidP="00BF4EE0">
            <w:pPr>
              <w:jc w:val="center"/>
            </w:pPr>
            <w:r w:rsidRPr="00144FDB">
              <w:t>Дата согласования</w:t>
            </w:r>
          </w:p>
        </w:tc>
        <w:tc>
          <w:tcPr>
            <w:tcW w:w="1667" w:type="dxa"/>
            <w:vAlign w:val="center"/>
          </w:tcPr>
          <w:p w14:paraId="3ADC5EA5" w14:textId="77777777" w:rsidR="00BF4EE0" w:rsidRPr="00144FDB" w:rsidRDefault="00BF4EE0" w:rsidP="00BF4EE0">
            <w:pPr>
              <w:jc w:val="center"/>
            </w:pPr>
            <w:r w:rsidRPr="00144FDB">
              <w:t>Замечания и подпись</w:t>
            </w:r>
          </w:p>
        </w:tc>
      </w:tr>
      <w:tr w:rsidR="001970B3" w:rsidRPr="00144FDB" w14:paraId="2B8B9F90" w14:textId="77777777" w:rsidTr="009C7603">
        <w:tc>
          <w:tcPr>
            <w:tcW w:w="2371" w:type="dxa"/>
          </w:tcPr>
          <w:p w14:paraId="1542E883" w14:textId="77777777" w:rsidR="001970B3" w:rsidRPr="00144FDB" w:rsidRDefault="001970B3" w:rsidP="00A945C5">
            <w:r w:rsidRPr="00144FDB">
              <w:t xml:space="preserve">Заместитель </w:t>
            </w:r>
            <w:r w:rsidR="00A945C5">
              <w:t>Г</w:t>
            </w:r>
            <w:r w:rsidRPr="00144FDB">
              <w:t>лавы городского округа Красноуфимск по социальной политике</w:t>
            </w:r>
          </w:p>
        </w:tc>
        <w:tc>
          <w:tcPr>
            <w:tcW w:w="2121" w:type="dxa"/>
          </w:tcPr>
          <w:p w14:paraId="42DEB4AB" w14:textId="77777777" w:rsidR="001970B3" w:rsidRPr="00144FDB" w:rsidRDefault="001970B3" w:rsidP="00A85BC5">
            <w:pPr>
              <w:jc w:val="center"/>
            </w:pPr>
          </w:p>
          <w:p w14:paraId="74C5DE1B" w14:textId="77777777" w:rsidR="001970B3" w:rsidRPr="00144FDB" w:rsidRDefault="001970B3" w:rsidP="00A85BC5">
            <w:pPr>
              <w:jc w:val="center"/>
            </w:pPr>
          </w:p>
          <w:p w14:paraId="65E6B7C7" w14:textId="77777777" w:rsidR="001970B3" w:rsidRPr="00144FDB" w:rsidRDefault="001970B3" w:rsidP="00A85BC5">
            <w:pPr>
              <w:jc w:val="center"/>
            </w:pPr>
            <w:r w:rsidRPr="00144FDB">
              <w:t>Ладейщиков Ю.С.</w:t>
            </w:r>
          </w:p>
        </w:tc>
        <w:tc>
          <w:tcPr>
            <w:tcW w:w="1712" w:type="dxa"/>
          </w:tcPr>
          <w:p w14:paraId="5F2544CD" w14:textId="77777777" w:rsidR="001970B3" w:rsidRPr="00144FDB" w:rsidRDefault="001970B3" w:rsidP="00A85BC5"/>
        </w:tc>
        <w:tc>
          <w:tcPr>
            <w:tcW w:w="1701" w:type="dxa"/>
          </w:tcPr>
          <w:p w14:paraId="33CD61D0" w14:textId="77777777" w:rsidR="001970B3" w:rsidRPr="00144FDB" w:rsidRDefault="001970B3" w:rsidP="00A85BC5"/>
        </w:tc>
        <w:tc>
          <w:tcPr>
            <w:tcW w:w="1667" w:type="dxa"/>
          </w:tcPr>
          <w:p w14:paraId="692E2D45" w14:textId="77777777" w:rsidR="001970B3" w:rsidRPr="00144FDB" w:rsidRDefault="001970B3" w:rsidP="00A85BC5"/>
        </w:tc>
      </w:tr>
      <w:tr w:rsidR="001970B3" w:rsidRPr="00144FDB" w14:paraId="32BE364D" w14:textId="77777777" w:rsidTr="009C7603">
        <w:tc>
          <w:tcPr>
            <w:tcW w:w="2371" w:type="dxa"/>
            <w:vAlign w:val="center"/>
          </w:tcPr>
          <w:p w14:paraId="26751594" w14:textId="77777777" w:rsidR="001970B3" w:rsidRPr="00144FDB" w:rsidRDefault="001970B3" w:rsidP="00A85BC5">
            <w:r w:rsidRPr="00144FDB">
              <w:t>Начальник Управления муниципальной экономики, торговли и общественного питания городского округа Красноуфимск</w:t>
            </w:r>
          </w:p>
        </w:tc>
        <w:tc>
          <w:tcPr>
            <w:tcW w:w="2121" w:type="dxa"/>
            <w:vAlign w:val="center"/>
          </w:tcPr>
          <w:p w14:paraId="74C9A66E" w14:textId="77777777" w:rsidR="001970B3" w:rsidRPr="00144FDB" w:rsidRDefault="001970B3" w:rsidP="00A85BC5">
            <w:pPr>
              <w:jc w:val="center"/>
            </w:pPr>
            <w:r w:rsidRPr="00144FDB">
              <w:t>Борисовских Е.Ф.</w:t>
            </w:r>
          </w:p>
        </w:tc>
        <w:tc>
          <w:tcPr>
            <w:tcW w:w="1712" w:type="dxa"/>
            <w:vAlign w:val="center"/>
          </w:tcPr>
          <w:p w14:paraId="7702B7BA" w14:textId="77777777" w:rsidR="001970B3" w:rsidRPr="00144FDB" w:rsidRDefault="001970B3" w:rsidP="00A85BC5"/>
        </w:tc>
        <w:tc>
          <w:tcPr>
            <w:tcW w:w="1701" w:type="dxa"/>
          </w:tcPr>
          <w:p w14:paraId="3E4F5ED2" w14:textId="77777777" w:rsidR="001970B3" w:rsidRPr="00144FDB" w:rsidRDefault="001970B3" w:rsidP="00A85BC5"/>
        </w:tc>
        <w:tc>
          <w:tcPr>
            <w:tcW w:w="1667" w:type="dxa"/>
          </w:tcPr>
          <w:p w14:paraId="05F568B2" w14:textId="77777777" w:rsidR="001970B3" w:rsidRPr="00144FDB" w:rsidRDefault="001970B3" w:rsidP="00A85BC5"/>
        </w:tc>
      </w:tr>
      <w:tr w:rsidR="001970B3" w:rsidRPr="00144FDB" w14:paraId="0A081108" w14:textId="77777777" w:rsidTr="009C7603">
        <w:tc>
          <w:tcPr>
            <w:tcW w:w="2371" w:type="dxa"/>
            <w:vAlign w:val="center"/>
          </w:tcPr>
          <w:p w14:paraId="4636064F" w14:textId="77777777" w:rsidR="001970B3" w:rsidRPr="00144FDB" w:rsidRDefault="001970B3" w:rsidP="00A85BC5">
            <w:r w:rsidRPr="00144FDB">
              <w:t>Начальник МО Управление образованием городского округа Красноуфимск</w:t>
            </w:r>
          </w:p>
        </w:tc>
        <w:tc>
          <w:tcPr>
            <w:tcW w:w="2121" w:type="dxa"/>
            <w:vAlign w:val="center"/>
          </w:tcPr>
          <w:p w14:paraId="219CD27A" w14:textId="77777777" w:rsidR="001970B3" w:rsidRPr="00144FDB" w:rsidRDefault="001970B3" w:rsidP="00A85BC5">
            <w:pPr>
              <w:jc w:val="center"/>
            </w:pPr>
            <w:r w:rsidRPr="00144FDB">
              <w:t>Вахрушева Е.А.</w:t>
            </w:r>
          </w:p>
        </w:tc>
        <w:tc>
          <w:tcPr>
            <w:tcW w:w="1712" w:type="dxa"/>
            <w:vAlign w:val="center"/>
          </w:tcPr>
          <w:p w14:paraId="18435AA1" w14:textId="77777777" w:rsidR="001970B3" w:rsidRPr="00144FDB" w:rsidRDefault="001970B3" w:rsidP="00A85BC5"/>
        </w:tc>
        <w:tc>
          <w:tcPr>
            <w:tcW w:w="1701" w:type="dxa"/>
          </w:tcPr>
          <w:p w14:paraId="6AF890D4" w14:textId="77777777" w:rsidR="001970B3" w:rsidRPr="00144FDB" w:rsidRDefault="001970B3" w:rsidP="00A85BC5"/>
        </w:tc>
        <w:tc>
          <w:tcPr>
            <w:tcW w:w="1667" w:type="dxa"/>
          </w:tcPr>
          <w:p w14:paraId="5CD8F3A6" w14:textId="77777777" w:rsidR="001970B3" w:rsidRPr="00144FDB" w:rsidRDefault="001970B3" w:rsidP="00A85BC5"/>
        </w:tc>
      </w:tr>
      <w:tr w:rsidR="001970B3" w:rsidRPr="00144FDB" w14:paraId="2C3DA5CF" w14:textId="77777777" w:rsidTr="009C7603">
        <w:tc>
          <w:tcPr>
            <w:tcW w:w="2371" w:type="dxa"/>
            <w:vAlign w:val="center"/>
          </w:tcPr>
          <w:p w14:paraId="72821EB2" w14:textId="77777777" w:rsidR="001970B3" w:rsidRPr="00144FDB" w:rsidRDefault="001970B3" w:rsidP="00A85BC5">
            <w:r w:rsidRPr="00144FDB">
              <w:t>Начальник финансового управления городского округа Красноуфимск</w:t>
            </w:r>
          </w:p>
        </w:tc>
        <w:tc>
          <w:tcPr>
            <w:tcW w:w="2121" w:type="dxa"/>
            <w:vAlign w:val="center"/>
          </w:tcPr>
          <w:p w14:paraId="04E074C0" w14:textId="77777777" w:rsidR="001970B3" w:rsidRPr="00144FDB" w:rsidRDefault="001970B3" w:rsidP="00A85BC5">
            <w:pPr>
              <w:jc w:val="center"/>
            </w:pPr>
            <w:r w:rsidRPr="00144FDB">
              <w:t>Андронова В.В.</w:t>
            </w:r>
          </w:p>
        </w:tc>
        <w:tc>
          <w:tcPr>
            <w:tcW w:w="1712" w:type="dxa"/>
            <w:vAlign w:val="center"/>
          </w:tcPr>
          <w:p w14:paraId="31EB9463" w14:textId="77777777" w:rsidR="001970B3" w:rsidRPr="00144FDB" w:rsidRDefault="001970B3" w:rsidP="00A85BC5"/>
        </w:tc>
        <w:tc>
          <w:tcPr>
            <w:tcW w:w="1701" w:type="dxa"/>
          </w:tcPr>
          <w:p w14:paraId="35A85B01" w14:textId="77777777" w:rsidR="001970B3" w:rsidRPr="00144FDB" w:rsidRDefault="001970B3" w:rsidP="00A85BC5"/>
        </w:tc>
        <w:tc>
          <w:tcPr>
            <w:tcW w:w="1667" w:type="dxa"/>
          </w:tcPr>
          <w:p w14:paraId="16B80251" w14:textId="77777777" w:rsidR="001970B3" w:rsidRPr="00144FDB" w:rsidRDefault="001970B3" w:rsidP="00A85BC5"/>
        </w:tc>
      </w:tr>
      <w:tr w:rsidR="001970B3" w:rsidRPr="00144FDB" w14:paraId="3B4CAEC6" w14:textId="77777777" w:rsidTr="009C7603">
        <w:tc>
          <w:tcPr>
            <w:tcW w:w="2371" w:type="dxa"/>
          </w:tcPr>
          <w:p w14:paraId="540EBB82" w14:textId="77777777" w:rsidR="001970B3" w:rsidRPr="00144FDB" w:rsidRDefault="001970B3" w:rsidP="00AB7103">
            <w:r w:rsidRPr="00144FDB">
              <w:t xml:space="preserve">Начальник </w:t>
            </w:r>
            <w:r w:rsidR="00AB7103" w:rsidRPr="00144FDB">
              <w:t>Управления по</w:t>
            </w:r>
            <w:r w:rsidRPr="00144FDB">
              <w:t xml:space="preserve"> правовой работ</w:t>
            </w:r>
            <w:r w:rsidR="00AB7103" w:rsidRPr="00144FDB">
              <w:t>е</w:t>
            </w:r>
          </w:p>
        </w:tc>
        <w:tc>
          <w:tcPr>
            <w:tcW w:w="2121" w:type="dxa"/>
          </w:tcPr>
          <w:p w14:paraId="543C44BD" w14:textId="77777777" w:rsidR="00AB7103" w:rsidRPr="00144FDB" w:rsidRDefault="00AB7103" w:rsidP="00A85BC5">
            <w:pPr>
              <w:jc w:val="center"/>
            </w:pPr>
          </w:p>
          <w:p w14:paraId="2725F0AF" w14:textId="77777777" w:rsidR="001970B3" w:rsidRPr="00144FDB" w:rsidRDefault="00AB7103" w:rsidP="00A85BC5">
            <w:pPr>
              <w:jc w:val="center"/>
            </w:pPr>
            <w:r w:rsidRPr="00144FDB">
              <w:t>Кулькова Л.А.</w:t>
            </w:r>
          </w:p>
        </w:tc>
        <w:tc>
          <w:tcPr>
            <w:tcW w:w="1712" w:type="dxa"/>
          </w:tcPr>
          <w:p w14:paraId="758F443C" w14:textId="77777777" w:rsidR="001970B3" w:rsidRPr="00144FDB" w:rsidRDefault="001970B3" w:rsidP="00A85BC5"/>
        </w:tc>
        <w:tc>
          <w:tcPr>
            <w:tcW w:w="1701" w:type="dxa"/>
          </w:tcPr>
          <w:p w14:paraId="1439A9C3" w14:textId="77777777" w:rsidR="001970B3" w:rsidRPr="00144FDB" w:rsidRDefault="001970B3" w:rsidP="00A85BC5"/>
        </w:tc>
        <w:tc>
          <w:tcPr>
            <w:tcW w:w="1667" w:type="dxa"/>
          </w:tcPr>
          <w:p w14:paraId="033249FA" w14:textId="77777777" w:rsidR="001970B3" w:rsidRPr="00144FDB" w:rsidRDefault="001970B3" w:rsidP="00A85BC5"/>
        </w:tc>
      </w:tr>
      <w:tr w:rsidR="001970B3" w:rsidRPr="00144FDB" w14:paraId="01F42A01" w14:textId="77777777" w:rsidTr="009C7603">
        <w:tc>
          <w:tcPr>
            <w:tcW w:w="2371" w:type="dxa"/>
          </w:tcPr>
          <w:p w14:paraId="07D9A931" w14:textId="77777777" w:rsidR="001970B3" w:rsidRPr="00144FDB" w:rsidRDefault="001970B3" w:rsidP="00A85BC5">
            <w:r w:rsidRPr="00144FDB">
              <w:t>Независимый эксперт администрации городского округа Красноуфимск</w:t>
            </w:r>
          </w:p>
        </w:tc>
        <w:tc>
          <w:tcPr>
            <w:tcW w:w="2121" w:type="dxa"/>
          </w:tcPr>
          <w:p w14:paraId="443C7D50" w14:textId="77777777" w:rsidR="001970B3" w:rsidRPr="00144FDB" w:rsidRDefault="001970B3" w:rsidP="00A85BC5">
            <w:pPr>
              <w:jc w:val="center"/>
            </w:pPr>
          </w:p>
          <w:p w14:paraId="5FA04EF6" w14:textId="77777777" w:rsidR="001970B3" w:rsidRPr="00144FDB" w:rsidRDefault="001970B3" w:rsidP="00A85BC5">
            <w:pPr>
              <w:jc w:val="center"/>
            </w:pPr>
          </w:p>
          <w:p w14:paraId="24021899" w14:textId="77777777" w:rsidR="001970B3" w:rsidRPr="00144FDB" w:rsidRDefault="001970B3" w:rsidP="00A85BC5">
            <w:pPr>
              <w:jc w:val="center"/>
            </w:pPr>
            <w:proofErr w:type="spellStart"/>
            <w:r w:rsidRPr="00144FDB">
              <w:t>Моржерина</w:t>
            </w:r>
            <w:proofErr w:type="spellEnd"/>
            <w:r w:rsidRPr="00144FDB">
              <w:t xml:space="preserve"> Л.В.</w:t>
            </w:r>
          </w:p>
        </w:tc>
        <w:tc>
          <w:tcPr>
            <w:tcW w:w="1712" w:type="dxa"/>
          </w:tcPr>
          <w:p w14:paraId="7F766844" w14:textId="77777777" w:rsidR="001970B3" w:rsidRPr="00144FDB" w:rsidRDefault="001970B3" w:rsidP="00A85BC5"/>
        </w:tc>
        <w:tc>
          <w:tcPr>
            <w:tcW w:w="1701" w:type="dxa"/>
          </w:tcPr>
          <w:p w14:paraId="7C8AEBDD" w14:textId="77777777" w:rsidR="001970B3" w:rsidRPr="00144FDB" w:rsidRDefault="001970B3" w:rsidP="00A85BC5"/>
        </w:tc>
        <w:tc>
          <w:tcPr>
            <w:tcW w:w="1667" w:type="dxa"/>
          </w:tcPr>
          <w:p w14:paraId="78878487" w14:textId="77777777" w:rsidR="001970B3" w:rsidRPr="00144FDB" w:rsidRDefault="001970B3" w:rsidP="00A85BC5"/>
        </w:tc>
      </w:tr>
    </w:tbl>
    <w:p w14:paraId="0EFC1EB1" w14:textId="77777777" w:rsidR="001970B3" w:rsidRPr="00144FDB" w:rsidRDefault="001970B3" w:rsidP="00A85BC5"/>
    <w:p w14:paraId="793213DD" w14:textId="77777777" w:rsidR="001970B3" w:rsidRPr="00144FDB" w:rsidRDefault="001970B3" w:rsidP="00A85BC5">
      <w:pPr>
        <w:rPr>
          <w:sz w:val="22"/>
          <w:szCs w:val="22"/>
        </w:rPr>
      </w:pPr>
      <w:r w:rsidRPr="00144FDB">
        <w:rPr>
          <w:sz w:val="22"/>
          <w:szCs w:val="22"/>
        </w:rPr>
        <w:t xml:space="preserve">Постановление  разослать: </w:t>
      </w:r>
    </w:p>
    <w:p w14:paraId="1130F289" w14:textId="77777777" w:rsidR="001970B3" w:rsidRPr="00826759" w:rsidRDefault="001970B3" w:rsidP="00A85BC5">
      <w:pPr>
        <w:pStyle w:val="a8"/>
        <w:numPr>
          <w:ilvl w:val="0"/>
          <w:numId w:val="1"/>
        </w:numPr>
        <w:ind w:firstLine="0"/>
      </w:pPr>
      <w:r w:rsidRPr="00144FDB">
        <w:rPr>
          <w:sz w:val="22"/>
          <w:szCs w:val="22"/>
        </w:rPr>
        <w:t>МО Управление образованием городского округа Красноуфимск__________________________________________________________________________________________________________________________________</w:t>
      </w:r>
      <w:r w:rsidRPr="00826759">
        <w:t xml:space="preserve"> </w:t>
      </w:r>
    </w:p>
    <w:p w14:paraId="1DD51EF4" w14:textId="77777777" w:rsidR="001970B3" w:rsidRPr="00826759" w:rsidRDefault="001970B3" w:rsidP="00A85BC5">
      <w:pPr>
        <w:rPr>
          <w:sz w:val="20"/>
          <w:szCs w:val="20"/>
        </w:rPr>
      </w:pPr>
      <w:r w:rsidRPr="00826759">
        <w:rPr>
          <w:sz w:val="20"/>
          <w:szCs w:val="20"/>
        </w:rPr>
        <w:t xml:space="preserve">Исполнитель: </w:t>
      </w:r>
    </w:p>
    <w:p w14:paraId="14113E6D" w14:textId="77777777" w:rsidR="001970B3" w:rsidRPr="00826759" w:rsidRDefault="001970B3" w:rsidP="00A85BC5">
      <w:pPr>
        <w:rPr>
          <w:sz w:val="20"/>
          <w:szCs w:val="20"/>
        </w:rPr>
      </w:pPr>
      <w:r>
        <w:rPr>
          <w:sz w:val="20"/>
          <w:szCs w:val="20"/>
        </w:rPr>
        <w:t>Начальник</w:t>
      </w:r>
      <w:r w:rsidRPr="00826759">
        <w:rPr>
          <w:sz w:val="20"/>
          <w:szCs w:val="20"/>
        </w:rPr>
        <w:t xml:space="preserve"> МО Управление образованием </w:t>
      </w:r>
      <w:r>
        <w:rPr>
          <w:sz w:val="20"/>
          <w:szCs w:val="20"/>
        </w:rPr>
        <w:t>городского округа Красноуфимск</w:t>
      </w:r>
    </w:p>
    <w:p w14:paraId="74948F85" w14:textId="77777777" w:rsidR="001970B3" w:rsidRPr="0010427B" w:rsidRDefault="001970B3" w:rsidP="00A85BC5">
      <w:pPr>
        <w:rPr>
          <w:sz w:val="20"/>
          <w:szCs w:val="20"/>
        </w:rPr>
      </w:pPr>
      <w:r w:rsidRPr="00826759">
        <w:rPr>
          <w:sz w:val="20"/>
          <w:szCs w:val="20"/>
        </w:rPr>
        <w:t xml:space="preserve">Вахрушева Е.А., тел. </w:t>
      </w:r>
      <w:r>
        <w:rPr>
          <w:sz w:val="20"/>
          <w:szCs w:val="20"/>
        </w:rPr>
        <w:t>5-11-35</w:t>
      </w:r>
    </w:p>
    <w:sectPr w:rsidR="001970B3" w:rsidRPr="0010427B" w:rsidSect="00500AF6">
      <w:pgSz w:w="11906" w:h="16838"/>
      <w:pgMar w:top="567" w:right="849" w:bottom="113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Demi">
    <w:charset w:val="00"/>
    <w:family w:val="swiss"/>
    <w:pitch w:val="variable"/>
    <w:sig w:usb0="00000287" w:usb1="00000000" w:usb2="00000000" w:usb3="00000000" w:csb0="0000009F" w:csb1="00000000"/>
  </w:font>
  <w:font w:name="Liberation Serif">
    <w:altName w:val="Cambria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AD56BF"/>
    <w:multiLevelType w:val="hybridMultilevel"/>
    <w:tmpl w:val="9B78C772"/>
    <w:lvl w:ilvl="0" w:tplc="5796A5D6">
      <w:start w:val="4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1" w15:restartNumberingAfterBreak="0">
    <w:nsid w:val="098F5528"/>
    <w:multiLevelType w:val="hybridMultilevel"/>
    <w:tmpl w:val="010A365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B47536C"/>
    <w:multiLevelType w:val="hybridMultilevel"/>
    <w:tmpl w:val="9F48F41C"/>
    <w:lvl w:ilvl="0" w:tplc="F7BECEDE">
      <w:start w:val="3"/>
      <w:numFmt w:val="decimal"/>
      <w:lvlText w:val="%1."/>
      <w:lvlJc w:val="left"/>
      <w:pPr>
        <w:ind w:left="927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3" w15:restartNumberingAfterBreak="0">
    <w:nsid w:val="0FDE6B15"/>
    <w:multiLevelType w:val="hybridMultilevel"/>
    <w:tmpl w:val="5CA6BB6E"/>
    <w:lvl w:ilvl="0" w:tplc="695C734A">
      <w:start w:val="2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" w15:restartNumberingAfterBreak="0">
    <w:nsid w:val="1914434C"/>
    <w:multiLevelType w:val="hybridMultilevel"/>
    <w:tmpl w:val="7CAC779E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B9555CD"/>
    <w:multiLevelType w:val="hybridMultilevel"/>
    <w:tmpl w:val="EB189788"/>
    <w:lvl w:ilvl="0" w:tplc="9FFC08D4">
      <w:start w:val="6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6" w15:restartNumberingAfterBreak="0">
    <w:nsid w:val="222647AC"/>
    <w:multiLevelType w:val="multilevel"/>
    <w:tmpl w:val="443E5F76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7" w15:restartNumberingAfterBreak="0">
    <w:nsid w:val="31E26B5C"/>
    <w:multiLevelType w:val="hybridMultilevel"/>
    <w:tmpl w:val="821CE9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7014DEC"/>
    <w:multiLevelType w:val="multilevel"/>
    <w:tmpl w:val="5C78E90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9" w15:restartNumberingAfterBreak="0">
    <w:nsid w:val="3EC30C20"/>
    <w:multiLevelType w:val="hybridMultilevel"/>
    <w:tmpl w:val="DD60389E"/>
    <w:lvl w:ilvl="0" w:tplc="0419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FD05D89"/>
    <w:multiLevelType w:val="hybridMultilevel"/>
    <w:tmpl w:val="DAAA3E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8A06FA7"/>
    <w:multiLevelType w:val="hybridMultilevel"/>
    <w:tmpl w:val="432A0D14"/>
    <w:lvl w:ilvl="0" w:tplc="1D86242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2" w15:restartNumberingAfterBreak="0">
    <w:nsid w:val="56C46213"/>
    <w:multiLevelType w:val="hybridMultilevel"/>
    <w:tmpl w:val="0586641A"/>
    <w:lvl w:ilvl="0" w:tplc="96D8746E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70" w:hanging="180"/>
      </w:pPr>
      <w:rPr>
        <w:rFonts w:cs="Times New Roman"/>
      </w:rPr>
    </w:lvl>
  </w:abstractNum>
  <w:abstractNum w:abstractNumId="13" w15:restartNumberingAfterBreak="0">
    <w:nsid w:val="578A0FEC"/>
    <w:multiLevelType w:val="hybridMultilevel"/>
    <w:tmpl w:val="813AEBE8"/>
    <w:lvl w:ilvl="0" w:tplc="1EFE540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599D32D4"/>
    <w:multiLevelType w:val="hybridMultilevel"/>
    <w:tmpl w:val="D5CA2C8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E925ADF"/>
    <w:multiLevelType w:val="multilevel"/>
    <w:tmpl w:val="E63C52B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6" w15:restartNumberingAfterBreak="0">
    <w:nsid w:val="6F0969B7"/>
    <w:multiLevelType w:val="hybridMultilevel"/>
    <w:tmpl w:val="B54839E0"/>
    <w:lvl w:ilvl="0" w:tplc="1C600D7A">
      <w:start w:val="2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17" w15:restartNumberingAfterBreak="0">
    <w:nsid w:val="73892A5C"/>
    <w:multiLevelType w:val="hybridMultilevel"/>
    <w:tmpl w:val="6B62140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17"/>
  </w:num>
  <w:num w:numId="3">
    <w:abstractNumId w:val="15"/>
  </w:num>
  <w:num w:numId="4">
    <w:abstractNumId w:val="7"/>
  </w:num>
  <w:num w:numId="5">
    <w:abstractNumId w:val="1"/>
  </w:num>
  <w:num w:numId="6">
    <w:abstractNumId w:val="12"/>
  </w:num>
  <w:num w:numId="7">
    <w:abstractNumId w:val="11"/>
  </w:num>
  <w:num w:numId="8">
    <w:abstractNumId w:val="2"/>
  </w:num>
  <w:num w:numId="9">
    <w:abstractNumId w:val="16"/>
  </w:num>
  <w:num w:numId="10">
    <w:abstractNumId w:val="0"/>
  </w:num>
  <w:num w:numId="11">
    <w:abstractNumId w:val="5"/>
  </w:num>
  <w:num w:numId="12">
    <w:abstractNumId w:val="3"/>
  </w:num>
  <w:num w:numId="13">
    <w:abstractNumId w:val="14"/>
  </w:num>
  <w:num w:numId="14">
    <w:abstractNumId w:val="9"/>
  </w:num>
  <w:num w:numId="15">
    <w:abstractNumId w:val="4"/>
  </w:num>
  <w:num w:numId="16">
    <w:abstractNumId w:val="13"/>
  </w:num>
  <w:num w:numId="17">
    <w:abstractNumId w:val="6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506D5"/>
    <w:rsid w:val="00011FF0"/>
    <w:rsid w:val="000168AE"/>
    <w:rsid w:val="0001727D"/>
    <w:rsid w:val="00044C80"/>
    <w:rsid w:val="000525D0"/>
    <w:rsid w:val="00066138"/>
    <w:rsid w:val="00073329"/>
    <w:rsid w:val="00075AE3"/>
    <w:rsid w:val="00077C3C"/>
    <w:rsid w:val="00090845"/>
    <w:rsid w:val="000A178E"/>
    <w:rsid w:val="000A222C"/>
    <w:rsid w:val="000A666C"/>
    <w:rsid w:val="000B693A"/>
    <w:rsid w:val="000C0D0E"/>
    <w:rsid w:val="000C6B1C"/>
    <w:rsid w:val="000C6E24"/>
    <w:rsid w:val="000D2BDE"/>
    <w:rsid w:val="000E087F"/>
    <w:rsid w:val="001005F2"/>
    <w:rsid w:val="00101529"/>
    <w:rsid w:val="00103A3F"/>
    <w:rsid w:val="0010427B"/>
    <w:rsid w:val="00104AB1"/>
    <w:rsid w:val="001056E0"/>
    <w:rsid w:val="00123EC0"/>
    <w:rsid w:val="00143D31"/>
    <w:rsid w:val="00144FDB"/>
    <w:rsid w:val="0015373C"/>
    <w:rsid w:val="0015626D"/>
    <w:rsid w:val="001670F0"/>
    <w:rsid w:val="001737DE"/>
    <w:rsid w:val="00173A96"/>
    <w:rsid w:val="0017594E"/>
    <w:rsid w:val="0019507C"/>
    <w:rsid w:val="001970B3"/>
    <w:rsid w:val="001D4633"/>
    <w:rsid w:val="001E2282"/>
    <w:rsid w:val="001E3128"/>
    <w:rsid w:val="001E4919"/>
    <w:rsid w:val="001F02FA"/>
    <w:rsid w:val="002068CC"/>
    <w:rsid w:val="0020779E"/>
    <w:rsid w:val="0021040C"/>
    <w:rsid w:val="00212081"/>
    <w:rsid w:val="002151AE"/>
    <w:rsid w:val="00215285"/>
    <w:rsid w:val="0021575E"/>
    <w:rsid w:val="002237E1"/>
    <w:rsid w:val="002238FA"/>
    <w:rsid w:val="00246459"/>
    <w:rsid w:val="00253255"/>
    <w:rsid w:val="00257BAD"/>
    <w:rsid w:val="002615A0"/>
    <w:rsid w:val="002822CB"/>
    <w:rsid w:val="002B01B9"/>
    <w:rsid w:val="002C0800"/>
    <w:rsid w:val="002C5226"/>
    <w:rsid w:val="002D31CC"/>
    <w:rsid w:val="002F15B1"/>
    <w:rsid w:val="002F5968"/>
    <w:rsid w:val="002F7A5B"/>
    <w:rsid w:val="00301EF8"/>
    <w:rsid w:val="00323A01"/>
    <w:rsid w:val="00336597"/>
    <w:rsid w:val="00336FD1"/>
    <w:rsid w:val="003446B7"/>
    <w:rsid w:val="0036515B"/>
    <w:rsid w:val="00366D4D"/>
    <w:rsid w:val="0036747E"/>
    <w:rsid w:val="003C2851"/>
    <w:rsid w:val="003C7057"/>
    <w:rsid w:val="003D245E"/>
    <w:rsid w:val="003E45E7"/>
    <w:rsid w:val="00400844"/>
    <w:rsid w:val="0041246A"/>
    <w:rsid w:val="00420CE2"/>
    <w:rsid w:val="00426209"/>
    <w:rsid w:val="00444210"/>
    <w:rsid w:val="00452D1B"/>
    <w:rsid w:val="00471A99"/>
    <w:rsid w:val="004809BE"/>
    <w:rsid w:val="0048427D"/>
    <w:rsid w:val="00492DDA"/>
    <w:rsid w:val="004930CB"/>
    <w:rsid w:val="004A11FC"/>
    <w:rsid w:val="004C396A"/>
    <w:rsid w:val="004E6D4E"/>
    <w:rsid w:val="004E7AF1"/>
    <w:rsid w:val="005003AC"/>
    <w:rsid w:val="00500AF6"/>
    <w:rsid w:val="00516AAD"/>
    <w:rsid w:val="00523590"/>
    <w:rsid w:val="00531B53"/>
    <w:rsid w:val="005379D2"/>
    <w:rsid w:val="0059002C"/>
    <w:rsid w:val="005900AD"/>
    <w:rsid w:val="00593467"/>
    <w:rsid w:val="005A42C9"/>
    <w:rsid w:val="005B3C4F"/>
    <w:rsid w:val="005C50D7"/>
    <w:rsid w:val="005D451D"/>
    <w:rsid w:val="005D45D4"/>
    <w:rsid w:val="005E0838"/>
    <w:rsid w:val="005E304A"/>
    <w:rsid w:val="005E696E"/>
    <w:rsid w:val="005F49DB"/>
    <w:rsid w:val="005F7C8B"/>
    <w:rsid w:val="00621746"/>
    <w:rsid w:val="006247FD"/>
    <w:rsid w:val="00633037"/>
    <w:rsid w:val="006857A9"/>
    <w:rsid w:val="006943E9"/>
    <w:rsid w:val="00694C58"/>
    <w:rsid w:val="006A5501"/>
    <w:rsid w:val="006A6BB2"/>
    <w:rsid w:val="006B2F16"/>
    <w:rsid w:val="006D000F"/>
    <w:rsid w:val="006E26E9"/>
    <w:rsid w:val="006F04DB"/>
    <w:rsid w:val="0073433E"/>
    <w:rsid w:val="00740E2B"/>
    <w:rsid w:val="007506D5"/>
    <w:rsid w:val="00751DBB"/>
    <w:rsid w:val="0075251F"/>
    <w:rsid w:val="00760ABF"/>
    <w:rsid w:val="007836C8"/>
    <w:rsid w:val="00787FEE"/>
    <w:rsid w:val="007E09E3"/>
    <w:rsid w:val="007F20FF"/>
    <w:rsid w:val="00807091"/>
    <w:rsid w:val="00811511"/>
    <w:rsid w:val="0082262B"/>
    <w:rsid w:val="00826759"/>
    <w:rsid w:val="00831ACE"/>
    <w:rsid w:val="00845FC5"/>
    <w:rsid w:val="0086021B"/>
    <w:rsid w:val="0086139A"/>
    <w:rsid w:val="00864318"/>
    <w:rsid w:val="00872B3F"/>
    <w:rsid w:val="0088457A"/>
    <w:rsid w:val="008909D1"/>
    <w:rsid w:val="008A3261"/>
    <w:rsid w:val="008B7B34"/>
    <w:rsid w:val="008C2B58"/>
    <w:rsid w:val="008C575A"/>
    <w:rsid w:val="008E7024"/>
    <w:rsid w:val="008E7DB8"/>
    <w:rsid w:val="00900744"/>
    <w:rsid w:val="00910546"/>
    <w:rsid w:val="009122F9"/>
    <w:rsid w:val="00912716"/>
    <w:rsid w:val="009142FB"/>
    <w:rsid w:val="00916799"/>
    <w:rsid w:val="009319AD"/>
    <w:rsid w:val="009323F9"/>
    <w:rsid w:val="0093600C"/>
    <w:rsid w:val="00955892"/>
    <w:rsid w:val="00981BDE"/>
    <w:rsid w:val="00995ED5"/>
    <w:rsid w:val="009975B0"/>
    <w:rsid w:val="00997B8C"/>
    <w:rsid w:val="009A5D18"/>
    <w:rsid w:val="009B50EB"/>
    <w:rsid w:val="009B6966"/>
    <w:rsid w:val="009B6B05"/>
    <w:rsid w:val="009C7603"/>
    <w:rsid w:val="009D4921"/>
    <w:rsid w:val="009E1D1B"/>
    <w:rsid w:val="009E50B7"/>
    <w:rsid w:val="00A0296B"/>
    <w:rsid w:val="00A257CF"/>
    <w:rsid w:val="00A4153C"/>
    <w:rsid w:val="00A45E27"/>
    <w:rsid w:val="00A63E8F"/>
    <w:rsid w:val="00A72222"/>
    <w:rsid w:val="00A85BC5"/>
    <w:rsid w:val="00A93E1D"/>
    <w:rsid w:val="00A945C5"/>
    <w:rsid w:val="00AB4999"/>
    <w:rsid w:val="00AB7103"/>
    <w:rsid w:val="00AD0FCE"/>
    <w:rsid w:val="00AD469E"/>
    <w:rsid w:val="00AE2DA3"/>
    <w:rsid w:val="00B03282"/>
    <w:rsid w:val="00B41C1F"/>
    <w:rsid w:val="00B7275A"/>
    <w:rsid w:val="00B843AC"/>
    <w:rsid w:val="00B843D8"/>
    <w:rsid w:val="00B90441"/>
    <w:rsid w:val="00B930F6"/>
    <w:rsid w:val="00B9336D"/>
    <w:rsid w:val="00B95A01"/>
    <w:rsid w:val="00B97173"/>
    <w:rsid w:val="00BA031B"/>
    <w:rsid w:val="00BA3BA0"/>
    <w:rsid w:val="00BB69CD"/>
    <w:rsid w:val="00BC01CA"/>
    <w:rsid w:val="00BC1A68"/>
    <w:rsid w:val="00BD1FCD"/>
    <w:rsid w:val="00BD4708"/>
    <w:rsid w:val="00BE07B8"/>
    <w:rsid w:val="00BE1304"/>
    <w:rsid w:val="00BE1BE2"/>
    <w:rsid w:val="00BF308F"/>
    <w:rsid w:val="00BF4EE0"/>
    <w:rsid w:val="00C26260"/>
    <w:rsid w:val="00C37A49"/>
    <w:rsid w:val="00C40744"/>
    <w:rsid w:val="00C44284"/>
    <w:rsid w:val="00C44E0D"/>
    <w:rsid w:val="00C46E57"/>
    <w:rsid w:val="00C53C7F"/>
    <w:rsid w:val="00C66C73"/>
    <w:rsid w:val="00C76C28"/>
    <w:rsid w:val="00C82E58"/>
    <w:rsid w:val="00C97016"/>
    <w:rsid w:val="00CB2505"/>
    <w:rsid w:val="00CB3209"/>
    <w:rsid w:val="00CB7C6F"/>
    <w:rsid w:val="00CC66A0"/>
    <w:rsid w:val="00CC786A"/>
    <w:rsid w:val="00CD7A99"/>
    <w:rsid w:val="00D10342"/>
    <w:rsid w:val="00D307E5"/>
    <w:rsid w:val="00D343F4"/>
    <w:rsid w:val="00D543F5"/>
    <w:rsid w:val="00D57522"/>
    <w:rsid w:val="00D65D14"/>
    <w:rsid w:val="00D77011"/>
    <w:rsid w:val="00D854EB"/>
    <w:rsid w:val="00D937C4"/>
    <w:rsid w:val="00DA0A02"/>
    <w:rsid w:val="00DE5548"/>
    <w:rsid w:val="00E40853"/>
    <w:rsid w:val="00E44B77"/>
    <w:rsid w:val="00E52489"/>
    <w:rsid w:val="00E64E50"/>
    <w:rsid w:val="00E671AF"/>
    <w:rsid w:val="00E80ED8"/>
    <w:rsid w:val="00E97087"/>
    <w:rsid w:val="00EB4CFB"/>
    <w:rsid w:val="00EB6ED2"/>
    <w:rsid w:val="00EC3D09"/>
    <w:rsid w:val="00EC597D"/>
    <w:rsid w:val="00ED169D"/>
    <w:rsid w:val="00EE1D2B"/>
    <w:rsid w:val="00EE2E1A"/>
    <w:rsid w:val="00EE736E"/>
    <w:rsid w:val="00EF3C62"/>
    <w:rsid w:val="00EF7ABC"/>
    <w:rsid w:val="00F10929"/>
    <w:rsid w:val="00F157BC"/>
    <w:rsid w:val="00F305B4"/>
    <w:rsid w:val="00F30A84"/>
    <w:rsid w:val="00F347A0"/>
    <w:rsid w:val="00F410A8"/>
    <w:rsid w:val="00F418B2"/>
    <w:rsid w:val="00F418D6"/>
    <w:rsid w:val="00F41B5B"/>
    <w:rsid w:val="00F63EF4"/>
    <w:rsid w:val="00F66E4D"/>
    <w:rsid w:val="00F72E3D"/>
    <w:rsid w:val="00F773FE"/>
    <w:rsid w:val="00F8450E"/>
    <w:rsid w:val="00F90409"/>
    <w:rsid w:val="00F94E9D"/>
    <w:rsid w:val="00FA65B0"/>
    <w:rsid w:val="00FC0B0C"/>
    <w:rsid w:val="00FD1BAC"/>
    <w:rsid w:val="00FF1DC4"/>
    <w:rsid w:val="00FF5849"/>
    <w:rsid w:val="00FF5E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14DC031"/>
  <w15:docId w15:val="{DC0AD51F-5E3A-41AA-936F-A625999DD4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06D5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7506D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3">
    <w:name w:val="Body Text"/>
    <w:basedOn w:val="a"/>
    <w:link w:val="a4"/>
    <w:uiPriority w:val="99"/>
    <w:rsid w:val="007506D5"/>
    <w:pPr>
      <w:jc w:val="center"/>
    </w:pPr>
    <w:rPr>
      <w:b/>
      <w:sz w:val="28"/>
    </w:rPr>
  </w:style>
  <w:style w:type="character" w:customStyle="1" w:styleId="a4">
    <w:name w:val="Основной текст Знак"/>
    <w:link w:val="a3"/>
    <w:uiPriority w:val="99"/>
    <w:locked/>
    <w:rsid w:val="007506D5"/>
    <w:rPr>
      <w:rFonts w:ascii="Times New Roman" w:hAnsi="Times New Roman" w:cs="Times New Roman"/>
      <w:b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rsid w:val="007506D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7506D5"/>
    <w:rPr>
      <w:rFonts w:ascii="Tahoma" w:hAnsi="Tahoma" w:cs="Tahoma"/>
      <w:sz w:val="16"/>
      <w:szCs w:val="16"/>
      <w:lang w:eastAsia="ru-RU"/>
    </w:rPr>
  </w:style>
  <w:style w:type="character" w:styleId="a7">
    <w:name w:val="Hyperlink"/>
    <w:uiPriority w:val="99"/>
    <w:rsid w:val="00787FEE"/>
    <w:rPr>
      <w:rFonts w:cs="Times New Roman"/>
      <w:color w:val="0000FF"/>
      <w:u w:val="single"/>
    </w:rPr>
  </w:style>
  <w:style w:type="character" w:customStyle="1" w:styleId="2">
    <w:name w:val="Основной текст (2)_"/>
    <w:link w:val="20"/>
    <w:uiPriority w:val="99"/>
    <w:locked/>
    <w:rsid w:val="00787FEE"/>
    <w:rPr>
      <w:rFonts w:ascii="Franklin Gothic Demi" w:hAnsi="Franklin Gothic Demi" w:cs="Franklin Gothic Demi"/>
      <w:sz w:val="36"/>
      <w:szCs w:val="36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787FEE"/>
    <w:pPr>
      <w:widowControl w:val="0"/>
      <w:shd w:val="clear" w:color="auto" w:fill="FFFFFF"/>
      <w:spacing w:after="780" w:line="384" w:lineRule="exact"/>
    </w:pPr>
    <w:rPr>
      <w:rFonts w:ascii="Franklin Gothic Demi" w:eastAsia="Calibri" w:hAnsi="Franklin Gothic Demi" w:cs="Franklin Gothic Demi"/>
      <w:sz w:val="36"/>
      <w:szCs w:val="36"/>
      <w:lang w:eastAsia="en-US"/>
    </w:rPr>
  </w:style>
  <w:style w:type="paragraph" w:styleId="a8">
    <w:name w:val="List Paragraph"/>
    <w:aliases w:val="мой"/>
    <w:basedOn w:val="a"/>
    <w:link w:val="a9"/>
    <w:uiPriority w:val="34"/>
    <w:qFormat/>
    <w:rsid w:val="00BA031B"/>
    <w:pPr>
      <w:ind w:left="720"/>
      <w:contextualSpacing/>
    </w:pPr>
  </w:style>
  <w:style w:type="table" w:styleId="aa">
    <w:name w:val="Table Grid"/>
    <w:basedOn w:val="a1"/>
    <w:uiPriority w:val="99"/>
    <w:rsid w:val="00A63E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Основной текст_"/>
    <w:link w:val="21"/>
    <w:uiPriority w:val="99"/>
    <w:locked/>
    <w:rsid w:val="00A85BC5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1">
    <w:name w:val="Основной текст1"/>
    <w:uiPriority w:val="99"/>
    <w:rsid w:val="00A85BC5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 w:eastAsia="ru-RU"/>
    </w:rPr>
  </w:style>
  <w:style w:type="paragraph" w:customStyle="1" w:styleId="21">
    <w:name w:val="Основной текст2"/>
    <w:basedOn w:val="a"/>
    <w:link w:val="ab"/>
    <w:uiPriority w:val="99"/>
    <w:rsid w:val="00A85BC5"/>
    <w:pPr>
      <w:widowControl w:val="0"/>
      <w:shd w:val="clear" w:color="auto" w:fill="FFFFFF"/>
      <w:spacing w:before="60" w:after="420" w:line="240" w:lineRule="atLeast"/>
      <w:jc w:val="center"/>
    </w:pPr>
    <w:rPr>
      <w:sz w:val="26"/>
      <w:szCs w:val="26"/>
      <w:lang w:eastAsia="en-US"/>
    </w:rPr>
  </w:style>
  <w:style w:type="character" w:customStyle="1" w:styleId="4">
    <w:name w:val="Основной текст (4)_"/>
    <w:link w:val="40"/>
    <w:uiPriority w:val="99"/>
    <w:locked/>
    <w:rsid w:val="006247FD"/>
    <w:rPr>
      <w:sz w:val="19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6247FD"/>
    <w:pPr>
      <w:widowControl w:val="0"/>
      <w:shd w:val="clear" w:color="auto" w:fill="FFFFFF"/>
      <w:spacing w:before="420" w:line="226" w:lineRule="exact"/>
      <w:jc w:val="both"/>
    </w:pPr>
    <w:rPr>
      <w:rFonts w:ascii="Calibri" w:eastAsia="Calibri" w:hAnsi="Calibri"/>
      <w:sz w:val="19"/>
      <w:szCs w:val="20"/>
    </w:rPr>
  </w:style>
  <w:style w:type="character" w:customStyle="1" w:styleId="4Exact">
    <w:name w:val="Основной текст (4) Exact"/>
    <w:uiPriority w:val="99"/>
    <w:rsid w:val="006247FD"/>
    <w:rPr>
      <w:rFonts w:ascii="Times New Roman" w:hAnsi="Times New Roman"/>
      <w:sz w:val="19"/>
      <w:u w:val="none"/>
    </w:rPr>
  </w:style>
  <w:style w:type="character" w:customStyle="1" w:styleId="a9">
    <w:name w:val="Абзац списка Знак"/>
    <w:aliases w:val="мой Знак"/>
    <w:basedOn w:val="a0"/>
    <w:link w:val="a8"/>
    <w:uiPriority w:val="34"/>
    <w:locked/>
    <w:rsid w:val="008E7024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65166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FC299E-9E50-4947-BC19-D53FAFE372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565</Words>
  <Characters>3227</Characters>
  <Application>Microsoft Office Word</Application>
  <DocSecurity>0</DocSecurity>
  <Lines>26</Lines>
  <Paragraphs>7</Paragraphs>
  <ScaleCrop>false</ScaleCrop>
  <Company>Microsoft</Company>
  <LinksUpToDate>false</LinksUpToDate>
  <CharactersWithSpaces>3785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71</cp:revision>
  <cp:lastPrinted>2018-11-29T05:55:00Z</cp:lastPrinted>
  <dcterms:created xsi:type="dcterms:W3CDTF">2024-09-03T12:26:00Z</dcterms:created>
  <dcterms:modified xsi:type="dcterms:W3CDTF">2024-12-04T10:23:00Z</dcterms:modified>
</cp:coreProperties>
</file>