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146D" w14:textId="77777777" w:rsidR="008233AF" w:rsidRDefault="008233AF" w:rsidP="008233AF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2A26563F" wp14:editId="1BC78B47">
            <wp:extent cx="440690" cy="56515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8942D" w14:textId="77777777" w:rsidR="0003424B" w:rsidRDefault="0003424B" w:rsidP="008233AF">
      <w:pPr>
        <w:jc w:val="center"/>
        <w:rPr>
          <w:spacing w:val="-20"/>
          <w:sz w:val="16"/>
          <w:szCs w:val="16"/>
        </w:rPr>
      </w:pPr>
    </w:p>
    <w:p w14:paraId="5EC988D8" w14:textId="77777777" w:rsidR="008233AF" w:rsidRPr="00F31FD6" w:rsidRDefault="008233AF" w:rsidP="008233AF">
      <w:pPr>
        <w:jc w:val="center"/>
        <w:rPr>
          <w:b/>
          <w:sz w:val="28"/>
          <w:szCs w:val="28"/>
        </w:rPr>
      </w:pPr>
      <w:proofErr w:type="gramStart"/>
      <w:r w:rsidRPr="00F31FD6">
        <w:rPr>
          <w:b/>
          <w:sz w:val="28"/>
          <w:szCs w:val="28"/>
        </w:rPr>
        <w:t>ГЛАВА  ГОРОДСКОГО</w:t>
      </w:r>
      <w:proofErr w:type="gramEnd"/>
      <w:r w:rsidRPr="00F31FD6">
        <w:rPr>
          <w:b/>
          <w:sz w:val="28"/>
          <w:szCs w:val="28"/>
        </w:rPr>
        <w:t xml:space="preserve"> ОКРУГА КРАСНОУФИМСК</w:t>
      </w:r>
    </w:p>
    <w:p w14:paraId="7493A21A" w14:textId="77777777" w:rsidR="008233AF" w:rsidRDefault="008233AF" w:rsidP="008233AF">
      <w:pPr>
        <w:jc w:val="center"/>
        <w:rPr>
          <w:b/>
          <w:spacing w:val="-20"/>
          <w:sz w:val="16"/>
          <w:szCs w:val="16"/>
        </w:rPr>
      </w:pPr>
    </w:p>
    <w:p w14:paraId="5EBEC544" w14:textId="77777777" w:rsidR="008233AF" w:rsidRDefault="008233AF" w:rsidP="008233AF">
      <w:pPr>
        <w:jc w:val="center"/>
        <w:rPr>
          <w:b/>
          <w:spacing w:val="50"/>
          <w:sz w:val="32"/>
          <w:szCs w:val="32"/>
        </w:rPr>
      </w:pPr>
      <w:r w:rsidRPr="009E20E6">
        <w:rPr>
          <w:b/>
          <w:spacing w:val="50"/>
          <w:sz w:val="32"/>
          <w:szCs w:val="32"/>
        </w:rPr>
        <w:t>ПОСТАНОВЛЕНИЕ</w:t>
      </w:r>
    </w:p>
    <w:p w14:paraId="57A2AB6D" w14:textId="77777777" w:rsidR="008233AF" w:rsidRDefault="008233AF" w:rsidP="008233AF">
      <w:pPr>
        <w:jc w:val="center"/>
        <w:rPr>
          <w:b/>
          <w:spacing w:val="50"/>
          <w:sz w:val="32"/>
          <w:szCs w:val="32"/>
        </w:rPr>
      </w:pPr>
    </w:p>
    <w:p w14:paraId="169759C1" w14:textId="113D4AB3" w:rsidR="008233AF" w:rsidRDefault="00B95992" w:rsidP="00523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33BF">
        <w:rPr>
          <w:sz w:val="28"/>
          <w:szCs w:val="28"/>
        </w:rPr>
        <w:t xml:space="preserve"> </w:t>
      </w:r>
      <w:r w:rsidR="00AE404F">
        <w:rPr>
          <w:sz w:val="28"/>
          <w:szCs w:val="28"/>
        </w:rPr>
        <w:t xml:space="preserve">  </w:t>
      </w:r>
      <w:r w:rsidR="00C00982">
        <w:rPr>
          <w:sz w:val="28"/>
          <w:szCs w:val="28"/>
        </w:rPr>
        <w:t>16</w:t>
      </w:r>
      <w:r w:rsidR="00E256A2">
        <w:rPr>
          <w:sz w:val="28"/>
          <w:szCs w:val="28"/>
        </w:rPr>
        <w:t>.</w:t>
      </w:r>
      <w:r w:rsidR="00AE404F">
        <w:rPr>
          <w:sz w:val="28"/>
          <w:szCs w:val="28"/>
        </w:rPr>
        <w:t>12</w:t>
      </w:r>
      <w:r w:rsidR="00E256A2">
        <w:rPr>
          <w:sz w:val="28"/>
          <w:szCs w:val="28"/>
        </w:rPr>
        <w:t>.</w:t>
      </w:r>
      <w:r w:rsidR="002433BF">
        <w:rPr>
          <w:sz w:val="28"/>
          <w:szCs w:val="28"/>
        </w:rPr>
        <w:t>20</w:t>
      </w:r>
      <w:r w:rsidR="00AE404F">
        <w:rPr>
          <w:sz w:val="28"/>
          <w:szCs w:val="28"/>
        </w:rPr>
        <w:t>24</w:t>
      </w:r>
      <w:r w:rsidR="002433BF">
        <w:rPr>
          <w:sz w:val="28"/>
          <w:szCs w:val="28"/>
        </w:rPr>
        <w:t xml:space="preserve">г.    </w:t>
      </w:r>
      <w:r w:rsidR="008233AF">
        <w:rPr>
          <w:sz w:val="28"/>
          <w:szCs w:val="28"/>
        </w:rPr>
        <w:t xml:space="preserve">                                       </w:t>
      </w:r>
      <w:r w:rsidR="002433BF">
        <w:rPr>
          <w:sz w:val="28"/>
          <w:szCs w:val="28"/>
        </w:rPr>
        <w:t xml:space="preserve">              </w:t>
      </w:r>
      <w:r w:rsidR="00AE404F">
        <w:rPr>
          <w:sz w:val="28"/>
          <w:szCs w:val="28"/>
        </w:rPr>
        <w:t xml:space="preserve">                    </w:t>
      </w:r>
      <w:r w:rsidR="002433BF">
        <w:rPr>
          <w:sz w:val="28"/>
          <w:szCs w:val="28"/>
        </w:rPr>
        <w:t xml:space="preserve">       </w:t>
      </w:r>
      <w:r w:rsidR="008233AF">
        <w:rPr>
          <w:sz w:val="28"/>
          <w:szCs w:val="28"/>
        </w:rPr>
        <w:t>№</w:t>
      </w:r>
      <w:r w:rsidR="00C00982">
        <w:rPr>
          <w:sz w:val="28"/>
          <w:szCs w:val="28"/>
        </w:rPr>
        <w:t>1256</w:t>
      </w:r>
      <w:r w:rsidR="0000089E">
        <w:rPr>
          <w:sz w:val="28"/>
          <w:szCs w:val="28"/>
        </w:rPr>
        <w:t xml:space="preserve"> </w:t>
      </w:r>
    </w:p>
    <w:p w14:paraId="475AFCD5" w14:textId="77777777" w:rsidR="00523257" w:rsidRDefault="00523257" w:rsidP="00523257">
      <w:pPr>
        <w:jc w:val="both"/>
        <w:rPr>
          <w:sz w:val="28"/>
          <w:szCs w:val="28"/>
        </w:rPr>
      </w:pPr>
    </w:p>
    <w:p w14:paraId="614970DA" w14:textId="266A6606" w:rsidR="008233AF" w:rsidRPr="00AE404F" w:rsidRDefault="002433BF" w:rsidP="00AE404F">
      <w:pPr>
        <w:ind w:left="-284" w:right="-141"/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Pr="002433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Главы городского округа</w:t>
      </w:r>
      <w:r w:rsidRPr="003512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Красноуфимск №</w:t>
      </w:r>
      <w:r w:rsidR="00AE404F">
        <w:rPr>
          <w:b/>
          <w:sz w:val="28"/>
          <w:szCs w:val="28"/>
        </w:rPr>
        <w:t>929</w:t>
      </w:r>
      <w:r>
        <w:rPr>
          <w:b/>
          <w:sz w:val="28"/>
          <w:szCs w:val="28"/>
        </w:rPr>
        <w:t xml:space="preserve"> от 0</w:t>
      </w:r>
      <w:r w:rsidR="00AE40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AE404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AE404F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г. «</w:t>
      </w:r>
      <w:r w:rsidR="00AE404F" w:rsidRPr="00467E86">
        <w:rPr>
          <w:rFonts w:ascii="Liberation Serif" w:hAnsi="Liberation Serif"/>
          <w:b/>
          <w:sz w:val="28"/>
          <w:szCs w:val="28"/>
        </w:rPr>
        <w:t xml:space="preserve">О </w:t>
      </w:r>
      <w:r w:rsidR="00AE404F" w:rsidRPr="00CC10E9">
        <w:rPr>
          <w:rFonts w:ascii="Liberation Serif" w:hAnsi="Liberation Serif"/>
          <w:b/>
          <w:sz w:val="28"/>
          <w:szCs w:val="28"/>
        </w:rPr>
        <w:t xml:space="preserve">предоставлении </w:t>
      </w:r>
      <w:r w:rsidR="00AE404F" w:rsidRPr="00BE511D">
        <w:rPr>
          <w:rFonts w:ascii="Liberation Serif" w:hAnsi="Liberation Serif"/>
          <w:b/>
          <w:sz w:val="28"/>
          <w:szCs w:val="28"/>
        </w:rPr>
        <w:t xml:space="preserve">разрешения </w:t>
      </w:r>
      <w:bookmarkStart w:id="0" w:name="_Hlk173163662"/>
      <w:r w:rsidR="00AE404F" w:rsidRPr="00BE511D">
        <w:rPr>
          <w:rFonts w:ascii="Liberation Serif" w:hAnsi="Liberation Serif"/>
          <w:b/>
          <w:sz w:val="28"/>
          <w:szCs w:val="28"/>
        </w:rPr>
        <w:t xml:space="preserve">на отклонение от предельного максимального размера земельного участка </w:t>
      </w:r>
      <w:bookmarkEnd w:id="0"/>
      <w:r w:rsidR="00AE404F" w:rsidRPr="00BE511D">
        <w:rPr>
          <w:rFonts w:ascii="Liberation Serif" w:hAnsi="Liberation Serif"/>
          <w:b/>
          <w:sz w:val="28"/>
          <w:szCs w:val="28"/>
        </w:rPr>
        <w:t xml:space="preserve">с условным номером КН </w:t>
      </w:r>
      <w:proofErr w:type="gramStart"/>
      <w:r w:rsidR="00AE404F" w:rsidRPr="00BE511D">
        <w:rPr>
          <w:rFonts w:ascii="Liberation Serif" w:hAnsi="Liberation Serif"/>
          <w:b/>
          <w:sz w:val="28"/>
          <w:szCs w:val="28"/>
        </w:rPr>
        <w:t>66:52:0107002:ЗУ</w:t>
      </w:r>
      <w:proofErr w:type="gramEnd"/>
      <w:r w:rsidR="00AE404F" w:rsidRPr="00BE511D">
        <w:rPr>
          <w:rFonts w:ascii="Liberation Serif" w:hAnsi="Liberation Serif"/>
          <w:b/>
          <w:sz w:val="28"/>
          <w:szCs w:val="28"/>
        </w:rPr>
        <w:t>1, расположенного по адресу:</w:t>
      </w:r>
      <w:r w:rsidR="00E54BED">
        <w:rPr>
          <w:rFonts w:ascii="Liberation Serif" w:hAnsi="Liberation Serif"/>
          <w:b/>
          <w:sz w:val="28"/>
          <w:szCs w:val="28"/>
        </w:rPr>
        <w:t xml:space="preserve">         </w:t>
      </w:r>
      <w:r w:rsidR="00AE404F" w:rsidRPr="00BE511D">
        <w:rPr>
          <w:rFonts w:ascii="Liberation Serif" w:hAnsi="Liberation Serif"/>
          <w:b/>
          <w:sz w:val="28"/>
          <w:szCs w:val="28"/>
        </w:rPr>
        <w:t xml:space="preserve"> г. Красноуфимск, ул. Гагарина</w:t>
      </w:r>
      <w:r>
        <w:rPr>
          <w:b/>
          <w:sz w:val="28"/>
          <w:szCs w:val="28"/>
        </w:rPr>
        <w:t>»</w:t>
      </w:r>
    </w:p>
    <w:p w14:paraId="597B4990" w14:textId="77777777" w:rsidR="008233AF" w:rsidRDefault="008233AF" w:rsidP="008233AF">
      <w:pPr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233AF" w:rsidRPr="00E54BED" w14:paraId="0E713232" w14:textId="77777777" w:rsidTr="00714257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44722112" w14:textId="6549434A" w:rsidR="00E54BED" w:rsidRPr="00E54BED" w:rsidRDefault="00E54BED" w:rsidP="00E54BED">
            <w:pPr>
              <w:spacing w:before="100" w:beforeAutospacing="1" w:after="131"/>
              <w:ind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54BED">
              <w:rPr>
                <w:rFonts w:ascii="Liberation Serif" w:hAnsi="Liberation Serif"/>
                <w:sz w:val="28"/>
                <w:szCs w:val="28"/>
              </w:rPr>
              <w:t xml:space="preserve">В связи с допущенной технической ошибкой, </w:t>
            </w:r>
            <w:r w:rsidR="005027A8">
              <w:rPr>
                <w:rFonts w:ascii="Liberation Serif" w:hAnsi="Liberation Serif"/>
                <w:sz w:val="28"/>
                <w:szCs w:val="28"/>
              </w:rPr>
              <w:t>р</w:t>
            </w:r>
            <w:r w:rsidRPr="00E54BED">
              <w:rPr>
                <w:rFonts w:ascii="Liberation Serif" w:hAnsi="Liberation Serif"/>
                <w:sz w:val="28"/>
                <w:szCs w:val="28"/>
              </w:rPr>
              <w:t>уководствуясь ст. 5.1, 38  Градостроительного кодекса Российской Федерации, Правилами землепользования и застройки городского округа Красноуфимск, утвержденными решением Думы городского округа Красноуфимск от 20 декабря 2018  №36/4</w:t>
            </w:r>
            <w:r w:rsidRPr="00E54BE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(с изм. от 26.11.2020г. №64/5)</w:t>
            </w:r>
            <w:r w:rsidRPr="00E54BED">
              <w:rPr>
                <w:rFonts w:ascii="Liberation Serif" w:hAnsi="Liberation Serif"/>
                <w:sz w:val="28"/>
                <w:szCs w:val="28"/>
              </w:rPr>
              <w:t xml:space="preserve">, статьями 28, 48  Устава муниципального образования городской округ Красноуфимск, протоколом заседания комиссии по подготовке правил землепользования и застройки городского округа Красноуфимск от 04.09.2024г., </w:t>
            </w:r>
          </w:p>
          <w:p w14:paraId="53CD2BFB" w14:textId="0307270F" w:rsidR="008233AF" w:rsidRPr="00E54BED" w:rsidRDefault="008233AF" w:rsidP="0074718F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54BED">
              <w:rPr>
                <w:rFonts w:ascii="Liberation Serif" w:hAnsi="Liberation Serif"/>
                <w:sz w:val="28"/>
                <w:szCs w:val="28"/>
              </w:rPr>
              <w:t>ПОСТАНОВЛЯЮ:</w:t>
            </w:r>
          </w:p>
          <w:p w14:paraId="21F00FFD" w14:textId="41AA655B" w:rsidR="00867C43" w:rsidRPr="00867C43" w:rsidRDefault="00867C43" w:rsidP="00867C43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67C43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   1. </w:t>
            </w:r>
            <w:r w:rsidR="00F05C2E" w:rsidRPr="00867C43">
              <w:rPr>
                <w:rFonts w:ascii="Liberation Serif" w:hAnsi="Liberation Serif"/>
                <w:sz w:val="28"/>
                <w:szCs w:val="28"/>
              </w:rPr>
              <w:t xml:space="preserve">Внести </w:t>
            </w:r>
            <w:r w:rsidR="001E2CF3">
              <w:rPr>
                <w:rFonts w:ascii="Liberation Serif" w:hAnsi="Liberation Serif"/>
                <w:sz w:val="28"/>
                <w:szCs w:val="28"/>
              </w:rPr>
              <w:t xml:space="preserve">изменение </w:t>
            </w:r>
            <w:proofErr w:type="gramStart"/>
            <w:r w:rsidR="00F05C2E" w:rsidRPr="00867C43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 w:rsidR="002433BF" w:rsidRPr="00867C4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C351C" w:rsidRPr="00867C43">
              <w:rPr>
                <w:rFonts w:ascii="Liberation Serif" w:hAnsi="Liberation Serif"/>
                <w:sz w:val="28"/>
                <w:szCs w:val="28"/>
              </w:rPr>
              <w:t>Постановление</w:t>
            </w:r>
            <w:proofErr w:type="gramEnd"/>
            <w:r w:rsidR="002433BF" w:rsidRPr="00867C43">
              <w:rPr>
                <w:rFonts w:ascii="Liberation Serif" w:hAnsi="Liberation Serif"/>
                <w:sz w:val="28"/>
                <w:szCs w:val="28"/>
              </w:rPr>
              <w:t xml:space="preserve"> Главы городского округа Красноуфимск </w:t>
            </w:r>
            <w:r w:rsidR="00E54BED" w:rsidRPr="00867C43"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2433BF" w:rsidRPr="00867C43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AE404F" w:rsidRPr="00867C43">
              <w:rPr>
                <w:rFonts w:ascii="Liberation Serif" w:hAnsi="Liberation Serif"/>
                <w:sz w:val="28"/>
                <w:szCs w:val="28"/>
              </w:rPr>
              <w:t>949</w:t>
            </w:r>
            <w:r w:rsidR="002433BF" w:rsidRPr="00867C43">
              <w:rPr>
                <w:rFonts w:ascii="Liberation Serif" w:hAnsi="Liberation Serif"/>
                <w:sz w:val="28"/>
                <w:szCs w:val="28"/>
              </w:rPr>
              <w:t xml:space="preserve"> от 0</w:t>
            </w:r>
            <w:r w:rsidR="00AE404F" w:rsidRPr="00867C43">
              <w:rPr>
                <w:rFonts w:ascii="Liberation Serif" w:hAnsi="Liberation Serif"/>
                <w:sz w:val="28"/>
                <w:szCs w:val="28"/>
              </w:rPr>
              <w:t>3</w:t>
            </w:r>
            <w:r w:rsidR="002433BF" w:rsidRPr="00867C43">
              <w:rPr>
                <w:rFonts w:ascii="Liberation Serif" w:hAnsi="Liberation Serif"/>
                <w:sz w:val="28"/>
                <w:szCs w:val="28"/>
              </w:rPr>
              <w:t>.</w:t>
            </w:r>
            <w:r w:rsidR="00AE404F" w:rsidRPr="00867C43">
              <w:rPr>
                <w:rFonts w:ascii="Liberation Serif" w:hAnsi="Liberation Serif"/>
                <w:sz w:val="28"/>
                <w:szCs w:val="28"/>
              </w:rPr>
              <w:t>10</w:t>
            </w:r>
            <w:r w:rsidR="002433BF" w:rsidRPr="00867C43">
              <w:rPr>
                <w:rFonts w:ascii="Liberation Serif" w:hAnsi="Liberation Serif"/>
                <w:sz w:val="28"/>
                <w:szCs w:val="28"/>
              </w:rPr>
              <w:t>.20</w:t>
            </w:r>
            <w:r w:rsidR="00AE404F" w:rsidRPr="00867C43">
              <w:rPr>
                <w:rFonts w:ascii="Liberation Serif" w:hAnsi="Liberation Serif"/>
                <w:sz w:val="28"/>
                <w:szCs w:val="28"/>
              </w:rPr>
              <w:t>24</w:t>
            </w:r>
            <w:r w:rsidR="002433BF" w:rsidRPr="00867C43">
              <w:rPr>
                <w:rFonts w:ascii="Liberation Serif" w:hAnsi="Liberation Serif"/>
                <w:sz w:val="28"/>
                <w:szCs w:val="28"/>
              </w:rPr>
              <w:t xml:space="preserve"> г. «</w:t>
            </w:r>
            <w:r w:rsidR="00AE404F" w:rsidRPr="00867C43">
              <w:rPr>
                <w:rFonts w:ascii="Liberation Serif" w:hAnsi="Liberation Serif"/>
                <w:bCs/>
                <w:sz w:val="28"/>
                <w:szCs w:val="28"/>
              </w:rPr>
              <w:t xml:space="preserve">О предоставлении разрешения на отклонение от предельного максимального размера земельного участка с условным номером КН </w:t>
            </w:r>
            <w:proofErr w:type="gramStart"/>
            <w:r w:rsidR="00AE404F" w:rsidRPr="00867C43">
              <w:rPr>
                <w:rFonts w:ascii="Liberation Serif" w:hAnsi="Liberation Serif"/>
                <w:bCs/>
                <w:sz w:val="28"/>
                <w:szCs w:val="28"/>
              </w:rPr>
              <w:t>66:52:0107002:ЗУ</w:t>
            </w:r>
            <w:proofErr w:type="gramEnd"/>
            <w:r w:rsidR="00AE404F" w:rsidRPr="00867C43">
              <w:rPr>
                <w:rFonts w:ascii="Liberation Serif" w:hAnsi="Liberation Serif"/>
                <w:bCs/>
                <w:sz w:val="28"/>
                <w:szCs w:val="28"/>
              </w:rPr>
              <w:t>1, расположенного по адресу: г. Красноуфимск, ул. Гагарина</w:t>
            </w:r>
            <w:r w:rsidR="002433BF" w:rsidRPr="00867C43">
              <w:rPr>
                <w:rFonts w:ascii="Liberation Serif" w:hAnsi="Liberation Serif"/>
                <w:bCs/>
                <w:sz w:val="28"/>
                <w:szCs w:val="28"/>
              </w:rPr>
              <w:t>»</w:t>
            </w:r>
            <w:r w:rsidRPr="00867C43">
              <w:rPr>
                <w:rFonts w:ascii="Liberation Serif" w:hAnsi="Liberation Serif"/>
                <w:bCs/>
                <w:sz w:val="28"/>
                <w:szCs w:val="28"/>
              </w:rPr>
              <w:t>:</w:t>
            </w:r>
          </w:p>
          <w:p w14:paraId="5607BD26" w14:textId="77054877" w:rsidR="00F05C2E" w:rsidRPr="0062187D" w:rsidRDefault="005C351C" w:rsidP="00867C4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187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67C43" w:rsidRPr="0062187D">
              <w:rPr>
                <w:rFonts w:ascii="Liberation Serif" w:hAnsi="Liberation Serif"/>
                <w:sz w:val="28"/>
                <w:szCs w:val="28"/>
              </w:rPr>
              <w:t xml:space="preserve">        1.1. </w:t>
            </w:r>
            <w:r w:rsidR="00F05C2E" w:rsidRPr="0062187D">
              <w:rPr>
                <w:rFonts w:ascii="Liberation Serif" w:hAnsi="Liberation Serif"/>
                <w:sz w:val="28"/>
                <w:szCs w:val="28"/>
              </w:rPr>
              <w:t xml:space="preserve">п.1 </w:t>
            </w:r>
            <w:r w:rsidR="00867C43" w:rsidRPr="0062187D">
              <w:rPr>
                <w:rFonts w:ascii="Liberation Serif" w:hAnsi="Liberation Serif"/>
                <w:sz w:val="28"/>
                <w:szCs w:val="28"/>
              </w:rPr>
              <w:t>изложить</w:t>
            </w:r>
            <w:r w:rsidR="00F05C2E" w:rsidRPr="0062187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433BF" w:rsidRPr="0062187D">
              <w:rPr>
                <w:rFonts w:ascii="Liberation Serif" w:hAnsi="Liberation Serif"/>
                <w:sz w:val="28"/>
                <w:szCs w:val="28"/>
              </w:rPr>
              <w:t>в следующей редакции: «</w:t>
            </w:r>
            <w:r w:rsidR="00E54BED" w:rsidRPr="0062187D"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  <w:r w:rsidR="00AE404F" w:rsidRPr="0062187D">
              <w:rPr>
                <w:rFonts w:ascii="Liberation Serif" w:hAnsi="Liberation Serif"/>
                <w:sz w:val="28"/>
                <w:szCs w:val="28"/>
              </w:rPr>
              <w:t>Предоставить разрешени</w:t>
            </w:r>
            <w:r w:rsidR="00867C43" w:rsidRPr="0062187D">
              <w:rPr>
                <w:rFonts w:ascii="Liberation Serif" w:hAnsi="Liberation Serif"/>
                <w:sz w:val="28"/>
                <w:szCs w:val="28"/>
              </w:rPr>
              <w:t>е</w:t>
            </w:r>
            <w:r w:rsidR="00AE404F" w:rsidRPr="0062187D">
              <w:rPr>
                <w:rFonts w:ascii="Liberation Serif" w:hAnsi="Liberation Serif"/>
                <w:sz w:val="28"/>
                <w:szCs w:val="28"/>
              </w:rPr>
              <w:t xml:space="preserve"> на отклонение от предельного максимального размера земельного участка для вновь сформированного земельного участка</w:t>
            </w:r>
            <w:r w:rsidR="00AE404F" w:rsidRPr="0062187D">
              <w:rPr>
                <w:rFonts w:ascii="Liberation Serif" w:hAnsi="Liberation Serif"/>
                <w:iCs/>
                <w:sz w:val="28"/>
                <w:szCs w:val="28"/>
              </w:rPr>
              <w:t xml:space="preserve"> с разрешенным видом использования «Хранение автотранспорта»</w:t>
            </w:r>
            <w:r w:rsidR="00AE404F" w:rsidRPr="0062187D">
              <w:rPr>
                <w:rFonts w:ascii="Liberation Serif" w:hAnsi="Liberation Serif"/>
                <w:sz w:val="28"/>
                <w:szCs w:val="28"/>
              </w:rPr>
              <w:t>, с КН 66:52:0107002:ЗУ1, расположенного по адресу:</w:t>
            </w:r>
            <w:r w:rsidR="00714257" w:rsidRPr="0062187D">
              <w:rPr>
                <w:rFonts w:ascii="Liberation Serif" w:hAnsi="Liberation Serif"/>
                <w:sz w:val="28"/>
                <w:szCs w:val="28"/>
              </w:rPr>
              <w:t xml:space="preserve"> Свердловская область</w:t>
            </w:r>
            <w:r w:rsidR="00AE404F" w:rsidRPr="0062187D">
              <w:rPr>
                <w:rFonts w:ascii="Liberation Serif" w:hAnsi="Liberation Serif"/>
                <w:sz w:val="28"/>
                <w:szCs w:val="28"/>
              </w:rPr>
              <w:t xml:space="preserve"> г. Красноуфимск, ул. Гагарина, и установить предельный максимальный размер 89 кв.м.</w:t>
            </w:r>
            <w:r w:rsidR="00346842" w:rsidRPr="0062187D">
              <w:rPr>
                <w:rFonts w:ascii="Liberation Serif" w:hAnsi="Liberation Serif"/>
                <w:sz w:val="28"/>
                <w:szCs w:val="28"/>
              </w:rPr>
              <w:t>»</w:t>
            </w:r>
            <w:r w:rsidR="00F05C2E" w:rsidRPr="0062187D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69A9D36C" w14:textId="3E818403" w:rsidR="001E4115" w:rsidRPr="00E54BED" w:rsidRDefault="00E54BED" w:rsidP="001E4115">
            <w:pPr>
              <w:pStyle w:val="a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54BED"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="001E4115" w:rsidRPr="00E54BED">
              <w:rPr>
                <w:rFonts w:ascii="Liberation Serif" w:hAnsi="Liberation Serif"/>
                <w:sz w:val="28"/>
                <w:szCs w:val="28"/>
              </w:rPr>
              <w:t>2. 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в сети «Интернет».</w:t>
            </w:r>
          </w:p>
          <w:p w14:paraId="3320D8D6" w14:textId="77777777" w:rsidR="001E4115" w:rsidRPr="00E54BED" w:rsidRDefault="001E4115" w:rsidP="001E411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54BED">
              <w:rPr>
                <w:rFonts w:ascii="Liberation Serif" w:hAnsi="Liberation Serif"/>
                <w:sz w:val="28"/>
                <w:szCs w:val="28"/>
              </w:rPr>
              <w:t xml:space="preserve">         3. Настоящее Постановление вступает в силу с момента опубликования.</w:t>
            </w:r>
          </w:p>
          <w:p w14:paraId="0E2B5439" w14:textId="77777777" w:rsidR="001E4115" w:rsidRDefault="001E4115" w:rsidP="001E4115">
            <w:pPr>
              <w:pStyle w:val="a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54BED">
              <w:rPr>
                <w:rFonts w:ascii="Liberation Serif" w:hAnsi="Liberation Serif"/>
                <w:sz w:val="28"/>
                <w:szCs w:val="28"/>
              </w:rPr>
              <w:t xml:space="preserve">         4. Контроль за исполнением Постановления возложить на Первого заместителя Главы администрации ГО Красноуфимск   Антипину Е. Н.</w:t>
            </w:r>
          </w:p>
          <w:p w14:paraId="277832BD" w14:textId="77777777" w:rsidR="00232B31" w:rsidRPr="00E54BED" w:rsidRDefault="00232B31" w:rsidP="001E4115">
            <w:pPr>
              <w:pStyle w:val="a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</w:p>
          <w:p w14:paraId="7336D3A6" w14:textId="77777777" w:rsidR="008C7FB0" w:rsidRPr="00E54BED" w:rsidRDefault="008C7FB0" w:rsidP="0074718F">
            <w:pPr>
              <w:pStyle w:val="ConsTitle"/>
              <w:widowControl/>
              <w:jc w:val="both"/>
              <w:rPr>
                <w:rFonts w:ascii="Liberation Serif" w:hAnsi="Liberation Serif"/>
                <w:b w:val="0"/>
                <w:iCs/>
                <w:sz w:val="28"/>
                <w:szCs w:val="28"/>
              </w:rPr>
            </w:pPr>
          </w:p>
          <w:p w14:paraId="19628E1A" w14:textId="2F16AEEB" w:rsidR="008233AF" w:rsidRPr="00E54BED" w:rsidRDefault="008C7FB0" w:rsidP="0074718F">
            <w:pPr>
              <w:pStyle w:val="ConsTitle"/>
              <w:widowControl/>
              <w:jc w:val="both"/>
              <w:rPr>
                <w:rFonts w:ascii="Liberation Serif" w:hAnsi="Liberation Serif"/>
                <w:b w:val="0"/>
                <w:iCs/>
                <w:sz w:val="28"/>
                <w:szCs w:val="28"/>
              </w:rPr>
            </w:pPr>
            <w:r w:rsidRPr="00E54BED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Г</w:t>
            </w:r>
            <w:r w:rsidR="008233AF" w:rsidRPr="00E54BED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лав</w:t>
            </w:r>
            <w:r w:rsidRPr="00E54BED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а</w:t>
            </w:r>
            <w:r w:rsidR="008233AF" w:rsidRPr="00E54BED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городского округа </w:t>
            </w:r>
            <w:r w:rsidR="001A17B6" w:rsidRPr="00E54BED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Красноуфимск</w:t>
            </w:r>
            <w:r w:rsidR="008233AF" w:rsidRPr="00E54BED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        </w:t>
            </w:r>
            <w:r w:rsidR="00232B31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</w:t>
            </w:r>
            <w:r w:rsidR="008233AF" w:rsidRPr="00E54BED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</w:t>
            </w:r>
            <w:r w:rsidR="001E4115" w:rsidRPr="00E54BED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</w:t>
            </w:r>
            <w:r w:rsidR="001A17B6" w:rsidRPr="00E54BED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 </w:t>
            </w:r>
            <w:r w:rsidR="008233AF" w:rsidRPr="00E54BED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</w:t>
            </w:r>
            <w:proofErr w:type="spellStart"/>
            <w:r w:rsidR="001E4115" w:rsidRPr="00E54BED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М.А.Конев</w:t>
            </w:r>
            <w:proofErr w:type="spellEnd"/>
          </w:p>
          <w:p w14:paraId="74F24C97" w14:textId="77777777" w:rsidR="008233AF" w:rsidRPr="00E54BED" w:rsidRDefault="008233AF" w:rsidP="008233A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279F6D06" w14:textId="77777777" w:rsidR="00B757FC" w:rsidRPr="00E54BED" w:rsidRDefault="00B757FC" w:rsidP="00091B64">
      <w:pPr>
        <w:rPr>
          <w:rFonts w:ascii="Liberation Serif" w:hAnsi="Liberation Serif"/>
          <w:sz w:val="28"/>
          <w:szCs w:val="28"/>
        </w:rPr>
      </w:pPr>
    </w:p>
    <w:sectPr w:rsidR="00B757FC" w:rsidRPr="00E54BED" w:rsidSect="00F2548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F15F9"/>
    <w:multiLevelType w:val="hybridMultilevel"/>
    <w:tmpl w:val="1AD816E0"/>
    <w:lvl w:ilvl="0" w:tplc="104CB4C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130274124">
    <w:abstractNumId w:val="0"/>
  </w:num>
  <w:num w:numId="2" w16cid:durableId="114000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AF"/>
    <w:rsid w:val="0000089E"/>
    <w:rsid w:val="0003424B"/>
    <w:rsid w:val="000571DC"/>
    <w:rsid w:val="00062399"/>
    <w:rsid w:val="00091B64"/>
    <w:rsid w:val="001A17B6"/>
    <w:rsid w:val="001E2CF3"/>
    <w:rsid w:val="001E4115"/>
    <w:rsid w:val="00232B31"/>
    <w:rsid w:val="002433BF"/>
    <w:rsid w:val="002A26EB"/>
    <w:rsid w:val="002D2314"/>
    <w:rsid w:val="002F6911"/>
    <w:rsid w:val="002F6A13"/>
    <w:rsid w:val="003114BB"/>
    <w:rsid w:val="003240A2"/>
    <w:rsid w:val="00346842"/>
    <w:rsid w:val="003607A1"/>
    <w:rsid w:val="003E698C"/>
    <w:rsid w:val="00416685"/>
    <w:rsid w:val="00465CE7"/>
    <w:rsid w:val="004F45CC"/>
    <w:rsid w:val="004F55F3"/>
    <w:rsid w:val="005027A8"/>
    <w:rsid w:val="00523257"/>
    <w:rsid w:val="0052714F"/>
    <w:rsid w:val="0059114C"/>
    <w:rsid w:val="005A0502"/>
    <w:rsid w:val="005B4FE9"/>
    <w:rsid w:val="005C351C"/>
    <w:rsid w:val="00610222"/>
    <w:rsid w:val="0062187D"/>
    <w:rsid w:val="00657EF1"/>
    <w:rsid w:val="006953E9"/>
    <w:rsid w:val="006C1006"/>
    <w:rsid w:val="006F39CD"/>
    <w:rsid w:val="00714257"/>
    <w:rsid w:val="0075464B"/>
    <w:rsid w:val="0076138B"/>
    <w:rsid w:val="007A1DCE"/>
    <w:rsid w:val="007B5333"/>
    <w:rsid w:val="008233AF"/>
    <w:rsid w:val="00827295"/>
    <w:rsid w:val="008315AC"/>
    <w:rsid w:val="00865988"/>
    <w:rsid w:val="00867C43"/>
    <w:rsid w:val="00891ECE"/>
    <w:rsid w:val="008952C0"/>
    <w:rsid w:val="008C7FB0"/>
    <w:rsid w:val="008F5F18"/>
    <w:rsid w:val="0094648E"/>
    <w:rsid w:val="00953D8B"/>
    <w:rsid w:val="00957C14"/>
    <w:rsid w:val="00995384"/>
    <w:rsid w:val="009F5782"/>
    <w:rsid w:val="00A27E90"/>
    <w:rsid w:val="00A44CB8"/>
    <w:rsid w:val="00A5347C"/>
    <w:rsid w:val="00A97C8B"/>
    <w:rsid w:val="00AB2527"/>
    <w:rsid w:val="00AC2809"/>
    <w:rsid w:val="00AD0430"/>
    <w:rsid w:val="00AE404F"/>
    <w:rsid w:val="00B42FCB"/>
    <w:rsid w:val="00B757FC"/>
    <w:rsid w:val="00B95992"/>
    <w:rsid w:val="00BA6212"/>
    <w:rsid w:val="00BB15BB"/>
    <w:rsid w:val="00C00982"/>
    <w:rsid w:val="00C23E30"/>
    <w:rsid w:val="00C55A88"/>
    <w:rsid w:val="00CB380C"/>
    <w:rsid w:val="00D11B79"/>
    <w:rsid w:val="00D93CB5"/>
    <w:rsid w:val="00DC1A20"/>
    <w:rsid w:val="00DD5282"/>
    <w:rsid w:val="00DF0791"/>
    <w:rsid w:val="00DF651A"/>
    <w:rsid w:val="00E256A2"/>
    <w:rsid w:val="00E54BED"/>
    <w:rsid w:val="00E556BA"/>
    <w:rsid w:val="00EC73A9"/>
    <w:rsid w:val="00F05C2E"/>
    <w:rsid w:val="00F25486"/>
    <w:rsid w:val="00FC5664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DE21"/>
  <w15:docId w15:val="{FAD4A756-4244-4742-826B-09799267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33AF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3AF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customStyle="1" w:styleId="ConsTitle">
    <w:name w:val="ConsTitle"/>
    <w:rsid w:val="00823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3AF"/>
    <w:pPr>
      <w:spacing w:before="100" w:beforeAutospacing="1" w:after="131"/>
    </w:pPr>
  </w:style>
  <w:style w:type="paragraph" w:styleId="a5">
    <w:name w:val="Balloon Text"/>
    <w:basedOn w:val="a"/>
    <w:link w:val="a6"/>
    <w:uiPriority w:val="99"/>
    <w:semiHidden/>
    <w:unhideWhenUsed/>
    <w:rsid w:val="00823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E41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12</cp:revision>
  <cp:lastPrinted>2024-12-11T07:24:00Z</cp:lastPrinted>
  <dcterms:created xsi:type="dcterms:W3CDTF">2024-12-11T06:49:00Z</dcterms:created>
  <dcterms:modified xsi:type="dcterms:W3CDTF">2024-12-17T05:03:00Z</dcterms:modified>
</cp:coreProperties>
</file>