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CDF93" w14:textId="77777777" w:rsidR="00F82976" w:rsidRDefault="007653B8">
      <w:pPr>
        <w:ind w:lef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670DE6C" wp14:editId="7311B31E">
            <wp:extent cx="440055" cy="560705"/>
            <wp:effectExtent l="0" t="0" r="0" b="0"/>
            <wp:docPr id="1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A0DAD" w14:textId="77777777" w:rsidR="00F82976" w:rsidRDefault="00F82976">
      <w:pPr>
        <w:ind w:left="57"/>
        <w:jc w:val="center"/>
        <w:rPr>
          <w:rFonts w:ascii="Times New Roman" w:hAnsi="Times New Roman" w:cs="Times New Roman"/>
          <w:sz w:val="28"/>
          <w:szCs w:val="28"/>
        </w:rPr>
      </w:pPr>
    </w:p>
    <w:p w14:paraId="15FB9438" w14:textId="77777777" w:rsidR="00F82976" w:rsidRDefault="007653B8">
      <w:pPr>
        <w:pStyle w:val="21"/>
        <w:keepNext/>
        <w:keepLines/>
        <w:shd w:val="clear" w:color="auto" w:fill="auto"/>
        <w:spacing w:after="0"/>
        <w:ind w:left="57"/>
        <w:rPr>
          <w:b w:val="0"/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ГОРОДСКОГО  ОКРУГА  КРАСНОУФИМСК</w:t>
      </w:r>
    </w:p>
    <w:p w14:paraId="6F71F12C" w14:textId="77777777" w:rsidR="00F82976" w:rsidRDefault="00F82976">
      <w:pPr>
        <w:ind w:left="57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</w:p>
    <w:p w14:paraId="013E141B" w14:textId="77777777" w:rsidR="00F82976" w:rsidRDefault="007653B8">
      <w:pPr>
        <w:ind w:left="57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>
        <w:rPr>
          <w:rFonts w:ascii="Times New Roman" w:hAnsi="Times New Roman" w:cs="Times New Roman"/>
          <w:b/>
          <w:spacing w:val="50"/>
          <w:sz w:val="28"/>
          <w:szCs w:val="28"/>
        </w:rPr>
        <w:t>ПОСТАНОВЛЕНИЕ</w:t>
      </w:r>
    </w:p>
    <w:p w14:paraId="459611AC" w14:textId="77777777" w:rsidR="00F82976" w:rsidRDefault="00F82976">
      <w:pPr>
        <w:ind w:left="57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</w:p>
    <w:p w14:paraId="2930C05D" w14:textId="29DE0A8A" w:rsidR="00F82976" w:rsidRDefault="007653B8">
      <w:pPr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50"/>
          <w:sz w:val="28"/>
          <w:szCs w:val="28"/>
        </w:rPr>
        <w:softHyphen/>
      </w:r>
      <w:r>
        <w:rPr>
          <w:rFonts w:ascii="Times New Roman" w:hAnsi="Times New Roman" w:cs="Times New Roman"/>
          <w:bCs/>
          <w:spacing w:val="50"/>
          <w:sz w:val="28"/>
          <w:szCs w:val="28"/>
        </w:rPr>
        <w:softHyphen/>
      </w:r>
      <w:r>
        <w:rPr>
          <w:rFonts w:ascii="Times New Roman" w:hAnsi="Times New Roman" w:cs="Times New Roman"/>
          <w:bCs/>
          <w:spacing w:val="50"/>
          <w:sz w:val="28"/>
          <w:szCs w:val="28"/>
        </w:rPr>
        <w:softHyphen/>
      </w:r>
      <w:r>
        <w:rPr>
          <w:rFonts w:ascii="Times New Roman" w:hAnsi="Times New Roman" w:cs="Times New Roman"/>
          <w:bCs/>
          <w:spacing w:val="50"/>
          <w:sz w:val="28"/>
          <w:szCs w:val="28"/>
        </w:rPr>
        <w:softHyphen/>
      </w:r>
      <w:r>
        <w:rPr>
          <w:rFonts w:ascii="Times New Roman" w:hAnsi="Times New Roman" w:cs="Times New Roman"/>
          <w:bCs/>
          <w:spacing w:val="50"/>
          <w:sz w:val="28"/>
          <w:szCs w:val="28"/>
        </w:rPr>
        <w:softHyphen/>
      </w:r>
      <w:r>
        <w:rPr>
          <w:rFonts w:ascii="Times New Roman" w:hAnsi="Times New Roman" w:cs="Times New Roman"/>
          <w:bCs/>
          <w:spacing w:val="50"/>
          <w:sz w:val="28"/>
          <w:szCs w:val="28"/>
        </w:rPr>
        <w:softHyphen/>
      </w:r>
      <w:r>
        <w:rPr>
          <w:rFonts w:ascii="Times New Roman" w:hAnsi="Times New Roman" w:cs="Times New Roman"/>
          <w:bCs/>
          <w:spacing w:val="50"/>
          <w:sz w:val="28"/>
          <w:szCs w:val="28"/>
        </w:rPr>
        <w:softHyphen/>
        <w:t xml:space="preserve">   23.12.</w:t>
      </w:r>
      <w:r>
        <w:rPr>
          <w:rFonts w:ascii="Times New Roman" w:hAnsi="Times New Roman" w:cs="Times New Roman"/>
          <w:bCs/>
          <w:spacing w:val="50"/>
          <w:sz w:val="28"/>
          <w:szCs w:val="28"/>
        </w:rPr>
        <w:t>2024г.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1316</w:t>
      </w:r>
    </w:p>
    <w:p w14:paraId="4E507CA9" w14:textId="77777777" w:rsidR="00F82976" w:rsidRDefault="00F82976">
      <w:pPr>
        <w:ind w:left="57"/>
        <w:jc w:val="center"/>
        <w:rPr>
          <w:rFonts w:ascii="Times New Roman" w:hAnsi="Times New Roman" w:cs="Times New Roman"/>
          <w:sz w:val="28"/>
          <w:szCs w:val="28"/>
        </w:rPr>
      </w:pPr>
    </w:p>
    <w:p w14:paraId="00CB472D" w14:textId="77777777" w:rsidR="00F82976" w:rsidRDefault="007653B8">
      <w:pPr>
        <w:tabs>
          <w:tab w:val="left" w:pos="567"/>
        </w:tabs>
        <w:ind w:left="5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г.Красноуфимск</w:t>
      </w:r>
      <w:proofErr w:type="spellEnd"/>
    </w:p>
    <w:p w14:paraId="11762C6B" w14:textId="77777777" w:rsidR="00F82976" w:rsidRDefault="00F82976">
      <w:pPr>
        <w:ind w:left="57"/>
        <w:rPr>
          <w:rFonts w:ascii="Times New Roman" w:hAnsi="Times New Roman" w:cs="Times New Roman"/>
          <w:b/>
          <w:i/>
          <w:sz w:val="28"/>
          <w:szCs w:val="28"/>
        </w:rPr>
      </w:pPr>
    </w:p>
    <w:p w14:paraId="7D92B8A5" w14:textId="77777777" w:rsidR="00F82976" w:rsidRDefault="00F82976">
      <w:pPr>
        <w:ind w:left="57"/>
        <w:rPr>
          <w:rFonts w:ascii="Times New Roman" w:hAnsi="Times New Roman" w:cs="Times New Roman"/>
          <w:sz w:val="28"/>
          <w:szCs w:val="28"/>
        </w:rPr>
      </w:pPr>
      <w:bookmarkStart w:id="0" w:name="bookmark0"/>
      <w:bookmarkStart w:id="1" w:name="bookmark1"/>
      <w:bookmarkEnd w:id="0"/>
      <w:bookmarkEnd w:id="1"/>
    </w:p>
    <w:p w14:paraId="00C28AFE" w14:textId="77777777" w:rsidR="00F82976" w:rsidRDefault="007653B8">
      <w:pPr>
        <w:pStyle w:val="11"/>
        <w:shd w:val="clear" w:color="auto" w:fill="auto"/>
        <w:spacing w:after="0"/>
        <w:ind w:left="57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Положения о порядке использования имущества,</w:t>
      </w:r>
      <w:r>
        <w:rPr>
          <w:b/>
          <w:bCs/>
          <w:sz w:val="28"/>
          <w:szCs w:val="28"/>
        </w:rPr>
        <w:br/>
        <w:t xml:space="preserve">являющегося собственностью городского округа </w:t>
      </w:r>
      <w:r>
        <w:rPr>
          <w:b/>
          <w:bCs/>
          <w:sz w:val="28"/>
          <w:szCs w:val="28"/>
        </w:rPr>
        <w:t>Красноуфимск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</w:p>
    <w:p w14:paraId="425AE380" w14:textId="77777777" w:rsidR="00F82976" w:rsidRDefault="00F82976">
      <w:pPr>
        <w:pStyle w:val="11"/>
        <w:shd w:val="clear" w:color="auto" w:fill="auto"/>
        <w:spacing w:after="0"/>
        <w:ind w:left="57" w:firstLine="0"/>
        <w:jc w:val="center"/>
        <w:rPr>
          <w:sz w:val="28"/>
          <w:szCs w:val="28"/>
        </w:rPr>
      </w:pPr>
    </w:p>
    <w:p w14:paraId="33D68C4E" w14:textId="77777777" w:rsidR="00F82976" w:rsidRDefault="007653B8">
      <w:pPr>
        <w:pStyle w:val="11"/>
        <w:shd w:val="clear" w:color="auto" w:fill="auto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статьи 13 Федерального закона от 24 июля 1998 года № 124-ФЗ «Об основных гарантиях прав ребенка в Российской Федерации», Федеральным законом от 06 октября 2023 года № 131-ФЗ «Об общих принципах организации местного самоуправления в Российской Федерации», руководствуясь ст. 28, 48 Устава </w:t>
      </w:r>
      <w:r>
        <w:rPr>
          <w:iCs/>
          <w:sz w:val="28"/>
          <w:szCs w:val="28"/>
        </w:rPr>
        <w:t>городского округа Красноуфимск</w:t>
      </w:r>
      <w:r>
        <w:rPr>
          <w:sz w:val="28"/>
          <w:szCs w:val="28"/>
        </w:rPr>
        <w:t xml:space="preserve">, </w:t>
      </w:r>
    </w:p>
    <w:p w14:paraId="48D1535E" w14:textId="77777777" w:rsidR="00F82976" w:rsidRDefault="00F82976">
      <w:pPr>
        <w:pStyle w:val="11"/>
        <w:shd w:val="clear" w:color="auto" w:fill="auto"/>
        <w:spacing w:after="0"/>
        <w:ind w:firstLine="567"/>
        <w:jc w:val="both"/>
        <w:rPr>
          <w:sz w:val="28"/>
          <w:szCs w:val="28"/>
        </w:rPr>
      </w:pPr>
    </w:p>
    <w:p w14:paraId="21781E7C" w14:textId="77777777" w:rsidR="00F82976" w:rsidRDefault="007653B8">
      <w:pPr>
        <w:pStyle w:val="11"/>
        <w:shd w:val="clear" w:color="auto" w:fill="auto"/>
        <w:spacing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14:paraId="18362CA7" w14:textId="77777777" w:rsidR="00F82976" w:rsidRDefault="007653B8">
      <w:pPr>
        <w:pStyle w:val="11"/>
        <w:numPr>
          <w:ilvl w:val="0"/>
          <w:numId w:val="1"/>
        </w:numPr>
        <w:shd w:val="clear" w:color="auto" w:fill="auto"/>
        <w:tabs>
          <w:tab w:val="left" w:pos="1068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порядке использования имущества, являющегося собственностью </w:t>
      </w:r>
      <w:r>
        <w:rPr>
          <w:bCs/>
          <w:sz w:val="28"/>
          <w:szCs w:val="28"/>
        </w:rPr>
        <w:t>городского округа Красноуфимск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предназначенного для целей образования, развития, отдыха и </w:t>
      </w:r>
      <w:r>
        <w:rPr>
          <w:sz w:val="28"/>
          <w:szCs w:val="28"/>
        </w:rPr>
        <w:t>оздоровления детей, оказания медицинской помощи детям и профилактики заболеваний у них, социальной защиты и социального обслуживания детей (Приложение №1 к настоящему Постановлению).</w:t>
      </w:r>
    </w:p>
    <w:p w14:paraId="715BBF95" w14:textId="77777777" w:rsidR="00F82976" w:rsidRDefault="007653B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опубликовать в официальном периодическом печатном издании  «Вестник городского округа Красноуфимск» и на официальном сайте Администрации городского округа Красноуфимск.</w:t>
      </w:r>
    </w:p>
    <w:p w14:paraId="67D1AAD1" w14:textId="77777777" w:rsidR="00F82976" w:rsidRDefault="007653B8">
      <w:pPr>
        <w:pStyle w:val="af1"/>
        <w:numPr>
          <w:ilvl w:val="0"/>
          <w:numId w:val="3"/>
        </w:num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законную силу со дня  опубликования.</w:t>
      </w:r>
    </w:p>
    <w:p w14:paraId="7192FF25" w14:textId="77777777" w:rsidR="00F82976" w:rsidRDefault="007653B8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Контроль за выполнением  настоящего Постановления возложить на И.В. Лагунову - Начальника ОМС «Управление муниципальным имуществом городского округа Красноуфимск»</w:t>
      </w:r>
    </w:p>
    <w:p w14:paraId="2F532BDF" w14:textId="77777777" w:rsidR="00F82976" w:rsidRDefault="00F82976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C6E68D" w14:textId="77777777" w:rsidR="00F82976" w:rsidRDefault="00F82976">
      <w:pPr>
        <w:pStyle w:val="11"/>
        <w:shd w:val="clear" w:color="auto" w:fill="auto"/>
        <w:tabs>
          <w:tab w:val="left" w:pos="1068"/>
        </w:tabs>
        <w:spacing w:after="0"/>
        <w:ind w:firstLine="567"/>
        <w:jc w:val="both"/>
        <w:rPr>
          <w:sz w:val="28"/>
          <w:szCs w:val="28"/>
        </w:rPr>
      </w:pPr>
    </w:p>
    <w:tbl>
      <w:tblPr>
        <w:tblW w:w="9572" w:type="dxa"/>
        <w:tblLayout w:type="fixed"/>
        <w:tblLook w:val="01E0" w:firstRow="1" w:lastRow="1" w:firstColumn="1" w:lastColumn="1" w:noHBand="0" w:noVBand="0"/>
      </w:tblPr>
      <w:tblGrid>
        <w:gridCol w:w="4787"/>
        <w:gridCol w:w="4785"/>
      </w:tblGrid>
      <w:tr w:rsidR="00F82976" w14:paraId="4DA4D059" w14:textId="77777777">
        <w:tc>
          <w:tcPr>
            <w:tcW w:w="4786" w:type="dxa"/>
          </w:tcPr>
          <w:p w14:paraId="7D876F35" w14:textId="77777777" w:rsidR="00F82976" w:rsidRDefault="00765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14:paraId="4FC2491A" w14:textId="77777777" w:rsidR="00F82976" w:rsidRDefault="00765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Красноуфимск</w:t>
            </w:r>
          </w:p>
        </w:tc>
        <w:tc>
          <w:tcPr>
            <w:tcW w:w="4785" w:type="dxa"/>
          </w:tcPr>
          <w:p w14:paraId="6B7B463B" w14:textId="77777777" w:rsidR="00F82976" w:rsidRDefault="00F8297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232D3" w14:textId="77777777" w:rsidR="00F82976" w:rsidRDefault="007653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М.А.Конев</w:t>
            </w:r>
            <w:proofErr w:type="spellEnd"/>
          </w:p>
        </w:tc>
      </w:tr>
    </w:tbl>
    <w:p w14:paraId="46D9BE5F" w14:textId="77777777" w:rsidR="00F82976" w:rsidRDefault="00F82976">
      <w:pPr>
        <w:rPr>
          <w:rFonts w:ascii="Times New Roman" w:hAnsi="Times New Roman"/>
          <w:sz w:val="28"/>
          <w:szCs w:val="28"/>
        </w:rPr>
      </w:pPr>
    </w:p>
    <w:p w14:paraId="2A692CC3" w14:textId="77777777" w:rsidR="00F82976" w:rsidRDefault="007653B8">
      <w:pPr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14:paraId="1FE6FE0C" w14:textId="77777777" w:rsidR="00F82976" w:rsidRDefault="007653B8">
      <w:pPr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Главы городского округа Красноуфимск</w:t>
      </w:r>
    </w:p>
    <w:p w14:paraId="7BACD797" w14:textId="7E75D080" w:rsidR="00F82976" w:rsidRDefault="007653B8">
      <w:pPr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23.12.</w:t>
      </w:r>
      <w:r>
        <w:rPr>
          <w:rFonts w:ascii="Times New Roman" w:hAnsi="Times New Roman"/>
          <w:sz w:val="28"/>
          <w:szCs w:val="28"/>
        </w:rPr>
        <w:t>2024 №1316</w:t>
      </w:r>
    </w:p>
    <w:p w14:paraId="30D7B5C4" w14:textId="77777777" w:rsidR="00F82976" w:rsidRDefault="00F82976">
      <w:pPr>
        <w:ind w:left="5670"/>
        <w:rPr>
          <w:rFonts w:ascii="Times New Roman" w:hAnsi="Times New Roman"/>
        </w:rPr>
      </w:pPr>
    </w:p>
    <w:p w14:paraId="5E64E80F" w14:textId="77777777" w:rsidR="00F82976" w:rsidRDefault="00F82976">
      <w:pPr>
        <w:ind w:left="5670"/>
        <w:rPr>
          <w:rFonts w:ascii="Times New Roman" w:hAnsi="Times New Roman"/>
        </w:rPr>
      </w:pPr>
    </w:p>
    <w:p w14:paraId="602768B4" w14:textId="77777777" w:rsidR="00F82976" w:rsidRDefault="007653B8">
      <w:pPr>
        <w:pStyle w:val="21"/>
        <w:keepNext/>
        <w:keepLines/>
        <w:shd w:val="clear" w:color="auto" w:fill="auto"/>
        <w:spacing w:after="0"/>
        <w:ind w:left="57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62E8B8C0" w14:textId="77777777" w:rsidR="00F82976" w:rsidRDefault="007653B8">
      <w:pPr>
        <w:pStyle w:val="11"/>
        <w:shd w:val="clear" w:color="auto" w:fill="auto"/>
        <w:spacing w:after="0"/>
        <w:ind w:left="57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использования имущества, являющегося собственностью </w:t>
      </w:r>
      <w:r>
        <w:rPr>
          <w:iCs/>
          <w:sz w:val="28"/>
          <w:szCs w:val="28"/>
        </w:rPr>
        <w:t>городского округа Красноуфимск</w:t>
      </w:r>
      <w:r>
        <w:rPr>
          <w:sz w:val="28"/>
          <w:szCs w:val="28"/>
        </w:rPr>
        <w:t xml:space="preserve"> и предназначенного для целей образования, развития, отдыха и оздоровления детей, оказания медицинской помощи детям</w:t>
      </w:r>
      <w:r>
        <w:rPr>
          <w:sz w:val="28"/>
          <w:szCs w:val="28"/>
        </w:rPr>
        <w:br/>
        <w:t>и профилактики заболеваний у них, социальной защиты и социального обслуживания детей</w:t>
      </w:r>
    </w:p>
    <w:p w14:paraId="15048527" w14:textId="77777777" w:rsidR="00F82976" w:rsidRDefault="00F82976">
      <w:pPr>
        <w:pStyle w:val="11"/>
        <w:shd w:val="clear" w:color="auto" w:fill="auto"/>
        <w:spacing w:after="0"/>
        <w:ind w:left="57" w:firstLine="0"/>
        <w:jc w:val="center"/>
        <w:rPr>
          <w:sz w:val="28"/>
          <w:szCs w:val="28"/>
        </w:rPr>
      </w:pPr>
    </w:p>
    <w:p w14:paraId="6974F61E" w14:textId="77777777" w:rsidR="00F82976" w:rsidRDefault="007653B8">
      <w:pPr>
        <w:pStyle w:val="11"/>
        <w:numPr>
          <w:ilvl w:val="0"/>
          <w:numId w:val="2"/>
        </w:numPr>
        <w:shd w:val="clear" w:color="auto" w:fill="auto"/>
        <w:tabs>
          <w:tab w:val="left" w:pos="1033"/>
        </w:tabs>
        <w:spacing w:after="0"/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 в соответствии с абзацем вторым пункта 3 статьи 13 Федерального закона от 24 июля 1998 года № 124-ФЗ «Об основных гарантиях прав ребенка в Российской Федерации» и определяет порядок использования имущества, являющегося собственностью городского округа Красноуфимск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 (далее - объект</w:t>
      </w:r>
      <w:r>
        <w:rPr>
          <w:sz w:val="28"/>
          <w:szCs w:val="28"/>
        </w:rPr>
        <w:t>ы социальной инфраструктуры для детей).</w:t>
      </w:r>
    </w:p>
    <w:p w14:paraId="4712CBA4" w14:textId="77777777" w:rsidR="00F82976" w:rsidRDefault="007653B8">
      <w:pPr>
        <w:pStyle w:val="11"/>
        <w:numPr>
          <w:ilvl w:val="0"/>
          <w:numId w:val="2"/>
        </w:numPr>
        <w:shd w:val="clear" w:color="auto" w:fill="auto"/>
        <w:tabs>
          <w:tab w:val="left" w:pos="1033"/>
        </w:tabs>
        <w:spacing w:after="0"/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Понятие «социальная инфраструктура для детей» в настоящем порядке используется в значении, установленном Федеральным законом от 24 июля 1998 года № 124-ФЗ «Об основных гарантиях прав ребенка в Российской Федерации».</w:t>
      </w:r>
    </w:p>
    <w:p w14:paraId="371B3E40" w14:textId="77777777" w:rsidR="00F82976" w:rsidRDefault="007653B8">
      <w:pPr>
        <w:pStyle w:val="11"/>
        <w:numPr>
          <w:ilvl w:val="0"/>
          <w:numId w:val="2"/>
        </w:numPr>
        <w:shd w:val="clear" w:color="auto" w:fill="auto"/>
        <w:tabs>
          <w:tab w:val="left" w:pos="1033"/>
        </w:tabs>
        <w:spacing w:after="0"/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имущество (земельные участки, здания, строения и сооружения, оборудование и иное имущество), которое относится к объектам социальной инфраструктуры для детей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 w14:paraId="2B2FF7C4" w14:textId="77777777" w:rsidR="00F82976" w:rsidRDefault="007653B8">
      <w:pPr>
        <w:pStyle w:val="11"/>
        <w:numPr>
          <w:ilvl w:val="0"/>
          <w:numId w:val="2"/>
        </w:numPr>
        <w:shd w:val="clear" w:color="auto" w:fill="auto"/>
        <w:tabs>
          <w:tab w:val="left" w:pos="1205"/>
        </w:tabs>
        <w:spacing w:after="0"/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реконструкции, модернизации или ликвидации объекта социальной инфраструктуры. В адрес Главы городского округа Красноуфимск от заинтересованного лица  направляется ходатайство «О реконструкции, модернизации, об изменении назначения или о ликвидации объекта социальной инфраструктуры для детей».</w:t>
      </w:r>
    </w:p>
    <w:p w14:paraId="6A40DDDC" w14:textId="77777777" w:rsidR="00F82976" w:rsidRDefault="007653B8">
      <w:pPr>
        <w:pStyle w:val="11"/>
        <w:numPr>
          <w:ilvl w:val="0"/>
          <w:numId w:val="2"/>
        </w:numPr>
        <w:shd w:val="clear" w:color="auto" w:fill="auto"/>
        <w:tabs>
          <w:tab w:val="left" w:pos="1205"/>
        </w:tabs>
        <w:spacing w:after="0"/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Ходатайство рассматривается комиссией по оценке последствий  такого решения, создаваемой в соответствии со статьей 13 Федерального закона от 24 июля 1998 года № 124-ФЗ «Об основных гарантиях прав ребенка в Российской Федерации»,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  </w:t>
      </w:r>
    </w:p>
    <w:p w14:paraId="558C41F3" w14:textId="77777777" w:rsidR="00F82976" w:rsidRDefault="007653B8">
      <w:pPr>
        <w:pStyle w:val="11"/>
        <w:shd w:val="clear" w:color="auto" w:fill="auto"/>
        <w:tabs>
          <w:tab w:val="left" w:pos="1205"/>
        </w:tabs>
        <w:spacing w:after="0"/>
        <w:ind w:left="57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результатам рассмотрения,  принимается одно из решений:</w:t>
      </w:r>
    </w:p>
    <w:p w14:paraId="00CAD8E1" w14:textId="77777777" w:rsidR="00F82976" w:rsidRDefault="007653B8">
      <w:pPr>
        <w:pStyle w:val="11"/>
        <w:shd w:val="clear" w:color="auto" w:fill="auto"/>
        <w:tabs>
          <w:tab w:val="left" w:pos="1205"/>
        </w:tabs>
        <w:spacing w:before="57" w:after="0"/>
        <w:ind w:left="5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r>
        <w:rPr>
          <w:sz w:val="28"/>
          <w:szCs w:val="28"/>
        </w:rPr>
        <w:t>реконструкции, модернизации, об изменении назначения или о ликвидации объекта социальной;</w:t>
      </w:r>
    </w:p>
    <w:p w14:paraId="00EEDBCD" w14:textId="77777777" w:rsidR="00F82976" w:rsidRDefault="007653B8">
      <w:pPr>
        <w:pStyle w:val="11"/>
        <w:shd w:val="clear" w:color="auto" w:fill="auto"/>
        <w:tabs>
          <w:tab w:val="left" w:pos="1205"/>
        </w:tabs>
        <w:spacing w:after="0"/>
        <w:ind w:left="57" w:firstLine="0"/>
        <w:jc w:val="both"/>
        <w:rPr>
          <w:sz w:val="28"/>
          <w:szCs w:val="28"/>
        </w:rPr>
      </w:pPr>
      <w:r>
        <w:rPr>
          <w:sz w:val="28"/>
          <w:szCs w:val="28"/>
        </w:rPr>
        <w:t>- об отказе принятия такого решения.</w:t>
      </w:r>
    </w:p>
    <w:p w14:paraId="6672F374" w14:textId="77777777" w:rsidR="00F82976" w:rsidRDefault="007653B8">
      <w:pPr>
        <w:pStyle w:val="11"/>
        <w:shd w:val="clear" w:color="auto" w:fill="auto"/>
        <w:tabs>
          <w:tab w:val="left" w:pos="1205"/>
        </w:tabs>
        <w:spacing w:after="0"/>
        <w:ind w:left="57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оформляются постановлением Главы городского округа Красноуфимск.</w:t>
      </w:r>
    </w:p>
    <w:p w14:paraId="62F2A661" w14:textId="77777777" w:rsidR="00F82976" w:rsidRDefault="007653B8">
      <w:pPr>
        <w:pStyle w:val="11"/>
        <w:shd w:val="clear" w:color="auto" w:fill="auto"/>
        <w:tabs>
          <w:tab w:val="left" w:pos="1205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оценке </w:t>
      </w:r>
      <w:r>
        <w:rPr>
          <w:sz w:val="28"/>
          <w:szCs w:val="28"/>
        </w:rPr>
        <w:t>последствий</w:t>
      </w:r>
      <w:r>
        <w:t xml:space="preserve"> </w:t>
      </w:r>
      <w:r>
        <w:rPr>
          <w:sz w:val="28"/>
          <w:szCs w:val="28"/>
        </w:rPr>
        <w:t xml:space="preserve">решения о реконструкции, модернизации, об изменении назначения или о ликвидации объекта социальной инфраструктуры для детей создается в соответствии с действующим законодательством РФ и утверждается нормативно – правовым акт Главы городского округа Красноуфимск. </w:t>
      </w:r>
    </w:p>
    <w:p w14:paraId="11E5C4C9" w14:textId="77777777" w:rsidR="00F82976" w:rsidRDefault="007653B8">
      <w:pPr>
        <w:pStyle w:val="11"/>
        <w:shd w:val="clear" w:color="auto" w:fill="auto"/>
        <w:spacing w:after="0"/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Изменение назначения или ликвидация объекта социальной инфраструктуры для детей, являющегося собственностью городского округа Красноуфимск, допускается в случаях, установленных Постановлением Правительства Российской Федерации от 24 июля 2023 года № 1193 «Об утверждении перечня случаев, в которых допускается изменение назначения или ликвидация объекта социальной инфраструктуры для детей, являющегося государственной или муниципальной собственностью».</w:t>
      </w:r>
    </w:p>
    <w:p w14:paraId="36BB1BED" w14:textId="77777777" w:rsidR="00F82976" w:rsidRDefault="007653B8">
      <w:pPr>
        <w:pStyle w:val="11"/>
        <w:numPr>
          <w:ilvl w:val="0"/>
          <w:numId w:val="2"/>
        </w:numPr>
        <w:shd w:val="clear" w:color="auto" w:fill="auto"/>
        <w:tabs>
          <w:tab w:val="left" w:pos="1062"/>
        </w:tabs>
        <w:spacing w:after="0"/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пунктом 2 статьи 13 Федерального закона от 24 июля 1998 года № 124-ФЗ «Об основных гарантиях прав ребенка в Российской Федерации» допускается изменение назначения или ликвидация объекта социальной инфраструктуры для детей, и случаев изъятия таких земельн</w:t>
      </w:r>
      <w:r>
        <w:rPr>
          <w:sz w:val="28"/>
          <w:szCs w:val="28"/>
        </w:rPr>
        <w:t>ых участков для государственных или муниципальных нужд.</w:t>
      </w:r>
    </w:p>
    <w:p w14:paraId="432B22D2" w14:textId="77777777" w:rsidR="00F82976" w:rsidRDefault="007653B8">
      <w:pPr>
        <w:pStyle w:val="11"/>
        <w:numPr>
          <w:ilvl w:val="0"/>
          <w:numId w:val="2"/>
        </w:numPr>
        <w:shd w:val="clear" w:color="auto" w:fill="auto"/>
        <w:tabs>
          <w:tab w:val="left" w:pos="1062"/>
        </w:tabs>
        <w:spacing w:after="0"/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учреждение, за которым закреплены на праве оперативного управления объекты социальной инфраструктуры для детей, вправе с согласия учредителя сдавать такие объекты в аренду, безвозмездное пользование в целях обеспечения более эффективной организации основной уставной деятельности и рационального использования имущества.</w:t>
      </w:r>
    </w:p>
    <w:p w14:paraId="68E3B651" w14:textId="77777777" w:rsidR="00F82976" w:rsidRDefault="007653B8">
      <w:pPr>
        <w:pStyle w:val="11"/>
        <w:shd w:val="clear" w:color="auto" w:fill="auto"/>
        <w:spacing w:after="0"/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Заключению договора аренды или договора безвозмездного пользования объекта социальной инфраструктуры для детей должна предшествовать проводимая в соответствии с пунктом 2 статьи 13 Федерального закона от 24 июля 1998 года № 124-ФЗ «Об основных гарантиях прав ребенка в Российской Федерации»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</w:t>
      </w:r>
      <w:r>
        <w:rPr>
          <w:sz w:val="28"/>
          <w:szCs w:val="28"/>
        </w:rPr>
        <w:t xml:space="preserve"> социального обслуживания.</w:t>
      </w:r>
    </w:p>
    <w:p w14:paraId="02D62E13" w14:textId="77777777" w:rsidR="00F82976" w:rsidRDefault="007653B8">
      <w:pPr>
        <w:pStyle w:val="11"/>
        <w:shd w:val="clear" w:color="auto" w:fill="auto"/>
        <w:spacing w:after="0"/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аренды и договор безвозмездного пользования не могут заключаться, если в результате проведенной оценки последствий его заключения установлена возможность ухудшения условий обеспечения жизнедеятельности, </w:t>
      </w:r>
      <w:r>
        <w:rPr>
          <w:sz w:val="28"/>
          <w:szCs w:val="28"/>
        </w:rPr>
        <w:lastRenderedPageBreak/>
        <w:t>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14:paraId="6DB250E9" w14:textId="77777777" w:rsidR="00F82976" w:rsidRDefault="007653B8">
      <w:pPr>
        <w:pStyle w:val="11"/>
        <w:numPr>
          <w:ilvl w:val="0"/>
          <w:numId w:val="2"/>
        </w:numPr>
        <w:shd w:val="clear" w:color="auto" w:fill="auto"/>
        <w:tabs>
          <w:tab w:val="left" w:pos="1062"/>
        </w:tabs>
        <w:spacing w:after="0"/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Изменение формы собственности имущества, которое относится к объектам социальной инфраструктуры для детей и является муниципальной собственностью, может осуществляться в установленных законом порядке.</w:t>
      </w:r>
    </w:p>
    <w:p w14:paraId="6CD6FBD2" w14:textId="77777777" w:rsidR="00F82976" w:rsidRDefault="00F82976">
      <w:pPr>
        <w:pStyle w:val="11"/>
        <w:shd w:val="clear" w:color="auto" w:fill="auto"/>
        <w:spacing w:after="0"/>
        <w:ind w:left="57" w:firstLine="0"/>
        <w:jc w:val="right"/>
        <w:rPr>
          <w:sz w:val="28"/>
          <w:szCs w:val="28"/>
        </w:rPr>
      </w:pPr>
    </w:p>
    <w:p w14:paraId="0E879DE7" w14:textId="77777777" w:rsidR="00F82976" w:rsidRDefault="00F82976">
      <w:pPr>
        <w:pStyle w:val="11"/>
        <w:shd w:val="clear" w:color="auto" w:fill="auto"/>
        <w:spacing w:after="0"/>
        <w:ind w:left="57" w:firstLine="0"/>
        <w:jc w:val="right"/>
        <w:rPr>
          <w:sz w:val="28"/>
          <w:szCs w:val="28"/>
        </w:rPr>
      </w:pPr>
    </w:p>
    <w:p w14:paraId="03C16F14" w14:textId="77777777" w:rsidR="00F82976" w:rsidRDefault="00F82976">
      <w:pPr>
        <w:pStyle w:val="1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14:paraId="2ECF02AC" w14:textId="77777777" w:rsidR="00F82976" w:rsidRDefault="00F82976">
      <w:pPr>
        <w:pStyle w:val="1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14:paraId="56A640FF" w14:textId="77777777" w:rsidR="00F82976" w:rsidRDefault="00F82976">
      <w:pPr>
        <w:pStyle w:val="1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14:paraId="43185F89" w14:textId="77777777" w:rsidR="00F82976" w:rsidRDefault="00F82976">
      <w:pPr>
        <w:pStyle w:val="1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14:paraId="1915F000" w14:textId="77777777" w:rsidR="00F82976" w:rsidRDefault="00F82976">
      <w:pPr>
        <w:pStyle w:val="1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14:paraId="79A4F2AF" w14:textId="77777777" w:rsidR="00F82976" w:rsidRDefault="00F82976">
      <w:pPr>
        <w:pStyle w:val="1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14:paraId="47FF16BD" w14:textId="77777777" w:rsidR="00F82976" w:rsidRDefault="00F82976">
      <w:pPr>
        <w:pStyle w:val="1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14:paraId="2018318B" w14:textId="77777777" w:rsidR="00F82976" w:rsidRDefault="00F82976">
      <w:pPr>
        <w:pStyle w:val="1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14:paraId="5B317604" w14:textId="77777777" w:rsidR="00F82976" w:rsidRDefault="00F82976">
      <w:pPr>
        <w:pStyle w:val="1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14:paraId="13894D19" w14:textId="77777777" w:rsidR="00F82976" w:rsidRDefault="00F82976">
      <w:pPr>
        <w:pStyle w:val="1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14:paraId="155F832A" w14:textId="77777777" w:rsidR="00F82976" w:rsidRDefault="00F82976">
      <w:pPr>
        <w:pStyle w:val="1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14:paraId="0C3795E3" w14:textId="77777777" w:rsidR="00F82976" w:rsidRDefault="00F82976">
      <w:pPr>
        <w:pStyle w:val="1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14:paraId="4B7DDEB6" w14:textId="77777777" w:rsidR="00F82976" w:rsidRDefault="00F82976">
      <w:pPr>
        <w:pStyle w:val="1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14:paraId="36D5BD44" w14:textId="77777777" w:rsidR="00F82976" w:rsidRDefault="00F82976">
      <w:pPr>
        <w:pStyle w:val="1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14:paraId="40CAA8AE" w14:textId="77777777" w:rsidR="00F82976" w:rsidRDefault="00F82976">
      <w:pPr>
        <w:pStyle w:val="1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14:paraId="39B5DFEC" w14:textId="77777777" w:rsidR="00F82976" w:rsidRDefault="00F82976">
      <w:pPr>
        <w:pStyle w:val="1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14:paraId="115C29DE" w14:textId="77777777" w:rsidR="00F82976" w:rsidRDefault="00F82976">
      <w:pPr>
        <w:pStyle w:val="1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14:paraId="17BEE7EB" w14:textId="77777777" w:rsidR="00F82976" w:rsidRDefault="00F82976">
      <w:pPr>
        <w:pStyle w:val="1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14:paraId="11D3D3AD" w14:textId="77777777" w:rsidR="00F82976" w:rsidRDefault="00F82976">
      <w:pPr>
        <w:pStyle w:val="1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14:paraId="066C5B42" w14:textId="77777777" w:rsidR="00F82976" w:rsidRDefault="00F82976">
      <w:pPr>
        <w:pStyle w:val="1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14:paraId="05F5AA6D" w14:textId="77777777" w:rsidR="00F82976" w:rsidRDefault="00F82976">
      <w:pPr>
        <w:pStyle w:val="1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14:paraId="3C97DAF5" w14:textId="77777777" w:rsidR="00F82976" w:rsidRDefault="00F82976">
      <w:pPr>
        <w:pStyle w:val="1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14:paraId="28B7CE29" w14:textId="77777777" w:rsidR="00F82976" w:rsidRDefault="00F82976">
      <w:pPr>
        <w:pStyle w:val="1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14:paraId="2E6CB69D" w14:textId="77777777" w:rsidR="00F82976" w:rsidRDefault="00F82976">
      <w:pPr>
        <w:pStyle w:val="1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14:paraId="1BA675F6" w14:textId="77777777" w:rsidR="00F82976" w:rsidRDefault="00F82976">
      <w:pPr>
        <w:pStyle w:val="1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14:paraId="5C08186F" w14:textId="77777777" w:rsidR="00F82976" w:rsidRDefault="00F82976">
      <w:pPr>
        <w:pStyle w:val="1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14:paraId="3D9E51C3" w14:textId="77777777" w:rsidR="00F82976" w:rsidRDefault="00F82976">
      <w:pPr>
        <w:pStyle w:val="1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14:paraId="7DB36DD8" w14:textId="77777777" w:rsidR="00F82976" w:rsidRDefault="00F82976">
      <w:pPr>
        <w:pStyle w:val="1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14:paraId="6789E6A9" w14:textId="77777777" w:rsidR="00F82976" w:rsidRDefault="00F82976">
      <w:pPr>
        <w:pStyle w:val="1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14:paraId="3062D084" w14:textId="77777777" w:rsidR="00F82976" w:rsidRDefault="00F82976">
      <w:pPr>
        <w:pStyle w:val="1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14:paraId="59E619BD" w14:textId="77777777" w:rsidR="00F82976" w:rsidRDefault="00F82976">
      <w:pPr>
        <w:pStyle w:val="1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p w14:paraId="6B7653EE" w14:textId="77777777" w:rsidR="00F82976" w:rsidRDefault="00F82976">
      <w:pPr>
        <w:pStyle w:val="11"/>
        <w:shd w:val="clear" w:color="auto" w:fill="auto"/>
        <w:spacing w:after="0"/>
        <w:ind w:firstLine="0"/>
        <w:jc w:val="right"/>
        <w:rPr>
          <w:sz w:val="28"/>
          <w:szCs w:val="28"/>
        </w:rPr>
      </w:pPr>
    </w:p>
    <w:sectPr w:rsidR="00F82976">
      <w:headerReference w:type="default" r:id="rId8"/>
      <w:footerReference w:type="default" r:id="rId9"/>
      <w:pgSz w:w="11906" w:h="16838"/>
      <w:pgMar w:top="811" w:right="519" w:bottom="2156" w:left="1652" w:header="0" w:footer="134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8ED39" w14:textId="77777777" w:rsidR="007653B8" w:rsidRDefault="007653B8">
      <w:r>
        <w:separator/>
      </w:r>
    </w:p>
  </w:endnote>
  <w:endnote w:type="continuationSeparator" w:id="0">
    <w:p w14:paraId="1359EF11" w14:textId="77777777" w:rsidR="007653B8" w:rsidRDefault="0076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6D0AD" w14:textId="77777777" w:rsidR="00F82976" w:rsidRDefault="00F8297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F5FE2" w14:textId="77777777" w:rsidR="007653B8" w:rsidRDefault="007653B8">
      <w:r>
        <w:separator/>
      </w:r>
    </w:p>
  </w:footnote>
  <w:footnote w:type="continuationSeparator" w:id="0">
    <w:p w14:paraId="49025049" w14:textId="77777777" w:rsidR="007653B8" w:rsidRDefault="00765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5B97A" w14:textId="77777777" w:rsidR="00F82976" w:rsidRDefault="00F8297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102FB"/>
    <w:multiLevelType w:val="multilevel"/>
    <w:tmpl w:val="F2CC31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6C42D2"/>
    <w:multiLevelType w:val="multilevel"/>
    <w:tmpl w:val="4F1692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47C246B"/>
    <w:multiLevelType w:val="multilevel"/>
    <w:tmpl w:val="BC3E27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A967EB"/>
    <w:multiLevelType w:val="multilevel"/>
    <w:tmpl w:val="E64463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59D7A5A"/>
    <w:multiLevelType w:val="multilevel"/>
    <w:tmpl w:val="639EFA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486844"/>
    <w:multiLevelType w:val="multilevel"/>
    <w:tmpl w:val="8E20E5B6"/>
    <w:lvl w:ilvl="0">
      <w:start w:val="3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 w16cid:durableId="173695206">
    <w:abstractNumId w:val="0"/>
  </w:num>
  <w:num w:numId="2" w16cid:durableId="1783181236">
    <w:abstractNumId w:val="3"/>
  </w:num>
  <w:num w:numId="3" w16cid:durableId="714698674">
    <w:abstractNumId w:val="5"/>
  </w:num>
  <w:num w:numId="4" w16cid:durableId="1403406169">
    <w:abstractNumId w:val="2"/>
  </w:num>
  <w:num w:numId="5" w16cid:durableId="168830538">
    <w:abstractNumId w:val="4"/>
  </w:num>
  <w:num w:numId="6" w16cid:durableId="1310020632">
    <w:abstractNumId w:val="1"/>
  </w:num>
  <w:num w:numId="7" w16cid:durableId="645741596">
    <w:abstractNumId w:val="4"/>
    <w:lvlOverride w:ilvl="0">
      <w:startOverride w:val="1"/>
    </w:lvlOverride>
  </w:num>
  <w:num w:numId="8" w16cid:durableId="15307264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76"/>
    <w:rsid w:val="00641374"/>
    <w:rsid w:val="007653B8"/>
    <w:rsid w:val="00F8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A183"/>
  <w15:docId w15:val="{93037BB6-4C4E-48AA-A8E6-12CEA0D3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823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qFormat/>
    <w:rsid w:val="002C582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">
    <w:name w:val="Заголовок №2_"/>
    <w:basedOn w:val="a0"/>
    <w:qFormat/>
    <w:rsid w:val="002C582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Основной текст_"/>
    <w:basedOn w:val="a0"/>
    <w:link w:val="10"/>
    <w:qFormat/>
    <w:rsid w:val="002C582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0">
    <w:name w:val="Колонтитул (2)_"/>
    <w:basedOn w:val="a0"/>
    <w:link w:val="21"/>
    <w:qFormat/>
    <w:rsid w:val="002C582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a4">
    <w:name w:val="Верхний колонтитул Знак"/>
    <w:basedOn w:val="a0"/>
    <w:uiPriority w:val="99"/>
    <w:semiHidden/>
    <w:qFormat/>
    <w:rsid w:val="008355DB"/>
    <w:rPr>
      <w:color w:val="000000"/>
    </w:rPr>
  </w:style>
  <w:style w:type="character" w:customStyle="1" w:styleId="a5">
    <w:name w:val="Нижний колонтитул Знак"/>
    <w:basedOn w:val="a0"/>
    <w:uiPriority w:val="99"/>
    <w:semiHidden/>
    <w:qFormat/>
    <w:rsid w:val="008355DB"/>
    <w:rPr>
      <w:color w:val="000000"/>
    </w:rPr>
  </w:style>
  <w:style w:type="character" w:customStyle="1" w:styleId="a6">
    <w:name w:val="Текст выноски Знак"/>
    <w:basedOn w:val="a0"/>
    <w:uiPriority w:val="99"/>
    <w:semiHidden/>
    <w:qFormat/>
    <w:rsid w:val="008355DB"/>
    <w:rPr>
      <w:rFonts w:ascii="Tahoma" w:hAnsi="Tahoma" w:cs="Tahoma"/>
      <w:color w:val="000000"/>
      <w:sz w:val="16"/>
      <w:szCs w:val="16"/>
    </w:rPr>
  </w:style>
  <w:style w:type="character" w:customStyle="1" w:styleId="a7">
    <w:name w:val="Абзац списка Знак"/>
    <w:basedOn w:val="a0"/>
    <w:uiPriority w:val="34"/>
    <w:qFormat/>
    <w:locked/>
    <w:rsid w:val="00547AD8"/>
    <w:rPr>
      <w:color w:val="000000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10">
    <w:name w:val="Заголовок №1"/>
    <w:basedOn w:val="a"/>
    <w:link w:val="a3"/>
    <w:qFormat/>
    <w:rsid w:val="002C5823"/>
    <w:pPr>
      <w:shd w:val="clear" w:color="auto" w:fill="FFFFFF"/>
      <w:spacing w:after="980"/>
      <w:ind w:left="4940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1">
    <w:name w:val="Заголовок №2"/>
    <w:basedOn w:val="a"/>
    <w:link w:val="20"/>
    <w:qFormat/>
    <w:rsid w:val="002C5823"/>
    <w:pPr>
      <w:shd w:val="clear" w:color="auto" w:fill="FFFFFF"/>
      <w:spacing w:after="12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qFormat/>
    <w:rsid w:val="002C5823"/>
    <w:pPr>
      <w:shd w:val="clear" w:color="auto" w:fill="FFFFFF"/>
      <w:spacing w:after="260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qFormat/>
    <w:rsid w:val="002C58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semiHidden/>
    <w:unhideWhenUsed/>
    <w:rsid w:val="008355DB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semiHidden/>
    <w:unhideWhenUsed/>
    <w:rsid w:val="008355DB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8355DB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6371B9"/>
    <w:pPr>
      <w:ind w:left="720"/>
      <w:contextualSpacing/>
    </w:pPr>
  </w:style>
  <w:style w:type="paragraph" w:customStyle="1" w:styleId="af2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1052</Words>
  <Characters>5999</Characters>
  <Application>Microsoft Office Word</Application>
  <DocSecurity>0</DocSecurity>
  <Lines>49</Lines>
  <Paragraphs>14</Paragraphs>
  <ScaleCrop>false</ScaleCrop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Курилович Игорь Александрович</dc:creator>
  <dc:description/>
  <cp:lastModifiedBy>IT</cp:lastModifiedBy>
  <cp:revision>7</cp:revision>
  <cp:lastPrinted>2024-12-23T09:40:00Z</cp:lastPrinted>
  <dcterms:created xsi:type="dcterms:W3CDTF">2024-12-13T08:31:00Z</dcterms:created>
  <dcterms:modified xsi:type="dcterms:W3CDTF">2025-01-09T05:51:00Z</dcterms:modified>
  <dc:language>ru-RU</dc:language>
</cp:coreProperties>
</file>