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8137" w14:textId="77777777" w:rsidR="00C063EC" w:rsidRPr="000A2F11" w:rsidRDefault="000A2F11" w:rsidP="000A2F11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ab/>
      </w:r>
    </w:p>
    <w:p w14:paraId="69A7E216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04C79CB" wp14:editId="60E90FE0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4E4A" w14:textId="1449D6D2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C5D6717" w14:textId="07070B6B" w:rsidR="00C063EC" w:rsidRPr="000A2F11" w:rsidRDefault="000F524E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ГЛАВА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ОКРУГА</w:t>
      </w: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b/>
          <w:sz w:val="28"/>
          <w:szCs w:val="28"/>
        </w:rPr>
        <w:t>КРАСНОУФИМСК</w:t>
      </w:r>
    </w:p>
    <w:p w14:paraId="0648C104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302159E5" w14:textId="77777777" w:rsidR="00C063EC" w:rsidRPr="000A2F11" w:rsidRDefault="00C063EC" w:rsidP="000A2F11">
      <w:pPr>
        <w:ind w:firstLine="709"/>
        <w:jc w:val="center"/>
        <w:rPr>
          <w:rFonts w:ascii="Liberation Serif" w:hAnsi="Liberation Serif" w:cs="Liberation Serif"/>
          <w:b/>
          <w:spacing w:val="-20"/>
          <w:sz w:val="28"/>
          <w:szCs w:val="28"/>
        </w:rPr>
      </w:pPr>
    </w:p>
    <w:p w14:paraId="0A827CD0" w14:textId="77777777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AFAEA24" w14:textId="77777777" w:rsidR="00C063EC" w:rsidRPr="000A2F11" w:rsidRDefault="00C063EC" w:rsidP="000A2F11">
      <w:pPr>
        <w:ind w:firstLine="709"/>
        <w:rPr>
          <w:rFonts w:ascii="Liberation Serif" w:hAnsi="Liberation Serif" w:cs="Liberation Serif"/>
          <w:spacing w:val="-20"/>
          <w:sz w:val="28"/>
          <w:szCs w:val="28"/>
        </w:rPr>
      </w:pPr>
    </w:p>
    <w:p w14:paraId="16F531DC" w14:textId="0302A511" w:rsidR="00C063EC" w:rsidRPr="000A2F11" w:rsidRDefault="00800184" w:rsidP="000A2F1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21.01.2025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 w:rsidR="002E4EF4" w:rsidRPr="000A2F11">
        <w:rPr>
          <w:rFonts w:ascii="Liberation Serif" w:hAnsi="Liberation Serif" w:cs="Liberation Serif"/>
          <w:sz w:val="28"/>
          <w:szCs w:val="28"/>
        </w:rPr>
        <w:tab/>
      </w:r>
      <w:r w:rsidR="000A2F11" w:rsidRPr="000A2F11">
        <w:rPr>
          <w:rFonts w:ascii="Liberation Serif" w:hAnsi="Liberation Serif" w:cs="Liberation Serif"/>
          <w:sz w:val="28"/>
          <w:szCs w:val="28"/>
        </w:rPr>
        <w:t>№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41</w:t>
      </w:r>
    </w:p>
    <w:p w14:paraId="57868309" w14:textId="0EC3C02E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г.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5E5DE05C" w14:textId="77777777" w:rsidR="00C063EC" w:rsidRPr="000A2F11" w:rsidRDefault="00C063EC" w:rsidP="000A2F11">
      <w:pPr>
        <w:widowControl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2751F6F" w14:textId="0B1E00A4" w:rsidR="00C063EC" w:rsidRPr="000A2F11" w:rsidRDefault="000A2F11" w:rsidP="000A2F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bCs/>
          <w:sz w:val="28"/>
          <w:szCs w:val="28"/>
        </w:rPr>
        <w:t>Об</w:t>
      </w:r>
      <w:r w:rsidR="000F524E" w:rsidRPr="000A2F1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bCs/>
          <w:sz w:val="28"/>
          <w:szCs w:val="28"/>
        </w:rPr>
        <w:t>утверждении</w:t>
      </w:r>
      <w:r w:rsidR="000F524E" w:rsidRPr="000A2F1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Административного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регламента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услуги</w:t>
      </w:r>
      <w:r w:rsidR="000F524E" w:rsidRPr="000A2F1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A2F11">
        <w:rPr>
          <w:rFonts w:ascii="Liberation Serif" w:hAnsi="Liberation Serif" w:cs="Liberation Serif"/>
          <w:b/>
          <w:sz w:val="28"/>
          <w:szCs w:val="28"/>
        </w:rPr>
        <w:t>«</w:t>
      </w:r>
      <w:r w:rsidR="002E4EF4" w:rsidRPr="000A2F11">
        <w:rPr>
          <w:rFonts w:ascii="Liberation Serif" w:hAnsi="Liberation Serif" w:cs="Liberation Serif"/>
          <w:b/>
          <w:sz w:val="28"/>
          <w:szCs w:val="28"/>
        </w:rPr>
        <w:t>Предоставление</w:t>
      </w:r>
      <w:r w:rsidR="000F524E" w:rsidRPr="000A2F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767E">
        <w:rPr>
          <w:rFonts w:ascii="Liberation Serif" w:hAnsi="Liberation Serif" w:cs="Liberation Serif"/>
          <w:b/>
          <w:sz w:val="28"/>
          <w:szCs w:val="28"/>
        </w:rPr>
        <w:t>информации об объектах учета из реестра муниципального имущества</w:t>
      </w:r>
      <w:r w:rsidRPr="000A2F11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7243C262" w14:textId="3AFEE4BB" w:rsidR="00C063EC" w:rsidRPr="000A2F11" w:rsidRDefault="000F524E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4069DCB6" w14:textId="77777777" w:rsidR="00825427" w:rsidRDefault="00825427" w:rsidP="008254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9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законом</w:t>
        </w:r>
      </w:hyperlink>
      <w:r w:rsidRPr="000A2F11">
        <w:rPr>
          <w:rFonts w:ascii="Liberation Serif" w:hAnsi="Liberation Serif" w:cs="Liberation Serif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0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статьями 12</w:t>
        </w:r>
      </w:hyperlink>
      <w:r w:rsidRPr="000A2F11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1">
        <w:r w:rsidRPr="000A2F11">
          <w:rPr>
            <w:rFonts w:ascii="Liberation Serif" w:hAnsi="Liberation Serif" w:cs="Liberation Serif"/>
            <w:color w:val="000000"/>
            <w:sz w:val="28"/>
            <w:szCs w:val="28"/>
          </w:rPr>
          <w:t>14</w:t>
        </w:r>
      </w:hyperlink>
      <w:r w:rsidRPr="000A2F11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Постановлением Правительства Свердловской области от 27.11.2020 N 852-ПП, приказом Министерства цифрового развития и связи Свердловской области от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0A2F11">
        <w:rPr>
          <w:rFonts w:ascii="Liberation Serif" w:hAnsi="Liberation Serif" w:cs="Liberation Serif"/>
          <w:sz w:val="28"/>
          <w:szCs w:val="28"/>
        </w:rPr>
        <w:t>.1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0A2F11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г. № </w:t>
      </w:r>
      <w:r>
        <w:rPr>
          <w:rFonts w:ascii="Liberation Serif" w:hAnsi="Liberation Serif" w:cs="Liberation Serif"/>
          <w:sz w:val="28"/>
          <w:szCs w:val="28"/>
        </w:rPr>
        <w:t>445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«Об утверждении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0A2F11">
        <w:rPr>
          <w:rFonts w:ascii="Liberation Serif" w:hAnsi="Liberation Serif" w:cs="Liberation Serif"/>
          <w:sz w:val="28"/>
          <w:szCs w:val="28"/>
        </w:rPr>
        <w:t>еречня массовых социального значимых услуг Свердловской области»,</w:t>
      </w:r>
      <w:r>
        <w:rPr>
          <w:rFonts w:ascii="Liberation Serif" w:hAnsi="Liberation Serif" w:cs="Liberation Serif"/>
          <w:sz w:val="28"/>
          <w:szCs w:val="28"/>
        </w:rPr>
        <w:t xml:space="preserve"> руководствуясь письмом Министерства по управлению государственным имуществом Свердловской области от 22.11.2024 г. № 17-01-23/35881 «О направлении проекта типового административного регламента»,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статьями 28, 34</w:t>
      </w:r>
      <w:r>
        <w:rPr>
          <w:rFonts w:ascii="Liberation Serif" w:hAnsi="Liberation Serif" w:cs="Liberation Serif"/>
          <w:sz w:val="28"/>
          <w:szCs w:val="28"/>
        </w:rPr>
        <w:t>, 48</w:t>
      </w:r>
      <w:r w:rsidRPr="000A2F11">
        <w:rPr>
          <w:rFonts w:ascii="Liberation Serif" w:hAnsi="Liberation Serif" w:cs="Liberation Serif"/>
          <w:sz w:val="28"/>
          <w:szCs w:val="28"/>
        </w:rPr>
        <w:t xml:space="preserve"> Устава городского округа Красноуфимск, </w:t>
      </w:r>
    </w:p>
    <w:p w14:paraId="44AE1B5E" w14:textId="77777777" w:rsidR="000A2F11" w:rsidRPr="000A2F11" w:rsidRDefault="000A2F11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51703A" w14:textId="77777777" w:rsidR="00C063EC" w:rsidRPr="000A2F11" w:rsidRDefault="000A2F11" w:rsidP="000A2F11">
      <w:pPr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 w:rsidRPr="000A2F11">
        <w:rPr>
          <w:rFonts w:ascii="Liberation Serif" w:hAnsi="Liberation Serif" w:cs="Liberation Serif"/>
          <w:b/>
          <w:iCs/>
          <w:sz w:val="28"/>
          <w:szCs w:val="28"/>
        </w:rPr>
        <w:t>ПОСТАНОВЛЯЮ:</w:t>
      </w:r>
    </w:p>
    <w:p w14:paraId="4182EDBC" w14:textId="77777777" w:rsidR="002E4EF4" w:rsidRPr="000A2F11" w:rsidRDefault="002E4EF4" w:rsidP="000A2F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4B2003" w14:textId="160887B7" w:rsidR="00C063EC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Утвердить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Административный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регламент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предоставления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услуги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</w:t>
      </w:r>
      <w:r w:rsidR="003D767E" w:rsidRPr="003D767E">
        <w:rPr>
          <w:rFonts w:ascii="Liberation Serif" w:hAnsi="Liberation Serif" w:cs="Liberation Serif"/>
          <w:bCs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0A2F11">
        <w:rPr>
          <w:rFonts w:ascii="Liberation Serif" w:hAnsi="Liberation Serif" w:cs="Liberation Serif"/>
          <w:sz w:val="28"/>
          <w:szCs w:val="28"/>
        </w:rPr>
        <w:t>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</w:t>
      </w:r>
      <w:r w:rsidR="005819A7">
        <w:rPr>
          <w:rFonts w:ascii="Liberation Serif" w:hAnsi="Liberation Serif" w:cs="Liberation Serif"/>
          <w:sz w:val="28"/>
          <w:szCs w:val="28"/>
        </w:rPr>
        <w:t>Приложение 1</w:t>
      </w:r>
      <w:r w:rsidRPr="000A2F11">
        <w:rPr>
          <w:rFonts w:ascii="Liberation Serif" w:hAnsi="Liberation Serif" w:cs="Liberation Serif"/>
          <w:sz w:val="28"/>
          <w:szCs w:val="28"/>
        </w:rPr>
        <w:t>).</w:t>
      </w:r>
    </w:p>
    <w:p w14:paraId="0AA2957B" w14:textId="65A35121" w:rsidR="00C71011" w:rsidRPr="000A2F11" w:rsidRDefault="00825427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5427">
        <w:rPr>
          <w:rFonts w:ascii="Liberation Serif" w:hAnsi="Liberation Serif" w:cs="Liberation Serif"/>
          <w:sz w:val="28"/>
          <w:szCs w:val="28"/>
        </w:rPr>
        <w:t>Постановление Главы ГО Красноуфимск от 09.07.2024 г. № 639</w:t>
      </w:r>
      <w:r w:rsidRPr="00825427">
        <w:rPr>
          <w:rFonts w:ascii="Liberation Serif" w:hAnsi="Liberation Serif" w:cs="Liberation Serif"/>
          <w:sz w:val="28"/>
          <w:szCs w:val="28"/>
        </w:rPr>
        <w:br/>
        <w:t>«Об утверждении Административного регламента предоставления муниципальной услуги</w:t>
      </w:r>
      <w:r w:rsidRPr="008254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825427">
        <w:rPr>
          <w:rFonts w:ascii="Liberation Serif" w:hAnsi="Liberation Serif" w:cs="Liberation Serif"/>
          <w:sz w:val="28"/>
          <w:szCs w:val="28"/>
        </w:rPr>
        <w:t>«Предоставление информации об объектах учета из реестра муниципального имущества»»</w:t>
      </w:r>
      <w:r w:rsidR="003D70A2">
        <w:rPr>
          <w:rFonts w:ascii="Liberation Serif" w:hAnsi="Liberation Serif" w:cs="Liberation Serif"/>
          <w:sz w:val="28"/>
          <w:szCs w:val="28"/>
        </w:rPr>
        <w:t xml:space="preserve"> </w:t>
      </w:r>
      <w:r w:rsidR="00C71011">
        <w:rPr>
          <w:rFonts w:ascii="Liberation Serif" w:hAnsi="Liberation Serif" w:cs="Liberation Serif"/>
          <w:sz w:val="28"/>
          <w:szCs w:val="28"/>
        </w:rPr>
        <w:t>считать утратившим силу.</w:t>
      </w:r>
    </w:p>
    <w:p w14:paraId="2B7C5412" w14:textId="338339F1" w:rsidR="00C063EC" w:rsidRPr="000A2F11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Направить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настоящее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Свердловский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областной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регистр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нормативных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правовых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актов.</w:t>
      </w:r>
    </w:p>
    <w:p w14:paraId="5BB1F15B" w14:textId="4A1603C7" w:rsidR="00C063EC" w:rsidRPr="000A2F11" w:rsidRDefault="000A2F11" w:rsidP="000A2F11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Настоящее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в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официальном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периодическом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печатном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издании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>"Вестник</w:t>
      </w:r>
      <w:r w:rsidR="000F524E" w:rsidRPr="000A2F11">
        <w:rPr>
          <w:rStyle w:val="FontStyle21"/>
          <w:rFonts w:ascii="Liberation Serif" w:hAnsi="Liberation Serif" w:cs="Liberation Serif"/>
          <w:color w:val="000000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городского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округа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>Красноуфимск"</w:t>
      </w:r>
      <w:r w:rsidR="000F524E" w:rsidRPr="000A2F11">
        <w:rPr>
          <w:rStyle w:val="FontStyle21"/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разместить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официальном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сайте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образования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сети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«Интернет»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(http://go-kruf.midural.ru).</w:t>
      </w:r>
    </w:p>
    <w:p w14:paraId="54852073" w14:textId="7823A7C1" w:rsidR="00C063EC" w:rsidRPr="00C71011" w:rsidRDefault="000A2F11" w:rsidP="00C71011">
      <w:pPr>
        <w:pStyle w:val="afc"/>
        <w:numPr>
          <w:ilvl w:val="0"/>
          <w:numId w:val="1"/>
        </w:numPr>
        <w:ind w:right="0"/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hAnsi="Liberation Serif" w:cs="Liberation Serif"/>
          <w:sz w:val="28"/>
          <w:szCs w:val="28"/>
        </w:rPr>
        <w:t>Постановление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вступает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в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силу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после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опубликования.</w:t>
      </w:r>
    </w:p>
    <w:p w14:paraId="123AC74D" w14:textId="34A1842C" w:rsidR="00C063EC" w:rsidRPr="000A2F11" w:rsidRDefault="005E0DAA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0A2F11" w:rsidRPr="000A2F11">
        <w:rPr>
          <w:rFonts w:ascii="Liberation Serif" w:hAnsi="Liberation Serif" w:cs="Liberation Serif"/>
          <w:sz w:val="28"/>
          <w:szCs w:val="28"/>
        </w:rPr>
        <w:t>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Контроль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за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выполнением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данного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Постановления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возложить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0A2F11" w:rsidRPr="000A2F11">
        <w:rPr>
          <w:rFonts w:ascii="Liberation Serif" w:hAnsi="Liberation Serif" w:cs="Liberation Serif"/>
          <w:sz w:val="28"/>
          <w:szCs w:val="28"/>
        </w:rPr>
        <w:t>на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заместителя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Главы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городского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округа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Красноуфимск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по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правовым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="00A532C8">
        <w:rPr>
          <w:rFonts w:ascii="Liberation Serif" w:hAnsi="Liberation Serif" w:cs="Liberation Serif"/>
          <w:sz w:val="28"/>
          <w:szCs w:val="28"/>
        </w:rPr>
        <w:t xml:space="preserve">и организационным </w:t>
      </w:r>
      <w:r w:rsidR="002E4EF4" w:rsidRPr="000A2F11">
        <w:rPr>
          <w:rFonts w:ascii="Liberation Serif" w:hAnsi="Liberation Serif" w:cs="Liberation Serif"/>
          <w:sz w:val="28"/>
          <w:szCs w:val="28"/>
        </w:rPr>
        <w:t>вопросам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4EF4" w:rsidRPr="000A2F11">
        <w:rPr>
          <w:rFonts w:ascii="Liberation Serif" w:hAnsi="Liberation Serif" w:cs="Liberation Serif"/>
          <w:sz w:val="28"/>
          <w:szCs w:val="28"/>
        </w:rPr>
        <w:t>Р.О.Шахбанова</w:t>
      </w:r>
      <w:proofErr w:type="spellEnd"/>
    </w:p>
    <w:p w14:paraId="73FCA18C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3DCE6A20" w14:textId="77777777" w:rsidR="00C063EC" w:rsidRPr="000A2F11" w:rsidRDefault="00C063EC" w:rsidP="000A2F11">
      <w:pPr>
        <w:pStyle w:val="afc"/>
        <w:tabs>
          <w:tab w:val="left" w:pos="540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14:paraId="17063817" w14:textId="4C390F8E" w:rsidR="00C063EC" w:rsidRPr="000A2F11" w:rsidRDefault="000A2F11" w:rsidP="000A2F11">
      <w:pPr>
        <w:tabs>
          <w:tab w:val="left" w:pos="4272"/>
        </w:tabs>
        <w:rPr>
          <w:rFonts w:ascii="Liberation Serif" w:hAnsi="Liberation Serif" w:cs="Liberation Serif"/>
          <w:sz w:val="28"/>
          <w:szCs w:val="28"/>
        </w:rPr>
      </w:pP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Красноуфимск</w:t>
      </w:r>
      <w:r w:rsidR="000F524E"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</w:t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0A2F11">
        <w:rPr>
          <w:rFonts w:ascii="Liberation Serif" w:hAnsi="Liberation Serif" w:cs="Liberation Serif"/>
          <w:sz w:val="28"/>
          <w:szCs w:val="28"/>
        </w:rPr>
        <w:t>М.А.</w:t>
      </w:r>
      <w:r w:rsidR="000F524E" w:rsidRPr="000A2F11">
        <w:rPr>
          <w:rFonts w:ascii="Liberation Serif" w:hAnsi="Liberation Serif" w:cs="Liberation Serif"/>
          <w:sz w:val="28"/>
          <w:szCs w:val="28"/>
        </w:rPr>
        <w:t xml:space="preserve"> </w:t>
      </w:r>
      <w:r w:rsidRPr="000A2F11">
        <w:rPr>
          <w:rFonts w:ascii="Liberation Serif" w:hAnsi="Liberation Serif" w:cs="Liberation Serif"/>
          <w:sz w:val="28"/>
          <w:szCs w:val="28"/>
        </w:rPr>
        <w:t>Конев</w:t>
      </w:r>
    </w:p>
    <w:p w14:paraId="64A29954" w14:textId="77777777" w:rsidR="00C063EC" w:rsidRDefault="00C063EC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5B100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0F777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DF031F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9B6EF6F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3490B6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17B63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B0A857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029462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8F8B60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6005A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D4D57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3C3B83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2A0DFA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D9E69C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3205C7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C297F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2BC1170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A5BA6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C02D52E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166659B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377AE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CC70F7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AF524F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9EC7510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CFB425B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FA4B955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BD02171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5C3F983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6DF269D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B24A1D6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664D844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357EA1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4AF0E88" w14:textId="77777777" w:rsidR="00825427" w:rsidRDefault="00825427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F5CF4FB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5D3924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BC0A849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827F88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9E1DEA5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33F0431" w14:textId="77777777" w:rsidR="00934AFD" w:rsidRDefault="00934AFD" w:rsidP="000A2F11">
      <w:pPr>
        <w:tabs>
          <w:tab w:val="left" w:pos="4272"/>
        </w:tabs>
        <w:ind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01ACC8F" w14:textId="77777777" w:rsidR="00825427" w:rsidRPr="00AB18E7" w:rsidRDefault="00825427" w:rsidP="00825427">
      <w:pPr>
        <w:autoSpaceDE w:val="0"/>
        <w:jc w:val="right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Приложение 1</w:t>
      </w:r>
    </w:p>
    <w:p w14:paraId="2F2678EC" w14:textId="77777777" w:rsidR="00825427" w:rsidRPr="00AB18E7" w:rsidRDefault="00825427" w:rsidP="00825427">
      <w:pPr>
        <w:autoSpaceDE w:val="0"/>
        <w:jc w:val="right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к Постановлению Главы ГО Красноуфимск </w:t>
      </w:r>
    </w:p>
    <w:p w14:paraId="71F9B50C" w14:textId="23CB2926" w:rsidR="00825427" w:rsidRPr="00AB18E7" w:rsidRDefault="00825427" w:rsidP="00825427">
      <w:pPr>
        <w:autoSpaceDE w:val="0"/>
        <w:jc w:val="right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№ </w:t>
      </w:r>
      <w:r w:rsidR="00800184">
        <w:rPr>
          <w:rFonts w:ascii="Liberation Serif" w:hAnsi="Liberation Serif" w:cs="Liberation Serif"/>
          <w:sz w:val="28"/>
          <w:szCs w:val="28"/>
        </w:rPr>
        <w:t>41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от</w:t>
      </w:r>
      <w:r w:rsidR="00800184">
        <w:rPr>
          <w:rFonts w:ascii="Liberation Serif" w:hAnsi="Liberation Serif" w:cs="Liberation Serif"/>
          <w:sz w:val="28"/>
          <w:szCs w:val="28"/>
        </w:rPr>
        <w:t xml:space="preserve"> 21.01.2025 г.</w:t>
      </w:r>
      <w:bookmarkStart w:id="0" w:name="_GoBack"/>
      <w:bookmarkEnd w:id="0"/>
    </w:p>
    <w:p w14:paraId="13A379DC" w14:textId="77777777" w:rsidR="00825427" w:rsidRPr="00AB18E7" w:rsidRDefault="00825427" w:rsidP="00825427">
      <w:pPr>
        <w:autoSpaceDE w:val="0"/>
        <w:jc w:val="right"/>
        <w:rPr>
          <w:rFonts w:ascii="Liberation Serif" w:hAnsi="Liberation Serif" w:cs="Liberation Serif"/>
          <w:sz w:val="28"/>
          <w:szCs w:val="28"/>
        </w:rPr>
      </w:pPr>
    </w:p>
    <w:p w14:paraId="0186A100" w14:textId="77777777" w:rsidR="00825427" w:rsidRPr="00AB18E7" w:rsidRDefault="00825427" w:rsidP="00825427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Административный регламент муниципальной услуги</w:t>
      </w:r>
    </w:p>
    <w:p w14:paraId="24DB39B2" w14:textId="77777777" w:rsidR="00825427" w:rsidRPr="00AB18E7" w:rsidRDefault="00825427" w:rsidP="00825427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«Предоставление информации об объектах учета из реестра</w:t>
      </w:r>
    </w:p>
    <w:p w14:paraId="09411A17" w14:textId="77777777" w:rsidR="00825427" w:rsidRPr="00AB18E7" w:rsidRDefault="00825427" w:rsidP="00825427">
      <w:pPr>
        <w:widowControl w:val="0"/>
        <w:autoSpaceDE w:val="0"/>
        <w:ind w:firstLine="540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муниципального имущества»</w:t>
      </w:r>
    </w:p>
    <w:p w14:paraId="21929AB8" w14:textId="77777777" w:rsidR="00825427" w:rsidRPr="00AB18E7" w:rsidRDefault="00825427" w:rsidP="00825427">
      <w:pPr>
        <w:widowControl w:val="0"/>
        <w:autoSpaceDE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14:paraId="10464313" w14:textId="77777777" w:rsidR="00825427" w:rsidRPr="00AB18E7" w:rsidRDefault="00825427" w:rsidP="00825427">
      <w:pPr>
        <w:widowControl w:val="0"/>
        <w:autoSpaceDE w:val="0"/>
        <w:jc w:val="center"/>
      </w:pPr>
      <w:bookmarkStart w:id="1" w:name="Par48"/>
      <w:bookmarkEnd w:id="1"/>
      <w:r w:rsidRPr="00AB18E7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AB18E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AB18E7">
        <w:rPr>
          <w:rFonts w:ascii="Liberation Serif" w:hAnsi="Liberation Serif" w:cs="Liberation Serif"/>
          <w:b/>
          <w:sz w:val="28"/>
          <w:szCs w:val="28"/>
        </w:rPr>
        <w:t>. О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бщие положения</w:t>
      </w:r>
    </w:p>
    <w:p w14:paraId="7287F0E6" w14:textId="77777777" w:rsidR="00825427" w:rsidRPr="00AB18E7" w:rsidRDefault="00825427" w:rsidP="00825427">
      <w:pPr>
        <w:widowControl w:val="0"/>
        <w:autoSpaceDE w:val="0"/>
        <w:jc w:val="center"/>
      </w:pPr>
    </w:p>
    <w:p w14:paraId="6431AA91" w14:textId="77777777" w:rsidR="00825427" w:rsidRPr="00AB18E7" w:rsidRDefault="00825427" w:rsidP="00825427">
      <w:pPr>
        <w:pStyle w:val="Standard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Предмет регулирования административного регламента</w:t>
      </w:r>
    </w:p>
    <w:p w14:paraId="60695A69" w14:textId="77777777" w:rsidR="00825427" w:rsidRPr="00AB18E7" w:rsidRDefault="00825427" w:rsidP="00825427">
      <w:pPr>
        <w:pStyle w:val="Standard"/>
        <w:widowControl w:val="0"/>
        <w:autoSpaceDE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44BE50E6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Административный регламент предоставления муниципальной услуги «Предоставление информации об объектах учета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из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реестр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имущества» (далее – Регламент) устанавливает порядок и стандарт предоставления муниципальной услуги по предоставлению информации из Реестра муниципального имущества ГО Красноуфимск (далее – Услуга).</w:t>
      </w:r>
    </w:p>
    <w:p w14:paraId="543270D4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 устанавливает сроки и последовательность административных процедур, осуществляемых в ходе предоставления Услуги, порядок взаимодействия между уполномоченными на предоставление Услуги лицами и заявителями.</w:t>
      </w:r>
    </w:p>
    <w:p w14:paraId="2E1F56B9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2. В рамках Услуги может быть предоставлена информация в отношении:</w:t>
      </w:r>
    </w:p>
    <w:p w14:paraId="034ECBA8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находящегося в муниципальной собственности муниципального образования ГО Красноуфимск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14:paraId="00E79459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находящегося в муниципальной собственности муниципального образования ГО Красноуфимск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 также особо ценного движимого имущества, закрепленного за автономными и бюджетными муниципальными учреждениями и определенное в соответствии с Федеральным законом от 3 ноября 2006 года № 174-ФЗ «Об автономных учреждениях»;</w:t>
      </w:r>
    </w:p>
    <w:p w14:paraId="4F32C32B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образование.</w:t>
      </w:r>
    </w:p>
    <w:p w14:paraId="6976393B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77E79C0" w14:textId="58163DDF" w:rsidR="00825427" w:rsidRPr="00AB18E7" w:rsidRDefault="00825427" w:rsidP="00825427">
      <w:pPr>
        <w:pStyle w:val="Standard"/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B18E7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4A11BB7A" w14:textId="77777777" w:rsidR="00825427" w:rsidRPr="00AB18E7" w:rsidRDefault="00825427" w:rsidP="00825427">
      <w:pPr>
        <w:pStyle w:val="Standard"/>
        <w:widowControl w:val="0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552138F" w14:textId="77777777" w:rsidR="00825427" w:rsidRPr="00AB18E7" w:rsidRDefault="00825427" w:rsidP="00825427">
      <w:pPr>
        <w:pStyle w:val="Standard"/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 xml:space="preserve">3. Услуга предоставляется любым заинтересованным лицам, в том числе </w:t>
      </w:r>
      <w:r w:rsidRPr="00AB18E7">
        <w:rPr>
          <w:rFonts w:ascii="Liberation Serif" w:hAnsi="Liberation Serif"/>
          <w:sz w:val="28"/>
          <w:szCs w:val="28"/>
        </w:rPr>
        <w:t xml:space="preserve">физическим лицам, индивидуальным предпринимателям, юридическим лицам (далее </w:t>
      </w:r>
      <w:r w:rsidRPr="00AB18E7">
        <w:rPr>
          <w:rFonts w:ascii="Liberation Serif" w:hAnsi="Liberation Serif" w:cs="Liberation Serif"/>
          <w:sz w:val="28"/>
          <w:szCs w:val="28"/>
        </w:rPr>
        <w:t>– заявитель), а также их представителям.</w:t>
      </w:r>
    </w:p>
    <w:p w14:paraId="58C51F6D" w14:textId="77777777" w:rsidR="00825427" w:rsidRPr="00AB18E7" w:rsidRDefault="00825427" w:rsidP="00825427">
      <w:pPr>
        <w:pStyle w:val="Standard"/>
        <w:suppressAutoHyphens/>
        <w:autoSpaceDE w:val="0"/>
        <w:ind w:firstLine="737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От имени заявителей запрос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и муниципальными органами (далее – представители).</w:t>
      </w:r>
    </w:p>
    <w:p w14:paraId="1D538792" w14:textId="77777777" w:rsidR="00825427" w:rsidRPr="00AB18E7" w:rsidRDefault="00825427" w:rsidP="00825427">
      <w:pPr>
        <w:pStyle w:val="Standard"/>
        <w:suppressAutoHyphens/>
        <w:autoSpaceDE w:val="0"/>
        <w:ind w:firstLine="73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8849FE4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02F6BBFB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E9650F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4. Информирование заявителей о порядке предоставления Услуги осуществляется непосредственно сотрудниками уполномоченного на предоставление Услуги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 муниципальных услуг) и его филиалы.</w:t>
      </w:r>
    </w:p>
    <w:p w14:paraId="77AD0A3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 Информация об адресе местонахождения, графиках (режиме) работы, номерах контактных телефонов, адресах электронной почты и официальных сайтов </w:t>
      </w:r>
      <w:r w:rsidRPr="00AB18E7">
        <w:rPr>
          <w:rFonts w:ascii="Liberation Serif" w:hAnsi="Liberation Serif" w:cs="Liberation Serif"/>
          <w:sz w:val="28"/>
          <w:szCs w:val="28"/>
        </w:rPr>
        <w:t>муниципальных образований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информация о порядке предоставления Услуги и услуг, которые являются необходимыми и обязательными для предоставления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– https://www.gosuslugi.ru/600452/2/form, на официальном сайте муниципального образования </w:t>
      </w:r>
      <w:hyperlink r:id="rId12" w:history="1">
        <w:r w:rsidRPr="00AB18E7">
          <w:rPr>
            <w:rStyle w:val="afe"/>
            <w:rFonts w:ascii="Liberation Serif" w:hAnsi="Liberation Serif" w:cs="Liberation Serif"/>
            <w:sz w:val="28"/>
            <w:szCs w:val="28"/>
          </w:rPr>
          <w:t>https://go-kruf.midural.ru</w:t>
        </w:r>
      </w:hyperlink>
      <w:r w:rsidRPr="00AB18E7">
        <w:rPr>
          <w:rFonts w:ascii="Liberation Serif" w:hAnsi="Liberation Serif" w:cs="Liberation Serif"/>
          <w:sz w:val="28"/>
          <w:szCs w:val="28"/>
        </w:rPr>
        <w:t xml:space="preserve"> и информационных стендах уполномоченного на предоставление Услуги органа, на официальном сайте многофункционального центра предоставления государственных и муниципальных услуг (mfc66.ru), а также предоставляется непосредственно сотрудниками уполномоченного на предоставление Услуги органа при личном приеме и по телефону.</w:t>
      </w:r>
    </w:p>
    <w:p w14:paraId="446CF15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6. Основными требованиями к информированию заявителей о порядке предоставления Услуги и услуг, которые являются необходимыми</w:t>
      </w:r>
      <w:r w:rsidRPr="00AB18E7">
        <w:rPr>
          <w:rFonts w:ascii="Liberation Serif" w:hAnsi="Liberation Serif" w:cs="Liberation Serif"/>
          <w:sz w:val="28"/>
          <w:szCs w:val="28"/>
        </w:rPr>
        <w:br/>
        <w:t>и обязательными для предоставления Услуги, являются достоверность предоставляемой информации, четкость в изложении информации, полнота информирования.</w:t>
      </w:r>
    </w:p>
    <w:p w14:paraId="2272591D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7. При общении с заявителями (по телефону или лично) сотрудники уполномоченного на предоставление Услуги органа должны корректно</w:t>
      </w:r>
      <w:r w:rsidRPr="00AB18E7">
        <w:rPr>
          <w:rFonts w:ascii="Liberation Serif" w:hAnsi="Liberation Serif" w:cs="Liberation Serif"/>
          <w:sz w:val="28"/>
          <w:szCs w:val="28"/>
        </w:rPr>
        <w:br/>
        <w:t>и внимательно относиться к заявителям, не унижая их чести и достоинства. Устное информирование о порядке предоставления Услуги должно проводиться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B18E7">
        <w:rPr>
          <w:rFonts w:ascii="Liberation Serif" w:hAnsi="Liberation Serif" w:cs="Liberation Serif"/>
          <w:sz w:val="28"/>
          <w:szCs w:val="28"/>
        </w:rPr>
        <w:br/>
        <w:t>с использованием официально-делового стиля речи.</w:t>
      </w:r>
    </w:p>
    <w:p w14:paraId="17D17937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8. Информирование заявителей о порядке предоставления Услуги может осуществляться с использованием средств </w:t>
      </w:r>
      <w:proofErr w:type="spellStart"/>
      <w:r w:rsidRPr="00AB18E7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Pr="00AB18E7">
        <w:rPr>
          <w:rFonts w:ascii="Liberation Serif" w:hAnsi="Liberation Serif" w:cs="Liberation Serif"/>
          <w:sz w:val="28"/>
          <w:szCs w:val="28"/>
        </w:rPr>
        <w:t>.</w:t>
      </w:r>
    </w:p>
    <w:p w14:paraId="5A23F7FD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0ED89EA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3D0AA28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Раздел 2. Стандарт предоставления муниципальной услуги</w:t>
      </w:r>
    </w:p>
    <w:p w14:paraId="171C7356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9816390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Наименование муниципальной услуги</w:t>
      </w:r>
    </w:p>
    <w:p w14:paraId="33D5636E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1C543DD1" w14:textId="77777777" w:rsidR="00825427" w:rsidRPr="00AB18E7" w:rsidRDefault="00825427" w:rsidP="00825427">
      <w:pPr>
        <w:autoSpaceDE w:val="0"/>
        <w:ind w:firstLine="720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9.</w:t>
      </w:r>
      <w:r w:rsidRPr="00AB18E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AB18E7">
        <w:rPr>
          <w:rFonts w:ascii="Liberation Serif" w:hAnsi="Liberation Serif" w:cs="Liberation Serif"/>
          <w:sz w:val="28"/>
          <w:szCs w:val="28"/>
        </w:rPr>
        <w:t>Наименование муниципальной услуги: «Предоставление информации об объектах учета из реестра муниципального имущества».</w:t>
      </w:r>
    </w:p>
    <w:p w14:paraId="66D44002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77A878B2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152B3B0E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36853B4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10.</w:t>
      </w:r>
      <w:r w:rsidRPr="00AB18E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Услуга предоставляется </w:t>
      </w:r>
      <w:r w:rsidRPr="00FC46CA">
        <w:rPr>
          <w:rFonts w:ascii="Liberation Serif" w:eastAsia="Calibri" w:hAnsi="Liberation Serif" w:cs="Liberation Serif"/>
          <w:sz w:val="28"/>
          <w:szCs w:val="28"/>
          <w:lang w:eastAsia="en-US"/>
        </w:rPr>
        <w:t>ОМС «Управление муниципальным имуществом ГО Красноуфимск»</w:t>
      </w:r>
      <w:r w:rsidRPr="00AB18E7">
        <w:rPr>
          <w:rFonts w:ascii="Liberation Serif" w:hAnsi="Liberation Serif" w:cs="Liberation Serif"/>
          <w:sz w:val="28"/>
          <w:szCs w:val="28"/>
        </w:rPr>
        <w:t>.</w:t>
      </w:r>
    </w:p>
    <w:p w14:paraId="303F5581" w14:textId="77777777" w:rsidR="00825427" w:rsidRPr="00AB18E7" w:rsidRDefault="00825427" w:rsidP="00825427">
      <w:pPr>
        <w:pStyle w:val="Standard"/>
        <w:suppressAutoHyphens/>
        <w:ind w:firstLine="737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Федеральной налоговой службой предоставляются сведения, необходимые для предоставления Услуги, находящиеся в распоряжении государственных органов.</w:t>
      </w:r>
    </w:p>
    <w:p w14:paraId="08BFF961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11. Запрещается требовать от заявителя осуществления действий, в том числе согласований, необх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одимых для получения Услуги и связанных с обращением в иные государственные органы и организации, за исключением получения услуг, включенных в перечень услуг, утвержденные нормативным правовым актом представительного органа местного самоуправления – в отношении услуг, оказываемых в целях предоставления органами местного самоуправления муниципальных услуг.</w:t>
      </w:r>
    </w:p>
    <w:p w14:paraId="47CEA49A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5D8D81C8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Результат предоставления муниципальной услуги</w:t>
      </w:r>
    </w:p>
    <w:p w14:paraId="18B8CDB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4B7D8B2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12. Результатами предоставления Услуги являются:</w:t>
      </w:r>
    </w:p>
    <w:p w14:paraId="1C00CC8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предоставление заявителю выписки из Реестра муниципального имущества (далее – Реестр), содержащей сведения об объекте (объектах) учета, внесенные в Реестр (форма выписки из Реестра муниципального имущества приведена в приложении № 1 к Регламенту);</w:t>
      </w:r>
    </w:p>
    <w:p w14:paraId="65B322CB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предоставление заявителю сообщения об отсутствии в Реестре сведений об объекте (объектах) (форма сообщения об отсутствии в Реестре муниципального имущества сведений об объекте (объектах) приведена в приложении № 2 к Регламенту);</w:t>
      </w:r>
    </w:p>
    <w:p w14:paraId="244AB817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решение об отказе в предоставлении информации об объектах учета, содержащейся в Реестре (форма отказа в предоставлении информации приведена в приложении № 4 к Регламенту).</w:t>
      </w:r>
    </w:p>
    <w:p w14:paraId="618504DF" w14:textId="77777777" w:rsidR="00825427" w:rsidRDefault="00825427" w:rsidP="00825427">
      <w:pPr>
        <w:widowControl w:val="0"/>
        <w:autoSpaceDE w:val="0"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14:paraId="4718D9E5" w14:textId="77777777" w:rsidR="00825427" w:rsidRPr="00AB18E7" w:rsidRDefault="00825427" w:rsidP="00825427">
      <w:pPr>
        <w:widowControl w:val="0"/>
        <w:autoSpaceDE w:val="0"/>
        <w:spacing w:line="340" w:lineRule="exact"/>
        <w:ind w:firstLine="709"/>
        <w:jc w:val="both"/>
        <w:rPr>
          <w:shd w:val="clear" w:color="auto" w:fill="FFFF00"/>
        </w:rPr>
      </w:pPr>
    </w:p>
    <w:p w14:paraId="1F6BFBD6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0CA90BD3" w14:textId="77777777" w:rsidR="00825427" w:rsidRPr="00AB18E7" w:rsidRDefault="00825427" w:rsidP="00825427">
      <w:pPr>
        <w:pStyle w:val="Standard"/>
        <w:suppressAutoHyphens/>
        <w:spacing w:line="340" w:lineRule="exact"/>
        <w:jc w:val="center"/>
      </w:pPr>
      <w:r w:rsidRPr="00AB18E7">
        <w:rPr>
          <w:rFonts w:ascii="Liberation Serif" w:hAnsi="Liberation Serif"/>
          <w:b/>
          <w:bCs/>
          <w:sz w:val="28"/>
          <w:szCs w:val="28"/>
          <w:lang w:val="en-US"/>
        </w:rPr>
        <w:t>C</w:t>
      </w:r>
      <w:r w:rsidRPr="00AB18E7">
        <w:rPr>
          <w:rFonts w:ascii="Liberation Serif" w:hAnsi="Liberation Serif"/>
          <w:b/>
          <w:bCs/>
          <w:sz w:val="28"/>
          <w:szCs w:val="28"/>
        </w:rPr>
        <w:t>рок предоставления муниципальной услуги</w:t>
      </w:r>
    </w:p>
    <w:p w14:paraId="4C375147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13. 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предоставления Услуги составляет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5 рабочих дней с момента регистрации в уполномоченном на предоставление Услуги органе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запроса заявителя о предоставлении Услуги.</w:t>
      </w:r>
    </w:p>
    <w:p w14:paraId="0135F068" w14:textId="77777777" w:rsidR="00825427" w:rsidRPr="00AB18E7" w:rsidRDefault="00825427" w:rsidP="00825427">
      <w:pPr>
        <w:widowControl w:val="0"/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При обращении заявителя через многофункциональный центр предоставления государственных и муниципальных услуг срок предоставления Услуги исчисляется с момента регистрации в уполномоченном на предоставление Услуги органе.</w:t>
      </w:r>
    </w:p>
    <w:p w14:paraId="0D547092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7B6F39A6" w14:textId="77777777" w:rsidR="00825427" w:rsidRPr="00AB18E7" w:rsidRDefault="00825427" w:rsidP="00825427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Правовые основания предоставления муниципальной услуги</w:t>
      </w:r>
    </w:p>
    <w:p w14:paraId="75038BE0" w14:textId="77777777" w:rsidR="00825427" w:rsidRPr="00AB18E7" w:rsidRDefault="00825427" w:rsidP="00825427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14:paraId="241A0EA2" w14:textId="77777777" w:rsidR="00825427" w:rsidRPr="00AB18E7" w:rsidRDefault="00825427" w:rsidP="00825427">
      <w:pPr>
        <w:widowControl w:val="0"/>
        <w:autoSpaceDE w:val="0"/>
        <w:ind w:firstLine="680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14. Перечень нормативных правовых актов, регулирующих предоставление Услуги, с указанием их реквизитов и источников официального опубликования размещен на официальном сайте муниципального образования в информационно-телекоммуникационной сети «Интернет» по адресу </w:t>
      </w:r>
      <w:hyperlink r:id="rId13" w:history="1">
        <w:r w:rsidRPr="00AB18E7">
          <w:rPr>
            <w:rStyle w:val="afe"/>
            <w:rFonts w:ascii="Liberation Serif" w:hAnsi="Liberation Serif" w:cs="Liberation Serif"/>
            <w:sz w:val="28"/>
            <w:szCs w:val="28"/>
          </w:rPr>
          <w:t>https://go-kruf.midural.ru</w:t>
        </w:r>
      </w:hyperlink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на Едином портале https://www.gosuslugi.ru/600452/2/form.</w:t>
      </w:r>
    </w:p>
    <w:p w14:paraId="16B012E1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7BD0F3C9" w14:textId="77777777" w:rsidR="00825427" w:rsidRPr="00AB18E7" w:rsidRDefault="00825427" w:rsidP="00825427">
      <w:pPr>
        <w:pStyle w:val="Standard"/>
        <w:suppressAutoHyphens/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14:paraId="1A25731D" w14:textId="77777777" w:rsidR="00825427" w:rsidRPr="00AB18E7" w:rsidRDefault="00825427" w:rsidP="00825427">
      <w:pPr>
        <w:pStyle w:val="Standard"/>
        <w:suppressAutoHyphens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29BDD436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15. Исчерпывающий перечень документов, необходимых для предоставления Услуги, подлежащих представлению заявителем:</w:t>
      </w:r>
    </w:p>
    <w:p w14:paraId="7282E9B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1) письменный запрос, в том числе запрос по электронной почте, либо запрос через Единый портал на получение информации об объектах учета (форма запроса приведена в приложении № 3 к Регламенту).</w:t>
      </w:r>
    </w:p>
    <w:p w14:paraId="234C0F7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Форма запроса размещена на Едином портале – https://www.gosuslugi.ru/600452/2/form;</w:t>
      </w:r>
    </w:p>
    <w:p w14:paraId="37FAB5F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2) </w:t>
      </w:r>
      <w:proofErr w:type="gramStart"/>
      <w:r w:rsidRPr="00AB18E7">
        <w:rPr>
          <w:rFonts w:ascii="Liberation Serif" w:hAnsi="Liberation Serif" w:cs="Liberation Serif"/>
          <w:sz w:val="28"/>
          <w:szCs w:val="28"/>
        </w:rPr>
        <w:t>документ</w:t>
      </w:r>
      <w:proofErr w:type="gramEnd"/>
      <w:r w:rsidRPr="00AB18E7">
        <w:rPr>
          <w:rFonts w:ascii="Liberation Serif" w:hAnsi="Liberation Serif" w:cs="Liberation Serif"/>
          <w:sz w:val="28"/>
          <w:szCs w:val="28"/>
        </w:rPr>
        <w:t xml:space="preserve"> удостоверяющий личность заявителя, представителя.</w:t>
      </w:r>
    </w:p>
    <w:p w14:paraId="28241EEC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Федерации;</w:t>
      </w:r>
    </w:p>
    <w:p w14:paraId="0CC31B2E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3) сведения, подтверждающие уплату платежей за предоставление Услуги,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случае если в муниципалитете предусмотрено внесение платы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за предоставление информации об объектах учета, содержащиеся в Реестре.</w:t>
      </w:r>
    </w:p>
    <w:p w14:paraId="33F6663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16. Запрос на получение Услуги представляется посредством личного обращения заявителя, по почте, через многофункциональные центры предоставления государственных и муниципальных услуг либо с использованием информационно-телекоммуникационных технологий, включая использование Единого портала и других средств информационно-телекоммуникационных технологий, в случаях и порядке, установленных законодательством Российской Федерации, в форме электронных документов.</w:t>
      </w:r>
    </w:p>
    <w:p w14:paraId="0EBC0FC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При этом подписание запроса в электронной форме осуществляется простой электронной подписью, допускается подписание запроса усиленной квалифицированной электронной подписью.</w:t>
      </w:r>
    </w:p>
    <w:p w14:paraId="5FB6A0FB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случае обращения с запросом лично, через многофункциональный центр предоставления государственных и муниципальных услуг либо путем направления почтового отправления к запросу прилагаются копии документов, подтверждающих личность заявителя либо представителя, доверенности. Требования, предъявляемые к документу при подаче, – оригинал.</w:t>
      </w:r>
    </w:p>
    <w:p w14:paraId="7C4AACE6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В случае направления запроса посредством Единого портала сведения</w:t>
      </w:r>
      <w:r w:rsidRPr="00AB18E7">
        <w:rPr>
          <w:rFonts w:ascii="Liberation Serif" w:hAnsi="Liberation Serif" w:cs="Liberation Serif"/>
          <w:sz w:val="28"/>
          <w:szCs w:val="28"/>
        </w:rPr>
        <w:br/>
        <w:t>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 (далее –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 цифрового профиля. Обеспечивается автозаполнение форм из профиля гражданина ЕСИА, цифрового профиля.</w:t>
      </w:r>
    </w:p>
    <w:p w14:paraId="57D7ED16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 Едином портале без необходимости дополнительной подачи запроса</w:t>
      </w:r>
      <w:r w:rsidRPr="00AB18E7">
        <w:rPr>
          <w:rFonts w:ascii="Liberation Serif" w:hAnsi="Liberation Serif" w:cs="Liberation Serif"/>
          <w:sz w:val="28"/>
          <w:szCs w:val="28"/>
        </w:rPr>
        <w:br/>
        <w:t>в какой-либо иной форме. Ручное заполнение сведений в интерактивной форме Услуги допускается только в случае невозможности получения указанных сведений из цифрового профиля.</w:t>
      </w:r>
    </w:p>
    <w:p w14:paraId="11AF56D0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запросе также указывается один из следующих способов направления результата предоставления Услуги: в форме электронного документа в личном кабинете на Едином портале; на бумажном носителе в виде распечатанного экземпляра электронного документа в уполномоченном на предоставление Услуги органе, многофункциональном центре предоставления государственных и муниципальных услуг.</w:t>
      </w:r>
    </w:p>
    <w:p w14:paraId="0EA219AB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Документ, подтверждающий полномочия представителя действовать от имени заявителя:</w:t>
      </w:r>
    </w:p>
    <w:p w14:paraId="7BBF801F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в случае если запрос подается представителем путем обращения</w:t>
      </w:r>
      <w:r w:rsidRPr="00AB18E7">
        <w:rPr>
          <w:rFonts w:ascii="Liberation Serif" w:hAnsi="Liberation Serif" w:cs="Liberation Serif"/>
          <w:sz w:val="28"/>
          <w:szCs w:val="28"/>
        </w:rPr>
        <w:br/>
        <w:t>в уполномоченный на предоставление Услуги орган либо через многофункциональный центр предоставления государственных и муниципальных услуг – предоставляется оригинал;</w:t>
      </w:r>
    </w:p>
    <w:p w14:paraId="7CA31EA4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в случае использования Единого портала – должен быть заверен усиленной квалифицированной электронной подписью нотариуса в соответствии с требованиями к формату изготовленного нотариусом электронного документа либо посредством представления подтверждающего документа в уполномоченный на предоставление Услуги орган в течение 5 рабочих дней после отправки запроса.</w:t>
      </w:r>
    </w:p>
    <w:p w14:paraId="18DB83AC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профиля. Обеспечивается автозаполнение форм из профиля гражданина ЕСИА, цифрового профиля.</w:t>
      </w:r>
    </w:p>
    <w:p w14:paraId="38572E55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3994C59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сведения из Единого государственного реестра юридических лиц</w:t>
      </w:r>
      <w:r w:rsidRPr="00AB18E7">
        <w:rPr>
          <w:rFonts w:ascii="Liberation Serif" w:hAnsi="Liberation Serif" w:cs="Liberation Serif"/>
          <w:sz w:val="28"/>
          <w:szCs w:val="28"/>
        </w:rPr>
        <w:br/>
        <w:t>(далее – ЕГРЮЛ);</w:t>
      </w:r>
    </w:p>
    <w:p w14:paraId="2B12A12A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сведения из Единого государственного реестра индивидуальных предпринимателей (далее – ЕГРИП);</w:t>
      </w:r>
    </w:p>
    <w:p w14:paraId="04BD8FE5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17.1. Межведомственные запросы формируются автоматически.</w:t>
      </w:r>
    </w:p>
    <w:p w14:paraId="7745EA2D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17.2. Предоставление заявителем документов, предусмотренных в настоящем подразделе, а также запроса о предоставлении Услуги в соответствии с формой, предусмотренной в приложении № 3 к Регламенту, осуществляется в многофункциональном центре предоставления государственных и муниципальных услуг, путем направления почтового отправления, посредством Единого портала.</w:t>
      </w:r>
    </w:p>
    <w:p w14:paraId="5035C412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9AFCCF7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Указание на запрет требовать от заявителя представления документов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br/>
        <w:t>и информации или осуществления действий</w:t>
      </w:r>
    </w:p>
    <w:p w14:paraId="2857052F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2D6EB3AB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18. Запрещается требовать от заявителя:</w:t>
      </w:r>
    </w:p>
    <w:p w14:paraId="0AEF679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14:paraId="1D64BAE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– 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 6 статьи 7 Федерального закона от 27 июля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2010 года № 210-ФЗ «Об организации предоставления государственных и муниципальных услуг»;</w:t>
      </w:r>
    </w:p>
    <w:p w14:paraId="3C623317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– предоставления на бумажном носителе документов и информации, электронные образы которых ранее были заверены в соответствии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пунктом 7.2 части 1 статьи 16 Федерального закона от 27 июля 2010 года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 210-ФЗ «Об организации предоставления государственных и муниципальных услуг», за исключением случаев, если нанесение отметок на 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1E4EBBA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– представления документов, подтверждающих внесение заявителем платы за предоставление Услуги при предоставлении ее бесплатно;</w:t>
      </w:r>
    </w:p>
    <w:p w14:paraId="4D825F7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–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1D94677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Услуги, после первоначальной подачи запроса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предоставлении Услуги;</w:t>
      </w:r>
    </w:p>
    <w:p w14:paraId="61520BE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ошибок в запросе о предоставлении Услуги и документах, поданных заявителем после первоначального отказа в приеме документов,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необходимых для предоставления Услуги, либо в предоставлении Услуги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не включенных в представленный ранее комплект документов;</w:t>
      </w:r>
    </w:p>
    <w:p w14:paraId="239FAEA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FFC21A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на предоставление Услуги органа, сотрудника уполномоченного на предоставление Услуги органа, работника многофункционального центра предоставления государственных и муниципальных услуг при первоначальном отказе в приеме документов, необходимых для предоставления Услуги, либо в предоставлении Услуги.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данном случае в письменном виде за подписью руководителя уполномоченного на предоставление Услуги органа,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Услуги, заявитель уведомляется об указанном факте, а также приносятся извинения за доставленные неудобства.</w:t>
      </w:r>
    </w:p>
    <w:p w14:paraId="46A497A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Услуги запрещается:</w:t>
      </w:r>
    </w:p>
    <w:p w14:paraId="3359D4A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</w:t>
      </w:r>
      <w:proofErr w:type="gramStart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Услуги, в случае, если</w:t>
      </w:r>
      <w:proofErr w:type="gramEnd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запрос и документы, необходимые для предоставления Услуги, поданы в соответствии с информацией о сроках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порядке предоставления Услуги, опубликованной на Едином портале либо на официальном сайте </w:t>
      </w:r>
      <w:r w:rsidRPr="00AB18E7">
        <w:rPr>
          <w:rFonts w:ascii="Liberation Serif" w:hAnsi="Liberation Serif" w:cs="Liberation Serif"/>
          <w:sz w:val="28"/>
          <w:szCs w:val="28"/>
        </w:rPr>
        <w:t>уполномоченного на предоставление Услуги органа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183FEA5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либо на официальном сайте уполномоченного на предоставление Услуги органа.</w:t>
      </w:r>
    </w:p>
    <w:p w14:paraId="670E56CF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C25346B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58B1F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7AFC99D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19. Основанием для отказа в приеме документов, необходимых для предоставления Услуги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, являются:</w:t>
      </w:r>
    </w:p>
    <w:p w14:paraId="1DD65C10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1) несоблюдение установленных условий признания действительности усиленной квалифицированной электронной подписи;</w:t>
      </w:r>
    </w:p>
    <w:p w14:paraId="439684FD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2) представленные документы утратили силу на момент обращения за 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078BA13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3)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2872E6A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lastRenderedPageBreak/>
        <w:t>4) 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документах, для предоставления Услуги.</w:t>
      </w:r>
    </w:p>
    <w:p w14:paraId="070C653D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Решение об отказе в приеме документов, необходимых для предоставления информации из Реестра муниципального имущества, по форме, приведенной в приложении № 5 к Регламенту, направляется в личный кабинет заявителя на Едином портале не позднее первого рабочего дня, следующего за днем подачи запроса.</w:t>
      </w:r>
    </w:p>
    <w:p w14:paraId="01949424" w14:textId="77777777" w:rsidR="00825427" w:rsidRPr="00AB18E7" w:rsidRDefault="00825427" w:rsidP="00825427">
      <w:pPr>
        <w:autoSpaceDE w:val="0"/>
        <w:spacing w:line="340" w:lineRule="exact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Отказ в приеме документов, необходимых для предоставления Услуги, не препятствует повторному обращению заявителя за предоставлением Услуги.</w:t>
      </w:r>
    </w:p>
    <w:p w14:paraId="3C03E309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29AA12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56E6168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69BD023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20. Оснований для приостановления предоставления Услуги</w:t>
      </w:r>
      <w:r w:rsidRPr="00AB18E7">
        <w:rPr>
          <w:rFonts w:ascii="Liberation Serif" w:hAnsi="Liberation Serif" w:cs="Liberation Serif"/>
          <w:sz w:val="28"/>
          <w:szCs w:val="28"/>
        </w:rPr>
        <w:br/>
        <w:t>не предусмотрено.</w:t>
      </w:r>
    </w:p>
    <w:p w14:paraId="328CA422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Услуги является:</w:t>
      </w:r>
    </w:p>
    <w:p w14:paraId="588188E3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1) отсутствие в тексте запроса заявителя указания на получение информации об объекте учета – предмета обращения, а именно:</w:t>
      </w:r>
    </w:p>
    <w:p w14:paraId="7C6D52D0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просьбы о предоставлении информации о наличии объекта учета в Реестре;</w:t>
      </w:r>
    </w:p>
    <w:p w14:paraId="090EFA6A" w14:textId="77777777" w:rsidR="00825427" w:rsidRPr="00AB18E7" w:rsidRDefault="00825427" w:rsidP="00825427">
      <w:pPr>
        <w:pStyle w:val="Standard"/>
        <w:suppressAutoHyphens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сведений о наименовании и местоположении объекта, в отношении которого запрашивается информация;</w:t>
      </w:r>
    </w:p>
    <w:p w14:paraId="1EA969EF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2) отсутствие в тексте запроса заявителя сведений об адресе, на который необходимо направить </w:t>
      </w:r>
      <w:proofErr w:type="gramStart"/>
      <w:r w:rsidRPr="00AB18E7">
        <w:rPr>
          <w:rFonts w:ascii="Liberation Serif" w:hAnsi="Liberation Serif" w:cs="Liberation Serif"/>
          <w:sz w:val="28"/>
          <w:szCs w:val="28"/>
        </w:rPr>
        <w:t>ответ, в случае, если</w:t>
      </w:r>
      <w:proofErr w:type="gramEnd"/>
      <w:r w:rsidRPr="00AB18E7">
        <w:rPr>
          <w:rFonts w:ascii="Liberation Serif" w:hAnsi="Liberation Serif" w:cs="Liberation Serif"/>
          <w:sz w:val="28"/>
          <w:szCs w:val="28"/>
        </w:rPr>
        <w:t xml:space="preserve"> в запросе не содержится просьбы о выдаче ответа при личном обращении в уполномоченный на предоставление Услуги орган.</w:t>
      </w:r>
    </w:p>
    <w:p w14:paraId="6451BCDB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2EC6FEE4" w14:textId="77777777" w:rsidR="00825427" w:rsidRPr="00AB18E7" w:rsidRDefault="00825427" w:rsidP="00825427">
      <w:pPr>
        <w:pStyle w:val="Standard"/>
        <w:widowControl w:val="0"/>
        <w:suppressAutoHyphens/>
        <w:spacing w:line="340" w:lineRule="exact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4) отсутствие документов, подтверждающих уплату платежей</w:t>
      </w:r>
      <w:r w:rsidRPr="00AB18E7">
        <w:rPr>
          <w:rFonts w:ascii="Liberation Serif" w:hAnsi="Liberation Serif" w:cs="Liberation Serif"/>
          <w:sz w:val="28"/>
          <w:szCs w:val="28"/>
        </w:rPr>
        <w:br/>
        <w:t xml:space="preserve">за предоставление Услуги (в случае если </w:t>
      </w:r>
      <w:proofErr w:type="gramStart"/>
      <w:r w:rsidRPr="00AB18E7">
        <w:rPr>
          <w:rFonts w:ascii="Liberation Serif" w:hAnsi="Liberation Serif" w:cs="Liberation Serif"/>
          <w:sz w:val="28"/>
          <w:szCs w:val="28"/>
        </w:rPr>
        <w:t>в предусмотрено</w:t>
      </w:r>
      <w:proofErr w:type="gramEnd"/>
      <w:r w:rsidRPr="00AB18E7">
        <w:rPr>
          <w:rFonts w:ascii="Liberation Serif" w:hAnsi="Liberation Serif" w:cs="Liberation Serif"/>
          <w:sz w:val="28"/>
          <w:szCs w:val="28"/>
        </w:rPr>
        <w:t xml:space="preserve"> внесение платы за предоставление Услуги).</w:t>
      </w:r>
    </w:p>
    <w:p w14:paraId="232D48CC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B4E7707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Размер платы, взымаемой с заявителя при предоставлении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br/>
        <w:t>муниципальной услуги</w:t>
      </w:r>
    </w:p>
    <w:p w14:paraId="2C3914DF" w14:textId="77777777" w:rsidR="00825427" w:rsidRPr="00AB18E7" w:rsidRDefault="00825427" w:rsidP="00825427">
      <w:pPr>
        <w:pStyle w:val="Standard"/>
        <w:widowControl w:val="0"/>
        <w:suppressAutoHyphens/>
        <w:ind w:left="540"/>
        <w:jc w:val="both"/>
        <w:rPr>
          <w:rFonts w:ascii="Liberation Serif" w:hAnsi="Liberation Serif" w:cs="Liberation Serif"/>
          <w:sz w:val="28"/>
          <w:szCs w:val="28"/>
        </w:rPr>
      </w:pPr>
    </w:p>
    <w:p w14:paraId="24E273D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21. 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Услуга предоставляется без взимания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государственной пошлины или иной платы.</w:t>
      </w:r>
    </w:p>
    <w:p w14:paraId="1E840915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</w:p>
    <w:p w14:paraId="4A5D20A7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Иные требования к предоставлению государственной услуги</w:t>
      </w:r>
    </w:p>
    <w:p w14:paraId="71BA7F15" w14:textId="77777777" w:rsidR="00825427" w:rsidRPr="00AB18E7" w:rsidRDefault="00825427" w:rsidP="00825427">
      <w:pPr>
        <w:pStyle w:val="Standard"/>
        <w:widowControl w:val="0"/>
        <w:suppressAutoHyphens/>
        <w:jc w:val="center"/>
        <w:rPr>
          <w:rFonts w:ascii="Liberation Serif" w:hAnsi="Liberation Serif" w:cs="Liberation Serif"/>
          <w:sz w:val="28"/>
          <w:szCs w:val="28"/>
        </w:rPr>
      </w:pPr>
    </w:p>
    <w:p w14:paraId="1AAA2F5C" w14:textId="77777777" w:rsidR="00825427" w:rsidRPr="00AB18E7" w:rsidRDefault="00825427" w:rsidP="00825427">
      <w:pPr>
        <w:pStyle w:val="Standard"/>
        <w:widowControl w:val="0"/>
        <w:suppressAutoHyphens/>
        <w:ind w:firstLine="708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22. 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которые являются необходимыми и обязательными для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предоставления Услуги в соответствии законодательством Российской Федерации и нормативным правовым актом представительного органа местного самоуправления – в отношении услуг, оказываемых в целях предоставления органами местного самоуправления муниципальных услуг, не предусмотрены.</w:t>
      </w:r>
    </w:p>
    <w:p w14:paraId="0DE7911A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23. 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 которые являются необходимыми и обязательными для предоставления Услуги, законодательством Российской Федерации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предусмотрено.</w:t>
      </w:r>
    </w:p>
    <w:p w14:paraId="07B63A29" w14:textId="77777777" w:rsidR="00825427" w:rsidRPr="00AB18E7" w:rsidRDefault="00825427" w:rsidP="008254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14:paraId="74E1F4B5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Максимальный срок ожидания в очереди при подаче запроса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 при получении результата предоставления таких услуг</w:t>
      </w:r>
    </w:p>
    <w:p w14:paraId="1B75BE57" w14:textId="77777777" w:rsidR="00825427" w:rsidRPr="00AB18E7" w:rsidRDefault="00825427" w:rsidP="00825427">
      <w:pPr>
        <w:pStyle w:val="Standard"/>
        <w:widowControl w:val="0"/>
        <w:suppressAutoHyphens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F13C96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24. 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Максимальный срок ожидания в очереди при подаче запроса о предоставлении Услуги и при получении результата Услуги в уполномоченном на предоставление Услуги органе не должен превышать 15 минут.</w:t>
      </w:r>
    </w:p>
    <w:p w14:paraId="05214371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срок ожидания в очереди при подаче запроса о предоставлении Услуги и при получении результата Услуги также не должен превышать 15 минут.</w:t>
      </w:r>
    </w:p>
    <w:p w14:paraId="6824F82D" w14:textId="77777777" w:rsidR="00825427" w:rsidRPr="00AB18E7" w:rsidRDefault="00825427" w:rsidP="00825427">
      <w:pPr>
        <w:pStyle w:val="Standard"/>
        <w:widowControl w:val="0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6D51C40A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Срок и порядок регистрации запроса заявителя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в том числе в электронной форме</w:t>
      </w:r>
    </w:p>
    <w:p w14:paraId="74DAB0D6" w14:textId="77777777" w:rsidR="00825427" w:rsidRPr="00AB18E7" w:rsidRDefault="00825427" w:rsidP="00825427">
      <w:pPr>
        <w:pStyle w:val="Standard"/>
        <w:widowControl w:val="0"/>
        <w:suppressAutoHyphens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4BEEFA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25. Регистрация запроса заявителя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и иных документов, необходимых для предоставления Услуги, указанных в пункте 15 Регламента, осуществляется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не позднее 1 рабочего дня с момента поступления в уполномоченный на предоставление Услуги орган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лично либо через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BFD123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 xml:space="preserve">26. В случае если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запрос и иные 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документы, необходимые для предоставления Услуги, поданы в электронной форме, уполномоченный на предоставление Услуги орган не позднее 1 рабочего дня, следующего за днем подачи запроса, направляет заявителю электронное сообщение о принятии либо об отказе в принятии запроса. Регистрация запроса и иных документов, необходимых для предоставления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государственной услуги, осуществляется не позднее 1 рабочего дня, следующего за днем подачи запроса и иных документов, необходимых для предоставления Услуги, в уполномоченный на предоставление Услуги орган.</w:t>
      </w:r>
    </w:p>
    <w:p w14:paraId="26B0B06F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27. Регистрация запроса и иных документов, необходимых для предоставления Услуги, осуществляется в порядке, предусмотренном в разделе 3 Регламента.</w:t>
      </w:r>
    </w:p>
    <w:p w14:paraId="636D4DBE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34C4D6F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1438C3E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br/>
        <w:t>муниципальная услуга</w:t>
      </w:r>
    </w:p>
    <w:p w14:paraId="2767F62D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A5BD30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28. В помещениях, в которых предоставляется Услуга, обеспечивается:</w:t>
      </w:r>
    </w:p>
    <w:p w14:paraId="0FBC3DC4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1) соответствие санитарно-эпидемиологическим правилам и нормативам, правилам противопожарной безопасности;</w:t>
      </w:r>
    </w:p>
    <w:p w14:paraId="439A49D7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2) 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актами:</w:t>
      </w:r>
    </w:p>
    <w:p w14:paraId="110F9B7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14:paraId="1ECB0BD4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в 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B18E7">
        <w:rPr>
          <w:rFonts w:ascii="Liberation Serif" w:hAnsi="Liberation Serif" w:cs="Liberation Serif"/>
          <w:sz w:val="28"/>
          <w:szCs w:val="28"/>
        </w:rPr>
        <w:t>ассистивных</w:t>
      </w:r>
      <w:proofErr w:type="spellEnd"/>
      <w:r w:rsidRPr="00AB18E7">
        <w:rPr>
          <w:rFonts w:ascii="Liberation Serif" w:hAnsi="Liberation Serif" w:cs="Liberation Serif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6E918C52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3) наличие в помещениях мест для ожидания, информирования, приема заявителей; места ожидания обеспечиваются стульями, кресельными секциями, скамьями (</w:t>
      </w:r>
      <w:proofErr w:type="spellStart"/>
      <w:r w:rsidRPr="00AB18E7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AB18E7">
        <w:rPr>
          <w:rFonts w:ascii="Liberation Serif" w:hAnsi="Liberation Serif" w:cs="Liberation Serif"/>
          <w:sz w:val="28"/>
          <w:szCs w:val="28"/>
        </w:rPr>
        <w:t>);</w:t>
      </w:r>
    </w:p>
    <w:p w14:paraId="60C10A7E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4) наличие в помещениях туалета со свободным доступом к нему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в рабочее время;</w:t>
      </w:r>
    </w:p>
    <w:p w14:paraId="68BC6268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5) наличие мест информирования, предназначенных для ознакомления граждан с информационными материалами, которые оборудуются:</w:t>
      </w:r>
    </w:p>
    <w:p w14:paraId="1E18196F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1D946F26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6278C4A4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14:paraId="4E1CBE7D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Оформление визуальной, текстовой и мультимедийной информации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о порядке предоставления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3FC4A55D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08C676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18E7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Показатели качества и доступности 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муниципальн</w:t>
      </w:r>
      <w:r w:rsidRPr="00AB18E7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ой услуги</w:t>
      </w:r>
    </w:p>
    <w:p w14:paraId="49B2895D" w14:textId="77777777" w:rsidR="00825427" w:rsidRPr="00AB18E7" w:rsidRDefault="00825427" w:rsidP="00825427">
      <w:pPr>
        <w:pStyle w:val="Standard"/>
        <w:widowControl w:val="0"/>
        <w:suppressAutoHyphens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14C8F3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29. 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Показателями доступности и качества предоставления Услуги являются:</w:t>
      </w:r>
    </w:p>
    <w:p w14:paraId="511F60C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1)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</w:t>
      </w:r>
      <w:r w:rsidRPr="00AB18E7">
        <w:rPr>
          <w:rFonts w:ascii="Liberation Serif" w:hAnsi="Liberation Serif" w:cs="Liberation Serif"/>
          <w:sz w:val="28"/>
          <w:szCs w:val="28"/>
        </w:rPr>
        <w:t>;</w:t>
      </w:r>
    </w:p>
    <w:p w14:paraId="3BCFF7A0" w14:textId="77777777" w:rsidR="00825427" w:rsidRPr="00AB18E7" w:rsidRDefault="00825427" w:rsidP="00825427">
      <w:pPr>
        <w:pStyle w:val="Standard"/>
        <w:widowControl w:val="0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2) возможность обращения за предоставлением Услуги через многофункциональный центр предоставления государственных и муниципальных услуг и в электронной форме;</w:t>
      </w:r>
    </w:p>
    <w:p w14:paraId="345B8659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3)</w:t>
      </w:r>
      <w:r w:rsidRPr="00AB18E7">
        <w:rPr>
          <w:rFonts w:ascii="Liberation Serif" w:hAnsi="Liberation Serif"/>
          <w:sz w:val="28"/>
          <w:szCs w:val="28"/>
          <w:lang w:val="en-US"/>
        </w:rPr>
        <w:t> 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создание инвалидам всех необходимых условий доступности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</w:t>
      </w:r>
      <w:r w:rsidRPr="00AB18E7">
        <w:rPr>
          <w:rFonts w:ascii="Liberation Serif" w:hAnsi="Liberation Serif" w:cs="Liberation Serif"/>
          <w:sz w:val="28"/>
          <w:szCs w:val="28"/>
        </w:rPr>
        <w:t>ных услуг в соответствии с требованиями, установленными законодательными и иными нормативными правовыми актами.</w:t>
      </w:r>
    </w:p>
    <w:p w14:paraId="363DDA4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Возможность получения Услуги в любом территориальном подразделении уполномоченного на предоставление Услуги органа по выбору заявителя не предусмотрена ввиду отсутствия таких территориальных подразделений;</w:t>
      </w:r>
    </w:p>
    <w:p w14:paraId="7DEB9661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4) отсутствие обоснованных жалоб на действия (бездействие) должностных лиц и их отношение к заявителям;</w:t>
      </w:r>
    </w:p>
    <w:p w14:paraId="51F4F71B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5) отсутствие нарушений сроков предоставления Услуги.</w:t>
      </w:r>
    </w:p>
    <w:p w14:paraId="3DB8A7F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30. При предоставлении Услуги взаимодействие заявителя с должностными лицами уполномоченного на предоставление Услуги органа осуществляется не более 2 раз в следующих случаях: при приеме запроса, при получении результата. В каждом случае время, затраченное заявителем при взаимодействиях с должностными лицами при предоставлении Услуги, не должно превышать 15 минут.</w:t>
      </w:r>
    </w:p>
    <w:p w14:paraId="7011854D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33C67E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C52C2CA" w14:textId="77777777" w:rsidR="00825427" w:rsidRPr="00AB18E7" w:rsidRDefault="00825427" w:rsidP="00825427">
      <w:pPr>
        <w:pStyle w:val="Standard"/>
        <w:widowControl w:val="0"/>
        <w:suppressAutoHyphens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E079254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31. 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При обращении заявителя за предоставлением Услуги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и муниципальных услуг сотрудник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действия, предусмотренные Регламентом и соглашением о взаимодействии, заключенным между многофункциональным центром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r w:rsidRPr="00AB18E7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Pr="00AB18E7">
        <w:rPr>
          <w:rFonts w:ascii="Liberation Serif" w:hAnsi="Liberation Serif" w:cs="Liberation Serif"/>
          <w:sz w:val="28"/>
          <w:szCs w:val="28"/>
        </w:rPr>
        <w:t>уполномоченным на предоставление Услуги органом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13857D48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 передачу принятых от заявителя запроса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документов, необходимых для предоставления Услуги, в уполномоченный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предоставление Услуги орган в порядке и сроки, установленные соглашением о взаимодействии, но не позднее следующего рабочего дня после принятия запроса.</w:t>
      </w:r>
    </w:p>
    <w:p w14:paraId="0323E1B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32. Результатом предоставления Услуги является предоставление выписки из Реестра или сообщения об отсутствии в Реестре сведений об объекте (объектах) в бумажном либо в электронном виде.</w:t>
      </w:r>
    </w:p>
    <w:p w14:paraId="1295EF1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Заявитель вправе получить результат предоставления Услуги в форме электронного документа или документа на бумажном носителе в течение срока действия результата предоставления Услуги.</w:t>
      </w:r>
    </w:p>
    <w:p w14:paraId="1D00EF4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33. Получение Услуги по экстерриториальному принципу не предусмотрено ввиду отсутствия территориальных подразделений уполномоченного на предоставление Услуги органа.</w:t>
      </w:r>
    </w:p>
    <w:p w14:paraId="47E8B66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Заявитель имеет право на получение Услуги в любом филиале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14:paraId="45A9B8E6" w14:textId="77777777" w:rsidR="00825427" w:rsidRPr="00AB18E7" w:rsidRDefault="00825427" w:rsidP="00825427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B272D98" w14:textId="77777777" w:rsidR="00825427" w:rsidRPr="00AB18E7" w:rsidRDefault="00825427" w:rsidP="00825427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90CD21F" w14:textId="77777777" w:rsidR="00825427" w:rsidRPr="00AB18E7" w:rsidRDefault="00825427" w:rsidP="00825427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14:paraId="0BE5C80E" w14:textId="77777777" w:rsidR="00825427" w:rsidRPr="00AB18E7" w:rsidRDefault="00825427" w:rsidP="00825427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9387DE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34. 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 по предоставлению Услуги включает:</w:t>
      </w:r>
    </w:p>
    <w:p w14:paraId="5743D9D1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1) прием и регистрация документов;</w:t>
      </w:r>
    </w:p>
    <w:p w14:paraId="61081644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2) проведение экспертизы документов;</w:t>
      </w:r>
    </w:p>
    <w:p w14:paraId="0E4B2BC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3) формирование и направление межведомственных запросов в органы, участвующие в предоставлении Услуги;</w:t>
      </w:r>
    </w:p>
    <w:p w14:paraId="74DA916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4) оформление информации из Реестра в форме выписки из Реестра или сообщения об отсутствии в Реестре сведений об объекте (объектах);</w:t>
      </w:r>
    </w:p>
    <w:p w14:paraId="000849A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5) выдача информации из Реестра в форме выписки из Реестра или сообщения об отсутствии в Реестре сведений об объекте (объектах).</w:t>
      </w:r>
    </w:p>
    <w:p w14:paraId="58FD3DB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35. Порядок осуществления административных процедур (действий) по предоставлению Услуги в электронной форме, в том числе с использованием Единого портала:</w:t>
      </w:r>
    </w:p>
    <w:p w14:paraId="06347C7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1) представление в установленном порядке информации заявителям и обеспечение доступа заявителей к сведениям об Услуге;</w:t>
      </w:r>
    </w:p>
    <w:p w14:paraId="26983F3F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2) запись на прием в орган, предоставляющий Услугу, для подачи запроса;</w:t>
      </w:r>
    </w:p>
    <w:p w14:paraId="39BF0F15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3) формирование запроса о предоставлении Услуги;</w:t>
      </w:r>
    </w:p>
    <w:p w14:paraId="71B25F2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4) прием и регистрация уполномоченным на предоставление Услуги органом запроса и иных документов, необходимых для предоставления Услуги;</w:t>
      </w:r>
    </w:p>
    <w:p w14:paraId="62F898A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AB18E7">
        <w:rPr>
          <w:rFonts w:ascii="Liberation Serif" w:hAnsi="Liberation Serif" w:cs="Liberation Serif"/>
          <w:sz w:val="28"/>
          <w:szCs w:val="28"/>
        </w:rPr>
        <w:t>) получение заявителем сведений о ходе выполнения запроса о предоставлении Услуги;</w:t>
      </w:r>
    </w:p>
    <w:p w14:paraId="76044D4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AB18E7">
        <w:rPr>
          <w:rFonts w:ascii="Liberation Serif" w:hAnsi="Liberation Serif" w:cs="Liberation Serif"/>
          <w:sz w:val="28"/>
          <w:szCs w:val="28"/>
        </w:rPr>
        <w:t>) получение заявителем результата предоставления Услуги;</w:t>
      </w:r>
    </w:p>
    <w:p w14:paraId="1E1663A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AB18E7">
        <w:rPr>
          <w:rFonts w:ascii="Liberation Serif" w:hAnsi="Liberation Serif" w:cs="Liberation Serif"/>
          <w:sz w:val="28"/>
          <w:szCs w:val="28"/>
        </w:rPr>
        <w:t>) осуществление оценки качества предоставления Услуги.</w:t>
      </w:r>
    </w:p>
    <w:p w14:paraId="5BF8FD9D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36. Порядок выполнения административных процедур (действий) по предоставлению Услуги,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 муниципальных услуг, в том числе порядок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административных процедур (действий), выполняемых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многофункциональным центром предоставления государственных и муниципальных услуг при предоставлении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 в полном объеме и при предоставлении Услуги посредством комплексного запроса:</w:t>
      </w:r>
    </w:p>
    <w:p w14:paraId="7A265FF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1) информирование заявителей о порядке предоставления Услуги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многофункциональном центре предоставления государственных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услуг, о ходе выполнения запроса о предоставлении Услуги,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по иным вопросам, связанным с предоставлением Услуги, а также консультирование заявителей о порядке предоставления Услуги в многофункциональном центре предоставления государственных и муниципальных услуг;</w:t>
      </w:r>
    </w:p>
    <w:p w14:paraId="2D3CE1E6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2) прием запросов заявителей о предоставлении Услуги и иных документов, необходимых для предоставления Услуги;</w:t>
      </w:r>
    </w:p>
    <w:p w14:paraId="13B2F39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 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 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14:paraId="5336F8A9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14:paraId="7EEE5650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Прием и регистрация документов</w:t>
      </w:r>
    </w:p>
    <w:p w14:paraId="187242F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2808434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37. Основанием для начала административной процедуры является получение специалистом уполномоченного на предоставление Услуги органа, ответственным за регистрацию входящей корреспонденции, запроса на получение Услуги и документов, представленных в письменной форме или в форме электронного документа с использованием официальной электронной почты в информационно-телекоммуникационной сети «Интернет». При обращении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за получением Услуги в электронной форме допускается использование простой электронной подписи, усиленной квалифицированной электронной подписи.</w:t>
      </w:r>
    </w:p>
    <w:p w14:paraId="475CA3B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38. Специалист уполномоченного на предоставление Услуги органа, ответственный за регистрацию входящей корреспонденции, фиксирует поступивший запрос с документами не позднее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 рабочего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spellStart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дн</w:t>
      </w:r>
      <w:proofErr w:type="spellEnd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момента поступления запроса. Максимальное время, затраченное на административное действие,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не должно превышать 10 минут в течение одного рабочего дня.</w:t>
      </w:r>
    </w:p>
    <w:p w14:paraId="48029CB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39. Зарегистрированный запрос направляется уполномоченному должностному лицу </w:t>
      </w:r>
      <w:r w:rsidRPr="00AB18E7">
        <w:rPr>
          <w:rFonts w:ascii="Liberation Serif" w:hAnsi="Liberation Serif" w:cs="Liberation Serif"/>
          <w:sz w:val="28"/>
          <w:szCs w:val="28"/>
        </w:rPr>
        <w:t>в соответствии с компетенцией для рассмотрения.</w:t>
      </w:r>
    </w:p>
    <w:p w14:paraId="2744145E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40. Максимальное время, затраченное на административную процедуру, не должно превышать 1 рабочего дня.</w:t>
      </w:r>
    </w:p>
    <w:p w14:paraId="79CE30D6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Проведение экспертизы документов</w:t>
      </w:r>
    </w:p>
    <w:p w14:paraId="76348803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852C81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41. Основанием для начала административной процедуры является поступление к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уполномоченному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на предоставление Услуги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должностному лицу </w:t>
      </w:r>
      <w:r w:rsidRPr="00AB18E7">
        <w:rPr>
          <w:rFonts w:ascii="Liberation Serif" w:hAnsi="Liberation Serif" w:cs="Liberation Serif"/>
          <w:sz w:val="28"/>
          <w:szCs w:val="28"/>
        </w:rPr>
        <w:t>запроса с документами.</w:t>
      </w:r>
    </w:p>
    <w:p w14:paraId="7AD3BF1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Уполномоченное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на предоставление Услуги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должностное лицо</w:t>
      </w:r>
      <w:r w:rsidRPr="00AB18E7">
        <w:rPr>
          <w:rFonts w:ascii="Liberation Serif" w:hAnsi="Liberation Serif" w:cs="Liberation Serif"/>
          <w:sz w:val="28"/>
          <w:szCs w:val="28"/>
        </w:rPr>
        <w:t>:</w:t>
      </w:r>
    </w:p>
    <w:p w14:paraId="285715A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проводит экспертизу запроса на предоставление Услуги и приложенных</w:t>
      </w:r>
      <w:r w:rsidRPr="00AB18E7">
        <w:rPr>
          <w:rFonts w:ascii="Liberation Serif" w:hAnsi="Liberation Serif" w:cs="Liberation Serif"/>
          <w:sz w:val="28"/>
          <w:szCs w:val="28"/>
        </w:rPr>
        <w:br/>
        <w:t>к нему документов;</w:t>
      </w:r>
    </w:p>
    <w:p w14:paraId="2FE55233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формирует и направляет запрос сведений из ЕГРЮЛ либо ЕГРИП;</w:t>
      </w:r>
    </w:p>
    <w:p w14:paraId="0B8F356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принимает решение о подготовке ответа заявителю или об отказе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в предоставлении Услуги.</w:t>
      </w:r>
    </w:p>
    <w:p w14:paraId="1000D08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Решение о подготовке ответа заявителю принимается в случае отсутствия оснований для отказа в предоставлении Услуги, указанных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в пункте 20 Регламента.</w:t>
      </w:r>
    </w:p>
    <w:p w14:paraId="0A4D1E58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случае наличия оснований для отказа в предоставлении Услуги, указанных в пункте 20 Регламента, заявителю направляется уведомление</w:t>
      </w:r>
      <w:r w:rsidRPr="00AB18E7">
        <w:rPr>
          <w:rFonts w:ascii="Liberation Serif" w:hAnsi="Liberation Serif" w:cs="Liberation Serif"/>
          <w:sz w:val="28"/>
          <w:szCs w:val="28"/>
        </w:rPr>
        <w:br/>
        <w:t>об отказе в предоставлении Услуги в срок, не превышающий срока предоставления Услуги.</w:t>
      </w:r>
    </w:p>
    <w:p w14:paraId="4B91D223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Максимальное время, затраченное на административную процедуру,</w:t>
      </w:r>
      <w:r w:rsidRPr="00AB18E7">
        <w:rPr>
          <w:rFonts w:ascii="Liberation Serif" w:hAnsi="Liberation Serif" w:cs="Liberation Serif"/>
          <w:sz w:val="28"/>
          <w:szCs w:val="28"/>
        </w:rPr>
        <w:br/>
        <w:t xml:space="preserve">не должно превышать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рабочих дней в случае подготовки выписки</w:t>
      </w:r>
      <w:r w:rsidRPr="00AB18E7">
        <w:rPr>
          <w:rFonts w:ascii="Liberation Serif" w:hAnsi="Liberation Serif" w:cs="Liberation Serif"/>
          <w:sz w:val="28"/>
          <w:szCs w:val="28"/>
        </w:rPr>
        <w:br/>
        <w:t>из Реестра.</w:t>
      </w:r>
    </w:p>
    <w:p w14:paraId="34375D16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FADCB3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shd w:val="clear" w:color="auto" w:fill="0000FF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14F1925A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shd w:val="clear" w:color="auto" w:fill="0000FF"/>
        </w:rPr>
      </w:pPr>
    </w:p>
    <w:p w14:paraId="12883993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42. При направлении запроса в уполномоченный на предоставление Услуги орган либо через многофункциональные центры предоставления государственных и муниципальных услуг получение сведений из </w:t>
      </w:r>
      <w:proofErr w:type="gramStart"/>
      <w:r w:rsidRPr="00AB18E7">
        <w:rPr>
          <w:rFonts w:ascii="Liberation Serif" w:hAnsi="Liberation Serif" w:cs="Liberation Serif"/>
          <w:sz w:val="28"/>
          <w:szCs w:val="28"/>
        </w:rPr>
        <w:t>ЕГРЮЛ</w:t>
      </w:r>
      <w:proofErr w:type="gramEnd"/>
      <w:r w:rsidRPr="00AB18E7">
        <w:rPr>
          <w:rFonts w:ascii="Liberation Serif" w:hAnsi="Liberation Serif" w:cs="Liberation Serif"/>
          <w:sz w:val="28"/>
          <w:szCs w:val="28"/>
        </w:rPr>
        <w:t xml:space="preserve"> либо ЕГРИП осуществляется посредством официального сайта Федеральной налоговой службы у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полномоченным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на предоставление Услуги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лицом</w:t>
      </w:r>
      <w:r w:rsidRPr="00AB18E7">
        <w:rPr>
          <w:rFonts w:ascii="Liberation Serif" w:hAnsi="Liberation Serif" w:cs="Liberation Serif"/>
          <w:sz w:val="28"/>
          <w:szCs w:val="28"/>
        </w:rPr>
        <w:t>.</w:t>
      </w:r>
    </w:p>
    <w:p w14:paraId="0F157CB2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В случае направления запроса посредством Единого портала</w:t>
      </w:r>
      <w:r w:rsidRPr="00AB18E7">
        <w:rPr>
          <w:rFonts w:ascii="Liberation Serif" w:hAnsi="Liberation Serif" w:cs="Liberation Serif"/>
          <w:sz w:val="28"/>
          <w:szCs w:val="28"/>
        </w:rPr>
        <w:br/>
        <w:t>(в автоматизированном режиме) межведомственные запросы формируются автоматически.</w:t>
      </w:r>
    </w:p>
    <w:p w14:paraId="465D664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82A3CD7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Оформление информации из Реестра в форме выписки из Реестра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или сообщения об отсутствии в Реестре сведений об объекте (объектах)</w:t>
      </w:r>
    </w:p>
    <w:p w14:paraId="576CC5AB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02E8087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43. Основанием для начала административной процедуры является окончание проведения экспертизы документов и принятие решения о подготовке ответа заявителю.</w:t>
      </w:r>
    </w:p>
    <w:p w14:paraId="1A9A754F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Уполномоченным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на предоставление Услуги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лицом </w:t>
      </w:r>
      <w:r w:rsidRPr="00AB18E7">
        <w:rPr>
          <w:rFonts w:ascii="Liberation Serif" w:hAnsi="Liberation Serif" w:cs="Liberation Serif"/>
          <w:sz w:val="28"/>
          <w:szCs w:val="28"/>
        </w:rPr>
        <w:t>после принятия решения о подготовке ответа заявителю готовится проект выписки из Реестра и сопроводительного письма к выписке из Реестра или проект сообщения об отсутствии в Реестре сведений об объекте (объектах).</w:t>
      </w:r>
    </w:p>
    <w:p w14:paraId="32931FA2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Максимальное время, затраченное на административную процедуру,</w:t>
      </w:r>
      <w:r w:rsidRPr="00AB18E7">
        <w:rPr>
          <w:rFonts w:ascii="Liberation Serif" w:hAnsi="Liberation Serif" w:cs="Liberation Serif"/>
          <w:sz w:val="28"/>
          <w:szCs w:val="28"/>
        </w:rPr>
        <w:br/>
        <w:t xml:space="preserve">не должно превышать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рабочих дня в случае подготовки выписки из Реестра.</w:t>
      </w:r>
    </w:p>
    <w:p w14:paraId="513162B7" w14:textId="77777777" w:rsidR="00825427" w:rsidRPr="00AB18E7" w:rsidRDefault="00825427" w:rsidP="00825427">
      <w:pPr>
        <w:autoSpaceDE w:val="0"/>
        <w:ind w:firstLine="709"/>
        <w:jc w:val="both"/>
      </w:pPr>
    </w:p>
    <w:p w14:paraId="6EA4F0A7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Выдача информации из Реестра в форме выписки из Реестра</w:t>
      </w:r>
    </w:p>
    <w:p w14:paraId="48B11F45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или сообщения об отсутствии в Реестре сведений об объекте (объектах),</w:t>
      </w:r>
    </w:p>
    <w:p w14:paraId="4E09636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37F96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44. Основанием для начала административной процедуры является получение ответственным лицом уполномоченного на предоставление Услуги органа лицом подписанной выписки из Реестра и сопроводительного письма к выписке из Реестра или сообщения об отсутствии в Реестре сведений об объекте (объектах).</w:t>
      </w:r>
    </w:p>
    <w:p w14:paraId="5367D61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Выдача (направление) информации из Реестра осуществляется способом, указанным заявителем в запросе, в том числе:</w:t>
      </w:r>
    </w:p>
    <w:p w14:paraId="518CD286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– при личном обращении в уполномоченный на предоставление Услуги орган;</w:t>
      </w:r>
    </w:p>
    <w:p w14:paraId="227531ED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при личном обращении в многофункциональные центры предоставления государственных и муниципальных услуг;</w:t>
      </w:r>
    </w:p>
    <w:p w14:paraId="0509235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посредством почтового отправления на адрес заявителя, указанный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в запросе;</w:t>
      </w:r>
    </w:p>
    <w:p w14:paraId="4A9EB7E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– при предоставлении Услуги в электронной форме через личный кабинет на Едином портале.</w:t>
      </w:r>
    </w:p>
    <w:p w14:paraId="4602AC5B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и расшифровкой подписи лица, получившего документы.</w:t>
      </w:r>
    </w:p>
    <w:p w14:paraId="6F9AEDCE" w14:textId="77777777" w:rsidR="00825427" w:rsidRPr="00AB18E7" w:rsidRDefault="00825427" w:rsidP="00825427">
      <w:pPr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Максимальное время, затраченное на административную процедуру,</w:t>
      </w:r>
      <w:r w:rsidRPr="00AB18E7">
        <w:rPr>
          <w:rFonts w:ascii="Liberation Serif" w:hAnsi="Liberation Serif" w:cs="Liberation Serif"/>
          <w:sz w:val="28"/>
          <w:szCs w:val="28"/>
        </w:rPr>
        <w:br/>
        <w:t>не должно превышать 1 рабочего дня в случае подготовки выписки</w:t>
      </w:r>
      <w:r w:rsidRPr="00AB18E7">
        <w:rPr>
          <w:rFonts w:ascii="Liberation Serif" w:hAnsi="Liberation Serif" w:cs="Liberation Serif"/>
          <w:sz w:val="28"/>
          <w:szCs w:val="28"/>
        </w:rPr>
        <w:br/>
        <w:t>из Реестра.</w:t>
      </w:r>
    </w:p>
    <w:p w14:paraId="25A1F45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по выдаче информации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из Реестра, являющейся результатом предоставления Услуги, является направление (выдача) заявителю выписки из Реестра или сообщения</w:t>
      </w:r>
      <w:r w:rsidRPr="00AB18E7">
        <w:rPr>
          <w:rFonts w:ascii="Liberation Serif" w:hAnsi="Liberation Serif"/>
          <w:sz w:val="28"/>
          <w:szCs w:val="28"/>
        </w:rPr>
        <w:br/>
      </w:r>
      <w:r w:rsidRPr="00AB18E7">
        <w:rPr>
          <w:rFonts w:ascii="Liberation Serif" w:hAnsi="Liberation Serif" w:cs="Liberation Serif"/>
          <w:sz w:val="28"/>
          <w:szCs w:val="28"/>
        </w:rPr>
        <w:t>об отсутствии в Реестре сведений об объекте (объектах).</w:t>
      </w:r>
    </w:p>
    <w:p w14:paraId="51288FC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При предоставлении Услуги в электронной форме при обращении заявителя за получением Услуги в электронной форме уполномоченный на предоставление Услуги орган направляет на Единый портал посредством технических средств связи уведомление о завершении исполнения административной процедуры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B18E7">
        <w:rPr>
          <w:rFonts w:ascii="Liberation Serif" w:hAnsi="Liberation Serif" w:cs="Liberation Serif"/>
          <w:sz w:val="28"/>
          <w:szCs w:val="28"/>
        </w:rPr>
        <w:t>с указанием результата осуществления административной процедуры.</w:t>
      </w:r>
    </w:p>
    <w:p w14:paraId="1C2129D4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F4E5DA4" w14:textId="77777777" w:rsidR="00825427" w:rsidRPr="00AB18E7" w:rsidRDefault="00825427" w:rsidP="00825427">
      <w:pPr>
        <w:pStyle w:val="Standard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Порядок и случаи предоставления муниципальной услуги</w:t>
      </w:r>
    </w:p>
    <w:p w14:paraId="3C6B3C30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в упреждающем (</w:t>
      </w:r>
      <w:proofErr w:type="spellStart"/>
      <w:r w:rsidRPr="00AB18E7">
        <w:rPr>
          <w:rFonts w:ascii="Liberation Serif" w:hAnsi="Liberation Serif" w:cs="Liberation Serif"/>
          <w:b/>
          <w:bCs/>
          <w:sz w:val="28"/>
          <w:szCs w:val="28"/>
        </w:rPr>
        <w:t>проактивном</w:t>
      </w:r>
      <w:proofErr w:type="spellEnd"/>
      <w:r w:rsidRPr="00AB18E7">
        <w:rPr>
          <w:rFonts w:ascii="Liberation Serif" w:hAnsi="Liberation Serif" w:cs="Liberation Serif"/>
          <w:b/>
          <w:bCs/>
          <w:sz w:val="28"/>
          <w:szCs w:val="28"/>
        </w:rPr>
        <w:t>) режиме</w:t>
      </w:r>
    </w:p>
    <w:p w14:paraId="78F0CE9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9321F7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45. Услуга в упреждающем (</w:t>
      </w:r>
      <w:proofErr w:type="spellStart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) режиме не предоставляется.</w:t>
      </w:r>
    </w:p>
    <w:p w14:paraId="22EE0374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0075036" w14:textId="77777777" w:rsidR="00825427" w:rsidRPr="00AB18E7" w:rsidRDefault="00825427" w:rsidP="00825427">
      <w:pPr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Порядок осуществления административных процедур (действий) по предоставлению муниципальной услуги в электронной форме, 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br/>
        <w:t>в том числе с использованием Единого портала</w:t>
      </w:r>
    </w:p>
    <w:p w14:paraId="539CDDA4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3EFB4FE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Представление в установленном порядке информации заявителям и обеспечение доступа заявителей к сведениям о муниципальной услуге</w:t>
      </w:r>
    </w:p>
    <w:p w14:paraId="5DFF5B00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2852E9F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46. На Едином портале размещается следующая информация:</w:t>
      </w:r>
    </w:p>
    <w:p w14:paraId="0FE66FD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1) 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65D4D0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2) круг заявителей;</w:t>
      </w:r>
    </w:p>
    <w:p w14:paraId="146172D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3) срок предоставления Услуги;</w:t>
      </w:r>
    </w:p>
    <w:p w14:paraId="797F85C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4) результаты предоставления Услуги, порядок представления документа, являющегося результатом предоставления Услуги;</w:t>
      </w:r>
    </w:p>
    <w:p w14:paraId="2C3B53A5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Услуги;</w:t>
      </w:r>
    </w:p>
    <w:p w14:paraId="7B04B7A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7F05A1C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7) формы заявлений (запросов, уведомлений, сообщений), используемые при предоставлении Услуги.</w:t>
      </w:r>
    </w:p>
    <w:p w14:paraId="161B7C8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Информация на Едином портале о порядке и сроках предоставления Услуги на основании сведений, содержащихся в федеральной государственной информационной системе «Федеральный реестр государственных и муниципальных услуг (функций)», предоставляется заявителю бесплатно.</w:t>
      </w:r>
    </w:p>
    <w:p w14:paraId="3783F911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CF6CE5A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03572FFC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Запись на прием в орган, предоставляющий муниципальную услугу,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для подачи запроса</w:t>
      </w:r>
    </w:p>
    <w:p w14:paraId="42D88F7E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05B06A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47. Запись на прием в уполномоченный на предоставление Услуги орган для подачи запроса с использованием Единого портала не осуществляется.</w:t>
      </w:r>
    </w:p>
    <w:p w14:paraId="3A4D8B9B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BF17C85" w14:textId="77777777" w:rsidR="00825427" w:rsidRPr="00AB18E7" w:rsidRDefault="00825427" w:rsidP="00825427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Формирование запроса о предоставлении муниципальной услуги</w:t>
      </w:r>
    </w:p>
    <w:p w14:paraId="0A42D189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6D38B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48.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14:paraId="39262E1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На Едином портале размещаются образцы заполнения электронной формы запроса.</w:t>
      </w:r>
    </w:p>
    <w:p w14:paraId="08C3A94A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542297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При формировании запроса заявителю обеспечивается:</w:t>
      </w:r>
    </w:p>
    <w:p w14:paraId="663C984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возможность копирования и сохранения;</w:t>
      </w:r>
    </w:p>
    <w:p w14:paraId="3DABFAB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возможность печати на бумажном носителе копии электронной формы запроса;</w:t>
      </w:r>
    </w:p>
    <w:p w14:paraId="09BF486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сохранение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A4886A9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 заполнение полей электронной формы запроса до начала ввода сведений заявителем с использованием сведений, размещенных в ЕСИА, и сведений, опубликованных на Едином портале, официальном сайте, в части, касающейся сведений, отсутствующих в ЕСИА;</w:t>
      </w:r>
    </w:p>
    <w:p w14:paraId="1B62B79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– возможность вернуться на любой из этапов заполнения электронной формы запроса без потери ранее введенной информации;</w:t>
      </w:r>
    </w:p>
    <w:p w14:paraId="35291C07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– 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14:paraId="05251708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Сформированный и подписанный запрос направляется в уполномоченный на предоставление Услуги орган посредством Единого портала.</w:t>
      </w:r>
    </w:p>
    <w:p w14:paraId="7AF14340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ADFB0B" w14:textId="77777777" w:rsidR="00825427" w:rsidRPr="00AB18E7" w:rsidRDefault="00825427" w:rsidP="00825427">
      <w:pPr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Прием и регистрация органом, предоставляющим муниципальную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br/>
        <w:t>услугу, запроса и иных документов, необходимых для</w:t>
      </w:r>
    </w:p>
    <w:p w14:paraId="71849428" w14:textId="77777777" w:rsidR="00825427" w:rsidRPr="00AB18E7" w:rsidRDefault="00825427" w:rsidP="00825427">
      <w:pPr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 xml:space="preserve"> предоставления муниципальной услуги</w:t>
      </w:r>
    </w:p>
    <w:p w14:paraId="0634C77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1D48FF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49. Уполномоченный на предоставление Услуги орган обеспечивает прием документов, необходимых для предоставления Услуги, и регистрацию запроса без необходимости повторного представления заявителем таких документов на бумажном носителе.</w:t>
      </w:r>
    </w:p>
    <w:p w14:paraId="42A40D56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Срок регистрации запроса – 1 рабочий день с момента поступления запроса</w:t>
      </w:r>
      <w:r w:rsidRPr="00AB18E7">
        <w:rPr>
          <w:rFonts w:ascii="Liberation Serif" w:hAnsi="Liberation Serif" w:cs="Liberation Serif"/>
          <w:sz w:val="28"/>
          <w:szCs w:val="28"/>
        </w:rPr>
        <w:br/>
        <w:t>в уполномоченный на предоставление Услуги орган.</w:t>
      </w:r>
    </w:p>
    <w:p w14:paraId="2AA079D4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Предоставление Услуги начинается со следующего дня с момента поступления запроса в уполномоченный на предоставление Услуги орган электронных документов, необходимых для предоставления Услуги.</w:t>
      </w:r>
    </w:p>
    <w:p w14:paraId="696E8ED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19 Регламента,</w:t>
      </w:r>
      <w:r w:rsidRPr="00AB18E7">
        <w:rPr>
          <w:rFonts w:ascii="Liberation Serif" w:hAnsi="Liberation Serif" w:cs="Liberation Serif"/>
          <w:sz w:val="28"/>
          <w:szCs w:val="28"/>
        </w:rPr>
        <w:br/>
        <w:t>а также осуществляются следующие действия:</w:t>
      </w:r>
    </w:p>
    <w:p w14:paraId="516A72E5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уполномоченное на предоставление Услуги лицо в срок, не превышающий срока предоставления Услуги, подготавливает письмо о невозможности предоставления Услуги;</w:t>
      </w:r>
    </w:p>
    <w:p w14:paraId="7BC69C2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2) при отсутствии указанных оснований заявителю сообщается присвоенный запросу в электронной форме уникальный номер, по которому в соответствующем разделе Единого портала заявителю будет представлена информация о ходе выполнения указанного запроса.</w:t>
      </w:r>
    </w:p>
    <w:p w14:paraId="0D61394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Прием и регистрация запроса осуществляются автоматически.</w:t>
      </w:r>
    </w:p>
    <w:p w14:paraId="65DFC3D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После регистрации запрос направляется уполномоченному на предоставление Услуги лицу.</w:t>
      </w:r>
    </w:p>
    <w:p w14:paraId="546907E4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После принятия запроса заявителя уполномоченным на предоставление Услуги лицом статус запроса заявителя в личном кабинете на Едином портале, официальном сайте обновляется до статуса «Принято».</w:t>
      </w:r>
    </w:p>
    <w:p w14:paraId="5C60882C" w14:textId="77777777" w:rsidR="00825427" w:rsidRPr="00AB18E7" w:rsidRDefault="00825427" w:rsidP="00825427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E54F1B9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Получение заявителем сведений о ходе выполнения запроса о предоставлении муниципальной услуги</w:t>
      </w:r>
    </w:p>
    <w:p w14:paraId="1BCA3C1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86F4DBD" w14:textId="77777777" w:rsidR="00825427" w:rsidRPr="00FC46CA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46CA">
        <w:rPr>
          <w:rFonts w:ascii="Liberation Serif" w:hAnsi="Liberation Serif" w:cs="Liberation Serif"/>
          <w:sz w:val="28"/>
          <w:szCs w:val="28"/>
        </w:rPr>
        <w:t>50.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14:paraId="21062547" w14:textId="77777777" w:rsidR="00825427" w:rsidRPr="00AB18E7" w:rsidRDefault="00825427" w:rsidP="00825427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D0D190" w14:textId="77777777" w:rsidR="00825427" w:rsidRPr="00AB18E7" w:rsidRDefault="00825427" w:rsidP="00825427">
      <w:pPr>
        <w:pStyle w:val="Standard"/>
        <w:suppressAutoHyphens/>
        <w:ind w:firstLine="709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 xml:space="preserve">Получение заявителем результата предоставления 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муниципальной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услуги</w:t>
      </w:r>
    </w:p>
    <w:p w14:paraId="7D0440B3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733067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AB18E7">
        <w:rPr>
          <w:rFonts w:ascii="Liberation Serif" w:hAnsi="Liberation Serif" w:cs="Liberation Serif"/>
          <w:sz w:val="28"/>
          <w:szCs w:val="28"/>
        </w:rPr>
        <w:t>. Заявитель вправе получить результат предоставления Услуги в форме электронного документа или документа на бумажном носителе в течение срока действия результата предоставления Услуги.</w:t>
      </w:r>
    </w:p>
    <w:p w14:paraId="6B8CE62A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766C3A9" w14:textId="77777777" w:rsidR="00825427" w:rsidRPr="00AB18E7" w:rsidRDefault="00825427" w:rsidP="00825427">
      <w:pPr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Осуществление оценки качества предоставления государственной услуги</w:t>
      </w:r>
    </w:p>
    <w:p w14:paraId="5C6CDB2C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7210A57" w14:textId="77777777" w:rsidR="00825427" w:rsidRPr="00AB18E7" w:rsidRDefault="00825427" w:rsidP="00825427">
      <w:pPr>
        <w:pStyle w:val="Standard"/>
        <w:suppressAutoHyphens/>
        <w:ind w:firstLine="737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B18E7">
        <w:rPr>
          <w:rFonts w:ascii="Liberation Serif" w:hAnsi="Liberation Serif" w:cs="Liberation Serif"/>
          <w:sz w:val="28"/>
          <w:szCs w:val="28"/>
        </w:rPr>
        <w:t>. Заявителям обеспечивается возможность оценить доступность и качество Услуги на Едином портале.</w:t>
      </w:r>
    </w:p>
    <w:p w14:paraId="29967FE7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DB581A9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hAnsi="Liberation Serif"/>
          <w:b/>
          <w:bCs/>
          <w:sz w:val="28"/>
          <w:szCs w:val="28"/>
        </w:rPr>
        <w:t xml:space="preserve">Порядок выполнения административных процедур (действий) 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</w:rPr>
        <w:t>многофункциональным центром предоставления государственных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</w:rPr>
        <w:br/>
        <w:t>и муниципальных услуг</w:t>
      </w:r>
      <w:r w:rsidRPr="00AB18E7">
        <w:rPr>
          <w:rFonts w:ascii="Liberation Serif" w:hAnsi="Liberation Serif"/>
          <w:b/>
          <w:bCs/>
          <w:sz w:val="28"/>
          <w:szCs w:val="28"/>
        </w:rPr>
        <w:t xml:space="preserve">, в том числе административных процедур (действий), выполняемых 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многофункциональным центром предоставления государственных и муниципальных услуг </w:t>
      </w:r>
      <w:r w:rsidRPr="00AB18E7">
        <w:rPr>
          <w:rFonts w:ascii="Liberation Serif" w:hAnsi="Liberation Serif"/>
          <w:b/>
          <w:bCs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073BE17A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F45B7D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При однократном обращении заявителя в многофункциональный центр предоставления государственных и муниципальных услуг с запросом на получение двух и более государственных и (или) муниципальных услуг, запрос о предоставлении услуги формируется уполномоченным работником многофункционального центра предоставления государственных и 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запросов заявителем не требуется. Многофункциональный центр предоставления государственных и муниципальных услуг передает в уполномоченный на предоставление Услуги орган оформленный запрос и документы, предоставленные заявителем, с приложением заверенной многофункциональным центром предоставления государственных и муниципальных услуг копии комплексного запроса в срок не позднее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1 рабочего дня, следующего за днем оформления комплексного запроса.</w:t>
      </w:r>
    </w:p>
    <w:p w14:paraId="50A9DD76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FA1E078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Информирование заявителей о порядке предоставления муниципальной услуги в многофункциональном центре предоставления государственных и 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14:paraId="202D24F3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EEF517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Основанием для начала предоставления Услуги является обращение заявителя в многофункциональный центр предоставления государственных</w:t>
      </w:r>
      <w:r w:rsidRPr="00AB18E7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услуг.</w:t>
      </w:r>
    </w:p>
    <w:p w14:paraId="3E147415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lastRenderedPageBreak/>
        <w:t>Работник многофункционального центра предоставления государственных и муниципальных услуг информирует заявителя о порядке предоставления Услуги.</w:t>
      </w:r>
    </w:p>
    <w:p w14:paraId="31B6123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5</w:t>
      </w:r>
      <w:r>
        <w:rPr>
          <w:rFonts w:ascii="Liberation Serif" w:eastAsia="Calibri" w:hAnsi="Liberation Serif" w:cs="Liberation Serif"/>
          <w:sz w:val="28"/>
          <w:szCs w:val="28"/>
        </w:rPr>
        <w:t>5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. Результатом выполнения административной процедуры является ознакомление заявителя с порядком и сроками предоставления Услуги.</w:t>
      </w:r>
    </w:p>
    <w:p w14:paraId="30E6620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Многофункциональный центр предоставления государственных и муниципальных услуг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 иным вопросам, связанным с предоставлением государственных и (или) муниципальных услуг.</w:t>
      </w:r>
    </w:p>
    <w:p w14:paraId="114ADB3E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FC99E4E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Прием запросов заявителей о предоставлении муниципальной услуги</w:t>
      </w:r>
    </w:p>
    <w:p w14:paraId="74CB0CCB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и иных документов, необходимых для предоставления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14:paraId="2CB6CEB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7C243B6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5</w:t>
      </w:r>
      <w:r>
        <w:rPr>
          <w:rFonts w:ascii="Liberation Serif" w:eastAsia="Calibri" w:hAnsi="Liberation Serif" w:cs="Liberation Serif"/>
          <w:sz w:val="28"/>
          <w:szCs w:val="28"/>
        </w:rPr>
        <w:t>7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. Основанием для начала административной процедуры является подача запроса о предоставлении Услуги.</w:t>
      </w:r>
    </w:p>
    <w:p w14:paraId="15070BB3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eastAsia="Calibri" w:hAnsi="Liberation Serif" w:cs="Liberation Serif"/>
          <w:sz w:val="28"/>
          <w:szCs w:val="28"/>
        </w:rPr>
        <w:t>Работник многофункционального центра предоставления государственных и муниципальных услуг проверяет наличие документов, установленных пунктом 15 Регламента, и регистрирует запрос.</w:t>
      </w:r>
    </w:p>
    <w:p w14:paraId="4A58977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</w:rPr>
        <w:t>5</w:t>
      </w:r>
      <w:r>
        <w:rPr>
          <w:rFonts w:ascii="Liberation Serif" w:eastAsia="Calibri" w:hAnsi="Liberation Serif" w:cs="Liberation Serif"/>
          <w:sz w:val="28"/>
          <w:szCs w:val="28"/>
        </w:rPr>
        <w:t>8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. Результатом выполнения административной процедуры является формирование пакета документов, необходимых для предоставления Услуги.</w:t>
      </w:r>
    </w:p>
    <w:p w14:paraId="43B8587F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</w:p>
    <w:p w14:paraId="1227E1EC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F12CFC9" w14:textId="77777777" w:rsidR="00825427" w:rsidRPr="00AB18E7" w:rsidRDefault="00825427" w:rsidP="00825427">
      <w:pPr>
        <w:pStyle w:val="Standard"/>
        <w:suppressAutoHyphens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услуги, в 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2FBA1C93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E702F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59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</w:t>
      </w:r>
      <w:r w:rsidRPr="00AB18E7">
        <w:rPr>
          <w:rFonts w:ascii="Liberation Serif" w:eastAsia="Calibri" w:hAnsi="Liberation Serif" w:cs="Liberation Serif"/>
          <w:sz w:val="28"/>
          <w:szCs w:val="28"/>
        </w:rPr>
        <w:t>В качестве результата предоставления Услуги заявитель по его выбору вправе получить решение на бумажном носителе.</w:t>
      </w:r>
    </w:p>
    <w:p w14:paraId="666A06E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Заявитель вправе получить результат предоставления Услуги на бумажном носителе в течение срока действия результата предоставления Услуги.</w:t>
      </w:r>
    </w:p>
    <w:p w14:paraId="0C980D8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местонахождения по электронной почте заявителя, посредством Единого портала, в многофункциональном центре </w:t>
      </w:r>
      <w:r w:rsidRPr="00AB18E7">
        <w:rPr>
          <w:rFonts w:ascii="Liberation Serif" w:hAnsi="Liberation Serif" w:cs="Liberation Serif"/>
          <w:sz w:val="28"/>
          <w:szCs w:val="28"/>
        </w:rPr>
        <w:lastRenderedPageBreak/>
        <w:t>предоставления государственных и муниципальных услуг, путем направления почтового отправления.</w:t>
      </w:r>
    </w:p>
    <w:p w14:paraId="404C0208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Предоставление результата Услуги осуществляется в срок,</w:t>
      </w:r>
      <w:r w:rsidRPr="00AB18E7">
        <w:rPr>
          <w:rFonts w:ascii="Liberation Serif" w:hAnsi="Liberation Serif" w:cs="Liberation Serif"/>
          <w:sz w:val="28"/>
          <w:szCs w:val="28"/>
        </w:rPr>
        <w:br/>
        <w:t>не превышающий 1 рабочего дня, и исчисляется со дня принятия решения о предоставлении Услуги.</w:t>
      </w:r>
    </w:p>
    <w:p w14:paraId="3EF6CEC3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. Результаты предоставления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Pr="00AB18E7">
        <w:rPr>
          <w:rFonts w:ascii="Liberation Serif" w:hAnsi="Liberation Serif" w:cs="Liberation Serif"/>
          <w:sz w:val="28"/>
          <w:szCs w:val="28"/>
        </w:rPr>
        <w:t>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1D66F139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40DE25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14:paraId="0096DB08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65D6E1D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B18E7">
        <w:rPr>
          <w:rFonts w:ascii="Liberation Serif" w:hAnsi="Liberation Serif" w:cs="Liberation Serif"/>
          <w:sz w:val="28"/>
          <w:szCs w:val="28"/>
        </w:rPr>
        <w:t>. Заявителем в произвольной форме в уполномоченный на предоставление Услуги орган посредством:</w:t>
      </w:r>
    </w:p>
    <w:p w14:paraId="39562ED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почтового отправления по адресу: </w:t>
      </w:r>
      <w:r>
        <w:rPr>
          <w:rFonts w:ascii="Liberation Serif" w:hAnsi="Liberation Serif" w:cs="Liberation Serif"/>
          <w:sz w:val="28"/>
          <w:szCs w:val="28"/>
        </w:rPr>
        <w:t>623300, г. Красноуфимск, ул. Советская, дом 25, офис 112</w:t>
      </w:r>
      <w:r w:rsidRPr="00AB18E7">
        <w:rPr>
          <w:rFonts w:ascii="Liberation Serif" w:hAnsi="Liberation Serif" w:cs="Liberation Serif"/>
          <w:sz w:val="28"/>
          <w:szCs w:val="28"/>
        </w:rPr>
        <w:t>;</w:t>
      </w:r>
    </w:p>
    <w:p w14:paraId="3A4EFCE4" w14:textId="77777777" w:rsidR="00825427" w:rsidRPr="008A4CE0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электронной почты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umi</w:t>
      </w:r>
      <w:proofErr w:type="spellEnd"/>
      <w:r w:rsidRPr="008A4CE0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krasnoufimsk</w:t>
      </w:r>
      <w:proofErr w:type="spellEnd"/>
      <w:r w:rsidRPr="008A4CE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</w:p>
    <w:p w14:paraId="03487F1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официального сайта </w:t>
      </w:r>
      <w:hyperlink r:id="rId14" w:history="1">
        <w:r w:rsidRPr="00AB18E7">
          <w:rPr>
            <w:rStyle w:val="afe"/>
            <w:rFonts w:ascii="Liberation Serif" w:hAnsi="Liberation Serif" w:cs="Liberation Serif"/>
            <w:sz w:val="28"/>
            <w:szCs w:val="28"/>
          </w:rPr>
          <w:t>https://go-kruf.midural.ru</w:t>
        </w:r>
      </w:hyperlink>
      <w:r w:rsidRPr="00AB18E7">
        <w:rPr>
          <w:rFonts w:ascii="Liberation Serif" w:hAnsi="Liberation Serif" w:cs="Liberation Serif"/>
          <w:sz w:val="28"/>
          <w:szCs w:val="28"/>
        </w:rPr>
        <w:t>;</w:t>
      </w:r>
    </w:p>
    <w:p w14:paraId="0F3F403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 xml:space="preserve">нарочным либо лично по адресу: </w:t>
      </w:r>
      <w:r>
        <w:rPr>
          <w:rFonts w:ascii="Liberation Serif" w:hAnsi="Liberation Serif" w:cs="Liberation Serif"/>
          <w:sz w:val="28"/>
          <w:szCs w:val="28"/>
        </w:rPr>
        <w:t>623300, г. Красноуфимск, ул. Советская, дом 25, офис 112</w:t>
      </w:r>
      <w:r w:rsidRPr="00AB18E7">
        <w:rPr>
          <w:rFonts w:ascii="Liberation Serif" w:hAnsi="Liberation Serif" w:cs="Liberation Serif"/>
          <w:sz w:val="28"/>
          <w:szCs w:val="28"/>
        </w:rPr>
        <w:t>,</w:t>
      </w:r>
    </w:p>
    <w:p w14:paraId="088E2DD6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направляется заявление об исправлении опечаток и (или) ошибок, допущенных в выданных в результате предоставления Услуги документах.</w:t>
      </w:r>
    </w:p>
    <w:p w14:paraId="51811E4B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B18E7">
        <w:rPr>
          <w:rFonts w:ascii="Liberation Serif" w:hAnsi="Liberation Serif" w:cs="Liberation Serif"/>
          <w:sz w:val="28"/>
          <w:szCs w:val="28"/>
        </w:rPr>
        <w:t>Специалист ,</w:t>
      </w:r>
      <w:proofErr w:type="gramEnd"/>
      <w:r w:rsidRPr="00AB18E7">
        <w:rPr>
          <w:rFonts w:ascii="Liberation Serif" w:hAnsi="Liberation Serif" w:cs="Liberation Serif"/>
          <w:sz w:val="28"/>
          <w:szCs w:val="28"/>
        </w:rPr>
        <w:t xml:space="preserve"> ответственный за регистрацию входящей корреспонденции, фиксирует поступившее заявление в день его получения. Максимальное время, затраченное на указанное действие, не должно превышать 10 минут в течение</w:t>
      </w:r>
      <w:r w:rsidRPr="00AB18E7">
        <w:rPr>
          <w:rFonts w:ascii="Liberation Serif" w:hAnsi="Liberation Serif" w:cs="Liberation Serif"/>
          <w:sz w:val="28"/>
          <w:szCs w:val="28"/>
        </w:rPr>
        <w:br/>
        <w:t>1 рабочего дня.</w:t>
      </w:r>
    </w:p>
    <w:p w14:paraId="6173FBE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Зарегистрированное заявление направляется на рассмотрение уполномоченному на предоставление Услуги лицу.</w:t>
      </w:r>
    </w:p>
    <w:p w14:paraId="399308B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Уполномоченное на предоставление Услуги лицо рассматривает заявление, представленное заявителем, и проводит проверку указанных в заявлении сведений в срок, не превышающий 5 рабочих дней с даты регистрации соответствующего заявления.</w:t>
      </w:r>
    </w:p>
    <w:p w14:paraId="58C2E2E5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Критерием принятия решения по данной процедуре является наличие или отсутствие таких опечаток и (или) ошибок.</w:t>
      </w:r>
    </w:p>
    <w:p w14:paraId="478759C9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случае выявления допущенных опечаток и (или) ошибок в выданных в результате предоставления Услуги документах уполномоченное</w:t>
      </w:r>
      <w:r w:rsidRPr="00AB18E7">
        <w:rPr>
          <w:rFonts w:ascii="Liberation Serif" w:hAnsi="Liberation Serif" w:cs="Liberation Serif"/>
          <w:sz w:val="28"/>
          <w:szCs w:val="28"/>
        </w:rPr>
        <w:br/>
        <w:t>на предоставление Услуги лицо осуществляет исправление и замену указанных документов в срок, не превышающий 5 рабочих дней с момента регистрации соответствующего заявления.</w:t>
      </w:r>
    </w:p>
    <w:p w14:paraId="2E8C51C2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В случае отсутствия опечаток и (или) ошибок в документах, выданных в результате предоставления Услуги, уполномоченное на предоставление Услуги лицо готовит письменный ответ заявителю об отсутствии таких опечаток и (или) ошибок в срок, не превышающий 5 рабочих дней с момента регистрации соответствующего заявления.</w:t>
      </w:r>
    </w:p>
    <w:p w14:paraId="58293BDE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Услуги, или сообщение об отсутствии таких опечаток и (или) ошибок.</w:t>
      </w:r>
    </w:p>
    <w:p w14:paraId="40EA9CEC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Максимальное время, затраченное на данную процедуру, не должно превышать 5 рабочих дней.</w:t>
      </w:r>
    </w:p>
    <w:p w14:paraId="0392EB72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Направление результата рассмотрения заявления осуществляется способом, указанным в заявлении, в случае указания адреса электронной почты либо адреса доставки корреспонденции по указанным в заявлении адресам, при отсутствии последнего – по адресу электронной почты.</w:t>
      </w:r>
    </w:p>
    <w:p w14:paraId="365F227F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ABB30CF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Раздел 4. Формы контроля за исполнением административного регламента</w:t>
      </w:r>
    </w:p>
    <w:p w14:paraId="7A4C6AC2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14:paraId="60A89487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Порядок осуществления текущего контроля за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E56E937" w14:textId="77777777" w:rsidR="00825427" w:rsidRPr="00AB18E7" w:rsidRDefault="00825427" w:rsidP="00825427">
      <w:pPr>
        <w:pStyle w:val="Standard"/>
        <w:suppressAutoHyphens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73DCB95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руководителем уполномоченного на предоставление Услуги органа и </w:t>
      </w:r>
      <w:r w:rsidRPr="00AB18E7">
        <w:rPr>
          <w:rFonts w:ascii="Liberation Serif" w:hAnsi="Liberation Serif" w:cs="Liberation Serif"/>
          <w:sz w:val="28"/>
          <w:szCs w:val="28"/>
        </w:rPr>
        <w:t>уполномоченными на предоставление Услуги лицами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постоянной основе, а также путем проведения плановых и внеплановых проверок по соблюдению и исполнению </w:t>
      </w:r>
      <w:proofErr w:type="gramStart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положений  Регламента</w:t>
      </w:r>
      <w:proofErr w:type="gramEnd"/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8B7DC7D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0925438" w14:textId="77777777" w:rsidR="00825427" w:rsidRPr="00AB18E7" w:rsidRDefault="00825427" w:rsidP="00825427">
      <w:pPr>
        <w:pStyle w:val="Standard"/>
        <w:suppressAutoHyphens/>
        <w:ind w:right="-2" w:firstLine="709"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AB18E7">
        <w:rPr>
          <w:rFonts w:ascii="Liberation Serif" w:hAnsi="Liberation Serif"/>
          <w:b/>
          <w:bCs/>
          <w:sz w:val="28"/>
          <w:szCs w:val="28"/>
        </w:rPr>
        <w:br/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14:paraId="58B5B3A5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DB9AFD6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. Проверка полноты и качества предоставления Услуги осуществляется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руководителем уполномоченного на предоставление Услуги органа.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Проверка полноты и качества предоставления Услуги осуществляется в двух формах: плановой и внеплановой.</w:t>
      </w:r>
    </w:p>
    <w:p w14:paraId="679B77F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Плановые проверки полноты и качества предоставления Услуги осуществляются:</w:t>
      </w:r>
    </w:p>
    <w:p w14:paraId="5256F72E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18E7">
        <w:rPr>
          <w:rFonts w:ascii="Liberation Serif" w:hAnsi="Liberation Serif" w:cs="Liberation Serif"/>
          <w:sz w:val="28"/>
          <w:szCs w:val="28"/>
        </w:rPr>
        <w:t>1) в соответствии с утвержденными календарными планами проверок уполномоченного на предоставление Услуги органа</w:t>
      </w:r>
    </w:p>
    <w:p w14:paraId="6D558A7B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2) в соответствии с требованиями нормативных правовых актов, устанавливающих формы отчетности о предоставлении Услуги.</w:t>
      </w:r>
    </w:p>
    <w:p w14:paraId="05AE8AA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 xml:space="preserve">Внеплановые проверки полноты и качества предоставления Услуги могут осуществляться в связи с рассмотрением поступивших в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уполномоченный на предоставление Услуги орган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жалоб в отношении действий (бездействия) уполномоченных лиц и принятых ими решений при предоставлении Услуги либо по результатам текущего контроля.</w:t>
      </w:r>
    </w:p>
    <w:p w14:paraId="140A90E0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lastRenderedPageBreak/>
        <w:t>6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. По результатам проверок полноты и качества предоставления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Решение об осуществлении плановых и внеплановых проверок полноты и качества предоставления Услуги принимается руководителем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на предоставление Услуги органа.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 Результаты проверок отражаются в акте (заключении) по результатам проверки.</w:t>
      </w:r>
    </w:p>
    <w:p w14:paraId="7464912D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</w:p>
    <w:p w14:paraId="51226734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Ответственность лиц органа, предоставляющего муниципальную услугу,</w:t>
      </w:r>
    </w:p>
    <w:p w14:paraId="2FDE1979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 ходе предоставления муниципальной услуги</w:t>
      </w:r>
    </w:p>
    <w:p w14:paraId="7683F9CA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4012BB7C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AB18E7">
        <w:rPr>
          <w:rFonts w:ascii="Liberation Serif" w:hAnsi="Liberation Serif" w:cs="Liberation Serif"/>
          <w:sz w:val="28"/>
          <w:szCs w:val="28"/>
        </w:rPr>
        <w:t>. По результатам проведенных проверок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14:paraId="29AF5CB0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83A135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1FCC3CDB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контроля за предоставлением муниципальной услуги,</w:t>
      </w:r>
    </w:p>
    <w:p w14:paraId="794765C9" w14:textId="77777777" w:rsidR="00825427" w:rsidRPr="00AB18E7" w:rsidRDefault="00825427" w:rsidP="00825427">
      <w:pPr>
        <w:pStyle w:val="Standard"/>
        <w:suppressAutoHyphens/>
        <w:ind w:right="-2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14:paraId="4318D41E" w14:textId="77777777" w:rsidR="00825427" w:rsidRPr="00AB18E7" w:rsidRDefault="00825427" w:rsidP="00825427">
      <w:pPr>
        <w:pStyle w:val="Standard"/>
        <w:suppressAutoHyphens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A8E65BB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Услуги, и принятием решений руководителей уполномоченного на предоставление Услуги органа путем проведения проверок соблюдения и исполнения уполномоченными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предоставление Услуги лицами нормативных правовых актов, а также положений Регламента.</w:t>
      </w:r>
    </w:p>
    <w:p w14:paraId="33E180D0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 предоставлением Услуги со стороны граждан, их объединений и организаций осуществляется посредством открытости деятельности уполномоченного на предоставление Услуги органа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D178925" w14:textId="77777777" w:rsidR="00825427" w:rsidRPr="00AB18E7" w:rsidRDefault="00825427" w:rsidP="00825427">
      <w:pPr>
        <w:pStyle w:val="Standard"/>
        <w:suppressAutoHyphens/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</w:rPr>
        <w:t>Оценки качества предоставления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AF54BA0" w14:textId="77777777" w:rsidR="00825427" w:rsidRPr="00AB18E7" w:rsidRDefault="00825427" w:rsidP="00825427">
      <w:pPr>
        <w:autoSpaceDE w:val="0"/>
        <w:ind w:firstLine="709"/>
        <w:jc w:val="both"/>
      </w:pPr>
      <w:r w:rsidRPr="00AB18E7">
        <w:rPr>
          <w:rFonts w:ascii="Liberation Serif" w:hAnsi="Liberation Serif" w:cs="Liberation Serif"/>
          <w:sz w:val="28"/>
          <w:szCs w:val="28"/>
          <w:lang w:eastAsia="en-US"/>
        </w:rPr>
        <w:t>Лица, которые осуществляют контроль за предоставлением Услуги, должны принимать ме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ры по предотвращению конфликта интересов при предоставлении Услуги.</w:t>
      </w:r>
    </w:p>
    <w:p w14:paraId="6F630447" w14:textId="77777777" w:rsidR="00825427" w:rsidRPr="00AB18E7" w:rsidRDefault="00825427" w:rsidP="00825427">
      <w:pPr>
        <w:pStyle w:val="Standard"/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44A7F8C0" w14:textId="77777777" w:rsidR="00825427" w:rsidRPr="00AB18E7" w:rsidRDefault="00825427" w:rsidP="00825427">
      <w:pPr>
        <w:pStyle w:val="Standard"/>
        <w:keepNext/>
        <w:keepLines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br/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14:paraId="7AFEB962" w14:textId="77777777" w:rsidR="00825427" w:rsidRPr="00AB18E7" w:rsidRDefault="00825427" w:rsidP="00825427">
      <w:pPr>
        <w:pStyle w:val="Standard"/>
        <w:widowControl w:val="0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91AEA6D" w14:textId="77777777" w:rsidR="00825427" w:rsidRPr="00AB18E7" w:rsidRDefault="00825427" w:rsidP="00825427">
      <w:pPr>
        <w:pStyle w:val="Standard"/>
        <w:widowControl w:val="0"/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</w:t>
      </w:r>
    </w:p>
    <w:p w14:paraId="38A01AF5" w14:textId="77777777" w:rsidR="00825427" w:rsidRPr="00AB18E7" w:rsidRDefault="00825427" w:rsidP="00825427">
      <w:pPr>
        <w:pStyle w:val="Standard"/>
        <w:widowControl w:val="0"/>
        <w:suppressAutoHyphens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и (или) решений, осуществляемых (принятых) в ходе предоставления муниципальной услуги</w:t>
      </w:r>
    </w:p>
    <w:p w14:paraId="71370E28" w14:textId="77777777" w:rsidR="00825427" w:rsidRPr="00AB18E7" w:rsidRDefault="00825427" w:rsidP="00825427">
      <w:pPr>
        <w:pStyle w:val="Standard"/>
        <w:widowControl w:val="0"/>
        <w:suppressAutoHyphens/>
        <w:ind w:right="-2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6826F69C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Заявитель вправе обжаловать решения и действия (бездействие), принятые в ходе предоставления Услуги уполномоченным на предоставление Услуги органом, его должностными лицами и служащими, а также решения и действия (бездействие) многофункционального центра, работников многофункционального центра предоставления государственных и муниципальных услуг в досудебном (внесудебном) порядке (далее – жалоба).</w:t>
      </w:r>
    </w:p>
    <w:p w14:paraId="39CFB609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возможно в случае, если на многофункциональный центр возложена функция по предоставлению Услуги в полном объеме, в порядке, определенном частью 1.3 статьи 16 Федерального закона </w:t>
      </w:r>
      <w:r w:rsidRPr="00AB18E7">
        <w:rPr>
          <w:rFonts w:ascii="Liberation Serif" w:hAnsi="Liberation Serif" w:cs="Liberation Serif"/>
          <w:sz w:val="28"/>
          <w:szCs w:val="28"/>
        </w:rPr>
        <w:t>от 27 июля 2010 года № 210-ФЗ «Об организации предоставления государственных и муниципальных услуг».</w:t>
      </w:r>
    </w:p>
    <w:p w14:paraId="7087384E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E87FBA7" w14:textId="77777777" w:rsidR="00825427" w:rsidRPr="00AB18E7" w:rsidRDefault="00825427" w:rsidP="00825427">
      <w:pPr>
        <w:pStyle w:val="Standard"/>
        <w:suppressAutoHyphens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1CDFE20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69ADDE7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69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 В случае обжалования решений и действий (бездействия) уполномоченного на предоставление Услуги органа, его должностных лиц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служащих жалоба подается для рассмотрения в уполномоченный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предоставление Услуги орган в письменной форме на бумажном носителе, в том числе при личном приеме заявителя, в электронной форме, по почте или через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1E3FBD50" w14:textId="77777777" w:rsidR="00825427" w:rsidRPr="00AB18E7" w:rsidRDefault="00825427" w:rsidP="00825427">
      <w:pPr>
        <w:pStyle w:val="Standard"/>
        <w:suppressAutoHyphens/>
        <w:ind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при личном приеме заявителя, в электронной форме или по почте.</w:t>
      </w:r>
    </w:p>
    <w:p w14:paraId="0E4E6A1A" w14:textId="77777777" w:rsidR="00825427" w:rsidRPr="00AB18E7" w:rsidRDefault="00825427" w:rsidP="00825427">
      <w:pPr>
        <w:pStyle w:val="Standard"/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Жалобу на решения и действия (бездействие)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муниципальных услуг, его руководителей 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в </w:t>
      </w:r>
      <w:r w:rsidRPr="00AB18E7">
        <w:rPr>
          <w:rFonts w:eastAsia="Calibri" w:cs="Liberation Serif"/>
          <w:lang w:eastAsia="en-US"/>
        </w:rPr>
        <w:t>Министерство цифрового развития</w:t>
      </w:r>
      <w:r w:rsidRPr="00AB18E7">
        <w:rPr>
          <w:rFonts w:eastAsia="Calibri" w:cs="Liberation Serif"/>
          <w:lang w:eastAsia="en-US"/>
        </w:rPr>
        <w:br/>
        <w:t>и связи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 (далее – учредитель многофункционального центра предоставления государственных и муниципальных услуг),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71491839" w14:textId="77777777" w:rsidR="00825427" w:rsidRPr="00AB18E7" w:rsidRDefault="00825427" w:rsidP="00825427">
      <w:pPr>
        <w:pStyle w:val="Standard"/>
        <w:suppressAutoHyphens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C332611" w14:textId="77777777" w:rsidR="00825427" w:rsidRPr="00AB18E7" w:rsidRDefault="00825427" w:rsidP="00825427">
      <w:pPr>
        <w:pStyle w:val="Standard"/>
        <w:suppressAutoHyphens/>
        <w:ind w:right="-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Способы</w:t>
      </w:r>
      <w:r w:rsidRPr="00AB18E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AB18E7">
        <w:rPr>
          <w:rFonts w:ascii="Liberation Serif" w:hAnsi="Liberation Serif" w:cs="Liberation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14:paraId="71480841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3719AA6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 Уполномоченный на предоставление Услуги орган, многофункциональный центр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14:paraId="6846C804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уполномоченный на предоставление Услуги орган, его должностных лиц и служащих, решений и действий (бездействия)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14:paraId="7E742913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государственных и муниципальных услуг;</w:t>
      </w:r>
    </w:p>
    <w:p w14:paraId="4958C61F" w14:textId="77777777" w:rsidR="00825427" w:rsidRPr="00AB18E7" w:rsidRDefault="00825427" w:rsidP="00825427">
      <w:pPr>
        <w:pStyle w:val="Standard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уполномоченного на предоставление Услуги органа, многофункционального центра предоставления государственных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 (http://mfc66.ru/) и учредителя многофункционального центра предоставления государственных и муниципальных услуг (https://digital.midural.ru/);</w:t>
      </w:r>
    </w:p>
    <w:p w14:paraId="6DB575CA" w14:textId="77777777" w:rsidR="00825427" w:rsidRPr="00AB18E7" w:rsidRDefault="00825427" w:rsidP="00825427">
      <w:pPr>
        <w:pStyle w:val="Standard"/>
        <w:suppressAutoHyphens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государственной услуги;</w:t>
      </w:r>
    </w:p>
    <w:p w14:paraId="6574C11D" w14:textId="77777777" w:rsidR="00825427" w:rsidRPr="00AB18E7" w:rsidRDefault="00825427" w:rsidP="00825427">
      <w:pPr>
        <w:pStyle w:val="Standard"/>
        <w:widowControl w:val="0"/>
        <w:suppressAutoHyphens/>
        <w:ind w:right="-2" w:firstLine="709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 действий (бездействия) уполномоченного на предоставление Услуги органа, его должностных лиц и служащих, решений и действий (бездействия)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 телефону, электронной почте, при личном приеме.</w:t>
      </w:r>
    </w:p>
    <w:p w14:paraId="4B2163C1" w14:textId="77777777" w:rsidR="00825427" w:rsidRPr="00AB18E7" w:rsidRDefault="00825427" w:rsidP="00825427">
      <w:pPr>
        <w:pStyle w:val="Standard"/>
        <w:widowControl w:val="0"/>
        <w:suppressAutoHyphens/>
        <w:ind w:right="-2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AFCC45E" w14:textId="77777777" w:rsidR="00825427" w:rsidRPr="00AB18E7" w:rsidRDefault="00825427" w:rsidP="00825427">
      <w:pPr>
        <w:pStyle w:val="Standard"/>
        <w:widowControl w:val="0"/>
        <w:suppressAutoHyphens/>
        <w:ind w:right="-2"/>
        <w:jc w:val="center"/>
      </w:pPr>
      <w:r w:rsidRPr="00AB18E7">
        <w:rPr>
          <w:rFonts w:ascii="Liberation Serif" w:hAnsi="Liberation Serif" w:cs="Liberation Serif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14:paraId="2E064183" w14:textId="77777777" w:rsidR="00825427" w:rsidRPr="00AB18E7" w:rsidRDefault="00825427" w:rsidP="00825427">
      <w:pPr>
        <w:pStyle w:val="Standard"/>
        <w:widowControl w:val="0"/>
        <w:suppressAutoHyphens/>
        <w:ind w:right="-2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10BFFA1" w14:textId="77777777" w:rsidR="00825427" w:rsidRPr="00AB18E7" w:rsidRDefault="00825427" w:rsidP="00825427">
      <w:pPr>
        <w:pStyle w:val="Standard"/>
        <w:suppressAutoHyphens/>
        <w:ind w:firstLine="68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Статьи 11.1–11.3 Федерального закона от 27 июля 2010 года № 210-ФЗ «Об организации предоставления государственных и муниципальных услуг».</w:t>
      </w:r>
    </w:p>
    <w:p w14:paraId="045A9072" w14:textId="77777777" w:rsidR="00825427" w:rsidRPr="00AB18E7" w:rsidRDefault="00825427" w:rsidP="00825427">
      <w:pPr>
        <w:pStyle w:val="Standard"/>
        <w:suppressAutoHyphens/>
        <w:ind w:firstLine="680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Нормативный правовой акт, регулирующий порядок досудебного (внесудебного) обжалования решений и действий (бездействия) органа, предоставляющего Услугу, его должностных лиц и служащих.</w:t>
      </w:r>
    </w:p>
    <w:p w14:paraId="2164076F" w14:textId="77777777" w:rsidR="00825427" w:rsidRPr="00AB18E7" w:rsidRDefault="00825427" w:rsidP="00825427">
      <w:pPr>
        <w:pStyle w:val="Standard"/>
        <w:suppressAutoHyphens/>
        <w:autoSpaceDE w:val="0"/>
        <w:ind w:firstLine="680"/>
        <w:jc w:val="both"/>
      </w:pP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рассмотрении жалобы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уполномоченного на предоставление Услуги органа, его должностных лиц и служащих, а также решения и действия (бездействие)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Pr="00AB18E7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B18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размещена в разделе «Дополнительная информация» на Едином портале по адресу https://www.gosuslugi.ru.</w:t>
      </w:r>
    </w:p>
    <w:p w14:paraId="157DF2A3" w14:textId="77777777" w:rsidR="00825427" w:rsidRPr="00AB18E7" w:rsidRDefault="00825427" w:rsidP="00825427">
      <w:pPr>
        <w:pStyle w:val="Standard"/>
        <w:suppressAutoHyphens/>
        <w:autoSpaceDE w:val="0"/>
        <w:ind w:firstLine="68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BD20B5E" w14:textId="77777777" w:rsidR="00825427" w:rsidRPr="00AB18E7" w:rsidRDefault="00825427" w:rsidP="00825427">
      <w:pPr>
        <w:pStyle w:val="Standard"/>
        <w:suppressAutoHyphens/>
        <w:autoSpaceDE w:val="0"/>
        <w:ind w:firstLine="68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40AD8CF" w14:textId="77777777" w:rsidR="00825427" w:rsidRPr="00AB18E7" w:rsidRDefault="00825427" w:rsidP="00825427">
      <w:pPr>
        <w:pStyle w:val="Standard"/>
        <w:suppressAutoHyphens/>
        <w:autoSpaceDE w:val="0"/>
        <w:ind w:firstLine="68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2C57DE" w14:textId="77777777" w:rsidR="00825427" w:rsidRPr="00AB18E7" w:rsidRDefault="00825427" w:rsidP="00825427">
      <w:pPr>
        <w:pStyle w:val="Standard"/>
        <w:suppressAutoHyphens/>
        <w:autoSpaceDE w:val="0"/>
        <w:ind w:firstLine="68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338AE2" w14:textId="77777777" w:rsidR="00825427" w:rsidRPr="00FC46CA" w:rsidRDefault="00825427" w:rsidP="00825427">
      <w:pPr>
        <w:pageBreakBefore/>
        <w:ind w:left="5386"/>
        <w:rPr>
          <w:sz w:val="20"/>
          <w:szCs w:val="20"/>
        </w:rPr>
      </w:pPr>
      <w:r w:rsidRPr="00FC46CA">
        <w:rPr>
          <w:rFonts w:ascii="Liberation Serif" w:hAnsi="Liberation Serif" w:cs="Liberation Serif"/>
          <w:sz w:val="20"/>
          <w:szCs w:val="20"/>
        </w:rPr>
        <w:lastRenderedPageBreak/>
        <w:t>Приложение № 1</w:t>
      </w:r>
    </w:p>
    <w:p w14:paraId="5B63D285" w14:textId="77777777" w:rsidR="00825427" w:rsidRPr="00FC46CA" w:rsidRDefault="00825427" w:rsidP="00825427">
      <w:pPr>
        <w:pStyle w:val="Standard"/>
        <w:suppressAutoHyphens/>
        <w:ind w:left="5386"/>
      </w:pPr>
      <w:r w:rsidRPr="00FC46CA">
        <w:rPr>
          <w:rFonts w:ascii="Liberation Serif" w:hAnsi="Liberation Serif" w:cs="Liberation Serif"/>
        </w:rPr>
        <w:t xml:space="preserve">к административному регламенту </w:t>
      </w:r>
      <w:proofErr w:type="gramStart"/>
      <w:r w:rsidRPr="00FC46CA">
        <w:rPr>
          <w:rFonts w:ascii="Liberation Serif" w:hAnsi="Liberation Serif" w:cs="Liberation Serif"/>
        </w:rPr>
        <w:t>предоставления  муниципальной</w:t>
      </w:r>
      <w:proofErr w:type="gramEnd"/>
      <w:r w:rsidRPr="00FC46CA">
        <w:rPr>
          <w:rFonts w:ascii="Liberation Serif" w:hAnsi="Liberation Serif" w:cs="Liberation Serif"/>
        </w:rPr>
        <w:t xml:space="preserve"> услуги «</w:t>
      </w:r>
      <w:r w:rsidRPr="00FC46CA">
        <w:rPr>
          <w:rFonts w:ascii="Liberation Serif" w:eastAsia="Calibri" w:hAnsi="Liberation Serif" w:cs="Liberation Serif"/>
          <w:lang w:eastAsia="en-US"/>
        </w:rPr>
        <w:t>Предоставление информации об объектах учета из реестра муниципального имущества</w:t>
      </w:r>
      <w:r w:rsidRPr="00FC46CA">
        <w:rPr>
          <w:rFonts w:ascii="Liberation Serif" w:hAnsi="Liberation Serif" w:cs="Liberation Serif"/>
        </w:rPr>
        <w:t>»</w:t>
      </w:r>
    </w:p>
    <w:p w14:paraId="1F903107" w14:textId="77777777" w:rsidR="00825427" w:rsidRPr="00FC46CA" w:rsidRDefault="00825427" w:rsidP="00825427">
      <w:pPr>
        <w:ind w:left="4536"/>
        <w:rPr>
          <w:rFonts w:ascii="Liberation Serif" w:hAnsi="Liberation Serif" w:cs="Liberation Serif"/>
          <w:sz w:val="20"/>
          <w:szCs w:val="20"/>
        </w:rPr>
      </w:pPr>
    </w:p>
    <w:p w14:paraId="79B5A4EB" w14:textId="77777777" w:rsidR="00825427" w:rsidRPr="00AB18E7" w:rsidRDefault="00825427" w:rsidP="00825427">
      <w:pPr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</w:rPr>
        <w:t>Форма</w:t>
      </w:r>
    </w:p>
    <w:p w14:paraId="4884C13C" w14:textId="77777777" w:rsidR="00825427" w:rsidRPr="00AB18E7" w:rsidRDefault="00825427" w:rsidP="00825427">
      <w:pPr>
        <w:rPr>
          <w:rFonts w:ascii="Liberation Serif" w:hAnsi="Liberation Serif" w:cs="Liberation Serif"/>
        </w:rPr>
      </w:pPr>
    </w:p>
    <w:p w14:paraId="27F5E9FF" w14:textId="77777777" w:rsidR="00825427" w:rsidRPr="00AB18E7" w:rsidRDefault="00825427" w:rsidP="00825427">
      <w:pPr>
        <w:jc w:val="center"/>
        <w:rPr>
          <w:rFonts w:ascii="Liberation Serif" w:hAnsi="Liberation Serif" w:cs="Liberation Serif"/>
          <w:b/>
          <w:sz w:val="22"/>
          <w:szCs w:val="28"/>
        </w:rPr>
      </w:pPr>
    </w:p>
    <w:p w14:paraId="201EB541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18E7">
        <w:rPr>
          <w:rFonts w:ascii="Liberation Serif" w:hAnsi="Liberation Serif" w:cs="Liberation Serif"/>
          <w:b/>
          <w:sz w:val="24"/>
          <w:szCs w:val="24"/>
        </w:rPr>
        <w:t>ВЫПИСКА</w:t>
      </w:r>
    </w:p>
    <w:p w14:paraId="551C3B61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18E7">
        <w:rPr>
          <w:rFonts w:ascii="Liberation Serif" w:hAnsi="Liberation Serif" w:cs="Liberation Serif"/>
          <w:b/>
          <w:sz w:val="24"/>
          <w:szCs w:val="24"/>
        </w:rPr>
        <w:t>из Реес</w:t>
      </w:r>
      <w:r w:rsidRPr="00AB18E7">
        <w:rPr>
          <w:rFonts w:ascii="Liberation Serif" w:hAnsi="Liberation Serif" w:cs="Liberation Serif"/>
          <w:b/>
          <w:bCs/>
          <w:sz w:val="24"/>
          <w:szCs w:val="24"/>
        </w:rPr>
        <w:t xml:space="preserve">тра </w:t>
      </w:r>
      <w:r w:rsidRPr="00FC46CA">
        <w:rPr>
          <w:rFonts w:ascii="Liberation Serif" w:hAnsi="Liberation Serif" w:cs="Liberation Serif"/>
          <w:b/>
          <w:sz w:val="24"/>
          <w:szCs w:val="24"/>
        </w:rPr>
        <w:t>муниципального</w:t>
      </w:r>
      <w:r w:rsidRPr="00AB18E7">
        <w:rPr>
          <w:rFonts w:ascii="Liberation Serif" w:hAnsi="Liberation Serif" w:cs="Liberation Serif"/>
          <w:b/>
          <w:bCs/>
          <w:sz w:val="24"/>
          <w:szCs w:val="24"/>
        </w:rPr>
        <w:t xml:space="preserve"> имущ</w:t>
      </w:r>
      <w:r w:rsidRPr="00AB18E7">
        <w:rPr>
          <w:rFonts w:ascii="Liberation Serif" w:hAnsi="Liberation Serif" w:cs="Liberation Serif"/>
          <w:b/>
          <w:sz w:val="24"/>
          <w:szCs w:val="24"/>
        </w:rPr>
        <w:t>ества</w:t>
      </w:r>
    </w:p>
    <w:p w14:paraId="371EDDFE" w14:textId="77777777" w:rsidR="00825427" w:rsidRPr="00AB18E7" w:rsidRDefault="00825427" w:rsidP="00825427">
      <w:pPr>
        <w:pStyle w:val="Standard"/>
        <w:jc w:val="center"/>
        <w:rPr>
          <w:rFonts w:ascii="Liberation Serif" w:hAnsi="Liberation Serif" w:cs="Liberation Serif"/>
          <w:sz w:val="24"/>
          <w:szCs w:val="24"/>
        </w:rPr>
      </w:pPr>
    </w:p>
    <w:p w14:paraId="36372660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  <w:r w:rsidRPr="00AB18E7">
        <w:rPr>
          <w:rFonts w:ascii="Liberation Serif" w:hAnsi="Liberation Serif" w:cs="Liberation Serif"/>
          <w:sz w:val="24"/>
          <w:szCs w:val="24"/>
        </w:rPr>
        <w:t>_____________                                                                                                              ____________</w:t>
      </w:r>
    </w:p>
    <w:p w14:paraId="7CC80730" w14:textId="77777777" w:rsidR="00825427" w:rsidRPr="00AB18E7" w:rsidRDefault="00825427" w:rsidP="00825427">
      <w:pPr>
        <w:pStyle w:val="Standard"/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  <w:sz w:val="24"/>
          <w:szCs w:val="24"/>
        </w:rPr>
        <w:t xml:space="preserve">      </w:t>
      </w:r>
      <w:r w:rsidRPr="00AB18E7">
        <w:rPr>
          <w:rFonts w:ascii="Liberation Serif" w:hAnsi="Liberation Serif" w:cs="Liberation Serif"/>
        </w:rPr>
        <w:t xml:space="preserve"> (</w:t>
      </w:r>
      <w:proofErr w:type="gramStart"/>
      <w:r w:rsidRPr="00AB18E7">
        <w:rPr>
          <w:rFonts w:ascii="Liberation Serif" w:hAnsi="Liberation Serif" w:cs="Liberation Serif"/>
        </w:rPr>
        <w:t xml:space="preserve">дата)   </w:t>
      </w:r>
      <w:proofErr w:type="gramEnd"/>
      <w:r w:rsidRPr="00AB18E7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(номер)</w:t>
      </w:r>
    </w:p>
    <w:p w14:paraId="20C8C63C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</w:p>
    <w:tbl>
      <w:tblPr>
        <w:tblW w:w="9870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975"/>
      </w:tblGrid>
      <w:tr w:rsidR="00825427" w:rsidRPr="00AB18E7" w14:paraId="0D138EA7" w14:textId="77777777" w:rsidTr="00CB19A0"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A0C5" w14:textId="77777777" w:rsidR="00825427" w:rsidRPr="00AB18E7" w:rsidRDefault="00825427" w:rsidP="00CB19A0">
            <w:pPr>
              <w:pStyle w:val="western"/>
              <w:spacing w:before="0" w:after="0"/>
              <w:ind w:firstLine="0"/>
              <w:rPr>
                <w:rFonts w:ascii="Liberation Serif" w:hAnsi="Liberation Serif" w:cs="Liberation Serif"/>
                <w:color w:val="000000"/>
              </w:rPr>
            </w:pPr>
            <w:r w:rsidRPr="00AB18E7">
              <w:rPr>
                <w:rFonts w:ascii="Liberation Serif" w:hAnsi="Liberation Serif" w:cs="Liberation Serif"/>
                <w:color w:val="000000"/>
              </w:rPr>
              <w:t>Тип (категория) объекта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8F83" w14:textId="77777777" w:rsidR="00825427" w:rsidRPr="00AB18E7" w:rsidRDefault="00825427" w:rsidP="00CB19A0">
            <w:pPr>
              <w:pStyle w:val="western"/>
              <w:spacing w:before="0" w:after="0"/>
              <w:ind w:firstLine="0"/>
              <w:rPr>
                <w:rFonts w:ascii="Liberation Serif" w:hAnsi="Liberation Serif"/>
              </w:rPr>
            </w:pPr>
            <w:r w:rsidRPr="00AB18E7">
              <w:rPr>
                <w:rFonts w:ascii="Liberation Serif" w:hAnsi="Liberation Serif" w:cs="Liberation Serif"/>
              </w:rPr>
              <w:t>объект движимого имущества/объект недвижимого имущества</w:t>
            </w:r>
          </w:p>
        </w:tc>
      </w:tr>
      <w:tr w:rsidR="00825427" w:rsidRPr="00AB18E7" w14:paraId="7CAD0AEF" w14:textId="77777777" w:rsidTr="00CB19A0"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4C06" w14:textId="77777777" w:rsidR="00825427" w:rsidRPr="00AB18E7" w:rsidRDefault="00825427" w:rsidP="00CB19A0">
            <w:pPr>
              <w:pStyle w:val="western"/>
              <w:spacing w:before="0" w:after="0"/>
              <w:ind w:firstLine="0"/>
              <w:rPr>
                <w:rFonts w:ascii="Liberation Serif" w:hAnsi="Liberation Serif" w:cs="Liberation Serif"/>
                <w:color w:val="000000"/>
              </w:rPr>
            </w:pPr>
            <w:r w:rsidRPr="00AB18E7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543A" w14:textId="77777777" w:rsidR="00825427" w:rsidRPr="00AB18E7" w:rsidRDefault="00825427" w:rsidP="00CB19A0">
            <w:pPr>
              <w:pStyle w:val="Standard"/>
              <w:rPr>
                <w:rFonts w:ascii="Liberation Serif" w:hAnsi="Liberation Serif" w:cs="Liberation Serif"/>
              </w:rPr>
            </w:pPr>
          </w:p>
        </w:tc>
      </w:tr>
      <w:tr w:rsidR="00825427" w:rsidRPr="00AB18E7" w14:paraId="0075D347" w14:textId="77777777" w:rsidTr="00CB19A0"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792C" w14:textId="77777777" w:rsidR="00825427" w:rsidRPr="00AB18E7" w:rsidRDefault="00825427" w:rsidP="00CB19A0">
            <w:pPr>
              <w:pStyle w:val="western"/>
              <w:spacing w:before="0" w:after="0"/>
              <w:ind w:firstLine="0"/>
              <w:rPr>
                <w:rFonts w:ascii="Liberation Serif" w:hAnsi="Liberation Serif" w:cs="Liberation Serif"/>
                <w:color w:val="000000"/>
              </w:rPr>
            </w:pPr>
            <w:r w:rsidRPr="00AB18E7">
              <w:rPr>
                <w:rFonts w:ascii="Liberation Serif" w:hAnsi="Liberation Serif" w:cs="Liberation Serif"/>
                <w:color w:val="000000"/>
              </w:rPr>
              <w:t>Реестровый номер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5AAF" w14:textId="77777777" w:rsidR="00825427" w:rsidRPr="00AB18E7" w:rsidRDefault="00825427" w:rsidP="00CB19A0">
            <w:pPr>
              <w:pStyle w:val="Standard"/>
              <w:rPr>
                <w:rFonts w:ascii="Liberation Serif" w:hAnsi="Liberation Serif" w:cs="Liberation Serif"/>
              </w:rPr>
            </w:pPr>
          </w:p>
        </w:tc>
      </w:tr>
    </w:tbl>
    <w:p w14:paraId="43370D41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  <w:r w:rsidRPr="00AB18E7">
        <w:rPr>
          <w:rFonts w:ascii="Liberation Serif" w:hAnsi="Liberation Serif" w:cs="Liberation Serif"/>
          <w:sz w:val="24"/>
          <w:szCs w:val="24"/>
        </w:rPr>
        <w:t>Характеристики:</w:t>
      </w:r>
    </w:p>
    <w:tbl>
      <w:tblPr>
        <w:tblW w:w="991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060"/>
        <w:gridCol w:w="3345"/>
      </w:tblGrid>
      <w:tr w:rsidR="00825427" w:rsidRPr="00AB18E7" w14:paraId="5A691B11" w14:textId="77777777" w:rsidTr="00CB19A0">
        <w:trPr>
          <w:trHeight w:val="5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54E0" w14:textId="77777777" w:rsidR="00825427" w:rsidRPr="00AB18E7" w:rsidRDefault="00825427" w:rsidP="00CB19A0">
            <w:pPr>
              <w:pStyle w:val="Standard"/>
              <w:jc w:val="center"/>
              <w:rPr>
                <w:rFonts w:ascii="Liberation Serif" w:hAnsi="Liberation Serif" w:cs="Liberation Serif"/>
                <w:b/>
              </w:rPr>
            </w:pPr>
            <w:r w:rsidRPr="00AB18E7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E7A5" w14:textId="77777777" w:rsidR="00825427" w:rsidRPr="00AB18E7" w:rsidRDefault="00825427" w:rsidP="00CB19A0">
            <w:pPr>
              <w:pStyle w:val="Standard"/>
              <w:jc w:val="center"/>
              <w:rPr>
                <w:rFonts w:ascii="Liberation Serif" w:hAnsi="Liberation Serif" w:cs="Liberation Serif"/>
                <w:b/>
              </w:rPr>
            </w:pPr>
            <w:r w:rsidRPr="00AB18E7">
              <w:rPr>
                <w:rFonts w:ascii="Liberation Serif" w:hAnsi="Liberation Serif" w:cs="Liberation Serif"/>
                <w:b/>
              </w:rPr>
              <w:t>Наименование характеристик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8FB8" w14:textId="77777777" w:rsidR="00825427" w:rsidRPr="00AB18E7" w:rsidRDefault="00825427" w:rsidP="00CB19A0">
            <w:pPr>
              <w:pStyle w:val="Standard"/>
              <w:ind w:left="-57" w:right="-113"/>
              <w:jc w:val="center"/>
              <w:rPr>
                <w:rFonts w:ascii="Liberation Serif" w:hAnsi="Liberation Serif" w:cs="Liberation Serif"/>
                <w:b/>
              </w:rPr>
            </w:pPr>
            <w:r w:rsidRPr="00AB18E7">
              <w:rPr>
                <w:rFonts w:ascii="Liberation Serif" w:hAnsi="Liberation Serif" w:cs="Liberation Serif"/>
                <w:b/>
              </w:rPr>
              <w:t>Значение</w:t>
            </w:r>
          </w:p>
          <w:p w14:paraId="1965332E" w14:textId="77777777" w:rsidR="00825427" w:rsidRPr="00AB18E7" w:rsidRDefault="00825427" w:rsidP="00CB19A0">
            <w:pPr>
              <w:pStyle w:val="Standard"/>
              <w:ind w:left="-57" w:right="-113"/>
              <w:jc w:val="center"/>
              <w:rPr>
                <w:rFonts w:ascii="Liberation Serif" w:hAnsi="Liberation Serif" w:cs="Liberation Serif"/>
                <w:b/>
              </w:rPr>
            </w:pPr>
            <w:r w:rsidRPr="00AB18E7">
              <w:rPr>
                <w:rFonts w:ascii="Liberation Serif" w:hAnsi="Liberation Serif" w:cs="Liberation Serif"/>
                <w:b/>
              </w:rPr>
              <w:t>характеристик</w:t>
            </w:r>
          </w:p>
        </w:tc>
      </w:tr>
      <w:tr w:rsidR="00825427" w:rsidRPr="00AB18E7" w14:paraId="3E8A1BBC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38BA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F5C2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0A8A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6E43E9DF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DFB3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BF27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0EF0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7FF7B46E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044D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D436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1E71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59E6144B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E8EE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DCC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F50F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65C03D97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64E6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BBB8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7ED2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1DEE3D58" w14:textId="77777777" w:rsidTr="00CB19A0">
        <w:trPr>
          <w:trHeight w:hRule="exact" w:val="5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BB13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8CFD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8B85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432F4904" w14:textId="77777777" w:rsidTr="00CB19A0"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0C25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C39B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D4D1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6A4DAD10" w14:textId="77777777" w:rsidTr="00CB19A0">
        <w:trPr>
          <w:trHeight w:hRule="exact"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84C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26EC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DEC2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6873B08E" w14:textId="77777777" w:rsidTr="00CB19A0">
        <w:trPr>
          <w:trHeight w:hRule="exact" w:val="5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30EE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 w:cs="Liberation Serif"/>
              </w:rPr>
            </w:pPr>
            <w:r w:rsidRPr="00AB18E7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E671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3793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25427" w:rsidRPr="00AB18E7" w14:paraId="216E93A0" w14:textId="77777777" w:rsidTr="00CB19A0">
        <w:trPr>
          <w:trHeight w:hRule="exact" w:val="7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3398" w14:textId="77777777" w:rsidR="00825427" w:rsidRPr="00AB18E7" w:rsidRDefault="00825427" w:rsidP="00CB19A0">
            <w:pPr>
              <w:pStyle w:val="Standard"/>
              <w:snapToGrid w:val="0"/>
              <w:jc w:val="center"/>
              <w:textAlignment w:val="center"/>
              <w:rPr>
                <w:rFonts w:ascii="Liberation Serif" w:hAnsi="Liberation Serif"/>
              </w:rPr>
            </w:pPr>
            <w:r w:rsidRPr="00AB18E7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304D" w14:textId="77777777" w:rsidR="00825427" w:rsidRPr="00AB18E7" w:rsidRDefault="00825427" w:rsidP="00CB19A0">
            <w:pPr>
              <w:pStyle w:val="western"/>
              <w:snapToGrid w:val="0"/>
              <w:spacing w:before="0" w:after="0"/>
              <w:ind w:firstLine="0"/>
              <w:textAlignment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CAE5" w14:textId="77777777" w:rsidR="00825427" w:rsidRPr="00AB18E7" w:rsidRDefault="00825427" w:rsidP="00CB19A0">
            <w:pPr>
              <w:pStyle w:val="Standard"/>
              <w:snapToGrid w:val="0"/>
              <w:textAlignment w:val="center"/>
              <w:rPr>
                <w:rFonts w:ascii="Liberation Serif" w:hAnsi="Liberation Serif" w:cs="Liberation Serif"/>
              </w:rPr>
            </w:pPr>
          </w:p>
        </w:tc>
      </w:tr>
    </w:tbl>
    <w:p w14:paraId="2A223233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</w:p>
    <w:p w14:paraId="7CEC9688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  <w:r w:rsidRPr="00AB18E7">
        <w:rPr>
          <w:rFonts w:ascii="Liberation Serif" w:hAnsi="Liberation Serif" w:cs="Liberation Serif"/>
          <w:sz w:val="24"/>
          <w:szCs w:val="24"/>
        </w:rPr>
        <w:t>Должностное лицо                             ____________________                _____________________</w:t>
      </w:r>
    </w:p>
    <w:p w14:paraId="1B57CE9A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 xml:space="preserve">                                                                                          (</w:t>
      </w:r>
      <w:proofErr w:type="gramStart"/>
      <w:r w:rsidRPr="00AB18E7">
        <w:rPr>
          <w:rFonts w:ascii="Liberation Serif" w:hAnsi="Liberation Serif" w:cs="Liberation Serif"/>
        </w:rPr>
        <w:t xml:space="preserve">подпись)   </w:t>
      </w:r>
      <w:proofErr w:type="gramEnd"/>
      <w:r w:rsidRPr="00AB18E7">
        <w:rPr>
          <w:rFonts w:ascii="Liberation Serif" w:hAnsi="Liberation Serif" w:cs="Liberation Serif"/>
        </w:rPr>
        <w:t xml:space="preserve">                                                   (Ф.И.О.)</w:t>
      </w:r>
    </w:p>
    <w:p w14:paraId="129DB2B4" w14:textId="77777777" w:rsidR="00825427" w:rsidRPr="00AB18E7" w:rsidRDefault="00825427" w:rsidP="00825427">
      <w:pPr>
        <w:pStyle w:val="Standard"/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 w:rsidRPr="00AB18E7">
        <w:rPr>
          <w:rFonts w:ascii="Liberation Serif" w:hAnsi="Liberation Serif" w:cs="Liberation Serif"/>
        </w:rPr>
        <w:t>М.П.</w:t>
      </w:r>
    </w:p>
    <w:p w14:paraId="46DD652D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p w14:paraId="367F5B9F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AB18E7">
        <w:rPr>
          <w:rFonts w:ascii="Liberation Serif" w:hAnsi="Liberation Serif" w:cs="Liberation Serif"/>
          <w:sz w:val="22"/>
          <w:szCs w:val="22"/>
        </w:rPr>
        <w:t>Выписку подготовил специалист</w:t>
      </w:r>
    </w:p>
    <w:p w14:paraId="4EEAA84B" w14:textId="77777777" w:rsidR="00825427" w:rsidRPr="00AB18E7" w:rsidRDefault="00825427" w:rsidP="00825427">
      <w:pPr>
        <w:pStyle w:val="Standard"/>
        <w:rPr>
          <w:rFonts w:ascii="Liberation Serif" w:hAnsi="Liberation Serif" w:cs="Liberation Serif"/>
          <w:sz w:val="24"/>
          <w:szCs w:val="24"/>
        </w:rPr>
      </w:pPr>
      <w:r w:rsidRPr="00AB18E7">
        <w:rPr>
          <w:rFonts w:ascii="Liberation Serif" w:hAnsi="Liberation Serif" w:cs="Liberation Serif"/>
          <w:sz w:val="24"/>
          <w:szCs w:val="24"/>
        </w:rPr>
        <w:t>________________________</w:t>
      </w:r>
    </w:p>
    <w:p w14:paraId="1B4734AB" w14:textId="77777777" w:rsidR="00825427" w:rsidRPr="00AB18E7" w:rsidRDefault="00825427" w:rsidP="00825427">
      <w:pPr>
        <w:pStyle w:val="Standard"/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</w:rPr>
        <w:t xml:space="preserve">                    (Ф.И.О., тел.)</w:t>
      </w:r>
    </w:p>
    <w:p w14:paraId="15BC3B6C" w14:textId="77777777" w:rsidR="00825427" w:rsidRPr="00AB18E7" w:rsidRDefault="00825427" w:rsidP="00825427">
      <w:pPr>
        <w:pStyle w:val="Standard"/>
        <w:jc w:val="both"/>
        <w:rPr>
          <w:rFonts w:ascii="Liberation Serif" w:hAnsi="Liberation Serif" w:cs="Liberation Serif"/>
          <w:szCs w:val="24"/>
        </w:rPr>
      </w:pPr>
    </w:p>
    <w:p w14:paraId="714053A8" w14:textId="77777777" w:rsidR="00825427" w:rsidRPr="00AB18E7" w:rsidRDefault="00825427" w:rsidP="00825427">
      <w:pPr>
        <w:pStyle w:val="Standard"/>
        <w:jc w:val="both"/>
        <w:rPr>
          <w:rFonts w:ascii="Liberation Serif" w:hAnsi="Liberation Serif" w:cs="Liberation Serif"/>
          <w:szCs w:val="24"/>
        </w:rPr>
      </w:pPr>
    </w:p>
    <w:p w14:paraId="4BD6416D" w14:textId="77777777" w:rsidR="00825427" w:rsidRPr="00AB18E7" w:rsidRDefault="00825427" w:rsidP="00825427">
      <w:pPr>
        <w:pStyle w:val="Standard"/>
        <w:jc w:val="both"/>
        <w:rPr>
          <w:rFonts w:ascii="Liberation Serif" w:hAnsi="Liberation Serif" w:cs="Liberation Serif"/>
          <w:szCs w:val="24"/>
        </w:rPr>
      </w:pPr>
    </w:p>
    <w:p w14:paraId="7598D3ED" w14:textId="77777777" w:rsidR="00825427" w:rsidRPr="00FC46CA" w:rsidRDefault="00825427" w:rsidP="00825427">
      <w:pPr>
        <w:pageBreakBefore/>
        <w:ind w:left="5386"/>
        <w:rPr>
          <w:sz w:val="20"/>
          <w:szCs w:val="20"/>
        </w:rPr>
      </w:pPr>
      <w:r w:rsidRPr="00FC46CA">
        <w:rPr>
          <w:rFonts w:ascii="Liberation Serif" w:hAnsi="Liberation Serif" w:cs="Liberation Serif"/>
          <w:sz w:val="20"/>
          <w:szCs w:val="20"/>
        </w:rPr>
        <w:lastRenderedPageBreak/>
        <w:t>Приложение № 2</w:t>
      </w:r>
    </w:p>
    <w:p w14:paraId="0307296E" w14:textId="77777777" w:rsidR="00825427" w:rsidRPr="00FC46CA" w:rsidRDefault="00825427" w:rsidP="00825427">
      <w:pPr>
        <w:pStyle w:val="Standard"/>
        <w:suppressAutoHyphens/>
        <w:ind w:left="5386"/>
      </w:pPr>
      <w:r w:rsidRPr="00FC46CA">
        <w:rPr>
          <w:rFonts w:ascii="Liberation Serif" w:hAnsi="Liberation Serif" w:cs="Liberation Serif"/>
        </w:rPr>
        <w:t xml:space="preserve">к административному регламенту </w:t>
      </w:r>
      <w:proofErr w:type="gramStart"/>
      <w:r w:rsidRPr="00FC46CA">
        <w:rPr>
          <w:rFonts w:ascii="Liberation Serif" w:hAnsi="Liberation Serif" w:cs="Liberation Serif"/>
        </w:rPr>
        <w:t>предоставления  муниципальной</w:t>
      </w:r>
      <w:proofErr w:type="gramEnd"/>
      <w:r w:rsidRPr="00FC46CA">
        <w:rPr>
          <w:rFonts w:ascii="Liberation Serif" w:hAnsi="Liberation Serif" w:cs="Liberation Serif"/>
        </w:rPr>
        <w:t xml:space="preserve"> услуги «</w:t>
      </w:r>
      <w:r w:rsidRPr="00FC46CA">
        <w:rPr>
          <w:rFonts w:ascii="Liberation Serif" w:eastAsia="Calibri" w:hAnsi="Liberation Serif" w:cs="Liberation Serif"/>
          <w:lang w:eastAsia="en-US"/>
        </w:rPr>
        <w:t>Предоставление информации об объектах учета из реестра муниципального имущества</w:t>
      </w:r>
      <w:r w:rsidRPr="00FC46CA">
        <w:rPr>
          <w:rFonts w:ascii="Liberation Serif" w:hAnsi="Liberation Serif" w:cs="Liberation Serif"/>
        </w:rPr>
        <w:t>»</w:t>
      </w:r>
    </w:p>
    <w:p w14:paraId="44CD1E07" w14:textId="77777777" w:rsidR="00825427" w:rsidRPr="00AB18E7" w:rsidRDefault="00825427" w:rsidP="00825427">
      <w:pPr>
        <w:pStyle w:val="Standard"/>
        <w:suppressAutoHyphens/>
        <w:ind w:left="5386"/>
        <w:rPr>
          <w:rFonts w:ascii="Liberation Serif" w:hAnsi="Liberation Serif" w:cs="Liberation Serif"/>
        </w:rPr>
      </w:pPr>
    </w:p>
    <w:p w14:paraId="0C05CDD0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Форма</w:t>
      </w:r>
    </w:p>
    <w:p w14:paraId="55B551D1" w14:textId="77777777" w:rsidR="00825427" w:rsidRPr="00AB18E7" w:rsidRDefault="00825427" w:rsidP="00825427">
      <w:pPr>
        <w:jc w:val="center"/>
        <w:rPr>
          <w:rFonts w:ascii="Liberation Serif" w:hAnsi="Liberation Serif" w:cs="Liberation Serif"/>
          <w:szCs w:val="28"/>
        </w:rPr>
      </w:pPr>
    </w:p>
    <w:p w14:paraId="2810B40A" w14:textId="77777777" w:rsidR="00825427" w:rsidRPr="00AB18E7" w:rsidRDefault="00825427" w:rsidP="00825427">
      <w:pPr>
        <w:jc w:val="center"/>
        <w:rPr>
          <w:rFonts w:ascii="Liberation Serif" w:hAnsi="Liberation Serif" w:cs="Liberation Serif"/>
          <w:b/>
          <w:szCs w:val="28"/>
        </w:rPr>
      </w:pPr>
      <w:r w:rsidRPr="00AB18E7">
        <w:rPr>
          <w:rFonts w:ascii="Liberation Serif" w:hAnsi="Liberation Serif" w:cs="Liberation Serif"/>
          <w:b/>
          <w:szCs w:val="28"/>
        </w:rPr>
        <w:t>СООБЩЕНИЕ</w:t>
      </w:r>
    </w:p>
    <w:p w14:paraId="23D7B9CD" w14:textId="77777777" w:rsidR="00825427" w:rsidRPr="00AB18E7" w:rsidRDefault="00825427" w:rsidP="00825427">
      <w:pPr>
        <w:jc w:val="center"/>
      </w:pPr>
      <w:r w:rsidRPr="00AB18E7">
        <w:rPr>
          <w:rFonts w:ascii="Liberation Serif" w:hAnsi="Liberation Serif" w:cs="Liberation Serif"/>
          <w:b/>
          <w:szCs w:val="28"/>
        </w:rPr>
        <w:t>об отсутствии в Реестре муниципального имущества сведений</w:t>
      </w:r>
      <w:r w:rsidRPr="00AB18E7">
        <w:rPr>
          <w:rFonts w:ascii="Liberation Serif" w:hAnsi="Liberation Serif" w:cs="Liberation Serif"/>
          <w:b/>
          <w:szCs w:val="28"/>
        </w:rPr>
        <w:br/>
        <w:t>об объекте (объектах)*</w:t>
      </w:r>
    </w:p>
    <w:p w14:paraId="25FFC2F8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5FE7613C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4A8A1D07" w14:textId="77777777" w:rsidR="00825427" w:rsidRPr="00AB18E7" w:rsidRDefault="00825427" w:rsidP="00825427">
      <w:pPr>
        <w:ind w:firstLine="708"/>
        <w:jc w:val="both"/>
      </w:pPr>
      <w:r w:rsidRPr="00AB18E7">
        <w:rPr>
          <w:rFonts w:ascii="Liberation Serif" w:hAnsi="Liberation Serif" w:cs="Liberation Serif"/>
          <w:bCs/>
          <w:spacing w:val="2"/>
          <w:szCs w:val="28"/>
        </w:rPr>
        <w:t>В ответ на Ваш запрос ____________________________</w:t>
      </w:r>
      <w:r w:rsidRPr="00AB18E7">
        <w:rPr>
          <w:rFonts w:ascii="Liberation Serif" w:hAnsi="Liberation Serif" w:cs="Liberation Serif"/>
        </w:rPr>
        <w:t>, поступивший</w:t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  <w:t>(дата, номер запроса)</w:t>
      </w:r>
    </w:p>
    <w:p w14:paraId="2F887467" w14:textId="77777777" w:rsidR="00825427" w:rsidRPr="00AB18E7" w:rsidRDefault="00825427" w:rsidP="00825427">
      <w:pPr>
        <w:jc w:val="both"/>
      </w:pPr>
      <w:r w:rsidRPr="00AB18E7">
        <w:rPr>
          <w:rFonts w:ascii="Liberation Serif" w:hAnsi="Liberation Serif" w:cs="Liberation Serif"/>
        </w:rPr>
        <w:t>на рассмотрение</w:t>
      </w:r>
      <w:r w:rsidRPr="00AB18E7">
        <w:rPr>
          <w:rFonts w:ascii="Liberation Serif" w:hAnsi="Liberation Serif" w:cs="Liberation Serif"/>
          <w:sz w:val="20"/>
        </w:rPr>
        <w:t xml:space="preserve"> </w:t>
      </w:r>
      <w:r w:rsidRPr="00AB18E7">
        <w:rPr>
          <w:rFonts w:ascii="Liberation Serif" w:hAnsi="Liberation Serif" w:cs="Liberation Serif"/>
        </w:rPr>
        <w:t xml:space="preserve">________________, сообщаем, </w:t>
      </w:r>
      <w:r w:rsidRPr="00AB18E7">
        <w:rPr>
          <w:rFonts w:ascii="Liberation Serif" w:hAnsi="Liberation Serif" w:cs="Liberation Serif"/>
          <w:bCs/>
          <w:spacing w:val="2"/>
          <w:szCs w:val="28"/>
        </w:rPr>
        <w:t>что в Реестре муниципального</w:t>
      </w:r>
    </w:p>
    <w:p w14:paraId="20E66B9C" w14:textId="77777777" w:rsidR="00825427" w:rsidRPr="00AB18E7" w:rsidRDefault="00825427" w:rsidP="00825427">
      <w:pPr>
        <w:jc w:val="both"/>
      </w:pPr>
      <w:r w:rsidRPr="00AB18E7">
        <w:rPr>
          <w:rFonts w:ascii="Liberation Serif" w:hAnsi="Liberation Serif" w:cs="Liberation Serif"/>
          <w:bCs/>
          <w:spacing w:val="2"/>
          <w:sz w:val="20"/>
          <w:szCs w:val="28"/>
        </w:rPr>
        <w:t xml:space="preserve">                                 </w:t>
      </w:r>
      <w:r w:rsidRPr="00AB18E7">
        <w:rPr>
          <w:rFonts w:ascii="Liberation Serif" w:hAnsi="Liberation Serif" w:cs="Liberation Serif"/>
          <w:bCs/>
          <w:spacing w:val="2"/>
          <w:sz w:val="20"/>
        </w:rPr>
        <w:t xml:space="preserve">              (дата)</w:t>
      </w:r>
    </w:p>
    <w:p w14:paraId="42BB117E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bCs/>
          <w:spacing w:val="2"/>
          <w:szCs w:val="28"/>
        </w:rPr>
      </w:pPr>
      <w:r w:rsidRPr="00AB18E7">
        <w:rPr>
          <w:rFonts w:ascii="Liberation Serif" w:hAnsi="Liberation Serif" w:cs="Liberation Serif"/>
          <w:bCs/>
          <w:spacing w:val="2"/>
          <w:szCs w:val="28"/>
        </w:rPr>
        <w:t>имущества отсутствуют сведения об объекте (объектах) недвижимого (движимого) имущества:</w:t>
      </w:r>
    </w:p>
    <w:p w14:paraId="1D9AF61A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____________________________________________________________________</w:t>
      </w:r>
    </w:p>
    <w:p w14:paraId="5CE0096D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             (наименование и адрес объектов)</w:t>
      </w:r>
    </w:p>
    <w:p w14:paraId="19D68D77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</w:p>
    <w:p w14:paraId="56FDD32A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</w:p>
    <w:p w14:paraId="629AD04B" w14:textId="77777777" w:rsidR="00825427" w:rsidRPr="00AB18E7" w:rsidRDefault="00825427" w:rsidP="00825427">
      <w:pPr>
        <w:ind w:firstLine="708"/>
        <w:jc w:val="both"/>
        <w:rPr>
          <w:rFonts w:ascii="Liberation Serif" w:hAnsi="Liberation Serif" w:cs="Liberation Serif"/>
          <w:bCs/>
          <w:spacing w:val="2"/>
          <w:sz w:val="22"/>
          <w:szCs w:val="22"/>
        </w:rPr>
      </w:pPr>
      <w:r w:rsidRPr="00AB18E7">
        <w:rPr>
          <w:rFonts w:ascii="Liberation Serif" w:hAnsi="Liberation Serif" w:cs="Liberation Serif"/>
          <w:bCs/>
          <w:spacing w:val="2"/>
          <w:sz w:val="22"/>
          <w:szCs w:val="22"/>
        </w:rPr>
        <w:t>В связи с тем, что на территории Свердловской области действует орган, осуществляющий государственную регистрацию прав на недвижимое имущество и сделок с ним, предоставленная информация не является исчерпывающей.</w:t>
      </w:r>
    </w:p>
    <w:p w14:paraId="6835A582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</w:p>
    <w:p w14:paraId="6D1B6B61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</w:p>
    <w:p w14:paraId="4FF34B71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43A21AC6" w14:textId="77777777" w:rsidR="00825427" w:rsidRPr="00AB18E7" w:rsidRDefault="00825427" w:rsidP="00825427">
      <w:r w:rsidRPr="00AB18E7">
        <w:rPr>
          <w:rFonts w:ascii="Liberation Serif" w:hAnsi="Liberation Serif" w:cs="Liberation Serif"/>
          <w:szCs w:val="28"/>
        </w:rPr>
        <w:t xml:space="preserve">Должностное лицо     </w:t>
      </w:r>
      <w:r w:rsidRPr="00AB18E7">
        <w:rPr>
          <w:rFonts w:ascii="Liberation Serif" w:hAnsi="Liberation Serif" w:cs="Liberation Serif"/>
        </w:rPr>
        <w:t>_____________________</w:t>
      </w:r>
      <w:proofErr w:type="gramStart"/>
      <w:r w:rsidRPr="00AB18E7">
        <w:rPr>
          <w:rFonts w:ascii="Liberation Serif" w:hAnsi="Liberation Serif" w:cs="Liberation Serif"/>
        </w:rPr>
        <w:t>_  _</w:t>
      </w:r>
      <w:proofErr w:type="gramEnd"/>
      <w:r w:rsidRPr="00AB18E7">
        <w:rPr>
          <w:rFonts w:ascii="Liberation Serif" w:hAnsi="Liberation Serif" w:cs="Liberation Serif"/>
        </w:rPr>
        <w:t>_______________________</w:t>
      </w:r>
    </w:p>
    <w:p w14:paraId="3CE9E6E9" w14:textId="77777777" w:rsidR="00825427" w:rsidRPr="00AB18E7" w:rsidRDefault="00825427" w:rsidP="00825427">
      <w:pPr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              (</w:t>
      </w:r>
      <w:proofErr w:type="gramStart"/>
      <w:r w:rsidRPr="00AB18E7">
        <w:rPr>
          <w:rFonts w:ascii="Liberation Serif" w:hAnsi="Liberation Serif" w:cs="Liberation Serif"/>
          <w:sz w:val="20"/>
        </w:rPr>
        <w:t xml:space="preserve">подпись)   </w:t>
      </w:r>
      <w:proofErr w:type="gramEnd"/>
      <w:r w:rsidRPr="00AB18E7">
        <w:rPr>
          <w:rFonts w:ascii="Liberation Serif" w:hAnsi="Liberation Serif" w:cs="Liberation Serif"/>
          <w:sz w:val="20"/>
        </w:rPr>
        <w:t xml:space="preserve">                                             (Ф.И.О.)</w:t>
      </w:r>
    </w:p>
    <w:p w14:paraId="744C4F55" w14:textId="77777777" w:rsidR="00825427" w:rsidRPr="00AB18E7" w:rsidRDefault="00825427" w:rsidP="00825427">
      <w:r w:rsidRPr="00AB18E7">
        <w:rPr>
          <w:rFonts w:ascii="Liberation Serif" w:hAnsi="Liberation Serif" w:cs="Liberation Serif"/>
        </w:rPr>
        <w:t xml:space="preserve"> </w:t>
      </w:r>
    </w:p>
    <w:p w14:paraId="2E8C7627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5D9D7CD3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7DCA8F81" w14:textId="77777777" w:rsidR="00825427" w:rsidRPr="00AB18E7" w:rsidRDefault="00825427" w:rsidP="00825427">
      <w:pPr>
        <w:tabs>
          <w:tab w:val="center" w:pos="4677"/>
          <w:tab w:val="right" w:pos="9355"/>
        </w:tabs>
      </w:pPr>
      <w:r w:rsidRPr="00AB18E7">
        <w:rPr>
          <w:rFonts w:ascii="Liberation Serif" w:hAnsi="Liberation Serif" w:cs="Liberation Serif"/>
        </w:rPr>
        <w:t>* Оформляется на бланке письма уполномоченного на предоставление Услуги органа.</w:t>
      </w:r>
    </w:p>
    <w:p w14:paraId="5EF0346F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401867CE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03532FBE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295B40B3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2CCDE11B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71419DA0" w14:textId="77777777" w:rsidR="00825427" w:rsidRPr="00AB18E7" w:rsidRDefault="00825427" w:rsidP="00825427">
      <w:pPr>
        <w:rPr>
          <w:rFonts w:ascii="Liberation Serif" w:hAnsi="Liberation Serif" w:cs="Liberation Serif"/>
          <w:sz w:val="22"/>
          <w:szCs w:val="22"/>
        </w:rPr>
      </w:pPr>
    </w:p>
    <w:p w14:paraId="7D48F4A3" w14:textId="77777777" w:rsidR="00825427" w:rsidRPr="00AB18E7" w:rsidRDefault="00825427" w:rsidP="00825427">
      <w:pPr>
        <w:rPr>
          <w:rFonts w:ascii="Liberation Serif" w:hAnsi="Liberation Serif" w:cs="Liberation Serif"/>
          <w:sz w:val="22"/>
          <w:szCs w:val="22"/>
        </w:rPr>
      </w:pPr>
      <w:r w:rsidRPr="00AB18E7">
        <w:rPr>
          <w:rFonts w:ascii="Liberation Serif" w:hAnsi="Liberation Serif" w:cs="Liberation Serif"/>
          <w:sz w:val="22"/>
          <w:szCs w:val="22"/>
        </w:rPr>
        <w:t>Сообщение подготовил специалист</w:t>
      </w:r>
    </w:p>
    <w:p w14:paraId="72DE189C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________________________</w:t>
      </w:r>
    </w:p>
    <w:p w14:paraId="4D62FB34" w14:textId="77777777" w:rsidR="00825427" w:rsidRPr="00AB18E7" w:rsidRDefault="00825427" w:rsidP="00825427">
      <w:r w:rsidRPr="00AB18E7">
        <w:rPr>
          <w:rFonts w:ascii="Liberation Serif" w:hAnsi="Liberation Serif" w:cs="Liberation Serif"/>
          <w:sz w:val="20"/>
        </w:rPr>
        <w:t xml:space="preserve">                    (Ф.И.О., тел.)</w:t>
      </w:r>
    </w:p>
    <w:p w14:paraId="694BCE55" w14:textId="77777777" w:rsidR="00825427" w:rsidRPr="00FC46CA" w:rsidRDefault="00825427" w:rsidP="00825427">
      <w:pPr>
        <w:pageBreakBefore/>
        <w:ind w:left="5386"/>
        <w:rPr>
          <w:sz w:val="20"/>
          <w:szCs w:val="20"/>
        </w:rPr>
      </w:pPr>
      <w:r w:rsidRPr="00FC46CA">
        <w:rPr>
          <w:rFonts w:ascii="Liberation Serif" w:hAnsi="Liberation Serif" w:cs="Liberation Serif"/>
          <w:sz w:val="20"/>
          <w:szCs w:val="20"/>
        </w:rPr>
        <w:lastRenderedPageBreak/>
        <w:t>Приложение № 3</w:t>
      </w:r>
    </w:p>
    <w:p w14:paraId="1C3787EB" w14:textId="77777777" w:rsidR="00825427" w:rsidRPr="00FC46CA" w:rsidRDefault="00825427" w:rsidP="00825427">
      <w:pPr>
        <w:pStyle w:val="Standard"/>
        <w:suppressAutoHyphens/>
        <w:ind w:left="5386"/>
      </w:pPr>
      <w:r w:rsidRPr="00FC46CA">
        <w:rPr>
          <w:rFonts w:ascii="Liberation Serif" w:hAnsi="Liberation Serif" w:cs="Liberation Serif"/>
        </w:rPr>
        <w:t xml:space="preserve">к административному регламенту </w:t>
      </w:r>
      <w:proofErr w:type="gramStart"/>
      <w:r w:rsidRPr="00FC46CA">
        <w:rPr>
          <w:rFonts w:ascii="Liberation Serif" w:hAnsi="Liberation Serif" w:cs="Liberation Serif"/>
        </w:rPr>
        <w:t>предоставления  муниципальной</w:t>
      </w:r>
      <w:proofErr w:type="gramEnd"/>
      <w:r w:rsidRPr="00FC46CA">
        <w:rPr>
          <w:rFonts w:ascii="Liberation Serif" w:hAnsi="Liberation Serif" w:cs="Liberation Serif"/>
        </w:rPr>
        <w:t xml:space="preserve"> услуги «</w:t>
      </w:r>
      <w:r w:rsidRPr="00FC46CA">
        <w:rPr>
          <w:rFonts w:ascii="Liberation Serif" w:eastAsia="Calibri" w:hAnsi="Liberation Serif" w:cs="Liberation Serif"/>
          <w:lang w:eastAsia="en-US"/>
        </w:rPr>
        <w:t>Предоставление информации об объектах учета из реестра муниципального имущества</w:t>
      </w:r>
      <w:r w:rsidRPr="00FC46CA">
        <w:rPr>
          <w:rFonts w:ascii="Liberation Serif" w:hAnsi="Liberation Serif" w:cs="Liberation Serif"/>
        </w:rPr>
        <w:t>»</w:t>
      </w:r>
    </w:p>
    <w:p w14:paraId="19661193" w14:textId="77777777" w:rsidR="00825427" w:rsidRPr="00AB18E7" w:rsidRDefault="00825427" w:rsidP="00825427">
      <w:pPr>
        <w:rPr>
          <w:rFonts w:ascii="Liberation Serif" w:hAnsi="Liberation Serif" w:cs="Liberation Serif"/>
        </w:rPr>
      </w:pPr>
    </w:p>
    <w:p w14:paraId="7BBCE7A6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Форма</w:t>
      </w:r>
    </w:p>
    <w:p w14:paraId="190FD4CD" w14:textId="77777777" w:rsidR="00825427" w:rsidRDefault="00825427" w:rsidP="00825427">
      <w:pPr>
        <w:jc w:val="right"/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ОМС «Управление муниципальным имуществом</w:t>
      </w:r>
    </w:p>
    <w:p w14:paraId="0F637BF1" w14:textId="77777777" w:rsidR="00825427" w:rsidRPr="00AB18E7" w:rsidRDefault="00825427" w:rsidP="00825427">
      <w:pPr>
        <w:jc w:val="right"/>
      </w:pPr>
      <w:r>
        <w:rPr>
          <w:rFonts w:ascii="Liberation Serif" w:hAnsi="Liberation Serif" w:cs="Liberation Serif"/>
        </w:rPr>
        <w:t>ГО Красноуфимск»</w:t>
      </w:r>
    </w:p>
    <w:p w14:paraId="76967A41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20"/>
        </w:rPr>
      </w:pPr>
    </w:p>
    <w:p w14:paraId="05DD082D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20"/>
        </w:rPr>
      </w:pPr>
    </w:p>
    <w:p w14:paraId="0B8F63DE" w14:textId="77777777" w:rsidR="00825427" w:rsidRPr="00AB18E7" w:rsidRDefault="00825427" w:rsidP="00825427">
      <w:pPr>
        <w:autoSpaceDE w:val="0"/>
        <w:jc w:val="center"/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Запрос на получение информации об объектах учета *</w:t>
      </w:r>
    </w:p>
    <w:p w14:paraId="16F6F3FF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20"/>
        </w:rPr>
      </w:pPr>
    </w:p>
    <w:p w14:paraId="1AFB47E5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20"/>
        </w:rPr>
      </w:pPr>
    </w:p>
    <w:p w14:paraId="3501CFE5" w14:textId="77777777" w:rsidR="00825427" w:rsidRPr="00AB18E7" w:rsidRDefault="00825427" w:rsidP="00825427">
      <w:pPr>
        <w:autoSpaceDE w:val="0"/>
        <w:ind w:firstLine="540"/>
      </w:pPr>
      <w:r w:rsidRPr="00AB18E7">
        <w:rPr>
          <w:rFonts w:ascii="Liberation Serif" w:hAnsi="Liberation Serif" w:cs="Liberation Serif"/>
        </w:rPr>
        <w:t>Я, ________________________________________________________________,</w:t>
      </w:r>
    </w:p>
    <w:p w14:paraId="21914468" w14:textId="77777777" w:rsidR="00825427" w:rsidRPr="00AB18E7" w:rsidRDefault="00825427" w:rsidP="00825427">
      <w:pPr>
        <w:autoSpaceDE w:val="0"/>
        <w:spacing w:line="360" w:lineRule="auto"/>
        <w:ind w:firstLine="540"/>
      </w:pPr>
      <w:r w:rsidRPr="00AB18E7">
        <w:rPr>
          <w:rFonts w:ascii="Liberation Serif" w:hAnsi="Liberation Serif" w:cs="Liberation Serif"/>
        </w:rPr>
        <w:t xml:space="preserve">                       </w:t>
      </w:r>
      <w:r w:rsidRPr="00AB18E7">
        <w:rPr>
          <w:rFonts w:ascii="Liberation Serif" w:hAnsi="Liberation Serif" w:cs="Liberation Serif"/>
          <w:sz w:val="18"/>
          <w:szCs w:val="18"/>
        </w:rPr>
        <w:t>(</w:t>
      </w:r>
      <w:r w:rsidRPr="00AB18E7">
        <w:rPr>
          <w:rFonts w:ascii="Liberation Serif" w:hAnsi="Liberation Serif" w:cs="Liberation Serif"/>
          <w:sz w:val="18"/>
        </w:rPr>
        <w:t>фамилия, имя, отчество заявителя (его уполномоченного представителя))</w:t>
      </w:r>
    </w:p>
    <w:p w14:paraId="5CFA16CE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</w:rPr>
        <w:t>паспорт № ____________________,</w:t>
      </w:r>
    </w:p>
    <w:p w14:paraId="0149D28D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z w:val="18"/>
        </w:rPr>
        <w:t xml:space="preserve">                                      (серия и номер паспорта)                                    </w:t>
      </w:r>
    </w:p>
    <w:p w14:paraId="081F2C6A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</w:rPr>
        <w:t>выдан________________________________________________________________</w:t>
      </w:r>
    </w:p>
    <w:p w14:paraId="2EF79309" w14:textId="77777777" w:rsidR="00825427" w:rsidRPr="00AB18E7" w:rsidRDefault="00825427" w:rsidP="00825427">
      <w:pPr>
        <w:autoSpaceDE w:val="0"/>
        <w:jc w:val="center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>(наименование органа, выдавшего паспорт, дата выдачи)</w:t>
      </w:r>
    </w:p>
    <w:p w14:paraId="6AD08BE8" w14:textId="77777777" w:rsidR="00825427" w:rsidRPr="00AB18E7" w:rsidRDefault="00825427" w:rsidP="00825427">
      <w:pPr>
        <w:autoSpaceDE w:val="0"/>
        <w:spacing w:line="360" w:lineRule="auto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____________________________________________________________________,</w:t>
      </w:r>
    </w:p>
    <w:p w14:paraId="5D943E59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pacing w:val="-2"/>
        </w:rPr>
        <w:t xml:space="preserve">действуя </w:t>
      </w:r>
      <w:r w:rsidRPr="00AB18E7">
        <w:rPr>
          <w:rFonts w:ascii="Liberation Serif" w:hAnsi="Liberation Serif" w:cs="Liberation Serif"/>
        </w:rPr>
        <w:t>от имени</w:t>
      </w:r>
      <w:r w:rsidRPr="00AB18E7">
        <w:rPr>
          <w:rFonts w:ascii="Liberation Serif" w:hAnsi="Liberation Serif" w:cs="Liberation Serif"/>
          <w:spacing w:val="2"/>
        </w:rPr>
        <w:t xml:space="preserve"> _____________________________________________________,</w:t>
      </w:r>
    </w:p>
    <w:p w14:paraId="1B28D6B1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 xml:space="preserve">                                                                 (фамилия, имя, отчество заявителя (в случае если его интересы представляет</w:t>
      </w:r>
    </w:p>
    <w:p w14:paraId="08C10F88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 xml:space="preserve">                                                                                             уполномоченный представитель))</w:t>
      </w:r>
    </w:p>
    <w:p w14:paraId="717D95F7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</w:rPr>
        <w:t>на основании __________________________________________________________</w:t>
      </w:r>
    </w:p>
    <w:p w14:paraId="79EF2275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 xml:space="preserve">                                                     (наименование и реквизиты документа, подтверждающего полномочия представителя)</w:t>
      </w:r>
    </w:p>
    <w:p w14:paraId="6609DAE9" w14:textId="77777777" w:rsidR="00825427" w:rsidRPr="00AB18E7" w:rsidRDefault="00825427" w:rsidP="00825427">
      <w:pPr>
        <w:autoSpaceDE w:val="0"/>
        <w:spacing w:line="360" w:lineRule="auto"/>
      </w:pPr>
      <w:r w:rsidRPr="00AB18E7">
        <w:rPr>
          <w:rFonts w:ascii="Liberation Serif" w:hAnsi="Liberation Serif" w:cs="Liberation Serif"/>
        </w:rPr>
        <w:t>прошу предоставить мне выписку из Реестра муниципального имущества в отношении следующих объектов:</w:t>
      </w:r>
    </w:p>
    <w:p w14:paraId="232018F4" w14:textId="77777777" w:rsidR="00825427" w:rsidRPr="00AB18E7" w:rsidRDefault="00825427" w:rsidP="00825427">
      <w:pPr>
        <w:autoSpaceDE w:val="0"/>
        <w:ind w:firstLine="539"/>
      </w:pPr>
      <w:r w:rsidRPr="00AB18E7">
        <w:rPr>
          <w:rFonts w:ascii="Liberation Serif" w:hAnsi="Liberation Serif" w:cs="Liberation Serif"/>
        </w:rPr>
        <w:t>1) __________________________________________</w:t>
      </w:r>
      <w:r w:rsidRPr="00AB18E7">
        <w:rPr>
          <w:rFonts w:ascii="Liberation Serif" w:hAnsi="Liberation Serif" w:cs="Liberation Serif"/>
          <w:spacing w:val="-2"/>
        </w:rPr>
        <w:t>______</w:t>
      </w:r>
      <w:r w:rsidRPr="00AB18E7">
        <w:rPr>
          <w:rFonts w:ascii="Liberation Serif" w:hAnsi="Liberation Serif" w:cs="Liberation Serif"/>
        </w:rPr>
        <w:t>______________;</w:t>
      </w:r>
    </w:p>
    <w:p w14:paraId="216A093B" w14:textId="77777777" w:rsidR="00825427" w:rsidRPr="00AB18E7" w:rsidRDefault="00825427" w:rsidP="00825427">
      <w:pPr>
        <w:autoSpaceDE w:val="0"/>
        <w:ind w:firstLine="539"/>
        <w:rPr>
          <w:rFonts w:ascii="Liberation Serif" w:hAnsi="Liberation Serif" w:cs="Liberation Serif"/>
          <w:sz w:val="18"/>
          <w:szCs w:val="18"/>
        </w:rPr>
      </w:pPr>
      <w:r w:rsidRPr="00AB18E7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(наименование объекта, адрес (местоположение))</w:t>
      </w:r>
    </w:p>
    <w:p w14:paraId="7BF0E5EF" w14:textId="77777777" w:rsidR="00825427" w:rsidRPr="00AB18E7" w:rsidRDefault="00825427" w:rsidP="00825427">
      <w:pPr>
        <w:autoSpaceDE w:val="0"/>
        <w:ind w:firstLine="540"/>
      </w:pPr>
      <w:r w:rsidRPr="00AB18E7">
        <w:rPr>
          <w:rFonts w:ascii="Liberation Serif" w:hAnsi="Liberation Serif" w:cs="Liberation Serif"/>
        </w:rPr>
        <w:t>2) ______________________________________________________________.</w:t>
      </w:r>
    </w:p>
    <w:p w14:paraId="63B2094B" w14:textId="77777777" w:rsidR="00825427" w:rsidRPr="00AB18E7" w:rsidRDefault="00825427" w:rsidP="00825427">
      <w:pPr>
        <w:autoSpaceDE w:val="0"/>
        <w:ind w:firstLine="540"/>
        <w:rPr>
          <w:rFonts w:ascii="Liberation Serif" w:hAnsi="Liberation Serif" w:cs="Liberation Serif"/>
        </w:rPr>
      </w:pPr>
    </w:p>
    <w:p w14:paraId="401B6BAC" w14:textId="77777777" w:rsidR="00825427" w:rsidRPr="00AB18E7" w:rsidRDefault="00825427" w:rsidP="00825427">
      <w:pPr>
        <w:autoSpaceDE w:val="0"/>
        <w:spacing w:line="360" w:lineRule="auto"/>
        <w:ind w:firstLine="708"/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Выписку прошу предоставить в ___ экземплярах</w:t>
      </w:r>
    </w:p>
    <w:p w14:paraId="76FE6EC3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z w:val="48"/>
          <w:szCs w:val="48"/>
        </w:rPr>
        <w:t>⁪</w:t>
      </w:r>
      <w:r w:rsidRPr="00AB18E7">
        <w:rPr>
          <w:rFonts w:ascii="Liberation Serif" w:hAnsi="Liberation Serif" w:cs="Liberation Serif"/>
          <w:b/>
          <w:sz w:val="48"/>
          <w:szCs w:val="48"/>
        </w:rPr>
        <w:t>□</w:t>
      </w:r>
      <w:r w:rsidRPr="00AB18E7">
        <w:rPr>
          <w:rFonts w:ascii="Liberation Serif" w:hAnsi="Liberation Serif" w:cs="Liberation Serif"/>
          <w:sz w:val="48"/>
          <w:szCs w:val="48"/>
        </w:rPr>
        <w:t xml:space="preserve"> </w:t>
      </w:r>
      <w:r w:rsidRPr="00AB18E7">
        <w:rPr>
          <w:rFonts w:ascii="Liberation Serif" w:hAnsi="Liberation Serif" w:cs="Liberation Serif"/>
        </w:rPr>
        <w:t>почтовым отправлением по адресу: ______________________________________</w:t>
      </w:r>
    </w:p>
    <w:p w14:paraId="19EC2168" w14:textId="77777777" w:rsidR="00825427" w:rsidRPr="00AB18E7" w:rsidRDefault="00825427" w:rsidP="00825427">
      <w:pPr>
        <w:autoSpaceDE w:val="0"/>
        <w:ind w:firstLine="540"/>
        <w:rPr>
          <w:rFonts w:ascii="Liberation Serif" w:hAnsi="Liberation Serif" w:cs="Liberation Serif"/>
          <w:sz w:val="18"/>
          <w:szCs w:val="18"/>
        </w:rPr>
      </w:pPr>
      <w:r w:rsidRPr="00AB18E7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(почтовый адрес с указанием индекса)</w:t>
      </w:r>
    </w:p>
    <w:p w14:paraId="12CA6249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z w:val="48"/>
          <w:szCs w:val="48"/>
        </w:rPr>
        <w:t xml:space="preserve">□ </w:t>
      </w:r>
      <w:r w:rsidRPr="00AB18E7">
        <w:rPr>
          <w:rFonts w:ascii="Liberation Serif" w:hAnsi="Liberation Serif" w:cs="Liberation Serif"/>
        </w:rPr>
        <w:t>электронной почтой по адресу: _________________________________________</w:t>
      </w:r>
    </w:p>
    <w:p w14:paraId="79293347" w14:textId="77777777" w:rsidR="00825427" w:rsidRPr="00AB18E7" w:rsidRDefault="00825427" w:rsidP="00825427">
      <w:pPr>
        <w:autoSpaceDE w:val="0"/>
        <w:ind w:firstLine="540"/>
        <w:rPr>
          <w:rFonts w:ascii="Liberation Serif" w:hAnsi="Liberation Serif" w:cs="Liberation Serif"/>
          <w:sz w:val="18"/>
          <w:szCs w:val="18"/>
        </w:rPr>
      </w:pPr>
      <w:r w:rsidRPr="00AB18E7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(адрес электронной почты)</w:t>
      </w:r>
    </w:p>
    <w:p w14:paraId="3CA123CD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z w:val="48"/>
          <w:szCs w:val="48"/>
        </w:rPr>
        <w:t xml:space="preserve">⁪□ </w:t>
      </w:r>
      <w:r w:rsidRPr="00AB18E7">
        <w:rPr>
          <w:rFonts w:ascii="Liberation Serif" w:hAnsi="Liberation Serif" w:cs="Liberation Serif"/>
        </w:rPr>
        <w:t>при личном обращении в _____________________________________________</w:t>
      </w:r>
    </w:p>
    <w:p w14:paraId="0CE756CD" w14:textId="77777777" w:rsidR="00825427" w:rsidRPr="00AB18E7" w:rsidRDefault="00825427" w:rsidP="00825427">
      <w:pPr>
        <w:autoSpaceDE w:val="0"/>
        <w:spacing w:line="360" w:lineRule="auto"/>
      </w:pPr>
      <w:r w:rsidRPr="00AB18E7">
        <w:rPr>
          <w:rFonts w:ascii="Liberation Serif" w:hAnsi="Liberation Serif" w:cs="Liberation Serif"/>
          <w:sz w:val="18"/>
          <w:szCs w:val="18"/>
        </w:rPr>
        <w:t>(поставить отметку напротив выбранного варианта)</w:t>
      </w:r>
    </w:p>
    <w:p w14:paraId="21F9BC75" w14:textId="77777777" w:rsidR="00825427" w:rsidRPr="00AB18E7" w:rsidRDefault="00825427" w:rsidP="00825427">
      <w:pPr>
        <w:autoSpaceDE w:val="0"/>
      </w:pPr>
      <w:r w:rsidRPr="00AB18E7">
        <w:rPr>
          <w:rFonts w:ascii="Liberation Serif" w:hAnsi="Liberation Serif" w:cs="Liberation Serif"/>
          <w:sz w:val="48"/>
          <w:szCs w:val="48"/>
        </w:rPr>
        <w:t xml:space="preserve">⁪□ </w:t>
      </w:r>
      <w:r w:rsidRPr="00AB18E7">
        <w:rPr>
          <w:rFonts w:ascii="Liberation Serif" w:hAnsi="Liberation Serif" w:cs="Liberation Serif"/>
        </w:rPr>
        <w:t>при личном обращении в многофункциональный центр предоставления государственных</w:t>
      </w:r>
      <w:r w:rsidRPr="00AB18E7">
        <w:rPr>
          <w:rFonts w:ascii="Liberation Serif" w:hAnsi="Liberation Serif" w:cs="Liberation Serif"/>
        </w:rPr>
        <w:br/>
        <w:t>и муниципальных услуг</w:t>
      </w:r>
    </w:p>
    <w:p w14:paraId="04BFA102" w14:textId="77777777" w:rsidR="00825427" w:rsidRPr="00AB18E7" w:rsidRDefault="00825427" w:rsidP="00825427">
      <w:pPr>
        <w:autoSpaceDE w:val="0"/>
        <w:spacing w:line="360" w:lineRule="auto"/>
      </w:pPr>
      <w:r w:rsidRPr="00AB18E7">
        <w:rPr>
          <w:rFonts w:ascii="Liberation Serif" w:hAnsi="Liberation Serif" w:cs="Liberation Serif"/>
          <w:sz w:val="18"/>
          <w:szCs w:val="18"/>
        </w:rPr>
        <w:t>(поставить отметку напротив выбранного варианта)</w:t>
      </w:r>
    </w:p>
    <w:p w14:paraId="46908EA9" w14:textId="77777777" w:rsidR="00825427" w:rsidRPr="00AB18E7" w:rsidRDefault="00825427" w:rsidP="00825427">
      <w:pPr>
        <w:autoSpaceDE w:val="0"/>
        <w:ind w:firstLine="539"/>
      </w:pPr>
      <w:r w:rsidRPr="00AB18E7">
        <w:rPr>
          <w:rFonts w:ascii="Liberation Serif" w:hAnsi="Liberation Serif" w:cs="Liberation Serif"/>
        </w:rPr>
        <w:t>О готовности результатов прошу сообщить по телефону ______________________.</w:t>
      </w:r>
    </w:p>
    <w:p w14:paraId="32BDC76E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</w:rPr>
      </w:pPr>
    </w:p>
    <w:p w14:paraId="35989F3A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______________                                                                                 __________________</w:t>
      </w:r>
    </w:p>
    <w:p w14:paraId="3B214CDC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 xml:space="preserve">(дата направления </w:t>
      </w:r>
      <w:proofErr w:type="gramStart"/>
      <w:r w:rsidRPr="00AB18E7">
        <w:rPr>
          <w:rFonts w:ascii="Liberation Serif" w:hAnsi="Liberation Serif" w:cs="Liberation Serif"/>
          <w:sz w:val="18"/>
        </w:rPr>
        <w:t xml:space="preserve">запроса)   </w:t>
      </w:r>
      <w:proofErr w:type="gramEnd"/>
      <w:r w:rsidRPr="00AB18E7">
        <w:rPr>
          <w:rFonts w:ascii="Liberation Serif" w:hAnsi="Liberation Serif" w:cs="Liberation Serif"/>
          <w:sz w:val="18"/>
        </w:rPr>
        <w:t xml:space="preserve">                                                                                              (подпись заявителя или его</w:t>
      </w:r>
    </w:p>
    <w:p w14:paraId="078E7721" w14:textId="77777777" w:rsidR="00825427" w:rsidRPr="00AB18E7" w:rsidRDefault="00825427" w:rsidP="00825427">
      <w:pPr>
        <w:autoSpaceDE w:val="0"/>
        <w:rPr>
          <w:rFonts w:ascii="Liberation Serif" w:hAnsi="Liberation Serif" w:cs="Liberation Serif"/>
          <w:sz w:val="18"/>
        </w:rPr>
      </w:pPr>
      <w:r w:rsidRPr="00AB18E7">
        <w:rPr>
          <w:rFonts w:ascii="Liberation Serif" w:hAnsi="Liberation Serif" w:cs="Liberation Serif"/>
          <w:sz w:val="18"/>
        </w:rPr>
        <w:t xml:space="preserve">                                                                                                                                          уполномоченного представителя)</w:t>
      </w:r>
    </w:p>
    <w:p w14:paraId="7F7CF358" w14:textId="77777777" w:rsidR="00825427" w:rsidRPr="00AB18E7" w:rsidRDefault="00825427" w:rsidP="00825427">
      <w:pPr>
        <w:tabs>
          <w:tab w:val="center" w:pos="4677"/>
          <w:tab w:val="right" w:pos="9355"/>
        </w:tabs>
        <w:jc w:val="both"/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</w:p>
    <w:p w14:paraId="7790664F" w14:textId="77777777" w:rsidR="00825427" w:rsidRPr="00FC46CA" w:rsidRDefault="00825427" w:rsidP="00825427">
      <w:pPr>
        <w:pageBreakBefore/>
        <w:ind w:left="5386"/>
        <w:rPr>
          <w:sz w:val="20"/>
          <w:szCs w:val="20"/>
        </w:rPr>
      </w:pPr>
      <w:r w:rsidRPr="00FC46CA">
        <w:rPr>
          <w:rFonts w:ascii="Liberation Serif" w:hAnsi="Liberation Serif" w:cs="Liberation Serif"/>
          <w:sz w:val="20"/>
          <w:szCs w:val="20"/>
        </w:rPr>
        <w:lastRenderedPageBreak/>
        <w:t>Приложение № 4</w:t>
      </w:r>
    </w:p>
    <w:p w14:paraId="79B1E1E7" w14:textId="77777777" w:rsidR="00825427" w:rsidRPr="00FC46CA" w:rsidRDefault="00825427" w:rsidP="00825427">
      <w:pPr>
        <w:pStyle w:val="Standard"/>
        <w:suppressAutoHyphens/>
        <w:ind w:left="5386"/>
      </w:pPr>
      <w:r w:rsidRPr="00FC46CA">
        <w:rPr>
          <w:rFonts w:ascii="Liberation Serif" w:hAnsi="Liberation Serif" w:cs="Liberation Serif"/>
        </w:rPr>
        <w:t xml:space="preserve">к административному регламенту </w:t>
      </w:r>
      <w:proofErr w:type="gramStart"/>
      <w:r w:rsidRPr="00FC46CA">
        <w:rPr>
          <w:rFonts w:ascii="Liberation Serif" w:hAnsi="Liberation Serif" w:cs="Liberation Serif"/>
        </w:rPr>
        <w:t>предоставления  муниципальной</w:t>
      </w:r>
      <w:proofErr w:type="gramEnd"/>
      <w:r w:rsidRPr="00FC46CA">
        <w:rPr>
          <w:rFonts w:ascii="Liberation Serif" w:hAnsi="Liberation Serif" w:cs="Liberation Serif"/>
        </w:rPr>
        <w:t xml:space="preserve"> услуги «</w:t>
      </w:r>
      <w:r w:rsidRPr="00FC46CA">
        <w:rPr>
          <w:rFonts w:ascii="Liberation Serif" w:eastAsia="Calibri" w:hAnsi="Liberation Serif" w:cs="Liberation Serif"/>
          <w:lang w:eastAsia="en-US"/>
        </w:rPr>
        <w:t>Предоставление информации об объектах учета из реестра муниципального имущества</w:t>
      </w:r>
      <w:r w:rsidRPr="00FC46CA">
        <w:rPr>
          <w:rFonts w:ascii="Liberation Serif" w:hAnsi="Liberation Serif" w:cs="Liberation Serif"/>
        </w:rPr>
        <w:t>»</w:t>
      </w:r>
    </w:p>
    <w:p w14:paraId="383448D7" w14:textId="77777777" w:rsidR="00825427" w:rsidRPr="00AB18E7" w:rsidRDefault="00825427" w:rsidP="00825427">
      <w:pPr>
        <w:pStyle w:val="Standard"/>
        <w:suppressAutoHyphens/>
        <w:ind w:left="5386"/>
      </w:pPr>
    </w:p>
    <w:p w14:paraId="48DB2590" w14:textId="77777777" w:rsidR="00825427" w:rsidRPr="00AB18E7" w:rsidRDefault="00825427" w:rsidP="00825427">
      <w:pPr>
        <w:rPr>
          <w:rFonts w:ascii="Liberation Serif" w:hAnsi="Liberation Serif" w:cs="Liberation Serif"/>
        </w:rPr>
      </w:pPr>
    </w:p>
    <w:p w14:paraId="1A3CEDC4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Форма</w:t>
      </w:r>
    </w:p>
    <w:p w14:paraId="2E7A339F" w14:textId="77777777" w:rsidR="00825427" w:rsidRPr="00AB18E7" w:rsidRDefault="00825427" w:rsidP="00825427">
      <w:pPr>
        <w:jc w:val="right"/>
        <w:rPr>
          <w:rFonts w:ascii="Liberation Serif" w:hAnsi="Liberation Serif" w:cs="Liberation Serif"/>
        </w:rPr>
      </w:pPr>
    </w:p>
    <w:p w14:paraId="211B362D" w14:textId="77777777" w:rsidR="00825427" w:rsidRPr="00AB18E7" w:rsidRDefault="00825427" w:rsidP="00825427">
      <w:pPr>
        <w:tabs>
          <w:tab w:val="center" w:pos="4677"/>
          <w:tab w:val="right" w:pos="9355"/>
        </w:tabs>
        <w:jc w:val="center"/>
        <w:rPr>
          <w:rFonts w:ascii="Liberation Serif" w:hAnsi="Liberation Serif" w:cs="Liberation Serif"/>
          <w:b/>
          <w:sz w:val="20"/>
          <w:szCs w:val="28"/>
        </w:rPr>
      </w:pPr>
      <w:r w:rsidRPr="00AB18E7">
        <w:rPr>
          <w:sz w:val="28"/>
        </w:rPr>
        <w:t>Решение</w:t>
      </w:r>
    </w:p>
    <w:p w14:paraId="2BFA26E7" w14:textId="77777777" w:rsidR="00825427" w:rsidRPr="00AB18E7" w:rsidRDefault="00825427" w:rsidP="00825427">
      <w:pPr>
        <w:tabs>
          <w:tab w:val="center" w:pos="4677"/>
          <w:tab w:val="right" w:pos="9355"/>
        </w:tabs>
        <w:jc w:val="center"/>
      </w:pPr>
      <w:r w:rsidRPr="00AB18E7">
        <w:rPr>
          <w:rFonts w:ascii="Liberation Serif" w:hAnsi="Liberation Serif" w:cs="Liberation Serif"/>
          <w:b/>
          <w:sz w:val="28"/>
          <w:szCs w:val="28"/>
        </w:rPr>
        <w:t>об отказе в предоставлении информации об объектах учета, содержащей Реестре муниципального имущества</w:t>
      </w:r>
    </w:p>
    <w:p w14:paraId="36B33B7E" w14:textId="77777777" w:rsidR="00825427" w:rsidRPr="00AB18E7" w:rsidRDefault="00825427" w:rsidP="00825427">
      <w:pPr>
        <w:tabs>
          <w:tab w:val="center" w:pos="4677"/>
          <w:tab w:val="right" w:pos="9355"/>
        </w:tabs>
        <w:jc w:val="center"/>
        <w:rPr>
          <w:rFonts w:ascii="Liberation Serif" w:hAnsi="Liberation Serif" w:cs="Liberation Serif"/>
          <w:b/>
          <w:sz w:val="20"/>
          <w:szCs w:val="28"/>
        </w:rPr>
      </w:pPr>
    </w:p>
    <w:p w14:paraId="14FE26DE" w14:textId="77777777" w:rsidR="00825427" w:rsidRPr="00AB18E7" w:rsidRDefault="00825427" w:rsidP="00825427">
      <w:pPr>
        <w:ind w:firstLine="708"/>
        <w:jc w:val="both"/>
      </w:pPr>
      <w:r w:rsidRPr="00AB18E7">
        <w:rPr>
          <w:rFonts w:ascii="Liberation Serif" w:hAnsi="Liberation Serif" w:cs="Liberation Serif"/>
          <w:bCs/>
          <w:spacing w:val="2"/>
          <w:sz w:val="28"/>
          <w:szCs w:val="28"/>
        </w:rPr>
        <w:t>По результатам рассмотрения запроса</w:t>
      </w:r>
      <w:r w:rsidRPr="00AB18E7">
        <w:rPr>
          <w:rFonts w:ascii="Liberation Serif" w:hAnsi="Liberation Serif" w:cs="Liberation Serif"/>
          <w:bCs/>
          <w:spacing w:val="2"/>
          <w:szCs w:val="28"/>
        </w:rPr>
        <w:t xml:space="preserve"> _____________________________</w:t>
      </w:r>
      <w:r w:rsidRPr="00AB18E7">
        <w:rPr>
          <w:rFonts w:ascii="Liberation Serif" w:hAnsi="Liberation Serif" w:cs="Liberation Serif"/>
        </w:rPr>
        <w:t xml:space="preserve">, </w:t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  <w:t xml:space="preserve">                           </w:t>
      </w:r>
      <w:proofErr w:type="gramStart"/>
      <w:r w:rsidRPr="00AB18E7">
        <w:rPr>
          <w:rFonts w:ascii="Liberation Serif" w:hAnsi="Liberation Serif" w:cs="Liberation Serif"/>
          <w:sz w:val="20"/>
        </w:rPr>
        <w:t xml:space="preserve">   (</w:t>
      </w:r>
      <w:proofErr w:type="gramEnd"/>
      <w:r w:rsidRPr="00AB18E7">
        <w:rPr>
          <w:rFonts w:ascii="Liberation Serif" w:hAnsi="Liberation Serif" w:cs="Liberation Serif"/>
          <w:sz w:val="20"/>
        </w:rPr>
        <w:t>дата, номер запроса)</w:t>
      </w:r>
    </w:p>
    <w:p w14:paraId="7525E12C" w14:textId="77777777" w:rsidR="00825427" w:rsidRPr="00AB18E7" w:rsidRDefault="00825427" w:rsidP="00825427">
      <w:pPr>
        <w:jc w:val="both"/>
      </w:pPr>
      <w:r w:rsidRPr="00AB18E7">
        <w:rPr>
          <w:rFonts w:ascii="Liberation Serif" w:hAnsi="Liberation Serif" w:cs="Liberation Serif"/>
          <w:sz w:val="28"/>
        </w:rPr>
        <w:t xml:space="preserve">принято решение об отказе </w:t>
      </w:r>
      <w:r w:rsidRPr="00AB18E7">
        <w:rPr>
          <w:rFonts w:ascii="Liberation Serif" w:hAnsi="Liberation Serif" w:cs="Liberation Serif"/>
          <w:sz w:val="28"/>
          <w:szCs w:val="28"/>
        </w:rPr>
        <w:t>в предоставлении информации из Реестра муниципального имущества по следующим основаниям:</w:t>
      </w:r>
    </w:p>
    <w:p w14:paraId="493C3C9C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bCs/>
          <w:spacing w:val="2"/>
          <w:szCs w:val="28"/>
        </w:rPr>
      </w:pPr>
    </w:p>
    <w:p w14:paraId="26EE0E9B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____________________________________________________________________</w:t>
      </w:r>
    </w:p>
    <w:p w14:paraId="15B3134C" w14:textId="77777777" w:rsidR="00825427" w:rsidRPr="00AB18E7" w:rsidRDefault="00825427" w:rsidP="00825427">
      <w:pPr>
        <w:jc w:val="both"/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</w:t>
      </w:r>
    </w:p>
    <w:p w14:paraId="11F80CED" w14:textId="77777777" w:rsidR="00825427" w:rsidRPr="00AB18E7" w:rsidRDefault="00825427" w:rsidP="00825427">
      <w:pPr>
        <w:ind w:firstLine="680"/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Дополнительно информируем: ____________________________________.</w:t>
      </w:r>
    </w:p>
    <w:p w14:paraId="74148A0E" w14:textId="77777777" w:rsidR="00825427" w:rsidRPr="00AB18E7" w:rsidRDefault="00825427" w:rsidP="00825427">
      <w:pPr>
        <w:ind w:firstLine="680"/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Вы вправе повторно обратиться в ______________________________________________</w:t>
      </w:r>
      <w:r w:rsidRPr="00AB18E7">
        <w:rPr>
          <w:rFonts w:ascii="Liberation Serif" w:hAnsi="Liberation Serif" w:cs="Liberation Serif"/>
          <w:szCs w:val="28"/>
        </w:rPr>
        <w:br/>
        <w:t>с заявлением после устранения указанных нарушений.</w:t>
      </w:r>
    </w:p>
    <w:p w14:paraId="5301307F" w14:textId="77777777" w:rsidR="00825427" w:rsidRPr="00AB18E7" w:rsidRDefault="00825427" w:rsidP="00825427">
      <w:pPr>
        <w:ind w:firstLine="680"/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14:paraId="6FAE6A40" w14:textId="77777777" w:rsidR="00825427" w:rsidRPr="00AB18E7" w:rsidRDefault="00825427" w:rsidP="00825427">
      <w:pPr>
        <w:ind w:firstLine="708"/>
        <w:rPr>
          <w:rFonts w:ascii="Liberation Serif" w:hAnsi="Liberation Serif" w:cs="Liberation Serif"/>
          <w:bCs/>
          <w:spacing w:val="2"/>
          <w:sz w:val="22"/>
          <w:szCs w:val="22"/>
        </w:rPr>
      </w:pPr>
    </w:p>
    <w:p w14:paraId="112F0B98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54DC80E3" w14:textId="77777777" w:rsidR="00825427" w:rsidRPr="00AB18E7" w:rsidRDefault="00825427" w:rsidP="00825427">
      <w:r w:rsidRPr="00AB18E7">
        <w:rPr>
          <w:rFonts w:ascii="Liberation Serif" w:hAnsi="Liberation Serif" w:cs="Liberation Serif"/>
          <w:szCs w:val="28"/>
        </w:rPr>
        <w:t xml:space="preserve">Должностное лицо     </w:t>
      </w:r>
      <w:r w:rsidRPr="00AB18E7">
        <w:rPr>
          <w:rFonts w:ascii="Liberation Serif" w:hAnsi="Liberation Serif" w:cs="Liberation Serif"/>
        </w:rPr>
        <w:t>_____________________</w:t>
      </w:r>
      <w:proofErr w:type="gramStart"/>
      <w:r w:rsidRPr="00AB18E7">
        <w:rPr>
          <w:rFonts w:ascii="Liberation Serif" w:hAnsi="Liberation Serif" w:cs="Liberation Serif"/>
        </w:rPr>
        <w:t>_  _</w:t>
      </w:r>
      <w:proofErr w:type="gramEnd"/>
      <w:r w:rsidRPr="00AB18E7">
        <w:rPr>
          <w:rFonts w:ascii="Liberation Serif" w:hAnsi="Liberation Serif" w:cs="Liberation Serif"/>
        </w:rPr>
        <w:t>_______________________</w:t>
      </w:r>
    </w:p>
    <w:p w14:paraId="2A4966EC" w14:textId="77777777" w:rsidR="00825427" w:rsidRPr="00AB18E7" w:rsidRDefault="00825427" w:rsidP="00825427">
      <w:pPr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              (</w:t>
      </w:r>
      <w:proofErr w:type="gramStart"/>
      <w:r w:rsidRPr="00AB18E7">
        <w:rPr>
          <w:rFonts w:ascii="Liberation Serif" w:hAnsi="Liberation Serif" w:cs="Liberation Serif"/>
          <w:sz w:val="20"/>
        </w:rPr>
        <w:t xml:space="preserve">подпись)   </w:t>
      </w:r>
      <w:proofErr w:type="gramEnd"/>
      <w:r w:rsidRPr="00AB18E7">
        <w:rPr>
          <w:rFonts w:ascii="Liberation Serif" w:hAnsi="Liberation Serif" w:cs="Liberation Serif"/>
          <w:sz w:val="20"/>
        </w:rPr>
        <w:t xml:space="preserve">                                             (Ф.И.О.)</w:t>
      </w:r>
    </w:p>
    <w:p w14:paraId="5CFE3922" w14:textId="77777777" w:rsidR="00825427" w:rsidRPr="00AB18E7" w:rsidRDefault="00825427" w:rsidP="00825427">
      <w:r w:rsidRPr="00AB18E7">
        <w:rPr>
          <w:rFonts w:ascii="Liberation Serif" w:hAnsi="Liberation Serif" w:cs="Liberation Serif"/>
        </w:rPr>
        <w:t xml:space="preserve"> </w:t>
      </w:r>
    </w:p>
    <w:p w14:paraId="1FE2BF8B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58DB0A71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662C6DCF" w14:textId="77777777" w:rsidR="00825427" w:rsidRPr="00AB18E7" w:rsidRDefault="00825427" w:rsidP="00825427">
      <w:pPr>
        <w:tabs>
          <w:tab w:val="center" w:pos="4677"/>
          <w:tab w:val="right" w:pos="9355"/>
        </w:tabs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* Оформляется на бланке письма уполномоченного на предоставление Услуги органа.</w:t>
      </w:r>
    </w:p>
    <w:p w14:paraId="517D9975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5A74EFA0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5319A9F6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1A9A1E3B" w14:textId="77777777" w:rsidR="00825427" w:rsidRPr="00AB18E7" w:rsidRDefault="00825427" w:rsidP="00825427">
      <w:pPr>
        <w:ind w:left="4536"/>
        <w:rPr>
          <w:rFonts w:ascii="Liberation Serif" w:hAnsi="Liberation Serif" w:cs="Liberation Serif"/>
          <w:sz w:val="22"/>
          <w:szCs w:val="22"/>
        </w:rPr>
      </w:pPr>
    </w:p>
    <w:p w14:paraId="25868B70" w14:textId="77777777" w:rsidR="00825427" w:rsidRPr="00AB18E7" w:rsidRDefault="00825427" w:rsidP="00825427">
      <w:pPr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  <w:sz w:val="22"/>
          <w:szCs w:val="22"/>
        </w:rPr>
        <w:t>Решение подготовил специалист</w:t>
      </w:r>
    </w:p>
    <w:p w14:paraId="359FFE89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________________________</w:t>
      </w:r>
    </w:p>
    <w:p w14:paraId="55F4A61C" w14:textId="77777777" w:rsidR="00825427" w:rsidRPr="00AB18E7" w:rsidRDefault="00825427" w:rsidP="00825427">
      <w:pPr>
        <w:tabs>
          <w:tab w:val="center" w:pos="4677"/>
          <w:tab w:val="right" w:pos="9355"/>
        </w:tabs>
        <w:rPr>
          <w:rFonts w:ascii="Liberation Serif" w:hAnsi="Liberation Serif" w:cs="Liberation Serif"/>
          <w:b/>
        </w:rPr>
      </w:pPr>
      <w:r w:rsidRPr="00AB18E7">
        <w:rPr>
          <w:sz w:val="22"/>
          <w:szCs w:val="22"/>
        </w:rPr>
        <w:t xml:space="preserve">                 (Ф.И.О., тел.)</w:t>
      </w:r>
    </w:p>
    <w:p w14:paraId="25955FEF" w14:textId="77777777" w:rsidR="00825427" w:rsidRPr="00FC46CA" w:rsidRDefault="00825427" w:rsidP="00825427">
      <w:pPr>
        <w:pageBreakBefore/>
        <w:ind w:left="5386"/>
        <w:rPr>
          <w:sz w:val="20"/>
          <w:szCs w:val="20"/>
        </w:rPr>
      </w:pPr>
      <w:r w:rsidRPr="00FC46CA">
        <w:rPr>
          <w:rFonts w:ascii="Liberation Serif" w:hAnsi="Liberation Serif" w:cs="Liberation Serif"/>
          <w:sz w:val="20"/>
          <w:szCs w:val="20"/>
        </w:rPr>
        <w:lastRenderedPageBreak/>
        <w:t>Приложение № 5</w:t>
      </w:r>
    </w:p>
    <w:p w14:paraId="6E8E0C8B" w14:textId="77777777" w:rsidR="00825427" w:rsidRPr="00FC46CA" w:rsidRDefault="00825427" w:rsidP="00825427">
      <w:pPr>
        <w:pStyle w:val="Standard"/>
        <w:suppressAutoHyphens/>
        <w:ind w:left="5386"/>
      </w:pPr>
      <w:r w:rsidRPr="00FC46CA">
        <w:rPr>
          <w:rFonts w:ascii="Liberation Serif" w:hAnsi="Liberation Serif" w:cs="Liberation Serif"/>
        </w:rPr>
        <w:t xml:space="preserve">к административному регламенту </w:t>
      </w:r>
      <w:proofErr w:type="gramStart"/>
      <w:r w:rsidRPr="00FC46CA">
        <w:rPr>
          <w:rFonts w:ascii="Liberation Serif" w:hAnsi="Liberation Serif" w:cs="Liberation Serif"/>
        </w:rPr>
        <w:t>предоставления  муниципальной</w:t>
      </w:r>
      <w:proofErr w:type="gramEnd"/>
      <w:r w:rsidRPr="00FC46CA">
        <w:rPr>
          <w:rFonts w:ascii="Liberation Serif" w:hAnsi="Liberation Serif" w:cs="Liberation Serif"/>
        </w:rPr>
        <w:t xml:space="preserve"> услуги «</w:t>
      </w:r>
      <w:r w:rsidRPr="00FC46CA">
        <w:rPr>
          <w:rFonts w:ascii="Liberation Serif" w:eastAsia="Calibri" w:hAnsi="Liberation Serif" w:cs="Liberation Serif"/>
          <w:lang w:eastAsia="en-US"/>
        </w:rPr>
        <w:t>Предоставление информации об объектах учета из реестра муниципального имущества</w:t>
      </w:r>
      <w:r w:rsidRPr="00FC46CA">
        <w:rPr>
          <w:rFonts w:ascii="Liberation Serif" w:hAnsi="Liberation Serif" w:cs="Liberation Serif"/>
        </w:rPr>
        <w:t>»</w:t>
      </w:r>
    </w:p>
    <w:p w14:paraId="5A841D97" w14:textId="77777777" w:rsidR="00825427" w:rsidRPr="00AB18E7" w:rsidRDefault="00825427" w:rsidP="00825427">
      <w:pPr>
        <w:rPr>
          <w:rFonts w:ascii="Liberation Serif" w:hAnsi="Liberation Serif" w:cs="Liberation Serif"/>
        </w:rPr>
      </w:pPr>
    </w:p>
    <w:p w14:paraId="197015AE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Форма</w:t>
      </w:r>
    </w:p>
    <w:p w14:paraId="7BFC764B" w14:textId="77777777" w:rsidR="00825427" w:rsidRPr="00AB18E7" w:rsidRDefault="00825427" w:rsidP="00825427">
      <w:pPr>
        <w:jc w:val="right"/>
        <w:rPr>
          <w:rFonts w:ascii="Liberation Serif" w:hAnsi="Liberation Serif" w:cs="Liberation Serif"/>
        </w:rPr>
      </w:pPr>
    </w:p>
    <w:p w14:paraId="1F532365" w14:textId="77777777" w:rsidR="00825427" w:rsidRPr="00AB18E7" w:rsidRDefault="00825427" w:rsidP="00825427">
      <w:pPr>
        <w:jc w:val="right"/>
        <w:rPr>
          <w:rFonts w:ascii="Liberation Serif" w:hAnsi="Liberation Serif" w:cs="Liberation Serif"/>
        </w:rPr>
      </w:pPr>
    </w:p>
    <w:p w14:paraId="53818ED1" w14:textId="77777777" w:rsidR="00825427" w:rsidRPr="00AB18E7" w:rsidRDefault="00825427" w:rsidP="00825427">
      <w:pPr>
        <w:jc w:val="center"/>
        <w:rPr>
          <w:rFonts w:ascii="Liberation Serif" w:hAnsi="Liberation Serif" w:cs="Liberation Serif"/>
          <w:b/>
          <w:szCs w:val="28"/>
        </w:rPr>
      </w:pPr>
    </w:p>
    <w:p w14:paraId="2C50B973" w14:textId="77777777" w:rsidR="00825427" w:rsidRPr="00AB18E7" w:rsidRDefault="00825427" w:rsidP="00825427">
      <w:pPr>
        <w:tabs>
          <w:tab w:val="center" w:pos="4677"/>
          <w:tab w:val="right" w:pos="9355"/>
        </w:tabs>
        <w:jc w:val="center"/>
        <w:rPr>
          <w:rFonts w:ascii="Liberation Serif" w:hAnsi="Liberation Serif" w:cs="Liberation Serif"/>
          <w:b/>
          <w:sz w:val="20"/>
          <w:szCs w:val="28"/>
        </w:rPr>
      </w:pPr>
      <w:r w:rsidRPr="00AB18E7">
        <w:rPr>
          <w:sz w:val="28"/>
        </w:rPr>
        <w:t>Решение</w:t>
      </w:r>
    </w:p>
    <w:p w14:paraId="2FE73C3B" w14:textId="77777777" w:rsidR="00825427" w:rsidRPr="00AB18E7" w:rsidRDefault="00825427" w:rsidP="00825427">
      <w:pPr>
        <w:pStyle w:val="Standard"/>
        <w:tabs>
          <w:tab w:val="center" w:pos="4677"/>
          <w:tab w:val="right" w:pos="9355"/>
        </w:tabs>
        <w:jc w:val="center"/>
      </w:pPr>
      <w:r w:rsidRPr="00AB18E7">
        <w:rPr>
          <w:rFonts w:ascii="Liberation Serif" w:hAnsi="Liberation Serif" w:cs="Liberation Serif"/>
          <w:b/>
          <w:sz w:val="28"/>
          <w:szCs w:val="28"/>
        </w:rPr>
        <w:t>об отказе в приеме документов, необходимых для предоставления</w:t>
      </w:r>
    </w:p>
    <w:p w14:paraId="54FE79E6" w14:textId="77777777" w:rsidR="00825427" w:rsidRPr="00AB18E7" w:rsidRDefault="00825427" w:rsidP="00825427">
      <w:pPr>
        <w:pStyle w:val="Standard"/>
        <w:tabs>
          <w:tab w:val="center" w:pos="4677"/>
          <w:tab w:val="right" w:pos="9355"/>
        </w:tabs>
        <w:jc w:val="center"/>
      </w:pPr>
      <w:r w:rsidRPr="00AB18E7">
        <w:rPr>
          <w:rFonts w:ascii="Liberation Serif" w:hAnsi="Liberation Serif" w:cs="Liberation Serif"/>
          <w:b/>
          <w:sz w:val="28"/>
          <w:szCs w:val="28"/>
        </w:rPr>
        <w:t>информации из Реестра муниципального имущества</w:t>
      </w:r>
    </w:p>
    <w:p w14:paraId="41975DEC" w14:textId="77777777" w:rsidR="00825427" w:rsidRPr="00AB18E7" w:rsidRDefault="00825427" w:rsidP="00825427">
      <w:pPr>
        <w:pStyle w:val="Standard"/>
        <w:tabs>
          <w:tab w:val="center" w:pos="4677"/>
          <w:tab w:val="right" w:pos="9355"/>
        </w:tabs>
        <w:jc w:val="center"/>
      </w:pPr>
    </w:p>
    <w:p w14:paraId="66FAF9C1" w14:textId="77777777" w:rsidR="00825427" w:rsidRPr="00AB18E7" w:rsidRDefault="00825427" w:rsidP="00825427">
      <w:pPr>
        <w:tabs>
          <w:tab w:val="center" w:pos="4677"/>
          <w:tab w:val="right" w:pos="9355"/>
        </w:tabs>
        <w:jc w:val="center"/>
        <w:rPr>
          <w:rFonts w:ascii="Liberation Serif" w:hAnsi="Liberation Serif" w:cs="Liberation Serif"/>
          <w:b/>
          <w:sz w:val="20"/>
          <w:szCs w:val="28"/>
        </w:rPr>
      </w:pPr>
    </w:p>
    <w:p w14:paraId="454C44D8" w14:textId="77777777" w:rsidR="00825427" w:rsidRPr="00AB18E7" w:rsidRDefault="00825427" w:rsidP="00825427">
      <w:pPr>
        <w:ind w:firstLine="708"/>
      </w:pPr>
      <w:r w:rsidRPr="00AB18E7">
        <w:rPr>
          <w:rFonts w:ascii="Liberation Serif" w:hAnsi="Liberation Serif" w:cs="Liberation Serif"/>
          <w:bCs/>
          <w:spacing w:val="2"/>
          <w:sz w:val="28"/>
          <w:szCs w:val="28"/>
        </w:rPr>
        <w:t>По результатам рассмотрения запроса</w:t>
      </w:r>
      <w:r w:rsidRPr="00AB18E7">
        <w:rPr>
          <w:rFonts w:ascii="Liberation Serif" w:hAnsi="Liberation Serif" w:cs="Liberation Serif"/>
          <w:bCs/>
          <w:spacing w:val="2"/>
          <w:szCs w:val="28"/>
        </w:rPr>
        <w:t xml:space="preserve"> _____________________________</w:t>
      </w:r>
      <w:r w:rsidRPr="00AB18E7">
        <w:rPr>
          <w:rFonts w:ascii="Liberation Serif" w:hAnsi="Liberation Serif" w:cs="Liberation Serif"/>
        </w:rPr>
        <w:t xml:space="preserve">, </w:t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</w:r>
      <w:r w:rsidRPr="00AB18E7">
        <w:rPr>
          <w:rFonts w:ascii="Liberation Serif" w:hAnsi="Liberation Serif" w:cs="Liberation Serif"/>
          <w:sz w:val="20"/>
        </w:rPr>
        <w:tab/>
        <w:t xml:space="preserve">                           </w:t>
      </w:r>
      <w:proofErr w:type="gramStart"/>
      <w:r w:rsidRPr="00AB18E7">
        <w:rPr>
          <w:rFonts w:ascii="Liberation Serif" w:hAnsi="Liberation Serif" w:cs="Liberation Serif"/>
          <w:sz w:val="20"/>
        </w:rPr>
        <w:t xml:space="preserve">   (</w:t>
      </w:r>
      <w:proofErr w:type="gramEnd"/>
      <w:r w:rsidRPr="00AB18E7">
        <w:rPr>
          <w:rFonts w:ascii="Liberation Serif" w:hAnsi="Liberation Serif" w:cs="Liberation Serif"/>
          <w:sz w:val="20"/>
        </w:rPr>
        <w:t>дата, номер запроса)</w:t>
      </w:r>
    </w:p>
    <w:p w14:paraId="19F9E33E" w14:textId="77777777" w:rsidR="00825427" w:rsidRPr="00AB18E7" w:rsidRDefault="00825427" w:rsidP="00825427">
      <w:r w:rsidRPr="00AB18E7">
        <w:rPr>
          <w:rFonts w:ascii="Liberation Serif" w:hAnsi="Liberation Serif" w:cs="Liberation Serif"/>
          <w:sz w:val="28"/>
        </w:rPr>
        <w:t xml:space="preserve">принято решение об отказе </w:t>
      </w:r>
      <w:r w:rsidRPr="00AB18E7">
        <w:rPr>
          <w:rFonts w:ascii="Liberation Serif" w:hAnsi="Liberation Serif" w:cs="Liberation Serif"/>
          <w:sz w:val="28"/>
          <w:szCs w:val="28"/>
        </w:rPr>
        <w:t>в приеме и регистрации документов для предоставления услуги по следующим основаниям:</w:t>
      </w:r>
    </w:p>
    <w:p w14:paraId="228F9406" w14:textId="77777777" w:rsidR="00825427" w:rsidRPr="00AB18E7" w:rsidRDefault="00825427" w:rsidP="00825427">
      <w:pPr>
        <w:rPr>
          <w:rFonts w:ascii="Liberation Serif" w:hAnsi="Liberation Serif" w:cs="Liberation Serif"/>
          <w:bCs/>
          <w:spacing w:val="2"/>
          <w:szCs w:val="28"/>
        </w:rPr>
      </w:pPr>
    </w:p>
    <w:p w14:paraId="792E5D21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____________________________________________________________________</w:t>
      </w:r>
    </w:p>
    <w:p w14:paraId="02B7A89D" w14:textId="77777777" w:rsidR="00825427" w:rsidRPr="00AB18E7" w:rsidRDefault="00825427" w:rsidP="00825427">
      <w:pPr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</w:t>
      </w:r>
    </w:p>
    <w:p w14:paraId="5ACC389E" w14:textId="77777777" w:rsidR="00825427" w:rsidRPr="00AB18E7" w:rsidRDefault="00825427" w:rsidP="00825427">
      <w:pPr>
        <w:ind w:firstLine="680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Дополнительно информируем: ____________________________________.</w:t>
      </w:r>
    </w:p>
    <w:p w14:paraId="67A4FE55" w14:textId="77777777" w:rsidR="00825427" w:rsidRPr="00AB18E7" w:rsidRDefault="00825427" w:rsidP="00825427">
      <w:pPr>
        <w:ind w:firstLine="680"/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Вы вправе повторно обратиться в _______________________________________</w:t>
      </w:r>
      <w:r w:rsidRPr="00AB18E7">
        <w:rPr>
          <w:rFonts w:ascii="Liberation Serif" w:hAnsi="Liberation Serif" w:cs="Liberation Serif"/>
          <w:szCs w:val="28"/>
        </w:rPr>
        <w:br/>
        <w:t>с заявлением после устранения указанных нарушений.</w:t>
      </w:r>
    </w:p>
    <w:p w14:paraId="3FBDFA2A" w14:textId="77777777" w:rsidR="00825427" w:rsidRPr="00AB18E7" w:rsidRDefault="00825427" w:rsidP="00825427">
      <w:pPr>
        <w:ind w:firstLine="680"/>
        <w:jc w:val="both"/>
        <w:rPr>
          <w:rFonts w:ascii="Liberation Serif" w:hAnsi="Liberation Serif" w:cs="Liberation Serif"/>
          <w:szCs w:val="28"/>
        </w:rPr>
      </w:pPr>
      <w:r w:rsidRPr="00AB18E7">
        <w:rPr>
          <w:rFonts w:ascii="Liberation Serif" w:hAnsi="Liberation Serif" w:cs="Liberation Serif"/>
          <w:szCs w:val="28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14:paraId="7632FDB0" w14:textId="77777777" w:rsidR="00825427" w:rsidRPr="00AB18E7" w:rsidRDefault="00825427" w:rsidP="00825427">
      <w:pPr>
        <w:ind w:firstLine="708"/>
        <w:rPr>
          <w:rFonts w:ascii="Liberation Serif" w:hAnsi="Liberation Serif" w:cs="Liberation Serif"/>
          <w:bCs/>
          <w:spacing w:val="2"/>
          <w:sz w:val="22"/>
          <w:szCs w:val="22"/>
        </w:rPr>
      </w:pPr>
    </w:p>
    <w:p w14:paraId="1D3B4060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05216B09" w14:textId="77777777" w:rsidR="00825427" w:rsidRPr="00AB18E7" w:rsidRDefault="00825427" w:rsidP="00825427">
      <w:r w:rsidRPr="00AB18E7">
        <w:rPr>
          <w:rFonts w:ascii="Liberation Serif" w:hAnsi="Liberation Serif" w:cs="Liberation Serif"/>
          <w:szCs w:val="28"/>
        </w:rPr>
        <w:t xml:space="preserve">Должностное лицо     </w:t>
      </w:r>
      <w:r w:rsidRPr="00AB18E7">
        <w:rPr>
          <w:rFonts w:ascii="Liberation Serif" w:hAnsi="Liberation Serif" w:cs="Liberation Serif"/>
        </w:rPr>
        <w:t>_____________________</w:t>
      </w:r>
      <w:proofErr w:type="gramStart"/>
      <w:r w:rsidRPr="00AB18E7">
        <w:rPr>
          <w:rFonts w:ascii="Liberation Serif" w:hAnsi="Liberation Serif" w:cs="Liberation Serif"/>
        </w:rPr>
        <w:t>_  _</w:t>
      </w:r>
      <w:proofErr w:type="gramEnd"/>
      <w:r w:rsidRPr="00AB18E7">
        <w:rPr>
          <w:rFonts w:ascii="Liberation Serif" w:hAnsi="Liberation Serif" w:cs="Liberation Serif"/>
        </w:rPr>
        <w:t>_______________________</w:t>
      </w:r>
    </w:p>
    <w:p w14:paraId="6E13E8AC" w14:textId="77777777" w:rsidR="00825427" w:rsidRPr="00AB18E7" w:rsidRDefault="00825427" w:rsidP="00825427">
      <w:pPr>
        <w:rPr>
          <w:rFonts w:ascii="Liberation Serif" w:hAnsi="Liberation Serif" w:cs="Liberation Serif"/>
          <w:sz w:val="20"/>
        </w:rPr>
      </w:pPr>
      <w:r w:rsidRPr="00AB18E7">
        <w:rPr>
          <w:rFonts w:ascii="Liberation Serif" w:hAnsi="Liberation Serif" w:cs="Liberation Serif"/>
          <w:sz w:val="20"/>
        </w:rPr>
        <w:t xml:space="preserve">                                                                    (</w:t>
      </w:r>
      <w:proofErr w:type="gramStart"/>
      <w:r w:rsidRPr="00AB18E7">
        <w:rPr>
          <w:rFonts w:ascii="Liberation Serif" w:hAnsi="Liberation Serif" w:cs="Liberation Serif"/>
          <w:sz w:val="20"/>
        </w:rPr>
        <w:t xml:space="preserve">подпись)   </w:t>
      </w:r>
      <w:proofErr w:type="gramEnd"/>
      <w:r w:rsidRPr="00AB18E7">
        <w:rPr>
          <w:rFonts w:ascii="Liberation Serif" w:hAnsi="Liberation Serif" w:cs="Liberation Serif"/>
          <w:sz w:val="20"/>
        </w:rPr>
        <w:t xml:space="preserve">                                             (Ф.И.О.)</w:t>
      </w:r>
    </w:p>
    <w:p w14:paraId="0CD1F55D" w14:textId="77777777" w:rsidR="00825427" w:rsidRPr="00AB18E7" w:rsidRDefault="00825427" w:rsidP="00825427">
      <w:r w:rsidRPr="00AB18E7">
        <w:rPr>
          <w:rFonts w:ascii="Liberation Serif" w:hAnsi="Liberation Serif" w:cs="Liberation Serif"/>
        </w:rPr>
        <w:t xml:space="preserve"> </w:t>
      </w:r>
    </w:p>
    <w:p w14:paraId="6DBEB365" w14:textId="77777777" w:rsidR="00825427" w:rsidRPr="00AB18E7" w:rsidRDefault="00825427" w:rsidP="00825427">
      <w:pPr>
        <w:rPr>
          <w:rFonts w:ascii="Liberation Serif" w:hAnsi="Liberation Serif" w:cs="Liberation Serif"/>
          <w:szCs w:val="28"/>
        </w:rPr>
      </w:pPr>
    </w:p>
    <w:p w14:paraId="47F515E3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20558A65" w14:textId="77777777" w:rsidR="00825427" w:rsidRPr="00AB18E7" w:rsidRDefault="00825427" w:rsidP="00825427">
      <w:pPr>
        <w:tabs>
          <w:tab w:val="center" w:pos="4677"/>
          <w:tab w:val="right" w:pos="9355"/>
        </w:tabs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* Оформляется на бланке письма уполномоченного на предоставление Услуги органа.</w:t>
      </w:r>
    </w:p>
    <w:p w14:paraId="0CAB11DF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19D94EF0" w14:textId="77777777" w:rsidR="00825427" w:rsidRPr="00AB18E7" w:rsidRDefault="00825427" w:rsidP="00825427">
      <w:pPr>
        <w:ind w:left="4536"/>
        <w:rPr>
          <w:rFonts w:ascii="Liberation Serif" w:hAnsi="Liberation Serif" w:cs="Liberation Serif"/>
        </w:rPr>
      </w:pPr>
    </w:p>
    <w:p w14:paraId="40B60622" w14:textId="77777777" w:rsidR="00825427" w:rsidRPr="00AB18E7" w:rsidRDefault="00825427" w:rsidP="00825427">
      <w:pPr>
        <w:rPr>
          <w:rFonts w:ascii="Liberation Serif" w:hAnsi="Liberation Serif"/>
        </w:rPr>
      </w:pPr>
      <w:r w:rsidRPr="00AB18E7">
        <w:rPr>
          <w:rFonts w:ascii="Liberation Serif" w:hAnsi="Liberation Serif" w:cs="Liberation Serif"/>
          <w:sz w:val="22"/>
          <w:szCs w:val="22"/>
        </w:rPr>
        <w:t>Решение подготовил специалист</w:t>
      </w:r>
    </w:p>
    <w:p w14:paraId="221621FE" w14:textId="77777777" w:rsidR="00825427" w:rsidRPr="00AB18E7" w:rsidRDefault="00825427" w:rsidP="00825427">
      <w:pPr>
        <w:rPr>
          <w:rFonts w:ascii="Liberation Serif" w:hAnsi="Liberation Serif" w:cs="Liberation Serif"/>
        </w:rPr>
      </w:pPr>
      <w:r w:rsidRPr="00AB18E7">
        <w:rPr>
          <w:rFonts w:ascii="Liberation Serif" w:hAnsi="Liberation Serif" w:cs="Liberation Serif"/>
        </w:rPr>
        <w:t>________________________</w:t>
      </w:r>
    </w:p>
    <w:p w14:paraId="4622C65E" w14:textId="77777777" w:rsidR="00825427" w:rsidRDefault="00825427" w:rsidP="00825427">
      <w:pPr>
        <w:tabs>
          <w:tab w:val="center" w:pos="4677"/>
          <w:tab w:val="right" w:pos="9355"/>
        </w:tabs>
        <w:autoSpaceDE w:val="0"/>
        <w:rPr>
          <w:rFonts w:ascii="Liberation Serif" w:hAnsi="Liberation Serif" w:cs="Liberation Serif"/>
          <w:b/>
        </w:rPr>
      </w:pPr>
      <w:r w:rsidRPr="00AB18E7">
        <w:rPr>
          <w:rFonts w:eastAsia="Calibri"/>
          <w:sz w:val="22"/>
          <w:szCs w:val="22"/>
          <w:lang w:eastAsia="en-US"/>
        </w:rPr>
        <w:t xml:space="preserve">                 (Ф.И.О., тел.)</w:t>
      </w:r>
    </w:p>
    <w:p w14:paraId="79AE7EED" w14:textId="77777777" w:rsidR="00C063EC" w:rsidRPr="000A2F11" w:rsidRDefault="00C063EC" w:rsidP="000A2F11">
      <w:pPr>
        <w:tabs>
          <w:tab w:val="left" w:pos="4272"/>
        </w:tabs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C063EC" w:rsidRPr="000A2F11" w:rsidSect="000A2F11">
      <w:headerReference w:type="even" r:id="rId15"/>
      <w:pgSz w:w="11906" w:h="16838"/>
      <w:pgMar w:top="992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0534" w14:textId="77777777" w:rsidR="000A2F11" w:rsidRDefault="000A2F11">
      <w:r>
        <w:separator/>
      </w:r>
    </w:p>
  </w:endnote>
  <w:endnote w:type="continuationSeparator" w:id="0">
    <w:p w14:paraId="65884D48" w14:textId="77777777" w:rsidR="000A2F11" w:rsidRDefault="000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FD44" w14:textId="77777777" w:rsidR="000A2F11" w:rsidRDefault="000A2F11">
      <w:r>
        <w:separator/>
      </w:r>
    </w:p>
  </w:footnote>
  <w:footnote w:type="continuationSeparator" w:id="0">
    <w:p w14:paraId="75742314" w14:textId="77777777" w:rsidR="000A2F11" w:rsidRDefault="000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942E" w14:textId="77777777" w:rsidR="00C063EC" w:rsidRDefault="000A2F11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4CE24D4D" wp14:editId="20BC6C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EB5EB" w14:textId="77777777" w:rsidR="00C063EC" w:rsidRDefault="000A2F11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CE24D4D" id="Врезка1" o:spid="_x0000_s1026" style="position:absolute;margin-left:0;margin-top:.05pt;width:1.15pt;height:1.15pt;z-index:-50331640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FCEB5EB" w14:textId="77777777" w:rsidR="00C063EC" w:rsidRDefault="000A2F11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F29"/>
    <w:multiLevelType w:val="multilevel"/>
    <w:tmpl w:val="E8300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71082B"/>
    <w:multiLevelType w:val="multilevel"/>
    <w:tmpl w:val="F25E8E2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7F6763A0"/>
    <w:multiLevelType w:val="multilevel"/>
    <w:tmpl w:val="80DE55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EC"/>
    <w:rsid w:val="00026560"/>
    <w:rsid w:val="00061A27"/>
    <w:rsid w:val="00084A34"/>
    <w:rsid w:val="000A2F11"/>
    <w:rsid w:val="000C72FA"/>
    <w:rsid w:val="000F3FDB"/>
    <w:rsid w:val="000F524E"/>
    <w:rsid w:val="00151A5E"/>
    <w:rsid w:val="00156062"/>
    <w:rsid w:val="00166630"/>
    <w:rsid w:val="001D3892"/>
    <w:rsid w:val="00292DEF"/>
    <w:rsid w:val="002E4EF4"/>
    <w:rsid w:val="003A5208"/>
    <w:rsid w:val="003C5593"/>
    <w:rsid w:val="003D1297"/>
    <w:rsid w:val="003D70A2"/>
    <w:rsid w:val="003D767E"/>
    <w:rsid w:val="00481D2B"/>
    <w:rsid w:val="004E79A8"/>
    <w:rsid w:val="00524F34"/>
    <w:rsid w:val="005819A7"/>
    <w:rsid w:val="00591B07"/>
    <w:rsid w:val="005C7C0E"/>
    <w:rsid w:val="005E0DAA"/>
    <w:rsid w:val="005E745E"/>
    <w:rsid w:val="006465BB"/>
    <w:rsid w:val="00672A46"/>
    <w:rsid w:val="00705EB3"/>
    <w:rsid w:val="007077CF"/>
    <w:rsid w:val="007437E4"/>
    <w:rsid w:val="00767ADF"/>
    <w:rsid w:val="007E6E9A"/>
    <w:rsid w:val="00800184"/>
    <w:rsid w:val="00825427"/>
    <w:rsid w:val="008B73B7"/>
    <w:rsid w:val="00906710"/>
    <w:rsid w:val="00934AFD"/>
    <w:rsid w:val="0098456E"/>
    <w:rsid w:val="009F0801"/>
    <w:rsid w:val="00A26FC4"/>
    <w:rsid w:val="00A45FB0"/>
    <w:rsid w:val="00A532C8"/>
    <w:rsid w:val="00A91B19"/>
    <w:rsid w:val="00AE4586"/>
    <w:rsid w:val="00AF6413"/>
    <w:rsid w:val="00C063EC"/>
    <w:rsid w:val="00C36168"/>
    <w:rsid w:val="00C37FC9"/>
    <w:rsid w:val="00C44D10"/>
    <w:rsid w:val="00C71011"/>
    <w:rsid w:val="00CF38F8"/>
    <w:rsid w:val="00E1400A"/>
    <w:rsid w:val="00E74415"/>
    <w:rsid w:val="00E930BF"/>
    <w:rsid w:val="00ED3283"/>
    <w:rsid w:val="00EE0D85"/>
    <w:rsid w:val="00EE541E"/>
    <w:rsid w:val="00F45A7B"/>
    <w:rsid w:val="00FC543F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B04F8E"/>
  <w15:docId w15:val="{986CC147-0009-4604-9301-23D1817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0F524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524E"/>
    <w:rPr>
      <w:color w:val="605E5C"/>
      <w:shd w:val="clear" w:color="auto" w:fill="E1DFDD"/>
    </w:rPr>
  </w:style>
  <w:style w:type="paragraph" w:customStyle="1" w:styleId="Default">
    <w:name w:val="Default"/>
    <w:rsid w:val="007437E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25427"/>
    <w:pPr>
      <w:suppressAutoHyphens w:val="0"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Standard"/>
    <w:rsid w:val="00825427"/>
    <w:pPr>
      <w:spacing w:before="100" w:after="142"/>
      <w:ind w:firstLine="7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-kruf.midura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0EE41817B2FB2C3BB28C0B1B3D33B194E75B9F83C98FDD95781B76D82E29919696F7B376462BDM5v5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A0EE41817B2FB2C3BB28C0B1B3D33B194E75B9F83C98FDD95781B76D82E29919696F7B376463B5M5v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E6FF94D1DAB37EE1C9D36B1422ACE50C03B913581193AEF7CC1A99242oBG" TargetMode="External"/><Relationship Id="rId14" Type="http://schemas.openxmlformats.org/officeDocument/2006/relationships/hyperlink" Target="https://go-kruf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C9B1-C779-43FF-B58A-4E57EF69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10390</Words>
  <Characters>59223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Baburina_NA</cp:lastModifiedBy>
  <cp:revision>2</cp:revision>
  <cp:lastPrinted>2024-07-05T09:15:00Z</cp:lastPrinted>
  <dcterms:created xsi:type="dcterms:W3CDTF">2025-01-22T06:28:00Z</dcterms:created>
  <dcterms:modified xsi:type="dcterms:W3CDTF">2025-01-22T06:28:00Z</dcterms:modified>
  <dc:language>ru-RU</dc:language>
</cp:coreProperties>
</file>