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AA178" w14:textId="77777777" w:rsidR="005B2911" w:rsidRPr="00FD0AD4" w:rsidRDefault="005B2911" w:rsidP="005B2911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7C13A5" wp14:editId="780A44D4">
            <wp:extent cx="438150" cy="5619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1507C" w14:textId="77777777" w:rsidR="005B2911" w:rsidRPr="00FD0AD4" w:rsidRDefault="005B2911" w:rsidP="005B2911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D9815D" w14:textId="77777777" w:rsidR="005B2911" w:rsidRPr="00FD0AD4" w:rsidRDefault="005B2911" w:rsidP="005B2911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ГОРОДСКОГО ОКРУГА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0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КРАСНОУФИМСК</w:t>
      </w:r>
    </w:p>
    <w:p w14:paraId="3D4477DF" w14:textId="77777777" w:rsidR="005B2911" w:rsidRPr="00FD0AD4" w:rsidRDefault="005B2911" w:rsidP="005B2911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pacing w:val="-20"/>
          <w:sz w:val="16"/>
          <w:szCs w:val="16"/>
          <w:lang w:eastAsia="ru-RU"/>
        </w:rPr>
      </w:pPr>
    </w:p>
    <w:p w14:paraId="06B76A80" w14:textId="77777777" w:rsidR="005B2911" w:rsidRDefault="005B2911" w:rsidP="005B2911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FD0AD4"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457D64BA" w14:textId="77777777" w:rsidR="005B2911" w:rsidRDefault="005B2911" w:rsidP="005B2911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</w:p>
    <w:tbl>
      <w:tblPr>
        <w:tblStyle w:val="a3"/>
        <w:tblW w:w="935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713"/>
      </w:tblGrid>
      <w:tr w:rsidR="005B2911" w14:paraId="67C4A195" w14:textId="77777777" w:rsidTr="006B5707">
        <w:tc>
          <w:tcPr>
            <w:tcW w:w="4638" w:type="dxa"/>
          </w:tcPr>
          <w:p w14:paraId="768DFE32" w14:textId="3B2AEC57" w:rsidR="005B2911" w:rsidRDefault="00194BC5" w:rsidP="001511EC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spacing w:val="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</w:t>
            </w:r>
            <w:r w:rsidR="005B2911" w:rsidRPr="00FD0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B2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B2911" w:rsidRPr="00FD0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          </w:t>
            </w:r>
          </w:p>
        </w:tc>
        <w:tc>
          <w:tcPr>
            <w:tcW w:w="4713" w:type="dxa"/>
          </w:tcPr>
          <w:p w14:paraId="405DC112" w14:textId="4F6624FD" w:rsidR="005B2911" w:rsidRDefault="005B2911" w:rsidP="006B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FD0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D77CD5B" w14:textId="77777777" w:rsidR="005B2911" w:rsidRPr="00FD0AD4" w:rsidRDefault="005B2911" w:rsidP="005B2911">
      <w:pPr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E2267" w14:textId="77777777" w:rsidR="005B2911" w:rsidRDefault="005B2911" w:rsidP="005B2911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D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Красноуфимск</w:t>
      </w:r>
    </w:p>
    <w:p w14:paraId="514ABD7B" w14:textId="77777777" w:rsidR="005B2911" w:rsidRPr="001846B7" w:rsidRDefault="005B2911" w:rsidP="005B2911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53FF76" w14:textId="77777777" w:rsidR="005B2911" w:rsidRPr="005B2911" w:rsidRDefault="005B2911" w:rsidP="005B2911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5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5B2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B2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(«дорожн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5B2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карт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5B2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») </w:t>
      </w:r>
    </w:p>
    <w:p w14:paraId="207C1B4D" w14:textId="77777777" w:rsidR="00902BB9" w:rsidRDefault="005B2911" w:rsidP="00902BB9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</w:t>
      </w:r>
      <w:r w:rsidR="00902BB9" w:rsidRPr="00902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автономном учреждении дополнительного образования «Спортивная школа городского округа Красноуфимск»  по адресу:</w:t>
      </w:r>
    </w:p>
    <w:p w14:paraId="54300CBF" w14:textId="77777777" w:rsidR="00902BB9" w:rsidRPr="00A54F8D" w:rsidRDefault="00902BB9" w:rsidP="00A54F8D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Свердловская область, город Красноуфимск, улица Московская,17  на период  2024 – 2026 гг.</w:t>
      </w:r>
      <w:r w:rsidR="00A54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265E8EE" w14:textId="77777777" w:rsidR="00A54F8D" w:rsidRDefault="00A54F8D" w:rsidP="00902BB9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A5E1BB" w14:textId="77777777" w:rsidR="005B2911" w:rsidRPr="00FD0AD4" w:rsidRDefault="00A54F8D" w:rsidP="00902BB9">
      <w:pPr>
        <w:spacing w:after="0" w:line="240" w:lineRule="auto"/>
        <w:ind w:left="567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B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исполнения </w:t>
      </w:r>
      <w:r w:rsidR="005B2911" w:rsidRPr="00D7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программы Свердловской области «Развитие системы образования и реализация молодежной политики в Свердловской области до 2027 года», </w:t>
      </w:r>
      <w:r w:rsidR="005B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Постановлением Правительства Свердловской области от 19.12.2019 № 920-ПП, с изменениями и дополнениями, в соответствии с </w:t>
      </w:r>
      <w:r w:rsidR="005B2911" w:rsidRPr="005B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06.10.2003 N 131-ФЗ «Об общих принципах организации местного самоуправления в Российской Федерации», Федеральным законом от 18.07.2011 N 223-ФЗ «О закупках товаров, работ, услуг отдельными видами юридических лиц», Постановлением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5B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2911" w:rsidRPr="00FD0AD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28,</w:t>
      </w:r>
      <w:r w:rsidR="005B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35, 48 Устава городского</w:t>
      </w:r>
      <w:r w:rsidR="005B2911" w:rsidRPr="00FD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5B29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2911" w:rsidRPr="00FD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Красноуфимск</w:t>
      </w:r>
    </w:p>
    <w:p w14:paraId="38D192A8" w14:textId="77777777" w:rsidR="005B2911" w:rsidRDefault="005B2911" w:rsidP="00902BB9">
      <w:pPr>
        <w:spacing w:after="0" w:line="240" w:lineRule="auto"/>
        <w:ind w:right="-144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5AF41B0F" w14:textId="77777777" w:rsidR="005B2911" w:rsidRPr="00FD0AD4" w:rsidRDefault="005B2911" w:rsidP="00902BB9">
      <w:pPr>
        <w:spacing w:after="0" w:line="240" w:lineRule="auto"/>
        <w:ind w:right="-144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61BEFB18" w14:textId="77777777" w:rsidR="005B2911" w:rsidRPr="00FD0AD4" w:rsidRDefault="005B2911" w:rsidP="005B2911">
      <w:pPr>
        <w:autoSpaceDE w:val="0"/>
        <w:autoSpaceDN w:val="0"/>
        <w:adjustRightInd w:val="0"/>
        <w:spacing w:after="0" w:line="240" w:lineRule="auto"/>
        <w:ind w:left="567" w:right="-144"/>
        <w:jc w:val="both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r w:rsidRPr="00FD0AD4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ПОСТАНОВЛЯЮ:</w:t>
      </w:r>
    </w:p>
    <w:p w14:paraId="76B3B017" w14:textId="77777777" w:rsidR="005B2911" w:rsidRPr="00FD0AD4" w:rsidRDefault="005B2911" w:rsidP="005B2911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Arial"/>
          <w:bCs/>
          <w:iCs/>
          <w:sz w:val="28"/>
          <w:szCs w:val="28"/>
          <w:lang w:eastAsia="ru-RU"/>
        </w:rPr>
      </w:pPr>
    </w:p>
    <w:p w14:paraId="66776388" w14:textId="77777777" w:rsidR="005B2911" w:rsidRPr="00A54F8D" w:rsidRDefault="005B2911" w:rsidP="004C055C">
      <w:pPr>
        <w:pStyle w:val="a4"/>
        <w:numPr>
          <w:ilvl w:val="0"/>
          <w:numId w:val="1"/>
        </w:numPr>
        <w:spacing w:after="0" w:line="240" w:lineRule="auto"/>
        <w:ind w:left="567" w:right="-144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8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(«дорожн</w:t>
      </w:r>
      <w:r w:rsidR="00252C9E" w:rsidRPr="00A5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Pr="00A5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</w:t>
      </w:r>
      <w:r w:rsidR="00252C9E" w:rsidRPr="00A54F8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54F8D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A54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2C9E" w:rsidRPr="00A5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A54F8D" w:rsidRPr="00A5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автономном учреждении дополнительного образования «Спортивная школа городского округа Красноуфимск»  по адресу: Свердловская область, город Красноуфимск, </w:t>
      </w:r>
      <w:r w:rsidR="0015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Московская,17  на период </w:t>
      </w:r>
      <w:r w:rsidR="00A54F8D" w:rsidRPr="00A5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– 2026 гг. </w:t>
      </w:r>
      <w:r w:rsidRPr="00A54F8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1).</w:t>
      </w:r>
    </w:p>
    <w:p w14:paraId="0D3237F1" w14:textId="77777777" w:rsidR="002745BF" w:rsidRDefault="005B2911" w:rsidP="005B2911">
      <w:pPr>
        <w:pStyle w:val="a4"/>
        <w:numPr>
          <w:ilvl w:val="0"/>
          <w:numId w:val="1"/>
        </w:numPr>
        <w:spacing w:after="0" w:line="240" w:lineRule="auto"/>
        <w:ind w:left="567" w:right="-144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8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опубликовать в официальном периодическом печатном издании «Вестник городского округа Красноуфимск» и на официальном сайте городского округа Красноуфимск. </w:t>
      </w:r>
    </w:p>
    <w:p w14:paraId="5A98E2BA" w14:textId="77777777" w:rsidR="005B2911" w:rsidRPr="00D85FA4" w:rsidRDefault="005B2911" w:rsidP="005B2911">
      <w:pPr>
        <w:pStyle w:val="a4"/>
        <w:numPr>
          <w:ilvl w:val="0"/>
          <w:numId w:val="1"/>
        </w:numPr>
        <w:spacing w:after="0" w:line="240" w:lineRule="auto"/>
        <w:ind w:left="567" w:right="-144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A4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Постановление вступает в законную силу со дня его опубликования.</w:t>
      </w:r>
    </w:p>
    <w:p w14:paraId="363EF308" w14:textId="77777777" w:rsidR="005B2911" w:rsidRDefault="005B2911" w:rsidP="005B2911">
      <w:pPr>
        <w:numPr>
          <w:ilvl w:val="0"/>
          <w:numId w:val="1"/>
        </w:numPr>
        <w:spacing w:after="0" w:line="240" w:lineRule="auto"/>
        <w:ind w:left="567" w:right="-14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исполнения настоящего </w:t>
      </w:r>
      <w:r w:rsidR="00324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D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остановления возложить на заместителя </w:t>
      </w:r>
      <w:r w:rsidR="0027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FD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</w:t>
      </w:r>
      <w:r w:rsidRPr="00FD0A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 Красноуфимск по</w:t>
      </w:r>
      <w:r w:rsidRPr="00FD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социальной политике Ю. С. Ладейщикова.</w:t>
      </w:r>
    </w:p>
    <w:p w14:paraId="27FE3E3E" w14:textId="77777777" w:rsidR="005B2911" w:rsidRDefault="005B2911" w:rsidP="005B2911">
      <w:pPr>
        <w:spacing w:after="0" w:line="240" w:lineRule="auto"/>
        <w:ind w:left="851"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A69D2C" w14:textId="77777777" w:rsidR="005B2911" w:rsidRDefault="005B2911" w:rsidP="005B2911">
      <w:pPr>
        <w:spacing w:after="0" w:line="240" w:lineRule="auto"/>
        <w:ind w:left="851"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E89A39" w14:textId="77777777" w:rsidR="0057375E" w:rsidRDefault="0057375E" w:rsidP="005B2911">
      <w:pPr>
        <w:spacing w:after="0" w:line="240" w:lineRule="auto"/>
        <w:ind w:left="851"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712C24" w14:textId="77777777" w:rsidR="0057375E" w:rsidRPr="00C83EA9" w:rsidRDefault="0057375E" w:rsidP="005B2911">
      <w:pPr>
        <w:spacing w:after="0" w:line="240" w:lineRule="auto"/>
        <w:ind w:left="851"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B713BA" w14:textId="77777777" w:rsidR="0057375E" w:rsidRDefault="005B2911" w:rsidP="005B2911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</w:p>
    <w:p w14:paraId="697CBEAE" w14:textId="77777777" w:rsidR="005B2911" w:rsidRDefault="005B2911" w:rsidP="005B2911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Красноуфимск</w:t>
      </w:r>
      <w:r w:rsidRPr="00FD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D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М.А. Конев</w:t>
      </w:r>
    </w:p>
    <w:p w14:paraId="71ABF9A4" w14:textId="77777777" w:rsidR="005B2911" w:rsidRPr="00C83EA9" w:rsidRDefault="005B2911" w:rsidP="005B2911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950003" w14:textId="77777777" w:rsidR="005B2911" w:rsidRDefault="005B2911" w:rsidP="005B291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2E619D" w14:textId="77777777" w:rsidR="005B2911" w:rsidRDefault="005B2911" w:rsidP="005B291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637483" w14:textId="77777777" w:rsidR="005B2911" w:rsidRDefault="005B2911" w:rsidP="005B291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79B36F" w14:textId="77777777" w:rsidR="005B2911" w:rsidRDefault="005B2911" w:rsidP="005B291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E58E41" w14:textId="77777777" w:rsidR="005B2911" w:rsidRDefault="005B2911" w:rsidP="005B291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8F20C9" w14:textId="77777777" w:rsidR="005B2911" w:rsidRDefault="005B2911" w:rsidP="005B291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E9C2AC" w14:textId="77777777" w:rsidR="005B2911" w:rsidRDefault="005B2911" w:rsidP="005B291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DDF981" w14:textId="77777777" w:rsidR="005B2911" w:rsidRDefault="005B2911" w:rsidP="005B291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B9AC78" w14:textId="77777777" w:rsidR="005B2911" w:rsidRDefault="005B2911" w:rsidP="005B291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1A52EE" w14:textId="77777777" w:rsidR="005B2911" w:rsidRDefault="005B2911" w:rsidP="005B291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EC5E68" w14:textId="77777777" w:rsidR="005B2911" w:rsidRDefault="005B2911" w:rsidP="005B291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EEB5D6" w14:textId="77777777" w:rsidR="005B2911" w:rsidRDefault="005B2911" w:rsidP="005B291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C2CED3" w14:textId="77777777" w:rsidR="005B2911" w:rsidRDefault="005B2911" w:rsidP="005B291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8546B3" w14:textId="77777777" w:rsidR="005B2911" w:rsidRDefault="005B2911" w:rsidP="005B291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F616E6" w14:textId="77777777" w:rsidR="005B2911" w:rsidRDefault="005B2911" w:rsidP="005B291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D92F2C" w14:textId="77777777" w:rsidR="005B2911" w:rsidRDefault="005B2911" w:rsidP="005B291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F39EF9" w14:textId="77777777" w:rsidR="005B2911" w:rsidRDefault="005B2911" w:rsidP="005B291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26A2BA" w14:textId="77777777" w:rsidR="005B2911" w:rsidRDefault="005B2911" w:rsidP="005B291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3DA578" w14:textId="77777777" w:rsidR="001511EC" w:rsidRDefault="001511EC" w:rsidP="005B291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01B5A5" w14:textId="77777777" w:rsidR="001511EC" w:rsidRDefault="001511EC" w:rsidP="005B291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A27EF8" w14:textId="77777777" w:rsidR="001511EC" w:rsidRDefault="001511EC" w:rsidP="005B291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EDA5AB" w14:textId="77777777" w:rsidR="001511EC" w:rsidRDefault="001511EC" w:rsidP="005B291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F96616" w14:textId="77777777" w:rsidR="001511EC" w:rsidRDefault="001511EC" w:rsidP="005B291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CE5971" w14:textId="77777777" w:rsidR="001511EC" w:rsidRDefault="001511EC" w:rsidP="005B291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4A4335" w14:textId="77777777" w:rsidR="001511EC" w:rsidRDefault="001511EC" w:rsidP="005B291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01052C" w14:textId="77777777" w:rsidR="001511EC" w:rsidRDefault="001511EC" w:rsidP="005B291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30364F" w14:textId="77777777" w:rsidR="001511EC" w:rsidRDefault="001511EC" w:rsidP="005B291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A05FEC" w14:textId="77777777" w:rsidR="001511EC" w:rsidRDefault="001511EC" w:rsidP="005B291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8CB7E1" w14:textId="77777777" w:rsidR="001511EC" w:rsidRDefault="001511EC" w:rsidP="005B291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76EFBB" w14:textId="77777777" w:rsidR="001511EC" w:rsidRDefault="001511EC" w:rsidP="005B291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D7AD3B" w14:textId="77777777" w:rsidR="001511EC" w:rsidRDefault="001511EC" w:rsidP="005B291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1D712C" w14:textId="77777777" w:rsidR="001511EC" w:rsidRDefault="001511EC" w:rsidP="005B291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8B7C6D" w14:textId="77777777" w:rsidR="001511EC" w:rsidRDefault="001511EC" w:rsidP="005B291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313A77" w14:textId="77777777" w:rsidR="005B2911" w:rsidRDefault="005B2911" w:rsidP="005B291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9CAB0B" w14:textId="77777777" w:rsidR="005B2911" w:rsidRDefault="005B2911" w:rsidP="005B291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5A873B" w14:textId="77777777" w:rsidR="005B2911" w:rsidRDefault="005B2911" w:rsidP="005B291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02D226" w14:textId="77777777" w:rsidR="005B2911" w:rsidRDefault="005B2911" w:rsidP="005B291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44F557" w14:textId="77777777" w:rsidR="005B2911" w:rsidRDefault="005B2911" w:rsidP="005B291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0CB606" w14:textId="77777777" w:rsidR="00496CC4" w:rsidRDefault="00496CC4" w:rsidP="002745BF">
      <w:pPr>
        <w:spacing w:after="0" w:line="240" w:lineRule="auto"/>
        <w:ind w:left="284"/>
        <w:sectPr w:rsidR="00496C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9AFD3C1" w14:textId="77777777" w:rsidR="00496CC4" w:rsidRPr="00496CC4" w:rsidRDefault="00496CC4" w:rsidP="00496CC4">
      <w:pPr>
        <w:spacing w:after="0"/>
        <w:ind w:firstLine="10065"/>
        <w:rPr>
          <w:rFonts w:ascii="Times New Roman" w:eastAsia="Calibri" w:hAnsi="Times New Roman" w:cs="Times New Roman"/>
          <w:b/>
          <w:sz w:val="24"/>
          <w:szCs w:val="24"/>
        </w:rPr>
      </w:pPr>
      <w:r w:rsidRPr="00496CC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Приложение № 1 </w:t>
      </w:r>
    </w:p>
    <w:p w14:paraId="595B6934" w14:textId="77777777" w:rsidR="00496CC4" w:rsidRPr="00496CC4" w:rsidRDefault="00496CC4" w:rsidP="00496CC4">
      <w:pPr>
        <w:spacing w:after="0"/>
        <w:ind w:firstLine="10065"/>
        <w:rPr>
          <w:rFonts w:ascii="Times New Roman" w:eastAsia="Calibri" w:hAnsi="Times New Roman" w:cs="Times New Roman"/>
          <w:sz w:val="24"/>
          <w:szCs w:val="24"/>
        </w:rPr>
      </w:pPr>
      <w:r w:rsidRPr="00496CC4">
        <w:rPr>
          <w:rFonts w:ascii="Times New Roman" w:eastAsia="Calibri" w:hAnsi="Times New Roman" w:cs="Times New Roman"/>
          <w:sz w:val="24"/>
          <w:szCs w:val="24"/>
        </w:rPr>
        <w:t xml:space="preserve">к Постановлению Главы </w:t>
      </w:r>
    </w:p>
    <w:p w14:paraId="22DFE4C8" w14:textId="77777777" w:rsidR="00496CC4" w:rsidRPr="00496CC4" w:rsidRDefault="00496CC4" w:rsidP="00496CC4">
      <w:pPr>
        <w:spacing w:after="0"/>
        <w:ind w:firstLine="10065"/>
        <w:rPr>
          <w:rFonts w:ascii="Times New Roman" w:eastAsia="Calibri" w:hAnsi="Times New Roman" w:cs="Times New Roman"/>
          <w:sz w:val="24"/>
          <w:szCs w:val="24"/>
        </w:rPr>
      </w:pPr>
      <w:r w:rsidRPr="00496CC4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Красноуфимск </w:t>
      </w:r>
    </w:p>
    <w:p w14:paraId="02588DEC" w14:textId="2AD50FF0" w:rsidR="00496CC4" w:rsidRPr="00496CC4" w:rsidRDefault="00496CC4" w:rsidP="00496CC4">
      <w:pPr>
        <w:spacing w:after="0"/>
        <w:ind w:firstLine="10065"/>
        <w:rPr>
          <w:rFonts w:ascii="Times New Roman" w:eastAsia="Calibri" w:hAnsi="Times New Roman" w:cs="Times New Roman"/>
          <w:sz w:val="24"/>
          <w:szCs w:val="24"/>
        </w:rPr>
      </w:pPr>
      <w:r w:rsidRPr="00496CC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404EF">
        <w:rPr>
          <w:rFonts w:ascii="Times New Roman" w:eastAsia="Calibri" w:hAnsi="Times New Roman" w:cs="Times New Roman"/>
          <w:sz w:val="24"/>
          <w:szCs w:val="24"/>
        </w:rPr>
        <w:t>20.01.</w:t>
      </w:r>
      <w:r w:rsidRPr="00496CC4">
        <w:rPr>
          <w:rFonts w:ascii="Times New Roman" w:eastAsia="Calibri" w:hAnsi="Times New Roman" w:cs="Times New Roman"/>
          <w:sz w:val="24"/>
          <w:szCs w:val="24"/>
        </w:rPr>
        <w:t xml:space="preserve">2025 г. № </w:t>
      </w:r>
      <w:r w:rsidR="00E404EF">
        <w:rPr>
          <w:rFonts w:ascii="Times New Roman" w:eastAsia="Calibri" w:hAnsi="Times New Roman" w:cs="Times New Roman"/>
          <w:sz w:val="24"/>
          <w:szCs w:val="24"/>
        </w:rPr>
        <w:t>29</w:t>
      </w:r>
    </w:p>
    <w:p w14:paraId="1A49523B" w14:textId="77777777" w:rsidR="00496CC4" w:rsidRPr="00496CC4" w:rsidRDefault="00496CC4" w:rsidP="00496CC4">
      <w:pPr>
        <w:tabs>
          <w:tab w:val="left" w:pos="606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E45D75" w14:textId="77777777" w:rsidR="00496CC4" w:rsidRPr="00496CC4" w:rsidRDefault="00496CC4" w:rsidP="00496CC4">
      <w:pPr>
        <w:tabs>
          <w:tab w:val="left" w:pos="606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E20894" w14:textId="77777777" w:rsidR="00496CC4" w:rsidRPr="00496CC4" w:rsidRDefault="00496CC4" w:rsidP="00496CC4">
      <w:pPr>
        <w:tabs>
          <w:tab w:val="left" w:pos="606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(«дорожная карта») </w:t>
      </w:r>
    </w:p>
    <w:p w14:paraId="326FDCA6" w14:textId="77777777" w:rsidR="00496CC4" w:rsidRPr="00496CC4" w:rsidRDefault="00496CC4" w:rsidP="00496CC4">
      <w:pPr>
        <w:tabs>
          <w:tab w:val="left" w:pos="606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мероприятий в Муниципальном автономном учреждении дополнительного образования «Спортивная школа городского округа Красноуфимск»  по адресу: Свердловская область, город Красноуфимск, улица Московская,17  на период  2024 – 2026 гг.</w:t>
      </w:r>
    </w:p>
    <w:p w14:paraId="08709FB4" w14:textId="77777777" w:rsidR="00496CC4" w:rsidRPr="00496CC4" w:rsidRDefault="00496CC4" w:rsidP="00496CC4">
      <w:pPr>
        <w:tabs>
          <w:tab w:val="left" w:pos="60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0"/>
        <w:gridCol w:w="8196"/>
        <w:gridCol w:w="1702"/>
        <w:gridCol w:w="4139"/>
      </w:tblGrid>
      <w:tr w:rsidR="00496CC4" w:rsidRPr="00496CC4" w14:paraId="6774774D" w14:textId="77777777" w:rsidTr="00496CC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763C" w14:textId="77777777" w:rsidR="00496CC4" w:rsidRPr="00496CC4" w:rsidRDefault="00496CC4" w:rsidP="00496CC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BE54" w14:textId="77777777" w:rsidR="00496CC4" w:rsidRPr="00496CC4" w:rsidRDefault="00496CC4" w:rsidP="00496CC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70E3" w14:textId="77777777" w:rsidR="00496CC4" w:rsidRPr="00496CC4" w:rsidRDefault="00496CC4" w:rsidP="00496CC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7C2B" w14:textId="77777777" w:rsidR="00496CC4" w:rsidRPr="00496CC4" w:rsidRDefault="00496CC4" w:rsidP="00496CC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496CC4" w:rsidRPr="00496CC4" w14:paraId="0AD17C45" w14:textId="77777777" w:rsidTr="00496CC4">
        <w:trPr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C493" w14:textId="77777777" w:rsidR="00496CC4" w:rsidRPr="00496CC4" w:rsidRDefault="00496CC4" w:rsidP="00496CC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220F" w14:textId="77777777" w:rsidR="00496CC4" w:rsidRPr="00496CC4" w:rsidRDefault="00496CC4" w:rsidP="00496CC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473B" w14:textId="77777777" w:rsidR="00496CC4" w:rsidRPr="00496CC4" w:rsidRDefault="00496CC4" w:rsidP="00496CC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7B9A" w14:textId="77777777" w:rsidR="00496CC4" w:rsidRPr="00496CC4" w:rsidRDefault="00496CC4" w:rsidP="00496CC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96CC4" w:rsidRPr="00496CC4" w14:paraId="4170E844" w14:textId="77777777" w:rsidTr="00496CC4">
        <w:trPr>
          <w:trHeight w:val="1623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14D2" w14:textId="77777777" w:rsidR="00496CC4" w:rsidRPr="00496CC4" w:rsidRDefault="00496CC4" w:rsidP="00496CC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8725" w14:textId="77777777" w:rsidR="00496CC4" w:rsidRPr="00496CC4" w:rsidRDefault="00496CC4" w:rsidP="00496CC4">
            <w:pPr>
              <w:tabs>
                <w:tab w:val="left" w:pos="606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рабочей группы и «дорожной карты» для обеспечения мероприятий по объекту некапитального строительства «Ангар арочного типа для размещения спортивного ядра» по адресу: «Свердловская область, город Красноуфимск, ул.Московская,17.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5B86" w14:textId="77777777" w:rsidR="00496CC4" w:rsidRPr="00496CC4" w:rsidRDefault="00496CC4" w:rsidP="00496CC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20.01.2025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0FA6" w14:textId="77777777" w:rsidR="00496CC4" w:rsidRPr="00496CC4" w:rsidRDefault="00496CC4" w:rsidP="00496CC4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МО Управление образованием городского округа Красноуфимск </w:t>
            </w:r>
          </w:p>
          <w:p w14:paraId="2CCE49B1" w14:textId="77777777" w:rsidR="00496CC4" w:rsidRPr="00496CC4" w:rsidRDefault="00496CC4" w:rsidP="00496CC4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Вахрушева Е.А.</w:t>
            </w:r>
          </w:p>
          <w:p w14:paraId="00EDE4D8" w14:textId="77777777" w:rsidR="00496CC4" w:rsidRPr="00496CC4" w:rsidRDefault="00496CC4" w:rsidP="00496CC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CC4" w:rsidRPr="00496CC4" w14:paraId="19D83CFD" w14:textId="77777777" w:rsidTr="00496CC4">
        <w:trPr>
          <w:trHeight w:val="2138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6294" w14:textId="77777777" w:rsidR="00496CC4" w:rsidRPr="00496CC4" w:rsidRDefault="00496CC4" w:rsidP="00496CC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9FF5" w14:textId="77777777" w:rsidR="00496CC4" w:rsidRPr="00496CC4" w:rsidRDefault="00496CC4" w:rsidP="00496CC4">
            <w:pPr>
              <w:tabs>
                <w:tab w:val="left" w:pos="606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технического задания  на  проектные работы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4BD4" w14:textId="77777777" w:rsidR="00496CC4" w:rsidRPr="00496CC4" w:rsidRDefault="00496CC4" w:rsidP="00496CC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12.11.2024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C4FB" w14:textId="77777777" w:rsidR="00496CC4" w:rsidRPr="00496CC4" w:rsidRDefault="00496CC4" w:rsidP="00496CC4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МАУ ДО «Спортивная школа ГО Красноуфимск» Чуканов В.И. </w:t>
            </w:r>
          </w:p>
          <w:p w14:paraId="5538972A" w14:textId="77777777" w:rsidR="00496CC4" w:rsidRPr="00496CC4" w:rsidRDefault="00496CC4" w:rsidP="00496CC4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Главы- главный архитектор ГО Красноуфимск Глазова Т.В.</w:t>
            </w:r>
          </w:p>
          <w:p w14:paraId="770C191F" w14:textId="77777777" w:rsidR="00496CC4" w:rsidRPr="00496CC4" w:rsidRDefault="00496CC4" w:rsidP="00496CC4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капитального строительства </w:t>
            </w:r>
            <w:proofErr w:type="spellStart"/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Сухоницкий</w:t>
            </w:r>
            <w:proofErr w:type="spellEnd"/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  </w:t>
            </w:r>
          </w:p>
          <w:p w14:paraId="262CA590" w14:textId="77777777" w:rsidR="00496CC4" w:rsidRPr="00496CC4" w:rsidRDefault="00496CC4" w:rsidP="00496CC4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CC4" w:rsidRPr="00496CC4" w14:paraId="4DE782C6" w14:textId="77777777" w:rsidTr="00496CC4">
        <w:trPr>
          <w:trHeight w:val="1121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67D1" w14:textId="77777777" w:rsidR="00496CC4" w:rsidRPr="00496CC4" w:rsidRDefault="00496CC4" w:rsidP="00496CC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6F5B" w14:textId="77777777" w:rsidR="00496CC4" w:rsidRPr="00496CC4" w:rsidRDefault="00496CC4" w:rsidP="00496CC4">
            <w:pPr>
              <w:tabs>
                <w:tab w:val="left" w:pos="606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договора  на разработку рабочей и сметной документации обустройства объекта некапитального строительства «Ангар арочного типа для размещения спортивного ядра»»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B2E7" w14:textId="77777777" w:rsidR="00496CC4" w:rsidRPr="00496CC4" w:rsidRDefault="00496CC4" w:rsidP="00496CC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13.11.2024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0E47" w14:textId="77777777" w:rsidR="00496CC4" w:rsidRPr="00496CC4" w:rsidRDefault="00496CC4" w:rsidP="00496CC4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МАУ ДО «Спортивная школа  ГО Красноуфимск» Чуканов В.И.</w:t>
            </w:r>
          </w:p>
        </w:tc>
      </w:tr>
      <w:tr w:rsidR="00496CC4" w:rsidRPr="00496CC4" w14:paraId="7EB74BFE" w14:textId="77777777" w:rsidTr="00496CC4">
        <w:trPr>
          <w:trHeight w:val="2138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BC9F" w14:textId="77777777" w:rsidR="00496CC4" w:rsidRPr="00496CC4" w:rsidRDefault="00496CC4" w:rsidP="00496CC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FFAB" w14:textId="77777777" w:rsidR="00496CC4" w:rsidRPr="00496CC4" w:rsidRDefault="00496CC4" w:rsidP="00496CC4">
            <w:pPr>
              <w:tabs>
                <w:tab w:val="left" w:pos="606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 необходимости получения технических условий (электрические сети, иные инженерные сети)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3025" w14:textId="77777777" w:rsidR="00496CC4" w:rsidRPr="00496CC4" w:rsidRDefault="00496CC4" w:rsidP="00496CC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01.12.24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B9EF" w14:textId="77777777" w:rsidR="00496CC4" w:rsidRPr="00496CC4" w:rsidRDefault="00496CC4" w:rsidP="00496CC4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МАУ  ДО «Спортивная школа ГО Красноуфимск» Чуканов В.И.</w:t>
            </w:r>
          </w:p>
          <w:p w14:paraId="6565CC08" w14:textId="77777777" w:rsidR="00496CC4" w:rsidRPr="00496CC4" w:rsidRDefault="00496CC4" w:rsidP="00496CC4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Инженер –энергетик ХЭС МО Управление образованием  </w:t>
            </w:r>
            <w:proofErr w:type="spellStart"/>
            <w:r w:rsidRPr="0049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Душанин</w:t>
            </w:r>
            <w:proofErr w:type="spellEnd"/>
            <w:r w:rsidRPr="0049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С.П.</w:t>
            </w:r>
          </w:p>
          <w:p w14:paraId="0D513051" w14:textId="77777777" w:rsidR="00496CC4" w:rsidRPr="00496CC4" w:rsidRDefault="00496CC4" w:rsidP="00496CC4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по ремонту ХЭС Меркурьев А.Д.</w:t>
            </w:r>
          </w:p>
        </w:tc>
      </w:tr>
      <w:tr w:rsidR="00496CC4" w:rsidRPr="00496CC4" w14:paraId="5EDEA2E7" w14:textId="77777777" w:rsidTr="00496CC4">
        <w:trPr>
          <w:trHeight w:val="1244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54CB" w14:textId="77777777" w:rsidR="00496CC4" w:rsidRPr="00496CC4" w:rsidRDefault="00496CC4" w:rsidP="00496CC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E3F5" w14:textId="77777777" w:rsidR="00496CC4" w:rsidRPr="00496CC4" w:rsidRDefault="00496CC4" w:rsidP="00496CC4">
            <w:pPr>
              <w:tabs>
                <w:tab w:val="left" w:pos="606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рабочей и сметной документации обустройства объекта некапитального строительства «Ангар арочного типа для размещения спортивного ядра»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23A5" w14:textId="77777777" w:rsidR="00496CC4" w:rsidRPr="00496CC4" w:rsidRDefault="00496CC4" w:rsidP="00496CC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2B29" w14:textId="77777777" w:rsidR="00496CC4" w:rsidRPr="00496CC4" w:rsidRDefault="00496CC4" w:rsidP="00496CC4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МАУ ДО «Спортивная школа  ГО Красноуфимск» Чуканов В.И.</w:t>
            </w:r>
          </w:p>
        </w:tc>
      </w:tr>
      <w:tr w:rsidR="00496CC4" w:rsidRPr="00496CC4" w14:paraId="0A19BD87" w14:textId="77777777" w:rsidTr="00496CC4">
        <w:trPr>
          <w:trHeight w:val="699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5E0C" w14:textId="77777777" w:rsidR="00496CC4" w:rsidRPr="00496CC4" w:rsidRDefault="00496CC4" w:rsidP="00496CC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BBF0" w14:textId="77777777" w:rsidR="00496CC4" w:rsidRPr="00496CC4" w:rsidRDefault="00496CC4" w:rsidP="00496CC4">
            <w:pPr>
              <w:tabs>
                <w:tab w:val="left" w:pos="606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ценовой экспертизы сметной документации</w:t>
            </w:r>
            <w:r w:rsidRPr="00496CC4">
              <w:rPr>
                <w:rFonts w:ascii="Calibri" w:eastAsia="Calibri" w:hAnsi="Calibri" w:cs="Times New Roman"/>
              </w:rPr>
              <w:t xml:space="preserve"> </w:t>
            </w: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обустройства объекта некапитального строительства «Ангар арочного типа для размещения спортивного ядра»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CE43" w14:textId="77777777" w:rsidR="00496CC4" w:rsidRPr="00496CC4" w:rsidRDefault="00496CC4" w:rsidP="00496CC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15.03  2025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C5A5" w14:textId="77777777" w:rsidR="00496CC4" w:rsidRPr="00496CC4" w:rsidRDefault="00496CC4" w:rsidP="00496CC4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МО Управление образованием городского округа Красноуфимск </w:t>
            </w:r>
          </w:p>
          <w:p w14:paraId="22A21499" w14:textId="77777777" w:rsidR="00496CC4" w:rsidRPr="00496CC4" w:rsidRDefault="00496CC4" w:rsidP="00496CC4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Вахрушева Е.А.</w:t>
            </w:r>
          </w:p>
          <w:p w14:paraId="3EFCFA43" w14:textId="77777777" w:rsidR="00496CC4" w:rsidRPr="00496CC4" w:rsidRDefault="00496CC4" w:rsidP="00496CC4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МАУ  ДО «Спортивная школа ГО Красноуфимск» Чуканов В.И.</w:t>
            </w:r>
          </w:p>
        </w:tc>
      </w:tr>
      <w:tr w:rsidR="00496CC4" w:rsidRPr="00496CC4" w14:paraId="4E4483A5" w14:textId="77777777" w:rsidTr="00496CC4">
        <w:trPr>
          <w:trHeight w:val="847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87B6" w14:textId="77777777" w:rsidR="00496CC4" w:rsidRPr="00496CC4" w:rsidRDefault="00496CC4" w:rsidP="00496CC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1647" w14:textId="77777777" w:rsidR="00496CC4" w:rsidRPr="00496CC4" w:rsidRDefault="00496CC4" w:rsidP="00496CC4">
            <w:pPr>
              <w:tabs>
                <w:tab w:val="left" w:pos="606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технического задания, детализированного графика производства работ по объекту некапитального строительства с установлением предельных сроков  по отдельным этапам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6E5F" w14:textId="77777777" w:rsidR="00496CC4" w:rsidRPr="00496CC4" w:rsidRDefault="00496CC4" w:rsidP="00496CC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15.04  2025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FE69" w14:textId="77777777" w:rsidR="00496CC4" w:rsidRPr="00496CC4" w:rsidRDefault="00496CC4" w:rsidP="00496CC4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МАУ  ДО «Спортивная школа ГО Красноуфимск» Чуканов В.И.</w:t>
            </w:r>
          </w:p>
          <w:p w14:paraId="515D026C" w14:textId="77777777" w:rsidR="00496CC4" w:rsidRPr="00496CC4" w:rsidRDefault="00496CC4" w:rsidP="00496CC4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Главы- главный архитектор ГО Красноуфимск Глазова Т.В.</w:t>
            </w:r>
          </w:p>
          <w:p w14:paraId="7832C1DF" w14:textId="77777777" w:rsidR="00496CC4" w:rsidRPr="00496CC4" w:rsidRDefault="00496CC4" w:rsidP="00496CC4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капитального строительства </w:t>
            </w:r>
            <w:proofErr w:type="spellStart"/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Сухоницкий</w:t>
            </w:r>
            <w:proofErr w:type="spellEnd"/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  </w:t>
            </w:r>
          </w:p>
        </w:tc>
      </w:tr>
      <w:tr w:rsidR="00496CC4" w:rsidRPr="00496CC4" w14:paraId="5AFE2CFA" w14:textId="77777777" w:rsidTr="00496CC4">
        <w:trPr>
          <w:trHeight w:val="2255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1FB1" w14:textId="77777777" w:rsidR="00496CC4" w:rsidRPr="00496CC4" w:rsidRDefault="00496CC4" w:rsidP="00496CC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9F78" w14:textId="77777777" w:rsidR="00496CC4" w:rsidRPr="00496CC4" w:rsidRDefault="00496CC4" w:rsidP="00496CC4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документации и проведение закупки  на обустройство объекта некапитального строительства «Ангар арочного типа для размещения спортивного ядра»</w:t>
            </w:r>
          </w:p>
          <w:p w14:paraId="54A19416" w14:textId="77777777" w:rsidR="00496CC4" w:rsidRPr="00496CC4" w:rsidRDefault="00496CC4" w:rsidP="00496CC4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BAF37F" w14:textId="77777777" w:rsidR="00496CC4" w:rsidRPr="00496CC4" w:rsidRDefault="00496CC4" w:rsidP="00496CC4">
            <w:pPr>
              <w:spacing w:after="0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001C315F" w14:textId="77777777" w:rsidR="00496CC4" w:rsidRPr="00496CC4" w:rsidRDefault="00496CC4" w:rsidP="00496CC4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C202" w14:textId="77777777" w:rsidR="00496CC4" w:rsidRPr="00496CC4" w:rsidRDefault="00496CC4" w:rsidP="00496CC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31.05  2025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9EEB" w14:textId="77777777" w:rsidR="00496CC4" w:rsidRPr="00496CC4" w:rsidRDefault="00496CC4" w:rsidP="00496CC4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МАУ  ДО «Спортивная школа ГО Красноуфимск» Чуканов В.И.</w:t>
            </w:r>
          </w:p>
          <w:p w14:paraId="462E7D94" w14:textId="77777777" w:rsidR="00496CC4" w:rsidRPr="00496CC4" w:rsidRDefault="00496CC4" w:rsidP="00496CC4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закупкам МО Управление образованием</w:t>
            </w:r>
          </w:p>
          <w:p w14:paraId="0094794D" w14:textId="77777777" w:rsidR="00496CC4" w:rsidRPr="00496CC4" w:rsidRDefault="00496CC4" w:rsidP="00496CC4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Русинов А.Н.</w:t>
            </w:r>
          </w:p>
        </w:tc>
      </w:tr>
      <w:tr w:rsidR="00496CC4" w:rsidRPr="00496CC4" w14:paraId="44817B23" w14:textId="77777777" w:rsidTr="00496CC4">
        <w:trPr>
          <w:trHeight w:val="698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60E4" w14:textId="77777777" w:rsidR="00496CC4" w:rsidRPr="00496CC4" w:rsidRDefault="00496CC4" w:rsidP="00496CC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E99C" w14:textId="77777777" w:rsidR="00496CC4" w:rsidRPr="00496CC4" w:rsidRDefault="00496CC4" w:rsidP="00496CC4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организационных мероприятий по подбору и закреплению специалистов строительного контроля за объектом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FD42" w14:textId="77777777" w:rsidR="00496CC4" w:rsidRPr="00496CC4" w:rsidRDefault="00496CC4" w:rsidP="00496CC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2025 года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A2EC" w14:textId="77777777" w:rsidR="00496CC4" w:rsidRPr="00496CC4" w:rsidRDefault="00496CC4" w:rsidP="00496CC4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МАУ  ДО «Спортивная школа ГО Красноуфимск»</w:t>
            </w:r>
          </w:p>
          <w:p w14:paraId="1859F853" w14:textId="77777777" w:rsidR="00496CC4" w:rsidRPr="00496CC4" w:rsidRDefault="00496CC4" w:rsidP="00496CC4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Чуканов В.И.</w:t>
            </w:r>
          </w:p>
          <w:p w14:paraId="4E9851A8" w14:textId="77777777" w:rsidR="00496CC4" w:rsidRPr="00496CC4" w:rsidRDefault="00496CC4" w:rsidP="00496CC4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капитального строительства </w:t>
            </w:r>
            <w:proofErr w:type="spellStart"/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Сухоницкий</w:t>
            </w:r>
            <w:proofErr w:type="spellEnd"/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  </w:t>
            </w:r>
          </w:p>
        </w:tc>
      </w:tr>
      <w:tr w:rsidR="00496CC4" w:rsidRPr="00496CC4" w14:paraId="574B352F" w14:textId="77777777" w:rsidTr="00496CC4">
        <w:trPr>
          <w:trHeight w:val="2138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D724" w14:textId="77777777" w:rsidR="00496CC4" w:rsidRPr="00496CC4" w:rsidRDefault="00496CC4" w:rsidP="00496CC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495C" w14:textId="77777777" w:rsidR="00496CC4" w:rsidRPr="00496CC4" w:rsidRDefault="00496CC4" w:rsidP="00496CC4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 строительных работ:</w:t>
            </w:r>
          </w:p>
          <w:p w14:paraId="03F21AA1" w14:textId="77777777" w:rsidR="00496CC4" w:rsidRPr="00496CC4" w:rsidRDefault="00496CC4" w:rsidP="00496CC4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площадки</w:t>
            </w:r>
          </w:p>
          <w:p w14:paraId="79F43B8C" w14:textId="77777777" w:rsidR="00496CC4" w:rsidRPr="00496CC4" w:rsidRDefault="00496CC4" w:rsidP="00496CC4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подвод коммуникаций</w:t>
            </w:r>
          </w:p>
          <w:p w14:paraId="299D5861" w14:textId="77777777" w:rsidR="00496CC4" w:rsidRPr="00496CC4" w:rsidRDefault="00496CC4" w:rsidP="00496CC4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монтаж ангара</w:t>
            </w:r>
          </w:p>
          <w:p w14:paraId="14545815" w14:textId="77777777" w:rsidR="00496CC4" w:rsidRPr="00496CC4" w:rsidRDefault="00496CC4" w:rsidP="00496CC4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строительство теплого перехода</w:t>
            </w:r>
          </w:p>
          <w:p w14:paraId="02C3E51D" w14:textId="77777777" w:rsidR="00496CC4" w:rsidRPr="00496CC4" w:rsidRDefault="00496CC4" w:rsidP="00496CC4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укладка пола, монтаж освещения</w:t>
            </w:r>
          </w:p>
          <w:p w14:paraId="303947F4" w14:textId="77777777" w:rsidR="00496CC4" w:rsidRPr="00496CC4" w:rsidRDefault="00496CC4" w:rsidP="00496CC4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отделочные работы внутри помещений - «чистовая отделка»</w:t>
            </w:r>
          </w:p>
          <w:p w14:paraId="208A1AE2" w14:textId="77777777" w:rsidR="00496CC4" w:rsidRPr="00496CC4" w:rsidRDefault="00496CC4" w:rsidP="00496CC4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монтаж системы электроснабжения</w:t>
            </w:r>
          </w:p>
          <w:p w14:paraId="6D362644" w14:textId="77777777" w:rsidR="00496CC4" w:rsidRPr="00496CC4" w:rsidRDefault="00496CC4" w:rsidP="00496CC4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монтаж системы отопления</w:t>
            </w:r>
          </w:p>
          <w:p w14:paraId="5166FA8F" w14:textId="77777777" w:rsidR="00496CC4" w:rsidRPr="00496CC4" w:rsidRDefault="00496CC4" w:rsidP="00496CC4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система </w:t>
            </w:r>
            <w:proofErr w:type="spellStart"/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приточно</w:t>
            </w:r>
            <w:proofErr w:type="spellEnd"/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вытяжной вентиляции – проект + приобретение + монтаж</w:t>
            </w:r>
          </w:p>
          <w:p w14:paraId="76A72387" w14:textId="77777777" w:rsidR="00496CC4" w:rsidRPr="00496CC4" w:rsidRDefault="00496CC4" w:rsidP="00496CC4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мероприятия по обеспечению доступа инвалидов</w:t>
            </w:r>
          </w:p>
          <w:p w14:paraId="050ADB3F" w14:textId="77777777" w:rsidR="00496CC4" w:rsidRPr="00496CC4" w:rsidRDefault="00496CC4" w:rsidP="00496CC4">
            <w:pPr>
              <w:spacing w:after="0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B444" w14:textId="77777777" w:rsidR="00496CC4" w:rsidRPr="00496CC4" w:rsidRDefault="00496CC4" w:rsidP="00496CC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июнь2025 – октябрь  2025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546E8" w14:textId="77777777" w:rsidR="00496CC4" w:rsidRPr="00496CC4" w:rsidRDefault="00496CC4" w:rsidP="00496CC4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МАУ  ДО «Спортивная школа ГО Красноуфимск» Чуканов В.И.</w:t>
            </w:r>
          </w:p>
          <w:p w14:paraId="260E0095" w14:textId="77777777" w:rsidR="00496CC4" w:rsidRPr="00496CC4" w:rsidRDefault="00496CC4" w:rsidP="00496CC4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Главы- главный архитектор ГО Красноуфимск Глазова Т.В.</w:t>
            </w:r>
          </w:p>
          <w:p w14:paraId="023926DB" w14:textId="77777777" w:rsidR="00496CC4" w:rsidRPr="00496CC4" w:rsidRDefault="00496CC4" w:rsidP="00496CC4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капитального строительства </w:t>
            </w:r>
            <w:proofErr w:type="spellStart"/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Сухоницкий</w:t>
            </w:r>
            <w:proofErr w:type="spellEnd"/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</w:t>
            </w:r>
          </w:p>
          <w:p w14:paraId="6594410D" w14:textId="77777777" w:rsidR="00496CC4" w:rsidRPr="00496CC4" w:rsidRDefault="00496CC4" w:rsidP="00496CC4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Начальник МО Управление образованием городского округа Красноуфимск </w:t>
            </w:r>
          </w:p>
          <w:p w14:paraId="039070FC" w14:textId="77777777" w:rsidR="00496CC4" w:rsidRPr="00496CC4" w:rsidRDefault="00496CC4" w:rsidP="00496CC4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Вахрушева Е.А.</w:t>
            </w:r>
          </w:p>
        </w:tc>
      </w:tr>
      <w:tr w:rsidR="00496CC4" w:rsidRPr="00496CC4" w14:paraId="62F6B82D" w14:textId="77777777" w:rsidTr="00496CC4">
        <w:trPr>
          <w:trHeight w:val="2138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2A68" w14:textId="77777777" w:rsidR="00496CC4" w:rsidRPr="00496CC4" w:rsidRDefault="00496CC4" w:rsidP="00496CC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CBED" w14:textId="77777777" w:rsidR="00496CC4" w:rsidRPr="00496CC4" w:rsidRDefault="00496CC4" w:rsidP="00496CC4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Оснащение: </w:t>
            </w:r>
          </w:p>
          <w:p w14:paraId="226AE531" w14:textId="77777777" w:rsidR="00496CC4" w:rsidRPr="00496CC4" w:rsidRDefault="00496CC4" w:rsidP="00496CC4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покрытие для пола – специальное спортивное покрытие – приобретение и монтаж</w:t>
            </w:r>
          </w:p>
          <w:p w14:paraId="79E75513" w14:textId="77777777" w:rsidR="00496CC4" w:rsidRPr="00496CC4" w:rsidRDefault="00496CC4" w:rsidP="00496CC4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беговые дорожки с виражами – приобретение + монтаж</w:t>
            </w:r>
          </w:p>
          <w:p w14:paraId="3AB7C229" w14:textId="77777777" w:rsidR="00496CC4" w:rsidRPr="00496CC4" w:rsidRDefault="00496CC4" w:rsidP="00496CC4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монтаж прыжковой ямы</w:t>
            </w:r>
          </w:p>
          <w:p w14:paraId="36A071B1" w14:textId="77777777" w:rsidR="00496CC4" w:rsidRPr="00496CC4" w:rsidRDefault="00496CC4" w:rsidP="00496CC4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легкоатлетические барьеры – приобретение</w:t>
            </w:r>
          </w:p>
          <w:p w14:paraId="44366220" w14:textId="77777777" w:rsidR="00496CC4" w:rsidRPr="00496CC4" w:rsidRDefault="00496CC4" w:rsidP="00496CC4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монтаж балкона для судей с лестницами</w:t>
            </w:r>
          </w:p>
          <w:p w14:paraId="755F42C2" w14:textId="77777777" w:rsidR="00496CC4" w:rsidRPr="00496CC4" w:rsidRDefault="00496CC4" w:rsidP="00496CC4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гимнастические скамейки – приобретение</w:t>
            </w:r>
          </w:p>
          <w:p w14:paraId="62910436" w14:textId="77777777" w:rsidR="00496CC4" w:rsidRPr="00496CC4" w:rsidRDefault="00496CC4" w:rsidP="00496CC4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настенные вешалки для одежды – приобретение + монтаж</w:t>
            </w:r>
          </w:p>
          <w:p w14:paraId="705B6FA5" w14:textId="77777777" w:rsidR="00496CC4" w:rsidRPr="00496CC4" w:rsidRDefault="00496CC4" w:rsidP="00496CC4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стеллажи для хранения спортивного инвентаря – приобретение</w:t>
            </w:r>
          </w:p>
          <w:p w14:paraId="7ED6F995" w14:textId="77777777" w:rsidR="00496CC4" w:rsidRPr="00496CC4" w:rsidRDefault="00496CC4" w:rsidP="00496CC4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спортивный инвентарь в соответствии с ФССП (Федеральными стандартами спортивной подготовки по легкой атлетике)</w:t>
            </w:r>
          </w:p>
          <w:p w14:paraId="1831D805" w14:textId="77777777" w:rsidR="00496CC4" w:rsidRPr="00496CC4" w:rsidRDefault="00496CC4" w:rsidP="00496CC4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шведские стенки – приобретение + монтаж</w:t>
            </w:r>
          </w:p>
          <w:p w14:paraId="4B38FA47" w14:textId="77777777" w:rsidR="00496CC4" w:rsidRPr="00496CC4" w:rsidRDefault="00496CC4" w:rsidP="00496CC4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пьедесталы для награждения победителей соревнований – приобретение</w:t>
            </w:r>
          </w:p>
          <w:p w14:paraId="63E6540D" w14:textId="77777777" w:rsidR="00496CC4" w:rsidRPr="00496CC4" w:rsidRDefault="00496CC4" w:rsidP="00496CC4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огнетушители – приобретение</w:t>
            </w:r>
          </w:p>
          <w:p w14:paraId="163363E5" w14:textId="77777777" w:rsidR="00496CC4" w:rsidRPr="00496CC4" w:rsidRDefault="00496CC4" w:rsidP="00496CC4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ролл - маты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149E" w14:textId="77777777" w:rsidR="00496CC4" w:rsidRPr="00496CC4" w:rsidRDefault="00496CC4" w:rsidP="00496CC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– сентябрь 2025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D5BA" w14:textId="77777777" w:rsidR="00496CC4" w:rsidRPr="00496CC4" w:rsidRDefault="00496CC4" w:rsidP="00496CC4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МАУ  ДО «Спортивная школа ГО Красноуфимск» Чуканов В.И.</w:t>
            </w:r>
          </w:p>
          <w:p w14:paraId="55B722BA" w14:textId="77777777" w:rsidR="00496CC4" w:rsidRPr="00496CC4" w:rsidRDefault="00496CC4" w:rsidP="00496CC4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Начальник МО Управление образованием городского округа Красноуфимск </w:t>
            </w:r>
          </w:p>
          <w:p w14:paraId="6DBC1175" w14:textId="77777777" w:rsidR="00496CC4" w:rsidRPr="00496CC4" w:rsidRDefault="00496CC4" w:rsidP="00496CC4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Вахрушева Е.А.</w:t>
            </w:r>
          </w:p>
        </w:tc>
      </w:tr>
      <w:tr w:rsidR="00496CC4" w:rsidRPr="00496CC4" w14:paraId="0E396D1C" w14:textId="77777777" w:rsidTr="00496CC4">
        <w:trPr>
          <w:trHeight w:val="2138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8E29" w14:textId="77777777" w:rsidR="00496CC4" w:rsidRPr="00496CC4" w:rsidRDefault="00496CC4" w:rsidP="00496CC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7F60" w14:textId="77777777" w:rsidR="00496CC4" w:rsidRPr="00496CC4" w:rsidRDefault="00496CC4" w:rsidP="00496CC4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требований к антитеррористической защищенности</w:t>
            </w:r>
          </w:p>
          <w:p w14:paraId="2FF986D4" w14:textId="77777777" w:rsidR="00496CC4" w:rsidRPr="00496CC4" w:rsidRDefault="00496CC4" w:rsidP="00496CC4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тревожная сигнализация – проект + установка</w:t>
            </w:r>
          </w:p>
          <w:p w14:paraId="12B63DB9" w14:textId="77777777" w:rsidR="00496CC4" w:rsidRPr="00496CC4" w:rsidRDefault="00496CC4" w:rsidP="00496CC4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 голосового оповещения при ГО и ЧС – проект + установка</w:t>
            </w:r>
          </w:p>
          <w:p w14:paraId="746A995A" w14:textId="77777777" w:rsidR="00496CC4" w:rsidRPr="00496CC4" w:rsidRDefault="00496CC4" w:rsidP="00496CC4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противопожарная сигнализация + датчики + извещатели – проект + монтаж</w:t>
            </w:r>
          </w:p>
          <w:p w14:paraId="388A05E9" w14:textId="77777777" w:rsidR="00496CC4" w:rsidRPr="00496CC4" w:rsidRDefault="00496CC4" w:rsidP="00496CC4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 видеонаблюдения – проект + монтаж</w:t>
            </w:r>
          </w:p>
          <w:p w14:paraId="22118AFF" w14:textId="77777777" w:rsidR="00496CC4" w:rsidRPr="00496CC4" w:rsidRDefault="00496CC4" w:rsidP="00496CC4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 наружного освещения – проект + монтаж</w:t>
            </w:r>
          </w:p>
          <w:p w14:paraId="160E19D4" w14:textId="77777777" w:rsidR="00496CC4" w:rsidRPr="00496CC4" w:rsidRDefault="00496CC4" w:rsidP="00496CC4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 тревожной сигнализации – дооборудование на дополнительные площади</w:t>
            </w:r>
          </w:p>
          <w:p w14:paraId="36018E8B" w14:textId="77777777" w:rsidR="00496CC4" w:rsidRPr="00496CC4" w:rsidRDefault="00496CC4" w:rsidP="00496CC4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2AA2" w14:textId="77777777" w:rsidR="00496CC4" w:rsidRPr="00496CC4" w:rsidRDefault="00496CC4" w:rsidP="00496CC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– октябрь 2025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7545" w14:textId="77777777" w:rsidR="00496CC4" w:rsidRPr="00496CC4" w:rsidRDefault="00496CC4" w:rsidP="00496CC4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МАУ  ДО «Спортивная школа ГО Красноуфимск» Чуканов В.И.</w:t>
            </w:r>
          </w:p>
          <w:p w14:paraId="4FC5D1F9" w14:textId="77777777" w:rsidR="00496CC4" w:rsidRPr="00496CC4" w:rsidRDefault="00496CC4" w:rsidP="00496CC4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Начальник МО Управление образованием городского округа Красноуфимск </w:t>
            </w:r>
          </w:p>
          <w:p w14:paraId="73152BAC" w14:textId="77777777" w:rsidR="00496CC4" w:rsidRPr="00496CC4" w:rsidRDefault="00496CC4" w:rsidP="00496CC4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Вахрушева Е.А.</w:t>
            </w:r>
          </w:p>
        </w:tc>
      </w:tr>
      <w:tr w:rsidR="00496CC4" w:rsidRPr="00496CC4" w14:paraId="0999E76C" w14:textId="77777777" w:rsidTr="00496CC4">
        <w:trPr>
          <w:trHeight w:val="979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75F5" w14:textId="77777777" w:rsidR="00496CC4" w:rsidRPr="00496CC4" w:rsidRDefault="00496CC4" w:rsidP="00496CC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06FA" w14:textId="77777777" w:rsidR="00496CC4" w:rsidRPr="00496CC4" w:rsidRDefault="00496CC4" w:rsidP="00496CC4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объекта в эксплуатацию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8FE5" w14:textId="77777777" w:rsidR="00496CC4" w:rsidRPr="00496CC4" w:rsidRDefault="00496CC4" w:rsidP="00496CC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0D51" w14:textId="77777777" w:rsidR="00496CC4" w:rsidRPr="00496CC4" w:rsidRDefault="00496CC4" w:rsidP="00496CC4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МАУ  ДО «Спортивная школа ГО Красноуфимск» Чуканов В.И.</w:t>
            </w:r>
          </w:p>
        </w:tc>
      </w:tr>
      <w:tr w:rsidR="00496CC4" w:rsidRPr="00496CC4" w14:paraId="7AA6CE95" w14:textId="77777777" w:rsidTr="00496CC4">
        <w:trPr>
          <w:trHeight w:val="2138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CB9C" w14:textId="77777777" w:rsidR="00496CC4" w:rsidRPr="00496CC4" w:rsidRDefault="00496CC4" w:rsidP="00496CC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1469" w14:textId="77777777" w:rsidR="00496CC4" w:rsidRPr="00496CC4" w:rsidRDefault="00496CC4" w:rsidP="00496CC4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благоустройства прилегающей территории и проведение работ по благоустройству территории вблизи быстровозводимого здания:</w:t>
            </w:r>
          </w:p>
          <w:p w14:paraId="6872D9FB" w14:textId="77777777" w:rsidR="00496CC4" w:rsidRPr="00496CC4" w:rsidRDefault="00496CC4" w:rsidP="00496CC4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восстановление уличной </w:t>
            </w:r>
            <w:proofErr w:type="spellStart"/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баскетбольно</w:t>
            </w:r>
            <w:proofErr w:type="spellEnd"/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волейбольной площадки </w:t>
            </w:r>
          </w:p>
          <w:p w14:paraId="19216A39" w14:textId="77777777" w:rsidR="00496CC4" w:rsidRPr="00496CC4" w:rsidRDefault="00496CC4" w:rsidP="00496CC4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асфальтирование территории</w:t>
            </w:r>
          </w:p>
          <w:p w14:paraId="31F4BFBC" w14:textId="77777777" w:rsidR="00496CC4" w:rsidRPr="00496CC4" w:rsidRDefault="00496CC4" w:rsidP="00496CC4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обустройство тротуаров и переходов через теплотрассу</w:t>
            </w:r>
          </w:p>
          <w:p w14:paraId="156C5D86" w14:textId="77777777" w:rsidR="00496CC4" w:rsidRPr="00496CC4" w:rsidRDefault="00496CC4" w:rsidP="00496CC4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монтаж ограждения в соответствии с современными требованиями</w:t>
            </w:r>
          </w:p>
          <w:p w14:paraId="794CA96E" w14:textId="77777777" w:rsidR="00496CC4" w:rsidRPr="00496CC4" w:rsidRDefault="00496CC4" w:rsidP="00496CC4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обустройство цветников и высадка деревьев и кустарников</w:t>
            </w:r>
          </w:p>
          <w:p w14:paraId="0D0CD34E" w14:textId="77777777" w:rsidR="00496CC4" w:rsidRPr="00496CC4" w:rsidRDefault="00496CC4" w:rsidP="00496CC4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монтаж МАФ</w:t>
            </w:r>
          </w:p>
          <w:p w14:paraId="40131201" w14:textId="77777777" w:rsidR="00496CC4" w:rsidRPr="00496CC4" w:rsidRDefault="00496CC4" w:rsidP="00496CC4">
            <w:pPr>
              <w:spacing w:after="0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92D2" w14:textId="77777777" w:rsidR="00496CC4" w:rsidRPr="00496CC4" w:rsidRDefault="00496CC4" w:rsidP="00496CC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4FB1" w14:textId="77777777" w:rsidR="00496CC4" w:rsidRPr="00496CC4" w:rsidRDefault="00496CC4" w:rsidP="00496CC4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МАУ  ДО «Спортивная школа ГО Красноуфимск» Чуканов В.И.</w:t>
            </w:r>
          </w:p>
          <w:p w14:paraId="5D0D0520" w14:textId="77777777" w:rsidR="00496CC4" w:rsidRPr="00496CC4" w:rsidRDefault="00496CC4" w:rsidP="00496CC4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Начальник МО Управление образованием городского округа Красноуфимск </w:t>
            </w:r>
          </w:p>
          <w:p w14:paraId="578A95EF" w14:textId="77777777" w:rsidR="00496CC4" w:rsidRPr="00496CC4" w:rsidRDefault="00496CC4" w:rsidP="00496CC4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Вахрушева Е.А.</w:t>
            </w:r>
          </w:p>
        </w:tc>
      </w:tr>
    </w:tbl>
    <w:p w14:paraId="6C502562" w14:textId="77777777" w:rsidR="00496CC4" w:rsidRPr="00496CC4" w:rsidRDefault="00496CC4" w:rsidP="00496C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59B71929" w14:textId="77777777" w:rsidR="00496CC4" w:rsidRPr="00496CC4" w:rsidRDefault="00496CC4" w:rsidP="00496CC4">
      <w:pPr>
        <w:rPr>
          <w:rFonts w:ascii="Times New Roman" w:eastAsia="Calibri" w:hAnsi="Times New Roman" w:cs="Times New Roman"/>
          <w:sz w:val="24"/>
          <w:szCs w:val="24"/>
        </w:rPr>
      </w:pPr>
    </w:p>
    <w:p w14:paraId="604D1DC6" w14:textId="77777777" w:rsidR="00496CC4" w:rsidRDefault="00496CC4" w:rsidP="002745BF">
      <w:pPr>
        <w:spacing w:after="0" w:line="240" w:lineRule="auto"/>
        <w:ind w:left="284"/>
      </w:pPr>
    </w:p>
    <w:sectPr w:rsidR="00496CC4" w:rsidSect="00496CC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05D89"/>
    <w:multiLevelType w:val="hybridMultilevel"/>
    <w:tmpl w:val="DAAA3E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FC325A"/>
    <w:multiLevelType w:val="hybridMultilevel"/>
    <w:tmpl w:val="31A4C846"/>
    <w:lvl w:ilvl="0" w:tplc="D5A0DE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31992516">
    <w:abstractNumId w:val="1"/>
  </w:num>
  <w:num w:numId="2" w16cid:durableId="205981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67"/>
    <w:rsid w:val="00143FDA"/>
    <w:rsid w:val="001511EC"/>
    <w:rsid w:val="00194BC5"/>
    <w:rsid w:val="002227BE"/>
    <w:rsid w:val="00252C9E"/>
    <w:rsid w:val="002745BF"/>
    <w:rsid w:val="00324643"/>
    <w:rsid w:val="00343EF9"/>
    <w:rsid w:val="00347DA6"/>
    <w:rsid w:val="00496CC4"/>
    <w:rsid w:val="004B4C67"/>
    <w:rsid w:val="0057375E"/>
    <w:rsid w:val="005B2911"/>
    <w:rsid w:val="0070592F"/>
    <w:rsid w:val="007238C2"/>
    <w:rsid w:val="008F2861"/>
    <w:rsid w:val="00902BB9"/>
    <w:rsid w:val="00A54F8D"/>
    <w:rsid w:val="00A55AFF"/>
    <w:rsid w:val="00E4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2CAC7"/>
  <w15:chartTrackingRefBased/>
  <w15:docId w15:val="{D02098E6-4D7E-43EE-BAB7-28F54050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F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29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2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IT</cp:lastModifiedBy>
  <cp:revision>2</cp:revision>
  <cp:lastPrinted>2024-11-29T07:55:00Z</cp:lastPrinted>
  <dcterms:created xsi:type="dcterms:W3CDTF">2025-01-22T03:46:00Z</dcterms:created>
  <dcterms:modified xsi:type="dcterms:W3CDTF">2025-01-22T03:46:00Z</dcterms:modified>
</cp:coreProperties>
</file>