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17DB" w14:textId="77777777" w:rsidR="00027029" w:rsidRPr="00027029" w:rsidRDefault="00027029" w:rsidP="006442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8A80BB0" wp14:editId="71D540B7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D41755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88FEB94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644D3C1E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02084350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120B0392" w14:textId="2BD23DF9" w:rsidR="00027029" w:rsidRPr="00A01B95" w:rsidRDefault="00A01B95" w:rsidP="0002702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10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.01.2025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692D14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</w:t>
      </w:r>
      <w:r w:rsidR="00557A83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ab/>
      </w:r>
      <w:r w:rsidR="00557A83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№ </w:t>
      </w:r>
      <w:r w:rsidRPr="00A01B95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4</w:t>
      </w:r>
    </w:p>
    <w:p w14:paraId="4B94B1A9" w14:textId="77777777" w:rsidR="00AF4FEE" w:rsidRDefault="00AF4FEE" w:rsidP="00AF4F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66CEB8BE" w14:textId="36BE818E" w:rsidR="006442CE" w:rsidRPr="006442CE" w:rsidRDefault="008504EA" w:rsidP="006442C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О внесении изменений в </w:t>
      </w:r>
      <w:r w:rsidR="00693503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Приложение № 2 «Перечень лиц, уполномоченных на принятие решений о возврате животных без владельцев на прежние места их обитания» </w:t>
      </w:r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постановлени</w:t>
      </w:r>
      <w:r w:rsidR="00693503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я</w:t>
      </w:r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Администрации городского округа Красноуфимск от 26.09.2022 г. № 891 «</w:t>
      </w:r>
      <w:r w:rsidR="006442CE" w:rsidRPr="006442CE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»</w:t>
      </w:r>
    </w:p>
    <w:p w14:paraId="75711693" w14:textId="77777777" w:rsidR="006442CE" w:rsidRDefault="006442CE" w:rsidP="00AC0C2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0C2623D" w14:textId="310AB618" w:rsidR="00FC70FA" w:rsidRPr="006442CE" w:rsidRDefault="006442CE" w:rsidP="006442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2C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6442CE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06.10.2003 N 131-ФЗ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442CE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6442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</w:t>
      </w:r>
      <w:r w:rsidR="00112C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ым</w:t>
      </w:r>
      <w:r w:rsidRPr="006442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112C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ом</w:t>
      </w:r>
      <w:r w:rsidRPr="006442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27 декабря 2018 года № 498-ФЗ «Об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»,</w:t>
      </w:r>
      <w:r w:rsidR="006935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693503">
        <w:rPr>
          <w:rFonts w:ascii="Liberation Serif" w:eastAsia="Times New Roman" w:hAnsi="Liberation Serif"/>
          <w:sz w:val="28"/>
          <w:szCs w:val="28"/>
          <w:lang w:eastAsia="ru-RU"/>
        </w:rPr>
        <w:t xml:space="preserve">постановлением Администрации городского округа Красноуфимск от </w:t>
      </w:r>
      <w:r w:rsidR="00A43BD3">
        <w:rPr>
          <w:rFonts w:ascii="Liberation Serif" w:eastAsia="Times New Roman" w:hAnsi="Liberation Serif"/>
          <w:sz w:val="28"/>
          <w:szCs w:val="28"/>
          <w:lang w:eastAsia="ru-RU"/>
        </w:rPr>
        <w:t>23.12.2024</w:t>
      </w:r>
      <w:r w:rsidR="00693503">
        <w:rPr>
          <w:rFonts w:ascii="Liberation Serif" w:eastAsia="Times New Roman" w:hAnsi="Liberation Serif"/>
          <w:sz w:val="28"/>
          <w:szCs w:val="28"/>
          <w:lang w:eastAsia="ru-RU"/>
        </w:rPr>
        <w:t xml:space="preserve"> г. № </w:t>
      </w:r>
      <w:r w:rsidR="00A43BD3">
        <w:rPr>
          <w:rFonts w:ascii="Liberation Serif" w:eastAsia="Times New Roman" w:hAnsi="Liberation Serif"/>
          <w:sz w:val="28"/>
          <w:szCs w:val="28"/>
          <w:lang w:eastAsia="ru-RU"/>
        </w:rPr>
        <w:t>1313</w:t>
      </w:r>
      <w:r w:rsidR="00693503">
        <w:rPr>
          <w:rFonts w:ascii="Liberation Serif" w:eastAsia="Times New Roman" w:hAnsi="Liberation Serif"/>
          <w:sz w:val="28"/>
          <w:szCs w:val="28"/>
          <w:lang w:eastAsia="ru-RU"/>
        </w:rPr>
        <w:t xml:space="preserve"> «Об утверждении Порядка осуществления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Красноуфимск»</w:t>
      </w:r>
      <w:r w:rsidR="001B42E0">
        <w:rPr>
          <w:rFonts w:ascii="Liberation Serif" w:hAnsi="Liberation Serif"/>
          <w:sz w:val="28"/>
          <w:szCs w:val="28"/>
        </w:rPr>
        <w:t xml:space="preserve">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4C3F9BF8" w14:textId="77777777" w:rsidR="00924530" w:rsidRDefault="00924530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3F4F62D1" w14:textId="77777777" w:rsidR="0046026E" w:rsidRDefault="00FC70FA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638ED114" w14:textId="72D9FBD1" w:rsidR="00FC70FA" w:rsidRPr="006442CE" w:rsidRDefault="008504EA" w:rsidP="00AE14AF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Внести изменение в Приложение № 2 «Перечень лиц, уполномоченных на принятие решений о возврате животных без владельцев на прежние места их обитания», </w:t>
      </w:r>
      <w:r w:rsidR="006935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постановления Администрации городского округа Красноуфимск от 26.09.2022 г. № 891 «Об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изложив его в новой редакции (Приложение №1). </w:t>
      </w:r>
    </w:p>
    <w:p w14:paraId="03A4AEEA" w14:textId="4F9A7142" w:rsidR="008504EA" w:rsidRPr="008504EA" w:rsidRDefault="008504EA" w:rsidP="008504EA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         3</w:t>
      </w:r>
      <w:r w:rsidRPr="008504EA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0" w:name="_Hlk106264203"/>
      <w:r w:rsidRPr="008504EA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0"/>
      <w:r w:rsidRPr="008504EA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5FD6EBA5" w14:textId="45665E71" w:rsidR="008504EA" w:rsidRPr="008504EA" w:rsidRDefault="008504EA" w:rsidP="008504EA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          4. </w:t>
      </w:r>
      <w:r w:rsidRPr="008504EA">
        <w:rPr>
          <w:rFonts w:ascii="Liberation Serif" w:eastAsia="Calibri" w:hAnsi="Liberation Serif" w:cs="Times New Roman"/>
          <w:bCs/>
          <w:sz w:val="28"/>
          <w:szCs w:val="28"/>
        </w:rPr>
        <w:t xml:space="preserve">Настоящее постановление вступает в законную силу после опубликования в официальном периодическом печатном издании «Вестник городского округа Красноуфимск». </w:t>
      </w:r>
    </w:p>
    <w:p w14:paraId="531B1253" w14:textId="1E220ED8" w:rsidR="008504EA" w:rsidRDefault="008504EA" w:rsidP="008504EA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          5</w:t>
      </w:r>
      <w:r w:rsidRPr="008504EA">
        <w:rPr>
          <w:rFonts w:ascii="Liberation Serif" w:eastAsia="Calibri" w:hAnsi="Liberation Serif" w:cs="Times New Roman"/>
          <w:bCs/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6B40499A" w14:textId="77777777" w:rsidR="00693503" w:rsidRDefault="00693503" w:rsidP="008504EA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F6DF335" w14:textId="77777777" w:rsidR="00693503" w:rsidRDefault="00693503" w:rsidP="008504EA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tbl>
      <w:tblPr>
        <w:tblStyle w:val="a4"/>
        <w:tblW w:w="971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8"/>
        <w:gridCol w:w="3185"/>
      </w:tblGrid>
      <w:tr w:rsidR="00B656A1" w14:paraId="3095C2F9" w14:textId="77777777" w:rsidTr="00CE7A74">
        <w:trPr>
          <w:trHeight w:val="440"/>
        </w:trPr>
        <w:tc>
          <w:tcPr>
            <w:tcW w:w="6528" w:type="dxa"/>
          </w:tcPr>
          <w:p w14:paraId="102D082A" w14:textId="77777777" w:rsidR="00B656A1" w:rsidRDefault="00B656A1" w:rsidP="00CE7A74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 Красноуфимск</w:t>
            </w:r>
          </w:p>
        </w:tc>
        <w:tc>
          <w:tcPr>
            <w:tcW w:w="3185" w:type="dxa"/>
          </w:tcPr>
          <w:p w14:paraId="2A9EFE7D" w14:textId="77777777" w:rsidR="00B656A1" w:rsidRDefault="00B656A1" w:rsidP="00CE7A74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М.А.Конев</w:t>
            </w:r>
          </w:p>
        </w:tc>
      </w:tr>
    </w:tbl>
    <w:p w14:paraId="2FA60C27" w14:textId="77777777" w:rsidR="00B656A1" w:rsidRPr="008504EA" w:rsidRDefault="00B656A1" w:rsidP="008504EA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5462B201" w14:textId="77777777" w:rsidR="006442CE" w:rsidRDefault="00496D15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2A0F04">
        <w:rPr>
          <w:rFonts w:ascii="Liberation Serif" w:eastAsia="Times New Roman" w:hAnsi="Liberation Serif" w:cs="Times New Roman"/>
          <w:sz w:val="24"/>
          <w:szCs w:val="28"/>
          <w:lang w:eastAsia="ru-RU"/>
        </w:rPr>
        <w:lastRenderedPageBreak/>
        <w:t xml:space="preserve"> </w:t>
      </w:r>
    </w:p>
    <w:p w14:paraId="4850EE99" w14:textId="77777777" w:rsidR="006442CE" w:rsidRDefault="006442CE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1AD5579" w14:textId="77777777" w:rsidR="006442CE" w:rsidRDefault="006442CE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29E4EC0" w14:textId="77777777" w:rsidR="006442CE" w:rsidRDefault="006442CE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EAAC3BA" w14:textId="1BB34D55" w:rsidR="00496D15" w:rsidRPr="002A0F04" w:rsidRDefault="00496D15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A0F04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</w:t>
      </w:r>
      <w:r w:rsidRPr="002A0F04">
        <w:rPr>
          <w:rFonts w:ascii="Liberation Serif" w:eastAsia="Times New Roman" w:hAnsi="Liberation Serif" w:cs="Times New Roman"/>
          <w:szCs w:val="28"/>
          <w:lang w:eastAsia="ru-RU"/>
        </w:rPr>
        <w:t xml:space="preserve">Приложение </w:t>
      </w:r>
      <w:r w:rsidR="00924530">
        <w:rPr>
          <w:rFonts w:ascii="Liberation Serif" w:eastAsia="Times New Roman" w:hAnsi="Liberation Serif" w:cs="Times New Roman"/>
          <w:szCs w:val="28"/>
          <w:lang w:eastAsia="ru-RU"/>
        </w:rPr>
        <w:t>1</w:t>
      </w:r>
    </w:p>
    <w:p w14:paraId="5823A5FD" w14:textId="77777777" w:rsidR="00496D15" w:rsidRPr="002A0F04" w:rsidRDefault="00496D15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A0F04">
        <w:rPr>
          <w:rFonts w:ascii="Liberation Serif" w:eastAsia="Times New Roman" w:hAnsi="Liberation Serif" w:cs="Times New Roman"/>
          <w:szCs w:val="28"/>
          <w:lang w:eastAsia="ru-RU"/>
        </w:rPr>
        <w:t>Утверждено</w:t>
      </w:r>
    </w:p>
    <w:p w14:paraId="6AA3B891" w14:textId="77777777" w:rsidR="00496D15" w:rsidRPr="002A0F04" w:rsidRDefault="00496D15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A0F04">
        <w:rPr>
          <w:rFonts w:ascii="Liberation Serif" w:eastAsia="Times New Roman" w:hAnsi="Liberation Serif" w:cs="Times New Roman"/>
          <w:szCs w:val="28"/>
          <w:lang w:eastAsia="ru-RU"/>
        </w:rPr>
        <w:t xml:space="preserve">постановлением </w:t>
      </w:r>
    </w:p>
    <w:p w14:paraId="25EC94D4" w14:textId="77777777" w:rsidR="00496D15" w:rsidRPr="002A0F04" w:rsidRDefault="00496D15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A0F04">
        <w:rPr>
          <w:rFonts w:ascii="Liberation Serif" w:eastAsia="Times New Roman" w:hAnsi="Liberation Serif" w:cs="Times New Roman"/>
          <w:szCs w:val="28"/>
          <w:lang w:eastAsia="ru-RU"/>
        </w:rPr>
        <w:t>Администрации городского округа Красноуфимск</w:t>
      </w:r>
    </w:p>
    <w:p w14:paraId="0016500D" w14:textId="0AF8A535" w:rsidR="00496D15" w:rsidRPr="002A0F04" w:rsidRDefault="0091014E" w:rsidP="00496D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>о</w:t>
      </w:r>
      <w:r w:rsidR="00496D15" w:rsidRPr="002A0F04">
        <w:rPr>
          <w:rFonts w:ascii="Liberation Serif" w:eastAsia="Times New Roman" w:hAnsi="Liberation Serif" w:cs="Times New Roman"/>
          <w:szCs w:val="28"/>
          <w:lang w:eastAsia="ru-RU"/>
        </w:rPr>
        <w:t>т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A01B95">
        <w:rPr>
          <w:rFonts w:ascii="Liberation Serif" w:eastAsia="Times New Roman" w:hAnsi="Liberation Serif" w:cs="Times New Roman"/>
          <w:szCs w:val="28"/>
          <w:lang w:eastAsia="ru-RU"/>
        </w:rPr>
        <w:t>10.01.2025</w:t>
      </w:r>
      <w:r w:rsidR="00565B02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496D15" w:rsidRPr="002A0F04">
        <w:rPr>
          <w:rFonts w:ascii="Liberation Serif" w:eastAsia="Times New Roman" w:hAnsi="Liberation Serif" w:cs="Times New Roman"/>
          <w:szCs w:val="28"/>
          <w:lang w:eastAsia="ru-RU"/>
        </w:rPr>
        <w:t>N</w:t>
      </w:r>
      <w:r w:rsidR="00D71122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A01B95">
        <w:rPr>
          <w:rFonts w:ascii="Liberation Serif" w:eastAsia="Times New Roman" w:hAnsi="Liberation Serif" w:cs="Times New Roman"/>
          <w:szCs w:val="28"/>
          <w:lang w:eastAsia="ru-RU"/>
        </w:rPr>
        <w:t>4</w:t>
      </w:r>
    </w:p>
    <w:p w14:paraId="7309BDB0" w14:textId="77777777" w:rsidR="00485ABA" w:rsidRDefault="00485ABA" w:rsidP="00496D15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26572144" w14:textId="77A3F482" w:rsidR="00454E28" w:rsidRDefault="00454E28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ED5E408" w14:textId="1BA04060" w:rsidR="00F979EE" w:rsidRPr="002A0F04" w:rsidRDefault="00F979EE" w:rsidP="00F979E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0E99C2B4" w14:textId="77777777" w:rsidR="00F979EE" w:rsidRDefault="00F979EE" w:rsidP="00F979EE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1551EDDC" w14:textId="77777777" w:rsidR="0091014E" w:rsidRDefault="0091014E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90B72F8" w14:textId="77777777" w:rsidR="00F979EE" w:rsidRPr="00F979EE" w:rsidRDefault="00F979EE" w:rsidP="00F979EE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27468A1C" w14:textId="77777777" w:rsidR="00F979EE" w:rsidRPr="00F979EE" w:rsidRDefault="00F979EE" w:rsidP="00F979E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F979EE">
        <w:rPr>
          <w:rFonts w:ascii="Times New Roman" w:eastAsia="Calibri" w:hAnsi="Times New Roman" w:cs="Times New Roman"/>
          <w:b/>
          <w:sz w:val="28"/>
        </w:rPr>
        <w:t xml:space="preserve">Перечень </w:t>
      </w:r>
    </w:p>
    <w:p w14:paraId="582D0ADE" w14:textId="77777777" w:rsidR="00F979EE" w:rsidRPr="00F979EE" w:rsidRDefault="00F979EE" w:rsidP="00F979E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F979EE">
        <w:rPr>
          <w:rFonts w:ascii="Times New Roman" w:eastAsia="Calibri" w:hAnsi="Times New Roman" w:cs="Times New Roman"/>
          <w:b/>
          <w:sz w:val="28"/>
        </w:rPr>
        <w:t xml:space="preserve">лиц, уполномоченных на принятие решений о возврате животных </w:t>
      </w:r>
    </w:p>
    <w:p w14:paraId="5306D76A" w14:textId="2FEF8417" w:rsidR="00F979EE" w:rsidRDefault="00F979EE" w:rsidP="00F979E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F979EE">
        <w:rPr>
          <w:rFonts w:ascii="Times New Roman" w:eastAsia="Calibri" w:hAnsi="Times New Roman" w:cs="Times New Roman"/>
          <w:b/>
          <w:sz w:val="28"/>
        </w:rPr>
        <w:t>без владельцев на прежние места их обитания</w:t>
      </w:r>
    </w:p>
    <w:p w14:paraId="132E0962" w14:textId="77777777" w:rsidR="008504EA" w:rsidRDefault="008504EA" w:rsidP="00F979E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3254"/>
      </w:tblGrid>
      <w:tr w:rsidR="008504EA" w14:paraId="7728ADF5" w14:textId="77777777" w:rsidTr="008504EA">
        <w:tc>
          <w:tcPr>
            <w:tcW w:w="846" w:type="dxa"/>
          </w:tcPr>
          <w:p w14:paraId="1C0D7E71" w14:textId="39A94B12" w:rsidR="008504EA" w:rsidRDefault="008504EA" w:rsidP="00F979E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№ п/п</w:t>
            </w:r>
          </w:p>
        </w:tc>
        <w:tc>
          <w:tcPr>
            <w:tcW w:w="5245" w:type="dxa"/>
          </w:tcPr>
          <w:p w14:paraId="4CB862FB" w14:textId="31D61491" w:rsidR="008504EA" w:rsidRDefault="008504EA" w:rsidP="00F979E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Должность</w:t>
            </w:r>
          </w:p>
        </w:tc>
        <w:tc>
          <w:tcPr>
            <w:tcW w:w="3254" w:type="dxa"/>
          </w:tcPr>
          <w:p w14:paraId="58BA1E49" w14:textId="0E3AB2B1" w:rsidR="008504EA" w:rsidRDefault="008504EA" w:rsidP="00F979E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ФИО</w:t>
            </w:r>
          </w:p>
        </w:tc>
      </w:tr>
      <w:tr w:rsidR="008504EA" w14:paraId="297615A7" w14:textId="77777777" w:rsidTr="008504EA">
        <w:tc>
          <w:tcPr>
            <w:tcW w:w="846" w:type="dxa"/>
          </w:tcPr>
          <w:p w14:paraId="6EA68F3B" w14:textId="7CE5F1EF" w:rsidR="008504EA" w:rsidRDefault="008504EA" w:rsidP="00F979E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5245" w:type="dxa"/>
          </w:tcPr>
          <w:p w14:paraId="06D1B4C3" w14:textId="5478D0EC" w:rsidR="008504EA" w:rsidRDefault="00B656A1" w:rsidP="00F979E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Директор </w:t>
            </w:r>
            <w:r w:rsidR="00693503">
              <w:rPr>
                <w:rFonts w:ascii="Times New Roman" w:eastAsia="Calibri" w:hAnsi="Times New Roman" w:cs="Times New Roman"/>
                <w:bCs/>
                <w:sz w:val="28"/>
              </w:rPr>
              <w:t>КМБУ «Центр координации деятельности по охране окружающей среды ГО Красноуфимск»</w:t>
            </w:r>
          </w:p>
        </w:tc>
        <w:tc>
          <w:tcPr>
            <w:tcW w:w="3254" w:type="dxa"/>
          </w:tcPr>
          <w:p w14:paraId="361046BA" w14:textId="4380BE8E" w:rsidR="008504EA" w:rsidRDefault="00693503" w:rsidP="00F979E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Михайлов Николай Павлович</w:t>
            </w:r>
          </w:p>
        </w:tc>
      </w:tr>
    </w:tbl>
    <w:p w14:paraId="464866E8" w14:textId="77777777" w:rsidR="008504EA" w:rsidRPr="008504EA" w:rsidRDefault="008504EA" w:rsidP="00F979E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</w:rPr>
      </w:pPr>
    </w:p>
    <w:p w14:paraId="7FA013B7" w14:textId="1B33DEEC" w:rsidR="00F979EE" w:rsidRDefault="00F979EE" w:rsidP="00F979E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</w:p>
    <w:p w14:paraId="6A4236FB" w14:textId="77777777" w:rsidR="0091014E" w:rsidRDefault="0091014E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4BACF7DA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036E532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27DEA9E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FD0AB32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B476607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1409070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03FBEBC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12A03AB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5782B86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6ED7ABA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302652D3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73F7568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3322968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E974991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4022CA81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B89CD4B" w14:textId="77777777" w:rsidR="00B656A1" w:rsidRDefault="00B656A1" w:rsidP="00E33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00065078" w14:textId="77777777" w:rsidR="00B656A1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F3176D0" w14:textId="77777777" w:rsidR="00B656A1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2A0F04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</w:t>
      </w:r>
    </w:p>
    <w:p w14:paraId="0A67CAA9" w14:textId="77777777" w:rsidR="00B656A1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E73A555" w14:textId="77777777" w:rsidR="00B656A1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19AEEF2" w14:textId="77777777" w:rsidR="00B656A1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77180ED" w14:textId="77777777" w:rsidR="00B656A1" w:rsidRDefault="00B656A1" w:rsidP="00B656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7751914" w14:textId="77777777" w:rsidR="007C3FFC" w:rsidRDefault="007C3FFC" w:rsidP="006935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  <w:sectPr w:rsidR="007C3FFC" w:rsidSect="0069350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52816261" w14:textId="77777777" w:rsidR="00C56809" w:rsidRDefault="00C56809" w:rsidP="000859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</w:p>
    <w:sectPr w:rsidR="00C56809" w:rsidSect="0008671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F9956" w14:textId="77777777" w:rsidR="00083B7A" w:rsidRDefault="00083B7A" w:rsidP="00366037">
      <w:pPr>
        <w:spacing w:after="0" w:line="240" w:lineRule="auto"/>
      </w:pPr>
      <w:r>
        <w:separator/>
      </w:r>
    </w:p>
  </w:endnote>
  <w:endnote w:type="continuationSeparator" w:id="0">
    <w:p w14:paraId="7AEC019D" w14:textId="77777777" w:rsidR="00083B7A" w:rsidRDefault="00083B7A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7F70B" w14:textId="77777777" w:rsidR="00083B7A" w:rsidRDefault="00083B7A" w:rsidP="00366037">
      <w:pPr>
        <w:spacing w:after="0" w:line="240" w:lineRule="auto"/>
      </w:pPr>
      <w:r>
        <w:separator/>
      </w:r>
    </w:p>
  </w:footnote>
  <w:footnote w:type="continuationSeparator" w:id="0">
    <w:p w14:paraId="7F44C394" w14:textId="77777777" w:rsidR="00083B7A" w:rsidRDefault="00083B7A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9B49A4"/>
    <w:multiLevelType w:val="hybridMultilevel"/>
    <w:tmpl w:val="3B78C6C0"/>
    <w:lvl w:ilvl="0" w:tplc="8256C3C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39831565">
    <w:abstractNumId w:val="0"/>
  </w:num>
  <w:num w:numId="2" w16cid:durableId="1984264755">
    <w:abstractNumId w:val="1"/>
  </w:num>
  <w:num w:numId="3" w16cid:durableId="1997761901">
    <w:abstractNumId w:val="2"/>
  </w:num>
  <w:num w:numId="4" w16cid:durableId="1190989284">
    <w:abstractNumId w:val="3"/>
  </w:num>
  <w:num w:numId="5" w16cid:durableId="382412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53"/>
    <w:rsid w:val="00027029"/>
    <w:rsid w:val="000308E7"/>
    <w:rsid w:val="00052AF5"/>
    <w:rsid w:val="00077960"/>
    <w:rsid w:val="00083B7A"/>
    <w:rsid w:val="000859CB"/>
    <w:rsid w:val="0008671B"/>
    <w:rsid w:val="000A04D9"/>
    <w:rsid w:val="000D7CF1"/>
    <w:rsid w:val="000E1FBC"/>
    <w:rsid w:val="00112CF7"/>
    <w:rsid w:val="00155FFC"/>
    <w:rsid w:val="00190A77"/>
    <w:rsid w:val="001938A6"/>
    <w:rsid w:val="001A6E8D"/>
    <w:rsid w:val="001B42E0"/>
    <w:rsid w:val="001F6873"/>
    <w:rsid w:val="00207D0B"/>
    <w:rsid w:val="0021588B"/>
    <w:rsid w:val="00232501"/>
    <w:rsid w:val="00245371"/>
    <w:rsid w:val="00273137"/>
    <w:rsid w:val="00290B2B"/>
    <w:rsid w:val="00294471"/>
    <w:rsid w:val="002A057B"/>
    <w:rsid w:val="002A0F04"/>
    <w:rsid w:val="002A2534"/>
    <w:rsid w:val="002A525C"/>
    <w:rsid w:val="002B786B"/>
    <w:rsid w:val="002C2C73"/>
    <w:rsid w:val="002D04C2"/>
    <w:rsid w:val="002E1FA8"/>
    <w:rsid w:val="002F6500"/>
    <w:rsid w:val="00302DDC"/>
    <w:rsid w:val="00366037"/>
    <w:rsid w:val="00370684"/>
    <w:rsid w:val="00392B79"/>
    <w:rsid w:val="003A7589"/>
    <w:rsid w:val="003B7E3A"/>
    <w:rsid w:val="003C140D"/>
    <w:rsid w:val="003D1631"/>
    <w:rsid w:val="003D3E19"/>
    <w:rsid w:val="003E1839"/>
    <w:rsid w:val="003E5D5D"/>
    <w:rsid w:val="003F63E1"/>
    <w:rsid w:val="00412D88"/>
    <w:rsid w:val="00454E28"/>
    <w:rsid w:val="0046026E"/>
    <w:rsid w:val="00462289"/>
    <w:rsid w:val="00472EE5"/>
    <w:rsid w:val="00482748"/>
    <w:rsid w:val="00485ABA"/>
    <w:rsid w:val="00496D15"/>
    <w:rsid w:val="004D12A6"/>
    <w:rsid w:val="004D24CB"/>
    <w:rsid w:val="00557A83"/>
    <w:rsid w:val="00565B02"/>
    <w:rsid w:val="0057245C"/>
    <w:rsid w:val="005B22CE"/>
    <w:rsid w:val="005B33D7"/>
    <w:rsid w:val="005C1F62"/>
    <w:rsid w:val="005D00CD"/>
    <w:rsid w:val="005E6D5A"/>
    <w:rsid w:val="00604701"/>
    <w:rsid w:val="00604910"/>
    <w:rsid w:val="006157BF"/>
    <w:rsid w:val="006412B4"/>
    <w:rsid w:val="00641747"/>
    <w:rsid w:val="00642878"/>
    <w:rsid w:val="006442CE"/>
    <w:rsid w:val="006729EC"/>
    <w:rsid w:val="00673B61"/>
    <w:rsid w:val="0068679C"/>
    <w:rsid w:val="00690DC3"/>
    <w:rsid w:val="00692D14"/>
    <w:rsid w:val="00693503"/>
    <w:rsid w:val="006A58E0"/>
    <w:rsid w:val="006A5DAB"/>
    <w:rsid w:val="006B60D8"/>
    <w:rsid w:val="006C101F"/>
    <w:rsid w:val="006D33EA"/>
    <w:rsid w:val="006D7587"/>
    <w:rsid w:val="006E1B92"/>
    <w:rsid w:val="006E7605"/>
    <w:rsid w:val="007031E3"/>
    <w:rsid w:val="0071271E"/>
    <w:rsid w:val="00760E89"/>
    <w:rsid w:val="00790F3F"/>
    <w:rsid w:val="00792804"/>
    <w:rsid w:val="007B470E"/>
    <w:rsid w:val="007C3BBD"/>
    <w:rsid w:val="007C3FFC"/>
    <w:rsid w:val="007D1CFD"/>
    <w:rsid w:val="007D3AF7"/>
    <w:rsid w:val="007F792F"/>
    <w:rsid w:val="00823EDA"/>
    <w:rsid w:val="00842C0F"/>
    <w:rsid w:val="008504EA"/>
    <w:rsid w:val="008507FF"/>
    <w:rsid w:val="0086359E"/>
    <w:rsid w:val="00881C6E"/>
    <w:rsid w:val="00883727"/>
    <w:rsid w:val="008B4104"/>
    <w:rsid w:val="008B7F4E"/>
    <w:rsid w:val="008C61B7"/>
    <w:rsid w:val="008E5821"/>
    <w:rsid w:val="00900453"/>
    <w:rsid w:val="00907377"/>
    <w:rsid w:val="0091014E"/>
    <w:rsid w:val="00912C13"/>
    <w:rsid w:val="0092405E"/>
    <w:rsid w:val="00924530"/>
    <w:rsid w:val="00932E4C"/>
    <w:rsid w:val="00940C01"/>
    <w:rsid w:val="0094750A"/>
    <w:rsid w:val="00966769"/>
    <w:rsid w:val="009727CF"/>
    <w:rsid w:val="009A5E23"/>
    <w:rsid w:val="009C792C"/>
    <w:rsid w:val="009D77E4"/>
    <w:rsid w:val="009E14A5"/>
    <w:rsid w:val="00A01B95"/>
    <w:rsid w:val="00A177D7"/>
    <w:rsid w:val="00A24986"/>
    <w:rsid w:val="00A24DA1"/>
    <w:rsid w:val="00A258B2"/>
    <w:rsid w:val="00A43BD3"/>
    <w:rsid w:val="00A54AB5"/>
    <w:rsid w:val="00AB20A9"/>
    <w:rsid w:val="00AC0C27"/>
    <w:rsid w:val="00AC3DEB"/>
    <w:rsid w:val="00AF4FEE"/>
    <w:rsid w:val="00B06245"/>
    <w:rsid w:val="00B302C9"/>
    <w:rsid w:val="00B656A1"/>
    <w:rsid w:val="00B80B2C"/>
    <w:rsid w:val="00B900E6"/>
    <w:rsid w:val="00B919A0"/>
    <w:rsid w:val="00BA3216"/>
    <w:rsid w:val="00BA529C"/>
    <w:rsid w:val="00BB1033"/>
    <w:rsid w:val="00BB265F"/>
    <w:rsid w:val="00BD51FF"/>
    <w:rsid w:val="00BE0633"/>
    <w:rsid w:val="00C16214"/>
    <w:rsid w:val="00C30E9B"/>
    <w:rsid w:val="00C52D6B"/>
    <w:rsid w:val="00C56809"/>
    <w:rsid w:val="00C657C8"/>
    <w:rsid w:val="00C66A82"/>
    <w:rsid w:val="00C9163F"/>
    <w:rsid w:val="00C93773"/>
    <w:rsid w:val="00CB7E22"/>
    <w:rsid w:val="00CC1298"/>
    <w:rsid w:val="00CD13A0"/>
    <w:rsid w:val="00D04997"/>
    <w:rsid w:val="00D0651E"/>
    <w:rsid w:val="00D10A7A"/>
    <w:rsid w:val="00D15724"/>
    <w:rsid w:val="00D31565"/>
    <w:rsid w:val="00D31A54"/>
    <w:rsid w:val="00D441CB"/>
    <w:rsid w:val="00D50259"/>
    <w:rsid w:val="00D67A6B"/>
    <w:rsid w:val="00D71122"/>
    <w:rsid w:val="00D85095"/>
    <w:rsid w:val="00DA348D"/>
    <w:rsid w:val="00DA6A03"/>
    <w:rsid w:val="00DA6CD3"/>
    <w:rsid w:val="00DB5592"/>
    <w:rsid w:val="00DC0FB4"/>
    <w:rsid w:val="00E01F9E"/>
    <w:rsid w:val="00E17AF6"/>
    <w:rsid w:val="00E33A1A"/>
    <w:rsid w:val="00E37054"/>
    <w:rsid w:val="00E400A9"/>
    <w:rsid w:val="00E4337C"/>
    <w:rsid w:val="00E77953"/>
    <w:rsid w:val="00EB2EA1"/>
    <w:rsid w:val="00ED3BF0"/>
    <w:rsid w:val="00EE7560"/>
    <w:rsid w:val="00F118BD"/>
    <w:rsid w:val="00F24AED"/>
    <w:rsid w:val="00F47B9C"/>
    <w:rsid w:val="00F56A3E"/>
    <w:rsid w:val="00F74267"/>
    <w:rsid w:val="00F878D2"/>
    <w:rsid w:val="00F979EE"/>
    <w:rsid w:val="00FA0740"/>
    <w:rsid w:val="00FC6415"/>
    <w:rsid w:val="00FC70FA"/>
    <w:rsid w:val="00F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601D"/>
  <w15:docId w15:val="{E1DFE100-00BF-43A4-88C0-9E0C91F8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790F3F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B4104"/>
    <w:rPr>
      <w:color w:val="605E5C"/>
      <w:shd w:val="clear" w:color="auto" w:fill="E1DFDD"/>
    </w:rPr>
  </w:style>
  <w:style w:type="paragraph" w:customStyle="1" w:styleId="Standard">
    <w:name w:val="Standard"/>
    <w:rsid w:val="00B656A1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rsid w:val="00B656A1"/>
    <w:pPr>
      <w:widowControl w:val="0"/>
      <w:spacing w:line="322" w:lineRule="exact"/>
      <w:ind w:left="169" w:right="582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A62FC-CBCE-49C8-8310-FCCE388B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ShisterovaNN</dc:creator>
  <cp:lastModifiedBy>IT</cp:lastModifiedBy>
  <cp:revision>4</cp:revision>
  <cp:lastPrinted>2024-12-25T10:40:00Z</cp:lastPrinted>
  <dcterms:created xsi:type="dcterms:W3CDTF">2024-12-15T08:24:00Z</dcterms:created>
  <dcterms:modified xsi:type="dcterms:W3CDTF">2025-01-17T07:36:00Z</dcterms:modified>
</cp:coreProperties>
</file>