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9837C" w14:textId="76CA2ED4" w:rsidR="00543603" w:rsidRPr="008E35FA" w:rsidRDefault="00785DA9" w:rsidP="008E35FA">
      <w:pPr>
        <w:jc w:val="right"/>
        <w:rPr>
          <w:b/>
          <w:szCs w:val="24"/>
        </w:rPr>
      </w:pPr>
      <w:r>
        <w:rPr>
          <w:b/>
          <w:szCs w:val="24"/>
        </w:rPr>
        <w:t xml:space="preserve"> </w:t>
      </w:r>
    </w:p>
    <w:p w14:paraId="438616AC" w14:textId="77777777" w:rsidR="00543603" w:rsidRDefault="00543603" w:rsidP="00543603">
      <w:pPr>
        <w:jc w:val="both"/>
        <w:rPr>
          <w:szCs w:val="24"/>
        </w:rPr>
      </w:pPr>
    </w:p>
    <w:p w14:paraId="0A208A3F" w14:textId="77777777" w:rsidR="00543603" w:rsidRPr="001235F8" w:rsidRDefault="00446F59" w:rsidP="00543603">
      <w:pPr>
        <w:jc w:val="center"/>
        <w:rPr>
          <w:rFonts w:ascii="Liberation Serif" w:hAnsi="Liberation Serif"/>
        </w:rPr>
      </w:pPr>
      <w:r w:rsidRPr="001235F8">
        <w:rPr>
          <w:rFonts w:ascii="Liberation Serif" w:hAnsi="Liberation Serif"/>
          <w:noProof/>
        </w:rPr>
        <w:drawing>
          <wp:inline distT="0" distB="0" distL="0" distR="0" wp14:anchorId="6FC8FC24" wp14:editId="0C7DF5C8">
            <wp:extent cx="43815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44A7C" w14:textId="77777777" w:rsidR="00543603" w:rsidRPr="001235F8" w:rsidRDefault="00543603" w:rsidP="00543603">
      <w:pPr>
        <w:jc w:val="center"/>
        <w:rPr>
          <w:rFonts w:ascii="Liberation Serif" w:hAnsi="Liberation Serif"/>
          <w:b/>
          <w:sz w:val="28"/>
          <w:szCs w:val="28"/>
        </w:rPr>
      </w:pP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1F4B62" w:rsidRPr="001235F8">
        <w:rPr>
          <w:rFonts w:ascii="Liberation Serif" w:hAnsi="Liberation Serif"/>
          <w:b/>
          <w:sz w:val="28"/>
          <w:szCs w:val="28"/>
        </w:rPr>
        <w:t xml:space="preserve"> АДМИНИСТРАЦИЯ</w:t>
      </w: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EB7E87" w:rsidRPr="001235F8">
        <w:rPr>
          <w:rFonts w:ascii="Liberation Serif" w:hAnsi="Liberation Serif"/>
          <w:b/>
          <w:sz w:val="28"/>
          <w:szCs w:val="28"/>
        </w:rPr>
        <w:t>ГОРОДСКОГО ОКРУГА</w:t>
      </w:r>
      <w:r w:rsidRPr="001235F8">
        <w:rPr>
          <w:rFonts w:ascii="Liberation Serif" w:hAnsi="Liberation Serif"/>
          <w:b/>
          <w:sz w:val="28"/>
          <w:szCs w:val="28"/>
        </w:rPr>
        <w:t xml:space="preserve"> КРАСНОУФИМСК</w:t>
      </w:r>
    </w:p>
    <w:p w14:paraId="2B8A4858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730634E1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0277E91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1235F8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  <w:r w:rsidR="008E35FA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  <w:r w:rsidR="00785DA9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</w:p>
    <w:p w14:paraId="162F70FF" w14:textId="77777777" w:rsidR="00543603" w:rsidRPr="001235F8" w:rsidRDefault="00543603" w:rsidP="00543603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350EA4D4" w14:textId="7CF4101E" w:rsidR="00543603" w:rsidRPr="00D36665" w:rsidRDefault="009935FF" w:rsidP="00446F59">
      <w:pPr>
        <w:spacing w:before="120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о</w:t>
      </w:r>
      <w:r w:rsidR="00D93CEC" w:rsidRPr="001235F8">
        <w:rPr>
          <w:rFonts w:ascii="Liberation Serif" w:hAnsi="Liberation Serif"/>
          <w:szCs w:val="24"/>
        </w:rPr>
        <w:t>т</w:t>
      </w:r>
      <w:r>
        <w:rPr>
          <w:rFonts w:ascii="Liberation Serif" w:hAnsi="Liberation Serif"/>
          <w:szCs w:val="24"/>
        </w:rPr>
        <w:t xml:space="preserve"> </w:t>
      </w:r>
      <w:r w:rsidR="00D93CEC" w:rsidRPr="001235F8">
        <w:rPr>
          <w:rFonts w:ascii="Liberation Serif" w:hAnsi="Liberation Serif"/>
          <w:szCs w:val="24"/>
        </w:rPr>
        <w:t xml:space="preserve">  </w:t>
      </w:r>
      <w:r w:rsidR="003E4C57">
        <w:rPr>
          <w:rFonts w:ascii="Liberation Serif" w:hAnsi="Liberation Serif"/>
          <w:szCs w:val="24"/>
        </w:rPr>
        <w:t>24.12</w:t>
      </w:r>
      <w:r w:rsidR="002462D8">
        <w:rPr>
          <w:rFonts w:ascii="Liberation Serif" w:hAnsi="Liberation Serif"/>
          <w:szCs w:val="24"/>
        </w:rPr>
        <w:t>.2024</w:t>
      </w:r>
      <w:r w:rsidR="00CB29B4">
        <w:rPr>
          <w:rFonts w:ascii="Liberation Serif" w:hAnsi="Liberation Serif"/>
          <w:szCs w:val="24"/>
        </w:rPr>
        <w:tab/>
      </w:r>
      <w:r w:rsidR="00CB29B4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 xml:space="preserve">          </w:t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706A1B">
        <w:rPr>
          <w:rFonts w:ascii="Liberation Serif" w:hAnsi="Liberation Serif"/>
          <w:szCs w:val="24"/>
        </w:rPr>
        <w:t xml:space="preserve">        </w:t>
      </w:r>
      <w:r>
        <w:rPr>
          <w:rFonts w:ascii="Liberation Serif" w:hAnsi="Liberation Serif"/>
          <w:szCs w:val="24"/>
        </w:rPr>
        <w:t>№</w:t>
      </w:r>
      <w:r w:rsidR="003E4C57">
        <w:rPr>
          <w:rFonts w:ascii="Liberation Serif" w:hAnsi="Liberation Serif"/>
          <w:szCs w:val="24"/>
        </w:rPr>
        <w:t>1326</w:t>
      </w:r>
    </w:p>
    <w:p w14:paraId="0DD629B7" w14:textId="77777777" w:rsidR="00543603" w:rsidRPr="001235F8" w:rsidRDefault="00543603" w:rsidP="00543603">
      <w:pPr>
        <w:jc w:val="center"/>
        <w:rPr>
          <w:rFonts w:ascii="Liberation Serif" w:hAnsi="Liberation Serif"/>
          <w:sz w:val="28"/>
          <w:szCs w:val="28"/>
        </w:rPr>
      </w:pPr>
      <w:r w:rsidRPr="001235F8">
        <w:rPr>
          <w:rFonts w:ascii="Liberation Serif" w:hAnsi="Liberation Serif"/>
          <w:sz w:val="28"/>
          <w:szCs w:val="28"/>
        </w:rPr>
        <w:t>г.</w:t>
      </w:r>
      <w:r w:rsidR="00CD1E53" w:rsidRPr="001235F8">
        <w:rPr>
          <w:rFonts w:ascii="Liberation Serif" w:hAnsi="Liberation Serif"/>
          <w:sz w:val="28"/>
          <w:szCs w:val="28"/>
        </w:rPr>
        <w:t xml:space="preserve"> </w:t>
      </w:r>
      <w:r w:rsidRPr="001235F8">
        <w:rPr>
          <w:rFonts w:ascii="Liberation Serif" w:hAnsi="Liberation Serif"/>
          <w:sz w:val="28"/>
          <w:szCs w:val="28"/>
        </w:rPr>
        <w:t>Красноуфимск</w:t>
      </w:r>
    </w:p>
    <w:p w14:paraId="6C0B1D01" w14:textId="77777777" w:rsidR="00CD1E53" w:rsidRPr="001235F8" w:rsidRDefault="00CD1E53" w:rsidP="00543603">
      <w:pPr>
        <w:jc w:val="center"/>
        <w:rPr>
          <w:rFonts w:ascii="Liberation Serif" w:hAnsi="Liberation Serif"/>
          <w:sz w:val="28"/>
          <w:szCs w:val="28"/>
        </w:rPr>
      </w:pPr>
    </w:p>
    <w:p w14:paraId="0164B32B" w14:textId="4E30E580" w:rsidR="00446F59" w:rsidRPr="005F2E39" w:rsidRDefault="00C6553C" w:rsidP="00775C70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bookmarkStart w:id="0" w:name="_Hlk176447940"/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О внесении изменений в 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паспорт м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>униципальн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ой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ы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«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>Обеспечение безопасности жизнедеятельности населения</w:t>
      </w:r>
    </w:p>
    <w:p w14:paraId="0F3A1938" w14:textId="2C8E6EC2" w:rsidR="00CD1E53" w:rsidRPr="00951701" w:rsidRDefault="0032759F" w:rsidP="0023713E">
      <w:pPr>
        <w:ind w:left="-142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городского округа Красноуфимск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»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до 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202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8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год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а</w:t>
      </w:r>
      <w:r w:rsidR="00C6553C" w:rsidRPr="005F2E39">
        <w:rPr>
          <w:rFonts w:ascii="Liberation Serif" w:hAnsi="Liberation Serif"/>
          <w:b/>
          <w:bCs/>
          <w:i/>
          <w:iCs/>
          <w:sz w:val="28"/>
          <w:szCs w:val="28"/>
        </w:rPr>
        <w:t>»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и изложении в новой редакции Приложение №2 к м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>униципальн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ой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е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«Обеспечение безопасности жизнедеятельности населения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>городского округа Красноуфимск» до 2028 года»</w:t>
      </w:r>
      <w:r w:rsidR="00C6553C" w:rsidRPr="005F2E39">
        <w:rPr>
          <w:rFonts w:ascii="Liberation Serif" w:hAnsi="Liberation Serif"/>
          <w:b/>
          <w:bCs/>
          <w:i/>
          <w:iCs/>
          <w:sz w:val="28"/>
          <w:szCs w:val="28"/>
        </w:rPr>
        <w:t>, утвержденн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ых</w:t>
      </w:r>
      <w:r w:rsidR="00C6553C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постановлением Администрации городского округа Красноуфимск от 19.10.2022 № 975</w:t>
      </w:r>
      <w:r w:rsidR="00951701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951701" w:rsidRPr="00951701">
        <w:rPr>
          <w:rFonts w:ascii="Liberation Serif" w:hAnsi="Liberation Serif"/>
          <w:b/>
          <w:bCs/>
          <w:i/>
          <w:iCs/>
          <w:sz w:val="28"/>
          <w:szCs w:val="28"/>
        </w:rPr>
        <w:t>(в редакции постановлени</w:t>
      </w:r>
      <w:r w:rsidR="00951701">
        <w:rPr>
          <w:rFonts w:ascii="Liberation Serif" w:hAnsi="Liberation Serif"/>
          <w:b/>
          <w:bCs/>
          <w:i/>
          <w:iCs/>
          <w:sz w:val="28"/>
          <w:szCs w:val="28"/>
        </w:rPr>
        <w:t>й</w:t>
      </w:r>
      <w:r w:rsidR="00951701" w:rsidRPr="00951701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951701">
        <w:rPr>
          <w:rFonts w:ascii="Liberation Serif" w:hAnsi="Liberation Serif"/>
          <w:b/>
          <w:bCs/>
          <w:i/>
          <w:iCs/>
          <w:sz w:val="28"/>
          <w:szCs w:val="28"/>
        </w:rPr>
        <w:t>А</w:t>
      </w:r>
      <w:r w:rsidR="00951701" w:rsidRPr="00951701">
        <w:rPr>
          <w:rFonts w:ascii="Liberation Serif" w:hAnsi="Liberation Serif"/>
          <w:b/>
          <w:bCs/>
          <w:i/>
          <w:iCs/>
          <w:sz w:val="28"/>
          <w:szCs w:val="28"/>
        </w:rPr>
        <w:t>дминистрации городского округа Красноуфимск от 21.04.2023 №377, от 29.12.2023 №1278</w:t>
      </w:r>
      <w:r w:rsidR="0023713E">
        <w:rPr>
          <w:rFonts w:ascii="Liberation Serif" w:hAnsi="Liberation Serif"/>
          <w:b/>
          <w:bCs/>
          <w:i/>
          <w:iCs/>
          <w:sz w:val="28"/>
          <w:szCs w:val="28"/>
        </w:rPr>
        <w:t>, от 16.09.2024 №874</w:t>
      </w:r>
      <w:r w:rsidR="00951701" w:rsidRPr="00951701">
        <w:rPr>
          <w:rFonts w:ascii="Liberation Serif" w:hAnsi="Liberation Serif"/>
          <w:b/>
          <w:bCs/>
          <w:i/>
          <w:iCs/>
          <w:sz w:val="28"/>
          <w:szCs w:val="28"/>
        </w:rPr>
        <w:t>)</w:t>
      </w:r>
    </w:p>
    <w:bookmarkEnd w:id="0"/>
    <w:p w14:paraId="42E62D58" w14:textId="77777777" w:rsidR="00CD1E53" w:rsidRPr="005F2E39" w:rsidRDefault="00CD1E53" w:rsidP="00446F59">
      <w:pPr>
        <w:pStyle w:val="ConsTitle"/>
        <w:widowControl/>
        <w:spacing w:line="276" w:lineRule="auto"/>
        <w:jc w:val="center"/>
        <w:rPr>
          <w:rFonts w:ascii="Liberation Serif" w:hAnsi="Liberation Serif" w:cs="Times New Roman"/>
          <w:i/>
          <w:sz w:val="28"/>
          <w:szCs w:val="28"/>
        </w:rPr>
      </w:pPr>
    </w:p>
    <w:p w14:paraId="1366708F" w14:textId="3CDD5833" w:rsidR="00706A1B" w:rsidRPr="00EA6453" w:rsidRDefault="00EA6453" w:rsidP="00EA6453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705854">
        <w:rPr>
          <w:rFonts w:ascii="Liberation Serif" w:hAnsi="Liberation Serif"/>
          <w:b w:val="0"/>
          <w:sz w:val="28"/>
        </w:rPr>
        <w:t xml:space="preserve">В 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соответствии с решениями Думы городского округа Красноуфимск от </w:t>
      </w:r>
      <w:r>
        <w:rPr>
          <w:rFonts w:ascii="Liberation Serif" w:hAnsi="Liberation Serif"/>
          <w:b w:val="0"/>
          <w:sz w:val="28"/>
          <w:szCs w:val="28"/>
        </w:rPr>
        <w:t>19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декабря 202</w:t>
      </w:r>
      <w:r>
        <w:rPr>
          <w:rFonts w:ascii="Liberation Serif" w:hAnsi="Liberation Serif"/>
          <w:b w:val="0"/>
          <w:sz w:val="28"/>
          <w:szCs w:val="28"/>
        </w:rPr>
        <w:t>4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года № </w:t>
      </w:r>
      <w:r>
        <w:rPr>
          <w:rFonts w:ascii="Liberation Serif" w:hAnsi="Liberation Serif"/>
          <w:b w:val="0"/>
          <w:sz w:val="28"/>
          <w:szCs w:val="28"/>
        </w:rPr>
        <w:t>48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/1 «О внесении изменений в решение Думы городского округа Красноуфимск от </w:t>
      </w:r>
      <w:r>
        <w:rPr>
          <w:rFonts w:ascii="Liberation Serif" w:hAnsi="Liberation Serif"/>
          <w:b w:val="0"/>
          <w:sz w:val="28"/>
          <w:szCs w:val="28"/>
        </w:rPr>
        <w:t>21</w:t>
      </w:r>
      <w:r w:rsidRPr="00705854">
        <w:rPr>
          <w:rFonts w:ascii="Liberation Serif" w:hAnsi="Liberation Serif"/>
          <w:b w:val="0"/>
          <w:sz w:val="28"/>
          <w:szCs w:val="28"/>
        </w:rPr>
        <w:t>.12.202</w:t>
      </w:r>
      <w:r>
        <w:rPr>
          <w:rFonts w:ascii="Liberation Serif" w:hAnsi="Liberation Serif"/>
          <w:b w:val="0"/>
          <w:sz w:val="28"/>
          <w:szCs w:val="28"/>
        </w:rPr>
        <w:t>3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№ </w:t>
      </w:r>
      <w:r>
        <w:rPr>
          <w:rFonts w:ascii="Liberation Serif" w:hAnsi="Liberation Serif"/>
          <w:b w:val="0"/>
          <w:sz w:val="28"/>
          <w:szCs w:val="28"/>
        </w:rPr>
        <w:t>34</w:t>
      </w:r>
      <w:r w:rsidRPr="00705854">
        <w:rPr>
          <w:rFonts w:ascii="Liberation Serif" w:hAnsi="Liberation Serif"/>
          <w:b w:val="0"/>
          <w:sz w:val="28"/>
          <w:szCs w:val="28"/>
        </w:rPr>
        <w:t>/2 «О бюджете городского округа Красноуфимск  на 202</w:t>
      </w:r>
      <w:r>
        <w:rPr>
          <w:rFonts w:ascii="Liberation Serif" w:hAnsi="Liberation Serif"/>
          <w:b w:val="0"/>
          <w:sz w:val="28"/>
          <w:szCs w:val="28"/>
        </w:rPr>
        <w:t>4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год и плановый период 202</w:t>
      </w:r>
      <w:r>
        <w:rPr>
          <w:rFonts w:ascii="Liberation Serif" w:hAnsi="Liberation Serif"/>
          <w:b w:val="0"/>
          <w:sz w:val="28"/>
          <w:szCs w:val="28"/>
        </w:rPr>
        <w:t>5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и 202</w:t>
      </w:r>
      <w:r>
        <w:rPr>
          <w:rFonts w:ascii="Liberation Serif" w:hAnsi="Liberation Serif"/>
          <w:b w:val="0"/>
          <w:sz w:val="28"/>
          <w:szCs w:val="28"/>
        </w:rPr>
        <w:t>6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годов» (с изменениями и дополнениями), от </w:t>
      </w:r>
      <w:r>
        <w:rPr>
          <w:rFonts w:ascii="Liberation Serif" w:hAnsi="Liberation Serif"/>
          <w:b w:val="0"/>
          <w:sz w:val="28"/>
          <w:szCs w:val="28"/>
        </w:rPr>
        <w:t>19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декабря 202</w:t>
      </w:r>
      <w:r>
        <w:rPr>
          <w:rFonts w:ascii="Liberation Serif" w:hAnsi="Liberation Serif"/>
          <w:b w:val="0"/>
          <w:sz w:val="28"/>
          <w:szCs w:val="28"/>
        </w:rPr>
        <w:t>4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года № </w:t>
      </w:r>
      <w:r>
        <w:rPr>
          <w:rFonts w:ascii="Liberation Serif" w:hAnsi="Liberation Serif"/>
          <w:b w:val="0"/>
          <w:sz w:val="28"/>
          <w:szCs w:val="28"/>
        </w:rPr>
        <w:t>48</w:t>
      </w:r>
      <w:r w:rsidRPr="00705854">
        <w:rPr>
          <w:rFonts w:ascii="Liberation Serif" w:hAnsi="Liberation Serif"/>
          <w:b w:val="0"/>
          <w:sz w:val="28"/>
          <w:szCs w:val="28"/>
        </w:rPr>
        <w:t>/2 «О бюджете городского округа Красноуфимск  на 202</w:t>
      </w:r>
      <w:r>
        <w:rPr>
          <w:rFonts w:ascii="Liberation Serif" w:hAnsi="Liberation Serif"/>
          <w:b w:val="0"/>
          <w:sz w:val="28"/>
          <w:szCs w:val="28"/>
        </w:rPr>
        <w:t>5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год и плановый период 202</w:t>
      </w:r>
      <w:r>
        <w:rPr>
          <w:rFonts w:ascii="Liberation Serif" w:hAnsi="Liberation Serif"/>
          <w:b w:val="0"/>
          <w:sz w:val="28"/>
          <w:szCs w:val="28"/>
        </w:rPr>
        <w:t>6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и 202</w:t>
      </w:r>
      <w:r>
        <w:rPr>
          <w:rFonts w:ascii="Liberation Serif" w:hAnsi="Liberation Serif"/>
          <w:b w:val="0"/>
          <w:sz w:val="28"/>
          <w:szCs w:val="28"/>
        </w:rPr>
        <w:t>7</w:t>
      </w:r>
      <w:r w:rsidRPr="00705854">
        <w:rPr>
          <w:rFonts w:ascii="Liberation Serif" w:hAnsi="Liberation Serif"/>
          <w:b w:val="0"/>
          <w:sz w:val="28"/>
          <w:szCs w:val="28"/>
        </w:rPr>
        <w:t xml:space="preserve"> годов», постановлением Администрации городского округа Красноуфимск от 06.10.2022 № 930 «Об 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утверждении Порядка формирования и реализации муниципальных программ городского округа  Красноуфимск», руководствуясь </w:t>
      </w:r>
      <w:hyperlink r:id="rId6" w:history="1">
        <w:r w:rsidRPr="008D54F6">
          <w:rPr>
            <w:rFonts w:ascii="Liberation Serif" w:hAnsi="Liberation Serif"/>
            <w:b w:val="0"/>
            <w:sz w:val="28"/>
            <w:szCs w:val="28"/>
          </w:rPr>
          <w:t>ст. ст. 31</w:t>
        </w:r>
      </w:hyperlink>
      <w:r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7" w:history="1">
        <w:r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  <w:r w:rsidR="00446F59" w:rsidRPr="005F2E39">
        <w:rPr>
          <w:rFonts w:ascii="Liberation Serif" w:hAnsi="Liberation Serif"/>
          <w:sz w:val="28"/>
          <w:szCs w:val="28"/>
        </w:rPr>
        <w:t>,</w:t>
      </w:r>
    </w:p>
    <w:p w14:paraId="5BF8E92D" w14:textId="77777777" w:rsidR="00CD1E53" w:rsidRPr="005F2E39" w:rsidRDefault="00CD1E53" w:rsidP="00446F59">
      <w:pPr>
        <w:pStyle w:val="ConsTitle"/>
        <w:widowControl/>
        <w:spacing w:line="276" w:lineRule="auto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7164B45" w14:textId="77777777" w:rsidR="009C696C" w:rsidRPr="004C2C7A" w:rsidRDefault="00CD1E53" w:rsidP="00775C70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4C2C7A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14:paraId="0B4F525F" w14:textId="7E47D7D8" w:rsidR="00C6553C" w:rsidRPr="00F269A2" w:rsidRDefault="00C6553C" w:rsidP="00F269A2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 xml:space="preserve">Внести </w:t>
      </w:r>
      <w:r w:rsidR="00B5244F" w:rsidRPr="00F269A2">
        <w:rPr>
          <w:rFonts w:ascii="Liberation Serif" w:hAnsi="Liberation Serif"/>
          <w:sz w:val="28"/>
          <w:szCs w:val="28"/>
        </w:rPr>
        <w:t>в паспорт муниципальной программы «Обеспечение безопасности жизнедеятельности населения городского округа Красноуфимск» до 2028 года</w:t>
      </w:r>
      <w:r w:rsidR="00951701" w:rsidRPr="00F269A2">
        <w:rPr>
          <w:rFonts w:ascii="Liberation Serif" w:hAnsi="Liberation Serif"/>
          <w:sz w:val="28"/>
          <w:szCs w:val="28"/>
        </w:rPr>
        <w:t xml:space="preserve"> </w:t>
      </w:r>
      <w:r w:rsidRPr="00F269A2">
        <w:rPr>
          <w:rFonts w:ascii="Liberation Serif" w:hAnsi="Liberation Serif"/>
          <w:sz w:val="28"/>
          <w:szCs w:val="28"/>
        </w:rPr>
        <w:t>следующие изменения</w:t>
      </w:r>
      <w:r w:rsidR="00F269A2" w:rsidRPr="00F269A2">
        <w:rPr>
          <w:rFonts w:ascii="Liberation Serif" w:hAnsi="Liberation Serif"/>
          <w:sz w:val="28"/>
          <w:szCs w:val="28"/>
        </w:rPr>
        <w:t xml:space="preserve"> - </w:t>
      </w:r>
      <w:r w:rsidRPr="00F269A2">
        <w:rPr>
          <w:rFonts w:ascii="Liberation Serif" w:hAnsi="Liberation Serif"/>
          <w:sz w:val="28"/>
          <w:szCs w:val="28"/>
        </w:rPr>
        <w:t>строку «Объемы финансирования муниципальной программы по годам реализации, тыс. рублей» изложить в следующей редакции:</w:t>
      </w:r>
    </w:p>
    <w:p w14:paraId="29451FD4" w14:textId="77777777" w:rsidR="004C2C7A" w:rsidRDefault="004C2C7A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53"/>
        <w:gridCol w:w="6293"/>
      </w:tblGrid>
      <w:tr w:rsidR="00916B92" w:rsidRPr="004C2C7A" w14:paraId="30D930E6" w14:textId="77777777" w:rsidTr="00916B92">
        <w:tc>
          <w:tcPr>
            <w:tcW w:w="3085" w:type="dxa"/>
          </w:tcPr>
          <w:p w14:paraId="31585F9C" w14:textId="12360C2E" w:rsidR="00916B92" w:rsidRPr="004C2C7A" w:rsidRDefault="00916B92" w:rsidP="00916B9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487" w:type="dxa"/>
          </w:tcPr>
          <w:p w14:paraId="3E7DECEB" w14:textId="226EB8BE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ВСЕГО: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EA6453">
              <w:rPr>
                <w:rFonts w:ascii="Liberation Serif" w:hAnsi="Liberation Serif"/>
                <w:color w:val="000000"/>
                <w:sz w:val="28"/>
                <w:szCs w:val="28"/>
              </w:rPr>
              <w:t>86 50</w:t>
            </w:r>
            <w:r w:rsidR="00BA4E07" w:rsidRPr="00BA4E07">
              <w:rPr>
                <w:rFonts w:ascii="Liberation Serif" w:hAnsi="Liberation Serif"/>
                <w:color w:val="000000"/>
                <w:sz w:val="28"/>
                <w:szCs w:val="28"/>
              </w:rPr>
              <w:t>5</w:t>
            </w:r>
            <w:r w:rsidR="00EA6453">
              <w:rPr>
                <w:rFonts w:ascii="Liberation Serif" w:hAnsi="Liberation Serif"/>
                <w:color w:val="000000"/>
                <w:sz w:val="28"/>
                <w:szCs w:val="28"/>
              </w:rPr>
              <w:t>,</w:t>
            </w:r>
            <w:r w:rsidR="00BA4E07" w:rsidRPr="00BA4E07">
              <w:rPr>
                <w:rFonts w:ascii="Liberation Serif" w:hAnsi="Liberation Serif"/>
                <w:color w:val="000000"/>
                <w:sz w:val="28"/>
                <w:szCs w:val="28"/>
              </w:rPr>
              <w:t>0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</w:t>
            </w:r>
          </w:p>
          <w:p w14:paraId="7FF6D3A6" w14:textId="104792A8" w:rsidR="00916B92" w:rsidRPr="004C2C7A" w:rsidRDefault="00916B92" w:rsidP="00916B92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из них: местный бюджет: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EA6453">
              <w:rPr>
                <w:rFonts w:ascii="Liberation Serif" w:hAnsi="Liberation Serif"/>
                <w:color w:val="000000"/>
                <w:sz w:val="28"/>
                <w:szCs w:val="28"/>
              </w:rPr>
              <w:t>86</w:t>
            </w:r>
            <w:r w:rsidR="00BA4E07">
              <w:rPr>
                <w:rFonts w:ascii="Liberation Serif" w:hAnsi="Liberation Serif"/>
                <w:color w:val="000000"/>
                <w:sz w:val="28"/>
                <w:szCs w:val="28"/>
              </w:rPr>
              <w:t> </w:t>
            </w:r>
            <w:r w:rsidR="00BA4E07" w:rsidRPr="00BA4E07">
              <w:rPr>
                <w:rFonts w:ascii="Liberation Serif" w:hAnsi="Liberation Serif"/>
                <w:color w:val="000000"/>
                <w:sz w:val="28"/>
                <w:szCs w:val="28"/>
              </w:rPr>
              <w:t>505</w:t>
            </w:r>
            <w:r w:rsidR="00BA4E07">
              <w:rPr>
                <w:rFonts w:ascii="Liberation Serif" w:hAnsi="Liberation Serif"/>
                <w:color w:val="000000"/>
                <w:sz w:val="28"/>
                <w:szCs w:val="28"/>
              </w:rPr>
              <w:t>,0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</w:t>
            </w:r>
          </w:p>
          <w:p w14:paraId="3B22972B" w14:textId="77777777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в том числе по годам:</w:t>
            </w:r>
          </w:p>
          <w:p w14:paraId="390E1CDF" w14:textId="6CFE81DA" w:rsidR="00916B92" w:rsidRPr="004C2C7A" w:rsidRDefault="00916B92" w:rsidP="00916B92">
            <w:pPr>
              <w:rPr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2023г. – 10</w:t>
            </w:r>
            <w:r w:rsidR="00951701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>751,0 тыс. руб.</w:t>
            </w:r>
          </w:p>
          <w:p w14:paraId="6D765F17" w14:textId="048F4649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2024г. – </w:t>
            </w:r>
            <w:r w:rsidR="003C325A">
              <w:rPr>
                <w:rFonts w:ascii="Liberation Serif" w:hAnsi="Liberation Serif"/>
                <w:sz w:val="28"/>
                <w:szCs w:val="28"/>
              </w:rPr>
              <w:t>14</w:t>
            </w:r>
            <w:r w:rsidR="00EA6453">
              <w:rPr>
                <w:rFonts w:ascii="Liberation Serif" w:hAnsi="Liberation Serif"/>
                <w:sz w:val="28"/>
                <w:szCs w:val="28"/>
              </w:rPr>
              <w:t> 310,6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 </w:t>
            </w:r>
          </w:p>
          <w:p w14:paraId="712AEB84" w14:textId="42941AE0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2025г. – </w:t>
            </w:r>
            <w:r w:rsidR="00EA6453">
              <w:rPr>
                <w:rFonts w:ascii="Liberation Serif" w:hAnsi="Liberation Serif"/>
                <w:sz w:val="28"/>
                <w:szCs w:val="28"/>
              </w:rPr>
              <w:t>15 377,7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 </w:t>
            </w:r>
          </w:p>
          <w:p w14:paraId="169A1207" w14:textId="7897B72C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2026г. – </w:t>
            </w:r>
            <w:r w:rsidR="00EA6453">
              <w:rPr>
                <w:rFonts w:ascii="Liberation Serif" w:hAnsi="Liberation Serif"/>
                <w:sz w:val="28"/>
                <w:szCs w:val="28"/>
              </w:rPr>
              <w:t>15 704,3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14:paraId="2FB25FC0" w14:textId="47F5C008" w:rsidR="00916B92" w:rsidRPr="004C2C7A" w:rsidRDefault="00916B92" w:rsidP="00916B92">
            <w:pPr>
              <w:rPr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2027г. – </w:t>
            </w:r>
            <w:r w:rsidR="00EA6453">
              <w:rPr>
                <w:rFonts w:ascii="Liberation Serif" w:hAnsi="Liberation Serif"/>
                <w:sz w:val="28"/>
                <w:szCs w:val="28"/>
              </w:rPr>
              <w:t>16 326,0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         </w:t>
            </w:r>
          </w:p>
          <w:p w14:paraId="26589F04" w14:textId="5A8872B4" w:rsidR="00916B92" w:rsidRPr="004C2C7A" w:rsidRDefault="00916B92" w:rsidP="00916B9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2028г. – 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>14</w:t>
            </w:r>
            <w:r w:rsidR="00951701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>035,4 тыс. руб.</w:t>
            </w:r>
          </w:p>
        </w:tc>
      </w:tr>
    </w:tbl>
    <w:p w14:paraId="484915E2" w14:textId="77777777" w:rsidR="00143717" w:rsidRDefault="00143717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46DAF2E3" w14:textId="3D61BC73" w:rsidR="00F269A2" w:rsidRPr="00F269A2" w:rsidRDefault="009F37D2" w:rsidP="00F269A2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 xml:space="preserve">Изложить приложение №2 к муниципальной программе </w:t>
      </w:r>
      <w:r w:rsidR="00143717" w:rsidRPr="00F269A2">
        <w:rPr>
          <w:rFonts w:ascii="Liberation Serif" w:hAnsi="Liberation Serif"/>
          <w:sz w:val="28"/>
          <w:szCs w:val="28"/>
        </w:rPr>
        <w:t xml:space="preserve">"Обеспечение безопасности жизнедеятельности населения городского округа Красноуфимск" до 2028 года» </w:t>
      </w:r>
      <w:r w:rsidRPr="00F269A2">
        <w:rPr>
          <w:rFonts w:ascii="Liberation Serif" w:hAnsi="Liberation Serif"/>
          <w:sz w:val="28"/>
          <w:szCs w:val="28"/>
        </w:rPr>
        <w:t>в новой редакции (прилагается).</w:t>
      </w:r>
    </w:p>
    <w:p w14:paraId="74EC9DA1" w14:textId="77777777" w:rsidR="00412C86" w:rsidRPr="00412C86" w:rsidRDefault="009F37D2" w:rsidP="00412C86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>Настоящее постановление опубликовать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Красноуфимск.</w:t>
      </w:r>
    </w:p>
    <w:p w14:paraId="4316D59B" w14:textId="4991AED2" w:rsidR="00F269A2" w:rsidRPr="00412C86" w:rsidRDefault="00412C86" w:rsidP="00412C86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412C86">
        <w:rPr>
          <w:rFonts w:ascii="Liberation Serif" w:hAnsi="Liberation Serif"/>
          <w:sz w:val="28"/>
          <w:szCs w:val="28"/>
        </w:rPr>
        <w:t>Настоящее Постановление вступает в силу с момента его опубликования.</w:t>
      </w:r>
    </w:p>
    <w:p w14:paraId="44C5900A" w14:textId="6A4DBB49" w:rsidR="00CD1E53" w:rsidRPr="00F269A2" w:rsidRDefault="00CD1E53" w:rsidP="00F269A2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446F59" w:rsidRPr="00F269A2">
        <w:rPr>
          <w:rFonts w:ascii="Liberation Serif" w:hAnsi="Liberation Serif"/>
          <w:sz w:val="28"/>
          <w:szCs w:val="28"/>
        </w:rPr>
        <w:t>Г</w:t>
      </w:r>
      <w:r w:rsidRPr="00F269A2">
        <w:rPr>
          <w:rFonts w:ascii="Liberation Serif" w:hAnsi="Liberation Serif"/>
          <w:sz w:val="28"/>
          <w:szCs w:val="28"/>
        </w:rPr>
        <w:t xml:space="preserve">лавы городского округа Красноуфимск по </w:t>
      </w:r>
      <w:r w:rsidR="0099757D" w:rsidRPr="00F269A2">
        <w:rPr>
          <w:rFonts w:ascii="Liberation Serif" w:hAnsi="Liberation Serif"/>
          <w:sz w:val="28"/>
          <w:szCs w:val="28"/>
        </w:rPr>
        <w:t>правовым и организационным вопросам</w:t>
      </w:r>
      <w:r w:rsidRPr="00F269A2">
        <w:rPr>
          <w:rFonts w:ascii="Liberation Serif" w:hAnsi="Liberation Serif"/>
          <w:sz w:val="28"/>
          <w:szCs w:val="28"/>
        </w:rPr>
        <w:t xml:space="preserve"> (</w:t>
      </w:r>
      <w:r w:rsidR="0099757D" w:rsidRPr="00F269A2">
        <w:rPr>
          <w:rFonts w:ascii="Liberation Serif" w:hAnsi="Liberation Serif"/>
          <w:sz w:val="28"/>
          <w:szCs w:val="28"/>
        </w:rPr>
        <w:t>Р.О. Шахбанов</w:t>
      </w:r>
      <w:r w:rsidRPr="00F269A2">
        <w:rPr>
          <w:rFonts w:ascii="Liberation Serif" w:hAnsi="Liberation Serif"/>
          <w:sz w:val="28"/>
          <w:szCs w:val="28"/>
        </w:rPr>
        <w:t xml:space="preserve">). </w:t>
      </w:r>
    </w:p>
    <w:p w14:paraId="6A339D42" w14:textId="77777777" w:rsidR="00CD1E53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</w:p>
    <w:p w14:paraId="73F485B2" w14:textId="77777777" w:rsidR="00CD1E53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</w:p>
    <w:p w14:paraId="06BA01EB" w14:textId="45FC6984" w:rsidR="00785DA9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 xml:space="preserve">Глава городского округа Красноуфимск   </w:t>
      </w:r>
      <w:r w:rsidR="00827CED" w:rsidRPr="005F2E39">
        <w:rPr>
          <w:rFonts w:ascii="Liberation Serif" w:hAnsi="Liberation Serif"/>
          <w:sz w:val="28"/>
          <w:szCs w:val="28"/>
        </w:rPr>
        <w:t xml:space="preserve">                                          </w:t>
      </w:r>
      <w:r w:rsidR="00706A1B" w:rsidRPr="005F2E39">
        <w:rPr>
          <w:rFonts w:ascii="Liberation Serif" w:hAnsi="Liberation Serif"/>
          <w:sz w:val="28"/>
          <w:szCs w:val="28"/>
        </w:rPr>
        <w:t>М.А. Конев</w:t>
      </w:r>
    </w:p>
    <w:p w14:paraId="28E8386A" w14:textId="77777777" w:rsidR="000364A9" w:rsidRPr="00124AB6" w:rsidRDefault="000364A9" w:rsidP="00775C70">
      <w:pPr>
        <w:jc w:val="both"/>
        <w:rPr>
          <w:rFonts w:ascii="Liberation Serif" w:hAnsi="Liberation Serif"/>
          <w:szCs w:val="24"/>
        </w:rPr>
      </w:pPr>
    </w:p>
    <w:sectPr w:rsidR="000364A9" w:rsidRPr="00124AB6" w:rsidSect="00677DE3">
      <w:pgSz w:w="11906" w:h="16838"/>
      <w:pgMar w:top="567" w:right="849" w:bottom="1134" w:left="1701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50E10"/>
    <w:multiLevelType w:val="hybridMultilevel"/>
    <w:tmpl w:val="FDB2410C"/>
    <w:lvl w:ilvl="0" w:tplc="B44C5A8E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C9432A3"/>
    <w:multiLevelType w:val="hybridMultilevel"/>
    <w:tmpl w:val="CF2ED5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A801E3D"/>
    <w:multiLevelType w:val="hybridMultilevel"/>
    <w:tmpl w:val="8356DFD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192110628">
    <w:abstractNumId w:val="1"/>
  </w:num>
  <w:num w:numId="2" w16cid:durableId="71516016">
    <w:abstractNumId w:val="2"/>
  </w:num>
  <w:num w:numId="3" w16cid:durableId="165248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603"/>
    <w:rsid w:val="00001F57"/>
    <w:rsid w:val="000054D3"/>
    <w:rsid w:val="0001411B"/>
    <w:rsid w:val="000364A9"/>
    <w:rsid w:val="000542D7"/>
    <w:rsid w:val="00062A3A"/>
    <w:rsid w:val="00064B85"/>
    <w:rsid w:val="00095358"/>
    <w:rsid w:val="000B70FD"/>
    <w:rsid w:val="000C3C10"/>
    <w:rsid w:val="000D5E11"/>
    <w:rsid w:val="001014A1"/>
    <w:rsid w:val="00101891"/>
    <w:rsid w:val="001235F8"/>
    <w:rsid w:val="00124AB6"/>
    <w:rsid w:val="00126A7D"/>
    <w:rsid w:val="00143717"/>
    <w:rsid w:val="00153BA1"/>
    <w:rsid w:val="00155E16"/>
    <w:rsid w:val="001720E2"/>
    <w:rsid w:val="001E4FD8"/>
    <w:rsid w:val="001F4B62"/>
    <w:rsid w:val="0023713E"/>
    <w:rsid w:val="002462D8"/>
    <w:rsid w:val="002A5440"/>
    <w:rsid w:val="002D4404"/>
    <w:rsid w:val="002D5608"/>
    <w:rsid w:val="002E52F9"/>
    <w:rsid w:val="002F17AC"/>
    <w:rsid w:val="0032463C"/>
    <w:rsid w:val="0032759F"/>
    <w:rsid w:val="00332205"/>
    <w:rsid w:val="003B02D3"/>
    <w:rsid w:val="003B5EF8"/>
    <w:rsid w:val="003C325A"/>
    <w:rsid w:val="003E4C57"/>
    <w:rsid w:val="00412C86"/>
    <w:rsid w:val="00415F3D"/>
    <w:rsid w:val="00446F59"/>
    <w:rsid w:val="004C2C7A"/>
    <w:rsid w:val="004F32FB"/>
    <w:rsid w:val="00516A21"/>
    <w:rsid w:val="005403F9"/>
    <w:rsid w:val="00540E06"/>
    <w:rsid w:val="00543603"/>
    <w:rsid w:val="00547E5C"/>
    <w:rsid w:val="00571B0C"/>
    <w:rsid w:val="00593A8E"/>
    <w:rsid w:val="005A1B8B"/>
    <w:rsid w:val="005A5DD5"/>
    <w:rsid w:val="005C7467"/>
    <w:rsid w:val="005F2E39"/>
    <w:rsid w:val="006164A6"/>
    <w:rsid w:val="00641374"/>
    <w:rsid w:val="00677DE3"/>
    <w:rsid w:val="006B260F"/>
    <w:rsid w:val="006C6D2A"/>
    <w:rsid w:val="00702178"/>
    <w:rsid w:val="00706A1B"/>
    <w:rsid w:val="00716B71"/>
    <w:rsid w:val="00717D86"/>
    <w:rsid w:val="00726A13"/>
    <w:rsid w:val="00775C70"/>
    <w:rsid w:val="00785DA9"/>
    <w:rsid w:val="007A3C91"/>
    <w:rsid w:val="007A5E49"/>
    <w:rsid w:val="00820140"/>
    <w:rsid w:val="00827CED"/>
    <w:rsid w:val="00840992"/>
    <w:rsid w:val="0084570F"/>
    <w:rsid w:val="008761B1"/>
    <w:rsid w:val="008E35FA"/>
    <w:rsid w:val="00900525"/>
    <w:rsid w:val="00913022"/>
    <w:rsid w:val="00916ADA"/>
    <w:rsid w:val="00916B92"/>
    <w:rsid w:val="00922FE8"/>
    <w:rsid w:val="0093421C"/>
    <w:rsid w:val="00951701"/>
    <w:rsid w:val="009935FF"/>
    <w:rsid w:val="0099757D"/>
    <w:rsid w:val="009C696C"/>
    <w:rsid w:val="009D5742"/>
    <w:rsid w:val="009F0CF8"/>
    <w:rsid w:val="009F37D2"/>
    <w:rsid w:val="00A519A1"/>
    <w:rsid w:val="00A81D8A"/>
    <w:rsid w:val="00AB1C1A"/>
    <w:rsid w:val="00AC2BB7"/>
    <w:rsid w:val="00AD26F3"/>
    <w:rsid w:val="00AF6FAA"/>
    <w:rsid w:val="00B5244F"/>
    <w:rsid w:val="00B56B26"/>
    <w:rsid w:val="00BA4E07"/>
    <w:rsid w:val="00C33544"/>
    <w:rsid w:val="00C6553C"/>
    <w:rsid w:val="00C65EC8"/>
    <w:rsid w:val="00C8355B"/>
    <w:rsid w:val="00C94970"/>
    <w:rsid w:val="00CB29B4"/>
    <w:rsid w:val="00CD1E53"/>
    <w:rsid w:val="00CD3094"/>
    <w:rsid w:val="00D0401A"/>
    <w:rsid w:val="00D1636E"/>
    <w:rsid w:val="00D36665"/>
    <w:rsid w:val="00D678F8"/>
    <w:rsid w:val="00D70309"/>
    <w:rsid w:val="00D749D1"/>
    <w:rsid w:val="00D93CEC"/>
    <w:rsid w:val="00DD4C25"/>
    <w:rsid w:val="00DF01C8"/>
    <w:rsid w:val="00E135EC"/>
    <w:rsid w:val="00E44FF1"/>
    <w:rsid w:val="00E55EEE"/>
    <w:rsid w:val="00E60E0A"/>
    <w:rsid w:val="00E81124"/>
    <w:rsid w:val="00EA6453"/>
    <w:rsid w:val="00EB47E9"/>
    <w:rsid w:val="00EB7E87"/>
    <w:rsid w:val="00F269A2"/>
    <w:rsid w:val="00F34787"/>
    <w:rsid w:val="00F54182"/>
    <w:rsid w:val="00F604C2"/>
    <w:rsid w:val="00F6596B"/>
    <w:rsid w:val="00FA41EA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4D7B7"/>
  <w15:docId w15:val="{B58B2CBD-7A5D-4215-994C-0F691DF2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360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rsid w:val="00785DA9"/>
    <w:pPr>
      <w:keepNext/>
      <w:overflowPunct/>
      <w:autoSpaceDE/>
      <w:autoSpaceDN/>
      <w:adjustRightInd/>
      <w:spacing w:after="200" w:line="276" w:lineRule="auto"/>
      <w:jc w:val="center"/>
      <w:textAlignment w:val="auto"/>
      <w:outlineLvl w:val="0"/>
    </w:pPr>
    <w:rPr>
      <w:rFonts w:ascii="Calibri" w:hAnsi="Calibri"/>
      <w:b/>
      <w:bCs/>
      <w:sz w:val="22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1E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CD1E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785DA9"/>
    <w:rPr>
      <w:rFonts w:ascii="Calibri" w:hAnsi="Calibri"/>
      <w:b/>
      <w:bCs/>
      <w:sz w:val="22"/>
      <w:szCs w:val="28"/>
      <w:lang w:eastAsia="en-US"/>
    </w:rPr>
  </w:style>
  <w:style w:type="table" w:styleId="a3">
    <w:name w:val="Table Grid"/>
    <w:basedOn w:val="a1"/>
    <w:rsid w:val="00101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364A9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4">
    <w:name w:val="Body Text"/>
    <w:basedOn w:val="a"/>
    <w:link w:val="a5"/>
    <w:rsid w:val="000364A9"/>
    <w:pPr>
      <w:overflowPunct/>
      <w:autoSpaceDE/>
      <w:autoSpaceDN/>
      <w:adjustRightInd/>
      <w:ind w:right="175"/>
      <w:jc w:val="center"/>
      <w:textAlignment w:val="auto"/>
    </w:pPr>
    <w:rPr>
      <w:b/>
      <w:sz w:val="28"/>
      <w:szCs w:val="36"/>
    </w:rPr>
  </w:style>
  <w:style w:type="character" w:customStyle="1" w:styleId="a5">
    <w:name w:val="Основной текст Знак"/>
    <w:link w:val="a4"/>
    <w:rsid w:val="000364A9"/>
    <w:rPr>
      <w:b/>
      <w:sz w:val="28"/>
      <w:szCs w:val="36"/>
    </w:rPr>
  </w:style>
  <w:style w:type="paragraph" w:styleId="a6">
    <w:name w:val="Balloon Text"/>
    <w:basedOn w:val="a"/>
    <w:link w:val="a7"/>
    <w:rsid w:val="003322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3220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16B92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rsid w:val="004C2C7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8">
    <w:name w:val="List Paragraph"/>
    <w:basedOn w:val="a"/>
    <w:uiPriority w:val="34"/>
    <w:qFormat/>
    <w:rsid w:val="00F26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9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2992</CharactersWithSpaces>
  <SharedDoc>false</SharedDoc>
  <HLinks>
    <vt:vector size="12" baseType="variant">
      <vt:variant>
        <vt:i4>7405671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consultantplus://offline/ref=CBBABE1F6EC15801A289DBC06BEC037AA14FA0CF8627C25E3B1694E7A975EE58C01E67CC64F5A40DB3E0B0AEH0O6K</vt:lpwstr>
      </vt:variant>
      <vt:variant>
        <vt:lpwstr/>
      </vt:variant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consultantplus://offline/ref=CBBABE1F6EC15801A289DBC06BEC037AA14FA0CF8627C25E3B1694E7A975EE58C01E67CC64F5A40DB3E0B3AAH0O4K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Ирина Викторовна</dc:creator>
  <cp:keywords/>
  <dc:description/>
  <cp:lastModifiedBy>IT</cp:lastModifiedBy>
  <cp:revision>6</cp:revision>
  <cp:lastPrinted>2025-01-09T07:23:00Z</cp:lastPrinted>
  <dcterms:created xsi:type="dcterms:W3CDTF">2024-12-27T10:09:00Z</dcterms:created>
  <dcterms:modified xsi:type="dcterms:W3CDTF">2025-01-09T07:31:00Z</dcterms:modified>
</cp:coreProperties>
</file>