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6D241" w14:textId="77777777" w:rsidR="00317A36" w:rsidRPr="003F5E27" w:rsidRDefault="00317A36" w:rsidP="00281D2D">
      <w:pPr>
        <w:spacing w:line="240" w:lineRule="auto"/>
        <w:jc w:val="center"/>
        <w:rPr>
          <w:rFonts w:ascii="Liberation Serif" w:hAnsi="Liberation Serif" w:cs="Times New Roman"/>
        </w:rPr>
      </w:pPr>
      <w:r w:rsidRPr="003F5E27">
        <w:rPr>
          <w:rFonts w:ascii="Liberation Serif" w:hAnsi="Liberation Serif" w:cs="Times New Roman"/>
          <w:noProof/>
        </w:rPr>
        <w:drawing>
          <wp:inline distT="0" distB="0" distL="0" distR="0" wp14:anchorId="7DA99244" wp14:editId="6D5D283F">
            <wp:extent cx="442595" cy="565785"/>
            <wp:effectExtent l="19050" t="0" r="0" b="0"/>
            <wp:docPr id="1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" cy="565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7CC0B6" w14:textId="77777777" w:rsidR="00317A36" w:rsidRPr="003F5E27" w:rsidRDefault="00317A36" w:rsidP="00281D2D">
      <w:pPr>
        <w:spacing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3F5E27">
        <w:rPr>
          <w:rFonts w:ascii="Liberation Serif" w:hAnsi="Liberation Serif" w:cs="Times New Roman"/>
          <w:b/>
          <w:sz w:val="28"/>
          <w:szCs w:val="28"/>
        </w:rPr>
        <w:t xml:space="preserve">  ГЛАВА ГОРОДСКОГО ОКРУГА КРАСНОУФИМСК</w:t>
      </w:r>
    </w:p>
    <w:p w14:paraId="33AD72BC" w14:textId="77777777" w:rsidR="00317A36" w:rsidRPr="003F5E27" w:rsidRDefault="00317A36" w:rsidP="00281D2D">
      <w:pPr>
        <w:spacing w:line="240" w:lineRule="auto"/>
        <w:jc w:val="center"/>
        <w:rPr>
          <w:rFonts w:ascii="Liberation Serif" w:hAnsi="Liberation Serif" w:cs="Times New Roman"/>
          <w:b/>
          <w:spacing w:val="50"/>
          <w:sz w:val="28"/>
          <w:szCs w:val="28"/>
        </w:rPr>
      </w:pPr>
      <w:r w:rsidRPr="003F5E27">
        <w:rPr>
          <w:rFonts w:ascii="Liberation Serif" w:hAnsi="Liberation Serif" w:cs="Times New Roman"/>
          <w:b/>
          <w:spacing w:val="50"/>
          <w:sz w:val="28"/>
          <w:szCs w:val="28"/>
        </w:rPr>
        <w:t>ПОСТАНОВЛЕНИЕ</w:t>
      </w:r>
    </w:p>
    <w:p w14:paraId="20175A42" w14:textId="6352E8C1" w:rsidR="00317A36" w:rsidRPr="00A8563B" w:rsidRDefault="00A32059" w:rsidP="00A8563B">
      <w:pPr>
        <w:spacing w:before="120"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28.01.</w:t>
      </w:r>
      <w:r w:rsidR="00A8563B" w:rsidRPr="00A8563B">
        <w:rPr>
          <w:rFonts w:ascii="Liberation Serif" w:hAnsi="Liberation Serif" w:cs="Times New Roman"/>
          <w:sz w:val="28"/>
          <w:szCs w:val="28"/>
        </w:rPr>
        <w:t xml:space="preserve"> </w:t>
      </w:r>
      <w:r w:rsidR="00F6376D" w:rsidRPr="00A8563B">
        <w:rPr>
          <w:rFonts w:ascii="Liberation Serif" w:hAnsi="Liberation Serif" w:cs="Times New Roman"/>
          <w:sz w:val="28"/>
          <w:szCs w:val="28"/>
        </w:rPr>
        <w:t>202</w:t>
      </w:r>
      <w:r w:rsidR="00BB4A17">
        <w:rPr>
          <w:rFonts w:ascii="Liberation Serif" w:hAnsi="Liberation Serif" w:cs="Times New Roman"/>
          <w:sz w:val="28"/>
          <w:szCs w:val="28"/>
        </w:rPr>
        <w:t>5</w:t>
      </w:r>
      <w:r w:rsidR="00317A36" w:rsidRPr="00A8563B">
        <w:rPr>
          <w:rFonts w:ascii="Liberation Serif" w:hAnsi="Liberation Serif" w:cs="Times New Roman"/>
          <w:sz w:val="28"/>
          <w:szCs w:val="28"/>
        </w:rPr>
        <w:t xml:space="preserve"> г.        </w:t>
      </w:r>
      <w:r w:rsidR="00A8563B" w:rsidRPr="00A8563B">
        <w:rPr>
          <w:rFonts w:ascii="Liberation Serif" w:hAnsi="Liberation Serif" w:cs="Times New Roman"/>
          <w:sz w:val="28"/>
          <w:szCs w:val="28"/>
        </w:rPr>
        <w:t xml:space="preserve">      </w:t>
      </w:r>
      <w:r w:rsidR="00317A36" w:rsidRPr="00A8563B">
        <w:rPr>
          <w:rFonts w:ascii="Liberation Serif" w:hAnsi="Liberation Serif" w:cs="Times New Roman"/>
          <w:sz w:val="28"/>
          <w:szCs w:val="28"/>
        </w:rPr>
        <w:tab/>
      </w:r>
      <w:r w:rsidR="00C32D11" w:rsidRPr="00A8563B">
        <w:rPr>
          <w:rFonts w:ascii="Liberation Serif" w:hAnsi="Liberation Serif" w:cs="Times New Roman"/>
          <w:sz w:val="28"/>
          <w:szCs w:val="28"/>
        </w:rPr>
        <w:t xml:space="preserve">      </w:t>
      </w:r>
      <w:r w:rsidR="00317A36" w:rsidRPr="00A8563B">
        <w:rPr>
          <w:rFonts w:ascii="Liberation Serif" w:hAnsi="Liberation Serif" w:cs="Times New Roman"/>
          <w:sz w:val="28"/>
          <w:szCs w:val="28"/>
        </w:rPr>
        <w:tab/>
      </w:r>
      <w:r w:rsidR="00C66B67" w:rsidRPr="00A8563B">
        <w:rPr>
          <w:rFonts w:ascii="Liberation Serif" w:hAnsi="Liberation Serif" w:cs="Times New Roman"/>
          <w:sz w:val="28"/>
          <w:szCs w:val="28"/>
        </w:rPr>
        <w:tab/>
      </w:r>
      <w:r w:rsidR="00C66B67" w:rsidRPr="00A8563B">
        <w:rPr>
          <w:rFonts w:ascii="Liberation Serif" w:hAnsi="Liberation Serif" w:cs="Times New Roman"/>
          <w:sz w:val="28"/>
          <w:szCs w:val="28"/>
        </w:rPr>
        <w:tab/>
      </w:r>
      <w:r w:rsidR="00C66B67" w:rsidRPr="00A8563B">
        <w:rPr>
          <w:rFonts w:ascii="Liberation Serif" w:hAnsi="Liberation Serif" w:cs="Times New Roman"/>
          <w:sz w:val="28"/>
          <w:szCs w:val="28"/>
        </w:rPr>
        <w:tab/>
      </w:r>
      <w:r w:rsidR="00F6376D" w:rsidRPr="00A8563B">
        <w:rPr>
          <w:rFonts w:ascii="Liberation Serif" w:hAnsi="Liberation Serif" w:cs="Times New Roman"/>
          <w:sz w:val="28"/>
          <w:szCs w:val="28"/>
        </w:rPr>
        <w:t xml:space="preserve">           </w:t>
      </w:r>
      <w:r w:rsidR="00F95474" w:rsidRPr="00A8563B">
        <w:rPr>
          <w:rFonts w:ascii="Liberation Serif" w:hAnsi="Liberation Serif" w:cs="Times New Roman"/>
          <w:sz w:val="28"/>
          <w:szCs w:val="28"/>
        </w:rPr>
        <w:t xml:space="preserve">          </w:t>
      </w:r>
      <w:r w:rsidR="00317A36" w:rsidRPr="00A8563B">
        <w:rPr>
          <w:rFonts w:ascii="Liberation Serif" w:hAnsi="Liberation Serif" w:cs="Times New Roman"/>
          <w:sz w:val="28"/>
          <w:szCs w:val="28"/>
        </w:rPr>
        <w:t>№</w:t>
      </w:r>
      <w:r w:rsidR="00B0508E" w:rsidRPr="00A8563B">
        <w:rPr>
          <w:rFonts w:ascii="Liberation Serif" w:hAnsi="Liberation Serif" w:cs="Times New Roman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>68</w:t>
      </w:r>
    </w:p>
    <w:p w14:paraId="3AEE6627" w14:textId="77777777" w:rsidR="003F5E27" w:rsidRPr="003F5E27" w:rsidRDefault="00317A36" w:rsidP="00281D2D">
      <w:pPr>
        <w:spacing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3F5E27">
        <w:rPr>
          <w:rFonts w:ascii="Liberation Serif" w:hAnsi="Liberation Serif" w:cs="Times New Roman"/>
          <w:sz w:val="28"/>
          <w:szCs w:val="28"/>
        </w:rPr>
        <w:t>г. Красноуфимск</w:t>
      </w:r>
    </w:p>
    <w:p w14:paraId="1B2B2712" w14:textId="1475E357" w:rsidR="002114D4" w:rsidRPr="00BB4A17" w:rsidRDefault="004E4030" w:rsidP="002114D4">
      <w:pPr>
        <w:pStyle w:val="2"/>
        <w:jc w:val="center"/>
        <w:rPr>
          <w:rFonts w:ascii="Liberation Serif" w:hAnsi="Liberation Serif"/>
          <w:b/>
          <w:bCs/>
          <w:i/>
          <w:iCs/>
          <w:sz w:val="28"/>
          <w:szCs w:val="28"/>
        </w:rPr>
      </w:pPr>
      <w:r>
        <w:rPr>
          <w:rFonts w:ascii="Liberation Serif" w:hAnsi="Liberation Serif"/>
          <w:b/>
          <w:bCs/>
          <w:i/>
          <w:iCs/>
          <w:sz w:val="28"/>
          <w:szCs w:val="28"/>
        </w:rPr>
        <w:t xml:space="preserve">Об утверждении </w:t>
      </w:r>
      <w:r w:rsidR="002114D4" w:rsidRPr="00BB4A17">
        <w:rPr>
          <w:rFonts w:ascii="Liberation Serif" w:hAnsi="Liberation Serif"/>
          <w:b/>
          <w:bCs/>
          <w:i/>
          <w:iCs/>
          <w:sz w:val="28"/>
          <w:szCs w:val="28"/>
        </w:rPr>
        <w:t>Перечня мероприятий городского округа Красноуфимск на 2025 год</w:t>
      </w:r>
      <w:r w:rsidR="002114D4">
        <w:rPr>
          <w:rFonts w:ascii="Liberation Serif" w:hAnsi="Liberation Serif"/>
          <w:b/>
          <w:bCs/>
          <w:i/>
          <w:iCs/>
          <w:sz w:val="28"/>
          <w:szCs w:val="28"/>
        </w:rPr>
        <w:t xml:space="preserve"> </w:t>
      </w:r>
      <w:r w:rsidR="002114D4" w:rsidRPr="00BB4A17">
        <w:rPr>
          <w:rFonts w:ascii="Liberation Serif" w:hAnsi="Liberation Serif"/>
          <w:b/>
          <w:bCs/>
          <w:i/>
          <w:iCs/>
          <w:sz w:val="28"/>
          <w:szCs w:val="28"/>
        </w:rPr>
        <w:t>по реализации Комплексного плана противодействия идеологии терроризма в Российской Федерации</w:t>
      </w:r>
      <w:r w:rsidR="002114D4">
        <w:rPr>
          <w:rFonts w:ascii="Liberation Serif" w:hAnsi="Liberation Serif"/>
          <w:b/>
          <w:bCs/>
          <w:i/>
          <w:iCs/>
          <w:sz w:val="28"/>
          <w:szCs w:val="28"/>
        </w:rPr>
        <w:t xml:space="preserve"> </w:t>
      </w:r>
      <w:r w:rsidR="002114D4" w:rsidRPr="00BB4A17">
        <w:rPr>
          <w:rFonts w:ascii="Liberation Serif" w:hAnsi="Liberation Serif"/>
          <w:b/>
          <w:bCs/>
          <w:i/>
          <w:iCs/>
          <w:sz w:val="28"/>
          <w:szCs w:val="28"/>
        </w:rPr>
        <w:t>на 2024–2028 годы</w:t>
      </w:r>
    </w:p>
    <w:p w14:paraId="66D1A747" w14:textId="6186AF82" w:rsidR="00317A36" w:rsidRPr="003F5E27" w:rsidRDefault="00317A36" w:rsidP="00281D2D">
      <w:pPr>
        <w:spacing w:line="240" w:lineRule="auto"/>
        <w:jc w:val="center"/>
        <w:rPr>
          <w:rFonts w:ascii="Liberation Serif" w:eastAsia="Times New Roman" w:hAnsi="Liberation Serif" w:cs="Times New Roman"/>
          <w:b/>
          <w:bCs/>
          <w:i/>
          <w:iCs/>
          <w:sz w:val="28"/>
          <w:szCs w:val="28"/>
        </w:rPr>
      </w:pPr>
    </w:p>
    <w:p w14:paraId="140B4914" w14:textId="791FFC8D" w:rsidR="00317A36" w:rsidRPr="003F5E27" w:rsidRDefault="006670DF" w:rsidP="002114D4">
      <w:pPr>
        <w:shd w:val="clear" w:color="auto" w:fill="FFFFFF"/>
        <w:spacing w:line="240" w:lineRule="auto"/>
        <w:ind w:firstLine="720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6670DF">
        <w:rPr>
          <w:rFonts w:ascii="Liberation Serif" w:eastAsia="Times New Roman" w:hAnsi="Liberation Serif" w:cs="Times New Roman"/>
          <w:sz w:val="28"/>
          <w:szCs w:val="28"/>
        </w:rPr>
        <w:t>В соответствии с Федеральным закон</w:t>
      </w:r>
      <w:r w:rsidR="002114D4">
        <w:rPr>
          <w:rFonts w:ascii="Liberation Serif" w:eastAsia="Times New Roman" w:hAnsi="Liberation Serif" w:cs="Times New Roman"/>
          <w:sz w:val="28"/>
          <w:szCs w:val="28"/>
        </w:rPr>
        <w:t>ом</w:t>
      </w:r>
      <w:r w:rsidRPr="006670DF">
        <w:rPr>
          <w:rFonts w:ascii="Liberation Serif" w:eastAsia="Times New Roman" w:hAnsi="Liberation Serif" w:cs="Times New Roman"/>
          <w:sz w:val="28"/>
          <w:szCs w:val="28"/>
        </w:rPr>
        <w:t xml:space="preserve"> от 06 </w:t>
      </w:r>
      <w:r>
        <w:rPr>
          <w:rFonts w:ascii="Liberation Serif" w:eastAsia="Times New Roman" w:hAnsi="Liberation Serif" w:cs="Times New Roman"/>
          <w:sz w:val="28"/>
          <w:szCs w:val="28"/>
        </w:rPr>
        <w:t xml:space="preserve">октября </w:t>
      </w:r>
      <w:r w:rsidRPr="006670DF">
        <w:rPr>
          <w:rFonts w:ascii="Liberation Serif" w:eastAsia="Times New Roman" w:hAnsi="Liberation Serif" w:cs="Times New Roman"/>
          <w:sz w:val="28"/>
          <w:szCs w:val="28"/>
        </w:rPr>
        <w:t>2003 г</w:t>
      </w:r>
      <w:r>
        <w:rPr>
          <w:rFonts w:ascii="Liberation Serif" w:eastAsia="Times New Roman" w:hAnsi="Liberation Serif" w:cs="Times New Roman"/>
          <w:sz w:val="28"/>
          <w:szCs w:val="28"/>
        </w:rPr>
        <w:t>ода</w:t>
      </w:r>
      <w:r w:rsidRPr="006670DF">
        <w:rPr>
          <w:rFonts w:ascii="Liberation Serif" w:eastAsia="Times New Roman" w:hAnsi="Liberation Serif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="002114D4" w:rsidRPr="002114D4">
        <w:rPr>
          <w:rFonts w:ascii="Liberation Serif" w:eastAsia="Times New Roman" w:hAnsi="Liberation Serif" w:cs="Times New Roman"/>
          <w:sz w:val="28"/>
          <w:szCs w:val="28"/>
        </w:rPr>
        <w:t>Федеральным законом от 25 июля 2002 года N 114-ФЗ "О противодействии экстремистской деятельности"</w:t>
      </w:r>
      <w:r w:rsidR="002114D4">
        <w:rPr>
          <w:rFonts w:ascii="Liberation Serif" w:eastAsia="Times New Roman" w:hAnsi="Liberation Serif" w:cs="Times New Roman"/>
          <w:sz w:val="28"/>
          <w:szCs w:val="28"/>
        </w:rPr>
        <w:t xml:space="preserve">, </w:t>
      </w:r>
      <w:r w:rsidR="002114D4" w:rsidRPr="002114D4">
        <w:rPr>
          <w:rFonts w:ascii="Liberation Serif" w:eastAsia="Times New Roman" w:hAnsi="Liberation Serif" w:cs="Times New Roman"/>
          <w:sz w:val="28"/>
          <w:szCs w:val="28"/>
        </w:rPr>
        <w:t>Федеральным законо</w:t>
      </w:r>
      <w:r w:rsidR="002114D4">
        <w:rPr>
          <w:rFonts w:ascii="Liberation Serif" w:eastAsia="Times New Roman" w:hAnsi="Liberation Serif" w:cs="Times New Roman"/>
          <w:sz w:val="28"/>
          <w:szCs w:val="28"/>
        </w:rPr>
        <w:t xml:space="preserve">м </w:t>
      </w:r>
      <w:r w:rsidRPr="006670DF">
        <w:rPr>
          <w:rFonts w:ascii="Liberation Serif" w:eastAsia="Times New Roman" w:hAnsi="Liberation Serif" w:cs="Times New Roman"/>
          <w:sz w:val="28"/>
          <w:szCs w:val="28"/>
        </w:rPr>
        <w:t>от 06</w:t>
      </w:r>
      <w:r>
        <w:rPr>
          <w:rFonts w:ascii="Liberation Serif" w:eastAsia="Times New Roman" w:hAnsi="Liberation Serif" w:cs="Times New Roman"/>
          <w:sz w:val="28"/>
          <w:szCs w:val="28"/>
        </w:rPr>
        <w:t xml:space="preserve"> марта </w:t>
      </w:r>
      <w:r w:rsidRPr="006670DF">
        <w:rPr>
          <w:rFonts w:ascii="Liberation Serif" w:eastAsia="Times New Roman" w:hAnsi="Liberation Serif" w:cs="Times New Roman"/>
          <w:sz w:val="28"/>
          <w:szCs w:val="28"/>
        </w:rPr>
        <w:t>2006 г</w:t>
      </w:r>
      <w:r>
        <w:rPr>
          <w:rFonts w:ascii="Liberation Serif" w:eastAsia="Times New Roman" w:hAnsi="Liberation Serif" w:cs="Times New Roman"/>
          <w:sz w:val="28"/>
          <w:szCs w:val="28"/>
        </w:rPr>
        <w:t>ода</w:t>
      </w:r>
      <w:r w:rsidRPr="006670DF">
        <w:rPr>
          <w:rFonts w:ascii="Liberation Serif" w:eastAsia="Times New Roman" w:hAnsi="Liberation Serif" w:cs="Times New Roman"/>
          <w:sz w:val="28"/>
          <w:szCs w:val="28"/>
        </w:rPr>
        <w:t xml:space="preserve"> № 35-ФЗ «О противодействии терроризму»</w:t>
      </w:r>
      <w:r w:rsidR="00317A36" w:rsidRPr="003F5E27">
        <w:rPr>
          <w:rFonts w:ascii="Liberation Serif" w:eastAsia="Times New Roman" w:hAnsi="Liberation Serif" w:cs="Times New Roman"/>
          <w:sz w:val="28"/>
          <w:szCs w:val="28"/>
        </w:rPr>
        <w:t xml:space="preserve">, </w:t>
      </w:r>
      <w:r w:rsidR="002114D4" w:rsidRPr="002114D4">
        <w:rPr>
          <w:rFonts w:ascii="Liberation Serif" w:eastAsia="Times New Roman" w:hAnsi="Liberation Serif" w:cs="Times New Roman"/>
          <w:sz w:val="28"/>
          <w:szCs w:val="28"/>
        </w:rPr>
        <w:t xml:space="preserve">с целью реализации мероприятий Комплексного плана противодействия идеологии терроризма в Российской Федерации на 2024 - 2028 годы, утвержденного Президентом Российской Федерации </w:t>
      </w:r>
      <w:r w:rsidR="0011557A">
        <w:rPr>
          <w:rFonts w:ascii="Liberation Serif" w:eastAsia="Times New Roman" w:hAnsi="Liberation Serif" w:cs="Times New Roman"/>
          <w:sz w:val="28"/>
          <w:szCs w:val="28"/>
        </w:rPr>
        <w:t xml:space="preserve"> от </w:t>
      </w:r>
      <w:r w:rsidR="002114D4" w:rsidRPr="002114D4">
        <w:rPr>
          <w:rFonts w:ascii="Liberation Serif" w:eastAsia="Times New Roman" w:hAnsi="Liberation Serif" w:cs="Times New Roman"/>
          <w:sz w:val="28"/>
          <w:szCs w:val="28"/>
        </w:rPr>
        <w:t>30 декабря 2023 года</w:t>
      </w:r>
      <w:r w:rsidR="002114D4">
        <w:rPr>
          <w:rFonts w:ascii="Liberation Serif" w:eastAsia="Times New Roman" w:hAnsi="Liberation Serif" w:cs="Times New Roman"/>
          <w:sz w:val="28"/>
          <w:szCs w:val="28"/>
        </w:rPr>
        <w:t xml:space="preserve"> № Пр-2610</w:t>
      </w:r>
      <w:r w:rsidR="002114D4" w:rsidRPr="002114D4">
        <w:rPr>
          <w:rFonts w:ascii="Liberation Serif" w:eastAsia="Times New Roman" w:hAnsi="Liberation Serif" w:cs="Times New Roman"/>
          <w:sz w:val="28"/>
          <w:szCs w:val="28"/>
        </w:rPr>
        <w:t>,</w:t>
      </w:r>
      <w:r w:rsidR="00F23D52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317A36" w:rsidRPr="003F5E27">
        <w:rPr>
          <w:rFonts w:ascii="Liberation Serif" w:eastAsia="Times New Roman" w:hAnsi="Liberation Serif" w:cs="Times New Roman"/>
          <w:sz w:val="28"/>
          <w:szCs w:val="28"/>
        </w:rPr>
        <w:t xml:space="preserve">руководствуясь статьями 28, 48 Устава городского округа Красноуфимск, </w:t>
      </w:r>
    </w:p>
    <w:p w14:paraId="0FFF4887" w14:textId="77777777" w:rsidR="00317A36" w:rsidRPr="003F5E27" w:rsidRDefault="00317A36" w:rsidP="00363131">
      <w:pPr>
        <w:spacing w:before="120" w:after="120" w:line="240" w:lineRule="auto"/>
        <w:jc w:val="both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3F5E27">
        <w:rPr>
          <w:rFonts w:ascii="Liberation Serif" w:eastAsia="Times New Roman" w:hAnsi="Liberation Serif" w:cs="Times New Roman"/>
          <w:b/>
          <w:sz w:val="28"/>
          <w:szCs w:val="28"/>
        </w:rPr>
        <w:t>ПОСТАНОВЛЯЮ:</w:t>
      </w:r>
    </w:p>
    <w:p w14:paraId="6C922890" w14:textId="0DA3500E" w:rsidR="001607B4" w:rsidRPr="002114D4" w:rsidRDefault="002114D4" w:rsidP="002114D4">
      <w:pPr>
        <w:pStyle w:val="2"/>
        <w:ind w:firstLine="709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 xml:space="preserve">1. </w:t>
      </w:r>
      <w:r w:rsidR="00C801AF">
        <w:rPr>
          <w:rFonts w:ascii="Liberation Serif" w:hAnsi="Liberation Serif"/>
          <w:sz w:val="28"/>
        </w:rPr>
        <w:t xml:space="preserve"> </w:t>
      </w:r>
      <w:r w:rsidR="00AE17DC" w:rsidRPr="001607B4">
        <w:rPr>
          <w:rFonts w:ascii="Liberation Serif" w:hAnsi="Liberation Serif"/>
          <w:sz w:val="28"/>
        </w:rPr>
        <w:t>Утвердить</w:t>
      </w:r>
      <w:r w:rsidR="00490727">
        <w:rPr>
          <w:rFonts w:ascii="Liberation Serif" w:hAnsi="Liberation Serif"/>
          <w:sz w:val="28"/>
        </w:rPr>
        <w:t xml:space="preserve"> </w:t>
      </w:r>
      <w:r w:rsidRPr="00BB4A17">
        <w:rPr>
          <w:rFonts w:ascii="Liberation Serif" w:hAnsi="Liberation Serif"/>
          <w:sz w:val="28"/>
        </w:rPr>
        <w:t>Перечень мероприятий городского округа Красноуфимск на 2025 год</w:t>
      </w:r>
      <w:r>
        <w:rPr>
          <w:rFonts w:ascii="Liberation Serif" w:hAnsi="Liberation Serif"/>
          <w:sz w:val="28"/>
        </w:rPr>
        <w:t xml:space="preserve"> </w:t>
      </w:r>
      <w:r w:rsidRPr="00BB4A17">
        <w:rPr>
          <w:rFonts w:ascii="Liberation Serif" w:hAnsi="Liberation Serif"/>
          <w:sz w:val="28"/>
        </w:rPr>
        <w:t>по реализации Комплексного плана противодействия идеологии терроризма в Российской Федерации</w:t>
      </w:r>
      <w:r>
        <w:rPr>
          <w:rFonts w:ascii="Liberation Serif" w:hAnsi="Liberation Serif"/>
          <w:sz w:val="28"/>
        </w:rPr>
        <w:t xml:space="preserve"> </w:t>
      </w:r>
      <w:r w:rsidRPr="00BB4A17">
        <w:rPr>
          <w:rFonts w:ascii="Liberation Serif" w:hAnsi="Liberation Serif"/>
          <w:sz w:val="28"/>
        </w:rPr>
        <w:t>на 2024–2028 годы</w:t>
      </w:r>
      <w:r>
        <w:rPr>
          <w:rFonts w:ascii="Liberation Serif" w:hAnsi="Liberation Serif"/>
          <w:sz w:val="28"/>
        </w:rPr>
        <w:t xml:space="preserve"> </w:t>
      </w:r>
      <w:r w:rsidR="006211DC" w:rsidRPr="002114D4">
        <w:rPr>
          <w:rFonts w:ascii="Liberation Serif" w:hAnsi="Liberation Serif"/>
          <w:sz w:val="28"/>
        </w:rPr>
        <w:t>(Приложение</w:t>
      </w:r>
      <w:r w:rsidR="00C801AF">
        <w:rPr>
          <w:rFonts w:ascii="Liberation Serif" w:hAnsi="Liberation Serif"/>
          <w:sz w:val="28"/>
        </w:rPr>
        <w:t xml:space="preserve"> № 1</w:t>
      </w:r>
      <w:r w:rsidR="006211DC" w:rsidRPr="002114D4">
        <w:rPr>
          <w:rFonts w:ascii="Liberation Serif" w:hAnsi="Liberation Serif"/>
          <w:sz w:val="28"/>
        </w:rPr>
        <w:t>).</w:t>
      </w:r>
    </w:p>
    <w:p w14:paraId="7D57F797" w14:textId="54AFE6CB" w:rsidR="002A6520" w:rsidRPr="00E91164" w:rsidRDefault="002A6520" w:rsidP="0011557A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2A6520">
        <w:rPr>
          <w:rFonts w:ascii="Liberation Serif" w:eastAsia="Times New Roman" w:hAnsi="Liberation Serif" w:cs="Times New Roman"/>
          <w:sz w:val="28"/>
          <w:szCs w:val="28"/>
        </w:rPr>
        <w:t xml:space="preserve">Определить ответственным за координацию деятельности по обеспечению исполнения </w:t>
      </w:r>
      <w:r w:rsidR="002114D4">
        <w:rPr>
          <w:rFonts w:ascii="Liberation Serif" w:eastAsia="Times New Roman" w:hAnsi="Liberation Serif" w:cs="Times New Roman"/>
          <w:sz w:val="28"/>
          <w:szCs w:val="20"/>
        </w:rPr>
        <w:t>Перечня мероприятий</w:t>
      </w:r>
      <w:r w:rsidRPr="002A6520">
        <w:rPr>
          <w:rFonts w:ascii="Liberation Serif" w:eastAsia="Times New Roman" w:hAnsi="Liberation Serif" w:cs="Times New Roman"/>
          <w:sz w:val="28"/>
          <w:szCs w:val="28"/>
        </w:rPr>
        <w:t xml:space="preserve">, в том числе обобщение поступающей информации, подготовку и направление отчетной информации об исполнении </w:t>
      </w:r>
      <w:r w:rsidR="002114D4">
        <w:rPr>
          <w:rFonts w:ascii="Liberation Serif" w:eastAsia="Times New Roman" w:hAnsi="Liberation Serif" w:cs="Times New Roman"/>
          <w:sz w:val="28"/>
          <w:szCs w:val="20"/>
        </w:rPr>
        <w:t>Перечня мероприятий</w:t>
      </w:r>
      <w:r w:rsidR="002114D4" w:rsidRPr="002A6520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Pr="002A6520">
        <w:rPr>
          <w:rFonts w:ascii="Liberation Serif" w:eastAsia="Times New Roman" w:hAnsi="Liberation Serif" w:cs="Times New Roman"/>
          <w:sz w:val="28"/>
          <w:szCs w:val="28"/>
        </w:rPr>
        <w:t>начальника отдела общественной безопасности Администрации городского округа Красноуфимск Колчанова</w:t>
      </w:r>
      <w:r w:rsidR="00586DD3" w:rsidRPr="00586DD3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586DD3" w:rsidRPr="002A6520">
        <w:rPr>
          <w:rFonts w:ascii="Liberation Serif" w:eastAsia="Times New Roman" w:hAnsi="Liberation Serif" w:cs="Times New Roman"/>
          <w:sz w:val="28"/>
          <w:szCs w:val="28"/>
        </w:rPr>
        <w:t>Н.С.</w:t>
      </w:r>
    </w:p>
    <w:p w14:paraId="3F6A6AD5" w14:textId="77777777" w:rsidR="00E91164" w:rsidRPr="0011557A" w:rsidRDefault="00E91164" w:rsidP="00E91164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8"/>
          <w:szCs w:val="20"/>
        </w:rPr>
      </w:pPr>
      <w:r w:rsidRPr="0011557A">
        <w:rPr>
          <w:rFonts w:ascii="Liberation Serif" w:eastAsia="Times New Roman" w:hAnsi="Liberation Serif" w:cs="Times New Roman"/>
          <w:sz w:val="28"/>
          <w:szCs w:val="20"/>
        </w:rPr>
        <w:t>Определить ответственными за организацию исполнения Перечня мероприятий городского округа Красноуфимск на 2025 год</w:t>
      </w:r>
      <w:r w:rsidRPr="0011557A">
        <w:rPr>
          <w:rFonts w:ascii="Liberation Serif" w:hAnsi="Liberation Serif"/>
          <w:sz w:val="28"/>
        </w:rPr>
        <w:t xml:space="preserve"> </w:t>
      </w:r>
      <w:r w:rsidRPr="0011557A">
        <w:rPr>
          <w:rFonts w:ascii="Liberation Serif" w:eastAsia="Times New Roman" w:hAnsi="Liberation Serif" w:cs="Times New Roman"/>
          <w:sz w:val="28"/>
          <w:szCs w:val="20"/>
        </w:rPr>
        <w:t>по реализации Комплексного плана противодействия идеологии терроризма в Российской Федерации</w:t>
      </w:r>
      <w:r w:rsidRPr="0011557A">
        <w:rPr>
          <w:rFonts w:ascii="Liberation Serif" w:hAnsi="Liberation Serif"/>
          <w:sz w:val="28"/>
        </w:rPr>
        <w:t xml:space="preserve"> </w:t>
      </w:r>
      <w:r w:rsidRPr="0011557A">
        <w:rPr>
          <w:rFonts w:ascii="Liberation Serif" w:eastAsia="Times New Roman" w:hAnsi="Liberation Serif" w:cs="Times New Roman"/>
          <w:sz w:val="28"/>
          <w:szCs w:val="20"/>
        </w:rPr>
        <w:t>на 2024–2028 годы</w:t>
      </w:r>
      <w:r w:rsidRPr="0011557A">
        <w:rPr>
          <w:rFonts w:ascii="Liberation Serif" w:hAnsi="Liberation Serif"/>
          <w:sz w:val="28"/>
        </w:rPr>
        <w:t xml:space="preserve"> </w:t>
      </w:r>
      <w:r w:rsidRPr="0011557A">
        <w:rPr>
          <w:rFonts w:ascii="Liberation Serif" w:eastAsia="Times New Roman" w:hAnsi="Liberation Serif" w:cs="Times New Roman"/>
          <w:sz w:val="28"/>
          <w:szCs w:val="20"/>
        </w:rPr>
        <w:t>(далее – Перечень мероприятий), эффективность и качество профилактической работы, следующих должностных лиц:</w:t>
      </w:r>
    </w:p>
    <w:p w14:paraId="709133BC" w14:textId="77777777" w:rsidR="00E91164" w:rsidRPr="0011557A" w:rsidRDefault="00E91164" w:rsidP="00E91164">
      <w:pPr>
        <w:pStyle w:val="a7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11557A">
        <w:rPr>
          <w:rFonts w:ascii="Liberation Serif" w:eastAsia="Times New Roman" w:hAnsi="Liberation Serif" w:cs="Times New Roman"/>
          <w:spacing w:val="10"/>
          <w:sz w:val="28"/>
          <w:szCs w:val="20"/>
        </w:rPr>
        <w:t>Заместителя Главы городского округа Красноуфимск по социальной политике Ладейщикова Ю.С. (мероприятия, исполнителем по которым определена Администрация городского округа Красноуфимск).</w:t>
      </w:r>
    </w:p>
    <w:p w14:paraId="0D7AA2A5" w14:textId="77777777" w:rsidR="00E91164" w:rsidRPr="005C06EA" w:rsidRDefault="00E91164" w:rsidP="00E91164">
      <w:pPr>
        <w:pStyle w:val="a7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>
        <w:rPr>
          <w:rFonts w:ascii="Liberation Serif" w:eastAsia="Times New Roman" w:hAnsi="Liberation Serif" w:cs="Times New Roman"/>
          <w:spacing w:val="10"/>
          <w:sz w:val="28"/>
          <w:szCs w:val="20"/>
        </w:rPr>
        <w:t>Начальника МО УО «Управление образованием городского округа Красноуфимск» Вахрушеву Е.А. (мероприятия, исполнителем по которым определено Управление образованием).</w:t>
      </w:r>
    </w:p>
    <w:p w14:paraId="7C0DFB30" w14:textId="72EE3FC8" w:rsidR="00E91164" w:rsidRPr="00E91164" w:rsidRDefault="00E91164" w:rsidP="00E91164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E91164">
        <w:rPr>
          <w:rFonts w:ascii="Liberation Serif" w:eastAsia="Times New Roman" w:hAnsi="Liberation Serif" w:cs="Times New Roman"/>
          <w:spacing w:val="10"/>
          <w:sz w:val="28"/>
          <w:szCs w:val="20"/>
        </w:rPr>
        <w:lastRenderedPageBreak/>
        <w:t>3</w:t>
      </w:r>
      <w:r>
        <w:rPr>
          <w:rFonts w:ascii="Liberation Serif" w:eastAsia="Times New Roman" w:hAnsi="Liberation Serif" w:cs="Times New Roman"/>
          <w:spacing w:val="10"/>
          <w:sz w:val="28"/>
          <w:szCs w:val="20"/>
        </w:rPr>
        <w:t xml:space="preserve">.3 И.о. начальника ОМС «Управление культуры городского округа Красноуфимск» </w:t>
      </w:r>
      <w:proofErr w:type="spellStart"/>
      <w:r>
        <w:rPr>
          <w:rFonts w:ascii="Liberation Serif" w:eastAsia="Times New Roman" w:hAnsi="Liberation Serif" w:cs="Times New Roman"/>
          <w:spacing w:val="10"/>
          <w:sz w:val="28"/>
          <w:szCs w:val="20"/>
        </w:rPr>
        <w:t>Малинникову</w:t>
      </w:r>
      <w:proofErr w:type="spellEnd"/>
      <w:r>
        <w:rPr>
          <w:rFonts w:ascii="Liberation Serif" w:eastAsia="Times New Roman" w:hAnsi="Liberation Serif" w:cs="Times New Roman"/>
          <w:spacing w:val="10"/>
          <w:sz w:val="28"/>
          <w:szCs w:val="20"/>
        </w:rPr>
        <w:t xml:space="preserve"> И.П. (мероприятия, исполнителем по которым определено Управление культуры). </w:t>
      </w:r>
    </w:p>
    <w:p w14:paraId="2973FC73" w14:textId="6E35CD78" w:rsidR="002A6520" w:rsidRDefault="002A6520" w:rsidP="0011557A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</w:rPr>
        <w:t xml:space="preserve">Определить ответственными за организацию профилактической работы по </w:t>
      </w:r>
      <w:bookmarkStart w:id="0" w:name="_Hlk161223071"/>
      <w:r>
        <w:rPr>
          <w:rFonts w:ascii="Liberation Serif" w:eastAsia="Times New Roman" w:hAnsi="Liberation Serif" w:cs="Times New Roman"/>
          <w:sz w:val="28"/>
          <w:szCs w:val="28"/>
        </w:rPr>
        <w:t xml:space="preserve">мероприятиям </w:t>
      </w:r>
      <w:bookmarkEnd w:id="0"/>
      <w:r w:rsidR="002114D4">
        <w:rPr>
          <w:rFonts w:ascii="Liberation Serif" w:eastAsia="Times New Roman" w:hAnsi="Liberation Serif" w:cs="Times New Roman"/>
          <w:sz w:val="28"/>
          <w:szCs w:val="28"/>
        </w:rPr>
        <w:t>Перечня</w:t>
      </w:r>
      <w:r>
        <w:rPr>
          <w:rFonts w:ascii="Liberation Serif" w:eastAsia="Times New Roman" w:hAnsi="Liberation Serif" w:cs="Times New Roman"/>
          <w:sz w:val="28"/>
          <w:szCs w:val="28"/>
        </w:rPr>
        <w:t>, исполнителем по которым определена Администрация городского округа Красноуфимск, следующих должностных лиц:</w:t>
      </w:r>
    </w:p>
    <w:p w14:paraId="7D99E64D" w14:textId="7B53CF0B" w:rsidR="002A6520" w:rsidRDefault="002A6520" w:rsidP="0011557A">
      <w:pPr>
        <w:pStyle w:val="a7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</w:rPr>
        <w:t xml:space="preserve">Начальника отдела по социальной политике, молодежным программам и туризму Администрации городского округа Красноуфимск </w:t>
      </w:r>
      <w:r w:rsidR="00586DD3">
        <w:rPr>
          <w:rFonts w:ascii="Liberation Serif" w:eastAsia="Times New Roman" w:hAnsi="Liberation Serif" w:cs="Times New Roman"/>
          <w:sz w:val="28"/>
          <w:szCs w:val="28"/>
        </w:rPr>
        <w:t>Волкову</w:t>
      </w:r>
      <w:r w:rsidR="00586DD3" w:rsidRPr="00586DD3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586DD3">
        <w:rPr>
          <w:rFonts w:ascii="Liberation Serif" w:eastAsia="Times New Roman" w:hAnsi="Liberation Serif" w:cs="Times New Roman"/>
          <w:sz w:val="28"/>
          <w:szCs w:val="28"/>
        </w:rPr>
        <w:t>В.А.</w:t>
      </w:r>
    </w:p>
    <w:p w14:paraId="437A1661" w14:textId="6D926A7C" w:rsidR="00586DD3" w:rsidRDefault="00586DD3" w:rsidP="0011557A">
      <w:pPr>
        <w:pStyle w:val="a7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</w:rPr>
        <w:t>Начальника отдела физической культуры и спорта Администрации городского округа Красноуфимск Яковлева А.Г.</w:t>
      </w:r>
    </w:p>
    <w:p w14:paraId="5A639553" w14:textId="5876D1BE" w:rsidR="00586DD3" w:rsidRDefault="00586DD3" w:rsidP="0011557A">
      <w:pPr>
        <w:pStyle w:val="a7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</w:rPr>
        <w:t xml:space="preserve">Начальника отдела организационной работы Администрации городского округа Красноуфимск </w:t>
      </w:r>
      <w:proofErr w:type="spellStart"/>
      <w:r>
        <w:rPr>
          <w:rFonts w:ascii="Liberation Serif" w:eastAsia="Times New Roman" w:hAnsi="Liberation Serif" w:cs="Times New Roman"/>
          <w:sz w:val="28"/>
          <w:szCs w:val="28"/>
        </w:rPr>
        <w:t>Чужову</w:t>
      </w:r>
      <w:proofErr w:type="spellEnd"/>
      <w:r>
        <w:rPr>
          <w:rFonts w:ascii="Liberation Serif" w:eastAsia="Times New Roman" w:hAnsi="Liberation Serif" w:cs="Times New Roman"/>
          <w:sz w:val="28"/>
          <w:szCs w:val="28"/>
        </w:rPr>
        <w:t xml:space="preserve"> А.С.</w:t>
      </w:r>
    </w:p>
    <w:p w14:paraId="3B74AA9C" w14:textId="3416B43C" w:rsidR="00586DD3" w:rsidRDefault="00D45675" w:rsidP="0011557A">
      <w:pPr>
        <w:pStyle w:val="a7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</w:rPr>
        <w:t>И.о. д</w:t>
      </w:r>
      <w:r w:rsidR="006D01D6">
        <w:rPr>
          <w:rFonts w:ascii="Liberation Serif" w:eastAsia="Times New Roman" w:hAnsi="Liberation Serif" w:cs="Times New Roman"/>
          <w:sz w:val="28"/>
          <w:szCs w:val="28"/>
        </w:rPr>
        <w:t>иректора Муниципального автономного учреждения по работе с молодежью «Центр творчества детей и молодежи»</w:t>
      </w:r>
      <w:r>
        <w:rPr>
          <w:rFonts w:ascii="Liberation Serif" w:eastAsia="Times New Roman" w:hAnsi="Liberation Serif" w:cs="Times New Roman"/>
          <w:sz w:val="28"/>
          <w:szCs w:val="28"/>
        </w:rPr>
        <w:t xml:space="preserve"> Деткову С.Ю.</w:t>
      </w:r>
    </w:p>
    <w:p w14:paraId="77F99BD0" w14:textId="1EA7747B" w:rsidR="006D01D6" w:rsidRDefault="006D01D6" w:rsidP="0011557A">
      <w:pPr>
        <w:pStyle w:val="a7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</w:rPr>
        <w:t>Директора Муниципального автономного учреждения «Физкультурно-оздоровительный центр «Сокол» Васильева К.В.</w:t>
      </w:r>
    </w:p>
    <w:p w14:paraId="159E2CBA" w14:textId="785E3F46" w:rsidR="006D01D6" w:rsidRDefault="006D01D6" w:rsidP="0011557A">
      <w:pPr>
        <w:pStyle w:val="a7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</w:rPr>
        <w:t>Директора Муниципального автономного учреждения «Спортивная школа «Лидер» Ломакина С.В.</w:t>
      </w:r>
    </w:p>
    <w:p w14:paraId="0B459062" w14:textId="074232A7" w:rsidR="006D01D6" w:rsidRPr="002A6520" w:rsidRDefault="006D01D6" w:rsidP="0011557A">
      <w:pPr>
        <w:pStyle w:val="a7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</w:rPr>
        <w:t>Директора Муниципального автономного учреждения «Красноуфимский спортивный комплекс «Центральный» Нефедова В.В.</w:t>
      </w:r>
    </w:p>
    <w:p w14:paraId="2590240F" w14:textId="3FB063DE" w:rsidR="00D45675" w:rsidRDefault="00D45675" w:rsidP="0011557A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D45675">
        <w:rPr>
          <w:rFonts w:ascii="Liberation Serif" w:eastAsia="Times New Roman" w:hAnsi="Liberation Serif" w:cs="Times New Roman"/>
          <w:sz w:val="28"/>
          <w:szCs w:val="28"/>
        </w:rPr>
        <w:t>Начальник</w:t>
      </w:r>
      <w:r>
        <w:rPr>
          <w:rFonts w:ascii="Liberation Serif" w:eastAsia="Times New Roman" w:hAnsi="Liberation Serif" w:cs="Times New Roman"/>
          <w:sz w:val="28"/>
          <w:szCs w:val="28"/>
        </w:rPr>
        <w:t>у</w:t>
      </w:r>
      <w:r w:rsidRPr="00D45675">
        <w:rPr>
          <w:rFonts w:ascii="Liberation Serif" w:eastAsia="Times New Roman" w:hAnsi="Liberation Serif" w:cs="Times New Roman"/>
          <w:sz w:val="28"/>
          <w:szCs w:val="28"/>
        </w:rPr>
        <w:t xml:space="preserve"> МО УО «Управление образованием городского округа Красноуфимск» Вахрушев</w:t>
      </w:r>
      <w:r>
        <w:rPr>
          <w:rFonts w:ascii="Liberation Serif" w:eastAsia="Times New Roman" w:hAnsi="Liberation Serif" w:cs="Times New Roman"/>
          <w:sz w:val="28"/>
          <w:szCs w:val="28"/>
        </w:rPr>
        <w:t>ой</w:t>
      </w:r>
      <w:r w:rsidRPr="00D45675">
        <w:rPr>
          <w:rFonts w:ascii="Liberation Serif" w:eastAsia="Times New Roman" w:hAnsi="Liberation Serif" w:cs="Times New Roman"/>
          <w:sz w:val="28"/>
          <w:szCs w:val="28"/>
        </w:rPr>
        <w:t xml:space="preserve"> Е.А.</w:t>
      </w:r>
      <w:r>
        <w:rPr>
          <w:rFonts w:ascii="Liberation Serif" w:eastAsia="Times New Roman" w:hAnsi="Liberation Serif" w:cs="Times New Roman"/>
          <w:sz w:val="28"/>
          <w:szCs w:val="28"/>
        </w:rPr>
        <w:t xml:space="preserve">, </w:t>
      </w:r>
      <w:proofErr w:type="spellStart"/>
      <w:r w:rsidR="002114D4">
        <w:rPr>
          <w:rFonts w:ascii="Liberation Serif" w:eastAsia="Times New Roman" w:hAnsi="Liberation Serif" w:cs="Times New Roman"/>
          <w:sz w:val="28"/>
          <w:szCs w:val="28"/>
        </w:rPr>
        <w:t>и.</w:t>
      </w:r>
      <w:proofErr w:type="gramStart"/>
      <w:r w:rsidR="002114D4">
        <w:rPr>
          <w:rFonts w:ascii="Liberation Serif" w:eastAsia="Times New Roman" w:hAnsi="Liberation Serif" w:cs="Times New Roman"/>
          <w:sz w:val="28"/>
          <w:szCs w:val="28"/>
        </w:rPr>
        <w:t>о</w:t>
      </w:r>
      <w:proofErr w:type="spellEnd"/>
      <w:r w:rsidR="002114D4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</w:rPr>
        <w:t>начальнику</w:t>
      </w:r>
      <w:proofErr w:type="gramEnd"/>
      <w:r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Pr="00D45675">
        <w:rPr>
          <w:rFonts w:ascii="Liberation Serif" w:eastAsia="Times New Roman" w:hAnsi="Liberation Serif" w:cs="Times New Roman"/>
          <w:sz w:val="28"/>
          <w:szCs w:val="28"/>
        </w:rPr>
        <w:t xml:space="preserve">ОМС «Управление культуры городского округа Красноуфимск» </w:t>
      </w:r>
      <w:proofErr w:type="spellStart"/>
      <w:r w:rsidR="002114D4">
        <w:rPr>
          <w:rFonts w:ascii="Liberation Serif" w:eastAsia="Times New Roman" w:hAnsi="Liberation Serif" w:cs="Times New Roman"/>
          <w:sz w:val="28"/>
          <w:szCs w:val="28"/>
        </w:rPr>
        <w:t>Малинниковой</w:t>
      </w:r>
      <w:proofErr w:type="spellEnd"/>
      <w:r w:rsidR="002114D4">
        <w:rPr>
          <w:rFonts w:ascii="Liberation Serif" w:eastAsia="Times New Roman" w:hAnsi="Liberation Serif" w:cs="Times New Roman"/>
          <w:sz w:val="28"/>
          <w:szCs w:val="28"/>
        </w:rPr>
        <w:t xml:space="preserve"> И.П.</w:t>
      </w:r>
      <w:r>
        <w:rPr>
          <w:rFonts w:ascii="Liberation Serif" w:eastAsia="Times New Roman" w:hAnsi="Liberation Serif" w:cs="Times New Roman"/>
          <w:sz w:val="28"/>
          <w:szCs w:val="28"/>
        </w:rPr>
        <w:t xml:space="preserve"> определить должностных лиц подведомственных учреждений, ответственных за организацию профилактической работы по </w:t>
      </w:r>
      <w:r w:rsidRPr="00D45675">
        <w:rPr>
          <w:rFonts w:ascii="Liberation Serif" w:eastAsia="Times New Roman" w:hAnsi="Liberation Serif" w:cs="Times New Roman"/>
          <w:sz w:val="28"/>
          <w:szCs w:val="28"/>
        </w:rPr>
        <w:t xml:space="preserve">мероприятиям </w:t>
      </w:r>
      <w:r w:rsidR="002114D4">
        <w:rPr>
          <w:rFonts w:ascii="Liberation Serif" w:eastAsia="Times New Roman" w:hAnsi="Liberation Serif" w:cs="Times New Roman"/>
          <w:sz w:val="28"/>
          <w:szCs w:val="28"/>
        </w:rPr>
        <w:t>Перечня</w:t>
      </w:r>
      <w:r w:rsidR="00E91164">
        <w:rPr>
          <w:rFonts w:ascii="Liberation Serif" w:eastAsia="Times New Roman" w:hAnsi="Liberation Serif" w:cs="Times New Roman"/>
          <w:sz w:val="28"/>
          <w:szCs w:val="28"/>
        </w:rPr>
        <w:t xml:space="preserve"> в срок не позднее </w:t>
      </w:r>
      <w:r w:rsidR="004E048A">
        <w:rPr>
          <w:rFonts w:ascii="Liberation Serif" w:eastAsia="Times New Roman" w:hAnsi="Liberation Serif" w:cs="Times New Roman"/>
          <w:sz w:val="28"/>
          <w:szCs w:val="28"/>
        </w:rPr>
        <w:t>07 февраля 2025г</w:t>
      </w:r>
      <w:r>
        <w:rPr>
          <w:rFonts w:ascii="Liberation Serif" w:eastAsia="Times New Roman" w:hAnsi="Liberation Serif" w:cs="Times New Roman"/>
          <w:sz w:val="28"/>
          <w:szCs w:val="28"/>
        </w:rPr>
        <w:t>.</w:t>
      </w:r>
    </w:p>
    <w:p w14:paraId="20E51745" w14:textId="668FA40A" w:rsidR="00D8466E" w:rsidRPr="0011557A" w:rsidRDefault="0011557A" w:rsidP="0011557A">
      <w:pPr>
        <w:pStyle w:val="a7"/>
        <w:numPr>
          <w:ilvl w:val="0"/>
          <w:numId w:val="2"/>
        </w:numPr>
        <w:shd w:val="clear" w:color="auto" w:fill="FFFFFF"/>
        <w:spacing w:after="0"/>
        <w:ind w:left="0"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11557A">
        <w:rPr>
          <w:rFonts w:ascii="Liberation Serif" w:eastAsia="Times New Roman" w:hAnsi="Liberation Serif" w:cs="Times New Roman"/>
          <w:sz w:val="28"/>
          <w:szCs w:val="28"/>
        </w:rPr>
        <w:t xml:space="preserve"> Признать утратившими силу постановление </w:t>
      </w:r>
      <w:r w:rsidR="00C801AF">
        <w:rPr>
          <w:rFonts w:ascii="Liberation Serif" w:eastAsia="Times New Roman" w:hAnsi="Liberation Serif" w:cs="Times New Roman"/>
          <w:sz w:val="28"/>
          <w:szCs w:val="28"/>
        </w:rPr>
        <w:t>Г</w:t>
      </w:r>
      <w:r w:rsidRPr="0011557A">
        <w:rPr>
          <w:rFonts w:ascii="Liberation Serif" w:eastAsia="Times New Roman" w:hAnsi="Liberation Serif" w:cs="Times New Roman"/>
          <w:sz w:val="28"/>
          <w:szCs w:val="28"/>
        </w:rPr>
        <w:t>лавы городского округа Красноуфимск от 12.03.2024 года № 259 «Об утверждении Комплексного плана противодействия идеологии терроризма на территории городского округа Красноуфимс</w:t>
      </w:r>
      <w:r>
        <w:rPr>
          <w:rFonts w:ascii="Liberation Serif" w:eastAsia="Times New Roman" w:hAnsi="Liberation Serif" w:cs="Times New Roman"/>
          <w:sz w:val="28"/>
          <w:szCs w:val="28"/>
        </w:rPr>
        <w:t>к</w:t>
      </w:r>
      <w:r w:rsidR="00C801AF">
        <w:rPr>
          <w:rFonts w:ascii="Liberation Serif" w:eastAsia="Times New Roman" w:hAnsi="Liberation Serif" w:cs="Times New Roman"/>
          <w:sz w:val="28"/>
          <w:szCs w:val="28"/>
        </w:rPr>
        <w:t>» на 2024-2028гг.</w:t>
      </w:r>
    </w:p>
    <w:p w14:paraId="13E8FE8F" w14:textId="660D4154" w:rsidR="001607B4" w:rsidRPr="002A6520" w:rsidRDefault="00317A36" w:rsidP="0011557A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2A6520">
        <w:rPr>
          <w:rFonts w:ascii="Liberation Serif" w:eastAsia="Times New Roman" w:hAnsi="Liberation Serif" w:cs="Times New Roman"/>
          <w:sz w:val="28"/>
          <w:szCs w:val="28"/>
        </w:rPr>
        <w:t xml:space="preserve">Настоящее </w:t>
      </w:r>
      <w:r w:rsidR="006D01D6">
        <w:rPr>
          <w:rFonts w:ascii="Liberation Serif" w:eastAsia="Times New Roman" w:hAnsi="Liberation Serif" w:cs="Times New Roman"/>
          <w:sz w:val="28"/>
          <w:szCs w:val="28"/>
        </w:rPr>
        <w:t>п</w:t>
      </w:r>
      <w:r w:rsidRPr="002A6520">
        <w:rPr>
          <w:rFonts w:ascii="Liberation Serif" w:eastAsia="Times New Roman" w:hAnsi="Liberation Serif" w:cs="Times New Roman"/>
          <w:sz w:val="28"/>
          <w:szCs w:val="28"/>
        </w:rPr>
        <w:t>остановление</w:t>
      </w:r>
      <w:r w:rsidR="0052582C" w:rsidRPr="002A6520">
        <w:rPr>
          <w:rFonts w:ascii="Liberation Serif" w:eastAsia="Times New Roman" w:hAnsi="Liberation Serif" w:cs="Times New Roman"/>
          <w:sz w:val="28"/>
          <w:szCs w:val="28"/>
        </w:rPr>
        <w:t xml:space="preserve"> опубликовать в </w:t>
      </w:r>
      <w:r w:rsidR="00CE5AFD" w:rsidRPr="002A6520">
        <w:rPr>
          <w:rFonts w:ascii="Liberation Serif" w:eastAsia="Times New Roman" w:hAnsi="Liberation Serif" w:cs="Times New Roman"/>
          <w:sz w:val="28"/>
          <w:szCs w:val="28"/>
        </w:rPr>
        <w:t>официальном периодическом издании «Вестник городского округа Красноуфимск»</w:t>
      </w:r>
      <w:r w:rsidR="0052582C" w:rsidRPr="002A6520">
        <w:rPr>
          <w:rFonts w:ascii="Liberation Serif" w:eastAsia="Times New Roman" w:hAnsi="Liberation Serif" w:cs="Times New Roman"/>
          <w:sz w:val="28"/>
          <w:szCs w:val="28"/>
        </w:rPr>
        <w:t xml:space="preserve"> и </w:t>
      </w:r>
      <w:r w:rsidR="004852CD" w:rsidRPr="002A6520">
        <w:rPr>
          <w:rFonts w:ascii="Liberation Serif" w:eastAsia="Times New Roman" w:hAnsi="Liberation Serif" w:cs="Times New Roman"/>
          <w:sz w:val="28"/>
          <w:szCs w:val="28"/>
        </w:rPr>
        <w:t xml:space="preserve">разместить </w:t>
      </w:r>
      <w:r w:rsidR="0052582C" w:rsidRPr="002A6520">
        <w:rPr>
          <w:rFonts w:ascii="Liberation Serif" w:eastAsia="Times New Roman" w:hAnsi="Liberation Serif" w:cs="Times New Roman"/>
          <w:sz w:val="28"/>
          <w:szCs w:val="28"/>
        </w:rPr>
        <w:t>на официальном сайте городск</w:t>
      </w:r>
      <w:r w:rsidR="002B5538" w:rsidRPr="002A6520">
        <w:rPr>
          <w:rFonts w:ascii="Liberation Serif" w:eastAsia="Times New Roman" w:hAnsi="Liberation Serif" w:cs="Times New Roman"/>
          <w:sz w:val="28"/>
          <w:szCs w:val="28"/>
        </w:rPr>
        <w:t>ого</w:t>
      </w:r>
      <w:r w:rsidR="00286C60" w:rsidRPr="002A6520">
        <w:rPr>
          <w:rFonts w:ascii="Liberation Serif" w:eastAsia="Times New Roman" w:hAnsi="Liberation Serif" w:cs="Times New Roman"/>
          <w:sz w:val="28"/>
          <w:szCs w:val="28"/>
        </w:rPr>
        <w:t xml:space="preserve"> округ</w:t>
      </w:r>
      <w:r w:rsidR="002B5538" w:rsidRPr="002A6520">
        <w:rPr>
          <w:rFonts w:ascii="Liberation Serif" w:eastAsia="Times New Roman" w:hAnsi="Liberation Serif" w:cs="Times New Roman"/>
          <w:sz w:val="28"/>
          <w:szCs w:val="28"/>
        </w:rPr>
        <w:t>а</w:t>
      </w:r>
      <w:r w:rsidR="00286C60" w:rsidRPr="002A6520">
        <w:rPr>
          <w:rFonts w:ascii="Liberation Serif" w:eastAsia="Times New Roman" w:hAnsi="Liberation Serif" w:cs="Times New Roman"/>
          <w:sz w:val="28"/>
          <w:szCs w:val="28"/>
        </w:rPr>
        <w:t xml:space="preserve"> Красноуфимск</w:t>
      </w:r>
      <w:r w:rsidR="0052582C" w:rsidRPr="002A6520">
        <w:rPr>
          <w:rFonts w:ascii="Liberation Serif" w:eastAsia="Times New Roman" w:hAnsi="Liberation Serif" w:cs="Times New Roman"/>
          <w:sz w:val="28"/>
          <w:szCs w:val="28"/>
        </w:rPr>
        <w:t>.</w:t>
      </w:r>
    </w:p>
    <w:p w14:paraId="5C0EC8C2" w14:textId="77777777" w:rsidR="001607B4" w:rsidRPr="001607B4" w:rsidRDefault="00317A36" w:rsidP="0011557A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1607B4">
        <w:rPr>
          <w:rFonts w:ascii="Liberation Serif" w:eastAsia="Times New Roman" w:hAnsi="Liberation Serif" w:cs="Times New Roman"/>
          <w:bCs/>
          <w:sz w:val="28"/>
          <w:szCs w:val="28"/>
        </w:rPr>
        <w:t xml:space="preserve">Настоящее постановление вступает в законную силу </w:t>
      </w:r>
      <w:r w:rsidR="000366F3" w:rsidRPr="001607B4">
        <w:rPr>
          <w:rFonts w:ascii="Liberation Serif" w:eastAsia="Times New Roman" w:hAnsi="Liberation Serif" w:cs="Times New Roman"/>
          <w:bCs/>
          <w:sz w:val="28"/>
          <w:szCs w:val="28"/>
        </w:rPr>
        <w:t>после</w:t>
      </w:r>
      <w:r w:rsidRPr="001607B4">
        <w:rPr>
          <w:rFonts w:ascii="Liberation Serif" w:eastAsia="Times New Roman" w:hAnsi="Liberation Serif" w:cs="Times New Roman"/>
          <w:bCs/>
          <w:sz w:val="28"/>
          <w:szCs w:val="28"/>
        </w:rPr>
        <w:t xml:space="preserve"> опубликования.</w:t>
      </w:r>
    </w:p>
    <w:p w14:paraId="4F5CB752" w14:textId="13D9C1DB" w:rsidR="00317A36" w:rsidRPr="001607B4" w:rsidRDefault="00317A36" w:rsidP="0011557A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1607B4">
        <w:rPr>
          <w:rFonts w:ascii="Liberation Serif" w:eastAsia="Times New Roman" w:hAnsi="Liberation Serif" w:cs="Times New Roman"/>
          <w:sz w:val="28"/>
          <w:szCs w:val="28"/>
        </w:rPr>
        <w:t xml:space="preserve">Контроль за выполнением данного постановления </w:t>
      </w:r>
      <w:r w:rsidR="006D01D6">
        <w:rPr>
          <w:rFonts w:ascii="Liberation Serif" w:eastAsia="Times New Roman" w:hAnsi="Liberation Serif" w:cs="Times New Roman"/>
          <w:sz w:val="28"/>
          <w:szCs w:val="28"/>
        </w:rPr>
        <w:t>оставляю за собой</w:t>
      </w:r>
      <w:r w:rsidRPr="001607B4">
        <w:rPr>
          <w:rFonts w:ascii="Liberation Serif" w:eastAsia="Times New Roman" w:hAnsi="Liberation Serif" w:cs="Times New Roman"/>
          <w:sz w:val="28"/>
          <w:szCs w:val="28"/>
        </w:rPr>
        <w:t>.</w:t>
      </w:r>
    </w:p>
    <w:p w14:paraId="343C78E8" w14:textId="0EF7268A" w:rsidR="0011557A" w:rsidRDefault="0011557A" w:rsidP="00281D2D">
      <w:pPr>
        <w:pStyle w:val="2"/>
        <w:jc w:val="left"/>
        <w:rPr>
          <w:rFonts w:ascii="Liberation Serif" w:hAnsi="Liberation Serif"/>
        </w:rPr>
      </w:pPr>
    </w:p>
    <w:p w14:paraId="3F26FA04" w14:textId="77777777" w:rsidR="00A32059" w:rsidRDefault="00317A36" w:rsidP="00281D2D">
      <w:pPr>
        <w:pStyle w:val="2"/>
        <w:jc w:val="left"/>
        <w:rPr>
          <w:rFonts w:ascii="Liberation Serif" w:hAnsi="Liberation Serif"/>
          <w:sz w:val="28"/>
          <w:szCs w:val="28"/>
        </w:rPr>
        <w:sectPr w:rsidR="00A32059" w:rsidSect="00BA09EC">
          <w:pgSz w:w="11906" w:h="16838"/>
          <w:pgMar w:top="851" w:right="707" w:bottom="851" w:left="1418" w:header="708" w:footer="708" w:gutter="0"/>
          <w:cols w:space="708"/>
          <w:docGrid w:linePitch="360"/>
        </w:sectPr>
      </w:pPr>
      <w:r w:rsidRPr="003F5E27">
        <w:rPr>
          <w:rFonts w:ascii="Liberation Serif" w:hAnsi="Liberation Serif"/>
        </w:rPr>
        <w:br/>
      </w:r>
      <w:r w:rsidRPr="003F5E27">
        <w:rPr>
          <w:rFonts w:ascii="Liberation Serif" w:hAnsi="Liberation Serif"/>
        </w:rPr>
        <w:br/>
      </w:r>
      <w:r w:rsidRPr="003F5E27">
        <w:rPr>
          <w:rFonts w:ascii="Liberation Serif" w:hAnsi="Liberation Serif"/>
          <w:sz w:val="28"/>
          <w:szCs w:val="28"/>
        </w:rPr>
        <w:t xml:space="preserve">Глава городского округа Красноуфимск             </w:t>
      </w:r>
      <w:r w:rsidR="00A8563B">
        <w:rPr>
          <w:rFonts w:ascii="Liberation Serif" w:hAnsi="Liberation Serif"/>
          <w:sz w:val="28"/>
          <w:szCs w:val="28"/>
        </w:rPr>
        <w:t xml:space="preserve">                    </w:t>
      </w:r>
      <w:r w:rsidRPr="003F5E27">
        <w:rPr>
          <w:rFonts w:ascii="Liberation Serif" w:hAnsi="Liberation Serif"/>
          <w:sz w:val="28"/>
          <w:szCs w:val="28"/>
        </w:rPr>
        <w:t xml:space="preserve">                  </w:t>
      </w:r>
      <w:r w:rsidR="00A8563B">
        <w:rPr>
          <w:rFonts w:ascii="Liberation Serif" w:hAnsi="Liberation Serif"/>
          <w:sz w:val="28"/>
          <w:szCs w:val="28"/>
        </w:rPr>
        <w:t>М.А. Конев</w:t>
      </w:r>
    </w:p>
    <w:p w14:paraId="5F6B1BC4" w14:textId="77777777" w:rsidR="00A32059" w:rsidRPr="00A32059" w:rsidRDefault="00A32059" w:rsidP="00A32059">
      <w:pPr>
        <w:spacing w:after="0"/>
        <w:ind w:left="9923" w:right="395" w:firstLine="283"/>
        <w:rPr>
          <w:rFonts w:ascii="Liberation Serif" w:hAnsi="Liberation Serif" w:cs="Times New Roman"/>
        </w:rPr>
      </w:pPr>
      <w:bookmarkStart w:id="1" w:name="_Hlk189477781"/>
      <w:r w:rsidRPr="00A32059">
        <w:rPr>
          <w:rFonts w:ascii="Liberation Serif" w:hAnsi="Liberation Serif" w:cs="Times New Roman"/>
          <w:bCs/>
        </w:rPr>
        <w:lastRenderedPageBreak/>
        <w:t xml:space="preserve">Приложение 1 к постановлению </w:t>
      </w:r>
    </w:p>
    <w:p w14:paraId="2B1512D5" w14:textId="77777777" w:rsidR="00A32059" w:rsidRPr="00A32059" w:rsidRDefault="00A32059" w:rsidP="00A32059">
      <w:pPr>
        <w:spacing w:after="0"/>
        <w:ind w:left="9923" w:right="112" w:firstLine="283"/>
        <w:rPr>
          <w:rFonts w:ascii="Liberation Serif" w:hAnsi="Liberation Serif" w:cs="Times New Roman"/>
          <w:bCs/>
        </w:rPr>
      </w:pPr>
      <w:r w:rsidRPr="00A32059">
        <w:rPr>
          <w:rFonts w:ascii="Liberation Serif" w:hAnsi="Liberation Serif" w:cs="Times New Roman"/>
          <w:bCs/>
        </w:rPr>
        <w:t xml:space="preserve">Главы городского округа Красноуфимск </w:t>
      </w:r>
    </w:p>
    <w:p w14:paraId="62804D0B" w14:textId="77777777" w:rsidR="00A32059" w:rsidRPr="00A32059" w:rsidRDefault="00A32059" w:rsidP="00A32059">
      <w:pPr>
        <w:spacing w:after="0"/>
        <w:ind w:left="9923" w:right="112" w:firstLine="283"/>
        <w:rPr>
          <w:rFonts w:ascii="Liberation Serif" w:hAnsi="Liberation Serif" w:cs="Times New Roman"/>
          <w:bCs/>
        </w:rPr>
      </w:pPr>
      <w:r w:rsidRPr="00A32059">
        <w:rPr>
          <w:rFonts w:ascii="Liberation Serif" w:hAnsi="Liberation Serif" w:cs="Times New Roman"/>
          <w:bCs/>
        </w:rPr>
        <w:t xml:space="preserve">от 28.01.2025г. № 68     </w:t>
      </w:r>
    </w:p>
    <w:p w14:paraId="6F188CC3" w14:textId="77777777" w:rsidR="00A32059" w:rsidRDefault="00A32059" w:rsidP="00A32059">
      <w:pPr>
        <w:ind w:left="9923" w:right="112" w:firstLine="283"/>
        <w:rPr>
          <w:bCs/>
        </w:rPr>
      </w:pPr>
    </w:p>
    <w:p w14:paraId="1BDD1904" w14:textId="77777777" w:rsidR="00A32059" w:rsidRPr="00A32059" w:rsidRDefault="00A32059" w:rsidP="00A32059">
      <w:pPr>
        <w:spacing w:after="0"/>
        <w:jc w:val="both"/>
        <w:rPr>
          <w:rFonts w:ascii="Liberation Serif" w:hAnsi="Liberation Serif"/>
          <w:bCs/>
          <w:sz w:val="28"/>
          <w:szCs w:val="28"/>
        </w:rPr>
      </w:pPr>
    </w:p>
    <w:p w14:paraId="0C1571D1" w14:textId="77777777" w:rsidR="00A32059" w:rsidRPr="00A32059" w:rsidRDefault="00A32059" w:rsidP="00A32059">
      <w:pPr>
        <w:spacing w:after="0"/>
        <w:ind w:left="10" w:right="421" w:hanging="10"/>
        <w:jc w:val="center"/>
        <w:rPr>
          <w:rFonts w:ascii="Liberation Serif" w:hAnsi="Liberation Serif"/>
          <w:sz w:val="28"/>
          <w:szCs w:val="28"/>
        </w:rPr>
      </w:pPr>
      <w:r w:rsidRPr="00A32059">
        <w:rPr>
          <w:rFonts w:ascii="Liberation Serif" w:hAnsi="Liberation Serif"/>
          <w:b/>
          <w:color w:val="000000"/>
          <w:sz w:val="28"/>
          <w:szCs w:val="28"/>
        </w:rPr>
        <w:t>Перечень мероприятий городского округа Красноуфимск на 2025 год</w:t>
      </w:r>
    </w:p>
    <w:p w14:paraId="2DBC1DB8" w14:textId="77777777" w:rsidR="00A32059" w:rsidRPr="00A32059" w:rsidRDefault="00A32059" w:rsidP="00A32059">
      <w:pPr>
        <w:spacing w:after="0"/>
        <w:ind w:left="10" w:right="421" w:hanging="10"/>
        <w:jc w:val="center"/>
        <w:rPr>
          <w:rFonts w:ascii="Liberation Serif" w:hAnsi="Liberation Serif"/>
          <w:sz w:val="28"/>
          <w:szCs w:val="28"/>
        </w:rPr>
      </w:pPr>
      <w:r w:rsidRPr="00A32059">
        <w:rPr>
          <w:rFonts w:ascii="Liberation Serif" w:hAnsi="Liberation Serif"/>
          <w:b/>
          <w:color w:val="000000"/>
          <w:sz w:val="28"/>
          <w:szCs w:val="28"/>
        </w:rPr>
        <w:t>по реализации Комплексного плана противодействия идеологии терроризма</w:t>
      </w:r>
      <w:r w:rsidRPr="00A32059">
        <w:rPr>
          <w:rFonts w:ascii="Liberation Serif" w:hAnsi="Liberation Serif"/>
          <w:sz w:val="28"/>
          <w:szCs w:val="28"/>
        </w:rPr>
        <w:t xml:space="preserve"> </w:t>
      </w:r>
      <w:r w:rsidRPr="00A32059">
        <w:rPr>
          <w:rFonts w:ascii="Liberation Serif" w:hAnsi="Liberation Serif"/>
          <w:b/>
          <w:color w:val="000000"/>
          <w:sz w:val="28"/>
          <w:szCs w:val="28"/>
        </w:rPr>
        <w:t>в Российской Федерации</w:t>
      </w:r>
    </w:p>
    <w:p w14:paraId="24CCD790" w14:textId="77777777" w:rsidR="00A32059" w:rsidRPr="00A32059" w:rsidRDefault="00A32059" w:rsidP="00A32059">
      <w:pPr>
        <w:spacing w:after="0"/>
        <w:ind w:left="10" w:right="421" w:hanging="10"/>
        <w:jc w:val="center"/>
        <w:rPr>
          <w:rFonts w:ascii="Liberation Serif" w:hAnsi="Liberation Serif"/>
          <w:sz w:val="28"/>
          <w:szCs w:val="28"/>
        </w:rPr>
      </w:pPr>
      <w:r w:rsidRPr="00A32059">
        <w:rPr>
          <w:rFonts w:ascii="Liberation Serif" w:hAnsi="Liberation Serif"/>
          <w:b/>
          <w:color w:val="000000"/>
          <w:sz w:val="28"/>
          <w:szCs w:val="28"/>
        </w:rPr>
        <w:t>на 2024–2028 годы</w:t>
      </w:r>
    </w:p>
    <w:p w14:paraId="6176803C" w14:textId="77777777" w:rsidR="00A32059" w:rsidRDefault="00A32059" w:rsidP="00A32059">
      <w:pPr>
        <w:ind w:left="10" w:right="421" w:hanging="10"/>
        <w:jc w:val="center"/>
      </w:pPr>
    </w:p>
    <w:tbl>
      <w:tblPr>
        <w:tblW w:w="14580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5"/>
        <w:gridCol w:w="5528"/>
        <w:gridCol w:w="2268"/>
        <w:gridCol w:w="3544"/>
        <w:gridCol w:w="1134"/>
        <w:gridCol w:w="1701"/>
      </w:tblGrid>
      <w:tr w:rsidR="00A32059" w:rsidRPr="00A32059" w14:paraId="6C2F6824" w14:textId="77777777" w:rsidTr="006516B6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A225E3B" w14:textId="77777777" w:rsidR="00A32059" w:rsidRPr="00A32059" w:rsidRDefault="00A32059" w:rsidP="006516B6">
            <w:pPr>
              <w:jc w:val="center"/>
              <w:rPr>
                <w:rFonts w:ascii="Liberation Serif" w:hAnsi="Liberation Serif"/>
                <w:b/>
              </w:rPr>
            </w:pPr>
          </w:p>
          <w:p w14:paraId="3385CE82" w14:textId="77777777" w:rsidR="00A32059" w:rsidRPr="00A32059" w:rsidRDefault="00A32059" w:rsidP="006516B6">
            <w:pPr>
              <w:jc w:val="center"/>
              <w:rPr>
                <w:rFonts w:ascii="Liberation Serif" w:hAnsi="Liberation Serif"/>
                <w:b/>
              </w:rPr>
            </w:pPr>
            <w:r w:rsidRPr="00A32059">
              <w:rPr>
                <w:rFonts w:ascii="Liberation Serif" w:hAnsi="Liberation Serif"/>
                <w:b/>
              </w:rPr>
              <w:t>п/п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F50193C" w14:textId="77777777" w:rsidR="00A32059" w:rsidRPr="00A32059" w:rsidRDefault="00A32059" w:rsidP="006516B6">
            <w:pPr>
              <w:jc w:val="center"/>
              <w:rPr>
                <w:rFonts w:ascii="Liberation Serif" w:hAnsi="Liberation Serif"/>
                <w:b/>
              </w:rPr>
            </w:pPr>
            <w:r w:rsidRPr="00A32059">
              <w:rPr>
                <w:rFonts w:ascii="Liberation Serif" w:hAnsi="Liberation Serif"/>
                <w:b/>
              </w:rPr>
              <w:t xml:space="preserve">Содержание мероприятий, направленных </w:t>
            </w:r>
            <w:r w:rsidRPr="00A32059">
              <w:rPr>
                <w:rFonts w:ascii="Liberation Serif" w:hAnsi="Liberation Serif"/>
                <w:b/>
              </w:rPr>
              <w:br/>
              <w:t>на реализацию Комплексного плана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EE4DBA1" w14:textId="77777777" w:rsidR="00A32059" w:rsidRPr="00A32059" w:rsidRDefault="00A32059" w:rsidP="006516B6">
            <w:pPr>
              <w:jc w:val="center"/>
              <w:rPr>
                <w:rFonts w:ascii="Liberation Serif" w:hAnsi="Liberation Serif"/>
                <w:b/>
              </w:rPr>
            </w:pPr>
            <w:r w:rsidRPr="00A32059">
              <w:rPr>
                <w:rFonts w:ascii="Liberation Serif" w:hAnsi="Liberation Serif"/>
                <w:b/>
              </w:rPr>
              <w:t>Исполнители</w:t>
            </w:r>
          </w:p>
          <w:p w14:paraId="1CCA783F" w14:textId="77777777" w:rsidR="00A32059" w:rsidRPr="00A32059" w:rsidRDefault="00A32059" w:rsidP="006516B6">
            <w:pPr>
              <w:jc w:val="center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  <w:b/>
              </w:rPr>
              <w:t>и место проведения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3CAAD" w14:textId="77777777" w:rsidR="00A32059" w:rsidRPr="00A32059" w:rsidRDefault="00A32059" w:rsidP="006516B6">
            <w:pPr>
              <w:jc w:val="center"/>
              <w:rPr>
                <w:rFonts w:ascii="Liberation Serif" w:hAnsi="Liberation Serif"/>
                <w:b/>
              </w:rPr>
            </w:pPr>
            <w:r w:rsidRPr="00A32059">
              <w:rPr>
                <w:rFonts w:ascii="Liberation Serif" w:hAnsi="Liberation Serif"/>
                <w:b/>
              </w:rPr>
              <w:t xml:space="preserve">Ожидаемый результат (качественные </w:t>
            </w:r>
            <w:r w:rsidRPr="00A32059">
              <w:rPr>
                <w:rFonts w:ascii="Liberation Serif" w:hAnsi="Liberation Serif"/>
                <w:b/>
              </w:rPr>
              <w:br/>
              <w:t>и количественные характеристики)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3314C1" w14:textId="77777777" w:rsidR="00A32059" w:rsidRPr="00A32059" w:rsidRDefault="00A32059" w:rsidP="006516B6">
            <w:pPr>
              <w:jc w:val="center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  <w:b/>
              </w:rPr>
              <w:t>Срок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1B01C02" w14:textId="77777777" w:rsidR="00A32059" w:rsidRPr="00A32059" w:rsidRDefault="00A32059" w:rsidP="006516B6">
            <w:pPr>
              <w:jc w:val="center"/>
              <w:rPr>
                <w:rFonts w:ascii="Liberation Serif" w:hAnsi="Liberation Serif"/>
                <w:b/>
              </w:rPr>
            </w:pPr>
            <w:r w:rsidRPr="00A32059">
              <w:rPr>
                <w:rFonts w:ascii="Liberation Serif" w:hAnsi="Liberation Serif"/>
                <w:b/>
              </w:rPr>
              <w:t xml:space="preserve">Ресурсы </w:t>
            </w:r>
            <w:r w:rsidRPr="00A32059">
              <w:rPr>
                <w:rFonts w:ascii="Liberation Serif" w:hAnsi="Liberation Serif"/>
                <w:b/>
              </w:rPr>
              <w:br/>
              <w:t>и источники финансирования</w:t>
            </w:r>
          </w:p>
        </w:tc>
      </w:tr>
    </w:tbl>
    <w:p w14:paraId="71BB3119" w14:textId="77777777" w:rsidR="00A32059" w:rsidRDefault="00A32059" w:rsidP="00A32059"/>
    <w:tbl>
      <w:tblPr>
        <w:tblW w:w="15026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5528"/>
        <w:gridCol w:w="2268"/>
        <w:gridCol w:w="3544"/>
        <w:gridCol w:w="1134"/>
        <w:gridCol w:w="1701"/>
      </w:tblGrid>
      <w:tr w:rsidR="00A32059" w:rsidRPr="00A32059" w14:paraId="58452F29" w14:textId="77777777" w:rsidTr="006516B6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578E62" w14:textId="77777777" w:rsidR="00A32059" w:rsidRPr="00A32059" w:rsidRDefault="00A32059" w:rsidP="006516B6">
            <w:pPr>
              <w:jc w:val="center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FE1AA4" w14:textId="77777777" w:rsidR="00A32059" w:rsidRPr="00A32059" w:rsidRDefault="00A32059" w:rsidP="006516B6">
            <w:pPr>
              <w:jc w:val="center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510C01" w14:textId="77777777" w:rsidR="00A32059" w:rsidRPr="00A32059" w:rsidRDefault="00A32059" w:rsidP="006516B6">
            <w:pPr>
              <w:jc w:val="center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630BF" w14:textId="77777777" w:rsidR="00A32059" w:rsidRPr="00A32059" w:rsidRDefault="00A32059" w:rsidP="006516B6">
            <w:pPr>
              <w:jc w:val="center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C8D393" w14:textId="77777777" w:rsidR="00A32059" w:rsidRPr="00A32059" w:rsidRDefault="00A32059" w:rsidP="006516B6">
            <w:pPr>
              <w:jc w:val="center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69789F" w14:textId="77777777" w:rsidR="00A32059" w:rsidRPr="00A32059" w:rsidRDefault="00A32059" w:rsidP="006516B6">
            <w:pPr>
              <w:jc w:val="center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</w:rPr>
              <w:t>6</w:t>
            </w:r>
          </w:p>
        </w:tc>
      </w:tr>
      <w:tr w:rsidR="00A32059" w:rsidRPr="00A32059" w14:paraId="351E929A" w14:textId="77777777" w:rsidTr="006516B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2F0D4F" w14:textId="77777777" w:rsidR="00A32059" w:rsidRPr="00A32059" w:rsidRDefault="00A32059" w:rsidP="006516B6">
            <w:pPr>
              <w:jc w:val="center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  <w:b/>
                <w:lang w:eastAsia="en-US"/>
              </w:rPr>
              <w:t xml:space="preserve">1. </w:t>
            </w:r>
            <w:proofErr w:type="spellStart"/>
            <w:r w:rsidRPr="00A32059">
              <w:rPr>
                <w:rFonts w:ascii="Liberation Serif" w:hAnsi="Liberation Serif"/>
                <w:b/>
                <w:lang w:eastAsia="en-US"/>
              </w:rPr>
              <w:t>Общепрофилактические</w:t>
            </w:r>
            <w:proofErr w:type="spellEnd"/>
            <w:r w:rsidRPr="00A32059">
              <w:rPr>
                <w:rFonts w:ascii="Liberation Serif" w:hAnsi="Liberation Serif"/>
                <w:b/>
                <w:lang w:eastAsia="en-US"/>
              </w:rPr>
              <w:t xml:space="preserve"> мероприятия</w:t>
            </w:r>
          </w:p>
        </w:tc>
      </w:tr>
      <w:tr w:rsidR="00A32059" w:rsidRPr="00A32059" w14:paraId="7D53D82D" w14:textId="77777777" w:rsidTr="006516B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EADE02" w14:textId="77777777" w:rsidR="00A32059" w:rsidRPr="00A32059" w:rsidRDefault="00A32059" w:rsidP="006516B6">
            <w:pPr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  <w:b/>
                <w:lang w:eastAsia="en-US"/>
              </w:rPr>
              <w:t>Во исполнение пункта 1.1 Комплексного плана</w:t>
            </w:r>
          </w:p>
        </w:tc>
      </w:tr>
      <w:tr w:rsidR="00A32059" w:rsidRPr="00A32059" w14:paraId="6272419F" w14:textId="77777777" w:rsidTr="006516B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4993474" w14:textId="77777777" w:rsidR="00A32059" w:rsidRPr="00A32059" w:rsidRDefault="00A32059" w:rsidP="006516B6">
            <w:pPr>
              <w:jc w:val="center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</w:rPr>
              <w:t>1.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47E1497" w14:textId="77777777" w:rsidR="00A32059" w:rsidRPr="00A32059" w:rsidRDefault="00A32059" w:rsidP="006516B6">
            <w:pPr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</w:rPr>
              <w:t xml:space="preserve">Проведение цикла мероприятий (классных часов, лекций, встреч, выставочных мероприятий), посвященных Дню солидарности в борьбе </w:t>
            </w:r>
            <w:r w:rsidRPr="00A32059">
              <w:rPr>
                <w:rFonts w:ascii="Liberation Serif" w:hAnsi="Liberation Serif"/>
              </w:rPr>
              <w:br/>
              <w:t>с терроризмом, Дню защитника Отечества, Дню Героев Отечества, в учреждениях культуры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3E8C584" w14:textId="77777777" w:rsidR="00A32059" w:rsidRPr="00A32059" w:rsidRDefault="00A32059" w:rsidP="006516B6">
            <w:pPr>
              <w:rPr>
                <w:rFonts w:ascii="Liberation Serif" w:hAnsi="Liberation Serif"/>
                <w:color w:val="000000"/>
              </w:rPr>
            </w:pPr>
            <w:r w:rsidRPr="00A32059">
              <w:rPr>
                <w:rFonts w:ascii="Liberation Serif" w:hAnsi="Liberation Serif"/>
                <w:color w:val="000000"/>
              </w:rPr>
              <w:t>Управление образованием. Управление культуры. Учреждения СПО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E1892" w14:textId="77777777" w:rsidR="00A32059" w:rsidRPr="00A32059" w:rsidRDefault="00A32059" w:rsidP="006516B6">
            <w:pPr>
              <w:rPr>
                <w:rFonts w:ascii="Liberation Serif" w:hAnsi="Liberation Serif"/>
                <w:iCs/>
              </w:rPr>
            </w:pPr>
            <w:r w:rsidRPr="00A32059">
              <w:rPr>
                <w:rFonts w:ascii="Liberation Serif" w:hAnsi="Liberation Serif"/>
                <w:iCs/>
              </w:rPr>
              <w:t>проведение мероприятий</w:t>
            </w:r>
          </w:p>
          <w:p w14:paraId="303154AF" w14:textId="77777777" w:rsidR="00A32059" w:rsidRPr="00A32059" w:rsidRDefault="00A32059" w:rsidP="006516B6">
            <w:pPr>
              <w:rPr>
                <w:rFonts w:ascii="Liberation Serif" w:hAnsi="Liberation Serif"/>
                <w:iCs/>
              </w:rPr>
            </w:pPr>
            <w:r w:rsidRPr="00A32059">
              <w:rPr>
                <w:rFonts w:ascii="Liberation Serif" w:hAnsi="Liberation Serif"/>
                <w:iCs/>
              </w:rPr>
              <w:t>с участием не менее</w:t>
            </w:r>
          </w:p>
          <w:p w14:paraId="6F8A8787" w14:textId="77777777" w:rsidR="00A32059" w:rsidRPr="00A32059" w:rsidRDefault="00A32059" w:rsidP="006516B6">
            <w:pPr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  <w:iCs/>
              </w:rPr>
              <w:t>300 человек. Освещение мероприятий в сети «Интернет»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7E2A99" w14:textId="77777777" w:rsidR="00A32059" w:rsidRPr="00A32059" w:rsidRDefault="00A32059" w:rsidP="006516B6">
            <w:pPr>
              <w:jc w:val="center"/>
              <w:rPr>
                <w:rFonts w:ascii="Liberation Serif" w:hAnsi="Liberation Serif"/>
                <w:iCs/>
              </w:rPr>
            </w:pPr>
            <w:r w:rsidRPr="00A32059">
              <w:rPr>
                <w:rFonts w:ascii="Liberation Serif" w:hAnsi="Liberation Serif"/>
                <w:iCs/>
              </w:rPr>
              <w:t>февраль,</w:t>
            </w:r>
          </w:p>
          <w:p w14:paraId="7335006D" w14:textId="77777777" w:rsidR="00A32059" w:rsidRPr="00A32059" w:rsidRDefault="00A32059" w:rsidP="006516B6">
            <w:pPr>
              <w:jc w:val="center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  <w:iCs/>
              </w:rPr>
              <w:t>сентябрь, декабрь 2025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35E556D" w14:textId="77777777" w:rsidR="00A32059" w:rsidRPr="00A32059" w:rsidRDefault="00A32059" w:rsidP="00A32059">
            <w:pPr>
              <w:widowControl w:val="0"/>
              <w:spacing w:after="0"/>
              <w:rPr>
                <w:rFonts w:ascii="Liberation Serif" w:hAnsi="Liberation Serif"/>
                <w:iCs/>
              </w:rPr>
            </w:pPr>
            <w:r w:rsidRPr="00A32059">
              <w:rPr>
                <w:rFonts w:ascii="Liberation Serif" w:hAnsi="Liberation Serif"/>
                <w:iCs/>
              </w:rPr>
              <w:t>за счет средств,</w:t>
            </w:r>
          </w:p>
          <w:p w14:paraId="65000BF0" w14:textId="77777777" w:rsidR="00A32059" w:rsidRPr="00A32059" w:rsidRDefault="00A32059" w:rsidP="00A32059">
            <w:pPr>
              <w:widowControl w:val="0"/>
              <w:spacing w:after="0"/>
              <w:rPr>
                <w:rFonts w:ascii="Liberation Serif" w:hAnsi="Liberation Serif"/>
                <w:iCs/>
              </w:rPr>
            </w:pPr>
            <w:r w:rsidRPr="00A32059">
              <w:rPr>
                <w:rFonts w:ascii="Liberation Serif" w:hAnsi="Liberation Serif"/>
                <w:iCs/>
              </w:rPr>
              <w:t>выделяемых</w:t>
            </w:r>
          </w:p>
          <w:p w14:paraId="4DD6F21E" w14:textId="77777777" w:rsidR="00A32059" w:rsidRPr="00A32059" w:rsidRDefault="00A32059" w:rsidP="00A32059">
            <w:pPr>
              <w:widowControl w:val="0"/>
              <w:spacing w:after="0"/>
              <w:rPr>
                <w:rFonts w:ascii="Liberation Serif" w:hAnsi="Liberation Serif"/>
                <w:iCs/>
              </w:rPr>
            </w:pPr>
            <w:r w:rsidRPr="00A32059">
              <w:rPr>
                <w:rFonts w:ascii="Liberation Serif" w:hAnsi="Liberation Serif"/>
                <w:iCs/>
              </w:rPr>
              <w:t>на основные виды</w:t>
            </w:r>
          </w:p>
          <w:p w14:paraId="4A13535F" w14:textId="77777777" w:rsidR="00A32059" w:rsidRPr="00A32059" w:rsidRDefault="00A32059" w:rsidP="00A32059">
            <w:pPr>
              <w:spacing w:after="0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  <w:iCs/>
              </w:rPr>
              <w:t>деятельности</w:t>
            </w:r>
          </w:p>
        </w:tc>
      </w:tr>
      <w:tr w:rsidR="00A32059" w:rsidRPr="00A32059" w14:paraId="6CC64873" w14:textId="77777777" w:rsidTr="006516B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44C4FFF" w14:textId="77777777" w:rsidR="00A32059" w:rsidRPr="00A32059" w:rsidRDefault="00A32059" w:rsidP="006516B6">
            <w:pPr>
              <w:jc w:val="center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</w:rPr>
              <w:t>2.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EA5BE4F" w14:textId="77777777" w:rsidR="00A32059" w:rsidRPr="00A32059" w:rsidRDefault="00A32059" w:rsidP="006516B6">
            <w:pPr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</w:rPr>
              <w:t xml:space="preserve">Проведение цикла мероприятий (лекций, встреч, публичный мероприятий), посвященных Дню солидарности в борьбе с терроризмом, </w:t>
            </w:r>
            <w:r w:rsidRPr="00A32059">
              <w:rPr>
                <w:rFonts w:ascii="Liberation Serif" w:hAnsi="Liberation Serif"/>
              </w:rPr>
              <w:br/>
            </w:r>
            <w:r w:rsidRPr="00A32059">
              <w:rPr>
                <w:rFonts w:ascii="Liberation Serif" w:hAnsi="Liberation Serif"/>
              </w:rPr>
              <w:lastRenderedPageBreak/>
              <w:t>с привлечением молодежных общественных организаций, с участием добровольцев и волонтеров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78299EB" w14:textId="77777777" w:rsidR="00A32059" w:rsidRPr="00A32059" w:rsidRDefault="00A32059" w:rsidP="006516B6">
            <w:pPr>
              <w:rPr>
                <w:rFonts w:ascii="Liberation Serif" w:hAnsi="Liberation Serif"/>
                <w:color w:val="000000"/>
              </w:rPr>
            </w:pPr>
            <w:r w:rsidRPr="00A32059">
              <w:rPr>
                <w:rFonts w:ascii="Liberation Serif" w:hAnsi="Liberation Serif"/>
                <w:color w:val="000000"/>
              </w:rPr>
              <w:lastRenderedPageBreak/>
              <w:t xml:space="preserve">Администрация ГО Красноуфимск, </w:t>
            </w:r>
            <w:r w:rsidRPr="00A32059">
              <w:rPr>
                <w:rFonts w:ascii="Liberation Serif" w:hAnsi="Liberation Serif"/>
                <w:color w:val="000000"/>
              </w:rPr>
              <w:lastRenderedPageBreak/>
              <w:t xml:space="preserve">Управление образованием; </w:t>
            </w:r>
          </w:p>
          <w:p w14:paraId="38578F35" w14:textId="77777777" w:rsidR="00A32059" w:rsidRPr="00A32059" w:rsidRDefault="00A32059" w:rsidP="006516B6">
            <w:pPr>
              <w:rPr>
                <w:rFonts w:ascii="Liberation Serif" w:hAnsi="Liberation Serif"/>
                <w:color w:val="000000"/>
              </w:rPr>
            </w:pPr>
            <w:r w:rsidRPr="00A32059">
              <w:rPr>
                <w:rFonts w:ascii="Liberation Serif" w:hAnsi="Liberation Serif"/>
                <w:color w:val="000000"/>
              </w:rPr>
              <w:t>МАУ «ЦТДиМ»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DBEFF" w14:textId="77777777" w:rsidR="00A32059" w:rsidRPr="00A32059" w:rsidRDefault="00A32059" w:rsidP="006516B6">
            <w:pPr>
              <w:rPr>
                <w:rFonts w:ascii="Liberation Serif" w:hAnsi="Liberation Serif"/>
                <w:iCs/>
              </w:rPr>
            </w:pPr>
            <w:r w:rsidRPr="00A32059">
              <w:rPr>
                <w:rFonts w:ascii="Liberation Serif" w:hAnsi="Liberation Serif"/>
                <w:iCs/>
              </w:rPr>
              <w:lastRenderedPageBreak/>
              <w:t xml:space="preserve">достижение максимального охвата представителей различных категорий населения </w:t>
            </w:r>
            <w:r w:rsidRPr="00A32059">
              <w:rPr>
                <w:rFonts w:ascii="Liberation Serif" w:hAnsi="Liberation Serif"/>
                <w:iCs/>
              </w:rPr>
              <w:br/>
              <w:t xml:space="preserve">с привлечением авторитетных </w:t>
            </w:r>
            <w:r w:rsidRPr="00A32059">
              <w:rPr>
                <w:rFonts w:ascii="Liberation Serif" w:hAnsi="Liberation Serif"/>
                <w:iCs/>
              </w:rPr>
              <w:lastRenderedPageBreak/>
              <w:t xml:space="preserve">представителей общественных </w:t>
            </w:r>
            <w:r w:rsidRPr="00A32059">
              <w:rPr>
                <w:rFonts w:ascii="Liberation Serif" w:hAnsi="Liberation Serif"/>
                <w:iCs/>
              </w:rPr>
              <w:br/>
              <w:t xml:space="preserve">и религиозных организаций </w:t>
            </w:r>
            <w:r w:rsidRPr="00A32059">
              <w:rPr>
                <w:rFonts w:ascii="Liberation Serif" w:hAnsi="Liberation Serif"/>
                <w:iCs/>
              </w:rPr>
              <w:br/>
              <w:t>в целях формирования антитеррористического мировоззрения.</w:t>
            </w:r>
          </w:p>
          <w:p w14:paraId="1A34EED7" w14:textId="77777777" w:rsidR="00A32059" w:rsidRPr="00A32059" w:rsidRDefault="00A32059" w:rsidP="006516B6">
            <w:pPr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  <w:iCs/>
              </w:rPr>
              <w:t xml:space="preserve">Участие в мероприятиях </w:t>
            </w:r>
            <w:r w:rsidRPr="00A32059">
              <w:rPr>
                <w:rFonts w:ascii="Liberation Serif" w:hAnsi="Liberation Serif"/>
                <w:iCs/>
              </w:rPr>
              <w:br/>
              <w:t>не менее 150 человек. Освещение результатов мероприятий в сети 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BB7C67" w14:textId="77777777" w:rsidR="00A32059" w:rsidRPr="00A32059" w:rsidRDefault="00A32059" w:rsidP="006516B6">
            <w:pPr>
              <w:jc w:val="center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  <w:iCs/>
              </w:rPr>
              <w:lastRenderedPageBreak/>
              <w:t>август, сентябрь 2025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2A07480" w14:textId="77777777" w:rsidR="00A32059" w:rsidRPr="00A32059" w:rsidRDefault="00A32059" w:rsidP="00A32059">
            <w:pPr>
              <w:widowControl w:val="0"/>
              <w:spacing w:after="0"/>
              <w:rPr>
                <w:rFonts w:ascii="Liberation Serif" w:hAnsi="Liberation Serif"/>
                <w:iCs/>
              </w:rPr>
            </w:pPr>
            <w:r w:rsidRPr="00A32059">
              <w:rPr>
                <w:rFonts w:ascii="Liberation Serif" w:hAnsi="Liberation Serif"/>
                <w:iCs/>
              </w:rPr>
              <w:t>за счет средств,</w:t>
            </w:r>
          </w:p>
          <w:p w14:paraId="40A240B8" w14:textId="77777777" w:rsidR="00A32059" w:rsidRPr="00A32059" w:rsidRDefault="00A32059" w:rsidP="00A32059">
            <w:pPr>
              <w:widowControl w:val="0"/>
              <w:spacing w:after="0"/>
              <w:rPr>
                <w:rFonts w:ascii="Liberation Serif" w:hAnsi="Liberation Serif"/>
                <w:iCs/>
              </w:rPr>
            </w:pPr>
            <w:r w:rsidRPr="00A32059">
              <w:rPr>
                <w:rFonts w:ascii="Liberation Serif" w:hAnsi="Liberation Serif"/>
                <w:iCs/>
              </w:rPr>
              <w:t>выделяемых</w:t>
            </w:r>
          </w:p>
          <w:p w14:paraId="2B99B41A" w14:textId="77777777" w:rsidR="00A32059" w:rsidRPr="00A32059" w:rsidRDefault="00A32059" w:rsidP="00A32059">
            <w:pPr>
              <w:widowControl w:val="0"/>
              <w:spacing w:after="0"/>
              <w:rPr>
                <w:rFonts w:ascii="Liberation Serif" w:hAnsi="Liberation Serif"/>
                <w:iCs/>
              </w:rPr>
            </w:pPr>
            <w:r w:rsidRPr="00A32059">
              <w:rPr>
                <w:rFonts w:ascii="Liberation Serif" w:hAnsi="Liberation Serif"/>
                <w:iCs/>
              </w:rPr>
              <w:t>на основные виды</w:t>
            </w:r>
          </w:p>
          <w:p w14:paraId="429F1A71" w14:textId="77777777" w:rsidR="00A32059" w:rsidRPr="00A32059" w:rsidRDefault="00A32059" w:rsidP="00A32059">
            <w:pPr>
              <w:spacing w:after="0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  <w:iCs/>
              </w:rPr>
              <w:lastRenderedPageBreak/>
              <w:t>деятельности</w:t>
            </w:r>
          </w:p>
        </w:tc>
      </w:tr>
      <w:tr w:rsidR="00A32059" w:rsidRPr="00A32059" w14:paraId="42BF5D79" w14:textId="77777777" w:rsidTr="006516B6">
        <w:tblPrEx>
          <w:tblCellMar>
            <w:top w:w="0" w:type="dxa"/>
            <w:bottom w:w="0" w:type="dxa"/>
          </w:tblCellMar>
        </w:tblPrEx>
        <w:trPr>
          <w:trHeight w:val="354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DD65718" w14:textId="77777777" w:rsidR="00A32059" w:rsidRPr="00A32059" w:rsidRDefault="00A32059" w:rsidP="00A32059">
            <w:pPr>
              <w:spacing w:after="0"/>
              <w:jc w:val="center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</w:rPr>
              <w:lastRenderedPageBreak/>
              <w:t>3.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2D7FC2C" w14:textId="77777777" w:rsidR="00A32059" w:rsidRPr="00A32059" w:rsidRDefault="00A32059" w:rsidP="00A32059">
            <w:pPr>
              <w:spacing w:after="0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</w:rPr>
              <w:t xml:space="preserve">Проведение в образовательных организациях, расположенных на территории городского округа Красноуфимск, мероприятий, посвященных Дню солидарности в борьбе с терроризмом (З сентября), Дню защитника Отечества (23 февраля), Дню Героев Отечества (9 декабря) (бесед, лекций, кинопросмотров, встреч с героями, круглых столов, викторин и др.), в том числе с участием в них военнослужащих, сотрудников правоохранительных органов и гражданских лиц, участвовавших </w:t>
            </w:r>
            <w:r w:rsidRPr="00A32059">
              <w:rPr>
                <w:rFonts w:ascii="Liberation Serif" w:hAnsi="Liberation Serif"/>
              </w:rPr>
              <w:br/>
              <w:t>в борьбе с терроризмом, экспертов, журналистов, общественных деятелей.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2F2169F" w14:textId="77777777" w:rsidR="00A32059" w:rsidRPr="00A32059" w:rsidRDefault="00A32059" w:rsidP="00A32059">
            <w:pPr>
              <w:spacing w:after="0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</w:rPr>
              <w:t>Администрация ГО Красноуфимск, МБУ «Патриот», Управление образованием, МАУ «ЦТДиМ».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ACEAA" w14:textId="77777777" w:rsidR="00A32059" w:rsidRPr="00A32059" w:rsidRDefault="00A32059" w:rsidP="00A32059">
            <w:pPr>
              <w:spacing w:after="0"/>
              <w:rPr>
                <w:rFonts w:ascii="Liberation Serif" w:hAnsi="Liberation Serif"/>
                <w:iCs/>
              </w:rPr>
            </w:pPr>
            <w:r w:rsidRPr="00A32059">
              <w:rPr>
                <w:rFonts w:ascii="Liberation Serif" w:hAnsi="Liberation Serif"/>
                <w:iCs/>
              </w:rPr>
              <w:t>формирование у обучающихся образовательных организаций антитеррористического мировоззрения, проведение</w:t>
            </w:r>
          </w:p>
          <w:p w14:paraId="42B74818" w14:textId="77777777" w:rsidR="00A32059" w:rsidRPr="00A32059" w:rsidRDefault="00A32059" w:rsidP="00A32059">
            <w:pPr>
              <w:spacing w:after="0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  <w:iCs/>
              </w:rPr>
              <w:t>не менее 3 мероприятий</w:t>
            </w:r>
          </w:p>
          <w:p w14:paraId="0C558FC6" w14:textId="77777777" w:rsidR="00A32059" w:rsidRPr="00A32059" w:rsidRDefault="00A32059" w:rsidP="00A32059">
            <w:pPr>
              <w:spacing w:after="0"/>
              <w:rPr>
                <w:rFonts w:ascii="Liberation Serif" w:hAnsi="Liberation Serif"/>
                <w:iCs/>
              </w:rPr>
            </w:pPr>
            <w:r w:rsidRPr="00A32059">
              <w:rPr>
                <w:rFonts w:ascii="Liberation Serif" w:hAnsi="Liberation Serif"/>
                <w:iCs/>
              </w:rPr>
              <w:t>с участием не менее</w:t>
            </w:r>
          </w:p>
          <w:p w14:paraId="4979443E" w14:textId="77777777" w:rsidR="00A32059" w:rsidRPr="00A32059" w:rsidRDefault="00A32059" w:rsidP="00A32059">
            <w:pPr>
              <w:spacing w:after="0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  <w:iCs/>
              </w:rPr>
              <w:t>60 участников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3BE9E5" w14:textId="77777777" w:rsidR="00A32059" w:rsidRPr="00A32059" w:rsidRDefault="00A32059" w:rsidP="00A32059">
            <w:pPr>
              <w:spacing w:after="0"/>
              <w:jc w:val="center"/>
              <w:rPr>
                <w:rFonts w:ascii="Liberation Serif" w:hAnsi="Liberation Serif"/>
                <w:iCs/>
              </w:rPr>
            </w:pPr>
            <w:r w:rsidRPr="00A32059">
              <w:rPr>
                <w:rFonts w:ascii="Liberation Serif" w:hAnsi="Liberation Serif"/>
                <w:iCs/>
              </w:rPr>
              <w:t>февраль,</w:t>
            </w:r>
          </w:p>
          <w:p w14:paraId="3188DB32" w14:textId="77777777" w:rsidR="00A32059" w:rsidRPr="00A32059" w:rsidRDefault="00A32059" w:rsidP="00A32059">
            <w:pPr>
              <w:spacing w:after="0"/>
              <w:jc w:val="center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  <w:iCs/>
              </w:rPr>
              <w:t>сентябрь, декабрь 2025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A4DE14E" w14:textId="77777777" w:rsidR="00A32059" w:rsidRPr="00A32059" w:rsidRDefault="00A32059" w:rsidP="00A32059">
            <w:pPr>
              <w:widowControl w:val="0"/>
              <w:spacing w:after="0"/>
              <w:rPr>
                <w:rFonts w:ascii="Liberation Serif" w:hAnsi="Liberation Serif"/>
                <w:iCs/>
              </w:rPr>
            </w:pPr>
            <w:r w:rsidRPr="00A32059">
              <w:rPr>
                <w:rFonts w:ascii="Liberation Serif" w:hAnsi="Liberation Serif"/>
                <w:iCs/>
              </w:rPr>
              <w:t>за счет средств,</w:t>
            </w:r>
          </w:p>
          <w:p w14:paraId="48C96CDD" w14:textId="77777777" w:rsidR="00A32059" w:rsidRPr="00A32059" w:rsidRDefault="00A32059" w:rsidP="00A32059">
            <w:pPr>
              <w:widowControl w:val="0"/>
              <w:spacing w:after="0"/>
              <w:rPr>
                <w:rFonts w:ascii="Liberation Serif" w:hAnsi="Liberation Serif"/>
                <w:iCs/>
              </w:rPr>
            </w:pPr>
            <w:r w:rsidRPr="00A32059">
              <w:rPr>
                <w:rFonts w:ascii="Liberation Serif" w:hAnsi="Liberation Serif"/>
                <w:iCs/>
              </w:rPr>
              <w:t>выделяемых</w:t>
            </w:r>
          </w:p>
          <w:p w14:paraId="726239F7" w14:textId="77777777" w:rsidR="00A32059" w:rsidRPr="00A32059" w:rsidRDefault="00A32059" w:rsidP="00A32059">
            <w:pPr>
              <w:widowControl w:val="0"/>
              <w:spacing w:after="0"/>
              <w:rPr>
                <w:rFonts w:ascii="Liberation Serif" w:hAnsi="Liberation Serif"/>
                <w:iCs/>
              </w:rPr>
            </w:pPr>
            <w:r w:rsidRPr="00A32059">
              <w:rPr>
                <w:rFonts w:ascii="Liberation Serif" w:hAnsi="Liberation Serif"/>
                <w:iCs/>
              </w:rPr>
              <w:t>на основные виды</w:t>
            </w:r>
          </w:p>
          <w:p w14:paraId="3D56B736" w14:textId="77777777" w:rsidR="00A32059" w:rsidRPr="00A32059" w:rsidRDefault="00A32059" w:rsidP="00A32059">
            <w:pPr>
              <w:spacing w:after="0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  <w:iCs/>
              </w:rPr>
              <w:t>деятельности</w:t>
            </w:r>
          </w:p>
        </w:tc>
      </w:tr>
      <w:tr w:rsidR="00A32059" w:rsidRPr="00A32059" w14:paraId="58C0181C" w14:textId="77777777" w:rsidTr="006516B6">
        <w:tblPrEx>
          <w:tblCellMar>
            <w:top w:w="0" w:type="dxa"/>
            <w:bottom w:w="0" w:type="dxa"/>
          </w:tblCellMar>
        </w:tblPrEx>
        <w:trPr>
          <w:trHeight w:val="168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71B00B" w14:textId="77777777" w:rsidR="00A32059" w:rsidRPr="00A32059" w:rsidRDefault="00A32059" w:rsidP="006516B6">
            <w:pPr>
              <w:jc w:val="center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</w:rPr>
              <w:t>4.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E7B5B9B" w14:textId="77777777" w:rsidR="00A32059" w:rsidRPr="00A32059" w:rsidRDefault="00A32059" w:rsidP="006516B6">
            <w:pPr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</w:rPr>
              <w:t>Проведения акции «Парта героя»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D761954" w14:textId="77777777" w:rsidR="00A32059" w:rsidRPr="00A32059" w:rsidRDefault="00A32059" w:rsidP="006516B6">
            <w:pPr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</w:rPr>
              <w:t>Управление образованием,</w:t>
            </w:r>
          </w:p>
          <w:p w14:paraId="36B6AB6B" w14:textId="77777777" w:rsidR="00A32059" w:rsidRPr="00A32059" w:rsidRDefault="00A32059" w:rsidP="006516B6">
            <w:pPr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</w:rPr>
              <w:t>МБУ «Патриот»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B041C" w14:textId="77777777" w:rsidR="00A32059" w:rsidRPr="00A32059" w:rsidRDefault="00A32059" w:rsidP="006516B6">
            <w:pPr>
              <w:rPr>
                <w:rFonts w:ascii="Liberation Serif" w:hAnsi="Liberation Serif"/>
                <w:iCs/>
              </w:rPr>
            </w:pPr>
            <w:r w:rsidRPr="00A32059">
              <w:rPr>
                <w:rFonts w:ascii="Liberation Serif" w:hAnsi="Liberation Serif"/>
                <w:iCs/>
              </w:rPr>
              <w:t>формирование антитеррористического мировоззрения, воспитание патриотизма, гордости за свою страну, своих земляков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3970A7" w14:textId="77777777" w:rsidR="00A32059" w:rsidRPr="00A32059" w:rsidRDefault="00A32059" w:rsidP="006516B6">
            <w:pPr>
              <w:jc w:val="center"/>
              <w:rPr>
                <w:rFonts w:ascii="Liberation Serif" w:hAnsi="Liberation Serif"/>
                <w:iCs/>
              </w:rPr>
            </w:pPr>
            <w:r w:rsidRPr="00A32059">
              <w:rPr>
                <w:rFonts w:ascii="Liberation Serif" w:hAnsi="Liberation Serif"/>
                <w:iCs/>
              </w:rPr>
              <w:t>в течение 2025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7A37F46" w14:textId="77777777" w:rsidR="00A32059" w:rsidRPr="00A32059" w:rsidRDefault="00A32059" w:rsidP="00A32059">
            <w:pPr>
              <w:widowControl w:val="0"/>
              <w:spacing w:after="0"/>
              <w:rPr>
                <w:rFonts w:ascii="Liberation Serif" w:hAnsi="Liberation Serif"/>
                <w:iCs/>
              </w:rPr>
            </w:pPr>
            <w:r w:rsidRPr="00A32059">
              <w:rPr>
                <w:rFonts w:ascii="Liberation Serif" w:hAnsi="Liberation Serif"/>
                <w:iCs/>
              </w:rPr>
              <w:t>за счет средств,</w:t>
            </w:r>
          </w:p>
          <w:p w14:paraId="46567AA5" w14:textId="77777777" w:rsidR="00A32059" w:rsidRPr="00A32059" w:rsidRDefault="00A32059" w:rsidP="00A32059">
            <w:pPr>
              <w:widowControl w:val="0"/>
              <w:spacing w:after="0"/>
              <w:rPr>
                <w:rFonts w:ascii="Liberation Serif" w:hAnsi="Liberation Serif"/>
                <w:iCs/>
              </w:rPr>
            </w:pPr>
            <w:r w:rsidRPr="00A32059">
              <w:rPr>
                <w:rFonts w:ascii="Liberation Serif" w:hAnsi="Liberation Serif"/>
                <w:iCs/>
              </w:rPr>
              <w:t>выделяемых</w:t>
            </w:r>
          </w:p>
          <w:p w14:paraId="7EABDA17" w14:textId="77777777" w:rsidR="00A32059" w:rsidRPr="00A32059" w:rsidRDefault="00A32059" w:rsidP="00A32059">
            <w:pPr>
              <w:widowControl w:val="0"/>
              <w:spacing w:after="0"/>
              <w:rPr>
                <w:rFonts w:ascii="Liberation Serif" w:hAnsi="Liberation Serif"/>
                <w:iCs/>
              </w:rPr>
            </w:pPr>
            <w:r w:rsidRPr="00A32059">
              <w:rPr>
                <w:rFonts w:ascii="Liberation Serif" w:hAnsi="Liberation Serif"/>
                <w:iCs/>
              </w:rPr>
              <w:t>на основные виды</w:t>
            </w:r>
          </w:p>
          <w:p w14:paraId="21DA8F81" w14:textId="77777777" w:rsidR="00A32059" w:rsidRPr="00A32059" w:rsidRDefault="00A32059" w:rsidP="00A32059">
            <w:pPr>
              <w:spacing w:after="0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  <w:iCs/>
              </w:rPr>
              <w:t>деятельности</w:t>
            </w:r>
          </w:p>
        </w:tc>
      </w:tr>
      <w:tr w:rsidR="00A32059" w:rsidRPr="00A32059" w14:paraId="5D426E2F" w14:textId="77777777" w:rsidTr="006516B6">
        <w:tblPrEx>
          <w:tblCellMar>
            <w:top w:w="0" w:type="dxa"/>
            <w:bottom w:w="0" w:type="dxa"/>
          </w:tblCellMar>
        </w:tblPrEx>
        <w:trPr>
          <w:trHeight w:val="282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C69D89D" w14:textId="77777777" w:rsidR="00A32059" w:rsidRPr="00A32059" w:rsidRDefault="00A32059" w:rsidP="006516B6">
            <w:pPr>
              <w:jc w:val="center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</w:rPr>
              <w:lastRenderedPageBreak/>
              <w:t>5.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3A7F532" w14:textId="77777777" w:rsidR="00A32059" w:rsidRPr="00A32059" w:rsidRDefault="00A32059" w:rsidP="006516B6">
            <w:pPr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</w:rPr>
              <w:t>Освещение в средствах массовой информации</w:t>
            </w:r>
          </w:p>
          <w:p w14:paraId="3D766A2A" w14:textId="77777777" w:rsidR="00A32059" w:rsidRPr="00A32059" w:rsidRDefault="00A32059" w:rsidP="006516B6">
            <w:pPr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</w:rPr>
              <w:t>и социальных сетях, а также на сайтах Администрации ГО Красноуфимск, в средствах массовой информации и сети «Интернет» мероприятий и акций, посвященных Дню защитника Отечества (23 февраля), Дню Победы, Дню солидарности в борьбе с терроризмом (3 сентября), Дню Героев Отечества (9 декабря)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D38F6C" w14:textId="77777777" w:rsidR="00A32059" w:rsidRPr="00A32059" w:rsidRDefault="00A32059" w:rsidP="006516B6">
            <w:pPr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</w:rPr>
              <w:t>Администрация ГО Красноуфимск, Управление образованием, Управление культуры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1E4A0" w14:textId="77777777" w:rsidR="00A32059" w:rsidRPr="00A32059" w:rsidRDefault="00A32059" w:rsidP="006516B6">
            <w:pPr>
              <w:rPr>
                <w:rFonts w:ascii="Liberation Serif" w:hAnsi="Liberation Serif"/>
                <w:iCs/>
              </w:rPr>
            </w:pPr>
            <w:r w:rsidRPr="00A32059">
              <w:rPr>
                <w:rFonts w:ascii="Liberation Serif" w:hAnsi="Liberation Serif"/>
                <w:iCs/>
              </w:rPr>
              <w:t>выпуск не менее</w:t>
            </w:r>
          </w:p>
          <w:p w14:paraId="5A1C7F0E" w14:textId="77777777" w:rsidR="00A32059" w:rsidRPr="00A32059" w:rsidRDefault="00A32059" w:rsidP="006516B6">
            <w:pPr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  <w:iCs/>
              </w:rPr>
              <w:t xml:space="preserve">6 информационных материалов, формирование установки на традиционные российские ценности и неприятие идеологии терроризма </w:t>
            </w:r>
            <w:r w:rsidRPr="00A32059">
              <w:rPr>
                <w:rFonts w:ascii="Liberation Serif" w:hAnsi="Liberation Serif"/>
                <w:iCs/>
              </w:rPr>
              <w:br/>
              <w:t>в информационном пространстве с охватом аудитории не менее чем 10 000 просмотров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431E03" w14:textId="77777777" w:rsidR="00A32059" w:rsidRPr="00A32059" w:rsidRDefault="00A32059" w:rsidP="006516B6">
            <w:pPr>
              <w:jc w:val="center"/>
              <w:rPr>
                <w:rFonts w:ascii="Liberation Serif" w:hAnsi="Liberation Serif"/>
                <w:iCs/>
              </w:rPr>
            </w:pPr>
            <w:r w:rsidRPr="00A32059">
              <w:rPr>
                <w:rFonts w:ascii="Liberation Serif" w:hAnsi="Liberation Serif"/>
                <w:iCs/>
              </w:rPr>
              <w:t>февраль, август, сентябрь, декабрь 2025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3E30CCB" w14:textId="77777777" w:rsidR="00A32059" w:rsidRPr="00A32059" w:rsidRDefault="00A32059" w:rsidP="00A32059">
            <w:pPr>
              <w:widowControl w:val="0"/>
              <w:spacing w:after="0"/>
              <w:rPr>
                <w:rFonts w:ascii="Liberation Serif" w:hAnsi="Liberation Serif"/>
                <w:iCs/>
              </w:rPr>
            </w:pPr>
            <w:r w:rsidRPr="00A32059">
              <w:rPr>
                <w:rFonts w:ascii="Liberation Serif" w:hAnsi="Liberation Serif"/>
                <w:iCs/>
              </w:rPr>
              <w:t>за счет средств,</w:t>
            </w:r>
          </w:p>
          <w:p w14:paraId="286E87F6" w14:textId="77777777" w:rsidR="00A32059" w:rsidRPr="00A32059" w:rsidRDefault="00A32059" w:rsidP="00A32059">
            <w:pPr>
              <w:widowControl w:val="0"/>
              <w:spacing w:after="0"/>
              <w:rPr>
                <w:rFonts w:ascii="Liberation Serif" w:hAnsi="Liberation Serif"/>
                <w:iCs/>
              </w:rPr>
            </w:pPr>
            <w:r w:rsidRPr="00A32059">
              <w:rPr>
                <w:rFonts w:ascii="Liberation Serif" w:hAnsi="Liberation Serif"/>
                <w:iCs/>
              </w:rPr>
              <w:t>выделяемых</w:t>
            </w:r>
          </w:p>
          <w:p w14:paraId="3362B565" w14:textId="77777777" w:rsidR="00A32059" w:rsidRPr="00A32059" w:rsidRDefault="00A32059" w:rsidP="00A32059">
            <w:pPr>
              <w:widowControl w:val="0"/>
              <w:spacing w:after="0"/>
              <w:rPr>
                <w:rFonts w:ascii="Liberation Serif" w:hAnsi="Liberation Serif"/>
                <w:iCs/>
              </w:rPr>
            </w:pPr>
            <w:r w:rsidRPr="00A32059">
              <w:rPr>
                <w:rFonts w:ascii="Liberation Serif" w:hAnsi="Liberation Serif"/>
                <w:iCs/>
              </w:rPr>
              <w:t>на основные виды</w:t>
            </w:r>
          </w:p>
          <w:p w14:paraId="6CD5B30A" w14:textId="77777777" w:rsidR="00A32059" w:rsidRPr="00A32059" w:rsidRDefault="00A32059" w:rsidP="00A32059">
            <w:pPr>
              <w:widowControl w:val="0"/>
              <w:spacing w:after="0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  <w:iCs/>
              </w:rPr>
              <w:t>деятельности</w:t>
            </w:r>
          </w:p>
        </w:tc>
      </w:tr>
      <w:tr w:rsidR="00A32059" w:rsidRPr="00A32059" w14:paraId="3C1FC2E9" w14:textId="77777777" w:rsidTr="006516B6">
        <w:tblPrEx>
          <w:tblCellMar>
            <w:top w:w="0" w:type="dxa"/>
            <w:bottom w:w="0" w:type="dxa"/>
          </w:tblCellMar>
        </w:tblPrEx>
        <w:trPr>
          <w:trHeight w:val="9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889DC1C" w14:textId="77777777" w:rsidR="00A32059" w:rsidRPr="00A32059" w:rsidRDefault="00A32059" w:rsidP="006516B6">
            <w:pPr>
              <w:jc w:val="center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</w:rPr>
              <w:t>6.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BCE129C" w14:textId="77777777" w:rsidR="00A32059" w:rsidRPr="00A32059" w:rsidRDefault="00A32059" w:rsidP="006516B6">
            <w:pPr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</w:rPr>
              <w:t>Проведение в образовательных организациях просветительских мероприятий, направленных</w:t>
            </w:r>
          </w:p>
          <w:p w14:paraId="6BACCED9" w14:textId="77777777" w:rsidR="00A32059" w:rsidRPr="00A32059" w:rsidRDefault="00A32059" w:rsidP="006516B6">
            <w:pPr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</w:rPr>
              <w:t xml:space="preserve">на устранение негативных факторов, способствующих распространению идеологии насилия и террористических проявлений, </w:t>
            </w:r>
            <w:r w:rsidRPr="00A32059">
              <w:rPr>
                <w:rFonts w:ascii="Liberation Serif" w:hAnsi="Liberation Serif"/>
              </w:rPr>
              <w:br/>
              <w:t>с привлечением лидеров общественного мнения, политических деятелей, представителей религиозных и общественных организаций, социально ориентированных некоммерческих организаций, детских и молодежных движений (обществ и проектов)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F88556A" w14:textId="77777777" w:rsidR="00A32059" w:rsidRPr="00A32059" w:rsidRDefault="00A32059" w:rsidP="006516B6">
            <w:pPr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</w:rPr>
              <w:t>Администрация ГО Красноуфимск, учреждения СПО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1A3A5" w14:textId="77777777" w:rsidR="00A32059" w:rsidRPr="00A32059" w:rsidRDefault="00A32059" w:rsidP="006516B6">
            <w:pPr>
              <w:rPr>
                <w:rFonts w:ascii="Liberation Serif" w:hAnsi="Liberation Serif"/>
                <w:iCs/>
              </w:rPr>
            </w:pPr>
            <w:r w:rsidRPr="00A32059">
              <w:rPr>
                <w:rFonts w:ascii="Liberation Serif" w:hAnsi="Liberation Serif"/>
                <w:iCs/>
              </w:rPr>
              <w:t>увеличение охвата профилактическими мероприятиями обучающихся не менее 70% образовательных организаций с целью формирования антитеррористического мировоззрения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2FA624" w14:textId="77777777" w:rsidR="00A32059" w:rsidRPr="00A32059" w:rsidRDefault="00A32059" w:rsidP="006516B6">
            <w:pPr>
              <w:jc w:val="center"/>
              <w:rPr>
                <w:rFonts w:ascii="Liberation Serif" w:hAnsi="Liberation Serif"/>
                <w:iCs/>
              </w:rPr>
            </w:pPr>
            <w:r w:rsidRPr="00A32059">
              <w:rPr>
                <w:rFonts w:ascii="Liberation Serif" w:hAnsi="Liberation Serif"/>
                <w:iCs/>
              </w:rPr>
              <w:t>в течение 2025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058B92" w14:textId="77777777" w:rsidR="00A32059" w:rsidRPr="00A32059" w:rsidRDefault="00A32059" w:rsidP="00A32059">
            <w:pPr>
              <w:widowControl w:val="0"/>
              <w:spacing w:after="0"/>
              <w:rPr>
                <w:rFonts w:ascii="Liberation Serif" w:hAnsi="Liberation Serif"/>
                <w:iCs/>
              </w:rPr>
            </w:pPr>
            <w:r w:rsidRPr="00A32059">
              <w:rPr>
                <w:rFonts w:ascii="Liberation Serif" w:hAnsi="Liberation Serif"/>
                <w:iCs/>
              </w:rPr>
              <w:t>за счет средств,</w:t>
            </w:r>
          </w:p>
          <w:p w14:paraId="47C8275F" w14:textId="77777777" w:rsidR="00A32059" w:rsidRPr="00A32059" w:rsidRDefault="00A32059" w:rsidP="00A32059">
            <w:pPr>
              <w:widowControl w:val="0"/>
              <w:spacing w:after="0"/>
              <w:rPr>
                <w:rFonts w:ascii="Liberation Serif" w:hAnsi="Liberation Serif"/>
                <w:iCs/>
              </w:rPr>
            </w:pPr>
            <w:r w:rsidRPr="00A32059">
              <w:rPr>
                <w:rFonts w:ascii="Liberation Serif" w:hAnsi="Liberation Serif"/>
                <w:iCs/>
              </w:rPr>
              <w:t>выделяемых</w:t>
            </w:r>
          </w:p>
          <w:p w14:paraId="649B3E5A" w14:textId="77777777" w:rsidR="00A32059" w:rsidRPr="00A32059" w:rsidRDefault="00A32059" w:rsidP="00A32059">
            <w:pPr>
              <w:widowControl w:val="0"/>
              <w:spacing w:after="0"/>
              <w:rPr>
                <w:rFonts w:ascii="Liberation Serif" w:hAnsi="Liberation Serif"/>
                <w:iCs/>
              </w:rPr>
            </w:pPr>
            <w:r w:rsidRPr="00A32059">
              <w:rPr>
                <w:rFonts w:ascii="Liberation Serif" w:hAnsi="Liberation Serif"/>
                <w:iCs/>
              </w:rPr>
              <w:t>на основные виды</w:t>
            </w:r>
          </w:p>
          <w:p w14:paraId="32B3F08B" w14:textId="77777777" w:rsidR="00A32059" w:rsidRPr="00A32059" w:rsidRDefault="00A32059" w:rsidP="00A32059">
            <w:pPr>
              <w:spacing w:after="0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  <w:iCs/>
              </w:rPr>
              <w:t>деятельности</w:t>
            </w:r>
          </w:p>
        </w:tc>
      </w:tr>
      <w:tr w:rsidR="00A32059" w:rsidRPr="00A32059" w14:paraId="797E3869" w14:textId="77777777" w:rsidTr="006516B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9854A40" w14:textId="77777777" w:rsidR="00A32059" w:rsidRPr="00A32059" w:rsidRDefault="00A32059" w:rsidP="006516B6">
            <w:pPr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  <w:b/>
                <w:lang w:eastAsia="en-US"/>
              </w:rPr>
              <w:t>Во исполнение пункта 1.2 Комплексного плана</w:t>
            </w:r>
          </w:p>
        </w:tc>
      </w:tr>
      <w:tr w:rsidR="00A32059" w:rsidRPr="00A32059" w14:paraId="0B16DD6B" w14:textId="77777777" w:rsidTr="006516B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A471910" w14:textId="77777777" w:rsidR="00A32059" w:rsidRPr="00A32059" w:rsidRDefault="00A32059" w:rsidP="00A32059">
            <w:pPr>
              <w:spacing w:after="0"/>
              <w:jc w:val="center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</w:rPr>
              <w:t>7.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4998402" w14:textId="77777777" w:rsidR="00A32059" w:rsidRPr="00A32059" w:rsidRDefault="00A32059" w:rsidP="00A32059">
            <w:pPr>
              <w:spacing w:after="0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</w:rPr>
              <w:t>Организация и проведение образовательных</w:t>
            </w:r>
          </w:p>
          <w:p w14:paraId="606A0AAE" w14:textId="77777777" w:rsidR="00A32059" w:rsidRPr="00A32059" w:rsidRDefault="00A32059" w:rsidP="00A32059">
            <w:pPr>
              <w:spacing w:after="0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</w:rPr>
              <w:t>и воспитательных мероприятий (</w:t>
            </w:r>
            <w:r w:rsidRPr="00A32059">
              <w:rPr>
                <w:rStyle w:val="afd"/>
                <w:rFonts w:ascii="Liberation Serif" w:hAnsi="Liberation Serif"/>
                <w:sz w:val="22"/>
                <w:szCs w:val="22"/>
              </w:rPr>
              <w:t xml:space="preserve">бесед, круглых столов, викторин, </w:t>
            </w:r>
            <w:proofErr w:type="spellStart"/>
            <w:r w:rsidRPr="00A32059">
              <w:rPr>
                <w:rStyle w:val="afd"/>
                <w:rFonts w:ascii="Liberation Serif" w:hAnsi="Liberation Serif"/>
                <w:sz w:val="22"/>
                <w:szCs w:val="22"/>
              </w:rPr>
              <w:t>квизов</w:t>
            </w:r>
            <w:proofErr w:type="spellEnd"/>
            <w:r w:rsidRPr="00A32059">
              <w:rPr>
                <w:rStyle w:val="afd"/>
                <w:rFonts w:ascii="Liberation Serif" w:hAnsi="Liberation Serif"/>
                <w:sz w:val="22"/>
                <w:szCs w:val="22"/>
              </w:rPr>
              <w:t>, встреч и др.)</w:t>
            </w:r>
          </w:p>
          <w:p w14:paraId="5F2899C3" w14:textId="77777777" w:rsidR="00A32059" w:rsidRPr="00A32059" w:rsidRDefault="00A32059" w:rsidP="00A32059">
            <w:pPr>
              <w:spacing w:after="0"/>
              <w:rPr>
                <w:rFonts w:ascii="Liberation Serif" w:hAnsi="Liberation Serif"/>
              </w:rPr>
            </w:pPr>
            <w:r w:rsidRPr="00A32059">
              <w:rPr>
                <w:rStyle w:val="afd"/>
                <w:rFonts w:ascii="Liberation Serif" w:hAnsi="Liberation Serif"/>
                <w:sz w:val="22"/>
                <w:szCs w:val="22"/>
              </w:rPr>
              <w:t>с</w:t>
            </w:r>
            <w:r w:rsidRPr="00A32059">
              <w:rPr>
                <w:rFonts w:ascii="Liberation Serif" w:hAnsi="Liberation Serif"/>
              </w:rPr>
              <w:t xml:space="preserve"> молодежью, направленных на формирование общероссийской гражданской идентичности, прививающих идеи российского патриотизма, общественного мира и согласия, межнационального и межрелигиозного уважения, с участием представителей </w:t>
            </w:r>
            <w:r w:rsidRPr="00A32059">
              <w:rPr>
                <w:rFonts w:ascii="Liberation Serif" w:hAnsi="Liberation Serif"/>
              </w:rPr>
              <w:lastRenderedPageBreak/>
              <w:t>этнокультурных и религиозных организаций традиционных конфессий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39FC4E7" w14:textId="77777777" w:rsidR="00A32059" w:rsidRPr="00A32059" w:rsidRDefault="00A32059" w:rsidP="00A32059">
            <w:pPr>
              <w:spacing w:after="0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  <w:color w:val="000000"/>
              </w:rPr>
              <w:lastRenderedPageBreak/>
              <w:t>Управление образованием, Управление культуры, Учреждения СПО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19D73" w14:textId="77777777" w:rsidR="00A32059" w:rsidRPr="00A32059" w:rsidRDefault="00A32059" w:rsidP="00A32059">
            <w:pPr>
              <w:spacing w:after="0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  <w:iCs/>
              </w:rPr>
              <w:t xml:space="preserve">привлечение не менее </w:t>
            </w:r>
            <w:r w:rsidRPr="00A32059">
              <w:rPr>
                <w:rFonts w:ascii="Liberation Serif" w:hAnsi="Liberation Serif"/>
                <w:iCs/>
              </w:rPr>
              <w:br/>
              <w:t>5 экспертов из числа лидеров общественного мнения, общественных деятелей, представителей традиционных религиозных конфессий.</w:t>
            </w:r>
          </w:p>
          <w:p w14:paraId="3D11FBDA" w14:textId="77777777" w:rsidR="00A32059" w:rsidRPr="00A32059" w:rsidRDefault="00A32059" w:rsidP="00A32059">
            <w:pPr>
              <w:spacing w:after="0"/>
              <w:rPr>
                <w:rFonts w:ascii="Liberation Serif" w:hAnsi="Liberation Serif"/>
                <w:iCs/>
              </w:rPr>
            </w:pPr>
            <w:r w:rsidRPr="00A32059">
              <w:rPr>
                <w:rFonts w:ascii="Liberation Serif" w:hAnsi="Liberation Serif"/>
                <w:iCs/>
              </w:rPr>
              <w:t xml:space="preserve">Формирование высокого уровня гражданского самосознания </w:t>
            </w:r>
            <w:r w:rsidRPr="00A32059">
              <w:rPr>
                <w:rFonts w:ascii="Liberation Serif" w:hAnsi="Liberation Serif"/>
                <w:iCs/>
              </w:rPr>
              <w:lastRenderedPageBreak/>
              <w:t>молодежи, предполагающего неприятие идей экстремизма</w:t>
            </w:r>
          </w:p>
          <w:p w14:paraId="75F7A113" w14:textId="77777777" w:rsidR="00A32059" w:rsidRPr="00A32059" w:rsidRDefault="00A32059" w:rsidP="00A32059">
            <w:pPr>
              <w:spacing w:after="0"/>
              <w:rPr>
                <w:rFonts w:ascii="Liberation Serif" w:hAnsi="Liberation Serif"/>
                <w:iCs/>
              </w:rPr>
            </w:pPr>
            <w:r w:rsidRPr="00A32059">
              <w:rPr>
                <w:rFonts w:ascii="Liberation Serif" w:hAnsi="Liberation Serif"/>
                <w:iCs/>
              </w:rPr>
              <w:t>и терроризма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EB4FA9" w14:textId="77777777" w:rsidR="00A32059" w:rsidRPr="00A32059" w:rsidRDefault="00A32059" w:rsidP="00A32059">
            <w:pPr>
              <w:spacing w:after="0"/>
              <w:jc w:val="center"/>
              <w:rPr>
                <w:rFonts w:ascii="Liberation Serif" w:hAnsi="Liberation Serif"/>
                <w:iCs/>
              </w:rPr>
            </w:pPr>
            <w:r w:rsidRPr="00A32059">
              <w:rPr>
                <w:rFonts w:ascii="Liberation Serif" w:hAnsi="Liberation Serif"/>
                <w:iCs/>
              </w:rPr>
              <w:lastRenderedPageBreak/>
              <w:t>в течение 2025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5BE6AD" w14:textId="77777777" w:rsidR="00A32059" w:rsidRPr="00A32059" w:rsidRDefault="00A32059" w:rsidP="00A32059">
            <w:pPr>
              <w:widowControl w:val="0"/>
              <w:spacing w:after="0"/>
              <w:rPr>
                <w:rFonts w:ascii="Liberation Serif" w:hAnsi="Liberation Serif"/>
                <w:iCs/>
              </w:rPr>
            </w:pPr>
            <w:r w:rsidRPr="00A32059">
              <w:rPr>
                <w:rFonts w:ascii="Liberation Serif" w:hAnsi="Liberation Serif"/>
                <w:iCs/>
              </w:rPr>
              <w:t>за счет средств,</w:t>
            </w:r>
          </w:p>
          <w:p w14:paraId="35AD6459" w14:textId="77777777" w:rsidR="00A32059" w:rsidRPr="00A32059" w:rsidRDefault="00A32059" w:rsidP="00A32059">
            <w:pPr>
              <w:widowControl w:val="0"/>
              <w:spacing w:after="0"/>
              <w:rPr>
                <w:rFonts w:ascii="Liberation Serif" w:hAnsi="Liberation Serif"/>
                <w:iCs/>
              </w:rPr>
            </w:pPr>
            <w:r w:rsidRPr="00A32059">
              <w:rPr>
                <w:rFonts w:ascii="Liberation Serif" w:hAnsi="Liberation Serif"/>
                <w:iCs/>
              </w:rPr>
              <w:t>выделяемых</w:t>
            </w:r>
          </w:p>
          <w:p w14:paraId="57EF7A94" w14:textId="77777777" w:rsidR="00A32059" w:rsidRPr="00A32059" w:rsidRDefault="00A32059" w:rsidP="00A32059">
            <w:pPr>
              <w:widowControl w:val="0"/>
              <w:spacing w:after="0"/>
              <w:rPr>
                <w:rFonts w:ascii="Liberation Serif" w:hAnsi="Liberation Serif"/>
                <w:iCs/>
              </w:rPr>
            </w:pPr>
            <w:r w:rsidRPr="00A32059">
              <w:rPr>
                <w:rFonts w:ascii="Liberation Serif" w:hAnsi="Liberation Serif"/>
                <w:iCs/>
              </w:rPr>
              <w:t>на основные виды</w:t>
            </w:r>
          </w:p>
          <w:p w14:paraId="193E6E36" w14:textId="77777777" w:rsidR="00A32059" w:rsidRPr="00A32059" w:rsidRDefault="00A32059" w:rsidP="00A32059">
            <w:pPr>
              <w:spacing w:after="0"/>
              <w:rPr>
                <w:rFonts w:ascii="Liberation Serif" w:hAnsi="Liberation Serif"/>
                <w:iCs/>
              </w:rPr>
            </w:pPr>
            <w:r w:rsidRPr="00A32059">
              <w:rPr>
                <w:rFonts w:ascii="Liberation Serif" w:hAnsi="Liberation Serif"/>
                <w:iCs/>
              </w:rPr>
              <w:t>деятельности</w:t>
            </w:r>
          </w:p>
        </w:tc>
      </w:tr>
      <w:tr w:rsidR="00A32059" w:rsidRPr="00A32059" w14:paraId="4ADA765D" w14:textId="77777777" w:rsidTr="006516B6">
        <w:tblPrEx>
          <w:tblCellMar>
            <w:top w:w="0" w:type="dxa"/>
            <w:bottom w:w="0" w:type="dxa"/>
          </w:tblCellMar>
        </w:tblPrEx>
        <w:trPr>
          <w:trHeight w:val="154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7391682" w14:textId="77777777" w:rsidR="00A32059" w:rsidRPr="00A32059" w:rsidRDefault="00A32059" w:rsidP="006516B6">
            <w:pPr>
              <w:jc w:val="center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</w:rPr>
              <w:lastRenderedPageBreak/>
              <w:t>8.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4213B64" w14:textId="77777777" w:rsidR="00A32059" w:rsidRPr="00A32059" w:rsidRDefault="00A32059" w:rsidP="006516B6">
            <w:pPr>
              <w:pStyle w:val="af4"/>
              <w:rPr>
                <w:rFonts w:ascii="Liberation Serif" w:hAnsi="Liberation Serif"/>
                <w:sz w:val="22"/>
                <w:szCs w:val="22"/>
              </w:rPr>
            </w:pPr>
            <w:r w:rsidRPr="00A32059">
              <w:rPr>
                <w:rFonts w:ascii="Liberation Serif" w:hAnsi="Liberation Serif"/>
                <w:sz w:val="22"/>
                <w:szCs w:val="22"/>
              </w:rPr>
              <w:t xml:space="preserve">Проведение цикла мероприятий, направленных </w:t>
            </w:r>
            <w:r w:rsidRPr="00A32059">
              <w:rPr>
                <w:rFonts w:ascii="Liberation Serif" w:hAnsi="Liberation Serif"/>
                <w:sz w:val="22"/>
                <w:szCs w:val="22"/>
              </w:rPr>
              <w:br/>
              <w:t>на гармонизацию межнациональных отношений (празднование Дня народов Среднего Урала, Дня народного единства, конкурсов национальных культур «Мы живем на Урале» и др.), включение в программы этих мероприятий тематики, способствующей формированию неприятия идеологии терроризма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9F02DB6" w14:textId="77777777" w:rsidR="00A32059" w:rsidRPr="00A32059" w:rsidRDefault="00A32059" w:rsidP="006516B6">
            <w:pPr>
              <w:rPr>
                <w:rFonts w:ascii="Liberation Serif" w:hAnsi="Liberation Serif"/>
                <w:color w:val="000000"/>
              </w:rPr>
            </w:pPr>
            <w:r w:rsidRPr="00A32059">
              <w:rPr>
                <w:rFonts w:ascii="Liberation Serif" w:hAnsi="Liberation Serif"/>
                <w:color w:val="000000"/>
              </w:rPr>
              <w:t>Управление культуры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69CC6" w14:textId="77777777" w:rsidR="00A32059" w:rsidRPr="00A32059" w:rsidRDefault="00A32059" w:rsidP="006516B6">
            <w:pPr>
              <w:rPr>
                <w:rFonts w:ascii="Liberation Serif" w:hAnsi="Liberation Serif"/>
                <w:iCs/>
              </w:rPr>
            </w:pPr>
            <w:r w:rsidRPr="00A32059">
              <w:rPr>
                <w:rFonts w:ascii="Liberation Serif" w:hAnsi="Liberation Serif"/>
                <w:iCs/>
              </w:rPr>
              <w:t>проведение мероприятий</w:t>
            </w:r>
          </w:p>
          <w:p w14:paraId="148922F0" w14:textId="77777777" w:rsidR="00A32059" w:rsidRPr="00A32059" w:rsidRDefault="00A32059" w:rsidP="006516B6">
            <w:pPr>
              <w:rPr>
                <w:rFonts w:ascii="Liberation Serif" w:hAnsi="Liberation Serif"/>
                <w:iCs/>
              </w:rPr>
            </w:pPr>
            <w:r w:rsidRPr="00A32059">
              <w:rPr>
                <w:rFonts w:ascii="Liberation Serif" w:hAnsi="Liberation Serif"/>
                <w:iCs/>
              </w:rPr>
              <w:t>с участием не менее</w:t>
            </w:r>
          </w:p>
          <w:p w14:paraId="6C0DFDD8" w14:textId="77777777" w:rsidR="00A32059" w:rsidRPr="00A32059" w:rsidRDefault="00A32059" w:rsidP="006516B6">
            <w:pPr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  <w:iCs/>
              </w:rPr>
              <w:t>500 человек, освещение мероприятий в сети «Интернет»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D02B32" w14:textId="77777777" w:rsidR="00A32059" w:rsidRPr="00A32059" w:rsidRDefault="00A32059" w:rsidP="006516B6">
            <w:pPr>
              <w:jc w:val="center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  <w:iCs/>
              </w:rPr>
              <w:t>сентябрь 2025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0161461" w14:textId="77777777" w:rsidR="00A32059" w:rsidRPr="00A32059" w:rsidRDefault="00A32059" w:rsidP="00A32059">
            <w:pPr>
              <w:widowControl w:val="0"/>
              <w:spacing w:after="0"/>
              <w:rPr>
                <w:rFonts w:ascii="Liberation Serif" w:hAnsi="Liberation Serif"/>
                <w:iCs/>
              </w:rPr>
            </w:pPr>
            <w:r w:rsidRPr="00A32059">
              <w:rPr>
                <w:rFonts w:ascii="Liberation Serif" w:hAnsi="Liberation Serif"/>
                <w:iCs/>
              </w:rPr>
              <w:t>за счет средств,</w:t>
            </w:r>
          </w:p>
          <w:p w14:paraId="0A18806B" w14:textId="77777777" w:rsidR="00A32059" w:rsidRPr="00A32059" w:rsidRDefault="00A32059" w:rsidP="00A32059">
            <w:pPr>
              <w:widowControl w:val="0"/>
              <w:spacing w:after="0"/>
              <w:rPr>
                <w:rFonts w:ascii="Liberation Serif" w:hAnsi="Liberation Serif"/>
                <w:iCs/>
              </w:rPr>
            </w:pPr>
            <w:r w:rsidRPr="00A32059">
              <w:rPr>
                <w:rFonts w:ascii="Liberation Serif" w:hAnsi="Liberation Serif"/>
                <w:iCs/>
              </w:rPr>
              <w:t>выделяемых</w:t>
            </w:r>
          </w:p>
          <w:p w14:paraId="69033EAB" w14:textId="77777777" w:rsidR="00A32059" w:rsidRPr="00A32059" w:rsidRDefault="00A32059" w:rsidP="00A32059">
            <w:pPr>
              <w:widowControl w:val="0"/>
              <w:spacing w:after="0"/>
              <w:rPr>
                <w:rFonts w:ascii="Liberation Serif" w:hAnsi="Liberation Serif"/>
                <w:iCs/>
              </w:rPr>
            </w:pPr>
            <w:r w:rsidRPr="00A32059">
              <w:rPr>
                <w:rFonts w:ascii="Liberation Serif" w:hAnsi="Liberation Serif"/>
                <w:iCs/>
              </w:rPr>
              <w:t>на основные виды</w:t>
            </w:r>
          </w:p>
          <w:p w14:paraId="3C880FFF" w14:textId="77777777" w:rsidR="00A32059" w:rsidRPr="00A32059" w:rsidRDefault="00A32059" w:rsidP="00A32059">
            <w:pPr>
              <w:widowControl w:val="0"/>
              <w:spacing w:after="0"/>
              <w:rPr>
                <w:rFonts w:ascii="Liberation Serif" w:hAnsi="Liberation Serif"/>
                <w:iCs/>
              </w:rPr>
            </w:pPr>
            <w:r w:rsidRPr="00A32059">
              <w:rPr>
                <w:rFonts w:ascii="Liberation Serif" w:hAnsi="Liberation Serif"/>
                <w:iCs/>
              </w:rPr>
              <w:t>деятельности</w:t>
            </w:r>
          </w:p>
        </w:tc>
      </w:tr>
      <w:tr w:rsidR="00A32059" w:rsidRPr="00A32059" w14:paraId="0580D468" w14:textId="77777777" w:rsidTr="006516B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9FBA7A0" w14:textId="77777777" w:rsidR="00A32059" w:rsidRPr="00A32059" w:rsidRDefault="00A32059" w:rsidP="006516B6">
            <w:pPr>
              <w:jc w:val="center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</w:rPr>
              <w:t>9.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65A76CD" w14:textId="77777777" w:rsidR="00A32059" w:rsidRPr="00A32059" w:rsidRDefault="00A32059" w:rsidP="006516B6">
            <w:pPr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</w:rPr>
              <w:t>Включение антитеррористической тематики</w:t>
            </w:r>
          </w:p>
          <w:p w14:paraId="578C497F" w14:textId="77777777" w:rsidR="00A32059" w:rsidRPr="00A32059" w:rsidRDefault="00A32059" w:rsidP="006516B6">
            <w:pPr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</w:rPr>
              <w:t>в программу проведения массовых физкультурных и спортивных мероприятий, таких как спартакиады, соревнования профессионального и любительского уровня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BEC81BA" w14:textId="77777777" w:rsidR="00A32059" w:rsidRPr="00A32059" w:rsidRDefault="00A32059" w:rsidP="006516B6">
            <w:pPr>
              <w:rPr>
                <w:rFonts w:ascii="Liberation Serif" w:hAnsi="Liberation Serif"/>
                <w:color w:val="000000"/>
              </w:rPr>
            </w:pPr>
            <w:r w:rsidRPr="00A32059">
              <w:rPr>
                <w:rFonts w:ascii="Liberation Serif" w:hAnsi="Liberation Serif"/>
                <w:color w:val="000000"/>
              </w:rPr>
              <w:t>Отдел физической культуры и спорта Администрации ГО Красноуфимск. Управление образованием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98852" w14:textId="77777777" w:rsidR="00A32059" w:rsidRPr="00A32059" w:rsidRDefault="00A32059" w:rsidP="006516B6">
            <w:pPr>
              <w:rPr>
                <w:rFonts w:ascii="Liberation Serif" w:hAnsi="Liberation Serif"/>
                <w:iCs/>
              </w:rPr>
            </w:pPr>
            <w:r w:rsidRPr="00A32059">
              <w:rPr>
                <w:rFonts w:ascii="Liberation Serif" w:hAnsi="Liberation Serif"/>
                <w:iCs/>
              </w:rPr>
              <w:t>в рамках организации официальных физкультурных</w:t>
            </w:r>
          </w:p>
          <w:p w14:paraId="692FA421" w14:textId="77777777" w:rsidR="00A32059" w:rsidRPr="00A32059" w:rsidRDefault="00A32059" w:rsidP="006516B6">
            <w:pPr>
              <w:rPr>
                <w:rFonts w:ascii="Liberation Serif" w:hAnsi="Liberation Serif"/>
                <w:iCs/>
              </w:rPr>
            </w:pPr>
            <w:r w:rsidRPr="00A32059">
              <w:rPr>
                <w:rFonts w:ascii="Liberation Serif" w:hAnsi="Liberation Serif"/>
                <w:iCs/>
              </w:rPr>
              <w:t>и спортивных мероприятий</w:t>
            </w:r>
          </w:p>
          <w:p w14:paraId="63B86705" w14:textId="77777777" w:rsidR="00A32059" w:rsidRPr="00A32059" w:rsidRDefault="00A32059" w:rsidP="006516B6">
            <w:pPr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  <w:iCs/>
              </w:rPr>
              <w:t>(не менее 5 мероприятий</w:t>
            </w:r>
          </w:p>
          <w:p w14:paraId="34550D46" w14:textId="77777777" w:rsidR="00A32059" w:rsidRPr="00A32059" w:rsidRDefault="00A32059" w:rsidP="006516B6">
            <w:pPr>
              <w:rPr>
                <w:rFonts w:ascii="Liberation Serif" w:hAnsi="Liberation Serif"/>
                <w:iCs/>
              </w:rPr>
            </w:pPr>
            <w:r w:rsidRPr="00A32059">
              <w:rPr>
                <w:rFonts w:ascii="Liberation Serif" w:hAnsi="Liberation Serif"/>
                <w:iCs/>
              </w:rPr>
              <w:t>с участием не менее</w:t>
            </w:r>
          </w:p>
          <w:p w14:paraId="3DEB03D5" w14:textId="77777777" w:rsidR="00A32059" w:rsidRPr="00A32059" w:rsidRDefault="00A32059" w:rsidP="006516B6">
            <w:pPr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  <w:iCs/>
              </w:rPr>
              <w:t xml:space="preserve">200 человек </w:t>
            </w:r>
            <w:r w:rsidRPr="00A32059">
              <w:rPr>
                <w:rFonts w:ascii="Liberation Serif" w:hAnsi="Liberation Serif"/>
              </w:rPr>
              <w:t>с целью увеличения охвата аудитории</w:t>
            </w:r>
          </w:p>
          <w:p w14:paraId="7BFECE34" w14:textId="77777777" w:rsidR="00A32059" w:rsidRPr="00A32059" w:rsidRDefault="00A32059" w:rsidP="006516B6">
            <w:pPr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</w:rPr>
              <w:t>в части профилактики идеологии терроризма</w:t>
            </w:r>
            <w:r w:rsidRPr="00A32059">
              <w:rPr>
                <w:rFonts w:ascii="Liberation Serif" w:hAnsi="Liberation Serif"/>
                <w:iCs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399A32" w14:textId="77777777" w:rsidR="00A32059" w:rsidRPr="00A32059" w:rsidRDefault="00A32059" w:rsidP="006516B6">
            <w:pPr>
              <w:jc w:val="center"/>
              <w:rPr>
                <w:rFonts w:ascii="Liberation Serif" w:hAnsi="Liberation Serif"/>
                <w:iCs/>
              </w:rPr>
            </w:pPr>
            <w:r w:rsidRPr="00A32059">
              <w:rPr>
                <w:rFonts w:ascii="Liberation Serif" w:hAnsi="Liberation Serif"/>
                <w:iCs/>
              </w:rPr>
              <w:t>в течение 2025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1DD735D" w14:textId="77777777" w:rsidR="00A32059" w:rsidRPr="00A32059" w:rsidRDefault="00A32059" w:rsidP="00A32059">
            <w:pPr>
              <w:widowControl w:val="0"/>
              <w:spacing w:after="0"/>
              <w:rPr>
                <w:rFonts w:ascii="Liberation Serif" w:hAnsi="Liberation Serif"/>
                <w:iCs/>
              </w:rPr>
            </w:pPr>
            <w:r w:rsidRPr="00A32059">
              <w:rPr>
                <w:rFonts w:ascii="Liberation Serif" w:hAnsi="Liberation Serif"/>
                <w:iCs/>
              </w:rPr>
              <w:t>за счет средств,</w:t>
            </w:r>
          </w:p>
          <w:p w14:paraId="179F92BA" w14:textId="77777777" w:rsidR="00A32059" w:rsidRPr="00A32059" w:rsidRDefault="00A32059" w:rsidP="00A32059">
            <w:pPr>
              <w:widowControl w:val="0"/>
              <w:spacing w:after="0"/>
              <w:rPr>
                <w:rFonts w:ascii="Liberation Serif" w:hAnsi="Liberation Serif"/>
                <w:iCs/>
              </w:rPr>
            </w:pPr>
            <w:r w:rsidRPr="00A32059">
              <w:rPr>
                <w:rFonts w:ascii="Liberation Serif" w:hAnsi="Liberation Serif"/>
                <w:iCs/>
              </w:rPr>
              <w:t>выделяемых</w:t>
            </w:r>
          </w:p>
          <w:p w14:paraId="5FCC982D" w14:textId="77777777" w:rsidR="00A32059" w:rsidRPr="00A32059" w:rsidRDefault="00A32059" w:rsidP="00A32059">
            <w:pPr>
              <w:widowControl w:val="0"/>
              <w:spacing w:after="0"/>
              <w:rPr>
                <w:rFonts w:ascii="Liberation Serif" w:hAnsi="Liberation Serif"/>
                <w:iCs/>
              </w:rPr>
            </w:pPr>
            <w:r w:rsidRPr="00A32059">
              <w:rPr>
                <w:rFonts w:ascii="Liberation Serif" w:hAnsi="Liberation Serif"/>
                <w:iCs/>
              </w:rPr>
              <w:t>на основные виды</w:t>
            </w:r>
          </w:p>
          <w:p w14:paraId="46F6CF70" w14:textId="77777777" w:rsidR="00A32059" w:rsidRPr="00A32059" w:rsidRDefault="00A32059" w:rsidP="00A32059">
            <w:pPr>
              <w:spacing w:after="0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  <w:iCs/>
              </w:rPr>
              <w:t>деятельности</w:t>
            </w:r>
          </w:p>
        </w:tc>
      </w:tr>
      <w:tr w:rsidR="00A32059" w:rsidRPr="00A32059" w14:paraId="442C4532" w14:textId="77777777" w:rsidTr="006516B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A614FA8" w14:textId="77777777" w:rsidR="00A32059" w:rsidRPr="00A32059" w:rsidRDefault="00A32059" w:rsidP="006516B6">
            <w:pPr>
              <w:jc w:val="center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</w:rPr>
              <w:t>10.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39AA83" w14:textId="77777777" w:rsidR="00A32059" w:rsidRPr="00A32059" w:rsidRDefault="00A32059" w:rsidP="006516B6">
            <w:pPr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</w:rPr>
              <w:t>Освещение мероприятий органов местного самоуправления и учреждений</w:t>
            </w:r>
            <w:r w:rsidRPr="00A32059">
              <w:rPr>
                <w:rFonts w:ascii="Liberation Serif" w:hAnsi="Liberation Serif"/>
              </w:rPr>
              <w:br/>
              <w:t xml:space="preserve">в сфере образования, </w:t>
            </w:r>
            <w:r w:rsidRPr="00A32059">
              <w:rPr>
                <w:rFonts w:ascii="Liberation Serif" w:hAnsi="Liberation Serif"/>
                <w:b/>
                <w:bCs/>
              </w:rPr>
              <w:t>культуры</w:t>
            </w:r>
            <w:r w:rsidRPr="00A32059">
              <w:rPr>
                <w:rFonts w:ascii="Liberation Serif" w:hAnsi="Liberation Serif"/>
              </w:rPr>
              <w:t>, спорта</w:t>
            </w:r>
          </w:p>
          <w:p w14:paraId="394F2C32" w14:textId="77777777" w:rsidR="00A32059" w:rsidRPr="00A32059" w:rsidRDefault="00A32059" w:rsidP="006516B6">
            <w:pPr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</w:rPr>
              <w:t>и молодежной политики в средствах массовой информации и социальных сетях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5F5461" w14:textId="77777777" w:rsidR="00A32059" w:rsidRPr="00A32059" w:rsidRDefault="00A32059" w:rsidP="006516B6">
            <w:pPr>
              <w:rPr>
                <w:rFonts w:ascii="Liberation Serif" w:hAnsi="Liberation Serif"/>
                <w:color w:val="000000"/>
              </w:rPr>
            </w:pPr>
            <w:r w:rsidRPr="00A32059">
              <w:rPr>
                <w:rFonts w:ascii="Liberation Serif" w:hAnsi="Liberation Serif"/>
                <w:color w:val="000000"/>
              </w:rPr>
              <w:t>Органы местного самоуправления ГО Красноуфимск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4DB64" w14:textId="77777777" w:rsidR="00A32059" w:rsidRPr="00A32059" w:rsidRDefault="00A32059" w:rsidP="006516B6">
            <w:pPr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  <w:iCs/>
              </w:rPr>
              <w:t xml:space="preserve">выпуск не менее </w:t>
            </w:r>
            <w:r w:rsidRPr="00A32059">
              <w:rPr>
                <w:rFonts w:ascii="Liberation Serif" w:hAnsi="Liberation Serif"/>
                <w:iCs/>
              </w:rPr>
              <w:br/>
              <w:t>5 информационных материалов, формирование</w:t>
            </w:r>
          </w:p>
          <w:p w14:paraId="2FD1501D" w14:textId="77777777" w:rsidR="00A32059" w:rsidRPr="00A32059" w:rsidRDefault="00A32059" w:rsidP="006516B6">
            <w:pPr>
              <w:rPr>
                <w:rFonts w:ascii="Liberation Serif" w:hAnsi="Liberation Serif"/>
                <w:iCs/>
              </w:rPr>
            </w:pPr>
            <w:r w:rsidRPr="00A32059">
              <w:rPr>
                <w:rFonts w:ascii="Liberation Serif" w:hAnsi="Liberation Serif"/>
                <w:iCs/>
              </w:rPr>
              <w:t xml:space="preserve">в информационном пространстве установки </w:t>
            </w:r>
          </w:p>
          <w:p w14:paraId="0BFB38A3" w14:textId="77777777" w:rsidR="00A32059" w:rsidRPr="00A32059" w:rsidRDefault="00A32059" w:rsidP="006516B6">
            <w:pPr>
              <w:rPr>
                <w:rFonts w:ascii="Liberation Serif" w:hAnsi="Liberation Serif"/>
                <w:iCs/>
              </w:rPr>
            </w:pPr>
            <w:r w:rsidRPr="00A32059">
              <w:rPr>
                <w:rFonts w:ascii="Liberation Serif" w:hAnsi="Liberation Serif"/>
                <w:iCs/>
              </w:rPr>
              <w:lastRenderedPageBreak/>
              <w:t xml:space="preserve">на традиционные российские ценности и неприятие идеологии терроризма </w:t>
            </w:r>
          </w:p>
          <w:p w14:paraId="3FB87F5C" w14:textId="77777777" w:rsidR="00A32059" w:rsidRPr="00A32059" w:rsidRDefault="00A32059" w:rsidP="006516B6">
            <w:pPr>
              <w:rPr>
                <w:rFonts w:ascii="Liberation Serif" w:hAnsi="Liberation Serif"/>
                <w:iCs/>
              </w:rPr>
            </w:pPr>
            <w:r w:rsidRPr="00A32059">
              <w:rPr>
                <w:rFonts w:ascii="Liberation Serif" w:hAnsi="Liberation Serif"/>
                <w:iCs/>
              </w:rPr>
              <w:t xml:space="preserve">в информационном пространстве с охватом аудитории не менее </w:t>
            </w:r>
          </w:p>
          <w:p w14:paraId="23FAC477" w14:textId="77777777" w:rsidR="00A32059" w:rsidRPr="00A32059" w:rsidRDefault="00A32059" w:rsidP="006516B6">
            <w:pPr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  <w:iCs/>
              </w:rPr>
              <w:t>10 000 просмотров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4FCD1D" w14:textId="77777777" w:rsidR="00A32059" w:rsidRPr="00A32059" w:rsidRDefault="00A32059" w:rsidP="006516B6">
            <w:pPr>
              <w:jc w:val="center"/>
              <w:rPr>
                <w:rFonts w:ascii="Liberation Serif" w:hAnsi="Liberation Serif"/>
                <w:iCs/>
              </w:rPr>
            </w:pPr>
            <w:r w:rsidRPr="00A32059">
              <w:rPr>
                <w:rFonts w:ascii="Liberation Serif" w:hAnsi="Liberation Serif"/>
                <w:iCs/>
              </w:rPr>
              <w:lastRenderedPageBreak/>
              <w:t>до</w:t>
            </w:r>
          </w:p>
          <w:p w14:paraId="1E7CC11B" w14:textId="77777777" w:rsidR="00A32059" w:rsidRPr="00A32059" w:rsidRDefault="00A32059" w:rsidP="006516B6">
            <w:pPr>
              <w:jc w:val="center"/>
              <w:rPr>
                <w:rFonts w:ascii="Liberation Serif" w:hAnsi="Liberation Serif"/>
                <w:iCs/>
              </w:rPr>
            </w:pPr>
            <w:r w:rsidRPr="00A32059">
              <w:rPr>
                <w:rFonts w:ascii="Liberation Serif" w:hAnsi="Liberation Serif"/>
                <w:iCs/>
              </w:rPr>
              <w:t>30 июня, до</w:t>
            </w:r>
          </w:p>
          <w:p w14:paraId="3308EE0B" w14:textId="77777777" w:rsidR="00A32059" w:rsidRPr="00A32059" w:rsidRDefault="00A32059" w:rsidP="006516B6">
            <w:pPr>
              <w:jc w:val="center"/>
              <w:rPr>
                <w:rFonts w:ascii="Liberation Serif" w:hAnsi="Liberation Serif"/>
                <w:iCs/>
              </w:rPr>
            </w:pPr>
            <w:r w:rsidRPr="00A32059">
              <w:rPr>
                <w:rFonts w:ascii="Liberation Serif" w:hAnsi="Liberation Serif"/>
                <w:iCs/>
              </w:rPr>
              <w:t>30 декабря 2025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8A0EF8A" w14:textId="77777777" w:rsidR="00A32059" w:rsidRPr="00A32059" w:rsidRDefault="00A32059" w:rsidP="00A32059">
            <w:pPr>
              <w:widowControl w:val="0"/>
              <w:spacing w:after="0"/>
              <w:rPr>
                <w:rFonts w:ascii="Liberation Serif" w:hAnsi="Liberation Serif"/>
                <w:iCs/>
              </w:rPr>
            </w:pPr>
            <w:r w:rsidRPr="00A32059">
              <w:rPr>
                <w:rFonts w:ascii="Liberation Serif" w:hAnsi="Liberation Serif"/>
                <w:iCs/>
              </w:rPr>
              <w:t>за счет средств,</w:t>
            </w:r>
          </w:p>
          <w:p w14:paraId="51126F47" w14:textId="77777777" w:rsidR="00A32059" w:rsidRPr="00A32059" w:rsidRDefault="00A32059" w:rsidP="00A32059">
            <w:pPr>
              <w:widowControl w:val="0"/>
              <w:spacing w:after="0"/>
              <w:rPr>
                <w:rFonts w:ascii="Liberation Serif" w:hAnsi="Liberation Serif"/>
                <w:iCs/>
              </w:rPr>
            </w:pPr>
            <w:r w:rsidRPr="00A32059">
              <w:rPr>
                <w:rFonts w:ascii="Liberation Serif" w:hAnsi="Liberation Serif"/>
                <w:iCs/>
              </w:rPr>
              <w:t>выделяемых</w:t>
            </w:r>
          </w:p>
          <w:p w14:paraId="4B43D13B" w14:textId="77777777" w:rsidR="00A32059" w:rsidRPr="00A32059" w:rsidRDefault="00A32059" w:rsidP="00A32059">
            <w:pPr>
              <w:widowControl w:val="0"/>
              <w:spacing w:after="0"/>
              <w:rPr>
                <w:rFonts w:ascii="Liberation Serif" w:hAnsi="Liberation Serif"/>
                <w:iCs/>
              </w:rPr>
            </w:pPr>
            <w:r w:rsidRPr="00A32059">
              <w:rPr>
                <w:rFonts w:ascii="Liberation Serif" w:hAnsi="Liberation Serif"/>
                <w:iCs/>
              </w:rPr>
              <w:t>на основные виды</w:t>
            </w:r>
          </w:p>
          <w:p w14:paraId="03BEA77E" w14:textId="77777777" w:rsidR="00A32059" w:rsidRPr="00A32059" w:rsidRDefault="00A32059" w:rsidP="00A32059">
            <w:pPr>
              <w:widowControl w:val="0"/>
              <w:spacing w:after="0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  <w:iCs/>
              </w:rPr>
              <w:t>деятельности</w:t>
            </w:r>
          </w:p>
        </w:tc>
      </w:tr>
      <w:tr w:rsidR="00A32059" w:rsidRPr="00A32059" w14:paraId="25E98BE9" w14:textId="77777777" w:rsidTr="006516B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1676062" w14:textId="77777777" w:rsidR="00A32059" w:rsidRPr="00A32059" w:rsidRDefault="00A32059" w:rsidP="006516B6">
            <w:pPr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  <w:b/>
                <w:lang w:eastAsia="en-US"/>
              </w:rPr>
              <w:t>Во исполнение подпункта 1.3.1 пункта 1.3 Комплексного плана</w:t>
            </w:r>
          </w:p>
        </w:tc>
      </w:tr>
      <w:tr w:rsidR="00A32059" w:rsidRPr="00A32059" w14:paraId="587E47B5" w14:textId="77777777" w:rsidTr="006516B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BA92A50" w14:textId="77777777" w:rsidR="00A32059" w:rsidRPr="00A32059" w:rsidRDefault="00A32059" w:rsidP="006516B6">
            <w:pPr>
              <w:jc w:val="center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</w:rPr>
              <w:t>11.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3C8E92B" w14:textId="77777777" w:rsidR="00A32059" w:rsidRPr="00A32059" w:rsidRDefault="00A32059" w:rsidP="006516B6">
            <w:pPr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</w:rPr>
              <w:t xml:space="preserve">Проведение в рамках воспитательной работы </w:t>
            </w:r>
            <w:r w:rsidRPr="00A32059">
              <w:rPr>
                <w:rFonts w:ascii="Liberation Serif" w:hAnsi="Liberation Serif"/>
              </w:rPr>
              <w:br/>
              <w:t>в образовательных организациях лекций, бесед, диспутов, круглых столов, викторин, кинопоказов, встреч с лидерами общественного мнения, направленных на разъяснение преступной сущности террористических, украинских националистических и неонацистских организаций, с внесением в планы воспитательной работы организаций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DA619F8" w14:textId="77777777" w:rsidR="00A32059" w:rsidRPr="00A32059" w:rsidRDefault="00A32059" w:rsidP="006516B6">
            <w:pPr>
              <w:rPr>
                <w:rFonts w:ascii="Liberation Serif" w:hAnsi="Liberation Serif"/>
                <w:color w:val="000000"/>
              </w:rPr>
            </w:pPr>
            <w:r w:rsidRPr="00A32059">
              <w:rPr>
                <w:rFonts w:ascii="Liberation Serif" w:hAnsi="Liberation Serif"/>
                <w:color w:val="000000"/>
              </w:rPr>
              <w:t>Управление образованием, учреждения сферы физической культуры и спорта, молодежной политики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F28F7" w14:textId="77777777" w:rsidR="00A32059" w:rsidRPr="00A32059" w:rsidRDefault="00A32059" w:rsidP="006516B6">
            <w:pPr>
              <w:rPr>
                <w:rFonts w:ascii="Liberation Serif" w:hAnsi="Liberation Serif"/>
                <w:iCs/>
              </w:rPr>
            </w:pPr>
            <w:r w:rsidRPr="00A32059">
              <w:rPr>
                <w:rFonts w:ascii="Liberation Serif" w:hAnsi="Liberation Serif"/>
                <w:iCs/>
              </w:rPr>
              <w:t xml:space="preserve">формирование у обучающейся молодежи антитеррористического мировоззрения и устойчивости к пропагандистскому воздействию террористических организаций </w:t>
            </w:r>
          </w:p>
          <w:p w14:paraId="5A137EE5" w14:textId="77777777" w:rsidR="00A32059" w:rsidRPr="00A32059" w:rsidRDefault="00A32059" w:rsidP="006516B6">
            <w:pPr>
              <w:rPr>
                <w:rFonts w:ascii="Liberation Serif" w:hAnsi="Liberation Serif"/>
                <w:iCs/>
              </w:rPr>
            </w:pPr>
            <w:r w:rsidRPr="00A32059">
              <w:rPr>
                <w:rFonts w:ascii="Liberation Serif" w:hAnsi="Liberation Serif"/>
                <w:iCs/>
              </w:rPr>
              <w:t>и популяризирующих массовые убийства движений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F7F800" w14:textId="77777777" w:rsidR="00A32059" w:rsidRPr="00A32059" w:rsidRDefault="00A32059" w:rsidP="006516B6">
            <w:pPr>
              <w:jc w:val="center"/>
              <w:rPr>
                <w:rFonts w:ascii="Liberation Serif" w:hAnsi="Liberation Serif"/>
                <w:iCs/>
              </w:rPr>
            </w:pPr>
            <w:r w:rsidRPr="00A32059">
              <w:rPr>
                <w:rFonts w:ascii="Liberation Serif" w:hAnsi="Liberation Serif"/>
                <w:iCs/>
              </w:rPr>
              <w:t>в течение 2025 года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BF1E58E" w14:textId="77777777" w:rsidR="00A32059" w:rsidRPr="00A32059" w:rsidRDefault="00A32059" w:rsidP="00A32059">
            <w:pPr>
              <w:widowControl w:val="0"/>
              <w:spacing w:after="0"/>
              <w:jc w:val="both"/>
              <w:rPr>
                <w:rFonts w:ascii="Liberation Serif" w:hAnsi="Liberation Serif"/>
                <w:iCs/>
              </w:rPr>
            </w:pPr>
            <w:r w:rsidRPr="00A32059">
              <w:rPr>
                <w:rFonts w:ascii="Liberation Serif" w:hAnsi="Liberation Serif"/>
                <w:iCs/>
              </w:rPr>
              <w:t>за счет средств,</w:t>
            </w:r>
          </w:p>
          <w:p w14:paraId="2A002BFD" w14:textId="77777777" w:rsidR="00A32059" w:rsidRPr="00A32059" w:rsidRDefault="00A32059" w:rsidP="00A32059">
            <w:pPr>
              <w:widowControl w:val="0"/>
              <w:spacing w:after="0"/>
              <w:jc w:val="both"/>
              <w:rPr>
                <w:rFonts w:ascii="Liberation Serif" w:hAnsi="Liberation Serif"/>
                <w:iCs/>
              </w:rPr>
            </w:pPr>
            <w:r w:rsidRPr="00A32059">
              <w:rPr>
                <w:rFonts w:ascii="Liberation Serif" w:hAnsi="Liberation Serif"/>
                <w:iCs/>
              </w:rPr>
              <w:t>выделяемых</w:t>
            </w:r>
          </w:p>
          <w:p w14:paraId="63A4539D" w14:textId="77777777" w:rsidR="00A32059" w:rsidRPr="00A32059" w:rsidRDefault="00A32059" w:rsidP="00A32059">
            <w:pPr>
              <w:widowControl w:val="0"/>
              <w:spacing w:after="0"/>
              <w:rPr>
                <w:rFonts w:ascii="Liberation Serif" w:hAnsi="Liberation Serif"/>
                <w:iCs/>
              </w:rPr>
            </w:pPr>
            <w:r w:rsidRPr="00A32059">
              <w:rPr>
                <w:rFonts w:ascii="Liberation Serif" w:hAnsi="Liberation Serif"/>
                <w:iCs/>
              </w:rPr>
              <w:t>на основные виды</w:t>
            </w:r>
          </w:p>
          <w:p w14:paraId="32288B8C" w14:textId="77777777" w:rsidR="00A32059" w:rsidRPr="00A32059" w:rsidRDefault="00A32059" w:rsidP="00A32059">
            <w:pPr>
              <w:spacing w:after="0"/>
              <w:jc w:val="both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  <w:iCs/>
              </w:rPr>
              <w:t>деятельности</w:t>
            </w:r>
          </w:p>
        </w:tc>
      </w:tr>
      <w:tr w:rsidR="00A32059" w:rsidRPr="00A32059" w14:paraId="155E164F" w14:textId="77777777" w:rsidTr="006516B6">
        <w:tblPrEx>
          <w:tblCellMar>
            <w:top w:w="0" w:type="dxa"/>
            <w:bottom w:w="0" w:type="dxa"/>
          </w:tblCellMar>
        </w:tblPrEx>
        <w:trPr>
          <w:trHeight w:val="623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F91E063" w14:textId="77777777" w:rsidR="00A32059" w:rsidRPr="00A32059" w:rsidRDefault="00A32059" w:rsidP="006516B6">
            <w:pPr>
              <w:jc w:val="center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</w:rPr>
              <w:lastRenderedPageBreak/>
              <w:t>12.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A5A3CEA" w14:textId="77777777" w:rsidR="00A32059" w:rsidRPr="00A32059" w:rsidRDefault="00A32059" w:rsidP="006516B6">
            <w:pPr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</w:rPr>
              <w:t xml:space="preserve">Проведение цикла мероприятий, направленных </w:t>
            </w:r>
            <w:r w:rsidRPr="00A32059">
              <w:rPr>
                <w:rFonts w:ascii="Liberation Serif" w:hAnsi="Liberation Serif"/>
              </w:rPr>
              <w:br/>
              <w:t xml:space="preserve">на развитие у молодежи неприятия идеологии терроризма, в том числе выставок антитеррористического содержания, встреч </w:t>
            </w:r>
            <w:r w:rsidRPr="00A32059">
              <w:rPr>
                <w:rFonts w:ascii="Liberation Serif" w:hAnsi="Liberation Serif"/>
              </w:rPr>
              <w:br/>
              <w:t xml:space="preserve">с героями и участниками специальной военной операции, ветеранами Вооруженных Сил Российской Федерации, инструктажей </w:t>
            </w:r>
            <w:r w:rsidRPr="00A32059">
              <w:rPr>
                <w:rFonts w:ascii="Liberation Serif" w:hAnsi="Liberation Serif"/>
              </w:rPr>
              <w:br/>
              <w:t xml:space="preserve">и разъяснительных бесед с обучающимися о нормах законодательства, устанавливающих ответственность за участие в террористической деятельности, разжигание социальной, расовой, национальной и религиозной розни, создание </w:t>
            </w:r>
            <w:r w:rsidRPr="00A32059">
              <w:rPr>
                <w:rFonts w:ascii="Liberation Serif" w:hAnsi="Liberation Serif"/>
              </w:rPr>
              <w:br/>
              <w:t xml:space="preserve">и участие в деятельности общественных объединений, цели и действия которых направлены на насильственное изменение основ конституционного строя России, с использованием площадок учреждений культуры, учреждений </w:t>
            </w:r>
            <w:r w:rsidRPr="00A32059">
              <w:rPr>
                <w:rFonts w:ascii="Liberation Serif" w:hAnsi="Liberation Serif"/>
              </w:rPr>
              <w:br/>
              <w:t>по делам молодежи.</w:t>
            </w:r>
          </w:p>
          <w:p w14:paraId="12DF95BB" w14:textId="77777777" w:rsidR="00A32059" w:rsidRPr="00A32059" w:rsidRDefault="00A32059" w:rsidP="006516B6">
            <w:pPr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</w:rPr>
              <w:t>Включение в рабочие программы воспитания разделов, посвященных вопросам защиты обучающихся от пропаганды идеологии терроризма при использовании сети «Интернет»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67FEDAB" w14:textId="77777777" w:rsidR="00A32059" w:rsidRPr="00A32059" w:rsidRDefault="00A32059" w:rsidP="006516B6">
            <w:pPr>
              <w:rPr>
                <w:rFonts w:ascii="Liberation Serif" w:hAnsi="Liberation Serif"/>
                <w:color w:val="000000"/>
              </w:rPr>
            </w:pPr>
            <w:r w:rsidRPr="00A32059">
              <w:rPr>
                <w:rFonts w:ascii="Liberation Serif" w:hAnsi="Liberation Serif"/>
                <w:color w:val="000000"/>
              </w:rPr>
              <w:t>Управление образования, МБУ «Патриот», МАУ «ЦТДиМ»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D7E95" w14:textId="77777777" w:rsidR="00A32059" w:rsidRPr="00A32059" w:rsidRDefault="00A32059" w:rsidP="006516B6">
            <w:pPr>
              <w:rPr>
                <w:rFonts w:ascii="Liberation Serif" w:hAnsi="Liberation Serif"/>
                <w:iCs/>
              </w:rPr>
            </w:pPr>
            <w:r w:rsidRPr="00A32059">
              <w:rPr>
                <w:rFonts w:ascii="Liberation Serif" w:hAnsi="Liberation Serif"/>
                <w:iCs/>
              </w:rPr>
              <w:t xml:space="preserve">привлечение к участию </w:t>
            </w:r>
          </w:p>
          <w:p w14:paraId="2A7DDC38" w14:textId="77777777" w:rsidR="00A32059" w:rsidRPr="00A32059" w:rsidRDefault="00A32059" w:rsidP="006516B6">
            <w:pPr>
              <w:rPr>
                <w:rFonts w:ascii="Liberation Serif" w:hAnsi="Liberation Serif"/>
                <w:iCs/>
              </w:rPr>
            </w:pPr>
            <w:r w:rsidRPr="00A32059">
              <w:rPr>
                <w:rFonts w:ascii="Liberation Serif" w:hAnsi="Liberation Serif"/>
                <w:iCs/>
              </w:rPr>
              <w:t>в мероприятиях не менее</w:t>
            </w:r>
          </w:p>
          <w:p w14:paraId="39760BC3" w14:textId="77777777" w:rsidR="00A32059" w:rsidRPr="00A32059" w:rsidRDefault="00A32059" w:rsidP="006516B6">
            <w:pPr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  <w:iCs/>
              </w:rPr>
              <w:t>300 человек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AE1342" w14:textId="77777777" w:rsidR="00A32059" w:rsidRPr="00A32059" w:rsidRDefault="00A32059" w:rsidP="006516B6">
            <w:pPr>
              <w:jc w:val="center"/>
              <w:rPr>
                <w:rFonts w:ascii="Liberation Serif" w:hAnsi="Liberation Serif"/>
                <w:iCs/>
              </w:rPr>
            </w:pPr>
            <w:r w:rsidRPr="00A32059">
              <w:rPr>
                <w:rFonts w:ascii="Liberation Serif" w:hAnsi="Liberation Serif"/>
                <w:iCs/>
              </w:rPr>
              <w:t>в течение 2025 года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1256F2B" w14:textId="77777777" w:rsidR="00A32059" w:rsidRPr="00A32059" w:rsidRDefault="00A32059" w:rsidP="00A32059">
            <w:pPr>
              <w:widowControl w:val="0"/>
              <w:spacing w:after="0"/>
              <w:ind w:left="57"/>
              <w:rPr>
                <w:rFonts w:ascii="Liberation Serif" w:hAnsi="Liberation Serif"/>
                <w:iCs/>
              </w:rPr>
            </w:pPr>
            <w:r w:rsidRPr="00A32059">
              <w:rPr>
                <w:rFonts w:ascii="Liberation Serif" w:hAnsi="Liberation Serif"/>
                <w:iCs/>
              </w:rPr>
              <w:t>за счет средств,</w:t>
            </w:r>
          </w:p>
          <w:p w14:paraId="04269433" w14:textId="77777777" w:rsidR="00A32059" w:rsidRPr="00A32059" w:rsidRDefault="00A32059" w:rsidP="00A32059">
            <w:pPr>
              <w:widowControl w:val="0"/>
              <w:spacing w:after="0"/>
              <w:ind w:left="57"/>
              <w:rPr>
                <w:rFonts w:ascii="Liberation Serif" w:hAnsi="Liberation Serif"/>
                <w:iCs/>
              </w:rPr>
            </w:pPr>
            <w:r w:rsidRPr="00A32059">
              <w:rPr>
                <w:rFonts w:ascii="Liberation Serif" w:hAnsi="Liberation Serif"/>
                <w:iCs/>
              </w:rPr>
              <w:t>выделяемых</w:t>
            </w:r>
          </w:p>
          <w:p w14:paraId="571023C2" w14:textId="77777777" w:rsidR="00A32059" w:rsidRPr="00A32059" w:rsidRDefault="00A32059" w:rsidP="00A32059">
            <w:pPr>
              <w:widowControl w:val="0"/>
              <w:spacing w:after="0"/>
              <w:ind w:left="57"/>
              <w:rPr>
                <w:rFonts w:ascii="Liberation Serif" w:hAnsi="Liberation Serif"/>
                <w:iCs/>
              </w:rPr>
            </w:pPr>
            <w:r w:rsidRPr="00A32059">
              <w:rPr>
                <w:rFonts w:ascii="Liberation Serif" w:hAnsi="Liberation Serif"/>
                <w:iCs/>
              </w:rPr>
              <w:t>на основные виды</w:t>
            </w:r>
          </w:p>
          <w:p w14:paraId="2138A6A7" w14:textId="77777777" w:rsidR="00A32059" w:rsidRPr="00A32059" w:rsidRDefault="00A32059" w:rsidP="00A32059">
            <w:pPr>
              <w:spacing w:after="0"/>
              <w:ind w:left="57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  <w:iCs/>
              </w:rPr>
              <w:t>деятельности</w:t>
            </w:r>
          </w:p>
        </w:tc>
      </w:tr>
      <w:tr w:rsidR="00A32059" w:rsidRPr="00A32059" w14:paraId="193682A6" w14:textId="77777777" w:rsidTr="006516B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2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58A8CAB" w14:textId="77777777" w:rsidR="00A32059" w:rsidRPr="00A32059" w:rsidRDefault="00A32059" w:rsidP="006516B6">
            <w:pPr>
              <w:ind w:left="142"/>
              <w:rPr>
                <w:rFonts w:ascii="Liberation Serif" w:hAnsi="Liberation Serif"/>
                <w:b/>
                <w:lang w:eastAsia="en-US"/>
              </w:rPr>
            </w:pPr>
          </w:p>
          <w:p w14:paraId="3F437043" w14:textId="77777777" w:rsidR="00A32059" w:rsidRPr="00A32059" w:rsidRDefault="00A32059" w:rsidP="006516B6">
            <w:pPr>
              <w:ind w:left="142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  <w:b/>
                <w:lang w:eastAsia="en-US"/>
              </w:rPr>
              <w:t>Во исполнение подпункта 1.3.2 пункта 1.3 Комплексного плана</w:t>
            </w:r>
          </w:p>
        </w:tc>
      </w:tr>
      <w:tr w:rsidR="00A32059" w:rsidRPr="00A32059" w14:paraId="60FA86B8" w14:textId="77777777" w:rsidTr="006516B6">
        <w:tblPrEx>
          <w:tblCellMar>
            <w:top w:w="0" w:type="dxa"/>
            <w:bottom w:w="0" w:type="dxa"/>
          </w:tblCellMar>
        </w:tblPrEx>
        <w:trPr>
          <w:trHeight w:val="1837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B3ED8A5" w14:textId="77777777" w:rsidR="00A32059" w:rsidRPr="00A32059" w:rsidRDefault="00A32059" w:rsidP="006516B6">
            <w:pPr>
              <w:jc w:val="center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</w:rPr>
              <w:lastRenderedPageBreak/>
              <w:t>13.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50A1094" w14:textId="77777777" w:rsidR="00A32059" w:rsidRPr="00A32059" w:rsidRDefault="00A32059" w:rsidP="006516B6">
            <w:pPr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</w:rPr>
              <w:t xml:space="preserve">Проведение актуализации учебно-методических материалов в соответствии с поступающими рекомендациями </w:t>
            </w:r>
            <w:proofErr w:type="spellStart"/>
            <w:r w:rsidRPr="00A32059">
              <w:rPr>
                <w:rFonts w:ascii="Liberation Serif" w:hAnsi="Liberation Serif"/>
              </w:rPr>
              <w:t>Минпросвещения</w:t>
            </w:r>
            <w:proofErr w:type="spellEnd"/>
            <w:r w:rsidRPr="00A32059">
              <w:rPr>
                <w:rFonts w:ascii="Liberation Serif" w:hAnsi="Liberation Serif"/>
              </w:rPr>
              <w:t>, НАК, антитеррористической комиссии в Свердловской области, иных органов, уполномоченных в сфере профилактики терроризма</w:t>
            </w:r>
          </w:p>
          <w:p w14:paraId="3E2AC10D" w14:textId="77777777" w:rsidR="00A32059" w:rsidRPr="00A32059" w:rsidRDefault="00A32059" w:rsidP="006516B6">
            <w:pPr>
              <w:rPr>
                <w:rFonts w:ascii="Liberation Serif" w:hAnsi="Liberation Serif"/>
              </w:rPr>
            </w:pPr>
          </w:p>
          <w:p w14:paraId="093CEDE9" w14:textId="77777777" w:rsidR="00A32059" w:rsidRPr="00A32059" w:rsidRDefault="00A32059" w:rsidP="006516B6">
            <w:pPr>
              <w:rPr>
                <w:rFonts w:ascii="Liberation Serif" w:hAnsi="Liberation Serif"/>
              </w:rPr>
            </w:pPr>
          </w:p>
          <w:p w14:paraId="017FC37D" w14:textId="77777777" w:rsidR="00A32059" w:rsidRPr="00A32059" w:rsidRDefault="00A32059" w:rsidP="006516B6">
            <w:pPr>
              <w:rPr>
                <w:rFonts w:ascii="Liberation Serif" w:hAnsi="Liberation Serif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7B3C99" w14:textId="77777777" w:rsidR="00A32059" w:rsidRPr="00A32059" w:rsidRDefault="00A32059" w:rsidP="006516B6">
            <w:pPr>
              <w:rPr>
                <w:rFonts w:ascii="Liberation Serif" w:hAnsi="Liberation Serif"/>
                <w:color w:val="000000"/>
              </w:rPr>
            </w:pPr>
            <w:r w:rsidRPr="00A32059">
              <w:rPr>
                <w:rFonts w:ascii="Liberation Serif" w:hAnsi="Liberation Serif"/>
                <w:color w:val="000000"/>
              </w:rPr>
              <w:t>Управление образованием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0772D" w14:textId="77777777" w:rsidR="00A32059" w:rsidRPr="00A32059" w:rsidRDefault="00A32059" w:rsidP="006516B6">
            <w:pPr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</w:rPr>
              <w:t>формирование у обучающихся стойкого неприятия идеологии терроризма, иных деструктивных радикальных идеологий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78C42A" w14:textId="77777777" w:rsidR="00A32059" w:rsidRPr="00A32059" w:rsidRDefault="00A32059" w:rsidP="006516B6">
            <w:pPr>
              <w:jc w:val="center"/>
              <w:rPr>
                <w:rFonts w:ascii="Liberation Serif" w:hAnsi="Liberation Serif"/>
                <w:iCs/>
              </w:rPr>
            </w:pPr>
            <w:r w:rsidRPr="00A32059">
              <w:rPr>
                <w:rFonts w:ascii="Liberation Serif" w:hAnsi="Liberation Serif"/>
                <w:iCs/>
              </w:rPr>
              <w:t>в течение 2025 года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0A540A" w14:textId="77777777" w:rsidR="00A32059" w:rsidRPr="00A32059" w:rsidRDefault="00A32059" w:rsidP="00A32059">
            <w:pPr>
              <w:widowControl w:val="0"/>
              <w:spacing w:after="0"/>
              <w:rPr>
                <w:rFonts w:ascii="Liberation Serif" w:hAnsi="Liberation Serif"/>
                <w:iCs/>
              </w:rPr>
            </w:pPr>
            <w:r w:rsidRPr="00A32059">
              <w:rPr>
                <w:rFonts w:ascii="Liberation Serif" w:hAnsi="Liberation Serif"/>
                <w:iCs/>
              </w:rPr>
              <w:t>за счет средств,</w:t>
            </w:r>
          </w:p>
          <w:p w14:paraId="2A46DE7C" w14:textId="77777777" w:rsidR="00A32059" w:rsidRPr="00A32059" w:rsidRDefault="00A32059" w:rsidP="00A32059">
            <w:pPr>
              <w:widowControl w:val="0"/>
              <w:spacing w:after="0"/>
              <w:rPr>
                <w:rFonts w:ascii="Liberation Serif" w:hAnsi="Liberation Serif"/>
                <w:iCs/>
              </w:rPr>
            </w:pPr>
            <w:r w:rsidRPr="00A32059">
              <w:rPr>
                <w:rFonts w:ascii="Liberation Serif" w:hAnsi="Liberation Serif"/>
                <w:iCs/>
              </w:rPr>
              <w:t>выделяемых</w:t>
            </w:r>
          </w:p>
          <w:p w14:paraId="7BD20AEB" w14:textId="77777777" w:rsidR="00A32059" w:rsidRPr="00A32059" w:rsidRDefault="00A32059" w:rsidP="00A32059">
            <w:pPr>
              <w:widowControl w:val="0"/>
              <w:spacing w:after="0"/>
              <w:rPr>
                <w:rFonts w:ascii="Liberation Serif" w:hAnsi="Liberation Serif"/>
                <w:iCs/>
              </w:rPr>
            </w:pPr>
            <w:r w:rsidRPr="00A32059">
              <w:rPr>
                <w:rFonts w:ascii="Liberation Serif" w:hAnsi="Liberation Serif"/>
                <w:iCs/>
              </w:rPr>
              <w:t>на основные виды</w:t>
            </w:r>
          </w:p>
          <w:p w14:paraId="43F9CB56" w14:textId="77777777" w:rsidR="00A32059" w:rsidRPr="00A32059" w:rsidRDefault="00A32059" w:rsidP="00A32059">
            <w:pPr>
              <w:spacing w:after="0"/>
              <w:ind w:left="57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  <w:iCs/>
              </w:rPr>
              <w:t>деятельности</w:t>
            </w:r>
          </w:p>
        </w:tc>
      </w:tr>
      <w:tr w:rsidR="00A32059" w:rsidRPr="00A32059" w14:paraId="0FD536D7" w14:textId="77777777" w:rsidTr="006516B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60F30F1" w14:textId="77777777" w:rsidR="00A32059" w:rsidRPr="00A32059" w:rsidRDefault="00A32059" w:rsidP="006516B6">
            <w:pPr>
              <w:widowControl w:val="0"/>
              <w:rPr>
                <w:rFonts w:ascii="Liberation Serif" w:hAnsi="Liberation Serif"/>
                <w:b/>
                <w:lang w:eastAsia="en-US"/>
              </w:rPr>
            </w:pPr>
            <w:r w:rsidRPr="00A32059">
              <w:rPr>
                <w:rFonts w:ascii="Liberation Serif" w:hAnsi="Liberation Serif"/>
                <w:b/>
                <w:lang w:eastAsia="en-US"/>
              </w:rPr>
              <w:t>Во исполнение пункта 1.4 Комплексного плана</w:t>
            </w:r>
          </w:p>
        </w:tc>
      </w:tr>
      <w:tr w:rsidR="00A32059" w:rsidRPr="00A32059" w14:paraId="3272B941" w14:textId="77777777" w:rsidTr="006516B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1A58CCF" w14:textId="77777777" w:rsidR="00A32059" w:rsidRPr="00A32059" w:rsidRDefault="00A32059" w:rsidP="006516B6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</w:rPr>
              <w:t>14.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717853D" w14:textId="77777777" w:rsidR="00A32059" w:rsidRPr="00A32059" w:rsidRDefault="00A32059" w:rsidP="006516B6">
            <w:pPr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</w:rPr>
              <w:t>Проведение мониторинга библиотечных фондов образовательных организаций в части наличия изданий, включенных в федеральный список экстремистских материалов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5F5D29" w14:textId="77777777" w:rsidR="00A32059" w:rsidRPr="00A32059" w:rsidRDefault="00A32059" w:rsidP="006516B6">
            <w:pPr>
              <w:widowControl w:val="0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  <w:color w:val="000000"/>
              </w:rPr>
              <w:t>Управление культуры, Управление образованием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5D7B2" w14:textId="77777777" w:rsidR="00A32059" w:rsidRPr="00A32059" w:rsidRDefault="00A32059" w:rsidP="006516B6">
            <w:pPr>
              <w:widowControl w:val="0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</w:rPr>
              <w:t xml:space="preserve">выявление и изъятие изданий, содержащих информацию террористического, экстремистского </w:t>
            </w:r>
          </w:p>
          <w:p w14:paraId="26B08D6D" w14:textId="77777777" w:rsidR="00A32059" w:rsidRPr="00A32059" w:rsidRDefault="00A32059" w:rsidP="006516B6">
            <w:pPr>
              <w:widowControl w:val="0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</w:rPr>
              <w:t xml:space="preserve">и деструктивного характера, </w:t>
            </w:r>
          </w:p>
          <w:p w14:paraId="5E2E4631" w14:textId="77777777" w:rsidR="00A32059" w:rsidRPr="00A32059" w:rsidRDefault="00A32059" w:rsidP="006516B6">
            <w:pPr>
              <w:widowControl w:val="0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</w:rPr>
              <w:t xml:space="preserve">в том числе фальсифицирующую историю России на всех этапах </w:t>
            </w:r>
          </w:p>
          <w:p w14:paraId="3047BD76" w14:textId="77777777" w:rsidR="00A32059" w:rsidRPr="00A32059" w:rsidRDefault="00A32059" w:rsidP="006516B6">
            <w:pPr>
              <w:widowControl w:val="0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</w:rPr>
              <w:t xml:space="preserve">ее становления, обеспечение 100% охвата библиотечных фондов (проведение мониторинга не реже 1 раза </w:t>
            </w:r>
          </w:p>
          <w:p w14:paraId="4B3C34C7" w14:textId="77777777" w:rsidR="00A32059" w:rsidRPr="00A32059" w:rsidRDefault="00A32059" w:rsidP="006516B6">
            <w:pPr>
              <w:widowControl w:val="0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</w:rPr>
              <w:t>в квартал)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C1991F" w14:textId="77777777" w:rsidR="00A32059" w:rsidRPr="00A32059" w:rsidRDefault="00A32059" w:rsidP="006516B6">
            <w:pPr>
              <w:jc w:val="center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</w:rPr>
              <w:t xml:space="preserve">июль, декабрь </w:t>
            </w:r>
            <w:proofErr w:type="gramStart"/>
            <w:r w:rsidRPr="00A32059">
              <w:rPr>
                <w:rFonts w:ascii="Liberation Serif" w:hAnsi="Liberation Serif"/>
              </w:rPr>
              <w:t>2025  года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1C2A82" w14:textId="77777777" w:rsidR="00A32059" w:rsidRPr="00A32059" w:rsidRDefault="00A32059" w:rsidP="00A32059">
            <w:pPr>
              <w:widowControl w:val="0"/>
              <w:spacing w:after="0"/>
              <w:rPr>
                <w:rFonts w:ascii="Liberation Serif" w:hAnsi="Liberation Serif"/>
                <w:iCs/>
              </w:rPr>
            </w:pPr>
            <w:r w:rsidRPr="00A32059">
              <w:rPr>
                <w:rFonts w:ascii="Liberation Serif" w:hAnsi="Liberation Serif"/>
                <w:iCs/>
              </w:rPr>
              <w:t>за счет средств,</w:t>
            </w:r>
          </w:p>
          <w:p w14:paraId="50977473" w14:textId="77777777" w:rsidR="00A32059" w:rsidRPr="00A32059" w:rsidRDefault="00A32059" w:rsidP="00A32059">
            <w:pPr>
              <w:widowControl w:val="0"/>
              <w:spacing w:after="0"/>
              <w:rPr>
                <w:rFonts w:ascii="Liberation Serif" w:hAnsi="Liberation Serif"/>
                <w:iCs/>
              </w:rPr>
            </w:pPr>
            <w:r w:rsidRPr="00A32059">
              <w:rPr>
                <w:rFonts w:ascii="Liberation Serif" w:hAnsi="Liberation Serif"/>
                <w:iCs/>
              </w:rPr>
              <w:t>выделяемых</w:t>
            </w:r>
          </w:p>
          <w:p w14:paraId="5D5B3498" w14:textId="77777777" w:rsidR="00A32059" w:rsidRPr="00A32059" w:rsidRDefault="00A32059" w:rsidP="00A32059">
            <w:pPr>
              <w:widowControl w:val="0"/>
              <w:spacing w:after="0"/>
              <w:rPr>
                <w:rFonts w:ascii="Liberation Serif" w:hAnsi="Liberation Serif"/>
                <w:iCs/>
              </w:rPr>
            </w:pPr>
            <w:r w:rsidRPr="00A32059">
              <w:rPr>
                <w:rFonts w:ascii="Liberation Serif" w:hAnsi="Liberation Serif"/>
                <w:iCs/>
              </w:rPr>
              <w:t>на основные виды</w:t>
            </w:r>
          </w:p>
          <w:p w14:paraId="0EFD9CBD" w14:textId="77777777" w:rsidR="00A32059" w:rsidRPr="00A32059" w:rsidRDefault="00A32059" w:rsidP="00A32059">
            <w:pPr>
              <w:spacing w:after="0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  <w:iCs/>
              </w:rPr>
              <w:t>деятельности</w:t>
            </w:r>
          </w:p>
        </w:tc>
      </w:tr>
      <w:tr w:rsidR="00A32059" w:rsidRPr="00A32059" w14:paraId="22A48CF8" w14:textId="77777777" w:rsidTr="006516B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39CE19" w14:textId="77777777" w:rsidR="00A32059" w:rsidRPr="00A32059" w:rsidRDefault="00A32059" w:rsidP="006516B6">
            <w:pPr>
              <w:widowControl w:val="0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  <w:b/>
                <w:lang w:eastAsia="en-US"/>
              </w:rPr>
              <w:t>Во исполнение подпункта 1.5.1 пункта 1.5 Комплексного плана</w:t>
            </w:r>
          </w:p>
        </w:tc>
      </w:tr>
      <w:tr w:rsidR="00A32059" w:rsidRPr="00A32059" w14:paraId="56FC00FA" w14:textId="77777777" w:rsidTr="006516B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DC0D18D" w14:textId="77777777" w:rsidR="00A32059" w:rsidRPr="00A32059" w:rsidRDefault="00A32059" w:rsidP="00A32059">
            <w:pPr>
              <w:widowControl w:val="0"/>
              <w:spacing w:after="0"/>
              <w:jc w:val="center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</w:rPr>
              <w:lastRenderedPageBreak/>
              <w:t>15.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933BE55" w14:textId="77777777" w:rsidR="00A32059" w:rsidRPr="00A32059" w:rsidRDefault="00A32059" w:rsidP="00A32059">
            <w:pPr>
              <w:spacing w:after="0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</w:rPr>
              <w:t>Привлечение детей и молодежи к деятельности общественных организаций, волонтерских военно-патриотических молодежных и детских объединений (таких, как Движение первых, ЮНАРМИЯ и др.), нацеленной на формирование антитеррористического мировоззрения и привитие традиционных российских духовно-нравственных ценностей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196785" w14:textId="77777777" w:rsidR="00A32059" w:rsidRPr="00A32059" w:rsidRDefault="00A32059" w:rsidP="00A32059">
            <w:pPr>
              <w:widowControl w:val="0"/>
              <w:spacing w:after="0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</w:rPr>
              <w:t>Администрация ГО Красноуфимск, Управление образованием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52C56" w14:textId="77777777" w:rsidR="00A32059" w:rsidRPr="00A32059" w:rsidRDefault="00A32059" w:rsidP="00A32059">
            <w:pPr>
              <w:widowControl w:val="0"/>
              <w:spacing w:after="0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</w:rPr>
              <w:t xml:space="preserve">увеличение охвата детей </w:t>
            </w:r>
          </w:p>
          <w:p w14:paraId="69A2C2F8" w14:textId="77777777" w:rsidR="00A32059" w:rsidRPr="00A32059" w:rsidRDefault="00A32059" w:rsidP="00A32059">
            <w:pPr>
              <w:widowControl w:val="0"/>
              <w:spacing w:after="0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</w:rPr>
              <w:t xml:space="preserve">и молодежи, вовлеченных </w:t>
            </w:r>
          </w:p>
          <w:p w14:paraId="241E9B3B" w14:textId="77777777" w:rsidR="00A32059" w:rsidRPr="00A32059" w:rsidRDefault="00A32059" w:rsidP="00A32059">
            <w:pPr>
              <w:widowControl w:val="0"/>
              <w:spacing w:after="0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</w:rPr>
              <w:t xml:space="preserve">в деятельность общественных организаций, волонтерских военно-патриотических молодежных и детских объединений, формирование </w:t>
            </w:r>
            <w:r w:rsidRPr="00A32059">
              <w:rPr>
                <w:rFonts w:ascii="Liberation Serif" w:hAnsi="Liberation Serif"/>
              </w:rPr>
              <w:br/>
              <w:t>у них антитеррористического мировоззрения, привитие традиционных российских духовно-нравственных ценностей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35F8EE" w14:textId="77777777" w:rsidR="00A32059" w:rsidRPr="00A32059" w:rsidRDefault="00A32059" w:rsidP="00A32059">
            <w:pPr>
              <w:spacing w:after="0"/>
              <w:jc w:val="center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</w:rPr>
              <w:t>в течение 2025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9B9BC7" w14:textId="77777777" w:rsidR="00A32059" w:rsidRPr="00A32059" w:rsidRDefault="00A32059" w:rsidP="00A32059">
            <w:pPr>
              <w:widowControl w:val="0"/>
              <w:spacing w:after="0"/>
              <w:rPr>
                <w:rFonts w:ascii="Liberation Serif" w:hAnsi="Liberation Serif"/>
                <w:iCs/>
              </w:rPr>
            </w:pPr>
            <w:r w:rsidRPr="00A32059">
              <w:rPr>
                <w:rFonts w:ascii="Liberation Serif" w:hAnsi="Liberation Serif"/>
                <w:iCs/>
              </w:rPr>
              <w:t>за счет средств,</w:t>
            </w:r>
          </w:p>
          <w:p w14:paraId="66B3E88C" w14:textId="77777777" w:rsidR="00A32059" w:rsidRPr="00A32059" w:rsidRDefault="00A32059" w:rsidP="00A32059">
            <w:pPr>
              <w:widowControl w:val="0"/>
              <w:spacing w:after="0"/>
              <w:jc w:val="both"/>
              <w:rPr>
                <w:rFonts w:ascii="Liberation Serif" w:hAnsi="Liberation Serif"/>
                <w:iCs/>
              </w:rPr>
            </w:pPr>
            <w:r w:rsidRPr="00A32059">
              <w:rPr>
                <w:rFonts w:ascii="Liberation Serif" w:hAnsi="Liberation Serif"/>
                <w:iCs/>
              </w:rPr>
              <w:t>выделяемых</w:t>
            </w:r>
          </w:p>
          <w:p w14:paraId="1EED3919" w14:textId="77777777" w:rsidR="00A32059" w:rsidRPr="00A32059" w:rsidRDefault="00A32059" w:rsidP="00A32059">
            <w:pPr>
              <w:widowControl w:val="0"/>
              <w:spacing w:after="0"/>
              <w:rPr>
                <w:rFonts w:ascii="Liberation Serif" w:hAnsi="Liberation Serif"/>
                <w:iCs/>
              </w:rPr>
            </w:pPr>
            <w:r w:rsidRPr="00A32059">
              <w:rPr>
                <w:rFonts w:ascii="Liberation Serif" w:hAnsi="Liberation Serif"/>
                <w:iCs/>
              </w:rPr>
              <w:t>на основные виды</w:t>
            </w:r>
          </w:p>
          <w:p w14:paraId="0DB43FB0" w14:textId="77777777" w:rsidR="00A32059" w:rsidRPr="00A32059" w:rsidRDefault="00A32059" w:rsidP="00A32059">
            <w:pPr>
              <w:spacing w:after="0"/>
              <w:jc w:val="both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  <w:iCs/>
              </w:rPr>
              <w:t>деятельности</w:t>
            </w:r>
          </w:p>
        </w:tc>
      </w:tr>
      <w:tr w:rsidR="00A32059" w:rsidRPr="00A32059" w14:paraId="3D85B868" w14:textId="77777777" w:rsidTr="006516B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CBE5FF2" w14:textId="77777777" w:rsidR="00A32059" w:rsidRPr="00A32059" w:rsidRDefault="00A32059" w:rsidP="006516B6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</w:rPr>
              <w:t>16.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739AAF" w14:textId="77777777" w:rsidR="00A32059" w:rsidRPr="00A32059" w:rsidRDefault="00A32059" w:rsidP="006516B6">
            <w:pPr>
              <w:rPr>
                <w:rFonts w:ascii="Liberation Serif" w:hAnsi="Liberation Serif"/>
              </w:rPr>
            </w:pPr>
            <w:r w:rsidRPr="00A32059">
              <w:rPr>
                <w:rFonts w:ascii="Liberation Serif" w:eastAsia="Calibri" w:hAnsi="Liberation Serif"/>
                <w:iCs/>
              </w:rPr>
              <w:t xml:space="preserve">Привлечение детей и молодежи к реализации всероссийских и областных добровольческих акций (добровольческой акции «10 000 добрых дел в один день», Всероссийской добровольческой акции «Весенняя Неделя Добра» и др.) с целью укрепления </w:t>
            </w:r>
            <w:r w:rsidRPr="00A32059">
              <w:rPr>
                <w:rFonts w:ascii="Liberation Serif" w:hAnsi="Liberation Serif"/>
              </w:rPr>
              <w:t>традиционных российских духовно-нравственных ценностей, гражданской идентичности, формирования у обучающихся стойкого неприятия идеологии терроризма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4020843" w14:textId="77777777" w:rsidR="00A32059" w:rsidRPr="00A32059" w:rsidRDefault="00A32059" w:rsidP="006516B6">
            <w:pPr>
              <w:widowControl w:val="0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  <w:color w:val="000000"/>
              </w:rPr>
              <w:t>Администрация ГО Красноуфимск, Управление образованием, Управление культуры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3C045" w14:textId="77777777" w:rsidR="00A32059" w:rsidRPr="00A32059" w:rsidRDefault="00A32059" w:rsidP="006516B6">
            <w:pPr>
              <w:widowControl w:val="0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</w:rPr>
              <w:t>привлечение к акциям</w:t>
            </w:r>
          </w:p>
          <w:p w14:paraId="33F3C6F2" w14:textId="77777777" w:rsidR="00A32059" w:rsidRPr="00A32059" w:rsidRDefault="00A32059" w:rsidP="006516B6">
            <w:pPr>
              <w:widowControl w:val="0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</w:rPr>
              <w:t xml:space="preserve">не менее 300 человек, освещение мероприятий </w:t>
            </w:r>
            <w:r w:rsidRPr="00A32059">
              <w:rPr>
                <w:rFonts w:ascii="Liberation Serif" w:hAnsi="Liberation Serif"/>
              </w:rPr>
              <w:br/>
              <w:t>в сети «Интернет»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240E61" w14:textId="77777777" w:rsidR="00A32059" w:rsidRPr="00A32059" w:rsidRDefault="00A32059" w:rsidP="006516B6">
            <w:pPr>
              <w:jc w:val="center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</w:rPr>
              <w:t>в течение 2025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4485842" w14:textId="77777777" w:rsidR="00A32059" w:rsidRPr="00A32059" w:rsidRDefault="00A32059" w:rsidP="00A32059">
            <w:pPr>
              <w:widowControl w:val="0"/>
              <w:spacing w:after="0"/>
              <w:rPr>
                <w:rFonts w:ascii="Liberation Serif" w:hAnsi="Liberation Serif"/>
                <w:iCs/>
              </w:rPr>
            </w:pPr>
            <w:r w:rsidRPr="00A32059">
              <w:rPr>
                <w:rFonts w:ascii="Liberation Serif" w:hAnsi="Liberation Serif"/>
                <w:iCs/>
              </w:rPr>
              <w:t>за счет средств,</w:t>
            </w:r>
          </w:p>
          <w:p w14:paraId="266EBE96" w14:textId="77777777" w:rsidR="00A32059" w:rsidRPr="00A32059" w:rsidRDefault="00A32059" w:rsidP="00A32059">
            <w:pPr>
              <w:widowControl w:val="0"/>
              <w:spacing w:after="0"/>
              <w:rPr>
                <w:rFonts w:ascii="Liberation Serif" w:hAnsi="Liberation Serif"/>
                <w:iCs/>
              </w:rPr>
            </w:pPr>
            <w:r w:rsidRPr="00A32059">
              <w:rPr>
                <w:rFonts w:ascii="Liberation Serif" w:hAnsi="Liberation Serif"/>
                <w:iCs/>
              </w:rPr>
              <w:t>выделяемых</w:t>
            </w:r>
          </w:p>
          <w:p w14:paraId="01923578" w14:textId="77777777" w:rsidR="00A32059" w:rsidRPr="00A32059" w:rsidRDefault="00A32059" w:rsidP="00A32059">
            <w:pPr>
              <w:widowControl w:val="0"/>
              <w:spacing w:after="0"/>
              <w:rPr>
                <w:rFonts w:ascii="Liberation Serif" w:hAnsi="Liberation Serif"/>
                <w:iCs/>
              </w:rPr>
            </w:pPr>
            <w:r w:rsidRPr="00A32059">
              <w:rPr>
                <w:rFonts w:ascii="Liberation Serif" w:hAnsi="Liberation Serif"/>
                <w:iCs/>
              </w:rPr>
              <w:t>на основные виды</w:t>
            </w:r>
          </w:p>
          <w:p w14:paraId="611A002D" w14:textId="77777777" w:rsidR="00A32059" w:rsidRPr="00A32059" w:rsidRDefault="00A32059" w:rsidP="00A32059">
            <w:pPr>
              <w:spacing w:after="0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  <w:iCs/>
              </w:rPr>
              <w:t>деятельности</w:t>
            </w:r>
          </w:p>
        </w:tc>
      </w:tr>
      <w:tr w:rsidR="00A32059" w:rsidRPr="00A32059" w14:paraId="7CE223C2" w14:textId="77777777" w:rsidTr="006516B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26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004EF6" w14:textId="77777777" w:rsidR="00A32059" w:rsidRPr="00A32059" w:rsidRDefault="00A32059" w:rsidP="006516B6">
            <w:pPr>
              <w:widowControl w:val="0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  <w:b/>
              </w:rPr>
              <w:t>Во исполнение подпункта 1.5.3 пункта 1.5 Комплексного плана</w:t>
            </w:r>
          </w:p>
        </w:tc>
      </w:tr>
      <w:tr w:rsidR="00A32059" w:rsidRPr="00A32059" w14:paraId="41CE6DE0" w14:textId="77777777" w:rsidTr="006516B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A82B501" w14:textId="77777777" w:rsidR="00A32059" w:rsidRPr="00A32059" w:rsidRDefault="00A32059" w:rsidP="00A32059">
            <w:pPr>
              <w:widowControl w:val="0"/>
              <w:spacing w:after="0"/>
              <w:jc w:val="center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</w:rPr>
              <w:t>17.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3668DA7" w14:textId="77777777" w:rsidR="00A32059" w:rsidRPr="00A32059" w:rsidRDefault="00A32059" w:rsidP="00A32059">
            <w:pPr>
              <w:spacing w:after="0"/>
              <w:ind w:left="28" w:right="11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</w:rPr>
              <w:t xml:space="preserve">Привлечение обучающихся образовательных организаций к занятиям в кружках, секциях, в том числе спортивных, планирование альтернативных видов организации свободного времени активных подростков и молодых людей посредством участия в работе молодежных движений гражданско-патриотической направленности, в том числе </w:t>
            </w:r>
            <w:r w:rsidRPr="00A32059">
              <w:rPr>
                <w:rFonts w:ascii="Liberation Serif" w:hAnsi="Liberation Serif"/>
              </w:rPr>
              <w:br/>
              <w:t xml:space="preserve">в деятельности Общероссийского движения детей </w:t>
            </w:r>
            <w:r w:rsidRPr="00A32059">
              <w:rPr>
                <w:rFonts w:ascii="Liberation Serif" w:hAnsi="Liberation Serif"/>
              </w:rPr>
              <w:br/>
              <w:t xml:space="preserve">и молодежи «Движение первых», </w:t>
            </w:r>
          </w:p>
          <w:p w14:paraId="2055128A" w14:textId="77777777" w:rsidR="00A32059" w:rsidRPr="00A32059" w:rsidRDefault="00A32059" w:rsidP="00A32059">
            <w:pPr>
              <w:spacing w:after="0"/>
              <w:ind w:left="28" w:right="11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</w:rPr>
              <w:lastRenderedPageBreak/>
              <w:t>с задействованием структур служб примирения (медиации) по разрешению конфликтных ситуаций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AB50DEC" w14:textId="77777777" w:rsidR="00A32059" w:rsidRPr="00A32059" w:rsidRDefault="00A32059" w:rsidP="00A32059">
            <w:pPr>
              <w:widowControl w:val="0"/>
              <w:spacing w:after="0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  <w:iCs/>
              </w:rPr>
              <w:lastRenderedPageBreak/>
              <w:t>Управление образованием, Управление культуры, учреждения физической культуры и спорта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4161E" w14:textId="77777777" w:rsidR="00A32059" w:rsidRPr="00A32059" w:rsidRDefault="00A32059" w:rsidP="00A32059">
            <w:pPr>
              <w:widowControl w:val="0"/>
              <w:spacing w:after="0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  <w:iCs/>
              </w:rPr>
              <w:t xml:space="preserve">организация позитивного досуга не менее 3 000 </w:t>
            </w:r>
            <w:r w:rsidRPr="00A32059">
              <w:rPr>
                <w:rFonts w:ascii="Liberation Serif" w:hAnsi="Liberation Serif"/>
                <w:iCs/>
              </w:rPr>
              <w:br/>
              <w:t>обучающихся общеобразовательных организаций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312848" w14:textId="77777777" w:rsidR="00A32059" w:rsidRPr="00A32059" w:rsidRDefault="00A32059" w:rsidP="00A32059">
            <w:pPr>
              <w:spacing w:after="0"/>
              <w:jc w:val="center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</w:rPr>
              <w:t>в течение 2025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BE33283" w14:textId="77777777" w:rsidR="00A32059" w:rsidRPr="00A32059" w:rsidRDefault="00A32059" w:rsidP="00A32059">
            <w:pPr>
              <w:widowControl w:val="0"/>
              <w:spacing w:after="0"/>
              <w:rPr>
                <w:rFonts w:ascii="Liberation Serif" w:hAnsi="Liberation Serif"/>
                <w:iCs/>
              </w:rPr>
            </w:pPr>
            <w:r w:rsidRPr="00A32059">
              <w:rPr>
                <w:rFonts w:ascii="Liberation Serif" w:hAnsi="Liberation Serif"/>
                <w:iCs/>
              </w:rPr>
              <w:t>за счет средств,</w:t>
            </w:r>
          </w:p>
          <w:p w14:paraId="5615BC0E" w14:textId="77777777" w:rsidR="00A32059" w:rsidRPr="00A32059" w:rsidRDefault="00A32059" w:rsidP="00A32059">
            <w:pPr>
              <w:widowControl w:val="0"/>
              <w:spacing w:after="0"/>
              <w:rPr>
                <w:rFonts w:ascii="Liberation Serif" w:hAnsi="Liberation Serif"/>
                <w:iCs/>
              </w:rPr>
            </w:pPr>
            <w:r w:rsidRPr="00A32059">
              <w:rPr>
                <w:rFonts w:ascii="Liberation Serif" w:hAnsi="Liberation Serif"/>
                <w:iCs/>
              </w:rPr>
              <w:t>выделяемых</w:t>
            </w:r>
          </w:p>
          <w:p w14:paraId="1ADC57A7" w14:textId="77777777" w:rsidR="00A32059" w:rsidRPr="00A32059" w:rsidRDefault="00A32059" w:rsidP="00A32059">
            <w:pPr>
              <w:widowControl w:val="0"/>
              <w:spacing w:after="0"/>
              <w:rPr>
                <w:rFonts w:ascii="Liberation Serif" w:hAnsi="Liberation Serif"/>
                <w:iCs/>
              </w:rPr>
            </w:pPr>
            <w:r w:rsidRPr="00A32059">
              <w:rPr>
                <w:rFonts w:ascii="Liberation Serif" w:hAnsi="Liberation Serif"/>
                <w:iCs/>
              </w:rPr>
              <w:t>на основные виды</w:t>
            </w:r>
          </w:p>
          <w:p w14:paraId="121B7118" w14:textId="77777777" w:rsidR="00A32059" w:rsidRPr="00A32059" w:rsidRDefault="00A32059" w:rsidP="00A32059">
            <w:pPr>
              <w:spacing w:after="0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  <w:iCs/>
              </w:rPr>
              <w:t>деятельности</w:t>
            </w:r>
          </w:p>
        </w:tc>
      </w:tr>
      <w:tr w:rsidR="00A32059" w:rsidRPr="00A32059" w14:paraId="3D40DAA6" w14:textId="77777777" w:rsidTr="006516B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75A0125" w14:textId="77777777" w:rsidR="00A32059" w:rsidRPr="00A32059" w:rsidRDefault="00A32059" w:rsidP="006516B6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</w:rPr>
              <w:t>18.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EAA8F4" w14:textId="77777777" w:rsidR="00A32059" w:rsidRPr="00A32059" w:rsidRDefault="00A32059" w:rsidP="006516B6">
            <w:pPr>
              <w:spacing w:after="17"/>
              <w:ind w:left="28" w:right="11"/>
              <w:rPr>
                <w:rFonts w:ascii="Liberation Serif" w:hAnsi="Liberation Serif"/>
                <w:color w:val="000000"/>
              </w:rPr>
            </w:pPr>
            <w:r w:rsidRPr="00A32059">
              <w:rPr>
                <w:rFonts w:ascii="Liberation Serif" w:hAnsi="Liberation Serif"/>
                <w:color w:val="000000"/>
              </w:rPr>
              <w:t xml:space="preserve">Оказание содействия в привлечении представителей волонтерских, патриотических, этнокультурных и религиозных организаций традиционных конфессий к участию </w:t>
            </w:r>
            <w:r w:rsidRPr="00A32059">
              <w:rPr>
                <w:rFonts w:ascii="Liberation Serif" w:hAnsi="Liberation Serif"/>
                <w:color w:val="000000"/>
              </w:rPr>
              <w:br/>
              <w:t xml:space="preserve">в мероприятиях в подростково-молодежной </w:t>
            </w:r>
            <w:r w:rsidRPr="00A32059">
              <w:rPr>
                <w:rFonts w:ascii="Liberation Serif" w:hAnsi="Liberation Serif"/>
                <w:color w:val="000000"/>
              </w:rPr>
              <w:br/>
              <w:t>и образовательной среде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F60818A" w14:textId="77777777" w:rsidR="00A32059" w:rsidRPr="00A32059" w:rsidRDefault="00A32059" w:rsidP="006516B6">
            <w:pPr>
              <w:widowControl w:val="0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  <w:iCs/>
              </w:rPr>
              <w:t>МАУ «ЦТДиМ»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6705C" w14:textId="77777777" w:rsidR="00A32059" w:rsidRPr="00A32059" w:rsidRDefault="00A32059" w:rsidP="006516B6">
            <w:pPr>
              <w:widowControl w:val="0"/>
              <w:rPr>
                <w:rFonts w:ascii="Liberation Serif" w:hAnsi="Liberation Serif"/>
                <w:iCs/>
              </w:rPr>
            </w:pPr>
            <w:r w:rsidRPr="00A32059">
              <w:rPr>
                <w:rFonts w:ascii="Liberation Serif" w:hAnsi="Liberation Serif"/>
                <w:iCs/>
              </w:rPr>
              <w:t xml:space="preserve">привлечено не менее </w:t>
            </w:r>
            <w:r w:rsidRPr="00A32059">
              <w:rPr>
                <w:rFonts w:ascii="Liberation Serif" w:hAnsi="Liberation Serif"/>
                <w:iCs/>
              </w:rPr>
              <w:br/>
              <w:t xml:space="preserve">10 представителей указанной сферы, создание оптимальных форм привлечения молодежи </w:t>
            </w:r>
            <w:r w:rsidRPr="00A32059">
              <w:rPr>
                <w:rFonts w:ascii="Liberation Serif" w:hAnsi="Liberation Serif"/>
                <w:iCs/>
              </w:rPr>
              <w:br/>
              <w:t xml:space="preserve">и подростков к участию </w:t>
            </w:r>
            <w:r w:rsidRPr="00A32059">
              <w:rPr>
                <w:rFonts w:ascii="Liberation Serif" w:hAnsi="Liberation Serif"/>
                <w:iCs/>
              </w:rPr>
              <w:br/>
              <w:t>в социально полезной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216279" w14:textId="77777777" w:rsidR="00A32059" w:rsidRPr="00A32059" w:rsidRDefault="00A32059" w:rsidP="006516B6">
            <w:pPr>
              <w:jc w:val="center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</w:rPr>
              <w:t>в течение 2025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2CB88E9" w14:textId="77777777" w:rsidR="00A32059" w:rsidRPr="00A32059" w:rsidRDefault="00A32059" w:rsidP="00A32059">
            <w:pPr>
              <w:widowControl w:val="0"/>
              <w:spacing w:after="0"/>
              <w:rPr>
                <w:rFonts w:ascii="Liberation Serif" w:hAnsi="Liberation Serif"/>
                <w:iCs/>
              </w:rPr>
            </w:pPr>
            <w:r w:rsidRPr="00A32059">
              <w:rPr>
                <w:rFonts w:ascii="Liberation Serif" w:hAnsi="Liberation Serif"/>
                <w:iCs/>
              </w:rPr>
              <w:t>за счет средств,</w:t>
            </w:r>
          </w:p>
          <w:p w14:paraId="75501B06" w14:textId="77777777" w:rsidR="00A32059" w:rsidRPr="00A32059" w:rsidRDefault="00A32059" w:rsidP="00A32059">
            <w:pPr>
              <w:widowControl w:val="0"/>
              <w:spacing w:after="0"/>
              <w:rPr>
                <w:rFonts w:ascii="Liberation Serif" w:hAnsi="Liberation Serif"/>
                <w:iCs/>
              </w:rPr>
            </w:pPr>
            <w:r w:rsidRPr="00A32059">
              <w:rPr>
                <w:rFonts w:ascii="Liberation Serif" w:hAnsi="Liberation Serif"/>
                <w:iCs/>
              </w:rPr>
              <w:t>выделяемых</w:t>
            </w:r>
          </w:p>
          <w:p w14:paraId="1D29A0DB" w14:textId="77777777" w:rsidR="00A32059" w:rsidRPr="00A32059" w:rsidRDefault="00A32059" w:rsidP="00A32059">
            <w:pPr>
              <w:widowControl w:val="0"/>
              <w:spacing w:after="0"/>
              <w:rPr>
                <w:rFonts w:ascii="Liberation Serif" w:hAnsi="Liberation Serif"/>
                <w:iCs/>
              </w:rPr>
            </w:pPr>
            <w:r w:rsidRPr="00A32059">
              <w:rPr>
                <w:rFonts w:ascii="Liberation Serif" w:hAnsi="Liberation Serif"/>
                <w:iCs/>
              </w:rPr>
              <w:t>на основные виды</w:t>
            </w:r>
          </w:p>
          <w:p w14:paraId="610CA5C8" w14:textId="77777777" w:rsidR="00A32059" w:rsidRPr="00A32059" w:rsidRDefault="00A32059" w:rsidP="00A32059">
            <w:pPr>
              <w:spacing w:after="0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  <w:iCs/>
              </w:rPr>
              <w:t>деятельности</w:t>
            </w:r>
          </w:p>
        </w:tc>
      </w:tr>
      <w:tr w:rsidR="00A32059" w:rsidRPr="00A32059" w14:paraId="587F4DEC" w14:textId="77777777" w:rsidTr="006516B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C10E8D8" w14:textId="77777777" w:rsidR="00A32059" w:rsidRPr="00A32059" w:rsidRDefault="00A32059" w:rsidP="006516B6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</w:rPr>
              <w:t>19.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FC19ECE" w14:textId="77777777" w:rsidR="00A32059" w:rsidRPr="00A32059" w:rsidRDefault="00A32059" w:rsidP="006516B6">
            <w:pPr>
              <w:widowControl w:val="0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</w:rPr>
              <w:t xml:space="preserve">Привлечение обучающихся общеобразовательных организаций к участию в культурно-просветительских мероприятиях, в том числе приуроченных к праздничным и памятным датам, на площадках музеев, библиотек, концертных </w:t>
            </w:r>
            <w:r w:rsidRPr="00A32059">
              <w:rPr>
                <w:rFonts w:ascii="Liberation Serif" w:hAnsi="Liberation Serif"/>
              </w:rPr>
              <w:br/>
              <w:t>и культурно-досуговых учреждений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1F613E3" w14:textId="77777777" w:rsidR="00A32059" w:rsidRPr="00A32059" w:rsidRDefault="00A32059" w:rsidP="006516B6">
            <w:pPr>
              <w:widowControl w:val="0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</w:rPr>
              <w:t>Управление культуры, Управление образованием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5B724" w14:textId="77777777" w:rsidR="00A32059" w:rsidRPr="00A32059" w:rsidRDefault="00A32059" w:rsidP="006516B6">
            <w:pPr>
              <w:widowControl w:val="0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</w:rPr>
              <w:t xml:space="preserve">обеспечение максимального охвата позитивной повесткой обучающихся общеобразовательных организаций в свободное </w:t>
            </w:r>
            <w:r w:rsidRPr="00A32059">
              <w:rPr>
                <w:rFonts w:ascii="Liberation Serif" w:hAnsi="Liberation Serif"/>
              </w:rPr>
              <w:br/>
              <w:t xml:space="preserve">от учебы время. Привлечение </w:t>
            </w:r>
            <w:r w:rsidRPr="00A32059">
              <w:rPr>
                <w:rFonts w:ascii="Liberation Serif" w:hAnsi="Liberation Serif"/>
              </w:rPr>
              <w:br/>
              <w:t xml:space="preserve">к участию в мероприятиях </w:t>
            </w:r>
            <w:r w:rsidRPr="00A32059">
              <w:rPr>
                <w:rFonts w:ascii="Liberation Serif" w:hAnsi="Liberation Serif"/>
              </w:rPr>
              <w:br/>
              <w:t>не менее 500 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2FCB74" w14:textId="77777777" w:rsidR="00A32059" w:rsidRPr="00A32059" w:rsidRDefault="00A32059" w:rsidP="006516B6">
            <w:pPr>
              <w:jc w:val="center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</w:rPr>
              <w:t>в течение 2025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9CDFC8" w14:textId="77777777" w:rsidR="00A32059" w:rsidRPr="00A32059" w:rsidRDefault="00A32059" w:rsidP="00A32059">
            <w:pPr>
              <w:widowControl w:val="0"/>
              <w:spacing w:after="0"/>
              <w:rPr>
                <w:rFonts w:ascii="Liberation Serif" w:hAnsi="Liberation Serif"/>
                <w:iCs/>
              </w:rPr>
            </w:pPr>
            <w:r w:rsidRPr="00A32059">
              <w:rPr>
                <w:rFonts w:ascii="Liberation Serif" w:hAnsi="Liberation Serif"/>
                <w:iCs/>
              </w:rPr>
              <w:t>за счет средств,</w:t>
            </w:r>
          </w:p>
          <w:p w14:paraId="1A41CFCE" w14:textId="77777777" w:rsidR="00A32059" w:rsidRPr="00A32059" w:rsidRDefault="00A32059" w:rsidP="00A32059">
            <w:pPr>
              <w:widowControl w:val="0"/>
              <w:spacing w:after="0"/>
              <w:rPr>
                <w:rFonts w:ascii="Liberation Serif" w:hAnsi="Liberation Serif"/>
                <w:iCs/>
              </w:rPr>
            </w:pPr>
            <w:r w:rsidRPr="00A32059">
              <w:rPr>
                <w:rFonts w:ascii="Liberation Serif" w:hAnsi="Liberation Serif"/>
                <w:iCs/>
              </w:rPr>
              <w:t>выделяемых</w:t>
            </w:r>
          </w:p>
          <w:p w14:paraId="69CDD023" w14:textId="77777777" w:rsidR="00A32059" w:rsidRPr="00A32059" w:rsidRDefault="00A32059" w:rsidP="00A32059">
            <w:pPr>
              <w:widowControl w:val="0"/>
              <w:spacing w:after="0"/>
              <w:rPr>
                <w:rFonts w:ascii="Liberation Serif" w:hAnsi="Liberation Serif"/>
                <w:iCs/>
              </w:rPr>
            </w:pPr>
            <w:r w:rsidRPr="00A32059">
              <w:rPr>
                <w:rFonts w:ascii="Liberation Serif" w:hAnsi="Liberation Serif"/>
                <w:iCs/>
              </w:rPr>
              <w:t>на основные виды</w:t>
            </w:r>
          </w:p>
          <w:p w14:paraId="17B6BD0D" w14:textId="77777777" w:rsidR="00A32059" w:rsidRPr="00A32059" w:rsidRDefault="00A32059" w:rsidP="00A32059">
            <w:pPr>
              <w:spacing w:after="0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  <w:iCs/>
              </w:rPr>
              <w:t>деятельности</w:t>
            </w:r>
          </w:p>
        </w:tc>
      </w:tr>
      <w:tr w:rsidR="00A32059" w:rsidRPr="00A32059" w14:paraId="7954A3D4" w14:textId="77777777" w:rsidTr="006516B6">
        <w:tblPrEx>
          <w:tblCellMar>
            <w:top w:w="0" w:type="dxa"/>
            <w:bottom w:w="0" w:type="dxa"/>
          </w:tblCellMar>
        </w:tblPrEx>
        <w:trPr>
          <w:trHeight w:val="241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6DD4B66" w14:textId="77777777" w:rsidR="00A32059" w:rsidRPr="00A32059" w:rsidRDefault="00A32059" w:rsidP="006516B6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</w:rPr>
              <w:t>20.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A25AC7" w14:textId="77777777" w:rsidR="00A32059" w:rsidRPr="00A32059" w:rsidRDefault="00A32059" w:rsidP="006516B6">
            <w:pPr>
              <w:widowControl w:val="0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</w:rPr>
              <w:t xml:space="preserve">Освещение мероприятий органов местного самоуправления по привлечению детей </w:t>
            </w:r>
            <w:r w:rsidRPr="00A32059">
              <w:rPr>
                <w:rFonts w:ascii="Liberation Serif" w:hAnsi="Liberation Serif"/>
              </w:rPr>
              <w:br/>
              <w:t>и молодежи к деятельности общественных, волонтерских и патриотических движений, а также служб примирения (медиации) по разрешению конфликтных ситуаций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9814C25" w14:textId="77777777" w:rsidR="00A32059" w:rsidRPr="00A32059" w:rsidRDefault="00A32059" w:rsidP="006516B6">
            <w:pPr>
              <w:widowControl w:val="0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</w:rPr>
              <w:t>Органы местного самоуправления ГО Красноуфимск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32F0F" w14:textId="77777777" w:rsidR="00A32059" w:rsidRPr="00A32059" w:rsidRDefault="00A32059" w:rsidP="006516B6">
            <w:pPr>
              <w:widowControl w:val="0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  <w:iCs/>
              </w:rPr>
              <w:t xml:space="preserve">выпуск не менее </w:t>
            </w:r>
            <w:r w:rsidRPr="00A32059">
              <w:rPr>
                <w:rFonts w:ascii="Liberation Serif" w:hAnsi="Liberation Serif"/>
                <w:iCs/>
              </w:rPr>
              <w:br/>
              <w:t xml:space="preserve">3 информационных материалов, формирование установки на традиционные российские ценности </w:t>
            </w:r>
            <w:r w:rsidRPr="00A32059">
              <w:rPr>
                <w:rFonts w:ascii="Liberation Serif" w:hAnsi="Liberation Serif"/>
                <w:iCs/>
              </w:rPr>
              <w:br/>
              <w:t>и неприятие идеологии терроризма в информационном пространстве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4149F6" w14:textId="77777777" w:rsidR="00A32059" w:rsidRPr="00A32059" w:rsidRDefault="00A32059" w:rsidP="006516B6">
            <w:pPr>
              <w:widowControl w:val="0"/>
              <w:jc w:val="center"/>
              <w:rPr>
                <w:rFonts w:ascii="Liberation Serif" w:hAnsi="Liberation Serif"/>
                <w:iCs/>
              </w:rPr>
            </w:pPr>
            <w:r w:rsidRPr="00A32059">
              <w:rPr>
                <w:rFonts w:ascii="Liberation Serif" w:hAnsi="Liberation Serif"/>
                <w:iCs/>
              </w:rPr>
              <w:t>в течение 2025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BF316A" w14:textId="77777777" w:rsidR="00A32059" w:rsidRPr="00A32059" w:rsidRDefault="00A32059" w:rsidP="00A32059">
            <w:pPr>
              <w:widowControl w:val="0"/>
              <w:spacing w:after="0"/>
              <w:rPr>
                <w:rFonts w:ascii="Liberation Serif" w:hAnsi="Liberation Serif"/>
                <w:iCs/>
              </w:rPr>
            </w:pPr>
            <w:r w:rsidRPr="00A32059">
              <w:rPr>
                <w:rFonts w:ascii="Liberation Serif" w:hAnsi="Liberation Serif"/>
                <w:iCs/>
              </w:rPr>
              <w:t>за счет средств,</w:t>
            </w:r>
          </w:p>
          <w:p w14:paraId="0AD7A18D" w14:textId="77777777" w:rsidR="00A32059" w:rsidRPr="00A32059" w:rsidRDefault="00A32059" w:rsidP="00A32059">
            <w:pPr>
              <w:widowControl w:val="0"/>
              <w:spacing w:after="0"/>
              <w:rPr>
                <w:rFonts w:ascii="Liberation Serif" w:hAnsi="Liberation Serif"/>
                <w:iCs/>
              </w:rPr>
            </w:pPr>
            <w:r w:rsidRPr="00A32059">
              <w:rPr>
                <w:rFonts w:ascii="Liberation Serif" w:hAnsi="Liberation Serif"/>
                <w:iCs/>
              </w:rPr>
              <w:t>выделяемых</w:t>
            </w:r>
          </w:p>
          <w:p w14:paraId="0D5D633C" w14:textId="77777777" w:rsidR="00A32059" w:rsidRPr="00A32059" w:rsidRDefault="00A32059" w:rsidP="00A32059">
            <w:pPr>
              <w:widowControl w:val="0"/>
              <w:spacing w:after="0"/>
              <w:rPr>
                <w:rFonts w:ascii="Liberation Serif" w:hAnsi="Liberation Serif"/>
                <w:iCs/>
              </w:rPr>
            </w:pPr>
            <w:r w:rsidRPr="00A32059">
              <w:rPr>
                <w:rFonts w:ascii="Liberation Serif" w:hAnsi="Liberation Serif"/>
                <w:iCs/>
              </w:rPr>
              <w:t>на основные виды</w:t>
            </w:r>
          </w:p>
          <w:p w14:paraId="52B4B370" w14:textId="77777777" w:rsidR="00A32059" w:rsidRPr="00A32059" w:rsidRDefault="00A32059" w:rsidP="00A32059">
            <w:pPr>
              <w:widowControl w:val="0"/>
              <w:spacing w:after="0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  <w:iCs/>
              </w:rPr>
              <w:t>деятельности</w:t>
            </w:r>
          </w:p>
        </w:tc>
      </w:tr>
      <w:tr w:rsidR="00A32059" w:rsidRPr="00A32059" w14:paraId="7C47E353" w14:textId="77777777" w:rsidTr="006516B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26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F1DFB8B" w14:textId="77777777" w:rsidR="00A32059" w:rsidRPr="00A32059" w:rsidRDefault="00A32059" w:rsidP="006516B6">
            <w:pPr>
              <w:widowControl w:val="0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  <w:b/>
              </w:rPr>
              <w:t>Во исполнение пункта 1.6 Комплексного плана</w:t>
            </w:r>
          </w:p>
        </w:tc>
      </w:tr>
      <w:tr w:rsidR="00A32059" w:rsidRPr="00A32059" w14:paraId="2E1AFE32" w14:textId="77777777" w:rsidTr="006516B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E8F391" w14:textId="77777777" w:rsidR="00A32059" w:rsidRPr="00A32059" w:rsidRDefault="00A32059" w:rsidP="006516B6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</w:rPr>
              <w:lastRenderedPageBreak/>
              <w:t>21.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FD4EACD" w14:textId="77777777" w:rsidR="00A32059" w:rsidRPr="00A32059" w:rsidRDefault="00A32059" w:rsidP="006516B6">
            <w:pPr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</w:rPr>
              <w:t xml:space="preserve">Проведение анализа (мониторинга) факторов, влияющих на распространение идеологии терроризма в образовательной среде, насильственное и иное общественно опасное поведение обучающихся, и принятие </w:t>
            </w:r>
            <w:r w:rsidRPr="00A32059">
              <w:rPr>
                <w:rFonts w:ascii="Liberation Serif" w:hAnsi="Liberation Serif"/>
                <w:shd w:val="clear" w:color="auto" w:fill="FFFFFF"/>
              </w:rPr>
              <w:t>по его результатам мер, направленных на повышение качества организации и реализации воспитательных и профилактических мероприятий в конкретных образовательных организациях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6408E51" w14:textId="77777777" w:rsidR="00A32059" w:rsidRPr="00A32059" w:rsidRDefault="00A32059" w:rsidP="006516B6">
            <w:pPr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</w:rPr>
              <w:t>Управление образованием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09D14" w14:textId="77777777" w:rsidR="00A32059" w:rsidRPr="00A32059" w:rsidRDefault="00A32059" w:rsidP="006516B6">
            <w:pPr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</w:rPr>
              <w:t xml:space="preserve">определение общеобразовательных </w:t>
            </w:r>
            <w:r w:rsidRPr="00A32059">
              <w:rPr>
                <w:rFonts w:ascii="Liberation Serif" w:hAnsi="Liberation Serif"/>
              </w:rPr>
              <w:br/>
              <w:t xml:space="preserve">и профессиональных образовательных организаций </w:t>
            </w:r>
            <w:r w:rsidRPr="00A32059">
              <w:rPr>
                <w:rFonts w:ascii="Liberation Serif" w:hAnsi="Liberation Serif"/>
              </w:rPr>
              <w:br/>
              <w:t>с высокими показателями неблагоприятных факторов, влияющих на распространение идей терроризма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B6F870" w14:textId="77777777" w:rsidR="00A32059" w:rsidRPr="00A32059" w:rsidRDefault="00A32059" w:rsidP="006516B6">
            <w:pPr>
              <w:jc w:val="center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</w:rPr>
              <w:t>июль – декабрь 2025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F6590F1" w14:textId="77777777" w:rsidR="00A32059" w:rsidRPr="00A32059" w:rsidRDefault="00A32059" w:rsidP="00A32059">
            <w:pPr>
              <w:widowControl w:val="0"/>
              <w:spacing w:after="0"/>
              <w:rPr>
                <w:rFonts w:ascii="Liberation Serif" w:hAnsi="Liberation Serif"/>
                <w:iCs/>
              </w:rPr>
            </w:pPr>
            <w:r w:rsidRPr="00A32059">
              <w:rPr>
                <w:rFonts w:ascii="Liberation Serif" w:hAnsi="Liberation Serif"/>
                <w:iCs/>
              </w:rPr>
              <w:t>за счет средств,</w:t>
            </w:r>
          </w:p>
          <w:p w14:paraId="3676467E" w14:textId="77777777" w:rsidR="00A32059" w:rsidRPr="00A32059" w:rsidRDefault="00A32059" w:rsidP="00A32059">
            <w:pPr>
              <w:widowControl w:val="0"/>
              <w:spacing w:after="0"/>
              <w:rPr>
                <w:rFonts w:ascii="Liberation Serif" w:hAnsi="Liberation Serif"/>
                <w:iCs/>
              </w:rPr>
            </w:pPr>
            <w:r w:rsidRPr="00A32059">
              <w:rPr>
                <w:rFonts w:ascii="Liberation Serif" w:hAnsi="Liberation Serif"/>
                <w:iCs/>
              </w:rPr>
              <w:t>выделяемых</w:t>
            </w:r>
          </w:p>
          <w:p w14:paraId="727B1A8D" w14:textId="77777777" w:rsidR="00A32059" w:rsidRPr="00A32059" w:rsidRDefault="00A32059" w:rsidP="00A32059">
            <w:pPr>
              <w:widowControl w:val="0"/>
              <w:spacing w:after="0"/>
              <w:rPr>
                <w:rFonts w:ascii="Liberation Serif" w:hAnsi="Liberation Serif"/>
                <w:iCs/>
              </w:rPr>
            </w:pPr>
            <w:r w:rsidRPr="00A32059">
              <w:rPr>
                <w:rFonts w:ascii="Liberation Serif" w:hAnsi="Liberation Serif"/>
                <w:iCs/>
              </w:rPr>
              <w:t>на основные виды</w:t>
            </w:r>
          </w:p>
          <w:p w14:paraId="77B677B3" w14:textId="77777777" w:rsidR="00A32059" w:rsidRPr="00A32059" w:rsidRDefault="00A32059" w:rsidP="00A32059">
            <w:pPr>
              <w:spacing w:after="0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  <w:iCs/>
              </w:rPr>
              <w:t>деятельности</w:t>
            </w:r>
          </w:p>
        </w:tc>
      </w:tr>
      <w:tr w:rsidR="00A32059" w:rsidRPr="00A32059" w14:paraId="617BF116" w14:textId="77777777" w:rsidTr="006516B6">
        <w:tblPrEx>
          <w:tblCellMar>
            <w:top w:w="0" w:type="dxa"/>
            <w:bottom w:w="0" w:type="dxa"/>
          </w:tblCellMar>
        </w:tblPrEx>
        <w:trPr>
          <w:trHeight w:val="25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C969ADB" w14:textId="77777777" w:rsidR="00A32059" w:rsidRPr="00A32059" w:rsidRDefault="00A32059" w:rsidP="006516B6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</w:rPr>
              <w:t>22.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8BFA378" w14:textId="77777777" w:rsidR="00A32059" w:rsidRPr="00A32059" w:rsidRDefault="00A32059" w:rsidP="006516B6">
            <w:pPr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</w:rPr>
              <w:t xml:space="preserve">Оказание методической и практической помощи руководству и сотрудникам образовательных организаций, выявленных в ходе анализа (мониторинга), в повышении качества воспитательной и профилактической деятельности, формировании здорового климата </w:t>
            </w:r>
            <w:r w:rsidRPr="00A32059">
              <w:rPr>
                <w:rFonts w:ascii="Liberation Serif" w:hAnsi="Liberation Serif"/>
              </w:rPr>
              <w:br/>
              <w:t>в образовательных организациях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AEEF941" w14:textId="77777777" w:rsidR="00A32059" w:rsidRPr="00A32059" w:rsidRDefault="00A32059" w:rsidP="006516B6">
            <w:pPr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</w:rPr>
              <w:t>Управление образованием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CF11B" w14:textId="77777777" w:rsidR="00A32059" w:rsidRPr="00A32059" w:rsidRDefault="00A32059" w:rsidP="006516B6">
            <w:pPr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</w:rPr>
              <w:t xml:space="preserve">снижение количества обучающихся, совершивших ПТН и иные опасные деяния. Уменьшение количества образовательных организаций </w:t>
            </w:r>
            <w:r w:rsidRPr="00A32059">
              <w:rPr>
                <w:rFonts w:ascii="Liberation Serif" w:hAnsi="Liberation Serif"/>
              </w:rPr>
              <w:br/>
              <w:t>с высокими показателями негативных факторов (сравнение данных ежегодного мониторинга)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1A5F05" w14:textId="77777777" w:rsidR="00A32059" w:rsidRPr="00A32059" w:rsidRDefault="00A32059" w:rsidP="006516B6">
            <w:pPr>
              <w:jc w:val="center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</w:rPr>
              <w:t>июль – декабрь 2025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5BBFDDB" w14:textId="77777777" w:rsidR="00A32059" w:rsidRPr="00A32059" w:rsidRDefault="00A32059" w:rsidP="00A32059">
            <w:pPr>
              <w:widowControl w:val="0"/>
              <w:spacing w:after="0"/>
              <w:rPr>
                <w:rFonts w:ascii="Liberation Serif" w:hAnsi="Liberation Serif"/>
                <w:iCs/>
              </w:rPr>
            </w:pPr>
            <w:r w:rsidRPr="00A32059">
              <w:rPr>
                <w:rFonts w:ascii="Liberation Serif" w:hAnsi="Liberation Serif"/>
                <w:iCs/>
              </w:rPr>
              <w:t>за счет средств,</w:t>
            </w:r>
          </w:p>
          <w:p w14:paraId="4806BFDB" w14:textId="77777777" w:rsidR="00A32059" w:rsidRPr="00A32059" w:rsidRDefault="00A32059" w:rsidP="00A32059">
            <w:pPr>
              <w:widowControl w:val="0"/>
              <w:spacing w:after="0"/>
              <w:rPr>
                <w:rFonts w:ascii="Liberation Serif" w:hAnsi="Liberation Serif"/>
                <w:iCs/>
              </w:rPr>
            </w:pPr>
            <w:r w:rsidRPr="00A32059">
              <w:rPr>
                <w:rFonts w:ascii="Liberation Serif" w:hAnsi="Liberation Serif"/>
                <w:iCs/>
              </w:rPr>
              <w:t>выделяемых</w:t>
            </w:r>
          </w:p>
          <w:p w14:paraId="45FB13CB" w14:textId="77777777" w:rsidR="00A32059" w:rsidRPr="00A32059" w:rsidRDefault="00A32059" w:rsidP="00A32059">
            <w:pPr>
              <w:widowControl w:val="0"/>
              <w:spacing w:after="0"/>
              <w:rPr>
                <w:rFonts w:ascii="Liberation Serif" w:hAnsi="Liberation Serif"/>
                <w:iCs/>
              </w:rPr>
            </w:pPr>
            <w:r w:rsidRPr="00A32059">
              <w:rPr>
                <w:rFonts w:ascii="Liberation Serif" w:hAnsi="Liberation Serif"/>
                <w:iCs/>
              </w:rPr>
              <w:t>на основные виды</w:t>
            </w:r>
          </w:p>
          <w:p w14:paraId="4C33276A" w14:textId="77777777" w:rsidR="00A32059" w:rsidRPr="00A32059" w:rsidRDefault="00A32059" w:rsidP="00A32059">
            <w:pPr>
              <w:spacing w:after="0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  <w:iCs/>
              </w:rPr>
              <w:t>деятельности</w:t>
            </w:r>
          </w:p>
        </w:tc>
      </w:tr>
      <w:tr w:rsidR="00A32059" w:rsidRPr="00A32059" w14:paraId="3212AC8A" w14:textId="77777777" w:rsidTr="006516B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ADCC230" w14:textId="77777777" w:rsidR="00A32059" w:rsidRPr="00A32059" w:rsidRDefault="00A32059" w:rsidP="006516B6">
            <w:pPr>
              <w:widowControl w:val="0"/>
              <w:jc w:val="center"/>
              <w:rPr>
                <w:rFonts w:ascii="Liberation Serif" w:hAnsi="Liberation Serif"/>
                <w:b/>
                <w:iCs/>
              </w:rPr>
            </w:pPr>
            <w:r w:rsidRPr="00A32059">
              <w:rPr>
                <w:rFonts w:ascii="Liberation Serif" w:hAnsi="Liberation Serif"/>
                <w:b/>
                <w:iCs/>
              </w:rPr>
              <w:t>2. Адресные профилактические меры</w:t>
            </w:r>
          </w:p>
        </w:tc>
      </w:tr>
      <w:tr w:rsidR="00A32059" w:rsidRPr="00A32059" w14:paraId="5DE13B32" w14:textId="77777777" w:rsidTr="006516B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7202C7" w14:textId="77777777" w:rsidR="00A32059" w:rsidRPr="00A32059" w:rsidRDefault="00A32059" w:rsidP="006516B6">
            <w:pPr>
              <w:widowControl w:val="0"/>
              <w:rPr>
                <w:rFonts w:ascii="Liberation Serif" w:hAnsi="Liberation Serif"/>
                <w:b/>
                <w:iCs/>
              </w:rPr>
            </w:pPr>
            <w:r w:rsidRPr="00A32059">
              <w:rPr>
                <w:rFonts w:ascii="Liberation Serif" w:hAnsi="Liberation Serif"/>
                <w:b/>
                <w:iCs/>
              </w:rPr>
              <w:t>Во исполнение пункта 2.2 Комплексного плана</w:t>
            </w:r>
          </w:p>
        </w:tc>
      </w:tr>
      <w:tr w:rsidR="00A32059" w:rsidRPr="00A32059" w14:paraId="7495DC03" w14:textId="77777777" w:rsidTr="006516B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A8E221" w14:textId="77777777" w:rsidR="00A32059" w:rsidRPr="00A32059" w:rsidRDefault="00A32059" w:rsidP="006516B6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</w:rPr>
              <w:t>23.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DF7D437" w14:textId="77777777" w:rsidR="00A32059" w:rsidRPr="00A32059" w:rsidRDefault="00A32059" w:rsidP="006516B6">
            <w:pPr>
              <w:widowControl w:val="0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</w:rPr>
              <w:t xml:space="preserve">Организация разъяснительной работы </w:t>
            </w:r>
            <w:r w:rsidRPr="00A32059">
              <w:rPr>
                <w:rFonts w:ascii="Liberation Serif" w:hAnsi="Liberation Serif"/>
              </w:rPr>
              <w:br/>
              <w:t xml:space="preserve">с иностранными гражданами, направленной </w:t>
            </w:r>
            <w:r w:rsidRPr="00A32059">
              <w:rPr>
                <w:rFonts w:ascii="Liberation Serif" w:hAnsi="Liberation Serif"/>
              </w:rPr>
              <w:br/>
              <w:t xml:space="preserve">на информирование их об ответственности </w:t>
            </w:r>
            <w:r w:rsidRPr="00A32059">
              <w:rPr>
                <w:rFonts w:ascii="Liberation Serif" w:hAnsi="Liberation Serif"/>
              </w:rPr>
              <w:br/>
              <w:t xml:space="preserve">за участие в террористической деятельности </w:t>
            </w:r>
            <w:r w:rsidRPr="00A32059">
              <w:rPr>
                <w:rFonts w:ascii="Liberation Serif" w:hAnsi="Liberation Serif"/>
              </w:rPr>
              <w:br/>
              <w:t>и содействие ей, разжигание социальной, расовой, национальной и религиозной розни, создание общественных объединений, цели или действия которых направлены на насильственное изменение основ конституционного строя Российской Федерации, и участие в их деятельности,</w:t>
            </w:r>
          </w:p>
          <w:p w14:paraId="27954615" w14:textId="77777777" w:rsidR="00A32059" w:rsidRPr="00A32059" w:rsidRDefault="00A32059" w:rsidP="006516B6">
            <w:pPr>
              <w:widowControl w:val="0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</w:rPr>
              <w:lastRenderedPageBreak/>
              <w:t xml:space="preserve">а также ознакомление с традиционными российскими духовно-нравственными ценностями </w:t>
            </w:r>
            <w:r w:rsidRPr="00A32059">
              <w:rPr>
                <w:rFonts w:ascii="Liberation Serif" w:hAnsi="Liberation Serif"/>
              </w:rPr>
              <w:br/>
              <w:t>и нормами поведения в обществе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AE5019" w14:textId="77777777" w:rsidR="00A32059" w:rsidRPr="00A32059" w:rsidRDefault="00A32059" w:rsidP="006516B6">
            <w:pPr>
              <w:widowControl w:val="0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</w:rPr>
              <w:lastRenderedPageBreak/>
              <w:t>МО МВД «Красноуфимский»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398F6" w14:textId="77777777" w:rsidR="00A32059" w:rsidRPr="00A32059" w:rsidRDefault="00A32059" w:rsidP="006516B6">
            <w:pPr>
              <w:widowControl w:val="0"/>
              <w:rPr>
                <w:rFonts w:ascii="Liberation Serif" w:hAnsi="Liberation Serif"/>
                <w:iCs/>
              </w:rPr>
            </w:pPr>
            <w:r w:rsidRPr="00A32059">
              <w:rPr>
                <w:rFonts w:ascii="Liberation Serif" w:hAnsi="Liberation Serif"/>
                <w:iCs/>
              </w:rPr>
              <w:t>недопущение радикализации иностранных граждан, прибывших в Российскую Федерацию для осуществления трудовой деятельности.</w:t>
            </w:r>
          </w:p>
          <w:p w14:paraId="124FF2F5" w14:textId="77777777" w:rsidR="00A32059" w:rsidRPr="00A32059" w:rsidRDefault="00A32059" w:rsidP="006516B6">
            <w:pPr>
              <w:widowControl w:val="0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  <w:iCs/>
              </w:rPr>
              <w:t>Проведение работы не менее чем с 30 иностранными гражданами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284F76" w14:textId="77777777" w:rsidR="00A32059" w:rsidRPr="00A32059" w:rsidRDefault="00A32059" w:rsidP="006516B6">
            <w:pPr>
              <w:jc w:val="center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</w:rPr>
              <w:t>в течение 2025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57D2D05" w14:textId="77777777" w:rsidR="00A32059" w:rsidRPr="00A32059" w:rsidRDefault="00A32059" w:rsidP="00A32059">
            <w:pPr>
              <w:widowControl w:val="0"/>
              <w:spacing w:after="0"/>
              <w:rPr>
                <w:rFonts w:ascii="Liberation Serif" w:hAnsi="Liberation Serif"/>
                <w:iCs/>
              </w:rPr>
            </w:pPr>
            <w:r w:rsidRPr="00A32059">
              <w:rPr>
                <w:rFonts w:ascii="Liberation Serif" w:hAnsi="Liberation Serif"/>
                <w:iCs/>
              </w:rPr>
              <w:t>за счет средств,</w:t>
            </w:r>
          </w:p>
          <w:p w14:paraId="6E34F9C5" w14:textId="77777777" w:rsidR="00A32059" w:rsidRPr="00A32059" w:rsidRDefault="00A32059" w:rsidP="00A32059">
            <w:pPr>
              <w:widowControl w:val="0"/>
              <w:spacing w:after="0"/>
              <w:rPr>
                <w:rFonts w:ascii="Liberation Serif" w:hAnsi="Liberation Serif"/>
                <w:iCs/>
              </w:rPr>
            </w:pPr>
            <w:r w:rsidRPr="00A32059">
              <w:rPr>
                <w:rFonts w:ascii="Liberation Serif" w:hAnsi="Liberation Serif"/>
                <w:iCs/>
              </w:rPr>
              <w:t>выделяемых</w:t>
            </w:r>
          </w:p>
          <w:p w14:paraId="015EFC6C" w14:textId="77777777" w:rsidR="00A32059" w:rsidRPr="00A32059" w:rsidRDefault="00A32059" w:rsidP="00A32059">
            <w:pPr>
              <w:widowControl w:val="0"/>
              <w:spacing w:after="0"/>
              <w:rPr>
                <w:rFonts w:ascii="Liberation Serif" w:hAnsi="Liberation Serif"/>
                <w:iCs/>
              </w:rPr>
            </w:pPr>
            <w:r w:rsidRPr="00A32059">
              <w:rPr>
                <w:rFonts w:ascii="Liberation Serif" w:hAnsi="Liberation Serif"/>
                <w:iCs/>
              </w:rPr>
              <w:t>на основные виды</w:t>
            </w:r>
          </w:p>
          <w:p w14:paraId="34066678" w14:textId="77777777" w:rsidR="00A32059" w:rsidRPr="00A32059" w:rsidRDefault="00A32059" w:rsidP="00A32059">
            <w:pPr>
              <w:spacing w:after="0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  <w:iCs/>
              </w:rPr>
              <w:t>деятельности</w:t>
            </w:r>
          </w:p>
        </w:tc>
      </w:tr>
      <w:tr w:rsidR="00A32059" w:rsidRPr="00A32059" w14:paraId="3FBC5B1D" w14:textId="77777777" w:rsidTr="006516B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426634D" w14:textId="77777777" w:rsidR="00A32059" w:rsidRPr="00A32059" w:rsidRDefault="00A32059" w:rsidP="006516B6">
            <w:pPr>
              <w:widowControl w:val="0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  <w:b/>
                <w:iCs/>
              </w:rPr>
              <w:t>Во исполнение пункта 2.3 Комплексного плана</w:t>
            </w:r>
          </w:p>
        </w:tc>
      </w:tr>
      <w:tr w:rsidR="00A32059" w:rsidRPr="00A32059" w14:paraId="79860E39" w14:textId="77777777" w:rsidTr="006516B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002EB8" w14:textId="77777777" w:rsidR="00A32059" w:rsidRPr="00A32059" w:rsidRDefault="00A32059" w:rsidP="006516B6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</w:rPr>
              <w:t>24.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A0D11BF" w14:textId="77777777" w:rsidR="00A32059" w:rsidRPr="00A32059" w:rsidRDefault="00A32059" w:rsidP="006516B6">
            <w:pPr>
              <w:widowControl w:val="0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</w:rPr>
              <w:t>Организация проведения на базе профессиональных образовательных организаций мероприятий по разъяснению традиционных российских духовно-нравственных ценностей для иностранных граждан, прибывших в Российскую Федерацию для обучения, с участием в них представителей общественных и религиозных организаций, психологов, студенческих структур самоуправления.</w:t>
            </w:r>
          </w:p>
          <w:p w14:paraId="626EC279" w14:textId="77777777" w:rsidR="00A32059" w:rsidRPr="00A32059" w:rsidRDefault="00A32059" w:rsidP="006516B6">
            <w:pPr>
              <w:widowControl w:val="0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</w:rPr>
              <w:t xml:space="preserve">Информирование в ходе проведения указанных мероприятий об ответственности за участие </w:t>
            </w:r>
            <w:r w:rsidRPr="00A32059">
              <w:rPr>
                <w:rFonts w:ascii="Liberation Serif" w:hAnsi="Liberation Serif"/>
              </w:rPr>
              <w:br/>
              <w:t xml:space="preserve">в террористических организациях и оказание </w:t>
            </w:r>
            <w:r w:rsidRPr="00A32059">
              <w:rPr>
                <w:rFonts w:ascii="Liberation Serif" w:hAnsi="Liberation Serif"/>
              </w:rPr>
              <w:br/>
              <w:t>им содействия, разжигание социальной, национальной и религиозной розни, а также</w:t>
            </w:r>
          </w:p>
          <w:p w14:paraId="4E277FFC" w14:textId="77777777" w:rsidR="00A32059" w:rsidRPr="00A32059" w:rsidRDefault="00A32059" w:rsidP="006516B6">
            <w:pPr>
              <w:widowControl w:val="0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</w:rPr>
              <w:t>о правилах поведения в российском обществе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C65D331" w14:textId="77777777" w:rsidR="00A32059" w:rsidRPr="00A32059" w:rsidRDefault="00A32059" w:rsidP="006516B6">
            <w:pPr>
              <w:widowControl w:val="0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</w:rPr>
              <w:t>Учреждения СПО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3E72D" w14:textId="77777777" w:rsidR="00A32059" w:rsidRPr="00A32059" w:rsidRDefault="00A32059" w:rsidP="006516B6">
            <w:pPr>
              <w:widowControl w:val="0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</w:rPr>
              <w:t xml:space="preserve">предупреждение вовлечения </w:t>
            </w:r>
            <w:r w:rsidRPr="00A32059">
              <w:rPr>
                <w:rFonts w:ascii="Liberation Serif" w:hAnsi="Liberation Serif"/>
              </w:rPr>
              <w:br/>
              <w:t xml:space="preserve">в террористическую деятельность иностранных граждан, прибывших </w:t>
            </w:r>
            <w:r w:rsidRPr="00A32059">
              <w:rPr>
                <w:rFonts w:ascii="Liberation Serif" w:hAnsi="Liberation Serif"/>
              </w:rPr>
              <w:br/>
              <w:t>в Российскую Федерацию для обучения, охват мероприятиями максимального количества обучающихся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A8842A" w14:textId="77777777" w:rsidR="00A32059" w:rsidRPr="00A32059" w:rsidRDefault="00A32059" w:rsidP="006516B6">
            <w:pPr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</w:rPr>
              <w:t>в течение 2025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3E2F86E" w14:textId="77777777" w:rsidR="00A32059" w:rsidRPr="00A32059" w:rsidRDefault="00A32059" w:rsidP="00A32059">
            <w:pPr>
              <w:widowControl w:val="0"/>
              <w:spacing w:after="0"/>
              <w:rPr>
                <w:rFonts w:ascii="Liberation Serif" w:hAnsi="Liberation Serif"/>
                <w:iCs/>
              </w:rPr>
            </w:pPr>
            <w:r w:rsidRPr="00A32059">
              <w:rPr>
                <w:rFonts w:ascii="Liberation Serif" w:hAnsi="Liberation Serif"/>
                <w:iCs/>
              </w:rPr>
              <w:t>за счет средств,</w:t>
            </w:r>
          </w:p>
          <w:p w14:paraId="05615E25" w14:textId="77777777" w:rsidR="00A32059" w:rsidRPr="00A32059" w:rsidRDefault="00A32059" w:rsidP="00A32059">
            <w:pPr>
              <w:widowControl w:val="0"/>
              <w:spacing w:after="0"/>
              <w:rPr>
                <w:rFonts w:ascii="Liberation Serif" w:hAnsi="Liberation Serif"/>
                <w:iCs/>
              </w:rPr>
            </w:pPr>
            <w:r w:rsidRPr="00A32059">
              <w:rPr>
                <w:rFonts w:ascii="Liberation Serif" w:hAnsi="Liberation Serif"/>
                <w:iCs/>
              </w:rPr>
              <w:t>выделяемых</w:t>
            </w:r>
          </w:p>
          <w:p w14:paraId="03655E2D" w14:textId="77777777" w:rsidR="00A32059" w:rsidRPr="00A32059" w:rsidRDefault="00A32059" w:rsidP="00A32059">
            <w:pPr>
              <w:widowControl w:val="0"/>
              <w:spacing w:after="0"/>
              <w:rPr>
                <w:rFonts w:ascii="Liberation Serif" w:hAnsi="Liberation Serif"/>
                <w:iCs/>
              </w:rPr>
            </w:pPr>
            <w:r w:rsidRPr="00A32059">
              <w:rPr>
                <w:rFonts w:ascii="Liberation Serif" w:hAnsi="Liberation Serif"/>
                <w:iCs/>
              </w:rPr>
              <w:t>на основные виды</w:t>
            </w:r>
          </w:p>
          <w:p w14:paraId="62DAA8AE" w14:textId="77777777" w:rsidR="00A32059" w:rsidRPr="00A32059" w:rsidRDefault="00A32059" w:rsidP="00A32059">
            <w:pPr>
              <w:spacing w:after="0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  <w:iCs/>
              </w:rPr>
              <w:t>деятельности</w:t>
            </w:r>
          </w:p>
        </w:tc>
      </w:tr>
      <w:tr w:rsidR="00A32059" w:rsidRPr="00A32059" w14:paraId="44A2BA6F" w14:textId="77777777" w:rsidTr="006516B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6DC99F1" w14:textId="77777777" w:rsidR="00A32059" w:rsidRPr="00A32059" w:rsidRDefault="00A32059" w:rsidP="006516B6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</w:rPr>
              <w:t>25.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80A887E" w14:textId="77777777" w:rsidR="00A32059" w:rsidRPr="00A32059" w:rsidRDefault="00A32059" w:rsidP="006516B6">
            <w:pPr>
              <w:widowControl w:val="0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</w:rPr>
              <w:t xml:space="preserve">Организация мероприятий по адаптации детей </w:t>
            </w:r>
            <w:r w:rsidRPr="00A32059">
              <w:rPr>
                <w:rFonts w:ascii="Liberation Serif" w:hAnsi="Liberation Serif"/>
              </w:rPr>
              <w:br/>
              <w:t xml:space="preserve">из семей мигрантов с вовлечением </w:t>
            </w:r>
            <w:r w:rsidRPr="00A32059">
              <w:rPr>
                <w:rFonts w:ascii="Liberation Serif" w:hAnsi="Liberation Serif"/>
              </w:rPr>
              <w:br/>
              <w:t xml:space="preserve">их в спортивные, волонтерские и иные досуговые организации для профилактического охвата </w:t>
            </w:r>
            <w:r w:rsidRPr="00A32059">
              <w:rPr>
                <w:rFonts w:ascii="Liberation Serif" w:hAnsi="Liberation Serif"/>
              </w:rPr>
              <w:br/>
              <w:t>во внеурочное время с целью формирования у них антитеррористического мировоззрения и привития им традиционных российских духовно-нравственных ценностей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72330BA" w14:textId="77777777" w:rsidR="00A32059" w:rsidRPr="00A32059" w:rsidRDefault="00A32059" w:rsidP="006516B6">
            <w:pPr>
              <w:widowControl w:val="0"/>
              <w:rPr>
                <w:rFonts w:ascii="Liberation Serif" w:hAnsi="Liberation Serif"/>
                <w:iCs/>
              </w:rPr>
            </w:pPr>
            <w:r w:rsidRPr="00A32059">
              <w:rPr>
                <w:rFonts w:ascii="Liberation Serif" w:hAnsi="Liberation Serif"/>
                <w:iCs/>
              </w:rPr>
              <w:t>Управление образованием, Управление культуры с участием учреждений физической культуры и спорта, молодежной политики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1193A" w14:textId="77777777" w:rsidR="00A32059" w:rsidRPr="00A32059" w:rsidRDefault="00A32059" w:rsidP="006516B6">
            <w:pPr>
              <w:widowControl w:val="0"/>
              <w:rPr>
                <w:rFonts w:ascii="Liberation Serif" w:hAnsi="Liberation Serif"/>
                <w:iCs/>
              </w:rPr>
            </w:pPr>
            <w:r w:rsidRPr="00A32059">
              <w:rPr>
                <w:rFonts w:ascii="Liberation Serif" w:hAnsi="Liberation Serif"/>
                <w:iCs/>
              </w:rPr>
              <w:t xml:space="preserve">обеспечение эффективности процессов адаптации </w:t>
            </w:r>
            <w:r w:rsidRPr="00A32059">
              <w:rPr>
                <w:rFonts w:ascii="Liberation Serif" w:hAnsi="Liberation Serif"/>
                <w:iCs/>
              </w:rPr>
              <w:br/>
              <w:t xml:space="preserve">и социализации детей </w:t>
            </w:r>
            <w:r w:rsidRPr="00A32059">
              <w:rPr>
                <w:rFonts w:ascii="Liberation Serif" w:hAnsi="Liberation Serif"/>
                <w:iCs/>
              </w:rPr>
              <w:br/>
              <w:t xml:space="preserve">из семей мигрантов </w:t>
            </w:r>
            <w:r w:rsidRPr="00A32059">
              <w:rPr>
                <w:rFonts w:ascii="Liberation Serif" w:hAnsi="Liberation Serif"/>
                <w:iCs/>
              </w:rPr>
              <w:br/>
              <w:t>в российское общество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018EC1" w14:textId="77777777" w:rsidR="00A32059" w:rsidRPr="00A32059" w:rsidRDefault="00A32059" w:rsidP="006516B6">
            <w:pPr>
              <w:jc w:val="center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</w:rPr>
              <w:t>в течение 2025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1CE3CF0" w14:textId="77777777" w:rsidR="00A32059" w:rsidRPr="00A32059" w:rsidRDefault="00A32059" w:rsidP="00A32059">
            <w:pPr>
              <w:widowControl w:val="0"/>
              <w:spacing w:after="0"/>
              <w:rPr>
                <w:rFonts w:ascii="Liberation Serif" w:hAnsi="Liberation Serif"/>
                <w:iCs/>
              </w:rPr>
            </w:pPr>
            <w:r w:rsidRPr="00A32059">
              <w:rPr>
                <w:rFonts w:ascii="Liberation Serif" w:hAnsi="Liberation Serif"/>
                <w:iCs/>
              </w:rPr>
              <w:t>за счет средств,</w:t>
            </w:r>
          </w:p>
          <w:p w14:paraId="600466DA" w14:textId="77777777" w:rsidR="00A32059" w:rsidRPr="00A32059" w:rsidRDefault="00A32059" w:rsidP="00A32059">
            <w:pPr>
              <w:widowControl w:val="0"/>
              <w:spacing w:after="0"/>
              <w:rPr>
                <w:rFonts w:ascii="Liberation Serif" w:hAnsi="Liberation Serif"/>
                <w:iCs/>
              </w:rPr>
            </w:pPr>
            <w:r w:rsidRPr="00A32059">
              <w:rPr>
                <w:rFonts w:ascii="Liberation Serif" w:hAnsi="Liberation Serif"/>
                <w:iCs/>
              </w:rPr>
              <w:t>выделяемых</w:t>
            </w:r>
          </w:p>
          <w:p w14:paraId="23EAA4B9" w14:textId="77777777" w:rsidR="00A32059" w:rsidRPr="00A32059" w:rsidRDefault="00A32059" w:rsidP="00A32059">
            <w:pPr>
              <w:widowControl w:val="0"/>
              <w:spacing w:after="0"/>
              <w:rPr>
                <w:rFonts w:ascii="Liberation Serif" w:hAnsi="Liberation Serif"/>
                <w:iCs/>
              </w:rPr>
            </w:pPr>
            <w:r w:rsidRPr="00A32059">
              <w:rPr>
                <w:rFonts w:ascii="Liberation Serif" w:hAnsi="Liberation Serif"/>
                <w:iCs/>
              </w:rPr>
              <w:t>на основные виды</w:t>
            </w:r>
          </w:p>
          <w:p w14:paraId="7BBE0A6C" w14:textId="77777777" w:rsidR="00A32059" w:rsidRPr="00A32059" w:rsidRDefault="00A32059" w:rsidP="00A32059">
            <w:pPr>
              <w:spacing w:after="0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  <w:iCs/>
              </w:rPr>
              <w:t>деятельности</w:t>
            </w:r>
          </w:p>
        </w:tc>
      </w:tr>
      <w:tr w:rsidR="00A32059" w:rsidRPr="00A32059" w14:paraId="7EBD654A" w14:textId="77777777" w:rsidTr="006516B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1D70F10" w14:textId="77777777" w:rsidR="00A32059" w:rsidRPr="00A32059" w:rsidRDefault="00A32059" w:rsidP="00A32059">
            <w:pPr>
              <w:widowControl w:val="0"/>
              <w:spacing w:after="0"/>
              <w:jc w:val="center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</w:rPr>
              <w:lastRenderedPageBreak/>
              <w:t>26.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269B161" w14:textId="77777777" w:rsidR="00A32059" w:rsidRPr="00A32059" w:rsidRDefault="00A32059" w:rsidP="00A32059">
            <w:pPr>
              <w:widowControl w:val="0"/>
              <w:spacing w:after="0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</w:rPr>
              <w:t>Реализация информационно-просветительского проекта «</w:t>
            </w:r>
            <w:proofErr w:type="spellStart"/>
            <w:r w:rsidRPr="00A32059">
              <w:rPr>
                <w:rFonts w:ascii="Liberation Serif" w:hAnsi="Liberation Serif"/>
              </w:rPr>
              <w:t>ЭтноШкола</w:t>
            </w:r>
            <w:proofErr w:type="spellEnd"/>
            <w:r w:rsidRPr="00A32059">
              <w:rPr>
                <w:rFonts w:ascii="Liberation Serif" w:hAnsi="Liberation Serif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BC6A48A" w14:textId="77777777" w:rsidR="00A32059" w:rsidRPr="00A32059" w:rsidRDefault="00A32059" w:rsidP="00A32059">
            <w:pPr>
              <w:widowControl w:val="0"/>
              <w:spacing w:after="0"/>
              <w:rPr>
                <w:rFonts w:ascii="Liberation Serif" w:hAnsi="Liberation Serif"/>
                <w:iCs/>
                <w:color w:val="000000"/>
              </w:rPr>
            </w:pPr>
            <w:r w:rsidRPr="00A32059">
              <w:rPr>
                <w:rFonts w:ascii="Liberation Serif" w:hAnsi="Liberation Serif"/>
                <w:iCs/>
                <w:color w:val="000000"/>
              </w:rPr>
              <w:t>Управление культуры, Управление образованием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314DB" w14:textId="77777777" w:rsidR="00A32059" w:rsidRPr="00A32059" w:rsidRDefault="00A32059" w:rsidP="00A32059">
            <w:pPr>
              <w:widowControl w:val="0"/>
              <w:spacing w:after="0"/>
              <w:rPr>
                <w:rFonts w:ascii="Liberation Serif" w:hAnsi="Liberation Serif"/>
                <w:iCs/>
              </w:rPr>
            </w:pPr>
            <w:r w:rsidRPr="00A32059">
              <w:rPr>
                <w:rFonts w:ascii="Liberation Serif" w:hAnsi="Liberation Serif"/>
                <w:iCs/>
              </w:rPr>
              <w:t xml:space="preserve">создание благоприятных условий для социальной адаптации и интеграции детей мигрантов: знакомство </w:t>
            </w:r>
            <w:r w:rsidRPr="00A32059">
              <w:rPr>
                <w:rFonts w:ascii="Liberation Serif" w:hAnsi="Liberation Serif"/>
                <w:iCs/>
              </w:rPr>
              <w:br/>
              <w:t xml:space="preserve">с историей России и Урала, </w:t>
            </w:r>
            <w:r w:rsidRPr="00A32059">
              <w:rPr>
                <w:rFonts w:ascii="Liberation Serif" w:hAnsi="Liberation Serif"/>
                <w:iCs/>
              </w:rPr>
              <w:br/>
              <w:t>культурой народов, проживающих на Среднем Урале, литературой российских авторов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63DD6A" w14:textId="77777777" w:rsidR="00A32059" w:rsidRPr="00A32059" w:rsidRDefault="00A32059" w:rsidP="00A32059">
            <w:pPr>
              <w:spacing w:after="0"/>
              <w:jc w:val="center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</w:rPr>
              <w:t>в течение 2025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F320CC4" w14:textId="77777777" w:rsidR="00A32059" w:rsidRPr="00A32059" w:rsidRDefault="00A32059" w:rsidP="00A32059">
            <w:pPr>
              <w:widowControl w:val="0"/>
              <w:spacing w:after="0"/>
              <w:rPr>
                <w:rFonts w:ascii="Liberation Serif" w:hAnsi="Liberation Serif"/>
                <w:iCs/>
              </w:rPr>
            </w:pPr>
            <w:r w:rsidRPr="00A32059">
              <w:rPr>
                <w:rFonts w:ascii="Liberation Serif" w:hAnsi="Liberation Serif"/>
                <w:iCs/>
              </w:rPr>
              <w:t>за счет средств,</w:t>
            </w:r>
          </w:p>
          <w:p w14:paraId="5E208C59" w14:textId="77777777" w:rsidR="00A32059" w:rsidRPr="00A32059" w:rsidRDefault="00A32059" w:rsidP="00A32059">
            <w:pPr>
              <w:widowControl w:val="0"/>
              <w:spacing w:after="0"/>
              <w:rPr>
                <w:rFonts w:ascii="Liberation Serif" w:hAnsi="Liberation Serif"/>
                <w:iCs/>
              </w:rPr>
            </w:pPr>
            <w:r w:rsidRPr="00A32059">
              <w:rPr>
                <w:rFonts w:ascii="Liberation Serif" w:hAnsi="Liberation Serif"/>
                <w:iCs/>
              </w:rPr>
              <w:t>выделяемых</w:t>
            </w:r>
          </w:p>
          <w:p w14:paraId="21B527AC" w14:textId="77777777" w:rsidR="00A32059" w:rsidRPr="00A32059" w:rsidRDefault="00A32059" w:rsidP="00A32059">
            <w:pPr>
              <w:widowControl w:val="0"/>
              <w:spacing w:after="0"/>
              <w:rPr>
                <w:rFonts w:ascii="Liberation Serif" w:hAnsi="Liberation Serif"/>
                <w:iCs/>
              </w:rPr>
            </w:pPr>
            <w:r w:rsidRPr="00A32059">
              <w:rPr>
                <w:rFonts w:ascii="Liberation Serif" w:hAnsi="Liberation Serif"/>
                <w:iCs/>
              </w:rPr>
              <w:t>на основные виды</w:t>
            </w:r>
          </w:p>
          <w:p w14:paraId="3DBFB632" w14:textId="77777777" w:rsidR="00A32059" w:rsidRPr="00A32059" w:rsidRDefault="00A32059" w:rsidP="00A32059">
            <w:pPr>
              <w:spacing w:after="0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  <w:iCs/>
              </w:rPr>
              <w:t>деятельности</w:t>
            </w:r>
          </w:p>
        </w:tc>
      </w:tr>
      <w:tr w:rsidR="00A32059" w:rsidRPr="00A32059" w14:paraId="391DB31E" w14:textId="77777777" w:rsidTr="006516B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E3D2E0" w14:textId="77777777" w:rsidR="00A32059" w:rsidRPr="00A32059" w:rsidRDefault="00A32059" w:rsidP="006516B6">
            <w:pPr>
              <w:widowControl w:val="0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  <w:b/>
                <w:iCs/>
              </w:rPr>
              <w:t>Во исполнение пункта 2.4 Комплексного плана</w:t>
            </w:r>
          </w:p>
        </w:tc>
      </w:tr>
      <w:tr w:rsidR="00A32059" w:rsidRPr="00A32059" w14:paraId="1CE0173A" w14:textId="77777777" w:rsidTr="006516B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36D5446" w14:textId="77777777" w:rsidR="00A32059" w:rsidRPr="00A32059" w:rsidRDefault="00A32059" w:rsidP="006516B6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</w:rPr>
              <w:t>27.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446DB1E" w14:textId="77777777" w:rsidR="00A32059" w:rsidRPr="00A32059" w:rsidRDefault="00A32059" w:rsidP="006516B6">
            <w:pPr>
              <w:widowControl w:val="0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</w:rPr>
              <w:t xml:space="preserve">Проведение мероприятий по адаптации </w:t>
            </w:r>
            <w:r w:rsidRPr="00A32059">
              <w:rPr>
                <w:rFonts w:ascii="Liberation Serif" w:hAnsi="Liberation Serif"/>
              </w:rPr>
              <w:br/>
              <w:t xml:space="preserve">и социализации детей трудовых мигрантов </w:t>
            </w:r>
            <w:r w:rsidRPr="00A32059">
              <w:rPr>
                <w:rFonts w:ascii="Liberation Serif" w:hAnsi="Liberation Serif"/>
              </w:rPr>
              <w:br/>
              <w:t xml:space="preserve">в школьных коллективах, их охват во внеурочное время в целях привития традиционных российских духовно-нравственных ценностей в рамках проведения воспитательной работы </w:t>
            </w:r>
            <w:r w:rsidRPr="00A32059">
              <w:rPr>
                <w:rFonts w:ascii="Liberation Serif" w:hAnsi="Liberation Serif"/>
              </w:rPr>
              <w:br/>
              <w:t>в общеобразовательных организациях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D50F7FF" w14:textId="77777777" w:rsidR="00A32059" w:rsidRPr="00A32059" w:rsidRDefault="00A32059" w:rsidP="006516B6">
            <w:pPr>
              <w:widowControl w:val="0"/>
              <w:rPr>
                <w:rFonts w:ascii="Liberation Serif" w:hAnsi="Liberation Serif"/>
                <w:iCs/>
              </w:rPr>
            </w:pPr>
            <w:r w:rsidRPr="00A32059">
              <w:rPr>
                <w:rFonts w:ascii="Liberation Serif" w:hAnsi="Liberation Serif"/>
                <w:iCs/>
              </w:rPr>
              <w:t>Управление образованием, Управление культуры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6D344" w14:textId="77777777" w:rsidR="00A32059" w:rsidRPr="00A32059" w:rsidRDefault="00A32059" w:rsidP="006516B6">
            <w:pPr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</w:rPr>
              <w:t>формирования антитеррористического мировоззрения у детей трудовых мигрантов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23CB8B" w14:textId="77777777" w:rsidR="00A32059" w:rsidRPr="00A32059" w:rsidRDefault="00A32059" w:rsidP="006516B6">
            <w:pPr>
              <w:jc w:val="center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</w:rPr>
              <w:t>в течение 2025 года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644664A" w14:textId="77777777" w:rsidR="00A32059" w:rsidRPr="00A32059" w:rsidRDefault="00A32059" w:rsidP="00A32059">
            <w:pPr>
              <w:widowControl w:val="0"/>
              <w:spacing w:after="0"/>
              <w:rPr>
                <w:rFonts w:ascii="Liberation Serif" w:hAnsi="Liberation Serif"/>
                <w:iCs/>
              </w:rPr>
            </w:pPr>
            <w:r w:rsidRPr="00A32059">
              <w:rPr>
                <w:rFonts w:ascii="Liberation Serif" w:hAnsi="Liberation Serif"/>
                <w:iCs/>
              </w:rPr>
              <w:t>за счет средств,</w:t>
            </w:r>
          </w:p>
          <w:p w14:paraId="69151A12" w14:textId="77777777" w:rsidR="00A32059" w:rsidRPr="00A32059" w:rsidRDefault="00A32059" w:rsidP="00A32059">
            <w:pPr>
              <w:widowControl w:val="0"/>
              <w:spacing w:after="0"/>
              <w:rPr>
                <w:rFonts w:ascii="Liberation Serif" w:hAnsi="Liberation Serif"/>
                <w:iCs/>
              </w:rPr>
            </w:pPr>
            <w:r w:rsidRPr="00A32059">
              <w:rPr>
                <w:rFonts w:ascii="Liberation Serif" w:hAnsi="Liberation Serif"/>
                <w:iCs/>
              </w:rPr>
              <w:t>выделяемых</w:t>
            </w:r>
          </w:p>
          <w:p w14:paraId="699601AC" w14:textId="77777777" w:rsidR="00A32059" w:rsidRPr="00A32059" w:rsidRDefault="00A32059" w:rsidP="00A32059">
            <w:pPr>
              <w:widowControl w:val="0"/>
              <w:spacing w:after="0"/>
              <w:rPr>
                <w:rFonts w:ascii="Liberation Serif" w:hAnsi="Liberation Serif"/>
                <w:iCs/>
              </w:rPr>
            </w:pPr>
            <w:r w:rsidRPr="00A32059">
              <w:rPr>
                <w:rFonts w:ascii="Liberation Serif" w:hAnsi="Liberation Serif"/>
                <w:iCs/>
              </w:rPr>
              <w:t>на основные виды</w:t>
            </w:r>
          </w:p>
          <w:p w14:paraId="3ACB1B38" w14:textId="77777777" w:rsidR="00A32059" w:rsidRPr="00A32059" w:rsidRDefault="00A32059" w:rsidP="00A32059">
            <w:pPr>
              <w:spacing w:after="0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  <w:iCs/>
              </w:rPr>
              <w:t>деятельности</w:t>
            </w:r>
          </w:p>
        </w:tc>
      </w:tr>
      <w:tr w:rsidR="00A32059" w:rsidRPr="00A32059" w14:paraId="56213723" w14:textId="77777777" w:rsidTr="006516B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BE7C46A" w14:textId="77777777" w:rsidR="00A32059" w:rsidRPr="00A32059" w:rsidRDefault="00A32059" w:rsidP="006516B6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</w:rPr>
              <w:t>28.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670720" w14:textId="77777777" w:rsidR="00A32059" w:rsidRPr="00A32059" w:rsidRDefault="00A32059" w:rsidP="006516B6">
            <w:pPr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</w:rPr>
              <w:t xml:space="preserve">Организация для обучающихся общеобразовательных организаций, прибывших </w:t>
            </w:r>
            <w:r w:rsidRPr="00A32059">
              <w:rPr>
                <w:rFonts w:ascii="Liberation Serif" w:hAnsi="Liberation Serif"/>
              </w:rPr>
              <w:br/>
              <w:t xml:space="preserve">из стран Центрально-Азиатского региона, </w:t>
            </w:r>
            <w:r w:rsidRPr="00A32059">
              <w:rPr>
                <w:rFonts w:ascii="Liberation Serif" w:hAnsi="Liberation Serif"/>
              </w:rPr>
              <w:br/>
              <w:t>в рамках просветительской акции «Правила жизни» творческого конкурса (рисунков, стихов, видеороликов) о противостоянии общечеловеческих и традиционных российских духовно-нравственных ценностей идеям терроризма, неонацизма, национализма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C8930B0" w14:textId="77777777" w:rsidR="00A32059" w:rsidRPr="00A32059" w:rsidRDefault="00A32059" w:rsidP="006516B6">
            <w:pPr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</w:rPr>
              <w:t>Управление образованием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DB683" w14:textId="77777777" w:rsidR="00A32059" w:rsidRPr="00A32059" w:rsidRDefault="00A32059" w:rsidP="006516B6">
            <w:pPr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</w:rPr>
              <w:t xml:space="preserve">обеспечение участия в акции </w:t>
            </w:r>
            <w:r w:rsidRPr="00A32059">
              <w:rPr>
                <w:rFonts w:ascii="Liberation Serif" w:hAnsi="Liberation Serif"/>
              </w:rPr>
              <w:br/>
              <w:t>не менее 20% обучающихся указанных категорий, освещение результатов мероприятия в СМИ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EFB2FA" w14:textId="77777777" w:rsidR="00A32059" w:rsidRPr="00A32059" w:rsidRDefault="00A32059" w:rsidP="006516B6">
            <w:pPr>
              <w:jc w:val="center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</w:rPr>
              <w:t>май – август 2025 года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B21688" w14:textId="77777777" w:rsidR="00A32059" w:rsidRPr="00A32059" w:rsidRDefault="00A32059" w:rsidP="00A32059">
            <w:pPr>
              <w:widowControl w:val="0"/>
              <w:spacing w:after="0"/>
              <w:rPr>
                <w:rFonts w:ascii="Liberation Serif" w:hAnsi="Liberation Serif"/>
                <w:iCs/>
              </w:rPr>
            </w:pPr>
            <w:r w:rsidRPr="00A32059">
              <w:rPr>
                <w:rFonts w:ascii="Liberation Serif" w:hAnsi="Liberation Serif"/>
                <w:iCs/>
              </w:rPr>
              <w:t>за счет средств,</w:t>
            </w:r>
          </w:p>
          <w:p w14:paraId="45174708" w14:textId="77777777" w:rsidR="00A32059" w:rsidRPr="00A32059" w:rsidRDefault="00A32059" w:rsidP="00A32059">
            <w:pPr>
              <w:widowControl w:val="0"/>
              <w:spacing w:after="0"/>
              <w:rPr>
                <w:rFonts w:ascii="Liberation Serif" w:hAnsi="Liberation Serif"/>
                <w:iCs/>
              </w:rPr>
            </w:pPr>
            <w:r w:rsidRPr="00A32059">
              <w:rPr>
                <w:rFonts w:ascii="Liberation Serif" w:hAnsi="Liberation Serif"/>
                <w:iCs/>
              </w:rPr>
              <w:t>выделяемых</w:t>
            </w:r>
          </w:p>
          <w:p w14:paraId="290CDFC4" w14:textId="77777777" w:rsidR="00A32059" w:rsidRPr="00A32059" w:rsidRDefault="00A32059" w:rsidP="00A32059">
            <w:pPr>
              <w:widowControl w:val="0"/>
              <w:spacing w:after="0"/>
              <w:rPr>
                <w:rFonts w:ascii="Liberation Serif" w:hAnsi="Liberation Serif"/>
                <w:iCs/>
              </w:rPr>
            </w:pPr>
            <w:r w:rsidRPr="00A32059">
              <w:rPr>
                <w:rFonts w:ascii="Liberation Serif" w:hAnsi="Liberation Serif"/>
                <w:iCs/>
              </w:rPr>
              <w:t>на основные виды</w:t>
            </w:r>
          </w:p>
          <w:p w14:paraId="6DF11E38" w14:textId="77777777" w:rsidR="00A32059" w:rsidRPr="00A32059" w:rsidRDefault="00A32059" w:rsidP="00A32059">
            <w:pPr>
              <w:widowControl w:val="0"/>
              <w:spacing w:after="0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  <w:iCs/>
              </w:rPr>
              <w:t>деятельности</w:t>
            </w:r>
          </w:p>
        </w:tc>
      </w:tr>
      <w:tr w:rsidR="00A32059" w:rsidRPr="00A32059" w14:paraId="53384F1D" w14:textId="77777777" w:rsidTr="006516B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2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34D3007" w14:textId="77777777" w:rsidR="00A32059" w:rsidRPr="00A32059" w:rsidRDefault="00A32059" w:rsidP="006516B6">
            <w:pPr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  <w:b/>
                <w:iCs/>
              </w:rPr>
              <w:t>Во исполнение пункта 2.5 Комплексного плана</w:t>
            </w:r>
          </w:p>
        </w:tc>
      </w:tr>
      <w:tr w:rsidR="00A32059" w:rsidRPr="00A32059" w14:paraId="1F44DE1D" w14:textId="77777777" w:rsidTr="006516B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3FEBD2" w14:textId="77777777" w:rsidR="00A32059" w:rsidRPr="00A32059" w:rsidRDefault="00A32059" w:rsidP="006516B6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</w:rPr>
              <w:t>29.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469A6C" w14:textId="77777777" w:rsidR="00A32059" w:rsidRPr="00A32059" w:rsidRDefault="00A32059" w:rsidP="006516B6">
            <w:pPr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</w:rPr>
              <w:t xml:space="preserve">Проведение в рамках празднования Дня Победы просветительской исторической акции выставок, групповых просмотров документальных фильмов, </w:t>
            </w:r>
            <w:r w:rsidRPr="00A32059">
              <w:rPr>
                <w:rFonts w:ascii="Liberation Serif" w:hAnsi="Liberation Serif"/>
              </w:rPr>
              <w:lastRenderedPageBreak/>
              <w:t xml:space="preserve">открытых лекций и иных мероприятий </w:t>
            </w:r>
            <w:r w:rsidRPr="00A32059">
              <w:rPr>
                <w:rFonts w:ascii="Liberation Serif" w:hAnsi="Liberation Serif"/>
              </w:rPr>
              <w:br/>
              <w:t xml:space="preserve">с привлечением обучающихся, прибывших </w:t>
            </w:r>
            <w:r w:rsidRPr="00A32059">
              <w:rPr>
                <w:rFonts w:ascii="Liberation Serif" w:hAnsi="Liberation Serif"/>
              </w:rPr>
              <w:br/>
              <w:t xml:space="preserve">из новых субъектов Российской Федерации </w:t>
            </w:r>
            <w:r w:rsidRPr="00A32059">
              <w:rPr>
                <w:rFonts w:ascii="Liberation Serif" w:hAnsi="Liberation Serif"/>
              </w:rPr>
              <w:br/>
              <w:t xml:space="preserve">и Украины, и участием представителей регионального отделения Движения первых. </w:t>
            </w:r>
            <w:r w:rsidRPr="00A32059">
              <w:rPr>
                <w:rFonts w:ascii="Liberation Serif" w:hAnsi="Liberation Serif"/>
              </w:rPr>
              <w:br/>
              <w:t xml:space="preserve">Информирование в рамках указанной акции </w:t>
            </w:r>
            <w:r w:rsidRPr="00A32059">
              <w:rPr>
                <w:rFonts w:ascii="Liberation Serif" w:hAnsi="Liberation Serif"/>
              </w:rPr>
              <w:br/>
              <w:t>о преступлениях неонацистских формирований, совершенных на Донбассе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49F17DA" w14:textId="77777777" w:rsidR="00A32059" w:rsidRPr="00A32059" w:rsidRDefault="00A32059" w:rsidP="006516B6">
            <w:pPr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</w:rPr>
              <w:lastRenderedPageBreak/>
              <w:t>Управление образованием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2A7E9" w14:textId="77777777" w:rsidR="00A32059" w:rsidRPr="00A32059" w:rsidRDefault="00A32059" w:rsidP="006516B6">
            <w:pPr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</w:rPr>
              <w:t xml:space="preserve">проведение мероприятий </w:t>
            </w:r>
            <w:r w:rsidRPr="00A32059">
              <w:rPr>
                <w:rFonts w:ascii="Liberation Serif" w:hAnsi="Liberation Serif"/>
              </w:rPr>
              <w:br/>
              <w:t xml:space="preserve">с участием не менее </w:t>
            </w:r>
            <w:r w:rsidRPr="00A32059">
              <w:rPr>
                <w:rFonts w:ascii="Liberation Serif" w:hAnsi="Liberation Serif"/>
              </w:rPr>
              <w:br/>
              <w:t xml:space="preserve">20% от общего количества </w:t>
            </w:r>
            <w:r w:rsidRPr="00A32059">
              <w:rPr>
                <w:rFonts w:ascii="Liberation Serif" w:hAnsi="Liberation Serif"/>
              </w:rPr>
              <w:lastRenderedPageBreak/>
              <w:t xml:space="preserve">обучающихся указанной категории. Освещение итогов акции в региональных СМИ, </w:t>
            </w:r>
            <w:r w:rsidRPr="00A32059">
              <w:rPr>
                <w:rFonts w:ascii="Liberation Serif" w:hAnsi="Liberation Serif"/>
              </w:rPr>
              <w:br/>
              <w:t>а также на официальном сайте Минобразования. Оценка качества проведенного мероприятия</w:t>
            </w:r>
            <w:r w:rsidRPr="00A32059">
              <w:rPr>
                <w:rFonts w:ascii="Liberation Serif" w:hAnsi="Liberation Serif"/>
                <w:vertAlign w:val="superscript"/>
              </w:rPr>
              <w:footnoteReference w:id="1"/>
            </w:r>
            <w:r w:rsidRPr="00A32059">
              <w:rPr>
                <w:rFonts w:ascii="Liberation Serif" w:hAnsi="Liberation Serif"/>
              </w:rPr>
              <w:t xml:space="preserve">, в том числе </w:t>
            </w:r>
            <w:r w:rsidRPr="00A32059">
              <w:rPr>
                <w:rFonts w:ascii="Liberation Serif" w:hAnsi="Liberation Serif"/>
              </w:rPr>
              <w:br/>
              <w:t>с использованием форм обратной связи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D08BCE" w14:textId="77777777" w:rsidR="00A32059" w:rsidRPr="00A32059" w:rsidRDefault="00A32059" w:rsidP="006516B6">
            <w:pPr>
              <w:jc w:val="center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</w:rPr>
              <w:lastRenderedPageBreak/>
              <w:t>апрель – май</w:t>
            </w:r>
          </w:p>
          <w:p w14:paraId="689048D5" w14:textId="77777777" w:rsidR="00A32059" w:rsidRPr="00A32059" w:rsidRDefault="00A32059" w:rsidP="006516B6">
            <w:pPr>
              <w:jc w:val="center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</w:rPr>
              <w:lastRenderedPageBreak/>
              <w:t>2025 года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46FBE8" w14:textId="77777777" w:rsidR="00A32059" w:rsidRPr="00A32059" w:rsidRDefault="00A32059" w:rsidP="00A32059">
            <w:pPr>
              <w:widowControl w:val="0"/>
              <w:spacing w:after="0"/>
              <w:rPr>
                <w:rFonts w:ascii="Liberation Serif" w:hAnsi="Liberation Serif"/>
                <w:iCs/>
              </w:rPr>
            </w:pPr>
            <w:r w:rsidRPr="00A32059">
              <w:rPr>
                <w:rFonts w:ascii="Liberation Serif" w:hAnsi="Liberation Serif"/>
                <w:iCs/>
              </w:rPr>
              <w:lastRenderedPageBreak/>
              <w:t>за счет средств,</w:t>
            </w:r>
          </w:p>
          <w:p w14:paraId="783AB5AA" w14:textId="77777777" w:rsidR="00A32059" w:rsidRPr="00A32059" w:rsidRDefault="00A32059" w:rsidP="00A32059">
            <w:pPr>
              <w:widowControl w:val="0"/>
              <w:spacing w:after="0"/>
              <w:rPr>
                <w:rFonts w:ascii="Liberation Serif" w:hAnsi="Liberation Serif"/>
                <w:iCs/>
              </w:rPr>
            </w:pPr>
            <w:r w:rsidRPr="00A32059">
              <w:rPr>
                <w:rFonts w:ascii="Liberation Serif" w:hAnsi="Liberation Serif"/>
                <w:iCs/>
              </w:rPr>
              <w:t>выделяемых</w:t>
            </w:r>
          </w:p>
          <w:p w14:paraId="7F583869" w14:textId="77777777" w:rsidR="00A32059" w:rsidRPr="00A32059" w:rsidRDefault="00A32059" w:rsidP="00A32059">
            <w:pPr>
              <w:widowControl w:val="0"/>
              <w:spacing w:after="0"/>
              <w:rPr>
                <w:rFonts w:ascii="Liberation Serif" w:hAnsi="Liberation Serif"/>
                <w:iCs/>
              </w:rPr>
            </w:pPr>
            <w:r w:rsidRPr="00A32059">
              <w:rPr>
                <w:rFonts w:ascii="Liberation Serif" w:hAnsi="Liberation Serif"/>
                <w:iCs/>
              </w:rPr>
              <w:t xml:space="preserve">на основные </w:t>
            </w:r>
            <w:r w:rsidRPr="00A32059">
              <w:rPr>
                <w:rFonts w:ascii="Liberation Serif" w:hAnsi="Liberation Serif"/>
                <w:iCs/>
              </w:rPr>
              <w:lastRenderedPageBreak/>
              <w:t>виды</w:t>
            </w:r>
          </w:p>
          <w:p w14:paraId="76791C70" w14:textId="77777777" w:rsidR="00A32059" w:rsidRPr="00A32059" w:rsidRDefault="00A32059" w:rsidP="00A32059">
            <w:pPr>
              <w:spacing w:after="0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  <w:iCs/>
              </w:rPr>
              <w:t>деятельности</w:t>
            </w:r>
          </w:p>
        </w:tc>
      </w:tr>
      <w:tr w:rsidR="00A32059" w:rsidRPr="00A32059" w14:paraId="7E862DF9" w14:textId="77777777" w:rsidTr="006516B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09C7E4" w14:textId="77777777" w:rsidR="00A32059" w:rsidRPr="00A32059" w:rsidRDefault="00A32059" w:rsidP="006516B6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</w:rPr>
              <w:lastRenderedPageBreak/>
              <w:t>30.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464901" w14:textId="77777777" w:rsidR="00A32059" w:rsidRPr="00A32059" w:rsidRDefault="00A32059" w:rsidP="006516B6">
            <w:pPr>
              <w:widowControl w:val="0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</w:rPr>
              <w:t xml:space="preserve">Включение в планы воспитательной </w:t>
            </w:r>
            <w:r w:rsidRPr="00A32059">
              <w:rPr>
                <w:rFonts w:ascii="Liberation Serif" w:hAnsi="Liberation Serif"/>
              </w:rPr>
              <w:br/>
              <w:t xml:space="preserve">и просветительской работы мероприятий </w:t>
            </w:r>
            <w:r w:rsidRPr="00A32059">
              <w:rPr>
                <w:rFonts w:ascii="Liberation Serif" w:hAnsi="Liberation Serif"/>
              </w:rPr>
              <w:br/>
              <w:t xml:space="preserve">с обучающимися, прибывающими из новых регионов Российской Федерации, мероприятий </w:t>
            </w:r>
            <w:r w:rsidRPr="00A32059">
              <w:rPr>
                <w:rFonts w:ascii="Liberation Serif" w:hAnsi="Liberation Serif"/>
              </w:rPr>
              <w:br/>
              <w:t xml:space="preserve">по интеграции лиц указанной категории в учебный коллектив, привлечению их к деятельности волонтерских движений, студенческих структур, </w:t>
            </w:r>
            <w:r w:rsidRPr="00A32059">
              <w:rPr>
                <w:rFonts w:ascii="Liberation Serif" w:hAnsi="Liberation Serif"/>
              </w:rPr>
              <w:br/>
              <w:t>в том числе культурно-досуговой направленности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6B504D" w14:textId="77777777" w:rsidR="00A32059" w:rsidRPr="00A32059" w:rsidRDefault="00A32059" w:rsidP="006516B6">
            <w:pPr>
              <w:widowControl w:val="0"/>
              <w:rPr>
                <w:rFonts w:ascii="Liberation Serif" w:hAnsi="Liberation Serif"/>
                <w:iCs/>
              </w:rPr>
            </w:pPr>
            <w:r w:rsidRPr="00A32059">
              <w:rPr>
                <w:rFonts w:ascii="Liberation Serif" w:hAnsi="Liberation Serif"/>
                <w:iCs/>
              </w:rPr>
              <w:t>Управление образованием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488DE" w14:textId="77777777" w:rsidR="00A32059" w:rsidRPr="00A32059" w:rsidRDefault="00A32059" w:rsidP="006516B6">
            <w:pPr>
              <w:widowControl w:val="0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  <w:color w:val="000000"/>
                <w:shd w:val="clear" w:color="auto" w:fill="FFFFFF"/>
              </w:rPr>
              <w:t>по мере выявления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3396E5" w14:textId="77777777" w:rsidR="00A32059" w:rsidRPr="00A32059" w:rsidRDefault="00A32059" w:rsidP="006516B6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</w:rPr>
              <w:t>в течение 2025 года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30BEE9" w14:textId="77777777" w:rsidR="00A32059" w:rsidRPr="00A32059" w:rsidRDefault="00A32059" w:rsidP="00A32059">
            <w:pPr>
              <w:widowControl w:val="0"/>
              <w:spacing w:after="0"/>
              <w:rPr>
                <w:rFonts w:ascii="Liberation Serif" w:hAnsi="Liberation Serif"/>
                <w:iCs/>
              </w:rPr>
            </w:pPr>
            <w:r w:rsidRPr="00A32059">
              <w:rPr>
                <w:rFonts w:ascii="Liberation Serif" w:hAnsi="Liberation Serif"/>
                <w:iCs/>
              </w:rPr>
              <w:t>за счет средств,</w:t>
            </w:r>
          </w:p>
          <w:p w14:paraId="3F18C3D1" w14:textId="77777777" w:rsidR="00A32059" w:rsidRPr="00A32059" w:rsidRDefault="00A32059" w:rsidP="00A32059">
            <w:pPr>
              <w:widowControl w:val="0"/>
              <w:spacing w:after="0"/>
              <w:rPr>
                <w:rFonts w:ascii="Liberation Serif" w:hAnsi="Liberation Serif"/>
                <w:iCs/>
              </w:rPr>
            </w:pPr>
            <w:r w:rsidRPr="00A32059">
              <w:rPr>
                <w:rFonts w:ascii="Liberation Serif" w:hAnsi="Liberation Serif"/>
                <w:iCs/>
              </w:rPr>
              <w:t>выделяемых</w:t>
            </w:r>
          </w:p>
          <w:p w14:paraId="341CF43B" w14:textId="77777777" w:rsidR="00A32059" w:rsidRPr="00A32059" w:rsidRDefault="00A32059" w:rsidP="00A32059">
            <w:pPr>
              <w:widowControl w:val="0"/>
              <w:spacing w:after="0"/>
              <w:rPr>
                <w:rFonts w:ascii="Liberation Serif" w:hAnsi="Liberation Serif"/>
                <w:iCs/>
              </w:rPr>
            </w:pPr>
            <w:r w:rsidRPr="00A32059">
              <w:rPr>
                <w:rFonts w:ascii="Liberation Serif" w:hAnsi="Liberation Serif"/>
                <w:iCs/>
              </w:rPr>
              <w:t>на основные виды</w:t>
            </w:r>
          </w:p>
          <w:p w14:paraId="55D243F7" w14:textId="77777777" w:rsidR="00A32059" w:rsidRPr="00A32059" w:rsidRDefault="00A32059" w:rsidP="00A32059">
            <w:pPr>
              <w:widowControl w:val="0"/>
              <w:spacing w:after="0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  <w:iCs/>
              </w:rPr>
              <w:t>деятельности</w:t>
            </w:r>
          </w:p>
        </w:tc>
      </w:tr>
      <w:tr w:rsidR="00A32059" w:rsidRPr="00A32059" w14:paraId="6CBD3747" w14:textId="77777777" w:rsidTr="006516B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2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C9EA217" w14:textId="77777777" w:rsidR="00A32059" w:rsidRPr="00A32059" w:rsidRDefault="00A32059" w:rsidP="006516B6">
            <w:pPr>
              <w:widowControl w:val="0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  <w:b/>
                <w:iCs/>
              </w:rPr>
              <w:t>Во исполнение пункта 2.6. Комплексного плана</w:t>
            </w:r>
          </w:p>
        </w:tc>
      </w:tr>
      <w:tr w:rsidR="00A32059" w:rsidRPr="00A32059" w14:paraId="5B83A5EC" w14:textId="77777777" w:rsidTr="006516B6">
        <w:tblPrEx>
          <w:tblCellMar>
            <w:top w:w="0" w:type="dxa"/>
            <w:bottom w:w="0" w:type="dxa"/>
          </w:tblCellMar>
        </w:tblPrEx>
        <w:trPr>
          <w:trHeight w:val="1337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1FE806D" w14:textId="77777777" w:rsidR="00A32059" w:rsidRPr="00A32059" w:rsidRDefault="00A32059" w:rsidP="006516B6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</w:rPr>
              <w:t>31.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B91A327" w14:textId="77777777" w:rsidR="00A32059" w:rsidRPr="00A32059" w:rsidRDefault="00A32059" w:rsidP="006516B6">
            <w:pPr>
              <w:widowControl w:val="0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</w:rPr>
              <w:t>Привлечение жителей новых субъектов Российской Федерации к участию в культурно-просветительских мероприятиях, таких как выставки, лекции, кинопоказы, спектакли и др.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D2CC291" w14:textId="77777777" w:rsidR="00A32059" w:rsidRPr="00A32059" w:rsidRDefault="00A32059" w:rsidP="006516B6">
            <w:pPr>
              <w:widowControl w:val="0"/>
              <w:rPr>
                <w:rFonts w:ascii="Liberation Serif" w:hAnsi="Liberation Serif"/>
                <w:color w:val="000000"/>
              </w:rPr>
            </w:pPr>
            <w:r w:rsidRPr="00A32059">
              <w:rPr>
                <w:rFonts w:ascii="Liberation Serif" w:hAnsi="Liberation Serif"/>
                <w:color w:val="000000"/>
              </w:rPr>
              <w:t>Управление культуры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125BE" w14:textId="77777777" w:rsidR="00A32059" w:rsidRPr="00A32059" w:rsidRDefault="00A32059" w:rsidP="006516B6">
            <w:pPr>
              <w:widowControl w:val="0"/>
              <w:rPr>
                <w:rFonts w:ascii="Liberation Serif" w:hAnsi="Liberation Serif"/>
                <w:iCs/>
              </w:rPr>
            </w:pPr>
            <w:r w:rsidRPr="00A32059">
              <w:rPr>
                <w:rFonts w:ascii="Liberation Serif" w:hAnsi="Liberation Serif"/>
                <w:iCs/>
              </w:rPr>
              <w:t>привитие жителям новых субъектов Российской Федерации традиционных российских духовно-нравственных ценностей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81C79C" w14:textId="77777777" w:rsidR="00A32059" w:rsidRPr="00A32059" w:rsidRDefault="00A32059" w:rsidP="006516B6">
            <w:pPr>
              <w:jc w:val="center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</w:rPr>
              <w:t>в течение 2025 года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D3807E" w14:textId="77777777" w:rsidR="00A32059" w:rsidRPr="00A32059" w:rsidRDefault="00A32059" w:rsidP="00A32059">
            <w:pPr>
              <w:widowControl w:val="0"/>
              <w:spacing w:after="0"/>
              <w:rPr>
                <w:rFonts w:ascii="Liberation Serif" w:hAnsi="Liberation Serif"/>
                <w:iCs/>
              </w:rPr>
            </w:pPr>
            <w:r w:rsidRPr="00A32059">
              <w:rPr>
                <w:rFonts w:ascii="Liberation Serif" w:hAnsi="Liberation Serif"/>
                <w:iCs/>
              </w:rPr>
              <w:t>за счет средств,</w:t>
            </w:r>
          </w:p>
          <w:p w14:paraId="4AF52CED" w14:textId="77777777" w:rsidR="00A32059" w:rsidRPr="00A32059" w:rsidRDefault="00A32059" w:rsidP="00A32059">
            <w:pPr>
              <w:widowControl w:val="0"/>
              <w:spacing w:after="0"/>
              <w:rPr>
                <w:rFonts w:ascii="Liberation Serif" w:hAnsi="Liberation Serif"/>
                <w:iCs/>
              </w:rPr>
            </w:pPr>
            <w:r w:rsidRPr="00A32059">
              <w:rPr>
                <w:rFonts w:ascii="Liberation Serif" w:hAnsi="Liberation Serif"/>
                <w:iCs/>
              </w:rPr>
              <w:t>выделяемых</w:t>
            </w:r>
          </w:p>
          <w:p w14:paraId="3AC9610E" w14:textId="77777777" w:rsidR="00A32059" w:rsidRPr="00A32059" w:rsidRDefault="00A32059" w:rsidP="00A32059">
            <w:pPr>
              <w:widowControl w:val="0"/>
              <w:spacing w:after="0"/>
              <w:rPr>
                <w:rFonts w:ascii="Liberation Serif" w:hAnsi="Liberation Serif"/>
                <w:iCs/>
              </w:rPr>
            </w:pPr>
            <w:r w:rsidRPr="00A32059">
              <w:rPr>
                <w:rFonts w:ascii="Liberation Serif" w:hAnsi="Liberation Serif"/>
                <w:iCs/>
              </w:rPr>
              <w:t>на основные виды</w:t>
            </w:r>
          </w:p>
          <w:p w14:paraId="5A9D3192" w14:textId="77777777" w:rsidR="00A32059" w:rsidRPr="00A32059" w:rsidRDefault="00A32059" w:rsidP="00A32059">
            <w:pPr>
              <w:spacing w:after="0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  <w:iCs/>
              </w:rPr>
              <w:t>деятельности</w:t>
            </w:r>
          </w:p>
        </w:tc>
      </w:tr>
      <w:tr w:rsidR="00A32059" w:rsidRPr="00A32059" w14:paraId="4D9637B0" w14:textId="77777777" w:rsidTr="006516B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2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81408C" w14:textId="77777777" w:rsidR="00A32059" w:rsidRPr="00A32059" w:rsidRDefault="00A32059" w:rsidP="006516B6">
            <w:pPr>
              <w:widowControl w:val="0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  <w:b/>
                <w:iCs/>
              </w:rPr>
              <w:t>Во исполнение пункта 2.8 Комплексного плана</w:t>
            </w:r>
          </w:p>
        </w:tc>
      </w:tr>
      <w:tr w:rsidR="00A32059" w:rsidRPr="00A32059" w14:paraId="47DAE5B9" w14:textId="77777777" w:rsidTr="006516B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E34C4F" w14:textId="77777777" w:rsidR="00A32059" w:rsidRPr="00A32059" w:rsidRDefault="00A32059" w:rsidP="00A32059">
            <w:pPr>
              <w:widowControl w:val="0"/>
              <w:spacing w:after="0"/>
              <w:jc w:val="center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</w:rPr>
              <w:lastRenderedPageBreak/>
              <w:t>32.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8F31F5C" w14:textId="77777777" w:rsidR="00A32059" w:rsidRPr="00A32059" w:rsidRDefault="00A32059" w:rsidP="00A32059">
            <w:pPr>
              <w:spacing w:after="0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</w:rPr>
              <w:t xml:space="preserve">Проведение для несовершеннолетних, входящих в группы «социального риска» </w:t>
            </w:r>
            <w:r w:rsidRPr="00A32059">
              <w:rPr>
                <w:rFonts w:ascii="Liberation Serif" w:hAnsi="Liberation Serif"/>
              </w:rPr>
              <w:br/>
              <w:t xml:space="preserve">и находящихся в конфликте с законом, цикла межведомственных молодежных форумов, направленных на разъяснение молодым людям </w:t>
            </w:r>
            <w:r w:rsidRPr="00A32059">
              <w:rPr>
                <w:rFonts w:ascii="Liberation Serif" w:hAnsi="Liberation Serif"/>
              </w:rPr>
              <w:br/>
              <w:t xml:space="preserve">последствий совершения преступлений, связанных </w:t>
            </w:r>
            <w:r w:rsidRPr="00A32059">
              <w:rPr>
                <w:rFonts w:ascii="Liberation Serif" w:hAnsi="Liberation Serif"/>
              </w:rPr>
              <w:br/>
              <w:t xml:space="preserve">с осуществлением диверсионных </w:t>
            </w:r>
            <w:r w:rsidRPr="00A32059">
              <w:rPr>
                <w:rFonts w:ascii="Liberation Serif" w:hAnsi="Liberation Serif"/>
              </w:rPr>
              <w:br/>
              <w:t xml:space="preserve">и террористических актов на военных, промышленных, дорожных и иных инфраструктурных объектах РФ, причин проведения специальной военной операции </w:t>
            </w:r>
          </w:p>
          <w:p w14:paraId="1206C9CB" w14:textId="77777777" w:rsidR="00A32059" w:rsidRPr="00A32059" w:rsidRDefault="00A32059" w:rsidP="00A32059">
            <w:pPr>
              <w:spacing w:after="0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</w:rPr>
              <w:t>и увековечивания памяти наших соотечественников, участвовавших в современных военных конфликтах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9781B28" w14:textId="77777777" w:rsidR="00A32059" w:rsidRPr="00A32059" w:rsidRDefault="00A32059" w:rsidP="00A32059">
            <w:pPr>
              <w:spacing w:after="0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</w:rPr>
              <w:t>Управление образованием, ТКДНиЗП, МБУ «Патриот», МАУ «ЦТДиМ»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6A006" w14:textId="77777777" w:rsidR="00A32059" w:rsidRPr="00A32059" w:rsidRDefault="00A32059" w:rsidP="00A32059">
            <w:pPr>
              <w:spacing w:after="0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</w:rPr>
              <w:t xml:space="preserve">включение подростков групп социального риска </w:t>
            </w:r>
            <w:r w:rsidRPr="00A32059">
              <w:rPr>
                <w:rFonts w:ascii="Liberation Serif" w:hAnsi="Liberation Serif"/>
              </w:rPr>
              <w:br/>
              <w:t xml:space="preserve">и подростков, находящихся </w:t>
            </w:r>
            <w:r w:rsidRPr="00A32059">
              <w:rPr>
                <w:rFonts w:ascii="Liberation Serif" w:hAnsi="Liberation Serif"/>
              </w:rPr>
              <w:br/>
              <w:t xml:space="preserve">в конфликте с законом, </w:t>
            </w:r>
            <w:r w:rsidRPr="00A32059">
              <w:rPr>
                <w:rFonts w:ascii="Liberation Serif" w:hAnsi="Liberation Serif"/>
              </w:rPr>
              <w:br/>
              <w:t>в позитивную деятельность</w:t>
            </w:r>
          </w:p>
          <w:p w14:paraId="1C2605DC" w14:textId="77777777" w:rsidR="00A32059" w:rsidRPr="00A32059" w:rsidRDefault="00A32059" w:rsidP="00A32059">
            <w:pPr>
              <w:spacing w:after="0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</w:rPr>
              <w:t>по переориентации</w:t>
            </w:r>
          </w:p>
          <w:p w14:paraId="79BB902D" w14:textId="77777777" w:rsidR="00A32059" w:rsidRPr="00A32059" w:rsidRDefault="00A32059" w:rsidP="00A32059">
            <w:pPr>
              <w:spacing w:after="0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</w:rPr>
              <w:t xml:space="preserve">на получение положительного жизненного опыта </w:t>
            </w:r>
            <w:r w:rsidRPr="00A32059">
              <w:rPr>
                <w:rFonts w:ascii="Liberation Serif" w:hAnsi="Liberation Serif"/>
              </w:rPr>
              <w:br/>
              <w:t>и выстраивание дальнейшей траектории развития, в том числе неприятия идеологии терроризма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970496" w14:textId="77777777" w:rsidR="00A32059" w:rsidRPr="00A32059" w:rsidRDefault="00A32059" w:rsidP="00A32059">
            <w:pPr>
              <w:spacing w:after="0"/>
              <w:jc w:val="center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</w:rPr>
              <w:t>в течение 2025 года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B97BA3E" w14:textId="77777777" w:rsidR="00A32059" w:rsidRPr="00A32059" w:rsidRDefault="00A32059" w:rsidP="00A32059">
            <w:pPr>
              <w:widowControl w:val="0"/>
              <w:spacing w:after="0"/>
              <w:rPr>
                <w:rFonts w:ascii="Liberation Serif" w:hAnsi="Liberation Serif"/>
                <w:iCs/>
              </w:rPr>
            </w:pPr>
            <w:r w:rsidRPr="00A32059">
              <w:rPr>
                <w:rFonts w:ascii="Liberation Serif" w:hAnsi="Liberation Serif"/>
                <w:iCs/>
              </w:rPr>
              <w:t>за счет средств,</w:t>
            </w:r>
          </w:p>
          <w:p w14:paraId="66D0CEDD" w14:textId="77777777" w:rsidR="00A32059" w:rsidRPr="00A32059" w:rsidRDefault="00A32059" w:rsidP="00A32059">
            <w:pPr>
              <w:widowControl w:val="0"/>
              <w:spacing w:after="0"/>
              <w:rPr>
                <w:rFonts w:ascii="Liberation Serif" w:hAnsi="Liberation Serif"/>
                <w:iCs/>
              </w:rPr>
            </w:pPr>
            <w:r w:rsidRPr="00A32059">
              <w:rPr>
                <w:rFonts w:ascii="Liberation Serif" w:hAnsi="Liberation Serif"/>
                <w:iCs/>
              </w:rPr>
              <w:t>выделяемых</w:t>
            </w:r>
          </w:p>
          <w:p w14:paraId="739CD52A" w14:textId="77777777" w:rsidR="00A32059" w:rsidRPr="00A32059" w:rsidRDefault="00A32059" w:rsidP="00A32059">
            <w:pPr>
              <w:widowControl w:val="0"/>
              <w:spacing w:after="0"/>
              <w:rPr>
                <w:rFonts w:ascii="Liberation Serif" w:hAnsi="Liberation Serif"/>
                <w:iCs/>
              </w:rPr>
            </w:pPr>
            <w:r w:rsidRPr="00A32059">
              <w:rPr>
                <w:rFonts w:ascii="Liberation Serif" w:hAnsi="Liberation Serif"/>
                <w:iCs/>
              </w:rPr>
              <w:t>на основные виды</w:t>
            </w:r>
          </w:p>
          <w:p w14:paraId="62AAA723" w14:textId="77777777" w:rsidR="00A32059" w:rsidRPr="00A32059" w:rsidRDefault="00A32059" w:rsidP="00A32059">
            <w:pPr>
              <w:spacing w:after="0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  <w:iCs/>
              </w:rPr>
              <w:t>деятельности</w:t>
            </w:r>
          </w:p>
        </w:tc>
      </w:tr>
      <w:tr w:rsidR="00A32059" w:rsidRPr="00A32059" w14:paraId="60596ED7" w14:textId="77777777" w:rsidTr="006516B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3ABB549" w14:textId="77777777" w:rsidR="00A32059" w:rsidRPr="00A32059" w:rsidRDefault="00A32059" w:rsidP="006516B6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</w:rPr>
              <w:t>33.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568B82" w14:textId="77777777" w:rsidR="00A32059" w:rsidRPr="00A32059" w:rsidRDefault="00A32059" w:rsidP="006516B6">
            <w:pPr>
              <w:widowControl w:val="0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</w:rPr>
              <w:t>Реализация мероприятий по вовлечению несовершеннолетних, состоящих на различных видах профилактического учета, в культурную деятельность, обеспечение их досуговой занятости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C32D9D5" w14:textId="77777777" w:rsidR="00A32059" w:rsidRPr="00A32059" w:rsidRDefault="00A32059" w:rsidP="006516B6">
            <w:pPr>
              <w:widowControl w:val="0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  <w:color w:val="000000"/>
              </w:rPr>
              <w:t>Управление культуры, ТКДНиЗП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BB7E4" w14:textId="77777777" w:rsidR="00A32059" w:rsidRPr="00A32059" w:rsidRDefault="00A32059" w:rsidP="006516B6">
            <w:pPr>
              <w:widowControl w:val="0"/>
              <w:rPr>
                <w:rFonts w:ascii="Liberation Serif" w:hAnsi="Liberation Serif"/>
                <w:iCs/>
              </w:rPr>
            </w:pPr>
            <w:r w:rsidRPr="00A32059">
              <w:rPr>
                <w:rFonts w:ascii="Liberation Serif" w:hAnsi="Liberation Serif"/>
                <w:iCs/>
              </w:rPr>
              <w:t xml:space="preserve">проведение профилактической работы с привлечением </w:t>
            </w:r>
            <w:r w:rsidRPr="00A32059">
              <w:rPr>
                <w:rFonts w:ascii="Liberation Serif" w:hAnsi="Liberation Serif"/>
                <w:iCs/>
              </w:rPr>
              <w:br/>
              <w:t>к позитивной социальной деятельности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2A74CD" w14:textId="77777777" w:rsidR="00A32059" w:rsidRPr="00A32059" w:rsidRDefault="00A32059" w:rsidP="006516B6">
            <w:pPr>
              <w:jc w:val="center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</w:rPr>
              <w:t>в течение 2025 года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CFC78B" w14:textId="77777777" w:rsidR="00A32059" w:rsidRPr="00A32059" w:rsidRDefault="00A32059" w:rsidP="00A32059">
            <w:pPr>
              <w:widowControl w:val="0"/>
              <w:spacing w:after="0"/>
              <w:rPr>
                <w:rFonts w:ascii="Liberation Serif" w:hAnsi="Liberation Serif"/>
                <w:iCs/>
              </w:rPr>
            </w:pPr>
            <w:r w:rsidRPr="00A32059">
              <w:rPr>
                <w:rFonts w:ascii="Liberation Serif" w:hAnsi="Liberation Serif"/>
                <w:iCs/>
              </w:rPr>
              <w:t>за счет средств,</w:t>
            </w:r>
          </w:p>
          <w:p w14:paraId="7A270F10" w14:textId="77777777" w:rsidR="00A32059" w:rsidRPr="00A32059" w:rsidRDefault="00A32059" w:rsidP="00A32059">
            <w:pPr>
              <w:widowControl w:val="0"/>
              <w:spacing w:after="0"/>
              <w:rPr>
                <w:rFonts w:ascii="Liberation Serif" w:hAnsi="Liberation Serif"/>
                <w:iCs/>
              </w:rPr>
            </w:pPr>
            <w:r w:rsidRPr="00A32059">
              <w:rPr>
                <w:rFonts w:ascii="Liberation Serif" w:hAnsi="Liberation Serif"/>
                <w:iCs/>
              </w:rPr>
              <w:t>выделяемых</w:t>
            </w:r>
          </w:p>
          <w:p w14:paraId="4779C47C" w14:textId="77777777" w:rsidR="00A32059" w:rsidRPr="00A32059" w:rsidRDefault="00A32059" w:rsidP="00A32059">
            <w:pPr>
              <w:widowControl w:val="0"/>
              <w:spacing w:after="0"/>
              <w:rPr>
                <w:rFonts w:ascii="Liberation Serif" w:hAnsi="Liberation Serif"/>
                <w:iCs/>
              </w:rPr>
            </w:pPr>
            <w:r w:rsidRPr="00A32059">
              <w:rPr>
                <w:rFonts w:ascii="Liberation Serif" w:hAnsi="Liberation Serif"/>
                <w:iCs/>
              </w:rPr>
              <w:t>на основные виды</w:t>
            </w:r>
          </w:p>
          <w:p w14:paraId="2573A3A3" w14:textId="77777777" w:rsidR="00A32059" w:rsidRPr="00A32059" w:rsidRDefault="00A32059" w:rsidP="00A32059">
            <w:pPr>
              <w:spacing w:after="0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  <w:iCs/>
              </w:rPr>
              <w:t>деятельности</w:t>
            </w:r>
          </w:p>
        </w:tc>
      </w:tr>
      <w:tr w:rsidR="00A32059" w:rsidRPr="00A32059" w14:paraId="59FDA6E4" w14:textId="77777777" w:rsidTr="006516B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1FE2B02" w14:textId="77777777" w:rsidR="00A32059" w:rsidRPr="00A32059" w:rsidRDefault="00A32059" w:rsidP="006516B6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</w:rPr>
              <w:t>34.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C4E40F" w14:textId="77777777" w:rsidR="00A32059" w:rsidRPr="00A32059" w:rsidRDefault="00A32059" w:rsidP="006516B6">
            <w:pPr>
              <w:widowControl w:val="0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</w:rPr>
              <w:t xml:space="preserve">Привлечение авторитетных представителей общественных, этнокультурных и религиозных организаций к участию в проводимой с молодежью, состоящей на различных формах учета, профилактической работе, направленной </w:t>
            </w:r>
            <w:r w:rsidRPr="00A32059">
              <w:rPr>
                <w:rFonts w:ascii="Liberation Serif" w:hAnsi="Liberation Serif"/>
              </w:rPr>
              <w:br/>
              <w:t xml:space="preserve">на разъяснение преступной сущности терроризма </w:t>
            </w:r>
            <w:r w:rsidRPr="00A32059">
              <w:rPr>
                <w:rFonts w:ascii="Liberation Serif" w:hAnsi="Liberation Serif"/>
              </w:rPr>
              <w:br/>
              <w:t>и привитие традиционных российских духовно-нравственных ценностей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6E08B7" w14:textId="77777777" w:rsidR="00A32059" w:rsidRPr="00A32059" w:rsidRDefault="00A32059" w:rsidP="006516B6">
            <w:pPr>
              <w:widowControl w:val="0"/>
              <w:rPr>
                <w:rFonts w:ascii="Liberation Serif" w:hAnsi="Liberation Serif"/>
                <w:bCs/>
              </w:rPr>
            </w:pPr>
            <w:r w:rsidRPr="00A32059">
              <w:rPr>
                <w:rFonts w:ascii="Liberation Serif" w:hAnsi="Liberation Serif"/>
                <w:bCs/>
              </w:rPr>
              <w:t>Управление образованием, МАУ «ЦТДиМ», учреждения СПО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1124C" w14:textId="77777777" w:rsidR="00A32059" w:rsidRPr="00A32059" w:rsidRDefault="00A32059" w:rsidP="006516B6">
            <w:pPr>
              <w:widowControl w:val="0"/>
              <w:rPr>
                <w:rFonts w:ascii="Liberation Serif" w:hAnsi="Liberation Serif"/>
                <w:iCs/>
              </w:rPr>
            </w:pPr>
            <w:r w:rsidRPr="00A32059">
              <w:rPr>
                <w:rFonts w:ascii="Liberation Serif" w:hAnsi="Liberation Serif"/>
                <w:iCs/>
              </w:rPr>
              <w:t>формирование у данной категории молодежи антитеррористического мировоззрения.</w:t>
            </w:r>
          </w:p>
          <w:p w14:paraId="1B37C1D5" w14:textId="77777777" w:rsidR="00A32059" w:rsidRPr="00A32059" w:rsidRDefault="00A32059" w:rsidP="006516B6">
            <w:pPr>
              <w:widowControl w:val="0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  <w:iCs/>
              </w:rPr>
              <w:t xml:space="preserve">Привлечение не менее </w:t>
            </w:r>
            <w:r w:rsidRPr="00A32059">
              <w:rPr>
                <w:rFonts w:ascii="Liberation Serif" w:hAnsi="Liberation Serif"/>
                <w:iCs/>
              </w:rPr>
              <w:br/>
              <w:t>2 представителей указанной сферы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13C226" w14:textId="77777777" w:rsidR="00A32059" w:rsidRPr="00A32059" w:rsidRDefault="00A32059" w:rsidP="006516B6">
            <w:pPr>
              <w:jc w:val="center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</w:rPr>
              <w:t>в течение 2025 года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20C075F" w14:textId="77777777" w:rsidR="00A32059" w:rsidRPr="00A32059" w:rsidRDefault="00A32059" w:rsidP="00A32059">
            <w:pPr>
              <w:widowControl w:val="0"/>
              <w:spacing w:after="0"/>
              <w:rPr>
                <w:rFonts w:ascii="Liberation Serif" w:hAnsi="Liberation Serif"/>
                <w:iCs/>
              </w:rPr>
            </w:pPr>
            <w:r w:rsidRPr="00A32059">
              <w:rPr>
                <w:rFonts w:ascii="Liberation Serif" w:hAnsi="Liberation Serif"/>
                <w:iCs/>
              </w:rPr>
              <w:t>за счет средств,</w:t>
            </w:r>
          </w:p>
          <w:p w14:paraId="428379A4" w14:textId="77777777" w:rsidR="00A32059" w:rsidRPr="00A32059" w:rsidRDefault="00A32059" w:rsidP="00A32059">
            <w:pPr>
              <w:widowControl w:val="0"/>
              <w:spacing w:after="0"/>
              <w:rPr>
                <w:rFonts w:ascii="Liberation Serif" w:hAnsi="Liberation Serif"/>
                <w:iCs/>
              </w:rPr>
            </w:pPr>
            <w:r w:rsidRPr="00A32059">
              <w:rPr>
                <w:rFonts w:ascii="Liberation Serif" w:hAnsi="Liberation Serif"/>
                <w:iCs/>
              </w:rPr>
              <w:t>выделяемых</w:t>
            </w:r>
          </w:p>
          <w:p w14:paraId="48DE4FE9" w14:textId="77777777" w:rsidR="00A32059" w:rsidRPr="00A32059" w:rsidRDefault="00A32059" w:rsidP="00A32059">
            <w:pPr>
              <w:widowControl w:val="0"/>
              <w:spacing w:after="0"/>
              <w:rPr>
                <w:rFonts w:ascii="Liberation Serif" w:hAnsi="Liberation Serif"/>
                <w:iCs/>
              </w:rPr>
            </w:pPr>
            <w:r w:rsidRPr="00A32059">
              <w:rPr>
                <w:rFonts w:ascii="Liberation Serif" w:hAnsi="Liberation Serif"/>
                <w:iCs/>
              </w:rPr>
              <w:t>на основные виды</w:t>
            </w:r>
          </w:p>
          <w:p w14:paraId="13AC747D" w14:textId="77777777" w:rsidR="00A32059" w:rsidRPr="00A32059" w:rsidRDefault="00A32059" w:rsidP="00A32059">
            <w:pPr>
              <w:spacing w:after="0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  <w:iCs/>
              </w:rPr>
              <w:t>деятельности</w:t>
            </w:r>
          </w:p>
        </w:tc>
      </w:tr>
      <w:tr w:rsidR="00A32059" w:rsidRPr="00A32059" w14:paraId="68C926BD" w14:textId="77777777" w:rsidTr="006516B6">
        <w:tblPrEx>
          <w:tblCellMar>
            <w:top w:w="0" w:type="dxa"/>
            <w:bottom w:w="0" w:type="dxa"/>
          </w:tblCellMar>
        </w:tblPrEx>
        <w:trPr>
          <w:trHeight w:val="2715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2F85D9B" w14:textId="77777777" w:rsidR="00A32059" w:rsidRPr="00A32059" w:rsidRDefault="00A32059" w:rsidP="006516B6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</w:rPr>
              <w:lastRenderedPageBreak/>
              <w:t>35.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D2BE8E9" w14:textId="77777777" w:rsidR="00A32059" w:rsidRPr="00A32059" w:rsidRDefault="00A32059" w:rsidP="006516B6">
            <w:pPr>
              <w:widowControl w:val="0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</w:rPr>
              <w:t xml:space="preserve">Организация проведения профилактической работы с представителями молодежи, состоящими </w:t>
            </w:r>
            <w:r w:rsidRPr="00A32059">
              <w:rPr>
                <w:rFonts w:ascii="Liberation Serif" w:hAnsi="Liberation Serif"/>
              </w:rPr>
              <w:br/>
              <w:t xml:space="preserve">на различных видах учета, с задействованием представителей общественных, спортивных </w:t>
            </w:r>
            <w:r w:rsidRPr="00A32059">
              <w:rPr>
                <w:rFonts w:ascii="Liberation Serif" w:hAnsi="Liberation Serif"/>
              </w:rPr>
              <w:br/>
              <w:t>и религиозных организаций, психологов.</w:t>
            </w:r>
          </w:p>
          <w:p w14:paraId="5893182C" w14:textId="77777777" w:rsidR="00A32059" w:rsidRPr="00A32059" w:rsidRDefault="00A32059" w:rsidP="006516B6">
            <w:pPr>
              <w:widowControl w:val="0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</w:rPr>
              <w:t>Привлечение лиц данной категории к волонтерской, военно-патриотической и иной социально полезной активности, способствующей привитию традиционных российских духовно-нравственных ценностей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E132E8C" w14:textId="77777777" w:rsidR="00A32059" w:rsidRPr="00A32059" w:rsidRDefault="00A32059" w:rsidP="006516B6">
            <w:pPr>
              <w:widowControl w:val="0"/>
              <w:rPr>
                <w:rFonts w:ascii="Liberation Serif" w:hAnsi="Liberation Serif"/>
                <w:bCs/>
                <w:color w:val="000000"/>
              </w:rPr>
            </w:pPr>
            <w:r w:rsidRPr="00A32059">
              <w:rPr>
                <w:rFonts w:ascii="Liberation Serif" w:hAnsi="Liberation Serif"/>
                <w:bCs/>
                <w:color w:val="000000"/>
              </w:rPr>
              <w:t>Отдел физической культуры и спорта Администрации ГО Красноуфимск. Учреждения сферы физической культуры и спорта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D6D2D" w14:textId="77777777" w:rsidR="00A32059" w:rsidRPr="00A32059" w:rsidRDefault="00A32059" w:rsidP="006516B6">
            <w:pPr>
              <w:widowControl w:val="0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</w:rPr>
              <w:t xml:space="preserve">формирование антитеррористического мировоззрения, разъяснение преступной сущности терроризма и привитие традиционных российских духовно-нравственных ценностей </w:t>
            </w:r>
            <w:r w:rsidRPr="00A32059">
              <w:rPr>
                <w:rFonts w:ascii="Liberation Serif" w:hAnsi="Liberation Serif"/>
                <w:iCs/>
              </w:rPr>
              <w:t>по мере выявления данного контингента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8239A8" w14:textId="77777777" w:rsidR="00A32059" w:rsidRPr="00A32059" w:rsidRDefault="00A32059" w:rsidP="006516B6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</w:rPr>
              <w:t>в течение 2025 года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EAA180" w14:textId="77777777" w:rsidR="00A32059" w:rsidRPr="00A32059" w:rsidRDefault="00A32059" w:rsidP="00A32059">
            <w:pPr>
              <w:widowControl w:val="0"/>
              <w:spacing w:after="0"/>
              <w:rPr>
                <w:rFonts w:ascii="Liberation Serif" w:hAnsi="Liberation Serif"/>
                <w:iCs/>
              </w:rPr>
            </w:pPr>
            <w:r w:rsidRPr="00A32059">
              <w:rPr>
                <w:rFonts w:ascii="Liberation Serif" w:hAnsi="Liberation Serif"/>
                <w:iCs/>
              </w:rPr>
              <w:t>за счет средств,</w:t>
            </w:r>
          </w:p>
          <w:p w14:paraId="71425934" w14:textId="77777777" w:rsidR="00A32059" w:rsidRPr="00A32059" w:rsidRDefault="00A32059" w:rsidP="00A32059">
            <w:pPr>
              <w:widowControl w:val="0"/>
              <w:spacing w:after="0"/>
              <w:rPr>
                <w:rFonts w:ascii="Liberation Serif" w:hAnsi="Liberation Serif"/>
                <w:iCs/>
              </w:rPr>
            </w:pPr>
            <w:r w:rsidRPr="00A32059">
              <w:rPr>
                <w:rFonts w:ascii="Liberation Serif" w:hAnsi="Liberation Serif"/>
                <w:iCs/>
              </w:rPr>
              <w:t>выделяемых</w:t>
            </w:r>
          </w:p>
          <w:p w14:paraId="19651874" w14:textId="77777777" w:rsidR="00A32059" w:rsidRPr="00A32059" w:rsidRDefault="00A32059" w:rsidP="00A32059">
            <w:pPr>
              <w:widowControl w:val="0"/>
              <w:spacing w:after="0"/>
              <w:rPr>
                <w:rFonts w:ascii="Liberation Serif" w:hAnsi="Liberation Serif"/>
                <w:iCs/>
              </w:rPr>
            </w:pPr>
            <w:r w:rsidRPr="00A32059">
              <w:rPr>
                <w:rFonts w:ascii="Liberation Serif" w:hAnsi="Liberation Serif"/>
                <w:iCs/>
              </w:rPr>
              <w:t>на основные виды</w:t>
            </w:r>
          </w:p>
          <w:p w14:paraId="5667D7A8" w14:textId="77777777" w:rsidR="00A32059" w:rsidRPr="00A32059" w:rsidRDefault="00A32059" w:rsidP="00A32059">
            <w:pPr>
              <w:widowControl w:val="0"/>
              <w:spacing w:after="0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  <w:iCs/>
              </w:rPr>
              <w:t>деятельности</w:t>
            </w:r>
          </w:p>
        </w:tc>
      </w:tr>
      <w:tr w:rsidR="00A32059" w:rsidRPr="00A32059" w14:paraId="3A03AADC" w14:textId="77777777" w:rsidTr="006516B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2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7E01148" w14:textId="77777777" w:rsidR="00A32059" w:rsidRPr="00A32059" w:rsidRDefault="00A32059" w:rsidP="006516B6">
            <w:pPr>
              <w:widowControl w:val="0"/>
              <w:jc w:val="center"/>
              <w:rPr>
                <w:rFonts w:ascii="Liberation Serif" w:hAnsi="Liberation Serif"/>
                <w:b/>
                <w:iCs/>
              </w:rPr>
            </w:pPr>
            <w:r w:rsidRPr="00A32059">
              <w:rPr>
                <w:rFonts w:ascii="Liberation Serif" w:hAnsi="Liberation Serif"/>
                <w:b/>
                <w:iCs/>
              </w:rPr>
              <w:t>3. Индивидуальные профилактические меры</w:t>
            </w:r>
          </w:p>
        </w:tc>
      </w:tr>
      <w:tr w:rsidR="00A32059" w:rsidRPr="00A32059" w14:paraId="5B605DBD" w14:textId="77777777" w:rsidTr="006516B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2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9BE7A23" w14:textId="77777777" w:rsidR="00A32059" w:rsidRPr="00A32059" w:rsidRDefault="00A32059" w:rsidP="006516B6">
            <w:pPr>
              <w:widowControl w:val="0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  <w:b/>
                <w:iCs/>
              </w:rPr>
              <w:t>Во исполнение пункта 3.4 Комплексного плана</w:t>
            </w:r>
          </w:p>
        </w:tc>
      </w:tr>
      <w:tr w:rsidR="00A32059" w:rsidRPr="00A32059" w14:paraId="71075977" w14:textId="77777777" w:rsidTr="006516B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AF91160" w14:textId="77777777" w:rsidR="00A32059" w:rsidRPr="00A32059" w:rsidRDefault="00A32059" w:rsidP="00A32059">
            <w:pPr>
              <w:widowControl w:val="0"/>
              <w:spacing w:after="0"/>
              <w:jc w:val="center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</w:rPr>
              <w:t>36.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1C5110" w14:textId="77777777" w:rsidR="00A32059" w:rsidRPr="00A32059" w:rsidRDefault="00A32059" w:rsidP="00A32059">
            <w:pPr>
              <w:spacing w:after="0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</w:rPr>
              <w:t>Организация выявления обучающихся, подверженных воздействию идеологии «</w:t>
            </w:r>
            <w:proofErr w:type="spellStart"/>
            <w:r w:rsidRPr="00A32059">
              <w:rPr>
                <w:rFonts w:ascii="Liberation Serif" w:hAnsi="Liberation Serif"/>
              </w:rPr>
              <w:t>Колумбайн</w:t>
            </w:r>
            <w:proofErr w:type="spellEnd"/>
            <w:r w:rsidRPr="00A32059">
              <w:rPr>
                <w:rFonts w:ascii="Liberation Serif" w:hAnsi="Liberation Serif"/>
              </w:rPr>
              <w:t>»</w:t>
            </w:r>
            <w:r w:rsidRPr="00A32059">
              <w:rPr>
                <w:rFonts w:ascii="Liberation Serif" w:hAnsi="Liberation Serif"/>
                <w:vertAlign w:val="superscript"/>
              </w:rPr>
              <w:footnoteReference w:id="2"/>
            </w:r>
            <w:r w:rsidRPr="00A32059">
              <w:rPr>
                <w:rFonts w:ascii="Liberation Serif" w:hAnsi="Liberation Serif"/>
              </w:rPr>
              <w:t>, посредством анализа результатов социально-психологического тестирования, иных применяемых массовых диагностик, оценки поведения и реализации в отношении них индивидуальных профилактических мероприятий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95EADB4" w14:textId="77777777" w:rsidR="00A32059" w:rsidRPr="00A32059" w:rsidRDefault="00A32059" w:rsidP="00A32059">
            <w:pPr>
              <w:spacing w:after="0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</w:rPr>
              <w:t>Управление образованием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A9289" w14:textId="77777777" w:rsidR="00A32059" w:rsidRPr="00A32059" w:rsidRDefault="00A32059" w:rsidP="00A32059">
            <w:pPr>
              <w:spacing w:after="0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</w:rPr>
              <w:t>определение обучающихся указанной категории, проведение с ними индивидуальной профилактической работы</w:t>
            </w:r>
          </w:p>
          <w:p w14:paraId="62143176" w14:textId="77777777" w:rsidR="00A32059" w:rsidRPr="00A32059" w:rsidRDefault="00A32059" w:rsidP="00A32059">
            <w:pPr>
              <w:spacing w:after="0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</w:rPr>
              <w:t xml:space="preserve">под руководством психологов, социальных педагогов, советников по воспитанию, специалистов сферы молодежной политики </w:t>
            </w:r>
            <w:r w:rsidRPr="00A32059">
              <w:rPr>
                <w:rFonts w:ascii="Liberation Serif" w:hAnsi="Liberation Serif"/>
              </w:rPr>
              <w:br/>
              <w:t>с привлечением к позитивной социальной деятельности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BA75B4" w14:textId="77777777" w:rsidR="00A32059" w:rsidRPr="00A32059" w:rsidRDefault="00A32059" w:rsidP="00A32059">
            <w:pPr>
              <w:spacing w:after="0"/>
              <w:jc w:val="center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</w:rPr>
              <w:t>в течение 2025 года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B424996" w14:textId="77777777" w:rsidR="00A32059" w:rsidRPr="00A32059" w:rsidRDefault="00A32059" w:rsidP="00A32059">
            <w:pPr>
              <w:widowControl w:val="0"/>
              <w:spacing w:after="0"/>
              <w:rPr>
                <w:rFonts w:ascii="Liberation Serif" w:hAnsi="Liberation Serif"/>
                <w:iCs/>
              </w:rPr>
            </w:pPr>
            <w:r w:rsidRPr="00A32059">
              <w:rPr>
                <w:rFonts w:ascii="Liberation Serif" w:hAnsi="Liberation Serif"/>
                <w:iCs/>
              </w:rPr>
              <w:t>за счет средств,</w:t>
            </w:r>
          </w:p>
          <w:p w14:paraId="390DFF78" w14:textId="77777777" w:rsidR="00A32059" w:rsidRPr="00A32059" w:rsidRDefault="00A32059" w:rsidP="00A32059">
            <w:pPr>
              <w:widowControl w:val="0"/>
              <w:spacing w:after="0"/>
              <w:rPr>
                <w:rFonts w:ascii="Liberation Serif" w:hAnsi="Liberation Serif"/>
                <w:iCs/>
              </w:rPr>
            </w:pPr>
            <w:r w:rsidRPr="00A32059">
              <w:rPr>
                <w:rFonts w:ascii="Liberation Serif" w:hAnsi="Liberation Serif"/>
                <w:iCs/>
              </w:rPr>
              <w:t>выделяемых</w:t>
            </w:r>
          </w:p>
          <w:p w14:paraId="690E81B9" w14:textId="77777777" w:rsidR="00A32059" w:rsidRPr="00A32059" w:rsidRDefault="00A32059" w:rsidP="00A32059">
            <w:pPr>
              <w:widowControl w:val="0"/>
              <w:spacing w:after="0"/>
              <w:rPr>
                <w:rFonts w:ascii="Liberation Serif" w:hAnsi="Liberation Serif"/>
                <w:iCs/>
              </w:rPr>
            </w:pPr>
            <w:r w:rsidRPr="00A32059">
              <w:rPr>
                <w:rFonts w:ascii="Liberation Serif" w:hAnsi="Liberation Serif"/>
                <w:iCs/>
              </w:rPr>
              <w:t>на основные виды</w:t>
            </w:r>
          </w:p>
          <w:p w14:paraId="6C937BF5" w14:textId="77777777" w:rsidR="00A32059" w:rsidRPr="00A32059" w:rsidRDefault="00A32059" w:rsidP="00A32059">
            <w:pPr>
              <w:spacing w:after="0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  <w:iCs/>
              </w:rPr>
              <w:t>деятельности</w:t>
            </w:r>
          </w:p>
        </w:tc>
      </w:tr>
      <w:tr w:rsidR="00A32059" w:rsidRPr="00A32059" w14:paraId="3A85DD8F" w14:textId="77777777" w:rsidTr="006516B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0026FC" w14:textId="77777777" w:rsidR="00A32059" w:rsidRPr="00A32059" w:rsidRDefault="00A32059" w:rsidP="006516B6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</w:rPr>
              <w:t>37.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AE47C06" w14:textId="77777777" w:rsidR="00A32059" w:rsidRPr="00A32059" w:rsidRDefault="00A32059" w:rsidP="006516B6">
            <w:pPr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</w:rPr>
              <w:t xml:space="preserve">Проведение индивидуальной профилактической работы с несовершеннолетними, состоящими </w:t>
            </w:r>
            <w:r w:rsidRPr="00A32059">
              <w:rPr>
                <w:rFonts w:ascii="Liberation Serif" w:hAnsi="Liberation Serif"/>
              </w:rPr>
              <w:br/>
              <w:t xml:space="preserve">на различных видах учета и подпавшими под воздействие идей насилия (терроризма, неонацизма, массовых убийств), на площадках оздоровительных </w:t>
            </w:r>
            <w:r w:rsidRPr="00A32059">
              <w:rPr>
                <w:rFonts w:ascii="Liberation Serif" w:hAnsi="Liberation Serif"/>
              </w:rPr>
              <w:lastRenderedPageBreak/>
              <w:t>лагерей с привлечением специализированных подведомственных организаций и социально ориентированных некоммерческих организаций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A76A9ED" w14:textId="77777777" w:rsidR="00A32059" w:rsidRPr="00A32059" w:rsidRDefault="00A32059" w:rsidP="006516B6">
            <w:pPr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</w:rPr>
              <w:lastRenderedPageBreak/>
              <w:t>Управление образованием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1C855" w14:textId="77777777" w:rsidR="00A32059" w:rsidRPr="00A32059" w:rsidRDefault="00A32059" w:rsidP="006516B6">
            <w:pPr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</w:rPr>
              <w:t xml:space="preserve">обеспечение охвата профилактической работой </w:t>
            </w:r>
            <w:r w:rsidRPr="00A32059">
              <w:rPr>
                <w:rFonts w:ascii="Liberation Serif" w:hAnsi="Liberation Serif"/>
              </w:rPr>
              <w:br/>
              <w:t>не менее 20% лиц</w:t>
            </w:r>
          </w:p>
          <w:p w14:paraId="534F398C" w14:textId="77777777" w:rsidR="00A32059" w:rsidRPr="00A32059" w:rsidRDefault="00A32059" w:rsidP="006516B6">
            <w:pPr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</w:rPr>
              <w:lastRenderedPageBreak/>
              <w:t>указанной категории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5F9371" w14:textId="77777777" w:rsidR="00A32059" w:rsidRPr="00A32059" w:rsidRDefault="00A32059" w:rsidP="006516B6">
            <w:pPr>
              <w:jc w:val="center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</w:rPr>
              <w:lastRenderedPageBreak/>
              <w:t>май – август 2025 года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AA818E2" w14:textId="77777777" w:rsidR="00A32059" w:rsidRPr="00A32059" w:rsidRDefault="00A32059" w:rsidP="00A32059">
            <w:pPr>
              <w:widowControl w:val="0"/>
              <w:spacing w:after="0"/>
              <w:rPr>
                <w:rFonts w:ascii="Liberation Serif" w:hAnsi="Liberation Serif"/>
                <w:iCs/>
              </w:rPr>
            </w:pPr>
            <w:r w:rsidRPr="00A32059">
              <w:rPr>
                <w:rFonts w:ascii="Liberation Serif" w:hAnsi="Liberation Serif"/>
                <w:iCs/>
              </w:rPr>
              <w:t>за счет средств,</w:t>
            </w:r>
          </w:p>
          <w:p w14:paraId="4DCF9734" w14:textId="77777777" w:rsidR="00A32059" w:rsidRPr="00A32059" w:rsidRDefault="00A32059" w:rsidP="00A32059">
            <w:pPr>
              <w:widowControl w:val="0"/>
              <w:spacing w:after="0"/>
              <w:rPr>
                <w:rFonts w:ascii="Liberation Serif" w:hAnsi="Liberation Serif"/>
                <w:iCs/>
              </w:rPr>
            </w:pPr>
            <w:r w:rsidRPr="00A32059">
              <w:rPr>
                <w:rFonts w:ascii="Liberation Serif" w:hAnsi="Liberation Serif"/>
                <w:iCs/>
              </w:rPr>
              <w:t>выделяемых</w:t>
            </w:r>
          </w:p>
          <w:p w14:paraId="2FE87E75" w14:textId="77777777" w:rsidR="00A32059" w:rsidRPr="00A32059" w:rsidRDefault="00A32059" w:rsidP="00A32059">
            <w:pPr>
              <w:widowControl w:val="0"/>
              <w:spacing w:after="0"/>
              <w:rPr>
                <w:rFonts w:ascii="Liberation Serif" w:hAnsi="Liberation Serif"/>
                <w:iCs/>
              </w:rPr>
            </w:pPr>
            <w:r w:rsidRPr="00A32059">
              <w:rPr>
                <w:rFonts w:ascii="Liberation Serif" w:hAnsi="Liberation Serif"/>
                <w:iCs/>
              </w:rPr>
              <w:t>на основные виды</w:t>
            </w:r>
          </w:p>
          <w:p w14:paraId="05481CCF" w14:textId="77777777" w:rsidR="00A32059" w:rsidRPr="00A32059" w:rsidRDefault="00A32059" w:rsidP="00A32059">
            <w:pPr>
              <w:spacing w:after="0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  <w:iCs/>
              </w:rPr>
              <w:t>деятельности</w:t>
            </w:r>
          </w:p>
        </w:tc>
      </w:tr>
      <w:tr w:rsidR="00A32059" w:rsidRPr="00A32059" w14:paraId="61E91C94" w14:textId="77777777" w:rsidTr="006516B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C917ECE" w14:textId="77777777" w:rsidR="00A32059" w:rsidRPr="00A32059" w:rsidRDefault="00A32059" w:rsidP="00A32059">
            <w:pPr>
              <w:widowControl w:val="0"/>
              <w:spacing w:after="0"/>
              <w:jc w:val="center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</w:rPr>
              <w:lastRenderedPageBreak/>
              <w:t>38.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4BA8618" w14:textId="77777777" w:rsidR="00A32059" w:rsidRPr="00A32059" w:rsidRDefault="00A32059" w:rsidP="00A32059">
            <w:pPr>
              <w:spacing w:after="0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</w:rPr>
              <w:t>Направление заявок в Департамент ВП на участие профильных специалистов в образовательные организации, имеющие наибольшее количество обучающихся, подверженных воздействию идеологии терроризма либо подпавших под ее влияние, в целях изучения результативности работы с указанными контингентами и оказания методической (практической) помощи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2B717B7" w14:textId="77777777" w:rsidR="00A32059" w:rsidRPr="00A32059" w:rsidRDefault="00A32059" w:rsidP="00A32059">
            <w:pPr>
              <w:spacing w:after="0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</w:rPr>
              <w:t>Управление образованием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5AEE1" w14:textId="77777777" w:rsidR="00A32059" w:rsidRPr="00A32059" w:rsidRDefault="00A32059" w:rsidP="00A32059">
            <w:pPr>
              <w:spacing w:after="0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</w:rPr>
              <w:t xml:space="preserve">выработка мер </w:t>
            </w:r>
            <w:r w:rsidRPr="00A32059">
              <w:rPr>
                <w:rFonts w:ascii="Liberation Serif" w:hAnsi="Liberation Serif"/>
              </w:rPr>
              <w:br/>
              <w:t xml:space="preserve">по совершенствованию организации работы </w:t>
            </w:r>
            <w:r w:rsidRPr="00A32059">
              <w:rPr>
                <w:rFonts w:ascii="Liberation Serif" w:hAnsi="Liberation Serif"/>
              </w:rPr>
              <w:br/>
              <w:t>и повышению качества реализации программ воспитания и профилактики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E2E10D" w14:textId="77777777" w:rsidR="00A32059" w:rsidRPr="00A32059" w:rsidRDefault="00A32059" w:rsidP="00A32059">
            <w:pPr>
              <w:spacing w:after="0"/>
              <w:jc w:val="center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</w:rPr>
              <w:t>в течение 2025 года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9E09E8B" w14:textId="77777777" w:rsidR="00A32059" w:rsidRPr="00A32059" w:rsidRDefault="00A32059" w:rsidP="00A32059">
            <w:pPr>
              <w:widowControl w:val="0"/>
              <w:spacing w:after="0"/>
              <w:rPr>
                <w:rFonts w:ascii="Liberation Serif" w:hAnsi="Liberation Serif"/>
                <w:iCs/>
              </w:rPr>
            </w:pPr>
            <w:r w:rsidRPr="00A32059">
              <w:rPr>
                <w:rFonts w:ascii="Liberation Serif" w:hAnsi="Liberation Serif"/>
                <w:iCs/>
              </w:rPr>
              <w:t>за счет средств,</w:t>
            </w:r>
          </w:p>
          <w:p w14:paraId="292F06C6" w14:textId="77777777" w:rsidR="00A32059" w:rsidRPr="00A32059" w:rsidRDefault="00A32059" w:rsidP="00A32059">
            <w:pPr>
              <w:widowControl w:val="0"/>
              <w:spacing w:after="0"/>
              <w:rPr>
                <w:rFonts w:ascii="Liberation Serif" w:hAnsi="Liberation Serif"/>
                <w:iCs/>
              </w:rPr>
            </w:pPr>
            <w:r w:rsidRPr="00A32059">
              <w:rPr>
                <w:rFonts w:ascii="Liberation Serif" w:hAnsi="Liberation Serif"/>
                <w:iCs/>
              </w:rPr>
              <w:t>выделяемых</w:t>
            </w:r>
          </w:p>
          <w:p w14:paraId="0C23B053" w14:textId="77777777" w:rsidR="00A32059" w:rsidRPr="00A32059" w:rsidRDefault="00A32059" w:rsidP="00A32059">
            <w:pPr>
              <w:widowControl w:val="0"/>
              <w:spacing w:after="0"/>
              <w:rPr>
                <w:rFonts w:ascii="Liberation Serif" w:hAnsi="Liberation Serif"/>
                <w:iCs/>
              </w:rPr>
            </w:pPr>
            <w:r w:rsidRPr="00A32059">
              <w:rPr>
                <w:rFonts w:ascii="Liberation Serif" w:hAnsi="Liberation Serif"/>
                <w:iCs/>
              </w:rPr>
              <w:t>на основные виды</w:t>
            </w:r>
          </w:p>
          <w:p w14:paraId="50302430" w14:textId="77777777" w:rsidR="00A32059" w:rsidRPr="00A32059" w:rsidRDefault="00A32059" w:rsidP="00A32059">
            <w:pPr>
              <w:spacing w:after="0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  <w:iCs/>
              </w:rPr>
              <w:t>деятельности</w:t>
            </w:r>
          </w:p>
        </w:tc>
      </w:tr>
      <w:tr w:rsidR="00A32059" w:rsidRPr="00A32059" w14:paraId="0907A28F" w14:textId="77777777" w:rsidTr="006516B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2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6FA3D1F" w14:textId="77777777" w:rsidR="00A32059" w:rsidRPr="00A32059" w:rsidRDefault="00A32059" w:rsidP="006516B6">
            <w:pPr>
              <w:widowControl w:val="0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  <w:b/>
                <w:iCs/>
              </w:rPr>
              <w:t>Во исполнение пункта 3.5 Комплексного плана</w:t>
            </w:r>
          </w:p>
        </w:tc>
      </w:tr>
      <w:tr w:rsidR="00A32059" w:rsidRPr="00A32059" w14:paraId="65F310EA" w14:textId="77777777" w:rsidTr="006516B6">
        <w:tblPrEx>
          <w:tblCellMar>
            <w:top w:w="0" w:type="dxa"/>
            <w:bottom w:w="0" w:type="dxa"/>
          </w:tblCellMar>
        </w:tblPrEx>
        <w:trPr>
          <w:trHeight w:val="2385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4F408B1" w14:textId="77777777" w:rsidR="00A32059" w:rsidRPr="00A32059" w:rsidRDefault="00A32059" w:rsidP="006516B6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</w:rPr>
              <w:t>39.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0FE1F62" w14:textId="77777777" w:rsidR="00A32059" w:rsidRPr="00A32059" w:rsidRDefault="00A32059" w:rsidP="006516B6">
            <w:pPr>
              <w:widowControl w:val="0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</w:rPr>
              <w:t xml:space="preserve">Обеспечение реализации индивидуальных профилактических мероприятий в отношении подростков и детей, находившихся под влиянием украинских националистических и неонацистских структур, а также проявляющих в социальных сетях и мессенджерах активный интерес </w:t>
            </w:r>
            <w:r w:rsidRPr="00A32059">
              <w:rPr>
                <w:rFonts w:ascii="Liberation Serif" w:hAnsi="Liberation Serif"/>
              </w:rPr>
              <w:br/>
              <w:t>к террористическому и деструктивному контенту радикальной, насильственной и суицидальной направленности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006A51A" w14:textId="77777777" w:rsidR="00A32059" w:rsidRPr="00A32059" w:rsidRDefault="00A32059" w:rsidP="006516B6">
            <w:pPr>
              <w:widowControl w:val="0"/>
              <w:rPr>
                <w:rFonts w:ascii="Liberation Serif" w:hAnsi="Liberation Serif"/>
                <w:bCs/>
              </w:rPr>
            </w:pPr>
            <w:r w:rsidRPr="00A32059">
              <w:rPr>
                <w:rFonts w:ascii="Liberation Serif" w:hAnsi="Liberation Serif"/>
                <w:bCs/>
              </w:rPr>
              <w:t>Управление образованием, МАУ «ЦТДиМ»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8C09F" w14:textId="77777777" w:rsidR="00A32059" w:rsidRPr="00A32059" w:rsidRDefault="00A32059" w:rsidP="006516B6">
            <w:pPr>
              <w:widowControl w:val="0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</w:rPr>
              <w:t xml:space="preserve">профилактика правонарушений среди несовершеннолетних </w:t>
            </w:r>
            <w:r w:rsidRPr="00A32059">
              <w:rPr>
                <w:rFonts w:ascii="Liberation Serif" w:hAnsi="Liberation Serif"/>
              </w:rPr>
              <w:br/>
              <w:t>и молодежи, повышение качества реализации программ воспитания и профилактики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025600" w14:textId="77777777" w:rsidR="00A32059" w:rsidRPr="00A32059" w:rsidRDefault="00A32059" w:rsidP="006516B6">
            <w:pPr>
              <w:jc w:val="center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</w:rPr>
              <w:t>в течение 2025 года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FAA075B" w14:textId="77777777" w:rsidR="00A32059" w:rsidRPr="00A32059" w:rsidRDefault="00A32059" w:rsidP="00A32059">
            <w:pPr>
              <w:widowControl w:val="0"/>
              <w:spacing w:after="0"/>
              <w:rPr>
                <w:rFonts w:ascii="Liberation Serif" w:hAnsi="Liberation Serif"/>
                <w:iCs/>
              </w:rPr>
            </w:pPr>
            <w:r w:rsidRPr="00A32059">
              <w:rPr>
                <w:rFonts w:ascii="Liberation Serif" w:hAnsi="Liberation Serif"/>
                <w:iCs/>
              </w:rPr>
              <w:t>за счет средств,</w:t>
            </w:r>
          </w:p>
          <w:p w14:paraId="78E9013A" w14:textId="77777777" w:rsidR="00A32059" w:rsidRPr="00A32059" w:rsidRDefault="00A32059" w:rsidP="00A32059">
            <w:pPr>
              <w:widowControl w:val="0"/>
              <w:spacing w:after="0"/>
              <w:rPr>
                <w:rFonts w:ascii="Liberation Serif" w:hAnsi="Liberation Serif"/>
                <w:iCs/>
              </w:rPr>
            </w:pPr>
            <w:r w:rsidRPr="00A32059">
              <w:rPr>
                <w:rFonts w:ascii="Liberation Serif" w:hAnsi="Liberation Serif"/>
                <w:iCs/>
              </w:rPr>
              <w:t>выделяемых</w:t>
            </w:r>
          </w:p>
          <w:p w14:paraId="1DE0FFBD" w14:textId="77777777" w:rsidR="00A32059" w:rsidRPr="00A32059" w:rsidRDefault="00A32059" w:rsidP="00A32059">
            <w:pPr>
              <w:widowControl w:val="0"/>
              <w:spacing w:after="0"/>
              <w:rPr>
                <w:rFonts w:ascii="Liberation Serif" w:hAnsi="Liberation Serif"/>
                <w:iCs/>
              </w:rPr>
            </w:pPr>
            <w:r w:rsidRPr="00A32059">
              <w:rPr>
                <w:rFonts w:ascii="Liberation Serif" w:hAnsi="Liberation Serif"/>
                <w:iCs/>
              </w:rPr>
              <w:t>на основные виды</w:t>
            </w:r>
          </w:p>
          <w:p w14:paraId="5BBFBE44" w14:textId="77777777" w:rsidR="00A32059" w:rsidRPr="00A32059" w:rsidRDefault="00A32059" w:rsidP="00A32059">
            <w:pPr>
              <w:spacing w:after="0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  <w:iCs/>
              </w:rPr>
              <w:t>деятельности</w:t>
            </w:r>
          </w:p>
        </w:tc>
      </w:tr>
      <w:tr w:rsidR="00A32059" w:rsidRPr="00A32059" w14:paraId="0AF83A78" w14:textId="77777777" w:rsidTr="006516B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2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DCD586" w14:textId="77777777" w:rsidR="00A32059" w:rsidRPr="00A32059" w:rsidRDefault="00A32059" w:rsidP="006516B6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  <w:b/>
              </w:rPr>
              <w:t xml:space="preserve">4. </w:t>
            </w:r>
            <w:r w:rsidRPr="00A32059">
              <w:rPr>
                <w:rFonts w:ascii="Liberation Serif" w:hAnsi="Liberation Serif"/>
                <w:b/>
                <w:iCs/>
              </w:rPr>
              <w:t>Информационно-пропагандистские мероприятия</w:t>
            </w:r>
          </w:p>
        </w:tc>
      </w:tr>
      <w:tr w:rsidR="00A32059" w:rsidRPr="00A32059" w14:paraId="2770F206" w14:textId="77777777" w:rsidTr="006516B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FE7B754" w14:textId="77777777" w:rsidR="00A32059" w:rsidRPr="00A32059" w:rsidRDefault="00A32059" w:rsidP="006516B6">
            <w:pPr>
              <w:widowControl w:val="0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  <w:b/>
                <w:iCs/>
              </w:rPr>
              <w:t>Во исполнение подпункта 4.1.1 пункта 4.1 Комплексного плана</w:t>
            </w:r>
          </w:p>
        </w:tc>
      </w:tr>
      <w:tr w:rsidR="00A32059" w:rsidRPr="00A32059" w14:paraId="35DC6DBE" w14:textId="77777777" w:rsidTr="006516B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301A839" w14:textId="77777777" w:rsidR="00A32059" w:rsidRPr="00A32059" w:rsidRDefault="00A32059" w:rsidP="006516B6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</w:rPr>
              <w:t>40.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19F5697" w14:textId="77777777" w:rsidR="00A32059" w:rsidRPr="00A32059" w:rsidRDefault="00A32059" w:rsidP="006516B6">
            <w:pPr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</w:rPr>
              <w:t xml:space="preserve">Подготовка и размещение в средствах массовой информации и социальных сетях, а также на сайтах органов местного самоуправления ГО Красноуфимск пресс-релизов, разъясняющих социальную значимость профилактической деятельности органов власти, </w:t>
            </w:r>
            <w:r w:rsidRPr="00A32059">
              <w:rPr>
                <w:rFonts w:ascii="Liberation Serif" w:hAnsi="Liberation Serif"/>
              </w:rPr>
              <w:br/>
            </w:r>
            <w:r w:rsidRPr="00A32059">
              <w:rPr>
                <w:rFonts w:ascii="Liberation Serif" w:hAnsi="Liberation Serif"/>
              </w:rPr>
              <w:lastRenderedPageBreak/>
              <w:t xml:space="preserve">и публикаций востребованного у населения антитеррористического контента, направленного </w:t>
            </w:r>
            <w:r w:rsidRPr="00A32059">
              <w:rPr>
                <w:rFonts w:ascii="Liberation Serif" w:hAnsi="Liberation Serif"/>
              </w:rPr>
              <w:br/>
              <w:t xml:space="preserve">на формирование негативного отношения </w:t>
            </w:r>
            <w:r w:rsidRPr="00A32059">
              <w:rPr>
                <w:rFonts w:ascii="Liberation Serif" w:hAnsi="Liberation Serif"/>
              </w:rPr>
              <w:br/>
              <w:t xml:space="preserve">к терроризму, украинскому национализму </w:t>
            </w:r>
            <w:r w:rsidRPr="00A32059">
              <w:rPr>
                <w:rFonts w:ascii="Liberation Serif" w:hAnsi="Liberation Serif"/>
              </w:rPr>
              <w:br/>
              <w:t xml:space="preserve">и неонацизму, популяризацию лиц, отличившихся </w:t>
            </w:r>
            <w:r w:rsidRPr="00A32059">
              <w:rPr>
                <w:rFonts w:ascii="Liberation Serif" w:hAnsi="Liberation Serif"/>
              </w:rPr>
              <w:br/>
              <w:t xml:space="preserve">в борьбе с терроризмом, а также неприятие идей массовых убийств. </w:t>
            </w:r>
          </w:p>
          <w:p w14:paraId="38C9CE6D" w14:textId="77777777" w:rsidR="00A32059" w:rsidRPr="00A32059" w:rsidRDefault="00A32059" w:rsidP="006516B6">
            <w:pPr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</w:rPr>
              <w:t>Оказание содействия в продвижении информационных профилактических материалов, изготовленных общественными и студенческими организациями в рамках грантовой поддержки исполнительных органов государственной власти Свердловской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100F0D5" w14:textId="77777777" w:rsidR="00A32059" w:rsidRPr="00A32059" w:rsidRDefault="00A32059" w:rsidP="006516B6">
            <w:pPr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  <w:iCs/>
              </w:rPr>
              <w:lastRenderedPageBreak/>
              <w:t>Органы местного самоуправления ГО Красноуфимск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3EEED" w14:textId="77777777" w:rsidR="00A32059" w:rsidRPr="00A32059" w:rsidRDefault="00A32059" w:rsidP="006516B6">
            <w:pPr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</w:rPr>
              <w:t>Размещение не менее</w:t>
            </w:r>
            <w:r w:rsidRPr="00A32059">
              <w:rPr>
                <w:rFonts w:ascii="Liberation Serif" w:hAnsi="Liberation Serif"/>
              </w:rPr>
              <w:br/>
              <w:t xml:space="preserve">2 информационных материалов, формирование установки </w:t>
            </w:r>
            <w:r w:rsidRPr="00A32059">
              <w:rPr>
                <w:rFonts w:ascii="Liberation Serif" w:hAnsi="Liberation Serif"/>
              </w:rPr>
              <w:br/>
              <w:t xml:space="preserve">на традиционные российские ценности и неприятие идеологии </w:t>
            </w:r>
            <w:r w:rsidRPr="00A32059">
              <w:rPr>
                <w:rFonts w:ascii="Liberation Serif" w:hAnsi="Liberation Serif"/>
              </w:rPr>
              <w:lastRenderedPageBreak/>
              <w:t xml:space="preserve">терроризма </w:t>
            </w:r>
            <w:r w:rsidRPr="00A32059">
              <w:rPr>
                <w:rFonts w:ascii="Liberation Serif" w:hAnsi="Liberation Serif"/>
              </w:rPr>
              <w:br/>
              <w:t>в информационном пространстве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91C1E1" w14:textId="77777777" w:rsidR="00A32059" w:rsidRPr="00A32059" w:rsidRDefault="00A32059" w:rsidP="006516B6">
            <w:pPr>
              <w:jc w:val="center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</w:rPr>
              <w:lastRenderedPageBreak/>
              <w:t>в течение 2025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7C7AF07" w14:textId="77777777" w:rsidR="00A32059" w:rsidRPr="00A32059" w:rsidRDefault="00A32059" w:rsidP="00A32059">
            <w:pPr>
              <w:widowControl w:val="0"/>
              <w:spacing w:after="0"/>
              <w:rPr>
                <w:rFonts w:ascii="Liberation Serif" w:hAnsi="Liberation Serif"/>
                <w:iCs/>
              </w:rPr>
            </w:pPr>
            <w:r w:rsidRPr="00A32059">
              <w:rPr>
                <w:rFonts w:ascii="Liberation Serif" w:hAnsi="Liberation Serif"/>
                <w:iCs/>
              </w:rPr>
              <w:t>за счет средств,</w:t>
            </w:r>
          </w:p>
          <w:p w14:paraId="529274A9" w14:textId="77777777" w:rsidR="00A32059" w:rsidRPr="00A32059" w:rsidRDefault="00A32059" w:rsidP="00A32059">
            <w:pPr>
              <w:widowControl w:val="0"/>
              <w:spacing w:after="0"/>
              <w:rPr>
                <w:rFonts w:ascii="Liberation Serif" w:hAnsi="Liberation Serif"/>
                <w:iCs/>
              </w:rPr>
            </w:pPr>
            <w:r w:rsidRPr="00A32059">
              <w:rPr>
                <w:rFonts w:ascii="Liberation Serif" w:hAnsi="Liberation Serif"/>
                <w:iCs/>
              </w:rPr>
              <w:t>выделяемых</w:t>
            </w:r>
          </w:p>
          <w:p w14:paraId="57925E6B" w14:textId="77777777" w:rsidR="00A32059" w:rsidRPr="00A32059" w:rsidRDefault="00A32059" w:rsidP="00A32059">
            <w:pPr>
              <w:widowControl w:val="0"/>
              <w:spacing w:after="0"/>
              <w:rPr>
                <w:rFonts w:ascii="Liberation Serif" w:hAnsi="Liberation Serif"/>
                <w:iCs/>
              </w:rPr>
            </w:pPr>
            <w:r w:rsidRPr="00A32059">
              <w:rPr>
                <w:rFonts w:ascii="Liberation Serif" w:hAnsi="Liberation Serif"/>
                <w:iCs/>
              </w:rPr>
              <w:t>на основные виды</w:t>
            </w:r>
          </w:p>
          <w:p w14:paraId="253D25B6" w14:textId="77777777" w:rsidR="00A32059" w:rsidRPr="00A32059" w:rsidRDefault="00A32059" w:rsidP="00A32059">
            <w:pPr>
              <w:spacing w:after="0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  <w:iCs/>
              </w:rPr>
              <w:t>деятельности</w:t>
            </w:r>
          </w:p>
        </w:tc>
      </w:tr>
      <w:tr w:rsidR="00A32059" w:rsidRPr="00A32059" w14:paraId="040F65C0" w14:textId="77777777" w:rsidTr="006516B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6AD575" w14:textId="77777777" w:rsidR="00A32059" w:rsidRPr="00A32059" w:rsidRDefault="00A32059" w:rsidP="006516B6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</w:rPr>
              <w:t>41.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18BD59F" w14:textId="77777777" w:rsidR="00A32059" w:rsidRPr="00A32059" w:rsidRDefault="00A32059" w:rsidP="006516B6">
            <w:pPr>
              <w:widowControl w:val="0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</w:rPr>
              <w:t xml:space="preserve">Распространение в сети «Интернет» материалов антитеррористической направленности, организация кинопоказа документальных фильмов </w:t>
            </w:r>
            <w:r w:rsidRPr="00A32059">
              <w:rPr>
                <w:rFonts w:ascii="Liberation Serif" w:hAnsi="Liberation Serif"/>
              </w:rPr>
              <w:br/>
              <w:t>с антитеррористической тематикой в кинотеатре ГО Красноуфимск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C8F3916" w14:textId="77777777" w:rsidR="00A32059" w:rsidRPr="00A32059" w:rsidRDefault="00A32059" w:rsidP="006516B6">
            <w:pPr>
              <w:widowControl w:val="0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  <w:bCs/>
                <w:color w:val="000000"/>
              </w:rPr>
              <w:t>МАУ «</w:t>
            </w:r>
            <w:proofErr w:type="spellStart"/>
            <w:r w:rsidRPr="00A32059">
              <w:rPr>
                <w:rFonts w:ascii="Liberation Serif" w:hAnsi="Liberation Serif"/>
                <w:bCs/>
                <w:color w:val="000000"/>
              </w:rPr>
              <w:t>ЦКиД</w:t>
            </w:r>
            <w:proofErr w:type="spellEnd"/>
            <w:r w:rsidRPr="00A32059">
              <w:rPr>
                <w:rFonts w:ascii="Liberation Serif" w:hAnsi="Liberation Serif"/>
                <w:bCs/>
                <w:color w:val="000000"/>
              </w:rPr>
              <w:t>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DD271" w14:textId="77777777" w:rsidR="00A32059" w:rsidRPr="00A32059" w:rsidRDefault="00A32059" w:rsidP="006516B6">
            <w:pPr>
              <w:widowControl w:val="0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  <w:iCs/>
              </w:rPr>
              <w:t xml:space="preserve">распространение материалов </w:t>
            </w:r>
            <w:r w:rsidRPr="00A32059">
              <w:rPr>
                <w:rFonts w:ascii="Liberation Serif" w:hAnsi="Liberation Serif"/>
                <w:iCs/>
              </w:rPr>
              <w:br/>
              <w:t xml:space="preserve">в сети «Интернет» с охватом </w:t>
            </w:r>
            <w:r w:rsidRPr="00A32059">
              <w:rPr>
                <w:rFonts w:ascii="Liberation Serif" w:hAnsi="Liberation Serif"/>
                <w:iCs/>
              </w:rPr>
              <w:br/>
              <w:t>не менее 300 просмотров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CEFD8A" w14:textId="77777777" w:rsidR="00A32059" w:rsidRPr="00A32059" w:rsidRDefault="00A32059" w:rsidP="006516B6">
            <w:pPr>
              <w:widowControl w:val="0"/>
              <w:jc w:val="center"/>
              <w:rPr>
                <w:rFonts w:ascii="Liberation Serif" w:hAnsi="Liberation Serif"/>
                <w:iCs/>
              </w:rPr>
            </w:pPr>
            <w:r w:rsidRPr="00A32059">
              <w:rPr>
                <w:rFonts w:ascii="Liberation Serif" w:hAnsi="Liberation Serif"/>
                <w:iCs/>
              </w:rPr>
              <w:t>в течение 2025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3E14B5C" w14:textId="77777777" w:rsidR="00A32059" w:rsidRPr="00A32059" w:rsidRDefault="00A32059" w:rsidP="00A32059">
            <w:pPr>
              <w:widowControl w:val="0"/>
              <w:spacing w:after="0"/>
              <w:rPr>
                <w:rFonts w:ascii="Liberation Serif" w:hAnsi="Liberation Serif"/>
                <w:iCs/>
              </w:rPr>
            </w:pPr>
            <w:r w:rsidRPr="00A32059">
              <w:rPr>
                <w:rFonts w:ascii="Liberation Serif" w:hAnsi="Liberation Serif"/>
                <w:iCs/>
              </w:rPr>
              <w:t>за счет средств,</w:t>
            </w:r>
          </w:p>
          <w:p w14:paraId="4514D30D" w14:textId="77777777" w:rsidR="00A32059" w:rsidRPr="00A32059" w:rsidRDefault="00A32059" w:rsidP="00A32059">
            <w:pPr>
              <w:widowControl w:val="0"/>
              <w:spacing w:after="0"/>
              <w:rPr>
                <w:rFonts w:ascii="Liberation Serif" w:hAnsi="Liberation Serif"/>
                <w:iCs/>
              </w:rPr>
            </w:pPr>
            <w:r w:rsidRPr="00A32059">
              <w:rPr>
                <w:rFonts w:ascii="Liberation Serif" w:hAnsi="Liberation Serif"/>
                <w:iCs/>
              </w:rPr>
              <w:t>выделяемых</w:t>
            </w:r>
          </w:p>
          <w:p w14:paraId="4AF17044" w14:textId="77777777" w:rsidR="00A32059" w:rsidRPr="00A32059" w:rsidRDefault="00A32059" w:rsidP="00A32059">
            <w:pPr>
              <w:widowControl w:val="0"/>
              <w:spacing w:after="0"/>
              <w:rPr>
                <w:rFonts w:ascii="Liberation Serif" w:hAnsi="Liberation Serif"/>
                <w:iCs/>
              </w:rPr>
            </w:pPr>
            <w:r w:rsidRPr="00A32059">
              <w:rPr>
                <w:rFonts w:ascii="Liberation Serif" w:hAnsi="Liberation Serif"/>
                <w:iCs/>
              </w:rPr>
              <w:t>на основные виды</w:t>
            </w:r>
          </w:p>
          <w:p w14:paraId="2B6CB2AD" w14:textId="77777777" w:rsidR="00A32059" w:rsidRPr="00A32059" w:rsidRDefault="00A32059" w:rsidP="00A32059">
            <w:pPr>
              <w:widowControl w:val="0"/>
              <w:spacing w:after="0"/>
              <w:rPr>
                <w:rFonts w:ascii="Liberation Serif" w:hAnsi="Liberation Serif"/>
                <w:iCs/>
              </w:rPr>
            </w:pPr>
            <w:r w:rsidRPr="00A32059">
              <w:rPr>
                <w:rFonts w:ascii="Liberation Serif" w:hAnsi="Liberation Serif"/>
                <w:iCs/>
              </w:rPr>
              <w:t>деятельности</w:t>
            </w:r>
          </w:p>
        </w:tc>
      </w:tr>
      <w:tr w:rsidR="00A32059" w:rsidRPr="00A32059" w14:paraId="4EAC23D6" w14:textId="77777777" w:rsidTr="006516B6">
        <w:tblPrEx>
          <w:tblCellMar>
            <w:top w:w="0" w:type="dxa"/>
            <w:bottom w:w="0" w:type="dxa"/>
          </w:tblCellMar>
        </w:tblPrEx>
        <w:trPr>
          <w:trHeight w:val="217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BF347D" w14:textId="77777777" w:rsidR="00A32059" w:rsidRPr="00A32059" w:rsidRDefault="00A32059" w:rsidP="006516B6">
            <w:pPr>
              <w:jc w:val="center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</w:rPr>
              <w:t>42.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B4D9307" w14:textId="77777777" w:rsidR="00A32059" w:rsidRPr="00A32059" w:rsidRDefault="00A32059" w:rsidP="006516B6">
            <w:pPr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</w:rPr>
              <w:t xml:space="preserve">Размещение на официальных сайтах образовательных организаций антитеррористического контента, нацеленного </w:t>
            </w:r>
            <w:r w:rsidRPr="00A32059">
              <w:rPr>
                <w:rFonts w:ascii="Liberation Serif" w:hAnsi="Liberation Serif"/>
              </w:rPr>
              <w:br/>
              <w:t xml:space="preserve">на формирование негативного отношения </w:t>
            </w:r>
            <w:r w:rsidRPr="00A32059">
              <w:rPr>
                <w:rFonts w:ascii="Liberation Serif" w:hAnsi="Liberation Serif"/>
              </w:rPr>
              <w:br/>
              <w:t xml:space="preserve">к терроризму, украинскому национализму </w:t>
            </w:r>
            <w:r w:rsidRPr="00A32059">
              <w:rPr>
                <w:rFonts w:ascii="Liberation Serif" w:hAnsi="Liberation Serif"/>
              </w:rPr>
              <w:br/>
              <w:t>и неонацизму, а также неприятие идей массовых убийств (при его поступлении)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A0E316F" w14:textId="77777777" w:rsidR="00A32059" w:rsidRPr="00A32059" w:rsidRDefault="00A32059" w:rsidP="006516B6">
            <w:pPr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</w:rPr>
              <w:t>Управление образованием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B4A83" w14:textId="77777777" w:rsidR="00A32059" w:rsidRPr="00A32059" w:rsidRDefault="00A32059" w:rsidP="006516B6">
            <w:pPr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</w:rPr>
              <w:t xml:space="preserve">формирование негативного отношения детей и молодежи </w:t>
            </w:r>
            <w:r w:rsidRPr="00A32059">
              <w:rPr>
                <w:rFonts w:ascii="Liberation Serif" w:hAnsi="Liberation Serif"/>
              </w:rPr>
              <w:br/>
              <w:t>к терроризму, украинскому национализму и неонацизму,</w:t>
            </w:r>
          </w:p>
          <w:p w14:paraId="73B65F99" w14:textId="77777777" w:rsidR="00A32059" w:rsidRPr="00A32059" w:rsidRDefault="00A32059" w:rsidP="006516B6">
            <w:pPr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</w:rPr>
              <w:t>а также неприятие идей массовых убийств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7E72E2" w14:textId="77777777" w:rsidR="00A32059" w:rsidRPr="00A32059" w:rsidRDefault="00A32059" w:rsidP="006516B6">
            <w:pPr>
              <w:jc w:val="center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</w:rPr>
              <w:t>в течение 2025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0A1D26" w14:textId="77777777" w:rsidR="00A32059" w:rsidRPr="00A32059" w:rsidRDefault="00A32059" w:rsidP="00A32059">
            <w:pPr>
              <w:widowControl w:val="0"/>
              <w:spacing w:after="0"/>
              <w:rPr>
                <w:rFonts w:ascii="Liberation Serif" w:hAnsi="Liberation Serif"/>
                <w:iCs/>
              </w:rPr>
            </w:pPr>
            <w:r w:rsidRPr="00A32059">
              <w:rPr>
                <w:rFonts w:ascii="Liberation Serif" w:hAnsi="Liberation Serif"/>
                <w:iCs/>
              </w:rPr>
              <w:t>за счет средств,</w:t>
            </w:r>
          </w:p>
          <w:p w14:paraId="1B0CF481" w14:textId="77777777" w:rsidR="00A32059" w:rsidRPr="00A32059" w:rsidRDefault="00A32059" w:rsidP="00A32059">
            <w:pPr>
              <w:widowControl w:val="0"/>
              <w:spacing w:after="0"/>
              <w:rPr>
                <w:rFonts w:ascii="Liberation Serif" w:hAnsi="Liberation Serif"/>
                <w:iCs/>
              </w:rPr>
            </w:pPr>
            <w:r w:rsidRPr="00A32059">
              <w:rPr>
                <w:rFonts w:ascii="Liberation Serif" w:hAnsi="Liberation Serif"/>
                <w:iCs/>
              </w:rPr>
              <w:t>выделяемых</w:t>
            </w:r>
          </w:p>
          <w:p w14:paraId="5B0CA718" w14:textId="77777777" w:rsidR="00A32059" w:rsidRPr="00A32059" w:rsidRDefault="00A32059" w:rsidP="00A32059">
            <w:pPr>
              <w:widowControl w:val="0"/>
              <w:spacing w:after="0"/>
              <w:rPr>
                <w:rFonts w:ascii="Liberation Serif" w:hAnsi="Liberation Serif"/>
                <w:iCs/>
              </w:rPr>
            </w:pPr>
            <w:r w:rsidRPr="00A32059">
              <w:rPr>
                <w:rFonts w:ascii="Liberation Serif" w:hAnsi="Liberation Serif"/>
                <w:iCs/>
              </w:rPr>
              <w:t>на основные виды</w:t>
            </w:r>
          </w:p>
          <w:p w14:paraId="0F732055" w14:textId="77777777" w:rsidR="00A32059" w:rsidRPr="00A32059" w:rsidRDefault="00A32059" w:rsidP="00A32059">
            <w:pPr>
              <w:spacing w:after="0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  <w:iCs/>
              </w:rPr>
              <w:t>деятельности</w:t>
            </w:r>
          </w:p>
        </w:tc>
      </w:tr>
      <w:tr w:rsidR="00A32059" w:rsidRPr="00A32059" w14:paraId="1D691EE6" w14:textId="77777777" w:rsidTr="006516B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CE7A31B" w14:textId="77777777" w:rsidR="00A32059" w:rsidRPr="00A32059" w:rsidRDefault="00A32059" w:rsidP="006516B6">
            <w:pPr>
              <w:widowControl w:val="0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  <w:b/>
                <w:iCs/>
              </w:rPr>
              <w:t>Во исполнение подпункта 4.1.2 пункта 4.1 Комплексного плана</w:t>
            </w:r>
          </w:p>
        </w:tc>
      </w:tr>
      <w:tr w:rsidR="00A32059" w:rsidRPr="00A32059" w14:paraId="5BBCCF9C" w14:textId="77777777" w:rsidTr="006516B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D31A18" w14:textId="77777777" w:rsidR="00A32059" w:rsidRPr="00A32059" w:rsidRDefault="00A32059" w:rsidP="006516B6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</w:rPr>
              <w:t>43.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9D01EF" w14:textId="77777777" w:rsidR="00A32059" w:rsidRPr="00A32059" w:rsidRDefault="00A32059" w:rsidP="006516B6">
            <w:pPr>
              <w:widowControl w:val="0"/>
              <w:rPr>
                <w:rFonts w:ascii="Liberation Serif" w:hAnsi="Liberation Serif"/>
                <w:color w:val="000000"/>
              </w:rPr>
            </w:pPr>
            <w:r w:rsidRPr="00A32059">
              <w:rPr>
                <w:rFonts w:ascii="Liberation Serif" w:hAnsi="Liberation Serif"/>
                <w:color w:val="000000"/>
              </w:rPr>
              <w:t xml:space="preserve">Осуществление мониторинга публикаций средств массовой информации и социальных сетей для своевременного выявления рисков в виде публикаций и </w:t>
            </w:r>
            <w:r w:rsidRPr="00A32059">
              <w:rPr>
                <w:rFonts w:ascii="Liberation Serif" w:hAnsi="Liberation Serif"/>
                <w:color w:val="000000"/>
              </w:rPr>
              <w:lastRenderedPageBreak/>
              <w:t xml:space="preserve">постов, оказывающих психологическое влияние на население со стороны международных террористических организаций, иностранных спецслужб, националистических </w:t>
            </w:r>
            <w:r w:rsidRPr="00A32059">
              <w:rPr>
                <w:rFonts w:ascii="Liberation Serif" w:hAnsi="Liberation Serif"/>
                <w:color w:val="000000"/>
              </w:rPr>
              <w:br/>
              <w:t xml:space="preserve">и неонацистских организаций, западных пропагандистских центров, путем размещения </w:t>
            </w:r>
            <w:r w:rsidRPr="00A32059">
              <w:rPr>
                <w:rFonts w:ascii="Liberation Serif" w:hAnsi="Liberation Serif"/>
                <w:color w:val="000000"/>
              </w:rPr>
              <w:br/>
              <w:t xml:space="preserve">в средствах массовой информации сведений, опровергающих ложные новости и (или) дискредитирующие их источники, а также формирующих позитивную роль органов власти </w:t>
            </w:r>
            <w:r w:rsidRPr="00A32059">
              <w:rPr>
                <w:rFonts w:ascii="Liberation Serif" w:hAnsi="Liberation Serif"/>
                <w:color w:val="000000"/>
              </w:rPr>
              <w:br/>
              <w:t>по противодействию терроризму и иным радикальным проявлениям в целях содействия функционированию Единой системы противодействия распространению недостоверной информации в сети «Интернет»</w:t>
            </w:r>
          </w:p>
          <w:p w14:paraId="4F5FE0ED" w14:textId="77777777" w:rsidR="00A32059" w:rsidRPr="00A32059" w:rsidRDefault="00A32059" w:rsidP="006516B6">
            <w:pPr>
              <w:widowControl w:val="0"/>
              <w:rPr>
                <w:rFonts w:ascii="Liberation Serif" w:hAnsi="Liberation Serif"/>
                <w:color w:val="000000"/>
              </w:rPr>
            </w:pPr>
          </w:p>
          <w:p w14:paraId="2C44B94B" w14:textId="77777777" w:rsidR="00A32059" w:rsidRPr="00A32059" w:rsidRDefault="00A32059" w:rsidP="006516B6">
            <w:pPr>
              <w:widowControl w:val="0"/>
              <w:rPr>
                <w:rFonts w:ascii="Liberation Serif" w:hAnsi="Liberation Serif"/>
                <w:color w:val="000000"/>
              </w:rPr>
            </w:pPr>
          </w:p>
          <w:p w14:paraId="638539E0" w14:textId="77777777" w:rsidR="00A32059" w:rsidRPr="00A32059" w:rsidRDefault="00A32059" w:rsidP="006516B6">
            <w:pPr>
              <w:widowControl w:val="0"/>
              <w:rPr>
                <w:rFonts w:ascii="Liberation Serif" w:hAnsi="Liberation Serif"/>
                <w:color w:val="000000"/>
              </w:rPr>
            </w:pPr>
          </w:p>
          <w:p w14:paraId="090A3918" w14:textId="77777777" w:rsidR="00A32059" w:rsidRPr="00A32059" w:rsidRDefault="00A32059" w:rsidP="006516B6">
            <w:pPr>
              <w:widowControl w:val="0"/>
              <w:rPr>
                <w:rFonts w:ascii="Liberation Serif" w:hAnsi="Liberation Serif"/>
                <w:color w:val="000000"/>
              </w:rPr>
            </w:pPr>
          </w:p>
          <w:p w14:paraId="683D04B7" w14:textId="77777777" w:rsidR="00A32059" w:rsidRPr="00A32059" w:rsidRDefault="00A32059" w:rsidP="006516B6">
            <w:pPr>
              <w:widowControl w:val="0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7EAC6C3" w14:textId="77777777" w:rsidR="00A32059" w:rsidRPr="00A32059" w:rsidRDefault="00A32059" w:rsidP="006516B6">
            <w:pPr>
              <w:widowControl w:val="0"/>
              <w:rPr>
                <w:rFonts w:ascii="Liberation Serif" w:hAnsi="Liberation Serif"/>
                <w:bCs/>
              </w:rPr>
            </w:pPr>
            <w:r w:rsidRPr="00A32059">
              <w:rPr>
                <w:rFonts w:ascii="Liberation Serif" w:hAnsi="Liberation Serif"/>
                <w:bCs/>
              </w:rPr>
              <w:lastRenderedPageBreak/>
              <w:t>МАУ «ЦТДиМ», МАУ «</w:t>
            </w:r>
            <w:proofErr w:type="spellStart"/>
            <w:r w:rsidRPr="00A32059">
              <w:rPr>
                <w:rFonts w:ascii="Liberation Serif" w:hAnsi="Liberation Serif"/>
                <w:bCs/>
              </w:rPr>
              <w:t>ЦКиД</w:t>
            </w:r>
            <w:proofErr w:type="spellEnd"/>
            <w:r w:rsidRPr="00A32059">
              <w:rPr>
                <w:rFonts w:ascii="Liberation Serif" w:hAnsi="Liberation Serif"/>
                <w:bCs/>
              </w:rPr>
              <w:t xml:space="preserve">», Управление </w:t>
            </w:r>
            <w:r w:rsidRPr="00A32059">
              <w:rPr>
                <w:rFonts w:ascii="Liberation Serif" w:hAnsi="Liberation Serif"/>
                <w:bCs/>
              </w:rPr>
              <w:lastRenderedPageBreak/>
              <w:t>образованием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7D7FE" w14:textId="77777777" w:rsidR="00A32059" w:rsidRPr="00A32059" w:rsidRDefault="00A32059" w:rsidP="006516B6">
            <w:pPr>
              <w:spacing w:after="41" w:line="228" w:lineRule="auto"/>
              <w:ind w:right="109"/>
              <w:rPr>
                <w:rFonts w:ascii="Liberation Serif" w:hAnsi="Liberation Serif"/>
                <w:iCs/>
              </w:rPr>
            </w:pPr>
            <w:r w:rsidRPr="00A32059">
              <w:rPr>
                <w:rFonts w:ascii="Liberation Serif" w:hAnsi="Liberation Serif"/>
                <w:iCs/>
              </w:rPr>
              <w:lastRenderedPageBreak/>
              <w:t xml:space="preserve">организация ежедневного мониторинга с целью оперативного предотвращения </w:t>
            </w:r>
            <w:r w:rsidRPr="00A32059">
              <w:rPr>
                <w:rFonts w:ascii="Liberation Serif" w:hAnsi="Liberation Serif"/>
                <w:iCs/>
              </w:rPr>
              <w:lastRenderedPageBreak/>
              <w:t>распространения недостоверной информации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860B1B" w14:textId="77777777" w:rsidR="00A32059" w:rsidRPr="00A32059" w:rsidRDefault="00A32059" w:rsidP="006516B6">
            <w:pPr>
              <w:jc w:val="center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</w:rPr>
              <w:lastRenderedPageBreak/>
              <w:t>в течение 2025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64F0DC" w14:textId="77777777" w:rsidR="00A32059" w:rsidRPr="00A32059" w:rsidRDefault="00A32059" w:rsidP="00A32059">
            <w:pPr>
              <w:widowControl w:val="0"/>
              <w:spacing w:after="0"/>
              <w:rPr>
                <w:rFonts w:ascii="Liberation Serif" w:hAnsi="Liberation Serif"/>
                <w:iCs/>
              </w:rPr>
            </w:pPr>
            <w:r w:rsidRPr="00A32059">
              <w:rPr>
                <w:rFonts w:ascii="Liberation Serif" w:hAnsi="Liberation Serif"/>
                <w:iCs/>
              </w:rPr>
              <w:t>за счет средств,</w:t>
            </w:r>
          </w:p>
          <w:p w14:paraId="7779110B" w14:textId="77777777" w:rsidR="00A32059" w:rsidRPr="00A32059" w:rsidRDefault="00A32059" w:rsidP="00A32059">
            <w:pPr>
              <w:widowControl w:val="0"/>
              <w:spacing w:after="0"/>
              <w:rPr>
                <w:rFonts w:ascii="Liberation Serif" w:hAnsi="Liberation Serif"/>
                <w:iCs/>
              </w:rPr>
            </w:pPr>
            <w:r w:rsidRPr="00A32059">
              <w:rPr>
                <w:rFonts w:ascii="Liberation Serif" w:hAnsi="Liberation Serif"/>
                <w:iCs/>
              </w:rPr>
              <w:t>выделяемых</w:t>
            </w:r>
          </w:p>
          <w:p w14:paraId="7A8FCD33" w14:textId="77777777" w:rsidR="00A32059" w:rsidRPr="00A32059" w:rsidRDefault="00A32059" w:rsidP="00A32059">
            <w:pPr>
              <w:widowControl w:val="0"/>
              <w:spacing w:after="0"/>
              <w:rPr>
                <w:rFonts w:ascii="Liberation Serif" w:hAnsi="Liberation Serif"/>
                <w:iCs/>
              </w:rPr>
            </w:pPr>
            <w:r w:rsidRPr="00A32059">
              <w:rPr>
                <w:rFonts w:ascii="Liberation Serif" w:hAnsi="Liberation Serif"/>
                <w:iCs/>
              </w:rPr>
              <w:t xml:space="preserve">на основные </w:t>
            </w:r>
            <w:r w:rsidRPr="00A32059">
              <w:rPr>
                <w:rFonts w:ascii="Liberation Serif" w:hAnsi="Liberation Serif"/>
                <w:iCs/>
              </w:rPr>
              <w:lastRenderedPageBreak/>
              <w:t>виды</w:t>
            </w:r>
          </w:p>
          <w:p w14:paraId="79C0279E" w14:textId="77777777" w:rsidR="00A32059" w:rsidRPr="00A32059" w:rsidRDefault="00A32059" w:rsidP="00A32059">
            <w:pPr>
              <w:spacing w:after="0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  <w:iCs/>
              </w:rPr>
              <w:t>деятельности</w:t>
            </w:r>
          </w:p>
        </w:tc>
      </w:tr>
      <w:tr w:rsidR="00A32059" w:rsidRPr="00A32059" w14:paraId="34EB8CC8" w14:textId="77777777" w:rsidTr="006516B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2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5756D35" w14:textId="77777777" w:rsidR="00A32059" w:rsidRPr="00A32059" w:rsidRDefault="00A32059" w:rsidP="006516B6">
            <w:pPr>
              <w:widowControl w:val="0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  <w:b/>
                <w:iCs/>
              </w:rPr>
              <w:lastRenderedPageBreak/>
              <w:t>Во исполнение подпункта 4.1.3 пункта 4.1 Комплексного плана</w:t>
            </w:r>
          </w:p>
        </w:tc>
      </w:tr>
      <w:tr w:rsidR="00A32059" w:rsidRPr="00A32059" w14:paraId="0F00AB8B" w14:textId="77777777" w:rsidTr="006516B6">
        <w:tblPrEx>
          <w:tblCellMar>
            <w:top w:w="0" w:type="dxa"/>
            <w:bottom w:w="0" w:type="dxa"/>
          </w:tblCellMar>
        </w:tblPrEx>
        <w:trPr>
          <w:trHeight w:val="156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B849851" w14:textId="77777777" w:rsidR="00A32059" w:rsidRPr="00A32059" w:rsidRDefault="00A32059" w:rsidP="00A32059">
            <w:pPr>
              <w:widowControl w:val="0"/>
              <w:spacing w:after="0"/>
              <w:jc w:val="center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</w:rPr>
              <w:t>44.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D43617" w14:textId="77777777" w:rsidR="00A32059" w:rsidRPr="00A32059" w:rsidRDefault="00A32059" w:rsidP="00A32059">
            <w:pPr>
              <w:widowControl w:val="0"/>
              <w:spacing w:after="0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</w:rPr>
              <w:t xml:space="preserve">Предоставление в Департамент ИП имеющихся, созданных или вновь поступивших материалов антитеррористического содержания </w:t>
            </w:r>
            <w:r w:rsidRPr="00A32059">
              <w:rPr>
                <w:rFonts w:ascii="Liberation Serif" w:hAnsi="Liberation Serif"/>
              </w:rPr>
              <w:br/>
              <w:t xml:space="preserve">для распространения в сети «Интернет», </w:t>
            </w:r>
            <w:r w:rsidRPr="00A32059">
              <w:rPr>
                <w:rFonts w:ascii="Liberation Serif" w:hAnsi="Liberation Serif"/>
              </w:rPr>
              <w:br/>
              <w:t>а также для пополнения электронного каталога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02BE1F4" w14:textId="77777777" w:rsidR="00A32059" w:rsidRPr="00A32059" w:rsidRDefault="00A32059" w:rsidP="00A32059">
            <w:pPr>
              <w:widowControl w:val="0"/>
              <w:spacing w:after="0"/>
              <w:rPr>
                <w:rFonts w:ascii="Liberation Serif" w:hAnsi="Liberation Serif"/>
                <w:bCs/>
              </w:rPr>
            </w:pPr>
            <w:r w:rsidRPr="00A32059">
              <w:rPr>
                <w:rFonts w:ascii="Liberation Serif" w:hAnsi="Liberation Serif"/>
                <w:bCs/>
              </w:rPr>
              <w:t>Управление культуры. Управление образованием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8200F" w14:textId="77777777" w:rsidR="00A32059" w:rsidRPr="00A32059" w:rsidRDefault="00A32059" w:rsidP="00A32059">
            <w:pPr>
              <w:widowControl w:val="0"/>
              <w:spacing w:after="0"/>
              <w:rPr>
                <w:rFonts w:ascii="Liberation Serif" w:hAnsi="Liberation Serif"/>
                <w:iCs/>
              </w:rPr>
            </w:pPr>
            <w:r w:rsidRPr="00A32059">
              <w:rPr>
                <w:rFonts w:ascii="Liberation Serif" w:hAnsi="Liberation Serif"/>
                <w:iCs/>
              </w:rPr>
              <w:t>При наличии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42D828" w14:textId="77777777" w:rsidR="00A32059" w:rsidRPr="00A32059" w:rsidRDefault="00A32059" w:rsidP="00A32059">
            <w:pPr>
              <w:spacing w:after="0"/>
              <w:jc w:val="center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</w:rPr>
              <w:t>в течение 2025 года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A6B6859" w14:textId="77777777" w:rsidR="00A32059" w:rsidRPr="00A32059" w:rsidRDefault="00A32059" w:rsidP="00A32059">
            <w:pPr>
              <w:widowControl w:val="0"/>
              <w:spacing w:after="0"/>
              <w:rPr>
                <w:rFonts w:ascii="Liberation Serif" w:hAnsi="Liberation Serif"/>
                <w:iCs/>
              </w:rPr>
            </w:pPr>
            <w:r w:rsidRPr="00A32059">
              <w:rPr>
                <w:rFonts w:ascii="Liberation Serif" w:hAnsi="Liberation Serif"/>
                <w:iCs/>
              </w:rPr>
              <w:t>за счет средств,</w:t>
            </w:r>
          </w:p>
          <w:p w14:paraId="658EF4DF" w14:textId="77777777" w:rsidR="00A32059" w:rsidRPr="00A32059" w:rsidRDefault="00A32059" w:rsidP="00A32059">
            <w:pPr>
              <w:widowControl w:val="0"/>
              <w:spacing w:after="0"/>
              <w:rPr>
                <w:rFonts w:ascii="Liberation Serif" w:hAnsi="Liberation Serif"/>
                <w:iCs/>
              </w:rPr>
            </w:pPr>
            <w:r w:rsidRPr="00A32059">
              <w:rPr>
                <w:rFonts w:ascii="Liberation Serif" w:hAnsi="Liberation Serif"/>
                <w:iCs/>
              </w:rPr>
              <w:t>выделяемых</w:t>
            </w:r>
          </w:p>
          <w:p w14:paraId="38550759" w14:textId="77777777" w:rsidR="00A32059" w:rsidRPr="00A32059" w:rsidRDefault="00A32059" w:rsidP="00A32059">
            <w:pPr>
              <w:widowControl w:val="0"/>
              <w:spacing w:after="0"/>
              <w:rPr>
                <w:rFonts w:ascii="Liberation Serif" w:hAnsi="Liberation Serif"/>
                <w:iCs/>
              </w:rPr>
            </w:pPr>
            <w:r w:rsidRPr="00A32059">
              <w:rPr>
                <w:rFonts w:ascii="Liberation Serif" w:hAnsi="Liberation Serif"/>
                <w:iCs/>
              </w:rPr>
              <w:t>на основные виды</w:t>
            </w:r>
          </w:p>
          <w:p w14:paraId="3107B03C" w14:textId="77777777" w:rsidR="00A32059" w:rsidRPr="00A32059" w:rsidRDefault="00A32059" w:rsidP="00A32059">
            <w:pPr>
              <w:spacing w:after="0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  <w:iCs/>
              </w:rPr>
              <w:t>деятельности</w:t>
            </w:r>
          </w:p>
        </w:tc>
      </w:tr>
      <w:tr w:rsidR="00A32059" w:rsidRPr="00A32059" w14:paraId="494C85DB" w14:textId="77777777" w:rsidTr="006516B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2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7C19A63" w14:textId="77777777" w:rsidR="00A32059" w:rsidRPr="00A32059" w:rsidRDefault="00A32059" w:rsidP="006516B6">
            <w:pPr>
              <w:widowControl w:val="0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  <w:b/>
                <w:iCs/>
              </w:rPr>
              <w:lastRenderedPageBreak/>
              <w:t>Во исполнение пункта 4.2 Комплексного плана</w:t>
            </w:r>
          </w:p>
        </w:tc>
      </w:tr>
      <w:tr w:rsidR="00A32059" w:rsidRPr="00A32059" w14:paraId="4F6DECEE" w14:textId="77777777" w:rsidTr="006516B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B7FDC0" w14:textId="77777777" w:rsidR="00A32059" w:rsidRPr="00A32059" w:rsidRDefault="00A32059" w:rsidP="00A32059">
            <w:pPr>
              <w:widowControl w:val="0"/>
              <w:spacing w:after="0"/>
              <w:jc w:val="center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</w:rPr>
              <w:t>45.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88E6467" w14:textId="77777777" w:rsidR="00A32059" w:rsidRPr="00A32059" w:rsidRDefault="00A32059" w:rsidP="00A32059">
            <w:pPr>
              <w:widowControl w:val="0"/>
              <w:spacing w:after="0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</w:rPr>
              <w:t>Обеспечение функционирования на официальных сайтах образовательных организаций в сети «Интернет» разделов (подразделов), посвященных вопросам противодействия терроризму и его идеологии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AE78FE" w14:textId="77777777" w:rsidR="00A32059" w:rsidRPr="00A32059" w:rsidRDefault="00A32059" w:rsidP="00A32059">
            <w:pPr>
              <w:widowControl w:val="0"/>
              <w:spacing w:after="0"/>
              <w:rPr>
                <w:rFonts w:ascii="Liberation Serif" w:hAnsi="Liberation Serif"/>
                <w:bCs/>
              </w:rPr>
            </w:pPr>
            <w:r w:rsidRPr="00A32059">
              <w:rPr>
                <w:rFonts w:ascii="Liberation Serif" w:hAnsi="Liberation Serif"/>
                <w:bCs/>
              </w:rPr>
              <w:t>Управление образованием, Управление культуры, учреждения сферы физической культуры и спорта, молодежной политики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47D3F" w14:textId="77777777" w:rsidR="00A32059" w:rsidRPr="00A32059" w:rsidRDefault="00A32059" w:rsidP="00A32059">
            <w:pPr>
              <w:widowControl w:val="0"/>
              <w:spacing w:after="0"/>
              <w:rPr>
                <w:rFonts w:ascii="Liberation Serif" w:hAnsi="Liberation Serif"/>
                <w:iCs/>
              </w:rPr>
            </w:pPr>
            <w:r w:rsidRPr="00A32059">
              <w:rPr>
                <w:rFonts w:ascii="Liberation Serif" w:hAnsi="Liberation Serif"/>
                <w:iCs/>
              </w:rPr>
              <w:t>актуализация антитеррористического контента на официальных сайтах образовательных организаций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258C9D" w14:textId="77777777" w:rsidR="00A32059" w:rsidRPr="00A32059" w:rsidRDefault="00A32059" w:rsidP="00A32059">
            <w:pPr>
              <w:widowControl w:val="0"/>
              <w:spacing w:after="0"/>
              <w:jc w:val="center"/>
              <w:rPr>
                <w:rFonts w:ascii="Liberation Serif" w:hAnsi="Liberation Serif"/>
                <w:iCs/>
              </w:rPr>
            </w:pPr>
            <w:r w:rsidRPr="00A32059">
              <w:rPr>
                <w:rFonts w:ascii="Liberation Serif" w:hAnsi="Liberation Serif"/>
                <w:iCs/>
              </w:rPr>
              <w:t>в течение 2025 года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A903BBF" w14:textId="77777777" w:rsidR="00A32059" w:rsidRPr="00A32059" w:rsidRDefault="00A32059" w:rsidP="00A32059">
            <w:pPr>
              <w:widowControl w:val="0"/>
              <w:spacing w:after="0"/>
              <w:rPr>
                <w:rFonts w:ascii="Liberation Serif" w:hAnsi="Liberation Serif"/>
                <w:iCs/>
              </w:rPr>
            </w:pPr>
            <w:r w:rsidRPr="00A32059">
              <w:rPr>
                <w:rFonts w:ascii="Liberation Serif" w:hAnsi="Liberation Serif"/>
                <w:iCs/>
              </w:rPr>
              <w:t>за счет средств,</w:t>
            </w:r>
          </w:p>
          <w:p w14:paraId="0A5110FE" w14:textId="77777777" w:rsidR="00A32059" w:rsidRPr="00A32059" w:rsidRDefault="00A32059" w:rsidP="00A32059">
            <w:pPr>
              <w:widowControl w:val="0"/>
              <w:spacing w:after="0"/>
              <w:rPr>
                <w:rFonts w:ascii="Liberation Serif" w:hAnsi="Liberation Serif"/>
                <w:iCs/>
              </w:rPr>
            </w:pPr>
            <w:r w:rsidRPr="00A32059">
              <w:rPr>
                <w:rFonts w:ascii="Liberation Serif" w:hAnsi="Liberation Serif"/>
                <w:iCs/>
              </w:rPr>
              <w:t>выделяемых</w:t>
            </w:r>
          </w:p>
          <w:p w14:paraId="63058476" w14:textId="77777777" w:rsidR="00A32059" w:rsidRPr="00A32059" w:rsidRDefault="00A32059" w:rsidP="00A32059">
            <w:pPr>
              <w:widowControl w:val="0"/>
              <w:spacing w:after="0"/>
              <w:rPr>
                <w:rFonts w:ascii="Liberation Serif" w:hAnsi="Liberation Serif"/>
                <w:iCs/>
              </w:rPr>
            </w:pPr>
            <w:r w:rsidRPr="00A32059">
              <w:rPr>
                <w:rFonts w:ascii="Liberation Serif" w:hAnsi="Liberation Serif"/>
                <w:iCs/>
              </w:rPr>
              <w:t>на основные виды</w:t>
            </w:r>
          </w:p>
          <w:p w14:paraId="65B798CD" w14:textId="77777777" w:rsidR="00A32059" w:rsidRPr="00A32059" w:rsidRDefault="00A32059" w:rsidP="00A32059">
            <w:pPr>
              <w:widowControl w:val="0"/>
              <w:spacing w:after="0"/>
              <w:rPr>
                <w:rFonts w:ascii="Liberation Serif" w:hAnsi="Liberation Serif"/>
                <w:iCs/>
              </w:rPr>
            </w:pPr>
            <w:r w:rsidRPr="00A32059">
              <w:rPr>
                <w:rFonts w:ascii="Liberation Serif" w:hAnsi="Liberation Serif"/>
                <w:iCs/>
              </w:rPr>
              <w:t>деятельности</w:t>
            </w:r>
          </w:p>
        </w:tc>
      </w:tr>
      <w:tr w:rsidR="00A32059" w:rsidRPr="00A32059" w14:paraId="551854B4" w14:textId="77777777" w:rsidTr="006516B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72734FC" w14:textId="77777777" w:rsidR="00A32059" w:rsidRPr="00A32059" w:rsidRDefault="00A32059" w:rsidP="00A32059">
            <w:pPr>
              <w:widowControl w:val="0"/>
              <w:spacing w:after="0"/>
              <w:jc w:val="center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</w:rPr>
              <w:t>46.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6288F2C" w14:textId="77777777" w:rsidR="00A32059" w:rsidRPr="00A32059" w:rsidRDefault="00A32059" w:rsidP="00A32059">
            <w:pPr>
              <w:spacing w:after="0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</w:rPr>
              <w:t xml:space="preserve">Освещение мероприятий, проводимых исполнительными органами государственной власти Свердловской области, осуществляющими полномочия в сфере образования и культуры, </w:t>
            </w:r>
            <w:r w:rsidRPr="00A32059">
              <w:rPr>
                <w:rFonts w:ascii="Liberation Serif" w:hAnsi="Liberation Serif"/>
              </w:rPr>
              <w:br/>
              <w:t>в профессиональных образовательных организациях, направленных на снижение рисков вовлечения молодежи в террористическую деятельность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D096CD8" w14:textId="77777777" w:rsidR="00A32059" w:rsidRPr="00A32059" w:rsidRDefault="00A32059" w:rsidP="00A32059">
            <w:pPr>
              <w:widowControl w:val="0"/>
              <w:spacing w:after="0"/>
              <w:rPr>
                <w:rFonts w:ascii="Liberation Serif" w:hAnsi="Liberation Serif"/>
                <w:bCs/>
              </w:rPr>
            </w:pPr>
            <w:r w:rsidRPr="00A32059">
              <w:rPr>
                <w:rFonts w:ascii="Liberation Serif" w:hAnsi="Liberation Serif"/>
                <w:bCs/>
              </w:rPr>
              <w:t>Управление образованием, Управление культуры, учреждения СПО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1567D" w14:textId="77777777" w:rsidR="00A32059" w:rsidRPr="00A32059" w:rsidRDefault="00A32059" w:rsidP="00A32059">
            <w:pPr>
              <w:spacing w:after="0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  <w:iCs/>
              </w:rPr>
              <w:t xml:space="preserve">выпуск не менее </w:t>
            </w:r>
            <w:r w:rsidRPr="00A32059">
              <w:rPr>
                <w:rFonts w:ascii="Liberation Serif" w:hAnsi="Liberation Serif"/>
                <w:iCs/>
              </w:rPr>
              <w:br/>
              <w:t xml:space="preserve">2 информационных материалов, формирование установки </w:t>
            </w:r>
            <w:r w:rsidRPr="00A32059">
              <w:rPr>
                <w:rFonts w:ascii="Liberation Serif" w:hAnsi="Liberation Serif"/>
                <w:iCs/>
              </w:rPr>
              <w:br/>
              <w:t xml:space="preserve">на традиционные российские ценности и неприятие идеологии терроризма </w:t>
            </w:r>
            <w:r w:rsidRPr="00A32059">
              <w:rPr>
                <w:rFonts w:ascii="Liberation Serif" w:hAnsi="Liberation Serif"/>
                <w:iCs/>
              </w:rPr>
              <w:br/>
              <w:t xml:space="preserve">в информационном пространстве с охватом аудитории не менее </w:t>
            </w:r>
            <w:r w:rsidRPr="00A32059">
              <w:rPr>
                <w:rFonts w:ascii="Liberation Serif" w:hAnsi="Liberation Serif"/>
                <w:iCs/>
              </w:rPr>
              <w:br/>
              <w:t>5 000 просмотров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7FBFD9" w14:textId="77777777" w:rsidR="00A32059" w:rsidRPr="00A32059" w:rsidRDefault="00A32059" w:rsidP="00A32059">
            <w:pPr>
              <w:widowControl w:val="0"/>
              <w:spacing w:after="0"/>
              <w:jc w:val="center"/>
              <w:rPr>
                <w:rFonts w:ascii="Liberation Serif" w:hAnsi="Liberation Serif"/>
                <w:iCs/>
              </w:rPr>
            </w:pPr>
            <w:r w:rsidRPr="00A32059">
              <w:rPr>
                <w:rFonts w:ascii="Liberation Serif" w:hAnsi="Liberation Serif"/>
                <w:iCs/>
              </w:rPr>
              <w:t>в течение 2025 года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CEF916B" w14:textId="77777777" w:rsidR="00A32059" w:rsidRPr="00A32059" w:rsidRDefault="00A32059" w:rsidP="00A32059">
            <w:pPr>
              <w:widowControl w:val="0"/>
              <w:spacing w:after="0"/>
              <w:rPr>
                <w:rFonts w:ascii="Liberation Serif" w:hAnsi="Liberation Serif"/>
                <w:iCs/>
              </w:rPr>
            </w:pPr>
            <w:r w:rsidRPr="00A32059">
              <w:rPr>
                <w:rFonts w:ascii="Liberation Serif" w:hAnsi="Liberation Serif"/>
                <w:iCs/>
              </w:rPr>
              <w:t>за счет средств,</w:t>
            </w:r>
          </w:p>
          <w:p w14:paraId="2DAA8872" w14:textId="77777777" w:rsidR="00A32059" w:rsidRPr="00A32059" w:rsidRDefault="00A32059" w:rsidP="00A32059">
            <w:pPr>
              <w:widowControl w:val="0"/>
              <w:spacing w:after="0"/>
              <w:rPr>
                <w:rFonts w:ascii="Liberation Serif" w:hAnsi="Liberation Serif"/>
                <w:iCs/>
              </w:rPr>
            </w:pPr>
            <w:r w:rsidRPr="00A32059">
              <w:rPr>
                <w:rFonts w:ascii="Liberation Serif" w:hAnsi="Liberation Serif"/>
                <w:iCs/>
              </w:rPr>
              <w:t>выделяемых</w:t>
            </w:r>
          </w:p>
          <w:p w14:paraId="024142D7" w14:textId="77777777" w:rsidR="00A32059" w:rsidRPr="00A32059" w:rsidRDefault="00A32059" w:rsidP="00A32059">
            <w:pPr>
              <w:widowControl w:val="0"/>
              <w:spacing w:after="0"/>
              <w:rPr>
                <w:rFonts w:ascii="Liberation Serif" w:hAnsi="Liberation Serif"/>
                <w:iCs/>
              </w:rPr>
            </w:pPr>
            <w:r w:rsidRPr="00A32059">
              <w:rPr>
                <w:rFonts w:ascii="Liberation Serif" w:hAnsi="Liberation Serif"/>
                <w:iCs/>
              </w:rPr>
              <w:t>на основные виды</w:t>
            </w:r>
          </w:p>
          <w:p w14:paraId="1CADDD87" w14:textId="77777777" w:rsidR="00A32059" w:rsidRPr="00A32059" w:rsidRDefault="00A32059" w:rsidP="00A32059">
            <w:pPr>
              <w:widowControl w:val="0"/>
              <w:spacing w:after="0"/>
              <w:rPr>
                <w:rFonts w:ascii="Liberation Serif" w:hAnsi="Liberation Serif"/>
                <w:iCs/>
              </w:rPr>
            </w:pPr>
            <w:r w:rsidRPr="00A32059">
              <w:rPr>
                <w:rFonts w:ascii="Liberation Serif" w:hAnsi="Liberation Serif"/>
                <w:iCs/>
              </w:rPr>
              <w:t>деятельности</w:t>
            </w:r>
          </w:p>
        </w:tc>
      </w:tr>
      <w:tr w:rsidR="00A32059" w:rsidRPr="00A32059" w14:paraId="57A4EA0C" w14:textId="77777777" w:rsidTr="006516B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2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766F9F" w14:textId="77777777" w:rsidR="00A32059" w:rsidRPr="00A32059" w:rsidRDefault="00A32059" w:rsidP="006516B6">
            <w:pPr>
              <w:widowControl w:val="0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  <w:b/>
                <w:iCs/>
              </w:rPr>
              <w:t>Во исполнение пункта 4.3 Комплексного плана</w:t>
            </w:r>
          </w:p>
        </w:tc>
      </w:tr>
      <w:tr w:rsidR="00A32059" w:rsidRPr="00A32059" w14:paraId="2FE8BAFC" w14:textId="77777777" w:rsidTr="006516B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B3AC8B" w14:textId="77777777" w:rsidR="00A32059" w:rsidRPr="00A32059" w:rsidRDefault="00A32059" w:rsidP="00A32059">
            <w:pPr>
              <w:widowControl w:val="0"/>
              <w:spacing w:after="0"/>
              <w:jc w:val="center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</w:rPr>
              <w:t>47.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3EF36B3" w14:textId="77777777" w:rsidR="00A32059" w:rsidRPr="00A32059" w:rsidRDefault="00A32059" w:rsidP="00A32059">
            <w:pPr>
              <w:spacing w:after="0"/>
              <w:rPr>
                <w:rFonts w:ascii="Liberation Serif" w:hAnsi="Liberation Serif"/>
                <w:color w:val="000000"/>
              </w:rPr>
            </w:pPr>
            <w:r w:rsidRPr="00A32059">
              <w:rPr>
                <w:rFonts w:ascii="Liberation Serif" w:hAnsi="Liberation Serif"/>
                <w:color w:val="000000"/>
              </w:rPr>
              <w:t xml:space="preserve">Оказание содействия ИОГВ, в том числе оказывающим грантовую поддержку социально ориентированным некоммерческим организациям, </w:t>
            </w:r>
            <w:r w:rsidRPr="00A32059">
              <w:rPr>
                <w:rFonts w:ascii="Liberation Serif" w:hAnsi="Liberation Serif"/>
                <w:color w:val="000000"/>
              </w:rPr>
              <w:br/>
              <w:t>в распространении через государственные автономные учреждения печати и телеканалы Свердловской области информации о теле-</w:t>
            </w:r>
          </w:p>
          <w:p w14:paraId="4B124193" w14:textId="77777777" w:rsidR="00A32059" w:rsidRPr="00A32059" w:rsidRDefault="00A32059" w:rsidP="00A32059">
            <w:pPr>
              <w:spacing w:after="0"/>
              <w:rPr>
                <w:rFonts w:ascii="Liberation Serif" w:hAnsi="Liberation Serif"/>
                <w:color w:val="000000"/>
              </w:rPr>
            </w:pPr>
            <w:r w:rsidRPr="00A32059">
              <w:rPr>
                <w:rFonts w:ascii="Liberation Serif" w:hAnsi="Liberation Serif"/>
                <w:color w:val="000000"/>
              </w:rPr>
              <w:t>и радиопередачах, выставках, игровых и неигровых фильмах, театральных постановках и выставках, нацеленных на формирование у населения антитеррористического мировоззрения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6A885C" w14:textId="77777777" w:rsidR="00A32059" w:rsidRPr="00A32059" w:rsidRDefault="00A32059" w:rsidP="00A32059">
            <w:pPr>
              <w:widowControl w:val="0"/>
              <w:spacing w:after="0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</w:rPr>
              <w:t>Управление культуры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DF0BD" w14:textId="77777777" w:rsidR="00A32059" w:rsidRPr="00A32059" w:rsidRDefault="00A32059" w:rsidP="00A32059">
            <w:pPr>
              <w:spacing w:after="0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</w:rPr>
              <w:t xml:space="preserve">размещение информационных материалов, формирование установки на традиционные российские ценности </w:t>
            </w:r>
            <w:r w:rsidRPr="00A32059">
              <w:rPr>
                <w:rFonts w:ascii="Liberation Serif" w:hAnsi="Liberation Serif"/>
              </w:rPr>
              <w:br/>
              <w:t>и неприятие идеологии терроризма в информационном пространстве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0948CC" w14:textId="77777777" w:rsidR="00A32059" w:rsidRPr="00A32059" w:rsidRDefault="00A32059" w:rsidP="00A32059">
            <w:pPr>
              <w:widowControl w:val="0"/>
              <w:spacing w:after="0"/>
              <w:jc w:val="center"/>
              <w:rPr>
                <w:rFonts w:ascii="Liberation Serif" w:hAnsi="Liberation Serif"/>
                <w:iCs/>
              </w:rPr>
            </w:pPr>
            <w:r w:rsidRPr="00A32059">
              <w:rPr>
                <w:rFonts w:ascii="Liberation Serif" w:hAnsi="Liberation Serif"/>
                <w:iCs/>
              </w:rPr>
              <w:t>в течение 2025 года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B3A6E30" w14:textId="77777777" w:rsidR="00A32059" w:rsidRPr="00A32059" w:rsidRDefault="00A32059" w:rsidP="00A32059">
            <w:pPr>
              <w:widowControl w:val="0"/>
              <w:spacing w:after="0"/>
              <w:rPr>
                <w:rFonts w:ascii="Liberation Serif" w:hAnsi="Liberation Serif"/>
                <w:iCs/>
              </w:rPr>
            </w:pPr>
            <w:r w:rsidRPr="00A32059">
              <w:rPr>
                <w:rFonts w:ascii="Liberation Serif" w:hAnsi="Liberation Serif"/>
                <w:iCs/>
              </w:rPr>
              <w:t>за счет средств,</w:t>
            </w:r>
          </w:p>
          <w:p w14:paraId="7BA1E420" w14:textId="77777777" w:rsidR="00A32059" w:rsidRPr="00A32059" w:rsidRDefault="00A32059" w:rsidP="00A32059">
            <w:pPr>
              <w:widowControl w:val="0"/>
              <w:spacing w:after="0"/>
              <w:rPr>
                <w:rFonts w:ascii="Liberation Serif" w:hAnsi="Liberation Serif"/>
                <w:iCs/>
              </w:rPr>
            </w:pPr>
            <w:r w:rsidRPr="00A32059">
              <w:rPr>
                <w:rFonts w:ascii="Liberation Serif" w:hAnsi="Liberation Serif"/>
                <w:iCs/>
              </w:rPr>
              <w:t>выделяемых</w:t>
            </w:r>
          </w:p>
          <w:p w14:paraId="0CB9A4C7" w14:textId="77777777" w:rsidR="00A32059" w:rsidRPr="00A32059" w:rsidRDefault="00A32059" w:rsidP="00A32059">
            <w:pPr>
              <w:widowControl w:val="0"/>
              <w:spacing w:after="0"/>
              <w:rPr>
                <w:rFonts w:ascii="Liberation Serif" w:hAnsi="Liberation Serif"/>
                <w:iCs/>
              </w:rPr>
            </w:pPr>
            <w:r w:rsidRPr="00A32059">
              <w:rPr>
                <w:rFonts w:ascii="Liberation Serif" w:hAnsi="Liberation Serif"/>
                <w:iCs/>
              </w:rPr>
              <w:t>на основные виды</w:t>
            </w:r>
          </w:p>
          <w:p w14:paraId="48F3113A" w14:textId="77777777" w:rsidR="00A32059" w:rsidRPr="00A32059" w:rsidRDefault="00A32059" w:rsidP="00A32059">
            <w:pPr>
              <w:widowControl w:val="0"/>
              <w:spacing w:after="0"/>
              <w:rPr>
                <w:rFonts w:ascii="Liberation Serif" w:hAnsi="Liberation Serif"/>
                <w:iCs/>
              </w:rPr>
            </w:pPr>
            <w:r w:rsidRPr="00A32059">
              <w:rPr>
                <w:rFonts w:ascii="Liberation Serif" w:hAnsi="Liberation Serif"/>
                <w:iCs/>
              </w:rPr>
              <w:t>деятельности</w:t>
            </w:r>
          </w:p>
        </w:tc>
      </w:tr>
      <w:tr w:rsidR="00A32059" w:rsidRPr="00A32059" w14:paraId="723A25BA" w14:textId="77777777" w:rsidTr="006516B6">
        <w:tblPrEx>
          <w:tblCellMar>
            <w:top w:w="0" w:type="dxa"/>
            <w:bottom w:w="0" w:type="dxa"/>
          </w:tblCellMar>
        </w:tblPrEx>
        <w:trPr>
          <w:trHeight w:val="203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E5A1204" w14:textId="77777777" w:rsidR="00A32059" w:rsidRPr="00A32059" w:rsidRDefault="00A32059" w:rsidP="00A32059">
            <w:pPr>
              <w:widowControl w:val="0"/>
              <w:spacing w:after="0"/>
              <w:jc w:val="center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</w:rPr>
              <w:lastRenderedPageBreak/>
              <w:t>48.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71ED55" w14:textId="77777777" w:rsidR="00A32059" w:rsidRPr="00A32059" w:rsidRDefault="00A32059" w:rsidP="00A32059">
            <w:pPr>
              <w:spacing w:after="0"/>
              <w:rPr>
                <w:rFonts w:ascii="Liberation Serif" w:hAnsi="Liberation Serif"/>
                <w:color w:val="000000"/>
              </w:rPr>
            </w:pPr>
            <w:r w:rsidRPr="00A32059">
              <w:rPr>
                <w:rFonts w:ascii="Liberation Serif" w:hAnsi="Liberation Serif"/>
                <w:color w:val="000000"/>
              </w:rPr>
              <w:t>Распространение в сети «Интернет» материалов, нацеленных на формирование у населения антитеррористического мировоззрения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DAAB377" w14:textId="77777777" w:rsidR="00A32059" w:rsidRPr="00A32059" w:rsidRDefault="00A32059" w:rsidP="00A32059">
            <w:pPr>
              <w:widowControl w:val="0"/>
              <w:spacing w:after="0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</w:rPr>
              <w:t>Администрация ГО Красноуфимск, Управление культуры, Управление образованием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3B10D" w14:textId="77777777" w:rsidR="00A32059" w:rsidRPr="00A32059" w:rsidRDefault="00A32059" w:rsidP="00A32059">
            <w:pPr>
              <w:spacing w:after="0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  <w:color w:val="000000"/>
              </w:rPr>
              <w:t xml:space="preserve">распространение материалов </w:t>
            </w:r>
            <w:r w:rsidRPr="00A32059">
              <w:rPr>
                <w:rFonts w:ascii="Liberation Serif" w:hAnsi="Liberation Serif"/>
                <w:color w:val="000000"/>
              </w:rPr>
              <w:br/>
              <w:t xml:space="preserve">в сети «Интернет» с охватом </w:t>
            </w:r>
            <w:r w:rsidRPr="00A32059">
              <w:rPr>
                <w:rFonts w:ascii="Liberation Serif" w:hAnsi="Liberation Serif"/>
                <w:color w:val="000000"/>
              </w:rPr>
              <w:br/>
              <w:t>не менее 5 000 просмотров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9C0AE0" w14:textId="77777777" w:rsidR="00A32059" w:rsidRPr="00A32059" w:rsidRDefault="00A32059" w:rsidP="00A32059">
            <w:pPr>
              <w:widowControl w:val="0"/>
              <w:spacing w:after="0"/>
              <w:jc w:val="center"/>
              <w:rPr>
                <w:rFonts w:ascii="Liberation Serif" w:hAnsi="Liberation Serif"/>
                <w:iCs/>
              </w:rPr>
            </w:pPr>
            <w:r w:rsidRPr="00A32059">
              <w:rPr>
                <w:rFonts w:ascii="Liberation Serif" w:hAnsi="Liberation Serif"/>
                <w:iCs/>
              </w:rPr>
              <w:t>в течение 2025 года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5A1455" w14:textId="77777777" w:rsidR="00A32059" w:rsidRPr="00A32059" w:rsidRDefault="00A32059" w:rsidP="00A32059">
            <w:pPr>
              <w:widowControl w:val="0"/>
              <w:spacing w:after="0"/>
              <w:rPr>
                <w:rFonts w:ascii="Liberation Serif" w:hAnsi="Liberation Serif"/>
                <w:iCs/>
              </w:rPr>
            </w:pPr>
            <w:r w:rsidRPr="00A32059">
              <w:rPr>
                <w:rFonts w:ascii="Liberation Serif" w:hAnsi="Liberation Serif"/>
                <w:iCs/>
              </w:rPr>
              <w:t>за счет средств,</w:t>
            </w:r>
          </w:p>
          <w:p w14:paraId="63CADC5D" w14:textId="77777777" w:rsidR="00A32059" w:rsidRPr="00A32059" w:rsidRDefault="00A32059" w:rsidP="00A32059">
            <w:pPr>
              <w:widowControl w:val="0"/>
              <w:spacing w:after="0"/>
              <w:rPr>
                <w:rFonts w:ascii="Liberation Serif" w:hAnsi="Liberation Serif"/>
                <w:iCs/>
              </w:rPr>
            </w:pPr>
            <w:r w:rsidRPr="00A32059">
              <w:rPr>
                <w:rFonts w:ascii="Liberation Serif" w:hAnsi="Liberation Serif"/>
                <w:iCs/>
              </w:rPr>
              <w:t>выделяемых</w:t>
            </w:r>
          </w:p>
          <w:p w14:paraId="7874D3AB" w14:textId="77777777" w:rsidR="00A32059" w:rsidRPr="00A32059" w:rsidRDefault="00A32059" w:rsidP="00A32059">
            <w:pPr>
              <w:widowControl w:val="0"/>
              <w:spacing w:after="0"/>
              <w:rPr>
                <w:rFonts w:ascii="Liberation Serif" w:hAnsi="Liberation Serif"/>
                <w:iCs/>
              </w:rPr>
            </w:pPr>
            <w:r w:rsidRPr="00A32059">
              <w:rPr>
                <w:rFonts w:ascii="Liberation Serif" w:hAnsi="Liberation Serif"/>
                <w:iCs/>
              </w:rPr>
              <w:t>на основные виды</w:t>
            </w:r>
          </w:p>
          <w:p w14:paraId="34E938F0" w14:textId="77777777" w:rsidR="00A32059" w:rsidRPr="00A32059" w:rsidRDefault="00A32059" w:rsidP="00A32059">
            <w:pPr>
              <w:widowControl w:val="0"/>
              <w:spacing w:after="0"/>
              <w:rPr>
                <w:rFonts w:ascii="Liberation Serif" w:hAnsi="Liberation Serif"/>
                <w:iCs/>
              </w:rPr>
            </w:pPr>
            <w:r w:rsidRPr="00A32059">
              <w:rPr>
                <w:rFonts w:ascii="Liberation Serif" w:hAnsi="Liberation Serif"/>
                <w:iCs/>
              </w:rPr>
              <w:t>деятельности</w:t>
            </w:r>
          </w:p>
        </w:tc>
      </w:tr>
      <w:tr w:rsidR="00A32059" w:rsidRPr="00A32059" w14:paraId="40E7BB55" w14:textId="77777777" w:rsidTr="006516B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2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BC648E8" w14:textId="77777777" w:rsidR="00A32059" w:rsidRPr="00A32059" w:rsidRDefault="00A32059" w:rsidP="006516B6">
            <w:pPr>
              <w:widowControl w:val="0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  <w:b/>
                <w:iCs/>
              </w:rPr>
              <w:t>Во исполнение пункта 4.4 Комплексного плана</w:t>
            </w:r>
          </w:p>
        </w:tc>
      </w:tr>
      <w:tr w:rsidR="00A32059" w:rsidRPr="00A32059" w14:paraId="3E954556" w14:textId="77777777" w:rsidTr="006516B6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50A778F" w14:textId="77777777" w:rsidR="00A32059" w:rsidRPr="00A32059" w:rsidRDefault="00A32059" w:rsidP="00A32059">
            <w:pPr>
              <w:widowControl w:val="0"/>
              <w:spacing w:after="0"/>
              <w:jc w:val="center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</w:rPr>
              <w:t>49.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D996DF5" w14:textId="77777777" w:rsidR="00A32059" w:rsidRPr="00A32059" w:rsidRDefault="00A32059" w:rsidP="00A32059">
            <w:pPr>
              <w:spacing w:after="0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</w:rPr>
              <w:t xml:space="preserve">Проведение выставок, посвященных событиям специальной военной операции и подвигам </w:t>
            </w:r>
            <w:r w:rsidRPr="00A32059">
              <w:rPr>
                <w:rFonts w:ascii="Liberation Serif" w:hAnsi="Liberation Serif"/>
              </w:rPr>
              <w:br/>
              <w:t>ее участников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1C3503" w14:textId="77777777" w:rsidR="00A32059" w:rsidRPr="00A32059" w:rsidRDefault="00A32059" w:rsidP="00A32059">
            <w:pPr>
              <w:spacing w:after="0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</w:rPr>
              <w:t>Управление культуры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A61DF" w14:textId="77777777" w:rsidR="00A32059" w:rsidRPr="00A32059" w:rsidRDefault="00A32059" w:rsidP="00A32059">
            <w:pPr>
              <w:spacing w:after="0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</w:rPr>
              <w:t xml:space="preserve">проведение выставочных мероприятий с общим количеством посетителей </w:t>
            </w:r>
            <w:r w:rsidRPr="00A32059">
              <w:rPr>
                <w:rFonts w:ascii="Liberation Serif" w:hAnsi="Liberation Serif"/>
              </w:rPr>
              <w:br/>
              <w:t xml:space="preserve">не менее 200 человек, освещение мероприятий </w:t>
            </w:r>
            <w:r w:rsidRPr="00A32059">
              <w:rPr>
                <w:rFonts w:ascii="Liberation Serif" w:hAnsi="Liberation Serif"/>
              </w:rPr>
              <w:br/>
              <w:t>в сети «Интернет»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F9812C" w14:textId="77777777" w:rsidR="00A32059" w:rsidRPr="00A32059" w:rsidRDefault="00A32059" w:rsidP="00A32059">
            <w:pPr>
              <w:widowControl w:val="0"/>
              <w:spacing w:after="0"/>
              <w:jc w:val="center"/>
              <w:rPr>
                <w:rFonts w:ascii="Liberation Serif" w:hAnsi="Liberation Serif"/>
                <w:iCs/>
              </w:rPr>
            </w:pPr>
            <w:r w:rsidRPr="00A32059">
              <w:rPr>
                <w:rFonts w:ascii="Liberation Serif" w:hAnsi="Liberation Serif"/>
                <w:iCs/>
              </w:rPr>
              <w:t>в течение 2025 года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9DD7B08" w14:textId="77777777" w:rsidR="00A32059" w:rsidRPr="00A32059" w:rsidRDefault="00A32059" w:rsidP="00A32059">
            <w:pPr>
              <w:widowControl w:val="0"/>
              <w:spacing w:after="0"/>
              <w:rPr>
                <w:rFonts w:ascii="Liberation Serif" w:hAnsi="Liberation Serif"/>
                <w:iCs/>
              </w:rPr>
            </w:pPr>
            <w:r w:rsidRPr="00A32059">
              <w:rPr>
                <w:rFonts w:ascii="Liberation Serif" w:hAnsi="Liberation Serif"/>
                <w:iCs/>
              </w:rPr>
              <w:t>за счет средств,</w:t>
            </w:r>
          </w:p>
          <w:p w14:paraId="00C5BA1A" w14:textId="77777777" w:rsidR="00A32059" w:rsidRPr="00A32059" w:rsidRDefault="00A32059" w:rsidP="00A32059">
            <w:pPr>
              <w:widowControl w:val="0"/>
              <w:spacing w:after="0"/>
              <w:rPr>
                <w:rFonts w:ascii="Liberation Serif" w:hAnsi="Liberation Serif"/>
                <w:iCs/>
              </w:rPr>
            </w:pPr>
            <w:r w:rsidRPr="00A32059">
              <w:rPr>
                <w:rFonts w:ascii="Liberation Serif" w:hAnsi="Liberation Serif"/>
                <w:iCs/>
              </w:rPr>
              <w:t>выделяемых</w:t>
            </w:r>
          </w:p>
          <w:p w14:paraId="3C8122E7" w14:textId="77777777" w:rsidR="00A32059" w:rsidRPr="00A32059" w:rsidRDefault="00A32059" w:rsidP="00A32059">
            <w:pPr>
              <w:widowControl w:val="0"/>
              <w:spacing w:after="0"/>
              <w:rPr>
                <w:rFonts w:ascii="Liberation Serif" w:hAnsi="Liberation Serif"/>
                <w:iCs/>
              </w:rPr>
            </w:pPr>
            <w:r w:rsidRPr="00A32059">
              <w:rPr>
                <w:rFonts w:ascii="Liberation Serif" w:hAnsi="Liberation Serif"/>
                <w:iCs/>
              </w:rPr>
              <w:t>на основные виды</w:t>
            </w:r>
          </w:p>
          <w:p w14:paraId="4124DF3F" w14:textId="77777777" w:rsidR="00A32059" w:rsidRPr="00A32059" w:rsidRDefault="00A32059" w:rsidP="00A32059">
            <w:pPr>
              <w:widowControl w:val="0"/>
              <w:spacing w:after="0"/>
              <w:rPr>
                <w:rFonts w:ascii="Liberation Serif" w:hAnsi="Liberation Serif"/>
                <w:iCs/>
              </w:rPr>
            </w:pPr>
            <w:r w:rsidRPr="00A32059">
              <w:rPr>
                <w:rFonts w:ascii="Liberation Serif" w:hAnsi="Liberation Serif"/>
                <w:iCs/>
              </w:rPr>
              <w:t>деятельности</w:t>
            </w:r>
          </w:p>
        </w:tc>
      </w:tr>
      <w:tr w:rsidR="00A32059" w:rsidRPr="00A32059" w14:paraId="01B07671" w14:textId="77777777" w:rsidTr="006516B6">
        <w:tblPrEx>
          <w:tblCellMar>
            <w:top w:w="0" w:type="dxa"/>
            <w:bottom w:w="0" w:type="dxa"/>
          </w:tblCellMar>
        </w:tblPrEx>
        <w:trPr>
          <w:trHeight w:val="239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F91B8B9" w14:textId="77777777" w:rsidR="00A32059" w:rsidRPr="00A32059" w:rsidRDefault="00A32059" w:rsidP="00A32059">
            <w:pPr>
              <w:widowControl w:val="0"/>
              <w:spacing w:after="0"/>
              <w:jc w:val="center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</w:rPr>
              <w:t>50.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4689229" w14:textId="77777777" w:rsidR="00A32059" w:rsidRPr="00A32059" w:rsidRDefault="00A32059" w:rsidP="00A32059">
            <w:pPr>
              <w:widowControl w:val="0"/>
              <w:spacing w:after="0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</w:rPr>
              <w:t>Обеспечение функционирования постоянно действующих выставочных экспозиций, посвященных землякам, которые проявили мужество и героизм либо активную гражданскую позицию в противостоянии с международными террористическими организациями; открытие памятников героям и включение данных памятных мест в экскурсионные программы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ABBF99A" w14:textId="77777777" w:rsidR="00A32059" w:rsidRPr="00A32059" w:rsidRDefault="00A32059" w:rsidP="00A32059">
            <w:pPr>
              <w:widowControl w:val="0"/>
              <w:spacing w:after="0"/>
              <w:rPr>
                <w:rFonts w:ascii="Liberation Serif" w:hAnsi="Liberation Serif"/>
                <w:bCs/>
              </w:rPr>
            </w:pPr>
            <w:r w:rsidRPr="00A32059">
              <w:rPr>
                <w:rFonts w:ascii="Liberation Serif" w:hAnsi="Liberation Serif"/>
                <w:bCs/>
              </w:rPr>
              <w:t>Управление культуры, Управление образованием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34017" w14:textId="77777777" w:rsidR="00A32059" w:rsidRPr="00A32059" w:rsidRDefault="00A32059" w:rsidP="00A32059">
            <w:pPr>
              <w:widowControl w:val="0"/>
              <w:spacing w:after="0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</w:rPr>
              <w:t xml:space="preserve">создание дополнительных условий формирования </w:t>
            </w:r>
            <w:r w:rsidRPr="00A32059">
              <w:rPr>
                <w:rFonts w:ascii="Liberation Serif" w:hAnsi="Liberation Serif"/>
              </w:rPr>
              <w:br/>
              <w:t>у обучающихся и молодежи антитеррористического мировоззрения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9EA692" w14:textId="77777777" w:rsidR="00A32059" w:rsidRPr="00A32059" w:rsidRDefault="00A32059" w:rsidP="00A32059">
            <w:pPr>
              <w:widowControl w:val="0"/>
              <w:spacing w:after="0"/>
              <w:jc w:val="center"/>
              <w:rPr>
                <w:rFonts w:ascii="Liberation Serif" w:hAnsi="Liberation Serif"/>
                <w:iCs/>
              </w:rPr>
            </w:pPr>
            <w:r w:rsidRPr="00A32059">
              <w:rPr>
                <w:rFonts w:ascii="Liberation Serif" w:hAnsi="Liberation Serif"/>
                <w:iCs/>
              </w:rPr>
              <w:t>в течение 2025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B68FE50" w14:textId="77777777" w:rsidR="00A32059" w:rsidRPr="00A32059" w:rsidRDefault="00A32059" w:rsidP="00A32059">
            <w:pPr>
              <w:widowControl w:val="0"/>
              <w:spacing w:after="0"/>
              <w:rPr>
                <w:rFonts w:ascii="Liberation Serif" w:hAnsi="Liberation Serif"/>
                <w:iCs/>
              </w:rPr>
            </w:pPr>
            <w:r w:rsidRPr="00A32059">
              <w:rPr>
                <w:rFonts w:ascii="Liberation Serif" w:hAnsi="Liberation Serif"/>
                <w:iCs/>
              </w:rPr>
              <w:t>за счет средств,</w:t>
            </w:r>
          </w:p>
          <w:p w14:paraId="65F123A5" w14:textId="77777777" w:rsidR="00A32059" w:rsidRPr="00A32059" w:rsidRDefault="00A32059" w:rsidP="00A32059">
            <w:pPr>
              <w:widowControl w:val="0"/>
              <w:spacing w:after="0"/>
              <w:rPr>
                <w:rFonts w:ascii="Liberation Serif" w:hAnsi="Liberation Serif"/>
                <w:iCs/>
              </w:rPr>
            </w:pPr>
            <w:r w:rsidRPr="00A32059">
              <w:rPr>
                <w:rFonts w:ascii="Liberation Serif" w:hAnsi="Liberation Serif"/>
                <w:iCs/>
              </w:rPr>
              <w:t>выделяемых</w:t>
            </w:r>
          </w:p>
          <w:p w14:paraId="6EF14FF3" w14:textId="77777777" w:rsidR="00A32059" w:rsidRPr="00A32059" w:rsidRDefault="00A32059" w:rsidP="00A32059">
            <w:pPr>
              <w:widowControl w:val="0"/>
              <w:spacing w:after="0"/>
              <w:rPr>
                <w:rFonts w:ascii="Liberation Serif" w:hAnsi="Liberation Serif"/>
                <w:iCs/>
              </w:rPr>
            </w:pPr>
            <w:r w:rsidRPr="00A32059">
              <w:rPr>
                <w:rFonts w:ascii="Liberation Serif" w:hAnsi="Liberation Serif"/>
                <w:iCs/>
              </w:rPr>
              <w:t>на основные виды</w:t>
            </w:r>
          </w:p>
          <w:p w14:paraId="3A950368" w14:textId="77777777" w:rsidR="00A32059" w:rsidRPr="00A32059" w:rsidRDefault="00A32059" w:rsidP="00A32059">
            <w:pPr>
              <w:widowControl w:val="0"/>
              <w:spacing w:after="0"/>
              <w:rPr>
                <w:rFonts w:ascii="Liberation Serif" w:hAnsi="Liberation Serif"/>
                <w:iCs/>
              </w:rPr>
            </w:pPr>
            <w:r w:rsidRPr="00A32059">
              <w:rPr>
                <w:rFonts w:ascii="Liberation Serif" w:hAnsi="Liberation Serif"/>
                <w:iCs/>
              </w:rPr>
              <w:t>деятельности</w:t>
            </w:r>
          </w:p>
        </w:tc>
      </w:tr>
      <w:tr w:rsidR="00A32059" w:rsidRPr="00A32059" w14:paraId="0A97F7CB" w14:textId="77777777" w:rsidTr="006516B6">
        <w:tblPrEx>
          <w:tblCellMar>
            <w:top w:w="0" w:type="dxa"/>
            <w:bottom w:w="0" w:type="dxa"/>
          </w:tblCellMar>
        </w:tblPrEx>
        <w:trPr>
          <w:trHeight w:val="26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9BC6F5E" w14:textId="77777777" w:rsidR="00A32059" w:rsidRPr="00A32059" w:rsidRDefault="00A32059" w:rsidP="00A32059">
            <w:pPr>
              <w:widowControl w:val="0"/>
              <w:spacing w:after="0"/>
              <w:jc w:val="center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</w:rPr>
              <w:lastRenderedPageBreak/>
              <w:t>51.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D094A54" w14:textId="77777777" w:rsidR="00A32059" w:rsidRPr="00A32059" w:rsidRDefault="00A32059" w:rsidP="00A32059">
            <w:pPr>
              <w:widowControl w:val="0"/>
              <w:spacing w:after="0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</w:rPr>
              <w:t>Освещение работы постоянно действующих выставочных экспозиций, памятников, включение памятных экскурсионных мест, посвященных землякам, проявившим мужество и героизм или активную гражданскую позицию в противостоянии с международными террористическими организациями, в целях создания дополнительных условий формирования у населения антитеррористического мировоззрения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8757FE9" w14:textId="77777777" w:rsidR="00A32059" w:rsidRPr="00A32059" w:rsidRDefault="00A32059" w:rsidP="00A32059">
            <w:pPr>
              <w:widowControl w:val="0"/>
              <w:spacing w:after="0"/>
              <w:rPr>
                <w:rFonts w:ascii="Liberation Serif" w:hAnsi="Liberation Serif"/>
                <w:bCs/>
              </w:rPr>
            </w:pPr>
            <w:r w:rsidRPr="00A32059">
              <w:rPr>
                <w:rFonts w:ascii="Liberation Serif" w:hAnsi="Liberation Serif"/>
                <w:bCs/>
              </w:rPr>
              <w:t>Управление культуры, Управление образованием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8F02C" w14:textId="77777777" w:rsidR="00A32059" w:rsidRPr="00A32059" w:rsidRDefault="00A32059" w:rsidP="00A32059">
            <w:pPr>
              <w:widowControl w:val="0"/>
              <w:spacing w:after="0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  <w:iCs/>
              </w:rPr>
              <w:t xml:space="preserve">выпуск не менее </w:t>
            </w:r>
            <w:r w:rsidRPr="00A32059">
              <w:rPr>
                <w:rFonts w:ascii="Liberation Serif" w:hAnsi="Liberation Serif"/>
                <w:iCs/>
              </w:rPr>
              <w:br/>
              <w:t xml:space="preserve">2 информационных материалов, в целях формирования установки на традиционные российские ценности </w:t>
            </w:r>
            <w:r w:rsidRPr="00A32059">
              <w:rPr>
                <w:rFonts w:ascii="Liberation Serif" w:hAnsi="Liberation Serif"/>
                <w:iCs/>
              </w:rPr>
              <w:br/>
              <w:t>и неприятие идеологии терроризма в информационном пространстве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E2C2B8" w14:textId="77777777" w:rsidR="00A32059" w:rsidRPr="00A32059" w:rsidRDefault="00A32059" w:rsidP="00A32059">
            <w:pPr>
              <w:widowControl w:val="0"/>
              <w:spacing w:after="0"/>
              <w:jc w:val="center"/>
              <w:rPr>
                <w:rFonts w:ascii="Liberation Serif" w:hAnsi="Liberation Serif"/>
                <w:iCs/>
              </w:rPr>
            </w:pPr>
            <w:r w:rsidRPr="00A32059">
              <w:rPr>
                <w:rFonts w:ascii="Liberation Serif" w:hAnsi="Liberation Serif"/>
                <w:iCs/>
              </w:rPr>
              <w:t>в течение 2025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154D4B3" w14:textId="77777777" w:rsidR="00A32059" w:rsidRPr="00A32059" w:rsidRDefault="00A32059" w:rsidP="00A32059">
            <w:pPr>
              <w:widowControl w:val="0"/>
              <w:spacing w:after="0"/>
              <w:rPr>
                <w:rFonts w:ascii="Liberation Serif" w:hAnsi="Liberation Serif"/>
                <w:iCs/>
              </w:rPr>
            </w:pPr>
            <w:r w:rsidRPr="00A32059">
              <w:rPr>
                <w:rFonts w:ascii="Liberation Serif" w:hAnsi="Liberation Serif"/>
                <w:iCs/>
              </w:rPr>
              <w:t>за счет средств,</w:t>
            </w:r>
          </w:p>
          <w:p w14:paraId="5E70B848" w14:textId="77777777" w:rsidR="00A32059" w:rsidRPr="00A32059" w:rsidRDefault="00A32059" w:rsidP="00A32059">
            <w:pPr>
              <w:widowControl w:val="0"/>
              <w:spacing w:after="0"/>
              <w:rPr>
                <w:rFonts w:ascii="Liberation Serif" w:hAnsi="Liberation Serif"/>
                <w:iCs/>
              </w:rPr>
            </w:pPr>
            <w:r w:rsidRPr="00A32059">
              <w:rPr>
                <w:rFonts w:ascii="Liberation Serif" w:hAnsi="Liberation Serif"/>
                <w:iCs/>
              </w:rPr>
              <w:t>выделяемых</w:t>
            </w:r>
          </w:p>
          <w:p w14:paraId="255A99AB" w14:textId="77777777" w:rsidR="00A32059" w:rsidRPr="00A32059" w:rsidRDefault="00A32059" w:rsidP="00A32059">
            <w:pPr>
              <w:widowControl w:val="0"/>
              <w:spacing w:after="0"/>
              <w:rPr>
                <w:rFonts w:ascii="Liberation Serif" w:hAnsi="Liberation Serif"/>
                <w:iCs/>
              </w:rPr>
            </w:pPr>
            <w:r w:rsidRPr="00A32059">
              <w:rPr>
                <w:rFonts w:ascii="Liberation Serif" w:hAnsi="Liberation Serif"/>
                <w:iCs/>
              </w:rPr>
              <w:t>на основные виды</w:t>
            </w:r>
          </w:p>
          <w:p w14:paraId="1FC60419" w14:textId="77777777" w:rsidR="00A32059" w:rsidRPr="00A32059" w:rsidRDefault="00A32059" w:rsidP="00A32059">
            <w:pPr>
              <w:widowControl w:val="0"/>
              <w:spacing w:after="0"/>
              <w:rPr>
                <w:rFonts w:ascii="Liberation Serif" w:hAnsi="Liberation Serif"/>
                <w:iCs/>
              </w:rPr>
            </w:pPr>
            <w:r w:rsidRPr="00A32059">
              <w:rPr>
                <w:rFonts w:ascii="Liberation Serif" w:hAnsi="Liberation Serif"/>
                <w:iCs/>
              </w:rPr>
              <w:t>деятельности</w:t>
            </w:r>
          </w:p>
        </w:tc>
      </w:tr>
      <w:tr w:rsidR="00A32059" w:rsidRPr="00A32059" w14:paraId="2F444901" w14:textId="77777777" w:rsidTr="006516B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2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309EFE1" w14:textId="77777777" w:rsidR="00A32059" w:rsidRPr="00A32059" w:rsidRDefault="00A32059" w:rsidP="006516B6">
            <w:pPr>
              <w:widowControl w:val="0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  <w:b/>
                <w:iCs/>
              </w:rPr>
              <w:t>Во исполнение пункта 4.5 Комплексного плана</w:t>
            </w:r>
          </w:p>
        </w:tc>
      </w:tr>
      <w:tr w:rsidR="00A32059" w:rsidRPr="00A32059" w14:paraId="0CA0A937" w14:textId="77777777" w:rsidTr="006516B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9B18308" w14:textId="77777777" w:rsidR="00A32059" w:rsidRPr="00A32059" w:rsidRDefault="00A32059" w:rsidP="006516B6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</w:rPr>
              <w:t>52.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FCA851" w14:textId="77777777" w:rsidR="00A32059" w:rsidRPr="00A32059" w:rsidRDefault="00A32059" w:rsidP="006516B6">
            <w:pPr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</w:rPr>
              <w:t xml:space="preserve">Подготовка антитеррористических материалов (текстовых, графических, аудио- </w:t>
            </w:r>
            <w:r w:rsidRPr="00A32059">
              <w:rPr>
                <w:rFonts w:ascii="Liberation Serif" w:hAnsi="Liberation Serif"/>
              </w:rPr>
              <w:br/>
              <w:t xml:space="preserve">и видеоматериалов) и распространение их через средства массовой информации, социальные сети </w:t>
            </w:r>
            <w:r w:rsidRPr="00A32059">
              <w:rPr>
                <w:rFonts w:ascii="Liberation Serif" w:hAnsi="Liberation Serif"/>
              </w:rPr>
              <w:br/>
              <w:t xml:space="preserve">в целях привития населению новых субъектов Российской Федерации традиционных нравственных ценностей, доведения норм российского законодательства, устанавливающих уголовную ответственность за участие </w:t>
            </w:r>
            <w:r w:rsidRPr="00A32059">
              <w:rPr>
                <w:rFonts w:ascii="Liberation Serif" w:hAnsi="Liberation Serif"/>
              </w:rPr>
              <w:br/>
              <w:t xml:space="preserve">в деятельности террористических организаций </w:t>
            </w:r>
            <w:r w:rsidRPr="00A32059">
              <w:rPr>
                <w:rFonts w:ascii="Liberation Serif" w:hAnsi="Liberation Serif"/>
              </w:rPr>
              <w:br/>
              <w:t>и оказание им содействия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CD2002B" w14:textId="77777777" w:rsidR="00A32059" w:rsidRPr="00A32059" w:rsidRDefault="00A32059" w:rsidP="006516B6">
            <w:pPr>
              <w:widowControl w:val="0"/>
              <w:rPr>
                <w:rFonts w:ascii="Liberation Serif" w:hAnsi="Liberation Serif"/>
                <w:bCs/>
              </w:rPr>
            </w:pPr>
            <w:r w:rsidRPr="00A32059">
              <w:rPr>
                <w:rFonts w:ascii="Liberation Serif" w:hAnsi="Liberation Serif"/>
                <w:bCs/>
              </w:rPr>
              <w:t>Отдел общественной безопасности Администрации ГО Красноуфимск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D5C2C" w14:textId="77777777" w:rsidR="00A32059" w:rsidRPr="00A32059" w:rsidRDefault="00A32059" w:rsidP="006516B6">
            <w:pPr>
              <w:widowControl w:val="0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  <w:iCs/>
              </w:rPr>
              <w:t xml:space="preserve">выпуск не менее </w:t>
            </w:r>
            <w:r w:rsidRPr="00A32059">
              <w:rPr>
                <w:rFonts w:ascii="Liberation Serif" w:hAnsi="Liberation Serif"/>
                <w:iCs/>
              </w:rPr>
              <w:br/>
              <w:t xml:space="preserve">2 информационных материалов, формирование установки </w:t>
            </w:r>
            <w:r w:rsidRPr="00A32059">
              <w:rPr>
                <w:rFonts w:ascii="Liberation Serif" w:hAnsi="Liberation Serif"/>
                <w:iCs/>
              </w:rPr>
              <w:br/>
              <w:t xml:space="preserve">на традиционные российские ценности и неприятие идеологии терроризма </w:t>
            </w:r>
            <w:r w:rsidRPr="00A32059">
              <w:rPr>
                <w:rFonts w:ascii="Liberation Serif" w:hAnsi="Liberation Serif"/>
                <w:iCs/>
              </w:rPr>
              <w:br/>
              <w:t xml:space="preserve">в информационном пространстве с </w:t>
            </w:r>
            <w:r w:rsidRPr="00A32059">
              <w:rPr>
                <w:rFonts w:ascii="Liberation Serif" w:hAnsi="Liberation Serif"/>
              </w:rPr>
              <w:t xml:space="preserve">охватом аудитории не менее </w:t>
            </w:r>
            <w:r w:rsidRPr="00A32059">
              <w:rPr>
                <w:rFonts w:ascii="Liberation Serif" w:hAnsi="Liberation Serif"/>
              </w:rPr>
              <w:br/>
              <w:t>2 000 просмотров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A5C2B3" w14:textId="77777777" w:rsidR="00A32059" w:rsidRPr="00A32059" w:rsidRDefault="00A32059" w:rsidP="006516B6">
            <w:pPr>
              <w:widowControl w:val="0"/>
              <w:jc w:val="center"/>
              <w:rPr>
                <w:rFonts w:ascii="Liberation Serif" w:hAnsi="Liberation Serif"/>
                <w:iCs/>
              </w:rPr>
            </w:pPr>
            <w:r w:rsidRPr="00A32059">
              <w:rPr>
                <w:rFonts w:ascii="Liberation Serif" w:hAnsi="Liberation Serif"/>
                <w:iCs/>
              </w:rPr>
              <w:t>в течение 2025 года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2B2825" w14:textId="77777777" w:rsidR="00A32059" w:rsidRPr="00A32059" w:rsidRDefault="00A32059" w:rsidP="00A32059">
            <w:pPr>
              <w:widowControl w:val="0"/>
              <w:spacing w:after="0"/>
              <w:rPr>
                <w:rFonts w:ascii="Liberation Serif" w:hAnsi="Liberation Serif"/>
                <w:iCs/>
              </w:rPr>
            </w:pPr>
            <w:r w:rsidRPr="00A32059">
              <w:rPr>
                <w:rFonts w:ascii="Liberation Serif" w:hAnsi="Liberation Serif"/>
                <w:iCs/>
              </w:rPr>
              <w:t>за счет средств,</w:t>
            </w:r>
          </w:p>
          <w:p w14:paraId="3FAFC21F" w14:textId="77777777" w:rsidR="00A32059" w:rsidRPr="00A32059" w:rsidRDefault="00A32059" w:rsidP="00A32059">
            <w:pPr>
              <w:widowControl w:val="0"/>
              <w:spacing w:after="0"/>
              <w:rPr>
                <w:rFonts w:ascii="Liberation Serif" w:hAnsi="Liberation Serif"/>
                <w:iCs/>
              </w:rPr>
            </w:pPr>
            <w:r w:rsidRPr="00A32059">
              <w:rPr>
                <w:rFonts w:ascii="Liberation Serif" w:hAnsi="Liberation Serif"/>
                <w:iCs/>
              </w:rPr>
              <w:t>выделяемых</w:t>
            </w:r>
          </w:p>
          <w:p w14:paraId="54B6FF52" w14:textId="77777777" w:rsidR="00A32059" w:rsidRPr="00A32059" w:rsidRDefault="00A32059" w:rsidP="00A32059">
            <w:pPr>
              <w:widowControl w:val="0"/>
              <w:spacing w:after="0"/>
              <w:rPr>
                <w:rFonts w:ascii="Liberation Serif" w:hAnsi="Liberation Serif"/>
                <w:iCs/>
              </w:rPr>
            </w:pPr>
            <w:r w:rsidRPr="00A32059">
              <w:rPr>
                <w:rFonts w:ascii="Liberation Serif" w:hAnsi="Liberation Serif"/>
                <w:iCs/>
              </w:rPr>
              <w:t>на основные виды</w:t>
            </w:r>
          </w:p>
          <w:p w14:paraId="0B6DC163" w14:textId="77777777" w:rsidR="00A32059" w:rsidRPr="00A32059" w:rsidRDefault="00A32059" w:rsidP="00A32059">
            <w:pPr>
              <w:widowControl w:val="0"/>
              <w:spacing w:after="0"/>
              <w:rPr>
                <w:rFonts w:ascii="Liberation Serif" w:hAnsi="Liberation Serif"/>
                <w:iCs/>
              </w:rPr>
            </w:pPr>
            <w:r w:rsidRPr="00A32059">
              <w:rPr>
                <w:rFonts w:ascii="Liberation Serif" w:hAnsi="Liberation Serif"/>
                <w:iCs/>
              </w:rPr>
              <w:t>деятельности</w:t>
            </w:r>
          </w:p>
        </w:tc>
      </w:tr>
      <w:tr w:rsidR="00A32059" w:rsidRPr="00A32059" w14:paraId="18DDC0CA" w14:textId="77777777" w:rsidTr="006516B6">
        <w:tblPrEx>
          <w:tblCellMar>
            <w:top w:w="0" w:type="dxa"/>
            <w:bottom w:w="0" w:type="dxa"/>
          </w:tblCellMar>
        </w:tblPrEx>
        <w:trPr>
          <w:trHeight w:val="2137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A8869F1" w14:textId="77777777" w:rsidR="00A32059" w:rsidRPr="00A32059" w:rsidRDefault="00A32059" w:rsidP="006516B6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</w:rPr>
              <w:t>53.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E54F68D" w14:textId="77777777" w:rsidR="00A32059" w:rsidRPr="00A32059" w:rsidRDefault="00A32059" w:rsidP="006516B6">
            <w:pPr>
              <w:widowControl w:val="0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</w:rPr>
              <w:t>Распространение в сети «Интернет» материалов антитеррористической направленности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C835B50" w14:textId="77777777" w:rsidR="00A32059" w:rsidRPr="00A32059" w:rsidRDefault="00A32059" w:rsidP="006516B6">
            <w:pPr>
              <w:widowControl w:val="0"/>
              <w:rPr>
                <w:rFonts w:ascii="Liberation Serif" w:hAnsi="Liberation Serif"/>
                <w:bCs/>
              </w:rPr>
            </w:pPr>
            <w:r w:rsidRPr="00A32059">
              <w:rPr>
                <w:rFonts w:ascii="Liberation Serif" w:hAnsi="Liberation Serif"/>
                <w:bCs/>
              </w:rPr>
              <w:t>Отдел общественной безопасности Администрации ГО Красноуфимск, Управление культуры, Управление образованием</w:t>
            </w:r>
          </w:p>
          <w:p w14:paraId="2652C89B" w14:textId="77777777" w:rsidR="00A32059" w:rsidRPr="00A32059" w:rsidRDefault="00A32059" w:rsidP="006516B6">
            <w:pPr>
              <w:widowControl w:val="0"/>
              <w:rPr>
                <w:rFonts w:ascii="Liberation Serif" w:hAnsi="Liberation Serif"/>
                <w:bCs/>
              </w:rPr>
            </w:pPr>
          </w:p>
          <w:p w14:paraId="50E6B328" w14:textId="77777777" w:rsidR="00A32059" w:rsidRPr="00A32059" w:rsidRDefault="00A32059" w:rsidP="006516B6">
            <w:pPr>
              <w:widowControl w:val="0"/>
              <w:rPr>
                <w:rFonts w:ascii="Liberation Serif" w:hAnsi="Liberation Serif"/>
                <w:bCs/>
              </w:rPr>
            </w:pPr>
          </w:p>
          <w:p w14:paraId="3D73DEFF" w14:textId="77777777" w:rsidR="00A32059" w:rsidRPr="00A32059" w:rsidRDefault="00A32059" w:rsidP="006516B6">
            <w:pPr>
              <w:widowControl w:val="0"/>
              <w:rPr>
                <w:rFonts w:ascii="Liberation Serif" w:hAnsi="Liberation Serif"/>
                <w:bCs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EB1D5" w14:textId="77777777" w:rsidR="00A32059" w:rsidRPr="00A32059" w:rsidRDefault="00A32059" w:rsidP="006516B6">
            <w:pPr>
              <w:widowControl w:val="0"/>
              <w:rPr>
                <w:rFonts w:ascii="Liberation Serif" w:hAnsi="Liberation Serif"/>
                <w:iCs/>
              </w:rPr>
            </w:pPr>
            <w:r w:rsidRPr="00A32059">
              <w:rPr>
                <w:rFonts w:ascii="Liberation Serif" w:hAnsi="Liberation Serif"/>
                <w:iCs/>
              </w:rPr>
              <w:lastRenderedPageBreak/>
              <w:t xml:space="preserve">распространение материалов </w:t>
            </w:r>
            <w:r w:rsidRPr="00A32059">
              <w:rPr>
                <w:rFonts w:ascii="Liberation Serif" w:hAnsi="Liberation Serif"/>
                <w:iCs/>
              </w:rPr>
              <w:br/>
              <w:t xml:space="preserve">в сети «Интернет» с охватом </w:t>
            </w:r>
            <w:r w:rsidRPr="00A32059">
              <w:rPr>
                <w:rFonts w:ascii="Liberation Serif" w:hAnsi="Liberation Serif"/>
                <w:iCs/>
              </w:rPr>
              <w:br/>
              <w:t>не менее 2000 просмотров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390002" w14:textId="77777777" w:rsidR="00A32059" w:rsidRPr="00A32059" w:rsidRDefault="00A32059" w:rsidP="006516B6">
            <w:pPr>
              <w:widowControl w:val="0"/>
              <w:jc w:val="center"/>
              <w:rPr>
                <w:rFonts w:ascii="Liberation Serif" w:hAnsi="Liberation Serif"/>
                <w:iCs/>
              </w:rPr>
            </w:pPr>
            <w:r w:rsidRPr="00A32059">
              <w:rPr>
                <w:rFonts w:ascii="Liberation Serif" w:hAnsi="Liberation Serif"/>
                <w:iCs/>
              </w:rPr>
              <w:t>в течение 2025 года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EC23F72" w14:textId="77777777" w:rsidR="00A32059" w:rsidRPr="00A32059" w:rsidRDefault="00A32059" w:rsidP="00A32059">
            <w:pPr>
              <w:widowControl w:val="0"/>
              <w:spacing w:after="0"/>
              <w:rPr>
                <w:rFonts w:ascii="Liberation Serif" w:hAnsi="Liberation Serif"/>
                <w:iCs/>
              </w:rPr>
            </w:pPr>
            <w:r w:rsidRPr="00A32059">
              <w:rPr>
                <w:rFonts w:ascii="Liberation Serif" w:hAnsi="Liberation Serif"/>
                <w:iCs/>
              </w:rPr>
              <w:t>за счет средств,</w:t>
            </w:r>
          </w:p>
          <w:p w14:paraId="4D08AF7C" w14:textId="77777777" w:rsidR="00A32059" w:rsidRPr="00A32059" w:rsidRDefault="00A32059" w:rsidP="00A32059">
            <w:pPr>
              <w:widowControl w:val="0"/>
              <w:spacing w:after="0"/>
              <w:rPr>
                <w:rFonts w:ascii="Liberation Serif" w:hAnsi="Liberation Serif"/>
                <w:iCs/>
              </w:rPr>
            </w:pPr>
            <w:r w:rsidRPr="00A32059">
              <w:rPr>
                <w:rFonts w:ascii="Liberation Serif" w:hAnsi="Liberation Serif"/>
                <w:iCs/>
              </w:rPr>
              <w:t>выделяемых</w:t>
            </w:r>
          </w:p>
          <w:p w14:paraId="6141154A" w14:textId="77777777" w:rsidR="00A32059" w:rsidRPr="00A32059" w:rsidRDefault="00A32059" w:rsidP="00A32059">
            <w:pPr>
              <w:widowControl w:val="0"/>
              <w:spacing w:after="0"/>
              <w:rPr>
                <w:rFonts w:ascii="Liberation Serif" w:hAnsi="Liberation Serif"/>
                <w:iCs/>
              </w:rPr>
            </w:pPr>
            <w:r w:rsidRPr="00A32059">
              <w:rPr>
                <w:rFonts w:ascii="Liberation Serif" w:hAnsi="Liberation Serif"/>
                <w:iCs/>
              </w:rPr>
              <w:t>на основные виды</w:t>
            </w:r>
          </w:p>
          <w:p w14:paraId="18DAB1A5" w14:textId="77777777" w:rsidR="00A32059" w:rsidRPr="00A32059" w:rsidRDefault="00A32059" w:rsidP="00A32059">
            <w:pPr>
              <w:widowControl w:val="0"/>
              <w:spacing w:after="0"/>
              <w:rPr>
                <w:rFonts w:ascii="Liberation Serif" w:hAnsi="Liberation Serif"/>
                <w:iCs/>
              </w:rPr>
            </w:pPr>
            <w:r w:rsidRPr="00A32059">
              <w:rPr>
                <w:rFonts w:ascii="Liberation Serif" w:hAnsi="Liberation Serif"/>
                <w:iCs/>
              </w:rPr>
              <w:t>деятельности</w:t>
            </w:r>
          </w:p>
        </w:tc>
      </w:tr>
      <w:tr w:rsidR="00A32059" w:rsidRPr="00A32059" w14:paraId="58C31297" w14:textId="77777777" w:rsidTr="006516B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2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E39C18E" w14:textId="77777777" w:rsidR="00A32059" w:rsidRPr="00A32059" w:rsidRDefault="00A32059" w:rsidP="006516B6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  <w:b/>
              </w:rPr>
              <w:t xml:space="preserve">5. </w:t>
            </w:r>
            <w:r w:rsidRPr="00A32059">
              <w:rPr>
                <w:rFonts w:ascii="Liberation Serif" w:hAnsi="Liberation Serif"/>
                <w:b/>
                <w:iCs/>
              </w:rPr>
              <w:t>Мероприятия по кадровому и методическому обеспечению</w:t>
            </w:r>
          </w:p>
        </w:tc>
      </w:tr>
      <w:tr w:rsidR="00A32059" w:rsidRPr="00A32059" w14:paraId="61A20F6B" w14:textId="77777777" w:rsidTr="006516B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2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AD18ED" w14:textId="77777777" w:rsidR="00A32059" w:rsidRPr="00A32059" w:rsidRDefault="00A32059" w:rsidP="006516B6">
            <w:pPr>
              <w:widowControl w:val="0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  <w:b/>
                <w:iCs/>
              </w:rPr>
              <w:t>Во исполнение пункта 5.1 Комплексного плана</w:t>
            </w:r>
          </w:p>
        </w:tc>
      </w:tr>
      <w:tr w:rsidR="00A32059" w:rsidRPr="00A32059" w14:paraId="01BE1742" w14:textId="77777777" w:rsidTr="006516B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36551D" w14:textId="77777777" w:rsidR="00A32059" w:rsidRPr="00A32059" w:rsidRDefault="00A32059" w:rsidP="00A32059">
            <w:pPr>
              <w:widowControl w:val="0"/>
              <w:spacing w:after="0"/>
              <w:jc w:val="center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</w:rPr>
              <w:t>54.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C6BF9D3" w14:textId="77777777" w:rsidR="00A32059" w:rsidRPr="00A32059" w:rsidRDefault="00A32059" w:rsidP="00A32059">
            <w:pPr>
              <w:spacing w:after="0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</w:rPr>
              <w:t xml:space="preserve">Обеспечение обучения </w:t>
            </w:r>
            <w:r w:rsidRPr="00A32059">
              <w:rPr>
                <w:rFonts w:ascii="Liberation Serif" w:hAnsi="Liberation Serif"/>
              </w:rPr>
              <w:br/>
              <w:t xml:space="preserve">муниципальных служащих по программам повышения квалификации по направлению противодействия идеологии терроризма </w:t>
            </w:r>
            <w:r w:rsidRPr="00A32059">
              <w:rPr>
                <w:rFonts w:ascii="Liberation Serif" w:hAnsi="Liberation Serif"/>
              </w:rPr>
              <w:br/>
              <w:t>на основе имеющейся потребности ИОГВ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55BE7A6" w14:textId="77777777" w:rsidR="00A32059" w:rsidRPr="00A32059" w:rsidRDefault="00A32059" w:rsidP="00A32059">
            <w:pPr>
              <w:spacing w:after="0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  <w:bCs/>
              </w:rPr>
              <w:t>Отдел общественной безопасности Администрации ГО Красноуфимск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29689" w14:textId="77777777" w:rsidR="00A32059" w:rsidRPr="00A32059" w:rsidRDefault="00A32059" w:rsidP="00A32059">
            <w:pPr>
              <w:spacing w:after="0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</w:rPr>
              <w:t xml:space="preserve">обучение не менее </w:t>
            </w:r>
            <w:r w:rsidRPr="00A32059">
              <w:rPr>
                <w:rFonts w:ascii="Liberation Serif" w:hAnsi="Liberation Serif"/>
              </w:rPr>
              <w:br/>
              <w:t xml:space="preserve">1 специалиста </w:t>
            </w:r>
            <w:r w:rsidRPr="00A32059">
              <w:rPr>
                <w:rFonts w:ascii="Liberation Serif" w:hAnsi="Liberation Serif"/>
              </w:rPr>
              <w:br/>
              <w:t>с получением ими удостоверения государственного образца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E5C756" w14:textId="77777777" w:rsidR="00A32059" w:rsidRPr="00A32059" w:rsidRDefault="00A32059" w:rsidP="00A32059">
            <w:pPr>
              <w:widowControl w:val="0"/>
              <w:spacing w:after="0"/>
              <w:jc w:val="center"/>
              <w:rPr>
                <w:rFonts w:ascii="Liberation Serif" w:hAnsi="Liberation Serif"/>
                <w:iCs/>
              </w:rPr>
            </w:pPr>
            <w:r w:rsidRPr="00A32059">
              <w:rPr>
                <w:rFonts w:ascii="Liberation Serif" w:hAnsi="Liberation Serif"/>
                <w:iCs/>
              </w:rPr>
              <w:t>в течение 2025 года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1CDF40" w14:textId="77777777" w:rsidR="00A32059" w:rsidRPr="00A32059" w:rsidRDefault="00A32059" w:rsidP="00A32059">
            <w:pPr>
              <w:widowControl w:val="0"/>
              <w:spacing w:after="0"/>
              <w:rPr>
                <w:rFonts w:ascii="Liberation Serif" w:hAnsi="Liberation Serif"/>
                <w:iCs/>
              </w:rPr>
            </w:pPr>
            <w:r w:rsidRPr="00A32059">
              <w:rPr>
                <w:rFonts w:ascii="Liberation Serif" w:hAnsi="Liberation Serif"/>
                <w:iCs/>
              </w:rPr>
              <w:t>за счет средств,</w:t>
            </w:r>
          </w:p>
          <w:p w14:paraId="46AD5CC7" w14:textId="77777777" w:rsidR="00A32059" w:rsidRPr="00A32059" w:rsidRDefault="00A32059" w:rsidP="00A32059">
            <w:pPr>
              <w:widowControl w:val="0"/>
              <w:spacing w:after="0"/>
              <w:rPr>
                <w:rFonts w:ascii="Liberation Serif" w:hAnsi="Liberation Serif"/>
                <w:iCs/>
              </w:rPr>
            </w:pPr>
            <w:r w:rsidRPr="00A32059">
              <w:rPr>
                <w:rFonts w:ascii="Liberation Serif" w:hAnsi="Liberation Serif"/>
                <w:iCs/>
              </w:rPr>
              <w:t>выделяемых</w:t>
            </w:r>
          </w:p>
          <w:p w14:paraId="03CD143D" w14:textId="77777777" w:rsidR="00A32059" w:rsidRPr="00A32059" w:rsidRDefault="00A32059" w:rsidP="00A32059">
            <w:pPr>
              <w:widowControl w:val="0"/>
              <w:spacing w:after="0"/>
              <w:rPr>
                <w:rFonts w:ascii="Liberation Serif" w:hAnsi="Liberation Serif"/>
                <w:iCs/>
              </w:rPr>
            </w:pPr>
            <w:r w:rsidRPr="00A32059">
              <w:rPr>
                <w:rFonts w:ascii="Liberation Serif" w:hAnsi="Liberation Serif"/>
                <w:iCs/>
              </w:rPr>
              <w:t>на основные виды</w:t>
            </w:r>
          </w:p>
          <w:p w14:paraId="6D8E28BF" w14:textId="77777777" w:rsidR="00A32059" w:rsidRPr="00A32059" w:rsidRDefault="00A32059" w:rsidP="00A32059">
            <w:pPr>
              <w:widowControl w:val="0"/>
              <w:spacing w:after="0"/>
              <w:rPr>
                <w:rFonts w:ascii="Liberation Serif" w:hAnsi="Liberation Serif"/>
                <w:iCs/>
              </w:rPr>
            </w:pPr>
            <w:r w:rsidRPr="00A32059">
              <w:rPr>
                <w:rFonts w:ascii="Liberation Serif" w:hAnsi="Liberation Serif"/>
                <w:iCs/>
              </w:rPr>
              <w:t>деятельности</w:t>
            </w:r>
          </w:p>
        </w:tc>
      </w:tr>
      <w:tr w:rsidR="00A32059" w:rsidRPr="00A32059" w14:paraId="16DBEA3A" w14:textId="77777777" w:rsidTr="006516B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48EF9CB" w14:textId="77777777" w:rsidR="00A32059" w:rsidRPr="00A32059" w:rsidRDefault="00A32059" w:rsidP="00A32059">
            <w:pPr>
              <w:widowControl w:val="0"/>
              <w:spacing w:after="0"/>
              <w:jc w:val="center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</w:rPr>
              <w:t>55.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11D124" w14:textId="77777777" w:rsidR="00A32059" w:rsidRPr="00A32059" w:rsidRDefault="00A32059" w:rsidP="00A32059">
            <w:pPr>
              <w:widowControl w:val="0"/>
              <w:spacing w:after="0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  <w:iCs/>
              </w:rPr>
              <w:t xml:space="preserve">Организация обучающих мероприятий для сотрудников – исполнителей КП, работников ОМСУ с приглашением ведущих специалистов </w:t>
            </w:r>
            <w:r w:rsidRPr="00A32059">
              <w:rPr>
                <w:rFonts w:ascii="Liberation Serif" w:hAnsi="Liberation Serif"/>
                <w:iCs/>
              </w:rPr>
              <w:br/>
              <w:t>и экспертов по организации и проведению работы по противодействию идеологии терроризма среди различных категорий населения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912E51" w14:textId="77777777" w:rsidR="00A32059" w:rsidRPr="00A32059" w:rsidRDefault="00A32059" w:rsidP="00A32059">
            <w:pPr>
              <w:spacing w:after="0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</w:rPr>
              <w:t>Отдел общественной безопасности Администрации ГО Красноуфимск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AA3E7" w14:textId="77777777" w:rsidR="00A32059" w:rsidRPr="00A32059" w:rsidRDefault="00A32059" w:rsidP="00A32059">
            <w:pPr>
              <w:spacing w:after="0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</w:rPr>
              <w:t xml:space="preserve">обучение не менее </w:t>
            </w:r>
            <w:r w:rsidRPr="00A32059">
              <w:rPr>
                <w:rFonts w:ascii="Liberation Serif" w:hAnsi="Liberation Serif"/>
              </w:rPr>
              <w:br/>
              <w:t xml:space="preserve">1 специалиста </w:t>
            </w:r>
            <w:r w:rsidRPr="00A32059">
              <w:rPr>
                <w:rFonts w:ascii="Liberation Serif" w:hAnsi="Liberation Serif"/>
              </w:rPr>
              <w:br/>
              <w:t>с получением ими удостоверения государственного образца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5EC3E2" w14:textId="77777777" w:rsidR="00A32059" w:rsidRPr="00A32059" w:rsidRDefault="00A32059" w:rsidP="00A32059">
            <w:pPr>
              <w:widowControl w:val="0"/>
              <w:spacing w:after="0"/>
              <w:jc w:val="center"/>
              <w:rPr>
                <w:rFonts w:ascii="Liberation Serif" w:hAnsi="Liberation Serif"/>
                <w:iCs/>
              </w:rPr>
            </w:pPr>
            <w:r w:rsidRPr="00A32059">
              <w:rPr>
                <w:rFonts w:ascii="Liberation Serif" w:hAnsi="Liberation Serif"/>
                <w:iCs/>
              </w:rPr>
              <w:t>в течение 2025 года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8DB5AE" w14:textId="77777777" w:rsidR="00A32059" w:rsidRPr="00A32059" w:rsidRDefault="00A32059" w:rsidP="00A32059">
            <w:pPr>
              <w:widowControl w:val="0"/>
              <w:spacing w:after="0"/>
              <w:rPr>
                <w:rFonts w:ascii="Liberation Serif" w:hAnsi="Liberation Serif"/>
                <w:iCs/>
              </w:rPr>
            </w:pPr>
            <w:r w:rsidRPr="00A32059">
              <w:rPr>
                <w:rFonts w:ascii="Liberation Serif" w:hAnsi="Liberation Serif"/>
                <w:iCs/>
              </w:rPr>
              <w:t>за счет средств,</w:t>
            </w:r>
          </w:p>
          <w:p w14:paraId="307FA25D" w14:textId="77777777" w:rsidR="00A32059" w:rsidRPr="00A32059" w:rsidRDefault="00A32059" w:rsidP="00A32059">
            <w:pPr>
              <w:widowControl w:val="0"/>
              <w:spacing w:after="0"/>
              <w:rPr>
                <w:rFonts w:ascii="Liberation Serif" w:hAnsi="Liberation Serif"/>
                <w:iCs/>
              </w:rPr>
            </w:pPr>
            <w:r w:rsidRPr="00A32059">
              <w:rPr>
                <w:rFonts w:ascii="Liberation Serif" w:hAnsi="Liberation Serif"/>
                <w:iCs/>
              </w:rPr>
              <w:t>выделяемых</w:t>
            </w:r>
          </w:p>
          <w:p w14:paraId="2B848E92" w14:textId="77777777" w:rsidR="00A32059" w:rsidRPr="00A32059" w:rsidRDefault="00A32059" w:rsidP="00A32059">
            <w:pPr>
              <w:widowControl w:val="0"/>
              <w:spacing w:after="0"/>
              <w:rPr>
                <w:rFonts w:ascii="Liberation Serif" w:hAnsi="Liberation Serif"/>
                <w:iCs/>
              </w:rPr>
            </w:pPr>
            <w:r w:rsidRPr="00A32059">
              <w:rPr>
                <w:rFonts w:ascii="Liberation Serif" w:hAnsi="Liberation Serif"/>
                <w:iCs/>
              </w:rPr>
              <w:t>на основные виды</w:t>
            </w:r>
          </w:p>
          <w:p w14:paraId="175E4724" w14:textId="77777777" w:rsidR="00A32059" w:rsidRPr="00A32059" w:rsidRDefault="00A32059" w:rsidP="00A32059">
            <w:pPr>
              <w:widowControl w:val="0"/>
              <w:spacing w:after="0"/>
              <w:rPr>
                <w:rFonts w:ascii="Liberation Serif" w:hAnsi="Liberation Serif"/>
                <w:iCs/>
              </w:rPr>
            </w:pPr>
            <w:r w:rsidRPr="00A32059">
              <w:rPr>
                <w:rFonts w:ascii="Liberation Serif" w:hAnsi="Liberation Serif"/>
                <w:iCs/>
              </w:rPr>
              <w:t>деятельности</w:t>
            </w:r>
          </w:p>
        </w:tc>
      </w:tr>
      <w:tr w:rsidR="00A32059" w:rsidRPr="00A32059" w14:paraId="02E6DDA4" w14:textId="77777777" w:rsidTr="006516B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2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DB564C0" w14:textId="77777777" w:rsidR="00A32059" w:rsidRPr="00A32059" w:rsidRDefault="00A32059" w:rsidP="006516B6">
            <w:pPr>
              <w:widowControl w:val="0"/>
              <w:ind w:right="-55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  <w:b/>
                <w:iCs/>
              </w:rPr>
              <w:t>Во исполнение пункта 5.2 Комплексного плана</w:t>
            </w:r>
          </w:p>
        </w:tc>
      </w:tr>
      <w:tr w:rsidR="00A32059" w:rsidRPr="00A32059" w14:paraId="4A54B649" w14:textId="77777777" w:rsidTr="006516B6">
        <w:tblPrEx>
          <w:tblCellMar>
            <w:top w:w="0" w:type="dxa"/>
            <w:bottom w:w="0" w:type="dxa"/>
          </w:tblCellMar>
        </w:tblPrEx>
        <w:trPr>
          <w:trHeight w:val="3816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DD17F6B" w14:textId="77777777" w:rsidR="00A32059" w:rsidRPr="00A32059" w:rsidRDefault="00A32059" w:rsidP="006516B6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</w:rPr>
              <w:lastRenderedPageBreak/>
              <w:t>56.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9121779" w14:textId="77777777" w:rsidR="00A32059" w:rsidRPr="00A32059" w:rsidRDefault="00A32059" w:rsidP="006516B6">
            <w:pPr>
              <w:widowControl w:val="0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</w:rPr>
              <w:t xml:space="preserve">Организация проведения региональных обучающих мероприятий (конференций, форумов, семинаров, «круглых столов») для педагогических работников </w:t>
            </w:r>
            <w:r w:rsidRPr="00A32059">
              <w:rPr>
                <w:rFonts w:ascii="Liberation Serif" w:hAnsi="Liberation Serif"/>
              </w:rPr>
              <w:br/>
              <w:t xml:space="preserve">с последующим освещением их результатов </w:t>
            </w:r>
            <w:r w:rsidRPr="00A32059">
              <w:rPr>
                <w:rFonts w:ascii="Liberation Serif" w:hAnsi="Liberation Serif"/>
              </w:rPr>
              <w:br/>
              <w:t xml:space="preserve">на официальных сайтах, в социальных сетях </w:t>
            </w:r>
            <w:r w:rsidRPr="00A32059">
              <w:rPr>
                <w:rFonts w:ascii="Liberation Serif" w:hAnsi="Liberation Serif"/>
              </w:rPr>
              <w:br/>
              <w:t>и средствах массовой информации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61B4137" w14:textId="77777777" w:rsidR="00A32059" w:rsidRPr="00A32059" w:rsidRDefault="00A32059" w:rsidP="006516B6">
            <w:pPr>
              <w:widowControl w:val="0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</w:rPr>
              <w:t>Управление образованием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1C707" w14:textId="77777777" w:rsidR="00A32059" w:rsidRPr="00A32059" w:rsidRDefault="00A32059" w:rsidP="006516B6">
            <w:pPr>
              <w:widowControl w:val="0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</w:rPr>
              <w:t xml:space="preserve">обмен опытом и лучшими практиками организации </w:t>
            </w:r>
            <w:r w:rsidRPr="00A32059">
              <w:rPr>
                <w:rFonts w:ascii="Liberation Serif" w:hAnsi="Liberation Serif"/>
              </w:rPr>
              <w:br/>
              <w:t xml:space="preserve">и проведения работы </w:t>
            </w:r>
            <w:r w:rsidRPr="00A32059">
              <w:rPr>
                <w:rFonts w:ascii="Liberation Serif" w:hAnsi="Liberation Serif"/>
              </w:rPr>
              <w:br/>
              <w:t>по противодействию идеологии терроризма среди обучающихся, а также эффективными методиками доведения объективной информации о целях и задачах СВО, государственной политики по устранению внутренних и внешних террористических угроз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5D2E88" w14:textId="77777777" w:rsidR="00A32059" w:rsidRPr="00A32059" w:rsidRDefault="00A32059" w:rsidP="006516B6">
            <w:pPr>
              <w:widowControl w:val="0"/>
              <w:jc w:val="center"/>
              <w:rPr>
                <w:rFonts w:ascii="Liberation Serif" w:hAnsi="Liberation Serif"/>
                <w:iCs/>
              </w:rPr>
            </w:pPr>
            <w:r w:rsidRPr="00A32059">
              <w:rPr>
                <w:rFonts w:ascii="Liberation Serif" w:hAnsi="Liberation Serif"/>
                <w:iCs/>
              </w:rPr>
              <w:t>в течение 2025 года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4CF1331" w14:textId="77777777" w:rsidR="00A32059" w:rsidRPr="00A32059" w:rsidRDefault="00A32059" w:rsidP="00A32059">
            <w:pPr>
              <w:widowControl w:val="0"/>
              <w:spacing w:after="0"/>
              <w:rPr>
                <w:rFonts w:ascii="Liberation Serif" w:hAnsi="Liberation Serif"/>
                <w:iCs/>
              </w:rPr>
            </w:pPr>
            <w:r w:rsidRPr="00A32059">
              <w:rPr>
                <w:rFonts w:ascii="Liberation Serif" w:hAnsi="Liberation Serif"/>
                <w:iCs/>
              </w:rPr>
              <w:t>за счет средств,</w:t>
            </w:r>
          </w:p>
          <w:p w14:paraId="671FF4F9" w14:textId="77777777" w:rsidR="00A32059" w:rsidRPr="00A32059" w:rsidRDefault="00A32059" w:rsidP="00A32059">
            <w:pPr>
              <w:widowControl w:val="0"/>
              <w:spacing w:after="0"/>
              <w:rPr>
                <w:rFonts w:ascii="Liberation Serif" w:hAnsi="Liberation Serif"/>
                <w:iCs/>
              </w:rPr>
            </w:pPr>
            <w:r w:rsidRPr="00A32059">
              <w:rPr>
                <w:rFonts w:ascii="Liberation Serif" w:hAnsi="Liberation Serif"/>
                <w:iCs/>
              </w:rPr>
              <w:t>выделяемых</w:t>
            </w:r>
          </w:p>
          <w:p w14:paraId="5005DACF" w14:textId="77777777" w:rsidR="00A32059" w:rsidRPr="00A32059" w:rsidRDefault="00A32059" w:rsidP="00A32059">
            <w:pPr>
              <w:widowControl w:val="0"/>
              <w:spacing w:after="0"/>
              <w:rPr>
                <w:rFonts w:ascii="Liberation Serif" w:hAnsi="Liberation Serif"/>
                <w:iCs/>
              </w:rPr>
            </w:pPr>
            <w:r w:rsidRPr="00A32059">
              <w:rPr>
                <w:rFonts w:ascii="Liberation Serif" w:hAnsi="Liberation Serif"/>
                <w:iCs/>
              </w:rPr>
              <w:t>на основные виды</w:t>
            </w:r>
          </w:p>
          <w:p w14:paraId="0BA815B0" w14:textId="77777777" w:rsidR="00A32059" w:rsidRPr="00A32059" w:rsidRDefault="00A32059" w:rsidP="00A32059">
            <w:pPr>
              <w:widowControl w:val="0"/>
              <w:spacing w:after="0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  <w:iCs/>
              </w:rPr>
              <w:t>деятельности</w:t>
            </w:r>
          </w:p>
        </w:tc>
      </w:tr>
      <w:tr w:rsidR="00A32059" w:rsidRPr="00A32059" w14:paraId="2D7ECD5E" w14:textId="77777777" w:rsidTr="006516B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2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EE1F4F3" w14:textId="77777777" w:rsidR="00A32059" w:rsidRPr="00A32059" w:rsidRDefault="00A32059" w:rsidP="006516B6">
            <w:pPr>
              <w:widowControl w:val="0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  <w:b/>
                <w:iCs/>
              </w:rPr>
              <w:t>Во исполнение подпункта 5.4.2 пункта 5.4 Комплексного плана</w:t>
            </w:r>
          </w:p>
        </w:tc>
      </w:tr>
      <w:tr w:rsidR="00A32059" w:rsidRPr="00A32059" w14:paraId="2CA73722" w14:textId="77777777" w:rsidTr="006516B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49966BD" w14:textId="77777777" w:rsidR="00A32059" w:rsidRPr="00A32059" w:rsidRDefault="00A32059" w:rsidP="006516B6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</w:rPr>
              <w:t>57.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C074776" w14:textId="77777777" w:rsidR="00A32059" w:rsidRPr="00A32059" w:rsidRDefault="00A32059" w:rsidP="006516B6">
            <w:pPr>
              <w:widowControl w:val="0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</w:rPr>
              <w:t xml:space="preserve">Организация реализации программ повышения квалификации руководителей образовательных организаций и их заместителей по воспитательной работе, направленных на формирование компетенций по выявлению и профилактическому сопровождению студентов и учащихся, подверженных или подпавших под воздействие террористической идеологии, привитию </w:t>
            </w:r>
            <w:r w:rsidRPr="00A32059">
              <w:rPr>
                <w:rFonts w:ascii="Liberation Serif" w:hAnsi="Liberation Serif"/>
              </w:rPr>
              <w:br/>
              <w:t xml:space="preserve">им традиционных российских духовно-нравственных ценностей, а также созданию </w:t>
            </w:r>
            <w:r w:rsidRPr="00A32059">
              <w:rPr>
                <w:rFonts w:ascii="Liberation Serif" w:hAnsi="Liberation Serif"/>
              </w:rPr>
              <w:br/>
              <w:t xml:space="preserve">в образовательных организациях психологических </w:t>
            </w:r>
            <w:r w:rsidRPr="00A32059">
              <w:rPr>
                <w:rFonts w:ascii="Liberation Serif" w:hAnsi="Liberation Serif"/>
              </w:rPr>
              <w:br/>
              <w:t>и иных условий, препятствующих распространению деструктивных идей в учебных коллективах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E4D5BCC" w14:textId="77777777" w:rsidR="00A32059" w:rsidRPr="00A32059" w:rsidRDefault="00A32059" w:rsidP="006516B6">
            <w:pPr>
              <w:widowControl w:val="0"/>
              <w:rPr>
                <w:rFonts w:ascii="Liberation Serif" w:hAnsi="Liberation Serif"/>
                <w:bCs/>
              </w:rPr>
            </w:pPr>
            <w:r w:rsidRPr="00A32059">
              <w:rPr>
                <w:rFonts w:ascii="Liberation Serif" w:hAnsi="Liberation Serif"/>
                <w:bCs/>
              </w:rPr>
              <w:t>Управление образованием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78A75" w14:textId="77777777" w:rsidR="00A32059" w:rsidRPr="00A32059" w:rsidRDefault="00A32059" w:rsidP="006516B6">
            <w:pPr>
              <w:widowControl w:val="0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  <w:iCs/>
              </w:rPr>
              <w:t xml:space="preserve">повышение компетенций </w:t>
            </w:r>
            <w:r w:rsidRPr="00A32059">
              <w:rPr>
                <w:rFonts w:ascii="Liberation Serif" w:hAnsi="Liberation Serif"/>
                <w:iCs/>
              </w:rPr>
              <w:br/>
              <w:t xml:space="preserve">не менее 300 педагогических работников в части работы </w:t>
            </w:r>
            <w:r w:rsidRPr="00A32059">
              <w:rPr>
                <w:rFonts w:ascii="Liberation Serif" w:hAnsi="Liberation Serif"/>
                <w:iCs/>
              </w:rPr>
              <w:br/>
              <w:t xml:space="preserve">по противодействию идеологии терроризма, </w:t>
            </w:r>
            <w:r w:rsidRPr="00A32059">
              <w:rPr>
                <w:rFonts w:ascii="Liberation Serif" w:hAnsi="Liberation Serif"/>
              </w:rPr>
              <w:t xml:space="preserve">выявлению </w:t>
            </w:r>
            <w:r w:rsidRPr="00A32059">
              <w:rPr>
                <w:rFonts w:ascii="Liberation Serif" w:hAnsi="Liberation Serif"/>
              </w:rPr>
              <w:br/>
              <w:t xml:space="preserve">и профилактическому сопровождению студентов </w:t>
            </w:r>
            <w:r w:rsidRPr="00A32059">
              <w:rPr>
                <w:rFonts w:ascii="Liberation Serif" w:hAnsi="Liberation Serif"/>
              </w:rPr>
              <w:br/>
              <w:t>и учащихся, подверженных или подпавших под воздействие террористической идеологии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179355" w14:textId="77777777" w:rsidR="00A32059" w:rsidRPr="00A32059" w:rsidRDefault="00A32059" w:rsidP="006516B6">
            <w:pPr>
              <w:widowControl w:val="0"/>
              <w:jc w:val="center"/>
              <w:rPr>
                <w:rFonts w:ascii="Liberation Serif" w:hAnsi="Liberation Serif"/>
                <w:iCs/>
              </w:rPr>
            </w:pPr>
            <w:r w:rsidRPr="00A32059">
              <w:rPr>
                <w:rFonts w:ascii="Liberation Serif" w:hAnsi="Liberation Serif"/>
                <w:iCs/>
              </w:rPr>
              <w:t>в течение 2025 года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57BDBDA" w14:textId="77777777" w:rsidR="00A32059" w:rsidRPr="00A32059" w:rsidRDefault="00A32059" w:rsidP="00A32059">
            <w:pPr>
              <w:widowControl w:val="0"/>
              <w:spacing w:after="0"/>
              <w:rPr>
                <w:rFonts w:ascii="Liberation Serif" w:hAnsi="Liberation Serif"/>
                <w:iCs/>
              </w:rPr>
            </w:pPr>
            <w:r w:rsidRPr="00A32059">
              <w:rPr>
                <w:rFonts w:ascii="Liberation Serif" w:hAnsi="Liberation Serif"/>
                <w:iCs/>
              </w:rPr>
              <w:t>за счет средств,</w:t>
            </w:r>
          </w:p>
          <w:p w14:paraId="4BAE07F8" w14:textId="77777777" w:rsidR="00A32059" w:rsidRPr="00A32059" w:rsidRDefault="00A32059" w:rsidP="00A32059">
            <w:pPr>
              <w:widowControl w:val="0"/>
              <w:spacing w:after="0"/>
              <w:rPr>
                <w:rFonts w:ascii="Liberation Serif" w:hAnsi="Liberation Serif"/>
                <w:iCs/>
              </w:rPr>
            </w:pPr>
            <w:r w:rsidRPr="00A32059">
              <w:rPr>
                <w:rFonts w:ascii="Liberation Serif" w:hAnsi="Liberation Serif"/>
                <w:iCs/>
              </w:rPr>
              <w:t>выделяемых</w:t>
            </w:r>
          </w:p>
          <w:p w14:paraId="6E74A3C3" w14:textId="77777777" w:rsidR="00A32059" w:rsidRPr="00A32059" w:rsidRDefault="00A32059" w:rsidP="00A32059">
            <w:pPr>
              <w:widowControl w:val="0"/>
              <w:spacing w:after="0"/>
              <w:rPr>
                <w:rFonts w:ascii="Liberation Serif" w:hAnsi="Liberation Serif"/>
                <w:iCs/>
              </w:rPr>
            </w:pPr>
            <w:r w:rsidRPr="00A32059">
              <w:rPr>
                <w:rFonts w:ascii="Liberation Serif" w:hAnsi="Liberation Serif"/>
                <w:iCs/>
              </w:rPr>
              <w:t>на основные виды</w:t>
            </w:r>
          </w:p>
          <w:p w14:paraId="0BBB548C" w14:textId="77777777" w:rsidR="00A32059" w:rsidRPr="00A32059" w:rsidRDefault="00A32059" w:rsidP="00A32059">
            <w:pPr>
              <w:widowControl w:val="0"/>
              <w:spacing w:after="0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  <w:iCs/>
              </w:rPr>
              <w:t>деятельности</w:t>
            </w:r>
          </w:p>
        </w:tc>
      </w:tr>
      <w:tr w:rsidR="00A32059" w:rsidRPr="00A32059" w14:paraId="23090967" w14:textId="77777777" w:rsidTr="006516B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2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5FAD6A4" w14:textId="77777777" w:rsidR="00A32059" w:rsidRPr="00A32059" w:rsidRDefault="00A32059" w:rsidP="006516B6">
            <w:pPr>
              <w:widowControl w:val="0"/>
              <w:rPr>
                <w:rFonts w:ascii="Liberation Serif" w:hAnsi="Liberation Serif"/>
                <w:b/>
                <w:iCs/>
              </w:rPr>
            </w:pPr>
            <w:r w:rsidRPr="00A32059">
              <w:rPr>
                <w:rFonts w:ascii="Liberation Serif" w:hAnsi="Liberation Serif"/>
                <w:b/>
                <w:iCs/>
              </w:rPr>
              <w:t>Во исполнение пункта 5.5 Комплексного плана</w:t>
            </w:r>
          </w:p>
        </w:tc>
      </w:tr>
      <w:tr w:rsidR="00A32059" w:rsidRPr="00A32059" w14:paraId="2F14D1F0" w14:textId="77777777" w:rsidTr="006516B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BA7442" w14:textId="77777777" w:rsidR="00A32059" w:rsidRPr="00A32059" w:rsidRDefault="00A32059" w:rsidP="006516B6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</w:rPr>
              <w:t>58.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80AD887" w14:textId="77777777" w:rsidR="00A32059" w:rsidRPr="00A32059" w:rsidRDefault="00A32059" w:rsidP="006516B6">
            <w:pPr>
              <w:widowControl w:val="0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</w:rPr>
              <w:t xml:space="preserve">Организация работы по использованию </w:t>
            </w:r>
            <w:r w:rsidRPr="00A32059">
              <w:rPr>
                <w:rFonts w:ascii="Liberation Serif" w:hAnsi="Liberation Serif"/>
              </w:rPr>
              <w:br/>
              <w:t xml:space="preserve">в профилактике цифровых платформ, </w:t>
            </w:r>
            <w:r w:rsidRPr="00A32059">
              <w:rPr>
                <w:rFonts w:ascii="Liberation Serif" w:hAnsi="Liberation Serif"/>
              </w:rPr>
              <w:lastRenderedPageBreak/>
              <w:t xml:space="preserve">предусматривающих индивидуальное сопровождение учащихся и студентов, нуждающихся в дополнительном профилактическом внимании, </w:t>
            </w:r>
            <w:r w:rsidRPr="00A32059">
              <w:rPr>
                <w:rFonts w:ascii="Liberation Serif" w:hAnsi="Liberation Serif"/>
              </w:rPr>
              <w:br/>
              <w:t>а также в социально-психологической поддержке, подверженных влиянию террористической и иной деструктивной идеологии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32170A3" w14:textId="77777777" w:rsidR="00A32059" w:rsidRPr="00A32059" w:rsidRDefault="00A32059" w:rsidP="006516B6">
            <w:pPr>
              <w:widowControl w:val="0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  <w:bCs/>
              </w:rPr>
              <w:lastRenderedPageBreak/>
              <w:t xml:space="preserve">Управление образованием, </w:t>
            </w:r>
            <w:r w:rsidRPr="00A32059">
              <w:rPr>
                <w:rFonts w:ascii="Liberation Serif" w:hAnsi="Liberation Serif"/>
                <w:bCs/>
              </w:rPr>
              <w:lastRenderedPageBreak/>
              <w:t>учреждения СПО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ADC87" w14:textId="77777777" w:rsidR="00A32059" w:rsidRPr="00A32059" w:rsidRDefault="00A32059" w:rsidP="006516B6">
            <w:pPr>
              <w:widowControl w:val="0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</w:rPr>
              <w:lastRenderedPageBreak/>
              <w:t xml:space="preserve">информационное </w:t>
            </w:r>
            <w:r w:rsidRPr="00A32059">
              <w:rPr>
                <w:rFonts w:ascii="Liberation Serif" w:hAnsi="Liberation Serif"/>
              </w:rPr>
              <w:br/>
              <w:t xml:space="preserve">и методическое сопровождение </w:t>
            </w:r>
            <w:r w:rsidRPr="00A32059">
              <w:rPr>
                <w:rFonts w:ascii="Liberation Serif" w:hAnsi="Liberation Serif"/>
              </w:rPr>
              <w:lastRenderedPageBreak/>
              <w:t>деятельности по устранению причин радикализации обучающихся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1B138A" w14:textId="77777777" w:rsidR="00A32059" w:rsidRPr="00A32059" w:rsidRDefault="00A32059" w:rsidP="006516B6">
            <w:pPr>
              <w:widowControl w:val="0"/>
              <w:jc w:val="center"/>
              <w:rPr>
                <w:rFonts w:ascii="Liberation Serif" w:hAnsi="Liberation Serif"/>
                <w:iCs/>
              </w:rPr>
            </w:pPr>
            <w:r w:rsidRPr="00A32059">
              <w:rPr>
                <w:rFonts w:ascii="Liberation Serif" w:hAnsi="Liberation Serif"/>
                <w:iCs/>
              </w:rPr>
              <w:lastRenderedPageBreak/>
              <w:t xml:space="preserve">в течение </w:t>
            </w:r>
            <w:r w:rsidRPr="00A32059">
              <w:rPr>
                <w:rFonts w:ascii="Liberation Serif" w:hAnsi="Liberation Serif"/>
                <w:iCs/>
              </w:rPr>
              <w:lastRenderedPageBreak/>
              <w:t>2025 года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C96F93" w14:textId="77777777" w:rsidR="00A32059" w:rsidRPr="00A32059" w:rsidRDefault="00A32059" w:rsidP="00A32059">
            <w:pPr>
              <w:widowControl w:val="0"/>
              <w:spacing w:after="0"/>
              <w:rPr>
                <w:rFonts w:ascii="Liberation Serif" w:hAnsi="Liberation Serif"/>
                <w:iCs/>
              </w:rPr>
            </w:pPr>
            <w:r w:rsidRPr="00A32059">
              <w:rPr>
                <w:rFonts w:ascii="Liberation Serif" w:hAnsi="Liberation Serif"/>
                <w:iCs/>
              </w:rPr>
              <w:lastRenderedPageBreak/>
              <w:t>за счет средств,</w:t>
            </w:r>
          </w:p>
          <w:p w14:paraId="48CA1718" w14:textId="77777777" w:rsidR="00A32059" w:rsidRPr="00A32059" w:rsidRDefault="00A32059" w:rsidP="00A32059">
            <w:pPr>
              <w:widowControl w:val="0"/>
              <w:spacing w:after="0"/>
              <w:rPr>
                <w:rFonts w:ascii="Liberation Serif" w:hAnsi="Liberation Serif"/>
                <w:iCs/>
              </w:rPr>
            </w:pPr>
            <w:r w:rsidRPr="00A32059">
              <w:rPr>
                <w:rFonts w:ascii="Liberation Serif" w:hAnsi="Liberation Serif"/>
                <w:iCs/>
              </w:rPr>
              <w:t>выделяемых</w:t>
            </w:r>
          </w:p>
          <w:p w14:paraId="0BE4D282" w14:textId="77777777" w:rsidR="00A32059" w:rsidRPr="00A32059" w:rsidRDefault="00A32059" w:rsidP="00A32059">
            <w:pPr>
              <w:widowControl w:val="0"/>
              <w:spacing w:after="0"/>
              <w:rPr>
                <w:rFonts w:ascii="Liberation Serif" w:hAnsi="Liberation Serif"/>
                <w:iCs/>
              </w:rPr>
            </w:pPr>
            <w:r w:rsidRPr="00A32059">
              <w:rPr>
                <w:rFonts w:ascii="Liberation Serif" w:hAnsi="Liberation Serif"/>
                <w:iCs/>
              </w:rPr>
              <w:lastRenderedPageBreak/>
              <w:t>на основные виды</w:t>
            </w:r>
          </w:p>
          <w:p w14:paraId="646C7015" w14:textId="77777777" w:rsidR="00A32059" w:rsidRPr="00A32059" w:rsidRDefault="00A32059" w:rsidP="00A32059">
            <w:pPr>
              <w:widowControl w:val="0"/>
              <w:spacing w:after="0"/>
              <w:rPr>
                <w:rFonts w:ascii="Liberation Serif" w:hAnsi="Liberation Serif"/>
                <w:iCs/>
              </w:rPr>
            </w:pPr>
            <w:r w:rsidRPr="00A32059">
              <w:rPr>
                <w:rFonts w:ascii="Liberation Serif" w:hAnsi="Liberation Serif"/>
                <w:iCs/>
              </w:rPr>
              <w:t>деятельности</w:t>
            </w:r>
          </w:p>
        </w:tc>
      </w:tr>
      <w:tr w:rsidR="00A32059" w:rsidRPr="00A32059" w14:paraId="7BAC2FCB" w14:textId="77777777" w:rsidTr="006516B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2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CC6A4C6" w14:textId="77777777" w:rsidR="00A32059" w:rsidRPr="00A32059" w:rsidRDefault="00A32059" w:rsidP="006516B6">
            <w:pPr>
              <w:widowControl w:val="0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  <w:b/>
                <w:iCs/>
              </w:rPr>
              <w:lastRenderedPageBreak/>
              <w:t>Во исполнение пункта 5.11 Комплексного плана</w:t>
            </w:r>
          </w:p>
        </w:tc>
      </w:tr>
      <w:tr w:rsidR="00A32059" w:rsidRPr="00A32059" w14:paraId="6E2B7F41" w14:textId="77777777" w:rsidTr="006516B6">
        <w:tblPrEx>
          <w:tblCellMar>
            <w:top w:w="0" w:type="dxa"/>
            <w:bottom w:w="0" w:type="dxa"/>
          </w:tblCellMar>
        </w:tblPrEx>
        <w:trPr>
          <w:trHeight w:val="2265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B28638" w14:textId="77777777" w:rsidR="00A32059" w:rsidRPr="00A32059" w:rsidRDefault="00A32059" w:rsidP="006516B6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</w:rPr>
              <w:t>59.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6D3D568" w14:textId="77777777" w:rsidR="00A32059" w:rsidRPr="00A32059" w:rsidRDefault="00A32059" w:rsidP="006516B6">
            <w:pPr>
              <w:widowControl w:val="0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</w:rPr>
              <w:t>Проведение социологического исследования «Оценка населением состояния этноконфессиональных отношений</w:t>
            </w:r>
          </w:p>
          <w:p w14:paraId="77AEC00F" w14:textId="77777777" w:rsidR="00A32059" w:rsidRPr="00A32059" w:rsidRDefault="00A32059" w:rsidP="006516B6">
            <w:pPr>
              <w:widowControl w:val="0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</w:rPr>
              <w:t>в Свердловской области»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60AF205" w14:textId="77777777" w:rsidR="00A32059" w:rsidRPr="00A32059" w:rsidRDefault="00A32059" w:rsidP="006516B6">
            <w:pPr>
              <w:widowControl w:val="0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  <w:bCs/>
              </w:rPr>
              <w:t>Управление культуры по заданию Минкультуры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352F3" w14:textId="77777777" w:rsidR="00A32059" w:rsidRPr="00A32059" w:rsidRDefault="00A32059" w:rsidP="006516B6">
            <w:pPr>
              <w:widowControl w:val="0"/>
              <w:rPr>
                <w:rFonts w:ascii="Liberation Serif" w:hAnsi="Liberation Serif"/>
                <w:iCs/>
              </w:rPr>
            </w:pPr>
            <w:r w:rsidRPr="00A32059">
              <w:rPr>
                <w:rFonts w:ascii="Liberation Serif" w:hAnsi="Liberation Serif"/>
                <w:iCs/>
              </w:rPr>
              <w:t>подготовка аналитического отчета по результатам социологического исследования «Оценка населением состояния этноконфессиональных отношений в Свердловской области».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C229C4" w14:textId="77777777" w:rsidR="00A32059" w:rsidRPr="00A32059" w:rsidRDefault="00A32059" w:rsidP="006516B6">
            <w:pPr>
              <w:widowControl w:val="0"/>
              <w:jc w:val="center"/>
              <w:rPr>
                <w:rFonts w:ascii="Liberation Serif" w:hAnsi="Liberation Serif"/>
                <w:iCs/>
              </w:rPr>
            </w:pPr>
            <w:r w:rsidRPr="00A32059">
              <w:rPr>
                <w:rFonts w:ascii="Liberation Serif" w:hAnsi="Liberation Serif"/>
                <w:iCs/>
              </w:rPr>
              <w:t>в течение 2025 года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C916DA" w14:textId="77777777" w:rsidR="00A32059" w:rsidRPr="00A32059" w:rsidRDefault="00A32059" w:rsidP="00A32059">
            <w:pPr>
              <w:widowControl w:val="0"/>
              <w:spacing w:after="0"/>
              <w:rPr>
                <w:rFonts w:ascii="Liberation Serif" w:hAnsi="Liberation Serif"/>
                <w:iCs/>
              </w:rPr>
            </w:pPr>
            <w:r w:rsidRPr="00A32059">
              <w:rPr>
                <w:rFonts w:ascii="Liberation Serif" w:hAnsi="Liberation Serif"/>
                <w:iCs/>
              </w:rPr>
              <w:t>за счет средств,</w:t>
            </w:r>
          </w:p>
          <w:p w14:paraId="397E6A15" w14:textId="77777777" w:rsidR="00A32059" w:rsidRPr="00A32059" w:rsidRDefault="00A32059" w:rsidP="00A32059">
            <w:pPr>
              <w:widowControl w:val="0"/>
              <w:spacing w:after="0"/>
              <w:rPr>
                <w:rFonts w:ascii="Liberation Serif" w:hAnsi="Liberation Serif"/>
                <w:iCs/>
              </w:rPr>
            </w:pPr>
            <w:r w:rsidRPr="00A32059">
              <w:rPr>
                <w:rFonts w:ascii="Liberation Serif" w:hAnsi="Liberation Serif"/>
                <w:iCs/>
              </w:rPr>
              <w:t>выделяемых</w:t>
            </w:r>
          </w:p>
          <w:p w14:paraId="41B88D02" w14:textId="77777777" w:rsidR="00A32059" w:rsidRPr="00A32059" w:rsidRDefault="00A32059" w:rsidP="00A32059">
            <w:pPr>
              <w:widowControl w:val="0"/>
              <w:spacing w:after="0"/>
              <w:rPr>
                <w:rFonts w:ascii="Liberation Serif" w:hAnsi="Liberation Serif"/>
                <w:iCs/>
              </w:rPr>
            </w:pPr>
            <w:r w:rsidRPr="00A32059">
              <w:rPr>
                <w:rFonts w:ascii="Liberation Serif" w:hAnsi="Liberation Serif"/>
                <w:iCs/>
              </w:rPr>
              <w:t>на основные виды</w:t>
            </w:r>
          </w:p>
          <w:p w14:paraId="60065659" w14:textId="77777777" w:rsidR="00A32059" w:rsidRPr="00A32059" w:rsidRDefault="00A32059" w:rsidP="00A32059">
            <w:pPr>
              <w:widowControl w:val="0"/>
              <w:spacing w:after="0"/>
              <w:rPr>
                <w:rFonts w:ascii="Liberation Serif" w:hAnsi="Liberation Serif"/>
                <w:iCs/>
              </w:rPr>
            </w:pPr>
            <w:r w:rsidRPr="00A32059">
              <w:rPr>
                <w:rFonts w:ascii="Liberation Serif" w:hAnsi="Liberation Serif"/>
                <w:iCs/>
              </w:rPr>
              <w:t>деятельности</w:t>
            </w:r>
          </w:p>
        </w:tc>
      </w:tr>
      <w:tr w:rsidR="00A32059" w:rsidRPr="00A32059" w14:paraId="2BCED8A5" w14:textId="77777777" w:rsidTr="006516B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02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5BDC22C" w14:textId="77777777" w:rsidR="00A32059" w:rsidRPr="00A32059" w:rsidRDefault="00A32059" w:rsidP="006516B6">
            <w:pPr>
              <w:widowControl w:val="0"/>
              <w:jc w:val="center"/>
              <w:rPr>
                <w:rFonts w:ascii="Liberation Serif" w:hAnsi="Liberation Serif"/>
                <w:b/>
                <w:iCs/>
              </w:rPr>
            </w:pPr>
            <w:r w:rsidRPr="00A32059">
              <w:rPr>
                <w:rFonts w:ascii="Liberation Serif" w:hAnsi="Liberation Serif"/>
                <w:b/>
                <w:iCs/>
              </w:rPr>
              <w:t>6. Организационные мероприятия</w:t>
            </w:r>
          </w:p>
        </w:tc>
      </w:tr>
      <w:tr w:rsidR="00A32059" w:rsidRPr="00A32059" w14:paraId="654D2BAD" w14:textId="77777777" w:rsidTr="006516B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959F06F" w14:textId="77777777" w:rsidR="00A32059" w:rsidRPr="00A32059" w:rsidRDefault="00A32059" w:rsidP="006516B6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  <w:color w:val="000000"/>
              </w:rPr>
              <w:t>60.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A699888" w14:textId="77777777" w:rsidR="00A32059" w:rsidRPr="00A32059" w:rsidRDefault="00A32059" w:rsidP="006516B6">
            <w:pPr>
              <w:widowControl w:val="0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</w:rPr>
              <w:t>Обеспечение координации и контроля деятельности по реализации мероприятий Комплексного плана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00D7AD0" w14:textId="77777777" w:rsidR="00A32059" w:rsidRPr="00A32059" w:rsidRDefault="00A32059" w:rsidP="006516B6">
            <w:pPr>
              <w:widowControl w:val="0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</w:rPr>
              <w:t>Администрация ГО Красноуфимск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D5C7F" w14:textId="77777777" w:rsidR="00A32059" w:rsidRPr="00A32059" w:rsidRDefault="00A32059" w:rsidP="006516B6">
            <w:pPr>
              <w:widowControl w:val="0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</w:rPr>
              <w:t xml:space="preserve">координация и контроль деятельности соисполнителей </w:t>
            </w:r>
            <w:r w:rsidRPr="00A32059">
              <w:rPr>
                <w:rFonts w:ascii="Liberation Serif" w:hAnsi="Liberation Serif"/>
              </w:rPr>
              <w:br/>
              <w:t xml:space="preserve">по реализации мероприятий Комплексного плана </w:t>
            </w:r>
            <w:r w:rsidRPr="00A32059">
              <w:rPr>
                <w:rFonts w:ascii="Liberation Serif" w:hAnsi="Liberation Serif"/>
              </w:rPr>
              <w:br/>
              <w:t>на уровне региона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42534B" w14:textId="77777777" w:rsidR="00A32059" w:rsidRPr="00A32059" w:rsidRDefault="00A32059" w:rsidP="006516B6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  <w:iCs/>
              </w:rPr>
              <w:t>в течение 2025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6825850" w14:textId="77777777" w:rsidR="00A32059" w:rsidRPr="00A32059" w:rsidRDefault="00A32059" w:rsidP="00A32059">
            <w:pPr>
              <w:widowControl w:val="0"/>
              <w:spacing w:after="0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</w:rPr>
              <w:t>за счет средств,</w:t>
            </w:r>
          </w:p>
          <w:p w14:paraId="7182B666" w14:textId="77777777" w:rsidR="00A32059" w:rsidRPr="00A32059" w:rsidRDefault="00A32059" w:rsidP="00A32059">
            <w:pPr>
              <w:widowControl w:val="0"/>
              <w:spacing w:after="0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</w:rPr>
              <w:t>выделяемых</w:t>
            </w:r>
          </w:p>
          <w:p w14:paraId="3E9C4FE1" w14:textId="77777777" w:rsidR="00A32059" w:rsidRPr="00A32059" w:rsidRDefault="00A32059" w:rsidP="00A32059">
            <w:pPr>
              <w:widowControl w:val="0"/>
              <w:spacing w:after="0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</w:rPr>
              <w:t>на основные виды</w:t>
            </w:r>
          </w:p>
          <w:p w14:paraId="0DB14914" w14:textId="77777777" w:rsidR="00A32059" w:rsidRPr="00A32059" w:rsidRDefault="00A32059" w:rsidP="00A32059">
            <w:pPr>
              <w:widowControl w:val="0"/>
              <w:spacing w:after="0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</w:rPr>
              <w:t>деятельности</w:t>
            </w:r>
          </w:p>
        </w:tc>
      </w:tr>
      <w:tr w:rsidR="00A32059" w:rsidRPr="00A32059" w14:paraId="10286DBE" w14:textId="77777777" w:rsidTr="006516B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C917A84" w14:textId="77777777" w:rsidR="00A32059" w:rsidRPr="00A32059" w:rsidRDefault="00A32059" w:rsidP="006516B6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</w:rPr>
              <w:t>61.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415FEA8" w14:textId="77777777" w:rsidR="00A32059" w:rsidRPr="00A32059" w:rsidRDefault="00A32059" w:rsidP="006516B6">
            <w:pPr>
              <w:widowControl w:val="0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</w:rPr>
              <w:t xml:space="preserve">Определение должностных лиц, ответственных </w:t>
            </w:r>
            <w:r w:rsidRPr="00A32059">
              <w:rPr>
                <w:rFonts w:ascii="Liberation Serif" w:hAnsi="Liberation Serif"/>
              </w:rPr>
              <w:br/>
              <w:t>за непосредственную организацию и исполнение мероприятий Комплексного плана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AD751AA" w14:textId="77777777" w:rsidR="00A32059" w:rsidRPr="00A32059" w:rsidRDefault="00A32059" w:rsidP="006516B6">
            <w:pPr>
              <w:widowControl w:val="0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</w:rPr>
              <w:t>Администрация ГО Красноуфимск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4D068" w14:textId="77777777" w:rsidR="00A32059" w:rsidRPr="00A32059" w:rsidRDefault="00A32059" w:rsidP="006516B6">
            <w:pPr>
              <w:widowControl w:val="0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</w:rPr>
              <w:t xml:space="preserve">контроль деятельности </w:t>
            </w:r>
            <w:r w:rsidRPr="00A32059">
              <w:rPr>
                <w:rFonts w:ascii="Liberation Serif" w:hAnsi="Liberation Serif"/>
              </w:rPr>
              <w:br/>
              <w:t>по реализации мероприятий Комплексного плана в рамках полномочий соисполнителей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9C041D" w14:textId="77777777" w:rsidR="00A32059" w:rsidRPr="00A32059" w:rsidRDefault="00A32059" w:rsidP="006516B6">
            <w:pPr>
              <w:jc w:val="center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  <w:iCs/>
              </w:rPr>
              <w:t>в течение 2025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356C0AD" w14:textId="77777777" w:rsidR="00A32059" w:rsidRPr="00A32059" w:rsidRDefault="00A32059" w:rsidP="00A32059">
            <w:pPr>
              <w:widowControl w:val="0"/>
              <w:spacing w:after="0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</w:rPr>
              <w:t>за счет средств,</w:t>
            </w:r>
          </w:p>
          <w:p w14:paraId="722A754D" w14:textId="77777777" w:rsidR="00A32059" w:rsidRPr="00A32059" w:rsidRDefault="00A32059" w:rsidP="00A32059">
            <w:pPr>
              <w:widowControl w:val="0"/>
              <w:spacing w:after="0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</w:rPr>
              <w:t>выделяемых</w:t>
            </w:r>
          </w:p>
          <w:p w14:paraId="61E2FD9C" w14:textId="77777777" w:rsidR="00A32059" w:rsidRPr="00A32059" w:rsidRDefault="00A32059" w:rsidP="00A32059">
            <w:pPr>
              <w:widowControl w:val="0"/>
              <w:spacing w:after="0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</w:rPr>
              <w:t>на основные виды</w:t>
            </w:r>
          </w:p>
          <w:p w14:paraId="5C284693" w14:textId="77777777" w:rsidR="00A32059" w:rsidRPr="00A32059" w:rsidRDefault="00A32059" w:rsidP="00A32059">
            <w:pPr>
              <w:widowControl w:val="0"/>
              <w:spacing w:after="0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</w:rPr>
              <w:t>деятельности</w:t>
            </w:r>
          </w:p>
        </w:tc>
      </w:tr>
      <w:tr w:rsidR="00A32059" w:rsidRPr="00A32059" w14:paraId="6CEAE711" w14:textId="77777777" w:rsidTr="006516B6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A06BA8E" w14:textId="77777777" w:rsidR="00A32059" w:rsidRPr="00A32059" w:rsidRDefault="00A32059" w:rsidP="006516B6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</w:rPr>
              <w:t>62.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F2FE40D" w14:textId="77777777" w:rsidR="00A32059" w:rsidRPr="00A32059" w:rsidRDefault="00A32059" w:rsidP="006516B6">
            <w:pPr>
              <w:widowControl w:val="0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</w:rPr>
              <w:t>Включение реализации мероприятий Комплексного плана в текущие и перспективные планы деятельности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B4CBA57" w14:textId="77777777" w:rsidR="00A32059" w:rsidRPr="00A32059" w:rsidRDefault="00A32059" w:rsidP="006516B6">
            <w:pPr>
              <w:widowControl w:val="0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  <w:iCs/>
              </w:rPr>
              <w:t xml:space="preserve">Органы местного самоуправления ГО </w:t>
            </w:r>
            <w:r w:rsidRPr="00A32059">
              <w:rPr>
                <w:rFonts w:ascii="Liberation Serif" w:hAnsi="Liberation Serif"/>
                <w:iCs/>
              </w:rPr>
              <w:lastRenderedPageBreak/>
              <w:t>Красноуфимск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55992" w14:textId="77777777" w:rsidR="00A32059" w:rsidRPr="00A32059" w:rsidRDefault="00A32059" w:rsidP="006516B6">
            <w:pPr>
              <w:widowControl w:val="0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</w:rPr>
              <w:lastRenderedPageBreak/>
              <w:t>обеспечение реализации мероприятий Комплексного плана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9A1833" w14:textId="77777777" w:rsidR="00A32059" w:rsidRPr="00A32059" w:rsidRDefault="00A32059" w:rsidP="006516B6">
            <w:pPr>
              <w:jc w:val="center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  <w:iCs/>
              </w:rPr>
              <w:t>в течение 2025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F9F0E0E" w14:textId="77777777" w:rsidR="00A32059" w:rsidRPr="00A32059" w:rsidRDefault="00A32059" w:rsidP="00A32059">
            <w:pPr>
              <w:widowControl w:val="0"/>
              <w:spacing w:after="0"/>
              <w:rPr>
                <w:rFonts w:ascii="Liberation Serif" w:hAnsi="Liberation Serif"/>
                <w:iCs/>
              </w:rPr>
            </w:pPr>
            <w:r w:rsidRPr="00A32059">
              <w:rPr>
                <w:rFonts w:ascii="Liberation Serif" w:hAnsi="Liberation Serif"/>
                <w:iCs/>
              </w:rPr>
              <w:t>планирование средств,</w:t>
            </w:r>
          </w:p>
          <w:p w14:paraId="03EB0B67" w14:textId="77777777" w:rsidR="00A32059" w:rsidRPr="00A32059" w:rsidRDefault="00A32059" w:rsidP="00A32059">
            <w:pPr>
              <w:widowControl w:val="0"/>
              <w:spacing w:after="0"/>
              <w:rPr>
                <w:rFonts w:ascii="Liberation Serif" w:hAnsi="Liberation Serif"/>
                <w:iCs/>
              </w:rPr>
            </w:pPr>
            <w:r w:rsidRPr="00A32059">
              <w:rPr>
                <w:rFonts w:ascii="Liberation Serif" w:hAnsi="Liberation Serif"/>
                <w:iCs/>
              </w:rPr>
              <w:t>выделяемых</w:t>
            </w:r>
          </w:p>
          <w:p w14:paraId="6B211980" w14:textId="77777777" w:rsidR="00A32059" w:rsidRPr="00A32059" w:rsidRDefault="00A32059" w:rsidP="00A32059">
            <w:pPr>
              <w:widowControl w:val="0"/>
              <w:spacing w:after="0"/>
              <w:rPr>
                <w:rFonts w:ascii="Liberation Serif" w:hAnsi="Liberation Serif"/>
                <w:iCs/>
              </w:rPr>
            </w:pPr>
            <w:r w:rsidRPr="00A32059">
              <w:rPr>
                <w:rFonts w:ascii="Liberation Serif" w:hAnsi="Liberation Serif"/>
                <w:iCs/>
              </w:rPr>
              <w:lastRenderedPageBreak/>
              <w:t>на основные виды</w:t>
            </w:r>
          </w:p>
          <w:p w14:paraId="6FDC2E58" w14:textId="77777777" w:rsidR="00A32059" w:rsidRPr="00A32059" w:rsidRDefault="00A32059" w:rsidP="00A32059">
            <w:pPr>
              <w:widowControl w:val="0"/>
              <w:spacing w:after="0"/>
              <w:rPr>
                <w:rFonts w:ascii="Liberation Serif" w:hAnsi="Liberation Serif"/>
              </w:rPr>
            </w:pPr>
            <w:r w:rsidRPr="00A32059">
              <w:rPr>
                <w:rFonts w:ascii="Liberation Serif" w:hAnsi="Liberation Serif"/>
                <w:iCs/>
              </w:rPr>
              <w:t>деятельности</w:t>
            </w:r>
          </w:p>
        </w:tc>
      </w:tr>
    </w:tbl>
    <w:p w14:paraId="0AAF762F" w14:textId="77777777" w:rsidR="00A32059" w:rsidRDefault="00A32059" w:rsidP="00A32059">
      <w:pPr>
        <w:jc w:val="both"/>
      </w:pPr>
    </w:p>
    <w:p w14:paraId="0855980F" w14:textId="77777777" w:rsidR="00A32059" w:rsidRDefault="00A32059" w:rsidP="00A32059">
      <w:pPr>
        <w:jc w:val="both"/>
      </w:pPr>
    </w:p>
    <w:p w14:paraId="4B52BF24" w14:textId="77777777" w:rsidR="00A32059" w:rsidRDefault="00A32059" w:rsidP="00A32059">
      <w:pPr>
        <w:jc w:val="both"/>
      </w:pPr>
    </w:p>
    <w:p w14:paraId="407BA630" w14:textId="77777777" w:rsidR="00A32059" w:rsidRDefault="00A32059" w:rsidP="00A32059">
      <w:pPr>
        <w:jc w:val="both"/>
      </w:pPr>
    </w:p>
    <w:p w14:paraId="62A35EAB" w14:textId="77777777" w:rsidR="00A32059" w:rsidRDefault="00A32059" w:rsidP="00A32059">
      <w:pPr>
        <w:jc w:val="both"/>
      </w:pPr>
    </w:p>
    <w:p w14:paraId="3073C128" w14:textId="77777777" w:rsidR="00A32059" w:rsidRDefault="00A32059" w:rsidP="00A32059">
      <w:pPr>
        <w:jc w:val="both"/>
      </w:pPr>
    </w:p>
    <w:p w14:paraId="63C5D8BF" w14:textId="77777777" w:rsidR="00A32059" w:rsidRDefault="00A32059" w:rsidP="00A32059">
      <w:pPr>
        <w:jc w:val="both"/>
      </w:pPr>
    </w:p>
    <w:bookmarkEnd w:id="1"/>
    <w:p w14:paraId="38190096" w14:textId="77777777" w:rsidR="00A32059" w:rsidRDefault="00A32059" w:rsidP="00A32059">
      <w:pPr>
        <w:jc w:val="both"/>
      </w:pPr>
    </w:p>
    <w:p w14:paraId="430D668B" w14:textId="293DB3C9" w:rsidR="0011557A" w:rsidRPr="003F5E27" w:rsidRDefault="0011557A" w:rsidP="00281D2D">
      <w:pPr>
        <w:pStyle w:val="2"/>
        <w:jc w:val="left"/>
        <w:rPr>
          <w:rFonts w:ascii="Liberation Serif" w:hAnsi="Liberation Serif"/>
          <w:sz w:val="28"/>
          <w:szCs w:val="28"/>
        </w:rPr>
      </w:pPr>
    </w:p>
    <w:sectPr w:rsidR="0011557A" w:rsidRPr="003F5E27" w:rsidSect="00A32059">
      <w:headerReference w:type="default" r:id="rId9"/>
      <w:headerReference w:type="first" r:id="rId10"/>
      <w:pgSz w:w="16838" w:h="11906" w:orient="landscape"/>
      <w:pgMar w:top="1418" w:right="1134" w:bottom="720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3C31D2" w14:textId="77777777" w:rsidR="00A32059" w:rsidRDefault="00A32059" w:rsidP="00A32059">
      <w:pPr>
        <w:spacing w:after="0" w:line="240" w:lineRule="auto"/>
      </w:pPr>
      <w:r>
        <w:separator/>
      </w:r>
    </w:p>
  </w:endnote>
  <w:endnote w:type="continuationSeparator" w:id="0">
    <w:p w14:paraId="4CCA5162" w14:textId="77777777" w:rsidR="00A32059" w:rsidRDefault="00A32059" w:rsidP="00A32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Cambria"/>
    <w:charset w:val="00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00"/>
    <w:family w:val="swiss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8CC51D" w14:textId="77777777" w:rsidR="00A32059" w:rsidRDefault="00A32059" w:rsidP="00A32059">
      <w:pPr>
        <w:spacing w:after="0" w:line="240" w:lineRule="auto"/>
      </w:pPr>
      <w:r>
        <w:separator/>
      </w:r>
    </w:p>
  </w:footnote>
  <w:footnote w:type="continuationSeparator" w:id="0">
    <w:p w14:paraId="45B77DE0" w14:textId="77777777" w:rsidR="00A32059" w:rsidRDefault="00A32059" w:rsidP="00A32059">
      <w:pPr>
        <w:spacing w:after="0" w:line="240" w:lineRule="auto"/>
      </w:pPr>
      <w:r>
        <w:continuationSeparator/>
      </w:r>
    </w:p>
  </w:footnote>
  <w:footnote w:id="1">
    <w:p w14:paraId="3238553B" w14:textId="77777777" w:rsidR="00A32059" w:rsidRDefault="00A32059" w:rsidP="00A32059">
      <w:pPr>
        <w:ind w:right="-314"/>
        <w:jc w:val="both"/>
      </w:pPr>
      <w:r>
        <w:rPr>
          <w:rStyle w:val="afb"/>
        </w:rPr>
        <w:footnoteRef/>
      </w:r>
      <w:r>
        <w:rPr>
          <w:rFonts w:ascii="Liberation Serif" w:hAnsi="Liberation Serif" w:cs="Liberation Serif"/>
          <w:sz w:val="20"/>
          <w:szCs w:val="20"/>
        </w:rPr>
        <w:t>Например, отзывы участников о мероприятии в социальных сетях, оценка содержания материалов или лекторов в групповом чате, размещение участниками информации (фотографий) о посещении акции на личных страницах.</w:t>
      </w:r>
    </w:p>
  </w:footnote>
  <w:footnote w:id="2">
    <w:p w14:paraId="362A9100" w14:textId="77777777" w:rsidR="00A32059" w:rsidRDefault="00A32059" w:rsidP="00A32059">
      <w:pPr>
        <w:jc w:val="both"/>
      </w:pPr>
      <w:r>
        <w:rPr>
          <w:rStyle w:val="afb"/>
        </w:rPr>
        <w:footnoteRef/>
      </w:r>
      <w:r>
        <w:t xml:space="preserve"> </w:t>
      </w:r>
      <w:r>
        <w:rPr>
          <w:rFonts w:ascii="Liberation Serif" w:hAnsi="Liberation Serif" w:cs="Liberation Serif"/>
          <w:sz w:val="20"/>
          <w:szCs w:val="20"/>
        </w:rPr>
        <w:t>Высокий уровень агрессии (враждебности), депрессивные состояния, отверженность среди одноклассников, замкнутость, суицидальные наклонности.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97B4D" w14:textId="77777777" w:rsidR="00A32059" w:rsidRDefault="00A32059">
    <w:pPr>
      <w:pStyle w:val="a9"/>
      <w:jc w:val="center"/>
    </w:pPr>
    <w:r>
      <w:rPr>
        <w:rFonts w:ascii="Liberation Serif" w:hAnsi="Liberation Serif" w:cs="Liberation Serif"/>
      </w:rPr>
      <w:fldChar w:fldCharType="begin"/>
    </w:r>
    <w:r>
      <w:rPr>
        <w:rFonts w:ascii="Liberation Serif" w:hAnsi="Liberation Serif" w:cs="Liberation Serif"/>
      </w:rPr>
      <w:instrText xml:space="preserve"> PAGE </w:instrText>
    </w:r>
    <w:r>
      <w:rPr>
        <w:rFonts w:ascii="Liberation Serif" w:hAnsi="Liberation Serif" w:cs="Liberation Serif"/>
      </w:rPr>
      <w:fldChar w:fldCharType="separate"/>
    </w:r>
    <w:r>
      <w:rPr>
        <w:rFonts w:ascii="Liberation Serif" w:hAnsi="Liberation Serif" w:cs="Liberation Serif"/>
      </w:rPr>
      <w:t>35</w:t>
    </w:r>
    <w:r>
      <w:rPr>
        <w:rFonts w:ascii="Liberation Serif" w:hAnsi="Liberation Serif" w:cs="Liberation Serif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97385" w14:textId="77777777" w:rsidR="00A32059" w:rsidRDefault="00A32059">
    <w:pPr>
      <w:pStyle w:val="a9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FC4C3D"/>
    <w:multiLevelType w:val="multilevel"/>
    <w:tmpl w:val="88B871DE"/>
    <w:lvl w:ilvl="0">
      <w:start w:val="1"/>
      <w:numFmt w:val="decimal"/>
      <w:lvlText w:val="%1."/>
      <w:lvlJc w:val="left"/>
      <w:pPr>
        <w:ind w:left="1487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87" w:hanging="2160"/>
      </w:pPr>
      <w:rPr>
        <w:rFonts w:hint="default"/>
      </w:rPr>
    </w:lvl>
  </w:abstractNum>
  <w:abstractNum w:abstractNumId="1" w15:restartNumberingAfterBreak="0">
    <w:nsid w:val="7317109B"/>
    <w:multiLevelType w:val="multilevel"/>
    <w:tmpl w:val="3C223C0E"/>
    <w:lvl w:ilvl="0">
      <w:start w:val="2"/>
      <w:numFmt w:val="decimal"/>
      <w:lvlText w:val="%1."/>
      <w:lvlJc w:val="left"/>
      <w:pPr>
        <w:ind w:left="14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87" w:hanging="2160"/>
      </w:pPr>
      <w:rPr>
        <w:rFonts w:hint="default"/>
      </w:rPr>
    </w:lvl>
  </w:abstractNum>
  <w:num w:numId="1" w16cid:durableId="1623026550">
    <w:abstractNumId w:val="0"/>
  </w:num>
  <w:num w:numId="2" w16cid:durableId="8018480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A36"/>
    <w:rsid w:val="0000115A"/>
    <w:rsid w:val="00007327"/>
    <w:rsid w:val="00010016"/>
    <w:rsid w:val="00013B36"/>
    <w:rsid w:val="00016D04"/>
    <w:rsid w:val="00021F04"/>
    <w:rsid w:val="00024CCB"/>
    <w:rsid w:val="000353CC"/>
    <w:rsid w:val="000366F3"/>
    <w:rsid w:val="000443B9"/>
    <w:rsid w:val="00057246"/>
    <w:rsid w:val="000B46D9"/>
    <w:rsid w:val="000D5A2F"/>
    <w:rsid w:val="00103507"/>
    <w:rsid w:val="0011557A"/>
    <w:rsid w:val="00131B5C"/>
    <w:rsid w:val="00154C9F"/>
    <w:rsid w:val="001607B4"/>
    <w:rsid w:val="001A620B"/>
    <w:rsid w:val="001A7B15"/>
    <w:rsid w:val="001B4ED6"/>
    <w:rsid w:val="001D24DE"/>
    <w:rsid w:val="002114D4"/>
    <w:rsid w:val="00242065"/>
    <w:rsid w:val="00244450"/>
    <w:rsid w:val="00257FDB"/>
    <w:rsid w:val="00281D2D"/>
    <w:rsid w:val="00286C60"/>
    <w:rsid w:val="002A6520"/>
    <w:rsid w:val="002A70E2"/>
    <w:rsid w:val="002B5538"/>
    <w:rsid w:val="002B5647"/>
    <w:rsid w:val="00317A36"/>
    <w:rsid w:val="00363131"/>
    <w:rsid w:val="003E1A72"/>
    <w:rsid w:val="003F2BC5"/>
    <w:rsid w:val="003F3428"/>
    <w:rsid w:val="003F5E27"/>
    <w:rsid w:val="004143A8"/>
    <w:rsid w:val="0042176B"/>
    <w:rsid w:val="004852CD"/>
    <w:rsid w:val="00490727"/>
    <w:rsid w:val="00496331"/>
    <w:rsid w:val="004C35FA"/>
    <w:rsid w:val="004E048A"/>
    <w:rsid w:val="004E4030"/>
    <w:rsid w:val="004E7B98"/>
    <w:rsid w:val="0052582C"/>
    <w:rsid w:val="00576EFF"/>
    <w:rsid w:val="00585794"/>
    <w:rsid w:val="00586DD3"/>
    <w:rsid w:val="005A69A1"/>
    <w:rsid w:val="005C06EA"/>
    <w:rsid w:val="005C0C49"/>
    <w:rsid w:val="005F45A9"/>
    <w:rsid w:val="006211DC"/>
    <w:rsid w:val="00634B82"/>
    <w:rsid w:val="00663968"/>
    <w:rsid w:val="006670DF"/>
    <w:rsid w:val="00682907"/>
    <w:rsid w:val="00685937"/>
    <w:rsid w:val="006A133A"/>
    <w:rsid w:val="006A7C7B"/>
    <w:rsid w:val="006D01D6"/>
    <w:rsid w:val="00721694"/>
    <w:rsid w:val="0072630E"/>
    <w:rsid w:val="00740F11"/>
    <w:rsid w:val="00744946"/>
    <w:rsid w:val="007864A6"/>
    <w:rsid w:val="007A4C5E"/>
    <w:rsid w:val="007A5508"/>
    <w:rsid w:val="007D0F48"/>
    <w:rsid w:val="00825353"/>
    <w:rsid w:val="0084295A"/>
    <w:rsid w:val="008A290B"/>
    <w:rsid w:val="008D66EE"/>
    <w:rsid w:val="00921685"/>
    <w:rsid w:val="00942780"/>
    <w:rsid w:val="009603D3"/>
    <w:rsid w:val="00987DAB"/>
    <w:rsid w:val="00993A44"/>
    <w:rsid w:val="00996695"/>
    <w:rsid w:val="009C62A5"/>
    <w:rsid w:val="009F33CC"/>
    <w:rsid w:val="00A06AD7"/>
    <w:rsid w:val="00A16B92"/>
    <w:rsid w:val="00A32059"/>
    <w:rsid w:val="00A4252E"/>
    <w:rsid w:val="00A53A0F"/>
    <w:rsid w:val="00A8563B"/>
    <w:rsid w:val="00AE17DC"/>
    <w:rsid w:val="00B0508E"/>
    <w:rsid w:val="00B168F1"/>
    <w:rsid w:val="00B22F0A"/>
    <w:rsid w:val="00B54503"/>
    <w:rsid w:val="00B56FA0"/>
    <w:rsid w:val="00B60E21"/>
    <w:rsid w:val="00B66D3F"/>
    <w:rsid w:val="00BA09EC"/>
    <w:rsid w:val="00BB4A17"/>
    <w:rsid w:val="00C05806"/>
    <w:rsid w:val="00C30366"/>
    <w:rsid w:val="00C32D11"/>
    <w:rsid w:val="00C5200A"/>
    <w:rsid w:val="00C66B67"/>
    <w:rsid w:val="00C801AF"/>
    <w:rsid w:val="00CC6269"/>
    <w:rsid w:val="00CE5AFD"/>
    <w:rsid w:val="00D45675"/>
    <w:rsid w:val="00D503BA"/>
    <w:rsid w:val="00D503F8"/>
    <w:rsid w:val="00D8466E"/>
    <w:rsid w:val="00DA0EB6"/>
    <w:rsid w:val="00DD56D9"/>
    <w:rsid w:val="00DE5F3B"/>
    <w:rsid w:val="00E1032F"/>
    <w:rsid w:val="00E450BB"/>
    <w:rsid w:val="00E663D5"/>
    <w:rsid w:val="00E91164"/>
    <w:rsid w:val="00EA0EC9"/>
    <w:rsid w:val="00EA2CC0"/>
    <w:rsid w:val="00EA6084"/>
    <w:rsid w:val="00F23D52"/>
    <w:rsid w:val="00F344BF"/>
    <w:rsid w:val="00F6376D"/>
    <w:rsid w:val="00F74F47"/>
    <w:rsid w:val="00F95474"/>
    <w:rsid w:val="00FC2919"/>
    <w:rsid w:val="00FC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5D612"/>
  <w15:docId w15:val="{55983884-3DF1-4506-B939-11A767AA5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32059"/>
    <w:pPr>
      <w:keepNext/>
      <w:suppressAutoHyphens/>
      <w:autoSpaceDN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317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17A36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317A36"/>
    <w:pPr>
      <w:spacing w:before="240" w:after="6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317A36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"/>
    <w:link w:val="20"/>
    <w:rsid w:val="00317A36"/>
    <w:pPr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317A36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List Paragraph"/>
    <w:basedOn w:val="a"/>
    <w:qFormat/>
    <w:rsid w:val="001607B4"/>
    <w:pPr>
      <w:ind w:left="720"/>
      <w:contextualSpacing/>
    </w:pPr>
  </w:style>
  <w:style w:type="character" w:customStyle="1" w:styleId="6">
    <w:name w:val="Основной текст (6)_"/>
    <w:link w:val="60"/>
    <w:rsid w:val="0011557A"/>
    <w:rPr>
      <w:rFonts w:ascii="Times New Roman" w:eastAsia="Times New Roman" w:hAnsi="Times New Roman"/>
      <w:b/>
      <w:bCs/>
      <w:i/>
      <w:i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1557A"/>
    <w:pPr>
      <w:widowControl w:val="0"/>
      <w:shd w:val="clear" w:color="auto" w:fill="FFFFFF"/>
      <w:spacing w:before="360" w:after="0" w:line="302" w:lineRule="exact"/>
      <w:jc w:val="center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A32059"/>
    <w:rPr>
      <w:rFonts w:ascii="Times New Roman" w:eastAsia="Times New Roman" w:hAnsi="Times New Roman" w:cs="Times New Roman"/>
      <w:b/>
      <w:sz w:val="24"/>
      <w:szCs w:val="28"/>
    </w:rPr>
  </w:style>
  <w:style w:type="paragraph" w:customStyle="1" w:styleId="Standard">
    <w:name w:val="Standard"/>
    <w:rsid w:val="00A3205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">
    <w:name w:val="Heading"/>
    <w:basedOn w:val="Standard"/>
    <w:next w:val="Textbody"/>
    <w:rsid w:val="00A32059"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customStyle="1" w:styleId="Textbody">
    <w:name w:val="Text body"/>
    <w:basedOn w:val="a"/>
    <w:rsid w:val="00A32059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Прижатый влево"/>
    <w:basedOn w:val="a"/>
    <w:next w:val="a"/>
    <w:rsid w:val="00A32059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sz w:val="20"/>
      <w:szCs w:val="24"/>
    </w:rPr>
  </w:style>
  <w:style w:type="paragraph" w:styleId="21">
    <w:name w:val="Body Text Indent 2"/>
    <w:basedOn w:val="a"/>
    <w:link w:val="22"/>
    <w:rsid w:val="00A32059"/>
    <w:pPr>
      <w:widowControl w:val="0"/>
      <w:suppressAutoHyphens/>
      <w:autoSpaceDE w:val="0"/>
      <w:autoSpaceDN w:val="0"/>
      <w:spacing w:after="0" w:line="240" w:lineRule="auto"/>
      <w:ind w:right="55" w:firstLine="708"/>
      <w:jc w:val="both"/>
      <w:textAlignment w:val="baseline"/>
    </w:pPr>
    <w:rPr>
      <w:rFonts w:ascii="Arial CYR" w:eastAsia="Arial CYR" w:hAnsi="Arial CYR" w:cs="Arial CYR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A32059"/>
    <w:rPr>
      <w:rFonts w:ascii="Arial CYR" w:eastAsia="Arial CYR" w:hAnsi="Arial CYR" w:cs="Arial CYR"/>
      <w:sz w:val="28"/>
      <w:szCs w:val="28"/>
    </w:rPr>
  </w:style>
  <w:style w:type="paragraph" w:customStyle="1" w:styleId="HeaderandFooter">
    <w:name w:val="Header and Footer"/>
    <w:basedOn w:val="Standard"/>
    <w:rsid w:val="00A32059"/>
    <w:pPr>
      <w:suppressLineNumbers/>
      <w:tabs>
        <w:tab w:val="center" w:pos="4819"/>
        <w:tab w:val="right" w:pos="9638"/>
      </w:tabs>
    </w:pPr>
  </w:style>
  <w:style w:type="paragraph" w:styleId="a9">
    <w:name w:val="header"/>
    <w:basedOn w:val="a"/>
    <w:link w:val="aa"/>
    <w:rsid w:val="00A32059"/>
    <w:pPr>
      <w:tabs>
        <w:tab w:val="center" w:pos="4677"/>
        <w:tab w:val="right" w:pos="9355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A32059"/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name w:val="Знак Знак Знак Знак Знак Знак Знак"/>
    <w:basedOn w:val="a"/>
    <w:rsid w:val="00A32059"/>
    <w:pPr>
      <w:suppressAutoHyphens/>
      <w:autoSpaceDN w:val="0"/>
      <w:spacing w:after="160" w:line="240" w:lineRule="exact"/>
      <w:textAlignment w:val="baseline"/>
    </w:pPr>
    <w:rPr>
      <w:rFonts w:ascii="Verdana" w:eastAsia="Verdana" w:hAnsi="Verdana" w:cs="Verdana"/>
      <w:sz w:val="24"/>
      <w:szCs w:val="24"/>
      <w:lang w:val="en-US" w:eastAsia="en-US"/>
    </w:rPr>
  </w:style>
  <w:style w:type="paragraph" w:customStyle="1" w:styleId="ac">
    <w:name w:val="Знак Знак Знак Знак Знак Знак Знак Знак Знак Знак"/>
    <w:basedOn w:val="a"/>
    <w:rsid w:val="00A32059"/>
    <w:pPr>
      <w:suppressAutoHyphens/>
      <w:autoSpaceDN w:val="0"/>
      <w:spacing w:after="160" w:line="240" w:lineRule="exact"/>
      <w:textAlignment w:val="baseline"/>
    </w:pPr>
    <w:rPr>
      <w:rFonts w:ascii="Verdana" w:eastAsia="Verdana" w:hAnsi="Verdana" w:cs="Verdana"/>
      <w:sz w:val="20"/>
      <w:szCs w:val="20"/>
      <w:lang w:val="en-US" w:eastAsia="en-US"/>
    </w:rPr>
  </w:style>
  <w:style w:type="paragraph" w:customStyle="1" w:styleId="paragraphleftindent">
    <w:name w:val="paragraph_left_indent"/>
    <w:basedOn w:val="a"/>
    <w:rsid w:val="00A32059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">
    <w:name w:val="Знак"/>
    <w:basedOn w:val="a"/>
    <w:rsid w:val="00A32059"/>
    <w:pPr>
      <w:suppressAutoHyphens/>
      <w:autoSpaceDN w:val="0"/>
      <w:spacing w:after="160" w:line="240" w:lineRule="exact"/>
      <w:textAlignment w:val="baseline"/>
    </w:pPr>
    <w:rPr>
      <w:rFonts w:ascii="Verdana" w:eastAsia="Verdana" w:hAnsi="Verdana" w:cs="Verdana"/>
      <w:sz w:val="20"/>
      <w:szCs w:val="20"/>
      <w:lang w:val="en-US" w:eastAsia="en-US"/>
    </w:rPr>
  </w:style>
  <w:style w:type="paragraph" w:styleId="ae">
    <w:name w:val="footer"/>
    <w:basedOn w:val="a"/>
    <w:link w:val="af"/>
    <w:rsid w:val="00A32059"/>
    <w:pPr>
      <w:tabs>
        <w:tab w:val="center" w:pos="4677"/>
        <w:tab w:val="right" w:pos="9355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rsid w:val="00A32059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footnote text"/>
    <w:basedOn w:val="a"/>
    <w:link w:val="af1"/>
    <w:rsid w:val="00A3205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rsid w:val="00A32059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Абзац списка1"/>
    <w:basedOn w:val="a"/>
    <w:rsid w:val="00A32059"/>
    <w:pPr>
      <w:suppressAutoHyphens/>
      <w:autoSpaceDN w:val="0"/>
      <w:ind w:left="720"/>
      <w:textAlignment w:val="baseline"/>
    </w:pPr>
    <w:rPr>
      <w:rFonts w:ascii="Calibri" w:eastAsia="Calibri" w:hAnsi="Calibri" w:cs="Calibri"/>
      <w:lang w:eastAsia="en-US"/>
    </w:rPr>
  </w:style>
  <w:style w:type="paragraph" w:customStyle="1" w:styleId="Style4">
    <w:name w:val="Style4"/>
    <w:basedOn w:val="a"/>
    <w:rsid w:val="00A32059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endnote text"/>
    <w:basedOn w:val="a"/>
    <w:link w:val="af3"/>
    <w:rsid w:val="00A3205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концевой сноски Знак"/>
    <w:basedOn w:val="a0"/>
    <w:link w:val="af2"/>
    <w:rsid w:val="00A32059"/>
    <w:rPr>
      <w:rFonts w:ascii="Times New Roman" w:eastAsia="Times New Roman" w:hAnsi="Times New Roman" w:cs="Times New Roman"/>
      <w:sz w:val="20"/>
      <w:szCs w:val="20"/>
    </w:rPr>
  </w:style>
  <w:style w:type="paragraph" w:styleId="af4">
    <w:name w:val="annotation text"/>
    <w:basedOn w:val="a"/>
    <w:link w:val="af5"/>
    <w:rsid w:val="00A3205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A32059"/>
    <w:rPr>
      <w:rFonts w:ascii="Times New Roman" w:eastAsia="Times New Roman" w:hAnsi="Times New Roman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rsid w:val="00A32059"/>
    <w:rPr>
      <w:b/>
      <w:bCs/>
    </w:rPr>
  </w:style>
  <w:style w:type="character" w:customStyle="1" w:styleId="af7">
    <w:name w:val="Тема примечания Знак"/>
    <w:basedOn w:val="af5"/>
    <w:link w:val="af6"/>
    <w:rsid w:val="00A32059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ootnotedescription">
    <w:name w:val="footnote description"/>
    <w:next w:val="a"/>
    <w:rsid w:val="00A32059"/>
    <w:pPr>
      <w:suppressAutoHyphens/>
      <w:autoSpaceDN w:val="0"/>
      <w:spacing w:after="7" w:line="240" w:lineRule="auto"/>
      <w:ind w:firstLine="708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customStyle="1" w:styleId="Footnote">
    <w:name w:val="Footnote"/>
    <w:basedOn w:val="Standard"/>
    <w:rsid w:val="00A32059"/>
    <w:pPr>
      <w:suppressLineNumbers/>
      <w:ind w:left="339" w:hanging="339"/>
    </w:pPr>
  </w:style>
  <w:style w:type="paragraph" w:customStyle="1" w:styleId="TableContents">
    <w:name w:val="Table Contents"/>
    <w:basedOn w:val="Standard"/>
    <w:rsid w:val="00A32059"/>
    <w:pPr>
      <w:suppressLineNumbers/>
    </w:pPr>
  </w:style>
  <w:style w:type="paragraph" w:styleId="af8">
    <w:name w:val="caption"/>
    <w:basedOn w:val="Standard"/>
    <w:rsid w:val="00A32059"/>
    <w:pPr>
      <w:suppressLineNumbers/>
      <w:spacing w:before="120" w:after="120"/>
    </w:pPr>
    <w:rPr>
      <w:i/>
      <w:iCs/>
    </w:rPr>
  </w:style>
  <w:style w:type="paragraph" w:customStyle="1" w:styleId="Text">
    <w:name w:val="Text"/>
    <w:basedOn w:val="a"/>
    <w:rsid w:val="00A32059"/>
    <w:pPr>
      <w:suppressAutoHyphens/>
      <w:autoSpaceDN w:val="0"/>
      <w:spacing w:after="0" w:line="240" w:lineRule="auto"/>
    </w:pPr>
    <w:rPr>
      <w:rFonts w:ascii="Calibri" w:eastAsia="Calibri" w:hAnsi="Calibri" w:cs="Calibri"/>
      <w:szCs w:val="21"/>
      <w:lang w:eastAsia="en-US"/>
    </w:rPr>
  </w:style>
  <w:style w:type="character" w:styleId="af9">
    <w:name w:val="page number"/>
    <w:basedOn w:val="a0"/>
    <w:rsid w:val="00A32059"/>
  </w:style>
  <w:style w:type="character" w:customStyle="1" w:styleId="head1">
    <w:name w:val="head_1"/>
    <w:basedOn w:val="a0"/>
    <w:rsid w:val="00A32059"/>
  </w:style>
  <w:style w:type="character" w:styleId="afa">
    <w:name w:val="Hyperlink"/>
    <w:rsid w:val="00A32059"/>
    <w:rPr>
      <w:color w:val="0000FF"/>
      <w:u w:val="single"/>
    </w:rPr>
  </w:style>
  <w:style w:type="character" w:styleId="afb">
    <w:name w:val="footnote reference"/>
    <w:rsid w:val="00A32059"/>
    <w:rPr>
      <w:position w:val="0"/>
      <w:vertAlign w:val="superscript"/>
    </w:rPr>
  </w:style>
  <w:style w:type="character" w:customStyle="1" w:styleId="FontStyle13">
    <w:name w:val="Font Style13"/>
    <w:rsid w:val="00A32059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c">
    <w:name w:val="endnote reference"/>
    <w:basedOn w:val="a0"/>
    <w:rsid w:val="00A32059"/>
    <w:rPr>
      <w:position w:val="0"/>
      <w:vertAlign w:val="superscript"/>
    </w:rPr>
  </w:style>
  <w:style w:type="character" w:styleId="afd">
    <w:name w:val="annotation reference"/>
    <w:basedOn w:val="a0"/>
    <w:rsid w:val="00A32059"/>
    <w:rPr>
      <w:sz w:val="16"/>
      <w:szCs w:val="16"/>
    </w:rPr>
  </w:style>
  <w:style w:type="character" w:customStyle="1" w:styleId="footnotedescriptionChar">
    <w:name w:val="footnote description Char"/>
    <w:rsid w:val="00A32059"/>
    <w:rPr>
      <w:color w:val="000000"/>
      <w:szCs w:val="22"/>
    </w:rPr>
  </w:style>
  <w:style w:type="character" w:customStyle="1" w:styleId="footnotemark">
    <w:name w:val="footnote mark"/>
    <w:rsid w:val="00A32059"/>
    <w:rPr>
      <w:rFonts w:ascii="Times New Roman" w:eastAsia="Times New Roman" w:hAnsi="Times New Roman" w:cs="Times New Roman"/>
      <w:color w:val="000000"/>
      <w:position w:val="0"/>
      <w:sz w:val="20"/>
      <w:vertAlign w:val="superscript"/>
    </w:rPr>
  </w:style>
  <w:style w:type="character" w:customStyle="1" w:styleId="Footnoteanchor">
    <w:name w:val="Footnote anchor"/>
    <w:rsid w:val="00A32059"/>
    <w:rPr>
      <w:position w:val="0"/>
      <w:vertAlign w:val="superscript"/>
    </w:rPr>
  </w:style>
  <w:style w:type="character" w:customStyle="1" w:styleId="FootnoteSymbol">
    <w:name w:val="Footnote Symbol"/>
    <w:rsid w:val="00A32059"/>
  </w:style>
  <w:style w:type="character" w:customStyle="1" w:styleId="Endnoteanchor">
    <w:name w:val="Endnote anchor"/>
    <w:rsid w:val="00A32059"/>
    <w:rPr>
      <w:position w:val="0"/>
      <w:vertAlign w:val="superscript"/>
    </w:rPr>
  </w:style>
  <w:style w:type="character" w:customStyle="1" w:styleId="EndnoteSymbol">
    <w:name w:val="Endnote Symbol"/>
    <w:rsid w:val="00A32059"/>
  </w:style>
  <w:style w:type="character" w:customStyle="1" w:styleId="afe">
    <w:name w:val="Текст Знак"/>
    <w:basedOn w:val="a0"/>
    <w:rsid w:val="00A32059"/>
    <w:rPr>
      <w:rFonts w:ascii="Calibri" w:eastAsia="Calibri" w:hAnsi="Calibri" w:cs="Calibr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2A7F7-F334-4C04-8D9E-1FC02E7F6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27</Pages>
  <Words>6488</Words>
  <Characters>36985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</cp:lastModifiedBy>
  <cp:revision>4</cp:revision>
  <cp:lastPrinted>2025-01-31T10:10:00Z</cp:lastPrinted>
  <dcterms:created xsi:type="dcterms:W3CDTF">2025-01-30T09:33:00Z</dcterms:created>
  <dcterms:modified xsi:type="dcterms:W3CDTF">2025-02-03T07:29:00Z</dcterms:modified>
</cp:coreProperties>
</file>