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6"/>
        <w:gridCol w:w="9316"/>
      </w:tblGrid>
      <w:tr w:rsidR="008C3A44" w:rsidRPr="000E2F56" w14:paraId="0761DC4B" w14:textId="77777777" w:rsidTr="00CA3303">
        <w:trPr>
          <w:trHeight w:val="392"/>
        </w:trPr>
        <w:tc>
          <w:tcPr>
            <w:tcW w:w="56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FE3E" w14:textId="0D110404" w:rsidR="008C3A44" w:rsidRPr="00FE55A9" w:rsidRDefault="000E2F56" w:rsidP="00ED421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2DA52" w14:textId="77777777" w:rsidR="000E2F56" w:rsidRPr="000E2F56" w:rsidRDefault="000E2F56" w:rsidP="000E2F56">
            <w:pPr>
              <w:pStyle w:val="Default"/>
              <w:ind w:firstLine="5103"/>
              <w:jc w:val="right"/>
              <w:rPr>
                <w:rFonts w:ascii="Liberation Serif" w:eastAsia="Times New Roman" w:hAnsi="Liberation Serif"/>
                <w:lang w:eastAsia="ru-RU"/>
              </w:rPr>
            </w:pPr>
            <w:r w:rsidRPr="000E2F56">
              <w:rPr>
                <w:rFonts w:ascii="Liberation Serif" w:eastAsia="Times New Roman" w:hAnsi="Liberation Serif"/>
                <w:lang w:eastAsia="ru-RU"/>
              </w:rPr>
              <w:t>Приложение № 1</w:t>
            </w:r>
          </w:p>
          <w:p w14:paraId="67725857" w14:textId="77777777" w:rsidR="000E2F56" w:rsidRDefault="000E2F56" w:rsidP="000E2F56">
            <w:pPr>
              <w:tabs>
                <w:tab w:val="left" w:pos="4170"/>
              </w:tabs>
              <w:jc w:val="right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0E2F56">
              <w:rPr>
                <w:rFonts w:ascii="Liberation Serif" w:hAnsi="Liberation Serif"/>
                <w:sz w:val="24"/>
                <w:szCs w:val="24"/>
                <w:lang w:eastAsia="ru-RU"/>
              </w:rPr>
              <w:t>К Постановлению Администрации ГО Красноуфимск</w:t>
            </w:r>
            <w:r w:rsidRPr="000E2F56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538FBB52" w14:textId="0585E803" w:rsidR="00CA3303" w:rsidRPr="00CA3303" w:rsidRDefault="00CA3303" w:rsidP="00CA3303">
            <w:pPr>
              <w:tabs>
                <w:tab w:val="left" w:pos="4170"/>
              </w:tabs>
              <w:jc w:val="right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«</w:t>
            </w:r>
            <w:r w:rsidRPr="00CA3303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О внесение изменений в Приложение 1 к Постановлению Администрации городского округа Красноуфимск № 1376 от 27.12.2024г. «Об утверждении плана</w:t>
            </w:r>
            <w:r w:rsidRPr="00CA3303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A3303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мероприятий</w:t>
            </w:r>
            <w:r w:rsidRPr="00CA3303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CA3303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по снижению преждевременной смертности населения </w:t>
            </w:r>
          </w:p>
          <w:p w14:paraId="4C1220F0" w14:textId="77777777" w:rsidR="00CA3303" w:rsidRPr="00CA3303" w:rsidRDefault="00CA3303" w:rsidP="00CA3303">
            <w:pPr>
              <w:tabs>
                <w:tab w:val="left" w:pos="4170"/>
              </w:tabs>
              <w:jc w:val="right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CA3303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городского округа Красноуфимск на 2025-2030 годы»</w:t>
            </w:r>
          </w:p>
          <w:p w14:paraId="391D7166" w14:textId="493516A5" w:rsidR="000E2F56" w:rsidRPr="000E2F56" w:rsidRDefault="000E2F56" w:rsidP="000E2F56">
            <w:pPr>
              <w:pStyle w:val="Default"/>
              <w:ind w:firstLine="3156"/>
              <w:jc w:val="right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____________________№ _________</w:t>
            </w:r>
          </w:p>
          <w:p w14:paraId="29679F95" w14:textId="14B29C20" w:rsidR="008C3A44" w:rsidRPr="000E2F56" w:rsidRDefault="008C3A44" w:rsidP="000E2F56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C3A44" w:rsidRPr="00FE55A9" w14:paraId="2D7A387B" w14:textId="77777777" w:rsidTr="00CA3303">
        <w:trPr>
          <w:trHeight w:val="392"/>
        </w:trPr>
        <w:tc>
          <w:tcPr>
            <w:tcW w:w="56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CF75" w14:textId="77777777" w:rsidR="008C3A44" w:rsidRPr="00FE55A9" w:rsidRDefault="008C3A44" w:rsidP="00ED421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FADC5" w14:textId="77777777" w:rsidR="008C3A44" w:rsidRPr="005F111C" w:rsidRDefault="008C3A44" w:rsidP="00ED4212">
            <w:pPr>
              <w:jc w:val="right"/>
              <w:rPr>
                <w:rFonts w:ascii="Liberation Serif" w:hAnsi="Liberation Serif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31AFC9F6" w14:textId="1E1A5B11" w:rsidR="008C3A44" w:rsidRDefault="00636D08" w:rsidP="008C3A4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bookmarkStart w:id="0" w:name="_Hlk189053230"/>
      <w:r w:rsidRPr="00870464">
        <w:rPr>
          <w:rFonts w:ascii="Liberation Serif" w:hAnsi="Liberation Serif" w:cs="Times New Roman"/>
          <w:b/>
          <w:sz w:val="28"/>
          <w:szCs w:val="28"/>
        </w:rPr>
        <w:t>План мероприятий</w:t>
      </w:r>
      <w:r w:rsidR="008C3A44">
        <w:rPr>
          <w:rFonts w:ascii="Liberation Serif" w:hAnsi="Liberation Serif" w:cs="Times New Roman"/>
          <w:b/>
          <w:sz w:val="28"/>
          <w:szCs w:val="28"/>
        </w:rPr>
        <w:t xml:space="preserve"> по снижению преждевременной</w:t>
      </w:r>
      <w:r w:rsidR="008C3A44" w:rsidRPr="008C3A44">
        <w:rPr>
          <w:rFonts w:ascii="Liberation Serif" w:hAnsi="Liberation Serif" w:cs="Times New Roman"/>
          <w:b/>
          <w:sz w:val="28"/>
          <w:szCs w:val="28"/>
        </w:rPr>
        <w:t xml:space="preserve"> смертности </w:t>
      </w:r>
    </w:p>
    <w:p w14:paraId="0B3A04D0" w14:textId="62FA26CF" w:rsidR="008C3A44" w:rsidRPr="00870464" w:rsidRDefault="008C3A44" w:rsidP="008C3A44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C3A44">
        <w:rPr>
          <w:rFonts w:ascii="Liberation Serif" w:hAnsi="Liberation Serif" w:cs="Times New Roman"/>
          <w:b/>
          <w:sz w:val="28"/>
          <w:szCs w:val="28"/>
        </w:rPr>
        <w:t>населения городского округа Красноуфимск</w:t>
      </w:r>
    </w:p>
    <w:p w14:paraId="6B6D2C53" w14:textId="0A061234" w:rsidR="00636D08" w:rsidRDefault="008C3A44" w:rsidP="00636D08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636D08" w:rsidRPr="00870464">
        <w:rPr>
          <w:rFonts w:ascii="Liberation Serif" w:hAnsi="Liberation Serif" w:cs="Times New Roman"/>
          <w:b/>
          <w:sz w:val="28"/>
          <w:szCs w:val="28"/>
        </w:rPr>
        <w:t>на 202</w:t>
      </w:r>
      <w:r w:rsidR="000E2F56">
        <w:rPr>
          <w:rFonts w:ascii="Liberation Serif" w:hAnsi="Liberation Serif" w:cs="Times New Roman"/>
          <w:b/>
          <w:sz w:val="28"/>
          <w:szCs w:val="28"/>
        </w:rPr>
        <w:t>5</w:t>
      </w:r>
      <w:r w:rsidR="00636D08" w:rsidRPr="00870464">
        <w:rPr>
          <w:rFonts w:ascii="Liberation Serif" w:hAnsi="Liberation Serif" w:cs="Times New Roman"/>
          <w:b/>
          <w:sz w:val="28"/>
          <w:szCs w:val="28"/>
        </w:rPr>
        <w:t>-20</w:t>
      </w:r>
      <w:r w:rsidR="000E2F56">
        <w:rPr>
          <w:rFonts w:ascii="Liberation Serif" w:hAnsi="Liberation Serif" w:cs="Times New Roman"/>
          <w:b/>
          <w:sz w:val="28"/>
          <w:szCs w:val="28"/>
        </w:rPr>
        <w:t>30</w:t>
      </w:r>
      <w:r w:rsidR="00636D08" w:rsidRPr="00870464">
        <w:rPr>
          <w:rFonts w:ascii="Liberation Serif" w:hAnsi="Liberation Serif" w:cs="Times New Roman"/>
          <w:b/>
          <w:sz w:val="28"/>
          <w:szCs w:val="28"/>
        </w:rPr>
        <w:t xml:space="preserve"> годы</w:t>
      </w:r>
    </w:p>
    <w:bookmarkEnd w:id="0"/>
    <w:p w14:paraId="564A66A9" w14:textId="77777777" w:rsidR="00636D08" w:rsidRPr="00870464" w:rsidRDefault="00636D08" w:rsidP="00AC29DD">
      <w:pPr>
        <w:pStyle w:val="ConsPlusNormal"/>
        <w:ind w:firstLine="0"/>
        <w:rPr>
          <w:rFonts w:ascii="Liberation Serif" w:hAnsi="Liberation Serif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354"/>
        <w:gridCol w:w="3135"/>
        <w:gridCol w:w="78"/>
        <w:gridCol w:w="64"/>
        <w:gridCol w:w="3283"/>
      </w:tblGrid>
      <w:tr w:rsidR="00636D08" w:rsidRPr="00474CCC" w14:paraId="0D80E784" w14:textId="77777777" w:rsidTr="00C261C3">
        <w:tc>
          <w:tcPr>
            <w:tcW w:w="959" w:type="dxa"/>
          </w:tcPr>
          <w:p w14:paraId="7F513AA1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№ п\п</w:t>
            </w:r>
          </w:p>
        </w:tc>
        <w:tc>
          <w:tcPr>
            <w:tcW w:w="7354" w:type="dxa"/>
          </w:tcPr>
          <w:p w14:paraId="6A433F80" w14:textId="77777777" w:rsidR="00636D08" w:rsidRPr="00474CCC" w:rsidRDefault="00636D08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13" w:type="dxa"/>
            <w:gridSpan w:val="2"/>
          </w:tcPr>
          <w:p w14:paraId="30E80C02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Срок исполнения</w:t>
            </w:r>
          </w:p>
        </w:tc>
        <w:tc>
          <w:tcPr>
            <w:tcW w:w="3347" w:type="dxa"/>
            <w:gridSpan w:val="2"/>
          </w:tcPr>
          <w:p w14:paraId="512181E4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636D08" w:rsidRPr="00474CCC" w14:paraId="65AA3E9B" w14:textId="77777777" w:rsidTr="00C261C3">
        <w:tc>
          <w:tcPr>
            <w:tcW w:w="14873" w:type="dxa"/>
            <w:gridSpan w:val="6"/>
          </w:tcPr>
          <w:p w14:paraId="253E64B5" w14:textId="164FE27C" w:rsidR="00636D08" w:rsidRPr="00474CCC" w:rsidRDefault="00636D08" w:rsidP="00C261C3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1. </w:t>
            </w:r>
            <w:r w:rsidR="008C3A44" w:rsidRPr="00474CCC">
              <w:rPr>
                <w:rFonts w:ascii="Liberation Serif" w:hAnsi="Liberation Serif"/>
                <w:b/>
                <w:sz w:val="24"/>
                <w:szCs w:val="24"/>
              </w:rPr>
              <w:t>Мероприятия по снижению смертности от травм и отравлений</w:t>
            </w:r>
          </w:p>
        </w:tc>
      </w:tr>
      <w:tr w:rsidR="00636D08" w:rsidRPr="00474CCC" w14:paraId="526D256F" w14:textId="77777777" w:rsidTr="00C261C3">
        <w:tc>
          <w:tcPr>
            <w:tcW w:w="959" w:type="dxa"/>
          </w:tcPr>
          <w:p w14:paraId="4F30ABC1" w14:textId="77777777" w:rsidR="00636D08" w:rsidRPr="00474CCC" w:rsidRDefault="00636D08" w:rsidP="00636D08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939F716" w14:textId="1686DF40" w:rsidR="00636D08" w:rsidRPr="00474CCC" w:rsidRDefault="00AC29DD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Межведомственная работа по раннему выявлению незаконного потребления наркотических средств и психотропных веществ среди обучающихся в образовательных организациях, в том числе проведение медицинских осмотров обучающихся</w:t>
            </w:r>
          </w:p>
        </w:tc>
        <w:tc>
          <w:tcPr>
            <w:tcW w:w="3213" w:type="dxa"/>
            <w:gridSpan w:val="2"/>
          </w:tcPr>
          <w:p w14:paraId="5FC8D704" w14:textId="00AC04AE" w:rsidR="00636D08" w:rsidRPr="00474CCC" w:rsidRDefault="00E10D48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A9A9B09" w14:textId="4EFEFC18" w:rsidR="00636D08" w:rsidRPr="00474CCC" w:rsidRDefault="00E10D48" w:rsidP="00C261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</w:t>
            </w:r>
            <w:r w:rsidR="00676206" w:rsidRPr="00474CCC">
              <w:rPr>
                <w:rFonts w:ascii="Liberation Serif" w:hAnsi="Liberation Serif"/>
                <w:sz w:val="24"/>
                <w:szCs w:val="24"/>
              </w:rPr>
              <w:t>У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З СО «Красноуфимская РБ» (по согласованию);</w:t>
            </w:r>
          </w:p>
          <w:p w14:paraId="4F5E689D" w14:textId="20C29961" w:rsidR="001D2A27" w:rsidRPr="00474CCC" w:rsidRDefault="001D2A27" w:rsidP="00C261C3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6ED8DFE" w14:textId="271A16B0" w:rsidR="001D2A27" w:rsidRPr="00474CCC" w:rsidRDefault="00DD2BFC" w:rsidP="001D2A2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636D08" w:rsidRPr="00474CCC" w14:paraId="5146DCF4" w14:textId="77777777" w:rsidTr="00C261C3">
        <w:tc>
          <w:tcPr>
            <w:tcW w:w="959" w:type="dxa"/>
          </w:tcPr>
          <w:p w14:paraId="4041FD33" w14:textId="77777777" w:rsidR="00636D08" w:rsidRPr="00474CCC" w:rsidRDefault="00636D08" w:rsidP="00636D08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E9B5A41" w14:textId="75C8ADB9" w:rsidR="00636D08" w:rsidRPr="00474CCC" w:rsidRDefault="00AC29DD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Демонстрация социальных роликов по вопросам здорового образа жизни, проведения профилактических осмотров, диспансеризации, вакцинации, флюорографического обследования</w:t>
            </w:r>
          </w:p>
        </w:tc>
        <w:tc>
          <w:tcPr>
            <w:tcW w:w="3213" w:type="dxa"/>
            <w:gridSpan w:val="2"/>
          </w:tcPr>
          <w:p w14:paraId="68E24973" w14:textId="3198C038" w:rsidR="00636D08" w:rsidRPr="00474CCC" w:rsidRDefault="00DD2BFC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1177C49" w14:textId="7CE0969D" w:rsidR="001D2A27" w:rsidRPr="00474CCC" w:rsidRDefault="001D2A27" w:rsidP="001D2A2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</w:t>
            </w:r>
            <w:r w:rsidR="00676206" w:rsidRPr="00474CCC">
              <w:rPr>
                <w:rFonts w:ascii="Liberation Serif" w:hAnsi="Liberation Serif"/>
                <w:sz w:val="24"/>
                <w:szCs w:val="24"/>
              </w:rPr>
              <w:t>У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З СО «Красноуфимская РБ» (по согласованию);</w:t>
            </w:r>
          </w:p>
          <w:p w14:paraId="7AFE8B18" w14:textId="1A323768" w:rsidR="001D2A27" w:rsidRPr="00474CCC" w:rsidRDefault="001D2A27" w:rsidP="001D2A2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</w:t>
            </w:r>
            <w:r w:rsidR="00DD2BFC" w:rsidRPr="00474CC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(по согласованию);</w:t>
            </w:r>
          </w:p>
          <w:p w14:paraId="4C28B8D0" w14:textId="04619699" w:rsidR="00636D08" w:rsidRPr="00474CCC" w:rsidRDefault="00496CBF" w:rsidP="00DD2BFC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Управление</w:t>
            </w:r>
            <w:r w:rsidR="00676206" w:rsidRPr="00474CCC">
              <w:rPr>
                <w:rFonts w:ascii="Liberation Serif" w:hAnsi="Liberation Serif"/>
                <w:sz w:val="24"/>
                <w:szCs w:val="24"/>
              </w:rPr>
              <w:t xml:space="preserve"> культуры ГО Красноуфимск;</w:t>
            </w:r>
          </w:p>
        </w:tc>
      </w:tr>
      <w:tr w:rsidR="00636D08" w:rsidRPr="00474CCC" w14:paraId="67A8D660" w14:textId="77777777" w:rsidTr="00C261C3">
        <w:tc>
          <w:tcPr>
            <w:tcW w:w="959" w:type="dxa"/>
          </w:tcPr>
          <w:p w14:paraId="26974ADE" w14:textId="77777777" w:rsidR="00636D08" w:rsidRPr="00474CCC" w:rsidRDefault="00636D08" w:rsidP="00636D08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51FF267" w14:textId="20F323A1" w:rsidR="00636D08" w:rsidRPr="00474CCC" w:rsidRDefault="00474FB4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Организация работы в образовательных организациях </w:t>
            </w:r>
            <w:r w:rsidR="00676206" w:rsidRPr="00474CCC">
              <w:rPr>
                <w:rFonts w:ascii="Liberation Serif" w:hAnsi="Liberation Serif"/>
                <w:sz w:val="24"/>
                <w:szCs w:val="24"/>
              </w:rPr>
              <w:t xml:space="preserve">ГО Красноуфимск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«Школ по ведению здорового образа жизни»</w:t>
            </w:r>
          </w:p>
        </w:tc>
        <w:tc>
          <w:tcPr>
            <w:tcW w:w="3213" w:type="dxa"/>
            <w:gridSpan w:val="2"/>
          </w:tcPr>
          <w:p w14:paraId="05A32566" w14:textId="3B148D0A" w:rsidR="00636D08" w:rsidRPr="00474CCC" w:rsidRDefault="00676206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273C52E" w14:textId="6D374861" w:rsidR="00676206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E606A4D" w14:textId="77777777" w:rsidR="00676206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lastRenderedPageBreak/>
              <w:t>округа Красноуфимск;</w:t>
            </w:r>
          </w:p>
          <w:p w14:paraId="172AFFED" w14:textId="237B85D0" w:rsidR="00636D08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Образовательные организации ГО Красноуфимск;</w:t>
            </w:r>
          </w:p>
        </w:tc>
      </w:tr>
      <w:tr w:rsidR="00676206" w:rsidRPr="00474CCC" w14:paraId="6969BB2C" w14:textId="77777777" w:rsidTr="00C261C3">
        <w:tc>
          <w:tcPr>
            <w:tcW w:w="959" w:type="dxa"/>
          </w:tcPr>
          <w:p w14:paraId="034E308F" w14:textId="77777777" w:rsidR="00676206" w:rsidRPr="00474CCC" w:rsidRDefault="00676206" w:rsidP="00676206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9A9A042" w14:textId="302A9E98" w:rsidR="00676206" w:rsidRPr="00474CCC" w:rsidRDefault="00676206" w:rsidP="0067620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Работа по профилактике и запрещению курения, употребления алкогольных и слабоалкогольных напитков, наркотических средств и психотропных веществ, их прекурсоров и аналогов и других одурманивающих веществ, пропаганде и обучению навыкам здорового образа жизни среди несовершеннолетних образовательных организациях</w:t>
            </w:r>
          </w:p>
        </w:tc>
        <w:tc>
          <w:tcPr>
            <w:tcW w:w="3213" w:type="dxa"/>
            <w:gridSpan w:val="2"/>
          </w:tcPr>
          <w:p w14:paraId="2B75FAAB" w14:textId="7387B668" w:rsidR="00676206" w:rsidRPr="00474CCC" w:rsidRDefault="00676206" w:rsidP="006762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86DA6CC" w14:textId="77777777" w:rsidR="00676206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1A4B30E" w14:textId="77777777" w:rsidR="00676206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681E31CF" w14:textId="0675FCDA" w:rsidR="00676206" w:rsidRPr="00474CCC" w:rsidRDefault="00676206" w:rsidP="0067620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Образовательные организации ГО Красноуфимск;</w:t>
            </w:r>
          </w:p>
        </w:tc>
      </w:tr>
      <w:tr w:rsidR="00636D08" w:rsidRPr="00474CCC" w14:paraId="42BCC7F4" w14:textId="77777777" w:rsidTr="00C261C3">
        <w:tc>
          <w:tcPr>
            <w:tcW w:w="959" w:type="dxa"/>
          </w:tcPr>
          <w:p w14:paraId="53351251" w14:textId="77777777" w:rsidR="00636D08" w:rsidRPr="00474CCC" w:rsidRDefault="00636D08" w:rsidP="00636D08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60C876A" w14:textId="33E1E573" w:rsidR="00636D08" w:rsidRPr="00474CCC" w:rsidRDefault="00AC29DD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Пропаганда здорового образа жизни в средствах массовой информации</w:t>
            </w:r>
            <w:r w:rsidR="00B34CD3" w:rsidRPr="00474CCC">
              <w:rPr>
                <w:rFonts w:ascii="Liberation Serif" w:hAnsi="Liberation Serif"/>
                <w:sz w:val="24"/>
                <w:szCs w:val="24"/>
              </w:rPr>
              <w:t xml:space="preserve"> ГО Красноуфимск</w:t>
            </w:r>
          </w:p>
        </w:tc>
        <w:tc>
          <w:tcPr>
            <w:tcW w:w="3213" w:type="dxa"/>
            <w:gridSpan w:val="2"/>
          </w:tcPr>
          <w:p w14:paraId="19B3CD1E" w14:textId="1C8C1BC4" w:rsidR="00636D08" w:rsidRPr="00474CCC" w:rsidRDefault="00207D5D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68770A3" w14:textId="77777777" w:rsidR="00B34CD3" w:rsidRPr="00474CCC" w:rsidRDefault="00B34CD3" w:rsidP="00B34CD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9109D61" w14:textId="2B2F41E4" w:rsidR="00636D08" w:rsidRPr="00474CCC" w:rsidRDefault="00B34CD3" w:rsidP="00C261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61BDA055" w14:textId="5DF993AB" w:rsidR="00B34CD3" w:rsidRPr="00474CCC" w:rsidRDefault="00B34CD3" w:rsidP="00C261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474FB4" w:rsidRPr="00474CCC" w14:paraId="563A9DAA" w14:textId="77777777" w:rsidTr="00C261C3">
        <w:tc>
          <w:tcPr>
            <w:tcW w:w="959" w:type="dxa"/>
          </w:tcPr>
          <w:p w14:paraId="28045D5E" w14:textId="77777777" w:rsidR="00474FB4" w:rsidRPr="00474CCC" w:rsidRDefault="00474FB4" w:rsidP="00636D08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A7E946C" w14:textId="2F9EFEFB" w:rsidR="00474FB4" w:rsidRPr="00474CCC" w:rsidRDefault="00092231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Предупреждение и пресечение фактов незаконного производства, продажи алкогольной и спиртосодержащей продукции, а также выявление правонарушений в сфере антиалкогольного законодательства</w:t>
            </w:r>
          </w:p>
        </w:tc>
        <w:tc>
          <w:tcPr>
            <w:tcW w:w="3213" w:type="dxa"/>
            <w:gridSpan w:val="2"/>
          </w:tcPr>
          <w:p w14:paraId="7510D2B1" w14:textId="4611FBD4" w:rsidR="00474FB4" w:rsidRPr="00474CCC" w:rsidRDefault="00207D5D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5603EDE" w14:textId="7E9532BD" w:rsidR="00474FB4" w:rsidRPr="00474CCC" w:rsidRDefault="00B34CD3" w:rsidP="00C261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</w:t>
            </w:r>
            <w:r w:rsidR="00900E1C">
              <w:rPr>
                <w:rFonts w:ascii="Liberation Serif" w:hAnsi="Liberation Serif"/>
                <w:sz w:val="24"/>
                <w:szCs w:val="24"/>
              </w:rPr>
              <w:t>)</w:t>
            </w:r>
          </w:p>
          <w:p w14:paraId="216FB9E0" w14:textId="00AA36AC" w:rsidR="00B34CD3" w:rsidRPr="00474CCC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CE57BB" w:rsidRPr="00474CCC" w14:paraId="79513DF3" w14:textId="77777777" w:rsidTr="00C261C3">
        <w:tc>
          <w:tcPr>
            <w:tcW w:w="959" w:type="dxa"/>
          </w:tcPr>
          <w:p w14:paraId="13758E32" w14:textId="77777777" w:rsidR="00CE57BB" w:rsidRPr="00474CCC" w:rsidRDefault="00CE57BB" w:rsidP="00CE57B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5A95812" w14:textId="4A5AC5E1" w:rsidR="00C01F1A" w:rsidRDefault="00C01F1A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CE57BB">
              <w:rPr>
                <w:rFonts w:ascii="Liberation Serif" w:hAnsi="Liberation Serif"/>
                <w:sz w:val="24"/>
                <w:szCs w:val="24"/>
              </w:rPr>
              <w:t>Комплексные профилактические мероприятия на территории образовательных организаций</w:t>
            </w:r>
            <w:r w:rsidR="00A50356">
              <w:rPr>
                <w:rFonts w:ascii="Liberation Serif" w:hAnsi="Liberation Serif"/>
                <w:sz w:val="24"/>
                <w:szCs w:val="24"/>
              </w:rPr>
              <w:t xml:space="preserve"> и КМЖ</w:t>
            </w:r>
            <w:r w:rsidR="00CE57BB">
              <w:rPr>
                <w:rFonts w:ascii="Liberation Serif" w:hAnsi="Liberation Serif"/>
                <w:sz w:val="24"/>
                <w:szCs w:val="24"/>
              </w:rPr>
              <w:t xml:space="preserve"> «Безопасные каникулы»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14:paraId="3E103720" w14:textId="77777777" w:rsidR="00CE57BB" w:rsidRDefault="00C01F1A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C01F1A">
              <w:rPr>
                <w:rFonts w:ascii="Liberation Serif" w:hAnsi="Liberation Serif"/>
                <w:sz w:val="24"/>
                <w:szCs w:val="24"/>
              </w:rPr>
              <w:t>«Неделя безопасности» в дошкольных образовательных организациях</w:t>
            </w:r>
          </w:p>
          <w:p w14:paraId="4C3DFC97" w14:textId="77777777" w:rsidR="00145AC2" w:rsidRDefault="00A50356" w:rsidP="00A5035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A50356">
              <w:rPr>
                <w:rFonts w:ascii="Liberation Serif" w:hAnsi="Liberation Serif"/>
                <w:sz w:val="24"/>
                <w:szCs w:val="24"/>
              </w:rPr>
              <w:t xml:space="preserve">Интеллектуальный </w:t>
            </w:r>
            <w:proofErr w:type="spellStart"/>
            <w:r w:rsidRPr="00A50356">
              <w:rPr>
                <w:rFonts w:ascii="Liberation Serif" w:hAnsi="Liberation Serif"/>
                <w:sz w:val="24"/>
                <w:szCs w:val="24"/>
              </w:rPr>
              <w:t>квиз</w:t>
            </w:r>
            <w:proofErr w:type="spellEnd"/>
            <w:r w:rsidRPr="00A50356">
              <w:rPr>
                <w:rFonts w:ascii="Liberation Serif" w:hAnsi="Liberation Serif"/>
                <w:sz w:val="24"/>
                <w:szCs w:val="24"/>
              </w:rPr>
              <w:t xml:space="preserve"> «Трезвость-выбор сильных!», приуроченный к Всероссийскому дню трезвости для подростков и молодежи городского округа Красноуфимск в рамках профилактики употребления психоактивных веществ и снижения смертности от отравлений</w:t>
            </w:r>
            <w:r w:rsidR="00145AC2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1FDCD7E7" w14:textId="2ACCBE6D" w:rsidR="00145AC2" w:rsidRPr="00474CCC" w:rsidRDefault="00145AC2" w:rsidP="00A5035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круглые столы с представителями субъектов профилактики</w:t>
            </w:r>
          </w:p>
        </w:tc>
        <w:tc>
          <w:tcPr>
            <w:tcW w:w="3213" w:type="dxa"/>
            <w:gridSpan w:val="2"/>
          </w:tcPr>
          <w:p w14:paraId="7653742F" w14:textId="5932A857" w:rsidR="00CE57BB" w:rsidRPr="00474CCC" w:rsidRDefault="00CE57BB" w:rsidP="00CE57B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hint="eastAsia"/>
                <w:sz w:val="24"/>
                <w:szCs w:val="24"/>
              </w:rPr>
              <w:t>Т</w:t>
            </w:r>
            <w:r>
              <w:rPr>
                <w:rFonts w:ascii="Liberation Serif" w:hAnsi="Liberation Serif"/>
                <w:sz w:val="24"/>
                <w:szCs w:val="24"/>
              </w:rPr>
              <w:t>екущая неделя перед началом каникулярного периода</w:t>
            </w:r>
          </w:p>
        </w:tc>
        <w:tc>
          <w:tcPr>
            <w:tcW w:w="3347" w:type="dxa"/>
            <w:gridSpan w:val="2"/>
          </w:tcPr>
          <w:p w14:paraId="19147612" w14:textId="77777777" w:rsidR="00CE57BB" w:rsidRDefault="00CE57BB" w:rsidP="00CE57BB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</w:t>
            </w:r>
          </w:p>
          <w:p w14:paraId="7A9D22E9" w14:textId="41025BFE" w:rsidR="00A50356" w:rsidRPr="00474CCC" w:rsidRDefault="00A50356" w:rsidP="00CE57B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A50356" w:rsidRPr="00474CCC" w14:paraId="55761FF9" w14:textId="77777777" w:rsidTr="00C261C3">
        <w:tc>
          <w:tcPr>
            <w:tcW w:w="959" w:type="dxa"/>
          </w:tcPr>
          <w:p w14:paraId="181B294A" w14:textId="77777777" w:rsidR="00A50356" w:rsidRPr="00474CCC" w:rsidRDefault="00A50356" w:rsidP="00CE57BB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50BC9CE" w14:textId="13A4AA2A" w:rsidR="00A50356" w:rsidRDefault="00145AC2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45AC2">
              <w:rPr>
                <w:rFonts w:ascii="Liberation Serif" w:hAnsi="Liberation Serif"/>
                <w:sz w:val="24"/>
                <w:szCs w:val="24"/>
              </w:rPr>
              <w:t>Реализация плана мероприятий Всероссийской акции «Безопасность детства   в городском округе Красноуфимск</w:t>
            </w:r>
            <w:r w:rsidRPr="00145AC2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  </w:t>
            </w:r>
          </w:p>
        </w:tc>
        <w:tc>
          <w:tcPr>
            <w:tcW w:w="3213" w:type="dxa"/>
            <w:gridSpan w:val="2"/>
          </w:tcPr>
          <w:p w14:paraId="1049E072" w14:textId="0F055C7A" w:rsidR="00A50356" w:rsidRPr="00145AC2" w:rsidRDefault="00145AC2" w:rsidP="00CE57BB">
            <w:pPr>
              <w:jc w:val="center"/>
              <w:rPr>
                <w:rFonts w:ascii="Liberation Serif" w:eastAsia="DengXian" w:hAnsi="Liberation Serif"/>
                <w:sz w:val="24"/>
                <w:szCs w:val="24"/>
              </w:rPr>
            </w:pPr>
            <w:r w:rsidRPr="00145AC2">
              <w:rPr>
                <w:rFonts w:ascii="Liberation Serif" w:hAnsi="Liberation Serif" w:hint="eastAsia"/>
                <w:sz w:val="24"/>
                <w:szCs w:val="24"/>
              </w:rPr>
              <w:t>п</w:t>
            </w:r>
            <w:r w:rsidRPr="00145AC2">
              <w:rPr>
                <w:rFonts w:ascii="Liberation Serif" w:hAnsi="Liberation Serif"/>
                <w:sz w:val="24"/>
                <w:szCs w:val="24"/>
              </w:rPr>
              <w:t>остоянно</w:t>
            </w:r>
          </w:p>
        </w:tc>
        <w:tc>
          <w:tcPr>
            <w:tcW w:w="3347" w:type="dxa"/>
            <w:gridSpan w:val="2"/>
          </w:tcPr>
          <w:p w14:paraId="7D342B82" w14:textId="021D9AD5" w:rsidR="00A50356" w:rsidRDefault="00145AC2" w:rsidP="00CE57B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субъекты профилактики</w:t>
            </w:r>
          </w:p>
        </w:tc>
      </w:tr>
      <w:tr w:rsidR="004B3105" w:rsidRPr="00474CCC" w14:paraId="402348B6" w14:textId="77777777" w:rsidTr="00031F4A">
        <w:tc>
          <w:tcPr>
            <w:tcW w:w="959" w:type="dxa"/>
          </w:tcPr>
          <w:p w14:paraId="3D6EE130" w14:textId="77777777" w:rsidR="004B3105" w:rsidRPr="00474CCC" w:rsidRDefault="004B3105" w:rsidP="004B3105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  <w:vAlign w:val="center"/>
          </w:tcPr>
          <w:p w14:paraId="61C1C0C8" w14:textId="161867CE" w:rsidR="004B3105" w:rsidRPr="00145AC2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B164D6">
              <w:rPr>
                <w:rFonts w:ascii="Liberation Serif" w:hAnsi="Liberation Serif"/>
                <w:sz w:val="24"/>
                <w:szCs w:val="24"/>
              </w:rPr>
              <w:t>перативно – профилактические мероприятия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«Твой Выбор», «Мак», «Потребитель», «Притон»»</w:t>
            </w:r>
          </w:p>
        </w:tc>
        <w:tc>
          <w:tcPr>
            <w:tcW w:w="3213" w:type="dxa"/>
            <w:gridSpan w:val="2"/>
            <w:vAlign w:val="center"/>
          </w:tcPr>
          <w:p w14:paraId="610DAA65" w14:textId="41531058" w:rsidR="004B3105" w:rsidRPr="00145AC2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 3 квартал</w:t>
            </w:r>
          </w:p>
        </w:tc>
        <w:tc>
          <w:tcPr>
            <w:tcW w:w="3347" w:type="dxa"/>
            <w:gridSpan w:val="2"/>
            <w:vAlign w:val="center"/>
          </w:tcPr>
          <w:p w14:paraId="644EDA8D" w14:textId="6BC8F907" w:rsidR="004B3105" w:rsidRDefault="00C73929" w:rsidP="004B3105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</w:t>
            </w:r>
          </w:p>
        </w:tc>
      </w:tr>
      <w:tr w:rsidR="00C73929" w:rsidRPr="00474CCC" w14:paraId="3CFE45E2" w14:textId="77777777" w:rsidTr="005B3AAC">
        <w:tc>
          <w:tcPr>
            <w:tcW w:w="959" w:type="dxa"/>
          </w:tcPr>
          <w:p w14:paraId="0A4C7C72" w14:textId="77777777" w:rsidR="00C73929" w:rsidRPr="00474CCC" w:rsidRDefault="00C73929" w:rsidP="00C73929">
            <w:pPr>
              <w:widowControl/>
              <w:numPr>
                <w:ilvl w:val="0"/>
                <w:numId w:val="5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30B3F1E" w14:textId="77777777" w:rsidR="00C73929" w:rsidRDefault="00C73929" w:rsidP="00C7392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E2ACE">
              <w:rPr>
                <w:rFonts w:ascii="Liberation Serif" w:hAnsi="Liberation Serif"/>
                <w:sz w:val="24"/>
                <w:szCs w:val="24"/>
              </w:rPr>
              <w:t>Региональные соревнования "Бокс против наркотиков"</w:t>
            </w:r>
          </w:p>
          <w:p w14:paraId="334EE740" w14:textId="32C7A5A6" w:rsidR="00C73929" w:rsidRDefault="00C73929" w:rsidP="00C7392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E2ACE">
              <w:rPr>
                <w:rFonts w:ascii="Liberation Serif" w:hAnsi="Liberation Serif"/>
                <w:sz w:val="24"/>
                <w:szCs w:val="24"/>
              </w:rPr>
              <w:t xml:space="preserve"> (13-14, 15-16, 17-18 лет). </w:t>
            </w:r>
          </w:p>
        </w:tc>
        <w:tc>
          <w:tcPr>
            <w:tcW w:w="3213" w:type="dxa"/>
            <w:gridSpan w:val="2"/>
          </w:tcPr>
          <w:p w14:paraId="750A40D0" w14:textId="3F2F4048" w:rsidR="00C73929" w:rsidRDefault="00C73929" w:rsidP="00C7392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сентябрь</w:t>
            </w:r>
          </w:p>
        </w:tc>
        <w:tc>
          <w:tcPr>
            <w:tcW w:w="3347" w:type="dxa"/>
            <w:gridSpan w:val="2"/>
          </w:tcPr>
          <w:p w14:paraId="25655F1B" w14:textId="12C1E054" w:rsidR="00C73929" w:rsidRPr="00474CCC" w:rsidRDefault="00C73929" w:rsidP="00C73929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ФОЦ «Сокол»</w:t>
            </w:r>
          </w:p>
        </w:tc>
      </w:tr>
      <w:tr w:rsidR="00636D08" w:rsidRPr="00474CCC" w14:paraId="0D70FE33" w14:textId="77777777" w:rsidTr="00C261C3">
        <w:tc>
          <w:tcPr>
            <w:tcW w:w="14873" w:type="dxa"/>
            <w:gridSpan w:val="6"/>
          </w:tcPr>
          <w:p w14:paraId="5F4FA4C5" w14:textId="526DA126" w:rsidR="00636D08" w:rsidRPr="00474CCC" w:rsidRDefault="00636D08" w:rsidP="00C261C3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2. </w:t>
            </w:r>
            <w:r w:rsidR="008C3A44"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   Мероприятия по снижению смертности от суицидов, в том числе у несовершеннолетних </w:t>
            </w:r>
          </w:p>
        </w:tc>
      </w:tr>
      <w:tr w:rsidR="00636D08" w:rsidRPr="00474CCC" w14:paraId="53E34ED0" w14:textId="77777777" w:rsidTr="00C261C3">
        <w:tc>
          <w:tcPr>
            <w:tcW w:w="959" w:type="dxa"/>
          </w:tcPr>
          <w:p w14:paraId="42D49BD5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7354" w:type="dxa"/>
          </w:tcPr>
          <w:p w14:paraId="716B01C8" w14:textId="55F1C253" w:rsidR="00636D08" w:rsidRPr="00474CCC" w:rsidRDefault="002620C0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физкультурно-спортивных праздников, фестивалей, массовых соревнований в целях пропаганды здорового образа жизни, выработки активной жизненной позиции</w:t>
            </w:r>
          </w:p>
        </w:tc>
        <w:tc>
          <w:tcPr>
            <w:tcW w:w="3213" w:type="dxa"/>
            <w:gridSpan w:val="2"/>
          </w:tcPr>
          <w:p w14:paraId="313059D5" w14:textId="2E6799C1" w:rsidR="00636D08" w:rsidRPr="00474CCC" w:rsidRDefault="00496CBF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47C6E04A" w14:textId="77777777" w:rsidR="00496CBF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»,</w:t>
            </w:r>
          </w:p>
          <w:p w14:paraId="14EEED3D" w14:textId="77777777" w:rsidR="00900E1C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ФОЦ «Сокол»</w:t>
            </w:r>
          </w:p>
          <w:p w14:paraId="246013AF" w14:textId="77777777" w:rsidR="00900E1C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КСК «Центральный»</w:t>
            </w:r>
          </w:p>
          <w:p w14:paraId="76BE0661" w14:textId="77777777" w:rsidR="00900E1C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</w:t>
            </w:r>
          </w:p>
          <w:p w14:paraId="26F303BE" w14:textId="4EA91182" w:rsidR="00900E1C" w:rsidRPr="00474CCC" w:rsidRDefault="00900E1C" w:rsidP="00C261C3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Управление культурой ГО Красноуфимск</w:t>
            </w:r>
          </w:p>
        </w:tc>
      </w:tr>
      <w:tr w:rsidR="00636D08" w:rsidRPr="00474CCC" w14:paraId="01A4E962" w14:textId="77777777" w:rsidTr="00C261C3">
        <w:tc>
          <w:tcPr>
            <w:tcW w:w="959" w:type="dxa"/>
          </w:tcPr>
          <w:p w14:paraId="525363A5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7354" w:type="dxa"/>
          </w:tcPr>
          <w:p w14:paraId="642281DD" w14:textId="084A923B" w:rsidR="00636D08" w:rsidRPr="00474CCC" w:rsidRDefault="00AC29DD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Рассмотрение на комиссии по делам несовершеннолетних и защите их прав случаев смертности детей из неблагополучных и семей находящихся в социально опасном положении, в том числе детей первого года жизни, родители которых не обращались в медицинские учреждения</w:t>
            </w:r>
          </w:p>
        </w:tc>
        <w:tc>
          <w:tcPr>
            <w:tcW w:w="3213" w:type="dxa"/>
            <w:gridSpan w:val="2"/>
          </w:tcPr>
          <w:p w14:paraId="1ADCDBB8" w14:textId="6DB88D8D" w:rsidR="00636D08" w:rsidRPr="00474CCC" w:rsidRDefault="00496CBF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C80A9D3" w14:textId="77777777" w:rsidR="00496CBF" w:rsidRPr="00474CCC" w:rsidRDefault="00496CBF" w:rsidP="00496CB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EFFF817" w14:textId="77777777" w:rsidR="00496CBF" w:rsidRPr="00474CCC" w:rsidRDefault="00496CBF" w:rsidP="00496CB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01207C90" w14:textId="77777777" w:rsidR="00636D08" w:rsidRPr="00474CCC" w:rsidRDefault="00496CBF" w:rsidP="00496CB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25E5F2EB" w14:textId="4E0411E8" w:rsidR="00496CBF" w:rsidRPr="00474CCC" w:rsidRDefault="00496CBF" w:rsidP="00496CB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636D08" w:rsidRPr="00474CCC" w14:paraId="506D088B" w14:textId="77777777" w:rsidTr="00C261C3">
        <w:tc>
          <w:tcPr>
            <w:tcW w:w="959" w:type="dxa"/>
          </w:tcPr>
          <w:p w14:paraId="2E99F712" w14:textId="77777777" w:rsidR="00636D08" w:rsidRPr="00474CCC" w:rsidRDefault="00636D08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7354" w:type="dxa"/>
          </w:tcPr>
          <w:p w14:paraId="63A8364B" w14:textId="7DF1D6AE" w:rsidR="00636D08" w:rsidRPr="00474CCC" w:rsidRDefault="00AC29DD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Организация межведомственного взаимодействия участников системы профилактики по работе с семьями, находящимися в социально опасном положении, трудной жизненной </w:t>
            </w:r>
            <w:r w:rsidR="00C01F1A" w:rsidRPr="00474CCC">
              <w:rPr>
                <w:rFonts w:ascii="Liberation Serif" w:hAnsi="Liberation Serif"/>
                <w:sz w:val="24"/>
                <w:szCs w:val="24"/>
              </w:rPr>
              <w:t>ситуации, беременным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женщинам и семьям, имеющих детей в возрасте до одного года</w:t>
            </w:r>
          </w:p>
        </w:tc>
        <w:tc>
          <w:tcPr>
            <w:tcW w:w="3213" w:type="dxa"/>
            <w:gridSpan w:val="2"/>
          </w:tcPr>
          <w:p w14:paraId="4737CEE6" w14:textId="0688DC3B" w:rsidR="00636D08" w:rsidRPr="00474CCC" w:rsidRDefault="00760A2F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9616A7B" w14:textId="77777777" w:rsidR="00760A2F" w:rsidRPr="00474CCC" w:rsidRDefault="00760A2F" w:rsidP="00760A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93EA98E" w14:textId="77777777" w:rsidR="00760A2F" w:rsidRPr="00474CCC" w:rsidRDefault="00760A2F" w:rsidP="00760A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03FB8142" w14:textId="77777777" w:rsidR="00760A2F" w:rsidRPr="00474CCC" w:rsidRDefault="00760A2F" w:rsidP="00760A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314D2829" w14:textId="77777777" w:rsidR="00636D08" w:rsidRPr="00474CCC" w:rsidRDefault="00760A2F" w:rsidP="00760A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3092213" w14:textId="6AE86E9D" w:rsidR="00E00D19" w:rsidRPr="00474CCC" w:rsidRDefault="00E00D19" w:rsidP="00760A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</w:t>
            </w:r>
            <w:r w:rsidR="00ED215F" w:rsidRPr="00474CCC">
              <w:rPr>
                <w:rFonts w:ascii="Liberation Serif" w:hAnsi="Liberation Serif"/>
                <w:sz w:val="24"/>
                <w:szCs w:val="24"/>
              </w:rPr>
              <w:t xml:space="preserve"> (по согласованию);</w:t>
            </w:r>
          </w:p>
        </w:tc>
      </w:tr>
      <w:tr w:rsidR="00CE57BB" w:rsidRPr="00474CCC" w14:paraId="43D809C6" w14:textId="77777777" w:rsidTr="00C261C3">
        <w:tc>
          <w:tcPr>
            <w:tcW w:w="959" w:type="dxa"/>
          </w:tcPr>
          <w:p w14:paraId="493CD07A" w14:textId="33399166" w:rsidR="00CE57BB" w:rsidRPr="00474CCC" w:rsidRDefault="00CE57BB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7354" w:type="dxa"/>
          </w:tcPr>
          <w:p w14:paraId="112DC3D5" w14:textId="21A49DAA" w:rsidR="00CE57BB" w:rsidRDefault="00C01F1A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CE57BB">
              <w:rPr>
                <w:rFonts w:ascii="Liberation Serif" w:hAnsi="Liberation Serif"/>
                <w:sz w:val="24"/>
                <w:szCs w:val="24"/>
              </w:rPr>
              <w:t>Социально-психологическое тестирование, профилактическое медицинское тестирование, социально-педагогическое тестирование, тестирование обучающихся выпускных классов, тестирование по индивидуальному вопросу.</w:t>
            </w:r>
          </w:p>
          <w:p w14:paraId="67CC5FD2" w14:textId="3BDAFEA7" w:rsidR="00CE57BB" w:rsidRDefault="00C01F1A" w:rsidP="004056A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4056AE" w:rsidRPr="004056AE">
              <w:rPr>
                <w:rFonts w:ascii="Liberation Serif" w:hAnsi="Liberation Serif"/>
                <w:sz w:val="24"/>
                <w:szCs w:val="24"/>
              </w:rPr>
              <w:t>Консультирование обучающихся и членов их семей по индивидуальному запросу с учетом результатов индивидуальной диагностики</w:t>
            </w:r>
          </w:p>
          <w:p w14:paraId="3D16BC46" w14:textId="462F942C" w:rsidR="00C01F1A" w:rsidRPr="00474CCC" w:rsidRDefault="00C01F1A" w:rsidP="004056A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- </w:t>
            </w:r>
            <w:r w:rsidRPr="00C01F1A">
              <w:rPr>
                <w:rFonts w:ascii="Liberation Serif" w:hAnsi="Liberation Serif"/>
                <w:sz w:val="24"/>
                <w:szCs w:val="24"/>
              </w:rPr>
              <w:t>Сопровождение обучающихся испытывающих трудности в обучении и социальной адаптации</w:t>
            </w:r>
          </w:p>
        </w:tc>
        <w:tc>
          <w:tcPr>
            <w:tcW w:w="3213" w:type="dxa"/>
            <w:gridSpan w:val="2"/>
          </w:tcPr>
          <w:p w14:paraId="2C41AF1C" w14:textId="348FF8A3" w:rsidR="00CE57BB" w:rsidRPr="00474CCC" w:rsidRDefault="00CE57BB" w:rsidP="00CE57B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3347" w:type="dxa"/>
            <w:gridSpan w:val="2"/>
          </w:tcPr>
          <w:p w14:paraId="6EE78B4D" w14:textId="12425D09" w:rsidR="00CE57BB" w:rsidRPr="00474CCC" w:rsidRDefault="00CE57BB" w:rsidP="00CE57BB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</w:t>
            </w:r>
          </w:p>
        </w:tc>
      </w:tr>
      <w:tr w:rsidR="00A50356" w:rsidRPr="00474CCC" w14:paraId="6F9749BB" w14:textId="77777777" w:rsidTr="00C261C3">
        <w:tc>
          <w:tcPr>
            <w:tcW w:w="959" w:type="dxa"/>
          </w:tcPr>
          <w:p w14:paraId="516506E5" w14:textId="061F4A6D" w:rsidR="00A50356" w:rsidRDefault="00145AC2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2.5.</w:t>
            </w:r>
          </w:p>
        </w:tc>
        <w:tc>
          <w:tcPr>
            <w:tcW w:w="7354" w:type="dxa"/>
          </w:tcPr>
          <w:p w14:paraId="3E13E4FD" w14:textId="77777777" w:rsidR="00A50356" w:rsidRDefault="00A50356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Размещение информационных материалов позитивной направленности о жизни, о способах выхода из сложных ситуаций;</w:t>
            </w:r>
          </w:p>
          <w:p w14:paraId="24D4129B" w14:textId="77777777" w:rsidR="00A50356" w:rsidRDefault="00A50356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="00145AC2">
              <w:rPr>
                <w:rFonts w:ascii="Liberation Serif" w:hAnsi="Liberation Serif"/>
                <w:sz w:val="24"/>
                <w:szCs w:val="24"/>
              </w:rPr>
              <w:t xml:space="preserve"> Арт-терапевтическое мероприятие для воспитанников КМЖ «Эмоции в цветах», направленное на выражение и выплеск подавленных эмоций;</w:t>
            </w:r>
          </w:p>
          <w:p w14:paraId="4ECDE82F" w14:textId="77777777" w:rsidR="00145AC2" w:rsidRDefault="00145AC2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 Групповое занятие «Я и моя цель» для воспитанников КМЖ и ВПК, направленное на воспитание навыка целеполагания у подростков;</w:t>
            </w:r>
          </w:p>
          <w:p w14:paraId="2BC64D91" w14:textId="493BDE35" w:rsidR="00145AC2" w:rsidRDefault="00145AC2" w:rsidP="00CE57B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 Групповая игра «Здоровая жизнь», направленная на укрепление среди несовершеннолетних аспектов здоровой жизни</w:t>
            </w:r>
          </w:p>
        </w:tc>
        <w:tc>
          <w:tcPr>
            <w:tcW w:w="3213" w:type="dxa"/>
            <w:gridSpan w:val="2"/>
          </w:tcPr>
          <w:p w14:paraId="719A8D5D" w14:textId="0CCE2B83" w:rsidR="00A50356" w:rsidRDefault="00145AC2" w:rsidP="00CE57B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согласованию</w:t>
            </w:r>
          </w:p>
        </w:tc>
        <w:tc>
          <w:tcPr>
            <w:tcW w:w="3347" w:type="dxa"/>
            <w:gridSpan w:val="2"/>
          </w:tcPr>
          <w:p w14:paraId="512E12E2" w14:textId="35AB97BA" w:rsidR="00A50356" w:rsidRDefault="00145AC2" w:rsidP="00CE57B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B3105" w:rsidRPr="00474CCC" w14:paraId="787C3984" w14:textId="77777777" w:rsidTr="00C73929">
        <w:tc>
          <w:tcPr>
            <w:tcW w:w="959" w:type="dxa"/>
          </w:tcPr>
          <w:p w14:paraId="1585EEA6" w14:textId="15FE8663" w:rsidR="004B3105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2.6.</w:t>
            </w:r>
          </w:p>
        </w:tc>
        <w:tc>
          <w:tcPr>
            <w:tcW w:w="7354" w:type="dxa"/>
          </w:tcPr>
          <w:p w14:paraId="4E211A6A" w14:textId="5AE3043E" w:rsidR="004B3105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Оперативно – профилактическое мероприятие «Подросток» (лидер)</w:t>
            </w:r>
          </w:p>
        </w:tc>
        <w:tc>
          <w:tcPr>
            <w:tcW w:w="3213" w:type="dxa"/>
            <w:gridSpan w:val="2"/>
            <w:vAlign w:val="center"/>
          </w:tcPr>
          <w:p w14:paraId="66FF329E" w14:textId="52269823" w:rsidR="004B3105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2 квартал</w:t>
            </w:r>
          </w:p>
        </w:tc>
        <w:tc>
          <w:tcPr>
            <w:tcW w:w="3347" w:type="dxa"/>
            <w:gridSpan w:val="2"/>
            <w:vAlign w:val="center"/>
          </w:tcPr>
          <w:p w14:paraId="6745B6A1" w14:textId="174E3B1A" w:rsidR="004B3105" w:rsidRDefault="00C73929" w:rsidP="004B3105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636D08" w:rsidRPr="00474CCC" w14:paraId="6FEA157E" w14:textId="77777777" w:rsidTr="00C261C3">
        <w:tc>
          <w:tcPr>
            <w:tcW w:w="14873" w:type="dxa"/>
            <w:gridSpan w:val="6"/>
          </w:tcPr>
          <w:p w14:paraId="79709AA8" w14:textId="5975D525" w:rsidR="00636D08" w:rsidRPr="00474CCC" w:rsidRDefault="00636D08" w:rsidP="00C261C3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3. </w:t>
            </w:r>
            <w:r w:rsidR="00337499"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 Мероприятия по</w:t>
            </w:r>
            <w:r w:rsidR="0065624A"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 совершенствованию профилактической работы, в целях уменьшения смертности от </w:t>
            </w:r>
            <w:r w:rsidR="00337499" w:rsidRPr="00474CCC">
              <w:rPr>
                <w:rFonts w:ascii="Liberation Serif" w:hAnsi="Liberation Serif"/>
                <w:b/>
                <w:sz w:val="24"/>
                <w:szCs w:val="24"/>
              </w:rPr>
              <w:t>внешних причин</w:t>
            </w:r>
          </w:p>
        </w:tc>
      </w:tr>
      <w:tr w:rsidR="00636D08" w:rsidRPr="00474CCC" w14:paraId="28443993" w14:textId="77777777" w:rsidTr="00C261C3">
        <w:tc>
          <w:tcPr>
            <w:tcW w:w="959" w:type="dxa"/>
          </w:tcPr>
          <w:p w14:paraId="0247635C" w14:textId="77777777" w:rsidR="00636D08" w:rsidRPr="00474CCC" w:rsidRDefault="00636D08" w:rsidP="00636D08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7BB7925" w14:textId="5E07A561" w:rsidR="00636D08" w:rsidRPr="00474CCC" w:rsidRDefault="00474FB4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Пропаганда здорового образа жизни и санитарно-гигиеническое просвещение населения </w:t>
            </w:r>
          </w:p>
        </w:tc>
        <w:tc>
          <w:tcPr>
            <w:tcW w:w="3135" w:type="dxa"/>
          </w:tcPr>
          <w:p w14:paraId="3E23472D" w14:textId="5EAB5650" w:rsidR="00636D08" w:rsidRPr="00474CCC" w:rsidRDefault="00E00D19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7D9B0F64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0AA5B9A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6A6E65CC" w14:textId="6288E88D" w:rsidR="00636D08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636D08" w:rsidRPr="00474CCC" w14:paraId="49351DFB" w14:textId="77777777" w:rsidTr="00C261C3">
        <w:tc>
          <w:tcPr>
            <w:tcW w:w="959" w:type="dxa"/>
          </w:tcPr>
          <w:p w14:paraId="5C61768C" w14:textId="77777777" w:rsidR="00636D08" w:rsidRPr="00474CCC" w:rsidRDefault="00636D08" w:rsidP="00636D08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20DB0E7" w14:textId="4E138930" w:rsidR="00636D08" w:rsidRPr="00474CCC" w:rsidRDefault="00474FB4" w:rsidP="00C261C3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профилактических мероприятий, направленных на предупреждение факторов риска развития неинфекционных заболеваний и их раннее выявление</w:t>
            </w:r>
          </w:p>
        </w:tc>
        <w:tc>
          <w:tcPr>
            <w:tcW w:w="3135" w:type="dxa"/>
          </w:tcPr>
          <w:p w14:paraId="024851CF" w14:textId="506B3C92" w:rsidR="00636D08" w:rsidRPr="00474CCC" w:rsidRDefault="00E00D19" w:rsidP="00C261C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60C91690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26F0C3C" w14:textId="74FC8CCE" w:rsidR="00636D08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00D19" w:rsidRPr="00474CCC" w14:paraId="513B9686" w14:textId="77777777" w:rsidTr="00C261C3">
        <w:tc>
          <w:tcPr>
            <w:tcW w:w="959" w:type="dxa"/>
          </w:tcPr>
          <w:p w14:paraId="15CC0B44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FD8E474" w14:textId="73A96BF6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Совместные публичные встречи с населением, информирование населения о реализации планов по повышению доступности и качества медицинской помощи</w:t>
            </w:r>
          </w:p>
        </w:tc>
        <w:tc>
          <w:tcPr>
            <w:tcW w:w="3135" w:type="dxa"/>
          </w:tcPr>
          <w:p w14:paraId="4EC10B2F" w14:textId="4EF02C19" w:rsidR="00E00D19" w:rsidRPr="00474CCC" w:rsidRDefault="00E00D19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49E04685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Администрация ГО Красноуфимск; </w:t>
            </w:r>
          </w:p>
          <w:p w14:paraId="556EF5F0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8BA5B15" w14:textId="66933344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1F4BBCCA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Представители страховых медицинских организаций, работающих на территории ГО Красноуфимск (по согласованию); </w:t>
            </w:r>
          </w:p>
          <w:p w14:paraId="75E0EEF1" w14:textId="00093295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ТФОМС Свердловской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области  (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>по согласованию);</w:t>
            </w:r>
          </w:p>
        </w:tc>
      </w:tr>
      <w:tr w:rsidR="00E00D19" w:rsidRPr="00474CCC" w14:paraId="1387FA01" w14:textId="77777777" w:rsidTr="00C261C3">
        <w:tc>
          <w:tcPr>
            <w:tcW w:w="959" w:type="dxa"/>
          </w:tcPr>
          <w:p w14:paraId="760A7FFF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BDD5A5E" w14:textId="52CAF257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Патронаж медицинскими работниками пациентов, страдающих хроническими заболеваниями и имеющих социально значимые заболевания с привлечением при необходимости по согласованию социальных работников</w:t>
            </w:r>
          </w:p>
        </w:tc>
        <w:tc>
          <w:tcPr>
            <w:tcW w:w="3135" w:type="dxa"/>
          </w:tcPr>
          <w:p w14:paraId="45E07E06" w14:textId="61898E2F" w:rsidR="00E00D19" w:rsidRPr="00474CCC" w:rsidRDefault="00E00D19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1A69F2A6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D8E7B88" w14:textId="77777777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504F76A8" w14:textId="1DFE1723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</w:t>
            </w:r>
            <w:r w:rsidR="00ED215F" w:rsidRPr="00474CCC">
              <w:rPr>
                <w:rFonts w:ascii="Liberation Serif" w:hAnsi="Liberation Serif"/>
                <w:sz w:val="24"/>
                <w:szCs w:val="24"/>
              </w:rPr>
              <w:t xml:space="preserve"> (по согласованию)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;</w:t>
            </w:r>
          </w:p>
        </w:tc>
      </w:tr>
      <w:tr w:rsidR="00E00D19" w:rsidRPr="00474CCC" w14:paraId="6B6E92FB" w14:textId="77777777" w:rsidTr="00C261C3">
        <w:tc>
          <w:tcPr>
            <w:tcW w:w="959" w:type="dxa"/>
          </w:tcPr>
          <w:p w14:paraId="54A4AC57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C74691C" w14:textId="04959E34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Определение персональной ответственности врачей-специалистов первичного звена за эффективность работы, направленной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на  снижение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смертности населения по территориально-участковому принципу</w:t>
            </w:r>
          </w:p>
        </w:tc>
        <w:tc>
          <w:tcPr>
            <w:tcW w:w="3135" w:type="dxa"/>
          </w:tcPr>
          <w:p w14:paraId="28F13968" w14:textId="109DF6BB" w:rsidR="00E00D19" w:rsidRPr="00474CCC" w:rsidRDefault="00121EC3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26DB0DC2" w14:textId="77777777" w:rsidR="00121EC3" w:rsidRPr="00474CCC" w:rsidRDefault="00121EC3" w:rsidP="00121E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9340347" w14:textId="1F0070F7" w:rsidR="00E00D19" w:rsidRPr="00474CCC" w:rsidRDefault="00121EC3" w:rsidP="00121EC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00D19" w:rsidRPr="00474CCC" w14:paraId="1335EF36" w14:textId="77777777" w:rsidTr="00C261C3">
        <w:tc>
          <w:tcPr>
            <w:tcW w:w="959" w:type="dxa"/>
          </w:tcPr>
          <w:p w14:paraId="7734C709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EC4A8AB" w14:textId="34155235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Информирование населения о необходимости проведения профилактических и диспансерных осмотров, направленных на раннее выявление хронических неинфекционных заболеваний и факторов риска их развития</w:t>
            </w:r>
          </w:p>
        </w:tc>
        <w:tc>
          <w:tcPr>
            <w:tcW w:w="3135" w:type="dxa"/>
          </w:tcPr>
          <w:p w14:paraId="19878077" w14:textId="1ACAADB3" w:rsidR="00E00D19" w:rsidRPr="00474CCC" w:rsidRDefault="002D4C69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0C0CB90A" w14:textId="77777777" w:rsidR="002D4C69" w:rsidRPr="00474CCC" w:rsidRDefault="002D4C69" w:rsidP="002D4C6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Администрация ГО Красноуфимск; </w:t>
            </w:r>
          </w:p>
          <w:p w14:paraId="1D11DE81" w14:textId="5FCB2F64" w:rsidR="002D4C69" w:rsidRPr="00474CCC" w:rsidRDefault="002D4C69" w:rsidP="002D4C6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7E580E9F" w14:textId="5191C1F8" w:rsidR="00E00D19" w:rsidRPr="00474CCC" w:rsidRDefault="002D4C69" w:rsidP="002D4C6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00D19" w:rsidRPr="00474CCC" w14:paraId="7EB0095B" w14:textId="77777777" w:rsidTr="00C261C3">
        <w:tc>
          <w:tcPr>
            <w:tcW w:w="959" w:type="dxa"/>
          </w:tcPr>
          <w:p w14:paraId="4D90157E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201F725" w14:textId="77777777" w:rsidR="00E00D19" w:rsidRPr="00474CCC" w:rsidRDefault="00E00D19" w:rsidP="00E00D19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Плановое проведение: </w:t>
            </w:r>
          </w:p>
          <w:p w14:paraId="30732693" w14:textId="77777777" w:rsidR="00E00D19" w:rsidRPr="00474CCC" w:rsidRDefault="00E00D19" w:rsidP="00E00D19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- </w:t>
            </w:r>
            <w:r w:rsidRPr="00474CCC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диспансеризации взрослого населения;</w:t>
            </w:r>
          </w:p>
          <w:p w14:paraId="4C9BB0F7" w14:textId="77777777" w:rsidR="00E00D19" w:rsidRPr="00474CCC" w:rsidRDefault="00E00D19" w:rsidP="00E00D19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- профессиональных осмотров несовершеннолетних;</w:t>
            </w:r>
          </w:p>
          <w:p w14:paraId="2B955F16" w14:textId="0BE0CC39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  <w:lang w:eastAsia="ru-RU"/>
              </w:rPr>
              <w:t>- флюорографического обследования</w:t>
            </w:r>
          </w:p>
        </w:tc>
        <w:tc>
          <w:tcPr>
            <w:tcW w:w="3135" w:type="dxa"/>
          </w:tcPr>
          <w:p w14:paraId="1C6DA071" w14:textId="7278031E" w:rsidR="00E00D19" w:rsidRPr="00474CCC" w:rsidRDefault="001452B3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отдельному графику</w:t>
            </w:r>
          </w:p>
        </w:tc>
        <w:tc>
          <w:tcPr>
            <w:tcW w:w="3425" w:type="dxa"/>
            <w:gridSpan w:val="3"/>
          </w:tcPr>
          <w:p w14:paraId="5FBE4167" w14:textId="77777777" w:rsidR="001452B3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34B0D389" w14:textId="20DFF7DE" w:rsidR="00E00D19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00D19" w:rsidRPr="00474CCC" w14:paraId="11684B95" w14:textId="77777777" w:rsidTr="00C261C3">
        <w:tc>
          <w:tcPr>
            <w:tcW w:w="959" w:type="dxa"/>
          </w:tcPr>
          <w:p w14:paraId="765B6601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B653398" w14:textId="3E23ABCD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Выявление, постановка на учёт и организация работы с семьями, находящими в социально опасном положении, в трудной жизненной ситуации. Проведение совместных профилактических рейдов в целях определения и оказания им помощи</w:t>
            </w:r>
          </w:p>
        </w:tc>
        <w:tc>
          <w:tcPr>
            <w:tcW w:w="3135" w:type="dxa"/>
          </w:tcPr>
          <w:p w14:paraId="6479122D" w14:textId="56A830F0" w:rsidR="00E00D19" w:rsidRPr="00474CCC" w:rsidRDefault="001452B3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04FB6F5F" w14:textId="77777777" w:rsidR="001452B3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3CEC40D1" w14:textId="77777777" w:rsidR="001452B3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4E7F5955" w14:textId="77777777" w:rsidR="001452B3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4E021CA9" w14:textId="77777777" w:rsidR="001452B3" w:rsidRPr="00474CCC" w:rsidRDefault="001452B3" w:rsidP="001452B3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13BB3EE3" w14:textId="41955567" w:rsidR="00E00D19" w:rsidRPr="00474CCC" w:rsidRDefault="001452B3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E00D19" w:rsidRPr="00474CCC" w14:paraId="582A09E0" w14:textId="77777777" w:rsidTr="00C261C3">
        <w:tc>
          <w:tcPr>
            <w:tcW w:w="959" w:type="dxa"/>
          </w:tcPr>
          <w:p w14:paraId="4BDBDA17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C4A80E4" w14:textId="6FD6A142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Санитарно-просветительская работа с населением по предприятиям, организациям, учреждениям ГО Красноуфимск, в школах и детских садах (чтение лекций; проведение бесед; выпуск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санбюллетней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т.д.) о проведении </w:t>
            </w:r>
            <w:r w:rsidRPr="00474CCC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диспансеризации взрослого населения; медицинских осмотров </w:t>
            </w:r>
            <w:r w:rsidR="005F111C" w:rsidRPr="00474CCC">
              <w:rPr>
                <w:rFonts w:ascii="Liberation Serif" w:hAnsi="Liberation Serif"/>
                <w:sz w:val="24"/>
                <w:szCs w:val="24"/>
                <w:lang w:eastAsia="ru-RU"/>
              </w:rPr>
              <w:t>несовершеннолетних; флюорографического</w:t>
            </w:r>
            <w:r w:rsidRPr="00474CCC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обследования</w:t>
            </w:r>
          </w:p>
        </w:tc>
        <w:tc>
          <w:tcPr>
            <w:tcW w:w="3135" w:type="dxa"/>
          </w:tcPr>
          <w:p w14:paraId="613F912E" w14:textId="5A22F7B6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5AF806C1" w14:textId="77777777" w:rsidR="00391F86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76EBF83" w14:textId="77777777" w:rsidR="00E00D19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3EB5B512" w14:textId="77777777" w:rsidR="00391F86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5EB17032" w14:textId="5BF03B05" w:rsidR="00391F86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E00D19" w:rsidRPr="00474CCC" w14:paraId="6956FD41" w14:textId="77777777" w:rsidTr="00C261C3">
        <w:tc>
          <w:tcPr>
            <w:tcW w:w="959" w:type="dxa"/>
          </w:tcPr>
          <w:p w14:paraId="0319150A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7448C425" w14:textId="61CBB49F" w:rsidR="00A62C83" w:rsidRPr="00A62C83" w:rsidRDefault="00E00D19" w:rsidP="00E00D19">
            <w:pPr>
              <w:jc w:val="both"/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Публикация в средствах массовой информации</w:t>
            </w:r>
            <w:r w:rsidR="00A62C83">
              <w:rPr>
                <w:rFonts w:ascii="Liberation Serif" w:hAnsi="Liberation Serif"/>
                <w:sz w:val="24"/>
                <w:szCs w:val="24"/>
              </w:rPr>
              <w:t>, сети Интернет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ГО Красноуфимск статей </w:t>
            </w:r>
            <w:r w:rsidRPr="00474CCC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>по профилактике и уменьшения смертности от внешних причин</w:t>
            </w:r>
            <w:r w:rsidR="00A62C83">
              <w:rPr>
                <w:rFonts w:ascii="Liberation Serif" w:hAnsi="Liberation Serif"/>
                <w:color w:val="000000"/>
                <w:spacing w:val="-4"/>
                <w:sz w:val="24"/>
                <w:szCs w:val="24"/>
              </w:rPr>
              <w:t xml:space="preserve"> </w:t>
            </w:r>
            <w:r w:rsidR="00A62C83">
              <w:rPr>
                <w:rFonts w:ascii="Liberation Serif" w:hAnsi="Liberation Serif"/>
                <w:sz w:val="24"/>
                <w:szCs w:val="24"/>
              </w:rPr>
              <w:t xml:space="preserve">«действия при пожаре», «один дома», «один на улице», «безопасная дорога», «гололед», «сход снега с крыш» и т.д.  </w:t>
            </w:r>
          </w:p>
        </w:tc>
        <w:tc>
          <w:tcPr>
            <w:tcW w:w="3135" w:type="dxa"/>
          </w:tcPr>
          <w:p w14:paraId="2699C365" w14:textId="4366AC05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19B280F4" w14:textId="77777777" w:rsidR="00391F86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009D712" w14:textId="77777777" w:rsidR="00391F86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51BF24AE" w14:textId="77777777" w:rsidR="00E00D19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  <w:p w14:paraId="73E9BF26" w14:textId="4B3A7FA7" w:rsidR="00A62C83" w:rsidRPr="00474CCC" w:rsidRDefault="00A62C83" w:rsidP="00391F8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Субъекты профилактики</w:t>
            </w:r>
          </w:p>
        </w:tc>
      </w:tr>
      <w:tr w:rsidR="00E00D19" w:rsidRPr="00474CCC" w14:paraId="128CD07C" w14:textId="77777777" w:rsidTr="00C261C3">
        <w:tc>
          <w:tcPr>
            <w:tcW w:w="959" w:type="dxa"/>
          </w:tcPr>
          <w:p w14:paraId="59EC46CC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864D826" w14:textId="7561D804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Организация проверок противопожарного состояния жилых и служебных помещений</w:t>
            </w:r>
          </w:p>
        </w:tc>
        <w:tc>
          <w:tcPr>
            <w:tcW w:w="3135" w:type="dxa"/>
          </w:tcPr>
          <w:p w14:paraId="2FC5140E" w14:textId="7551F9DE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отдельному графику</w:t>
            </w:r>
          </w:p>
        </w:tc>
        <w:tc>
          <w:tcPr>
            <w:tcW w:w="3425" w:type="dxa"/>
            <w:gridSpan w:val="3"/>
          </w:tcPr>
          <w:p w14:paraId="369F264B" w14:textId="76D5A687" w:rsidR="00E00D19" w:rsidRPr="00474CCC" w:rsidRDefault="00900E1C" w:rsidP="00900E1C">
            <w:pPr>
              <w:rPr>
                <w:rFonts w:ascii="Liberation Serif" w:hAnsi="Liberation Serif"/>
                <w:sz w:val="24"/>
                <w:szCs w:val="24"/>
              </w:rPr>
            </w:pPr>
            <w:r w:rsidRPr="00900E1C">
              <w:rPr>
                <w:rFonts w:ascii="Liberation Serif" w:hAnsi="Liberation Serif"/>
                <w:sz w:val="24"/>
                <w:szCs w:val="24"/>
              </w:rPr>
              <w:t>32 ПСО ФПС ГПС ГУ МЧС России по СО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(по согласованию)</w:t>
            </w:r>
          </w:p>
        </w:tc>
      </w:tr>
      <w:tr w:rsidR="00E00D19" w:rsidRPr="00474CCC" w14:paraId="7EA6A272" w14:textId="77777777" w:rsidTr="00C261C3">
        <w:tc>
          <w:tcPr>
            <w:tcW w:w="959" w:type="dxa"/>
          </w:tcPr>
          <w:p w14:paraId="06679521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ED0B42E" w14:textId="09AA5103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color w:val="000000"/>
                <w:spacing w:val="-6"/>
                <w:sz w:val="24"/>
                <w:szCs w:val="24"/>
                <w:lang w:eastAsia="ru-RU"/>
              </w:rPr>
              <w:t>Профилактика правонарушений (в сфере незаконного оборота наркотиков, алкоголизма, против личности)</w:t>
            </w:r>
          </w:p>
        </w:tc>
        <w:tc>
          <w:tcPr>
            <w:tcW w:w="3135" w:type="dxa"/>
          </w:tcPr>
          <w:p w14:paraId="379D3475" w14:textId="7C6C109E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24F24DFD" w14:textId="58C67043" w:rsidR="00E00D19" w:rsidRPr="00474CCC" w:rsidRDefault="00391F86" w:rsidP="00391F8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E00D19" w:rsidRPr="00474CCC" w14:paraId="1E61E427" w14:textId="77777777" w:rsidTr="00C261C3">
        <w:tc>
          <w:tcPr>
            <w:tcW w:w="959" w:type="dxa"/>
          </w:tcPr>
          <w:p w14:paraId="1B083F7C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67842C1" w14:textId="03F7286C" w:rsidR="00E00D19" w:rsidRPr="00474CCC" w:rsidRDefault="00E00D19" w:rsidP="00E00D19">
            <w:pPr>
              <w:jc w:val="both"/>
              <w:rPr>
                <w:rFonts w:ascii="Liberation Serif" w:hAnsi="Liberation Serif"/>
                <w:color w:val="000000"/>
                <w:spacing w:val="-6"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Установка аншлагов о запрещении купания вблизи водоёмов</w:t>
            </w:r>
          </w:p>
        </w:tc>
        <w:tc>
          <w:tcPr>
            <w:tcW w:w="3135" w:type="dxa"/>
          </w:tcPr>
          <w:p w14:paraId="6EA59D42" w14:textId="0E26BA30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летний период</w:t>
            </w:r>
          </w:p>
        </w:tc>
        <w:tc>
          <w:tcPr>
            <w:tcW w:w="3425" w:type="dxa"/>
            <w:gridSpan w:val="3"/>
          </w:tcPr>
          <w:p w14:paraId="36B90D06" w14:textId="77777777" w:rsidR="00E00D19" w:rsidRDefault="00391F86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общественной безопасности администрации ГО Красноуфимск;</w:t>
            </w:r>
          </w:p>
          <w:p w14:paraId="628EE130" w14:textId="2B578401" w:rsidR="00900E1C" w:rsidRPr="00474CCC" w:rsidRDefault="00900E1C" w:rsidP="00900E1C">
            <w:pPr>
              <w:rPr>
                <w:rFonts w:ascii="Liberation Serif" w:hAnsi="Liberation Serif"/>
                <w:sz w:val="24"/>
                <w:szCs w:val="24"/>
              </w:rPr>
            </w:pPr>
            <w:r w:rsidRPr="00900E1C">
              <w:rPr>
                <w:rFonts w:ascii="Liberation Serif" w:hAnsi="Liberation Serif"/>
                <w:sz w:val="24"/>
                <w:szCs w:val="24"/>
              </w:rPr>
              <w:t>32 ПСО ФПС ГПС ГУ МЧС России по СО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(по согласованию)</w:t>
            </w:r>
            <w:r w:rsidRPr="00900E1C">
              <w:rPr>
                <w:rFonts w:ascii="Liberation Serif" w:hAnsi="Liberation Serif"/>
                <w:sz w:val="24"/>
                <w:szCs w:val="24"/>
              </w:rPr>
              <w:t> </w:t>
            </w:r>
          </w:p>
        </w:tc>
      </w:tr>
      <w:tr w:rsidR="00E00D19" w:rsidRPr="00474CCC" w14:paraId="7D667641" w14:textId="77777777" w:rsidTr="00C261C3">
        <w:tc>
          <w:tcPr>
            <w:tcW w:w="959" w:type="dxa"/>
          </w:tcPr>
          <w:p w14:paraId="2B328DDF" w14:textId="77777777" w:rsidR="00E00D19" w:rsidRPr="00474CCC" w:rsidRDefault="00E00D19" w:rsidP="00E00D19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D796832" w14:textId="3728A8EE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Работа с лицами без определённого места жительства. Оказание им помощи, в том числе в устройстве в спецучреждения министерства социальной защиты населения области, особенно в зимний период времени</w:t>
            </w:r>
          </w:p>
        </w:tc>
        <w:tc>
          <w:tcPr>
            <w:tcW w:w="3135" w:type="dxa"/>
          </w:tcPr>
          <w:p w14:paraId="459F2B3E" w14:textId="32B751F3" w:rsidR="00E00D19" w:rsidRPr="00474CCC" w:rsidRDefault="00391F86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064AC4A4" w14:textId="6E43D20B" w:rsidR="00E00D19" w:rsidRPr="00474CCC" w:rsidRDefault="00391F86" w:rsidP="00E00D1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C01F1A" w:rsidRPr="00474CCC" w14:paraId="08DB8338" w14:textId="77777777" w:rsidTr="00C261C3">
        <w:tc>
          <w:tcPr>
            <w:tcW w:w="959" w:type="dxa"/>
          </w:tcPr>
          <w:p w14:paraId="5D8131C0" w14:textId="77777777" w:rsidR="00C01F1A" w:rsidRPr="00474CCC" w:rsidRDefault="00C01F1A" w:rsidP="00C01F1A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05E7E92" w14:textId="057FB482" w:rsidR="00C01F1A" w:rsidRPr="00474CCC" w:rsidRDefault="00C01F1A" w:rsidP="00C01F1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01F1A">
              <w:rPr>
                <w:rFonts w:ascii="Liberation Serif" w:hAnsi="Liberation Serif"/>
                <w:sz w:val="24"/>
                <w:szCs w:val="24"/>
              </w:rPr>
              <w:t>Мероприятия всероссийского детско-юношеского общественного движения «Школа безопасности» (муниципальный этап)</w:t>
            </w:r>
          </w:p>
        </w:tc>
        <w:tc>
          <w:tcPr>
            <w:tcW w:w="3135" w:type="dxa"/>
          </w:tcPr>
          <w:p w14:paraId="042A8F7E" w14:textId="3C6ED430" w:rsidR="00C01F1A" w:rsidRPr="00474CCC" w:rsidRDefault="000E49C6" w:rsidP="00C01F1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</w:t>
            </w:r>
            <w:r w:rsidR="00C01F1A" w:rsidRPr="00C01F1A">
              <w:rPr>
                <w:rFonts w:ascii="Liberation Serif" w:hAnsi="Liberation Serif"/>
                <w:sz w:val="24"/>
                <w:szCs w:val="24"/>
              </w:rPr>
              <w:t>жегодно февраль-март</w:t>
            </w:r>
          </w:p>
        </w:tc>
        <w:tc>
          <w:tcPr>
            <w:tcW w:w="3425" w:type="dxa"/>
            <w:gridSpan w:val="3"/>
          </w:tcPr>
          <w:p w14:paraId="6FCF9030" w14:textId="23224610" w:rsidR="00C01F1A" w:rsidRPr="00474CCC" w:rsidRDefault="00C01F1A" w:rsidP="00C01F1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01F1A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C01F1A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</w:t>
            </w:r>
          </w:p>
        </w:tc>
      </w:tr>
      <w:tr w:rsidR="004B3105" w:rsidRPr="00474CCC" w14:paraId="634881F0" w14:textId="77777777" w:rsidTr="00D11900">
        <w:tc>
          <w:tcPr>
            <w:tcW w:w="959" w:type="dxa"/>
          </w:tcPr>
          <w:p w14:paraId="4A3AF2B6" w14:textId="77777777" w:rsidR="004B3105" w:rsidRPr="00474CCC" w:rsidRDefault="004B3105" w:rsidP="004B3105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  <w:vAlign w:val="center"/>
          </w:tcPr>
          <w:p w14:paraId="527E08AE" w14:textId="4DD3CF51" w:rsidR="004B3105" w:rsidRPr="00C01F1A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Оперативно – профилактические мероприятия</w:t>
            </w:r>
            <w:r w:rsidRPr="00243196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243196">
              <w:rPr>
                <w:rFonts w:ascii="Liberation Serif" w:hAnsi="Liberation Serif"/>
                <w:sz w:val="24"/>
                <w:szCs w:val="24"/>
              </w:rPr>
              <w:t>«Профилактика», «Неделя профилактики», «Единый День Профилактики», «Похищение и торговля детьми»</w:t>
            </w:r>
          </w:p>
        </w:tc>
        <w:tc>
          <w:tcPr>
            <w:tcW w:w="3135" w:type="dxa"/>
            <w:vAlign w:val="center"/>
          </w:tcPr>
          <w:p w14:paraId="51C52DCB" w14:textId="77777777" w:rsidR="004B3105" w:rsidRPr="00243196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3 квартал</w:t>
            </w:r>
          </w:p>
          <w:p w14:paraId="147A96A5" w14:textId="77777777" w:rsidR="004B3105" w:rsidRPr="00243196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Март</w:t>
            </w:r>
          </w:p>
          <w:p w14:paraId="481FEFE0" w14:textId="3DF1FFDF" w:rsidR="004B3105" w:rsidRPr="00C01F1A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2 квартал</w:t>
            </w:r>
          </w:p>
        </w:tc>
        <w:tc>
          <w:tcPr>
            <w:tcW w:w="3425" w:type="dxa"/>
            <w:gridSpan w:val="3"/>
            <w:vAlign w:val="center"/>
          </w:tcPr>
          <w:p w14:paraId="0C423719" w14:textId="459426AD" w:rsidR="004B3105" w:rsidRPr="00C01F1A" w:rsidRDefault="00C73929" w:rsidP="004B3105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39A85C85" w14:textId="77777777" w:rsidTr="0052378A">
        <w:tc>
          <w:tcPr>
            <w:tcW w:w="959" w:type="dxa"/>
          </w:tcPr>
          <w:p w14:paraId="08E809EE" w14:textId="77777777" w:rsidR="004053D7" w:rsidRPr="00474CCC" w:rsidRDefault="004053D7" w:rsidP="004053D7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8D1A3C3" w14:textId="677D0839" w:rsidR="004053D7" w:rsidRPr="00243196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01253">
              <w:rPr>
                <w:rFonts w:ascii="Liberation Serif" w:hAnsi="Liberation Serif"/>
                <w:sz w:val="24"/>
                <w:szCs w:val="24"/>
              </w:rPr>
              <w:t xml:space="preserve">Профилактические мероприятия по профилактике травматизма и гибели несовершеннолетних на пожарах, дорогах, в быту и объектах железнодорожного транспорта  </w:t>
            </w:r>
          </w:p>
        </w:tc>
        <w:tc>
          <w:tcPr>
            <w:tcW w:w="3135" w:type="dxa"/>
          </w:tcPr>
          <w:p w14:paraId="2D844170" w14:textId="42B16306" w:rsidR="004053D7" w:rsidRPr="00243196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45CF381C" w14:textId="2A30C1B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субъекты профилактики</w:t>
            </w:r>
          </w:p>
        </w:tc>
      </w:tr>
      <w:tr w:rsidR="004053D7" w:rsidRPr="00474CCC" w14:paraId="483E1299" w14:textId="77777777" w:rsidTr="0052378A">
        <w:tc>
          <w:tcPr>
            <w:tcW w:w="959" w:type="dxa"/>
          </w:tcPr>
          <w:p w14:paraId="5CCA9D23" w14:textId="77777777" w:rsidR="004053D7" w:rsidRPr="00474CCC" w:rsidRDefault="004053D7" w:rsidP="004053D7">
            <w:pPr>
              <w:widowControl/>
              <w:numPr>
                <w:ilvl w:val="0"/>
                <w:numId w:val="2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3FB2D17" w14:textId="2B8519FF" w:rsidR="004053D7" w:rsidRPr="00243196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27619">
              <w:rPr>
                <w:rFonts w:ascii="Liberation Serif" w:hAnsi="Liberation Serif"/>
                <w:sz w:val="24"/>
                <w:szCs w:val="24"/>
              </w:rPr>
              <w:t>Развитие современной и безопасной инфраструктуры детства</w:t>
            </w:r>
          </w:p>
        </w:tc>
        <w:tc>
          <w:tcPr>
            <w:tcW w:w="3135" w:type="dxa"/>
          </w:tcPr>
          <w:p w14:paraId="35FDC258" w14:textId="2C43172A" w:rsidR="004053D7" w:rsidRPr="00243196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425" w:type="dxa"/>
            <w:gridSpan w:val="3"/>
          </w:tcPr>
          <w:p w14:paraId="63156E87" w14:textId="01288ADF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АГО Красноуфимск, МО Управление образованием ГО Красноуфимск</w:t>
            </w:r>
          </w:p>
        </w:tc>
      </w:tr>
      <w:tr w:rsidR="00E00D19" w:rsidRPr="00474CCC" w14:paraId="5FE5418A" w14:textId="77777777" w:rsidTr="00C261C3">
        <w:tc>
          <w:tcPr>
            <w:tcW w:w="14873" w:type="dxa"/>
            <w:gridSpan w:val="6"/>
          </w:tcPr>
          <w:p w14:paraId="2220D056" w14:textId="54EDB806" w:rsidR="00E00D19" w:rsidRPr="00474CCC" w:rsidRDefault="00E00D19" w:rsidP="00E00D1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4.  Мероприятия по совершенствованию организационных и медицинских технологий в службе материнства и детства</w:t>
            </w:r>
          </w:p>
        </w:tc>
      </w:tr>
      <w:tr w:rsidR="00E00D19" w:rsidRPr="00474CCC" w14:paraId="274B1471" w14:textId="77777777" w:rsidTr="00C261C3">
        <w:tc>
          <w:tcPr>
            <w:tcW w:w="959" w:type="dxa"/>
          </w:tcPr>
          <w:p w14:paraId="79104437" w14:textId="77777777" w:rsidR="00E00D19" w:rsidRPr="00474CCC" w:rsidRDefault="00E00D19" w:rsidP="00E00D19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246E5DC" w14:textId="6FEF2216" w:rsidR="00E00D19" w:rsidRPr="00474CCC" w:rsidRDefault="00E00D19" w:rsidP="00E00D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деятельности ГАУЗ СО «Красноуфимская РБ» по вопросам родовспоможения в соответствии с имеющейся нормативно-правовой документацией</w:t>
            </w:r>
          </w:p>
        </w:tc>
        <w:tc>
          <w:tcPr>
            <w:tcW w:w="3277" w:type="dxa"/>
            <w:gridSpan w:val="3"/>
          </w:tcPr>
          <w:p w14:paraId="54ED00E3" w14:textId="139366A8" w:rsidR="00E00D19" w:rsidRPr="00474CCC" w:rsidRDefault="0033462B" w:rsidP="00E00D1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27D8605D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A9D802E" w14:textId="7188C226" w:rsidR="00E00D19" w:rsidRPr="00474CCC" w:rsidRDefault="00E00D19" w:rsidP="00E00D1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604B881E" w14:textId="77777777" w:rsidTr="00C261C3">
        <w:tc>
          <w:tcPr>
            <w:tcW w:w="959" w:type="dxa"/>
          </w:tcPr>
          <w:p w14:paraId="065C0194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2B54C08" w14:textId="630E69C4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ранней (до 12 недель) постановки на учёт по беременности не менее 90 % беременных женщин и организация их оздоровления в течение всего периода беременности</w:t>
            </w:r>
          </w:p>
        </w:tc>
        <w:tc>
          <w:tcPr>
            <w:tcW w:w="3277" w:type="dxa"/>
            <w:gridSpan w:val="3"/>
          </w:tcPr>
          <w:p w14:paraId="50328A66" w14:textId="45305964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6AE22DDD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DF44D70" w14:textId="4A0B9E4D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46DE6438" w14:textId="77777777" w:rsidTr="00C261C3">
        <w:tc>
          <w:tcPr>
            <w:tcW w:w="959" w:type="dxa"/>
          </w:tcPr>
          <w:p w14:paraId="4CB1DD36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E803330" w14:textId="4483B705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Формирование, постоянное ведение регистра беременных женщин группы «высокого риска» по перинатальной и материнской смертности и осуществление контроля за регулярным его обновлением и передачей сводного регистра в Областной перинатальный центр</w:t>
            </w:r>
          </w:p>
        </w:tc>
        <w:tc>
          <w:tcPr>
            <w:tcW w:w="3277" w:type="dxa"/>
            <w:gridSpan w:val="3"/>
          </w:tcPr>
          <w:p w14:paraId="773898B8" w14:textId="23A5DE9A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2D597092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147B458" w14:textId="12F7A628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46EEDDB1" w14:textId="77777777" w:rsidTr="00C261C3">
        <w:tc>
          <w:tcPr>
            <w:tcW w:w="959" w:type="dxa"/>
          </w:tcPr>
          <w:p w14:paraId="5CB7806C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6C6A566" w14:textId="5DC93ECF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Ведение сплошного регистра беременных женщин, новорожденных и детей первого года жизни</w:t>
            </w:r>
          </w:p>
        </w:tc>
        <w:tc>
          <w:tcPr>
            <w:tcW w:w="3277" w:type="dxa"/>
            <w:gridSpan w:val="3"/>
          </w:tcPr>
          <w:p w14:paraId="0DC3FEB1" w14:textId="73BE2A42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6168292D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07C2D9E" w14:textId="145E1C3E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4C2D9FBF" w14:textId="77777777" w:rsidTr="00C261C3">
        <w:tc>
          <w:tcPr>
            <w:tcW w:w="959" w:type="dxa"/>
          </w:tcPr>
          <w:p w14:paraId="1FD0DFCE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B26AA98" w14:textId="6216E1FC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Соблюдение маршрутизации при оказании медицинской помощи женщинам в случае возникновения осложнений в период беременности, в том числе при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экстрагенитальной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патологии</w:t>
            </w:r>
          </w:p>
        </w:tc>
        <w:tc>
          <w:tcPr>
            <w:tcW w:w="3277" w:type="dxa"/>
            <w:gridSpan w:val="3"/>
          </w:tcPr>
          <w:p w14:paraId="056B4B02" w14:textId="31D6C2A5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16F5FE20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02951A4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3E85CBE9" w14:textId="77777777" w:rsidTr="00C261C3">
        <w:tc>
          <w:tcPr>
            <w:tcW w:w="959" w:type="dxa"/>
          </w:tcPr>
          <w:p w14:paraId="38654141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F851A9B" w14:textId="7556912C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Скрининговое ультразвуковое исследование плода при сроках беременности 11 - 14 недель, 20 - 22 недели и 32 - 34 недели</w:t>
            </w:r>
          </w:p>
        </w:tc>
        <w:tc>
          <w:tcPr>
            <w:tcW w:w="3277" w:type="dxa"/>
            <w:gridSpan w:val="3"/>
          </w:tcPr>
          <w:p w14:paraId="505A646E" w14:textId="3E6E171B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20793363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6CBABAD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0DFFEDF8" w14:textId="77777777" w:rsidTr="00C261C3">
        <w:tc>
          <w:tcPr>
            <w:tcW w:w="959" w:type="dxa"/>
          </w:tcPr>
          <w:p w14:paraId="4350E837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1E966F1" w14:textId="0CCAF458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Обязательная госпитализация беременных женщин при выявлении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экстрагенитальной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патологии в профильные отделения лечебного учреждения</w:t>
            </w:r>
          </w:p>
        </w:tc>
        <w:tc>
          <w:tcPr>
            <w:tcW w:w="3277" w:type="dxa"/>
            <w:gridSpan w:val="3"/>
          </w:tcPr>
          <w:p w14:paraId="421EE0AD" w14:textId="69975A23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6E69DEEF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59E1E5F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4276A158" w14:textId="77777777" w:rsidTr="00C261C3">
        <w:tc>
          <w:tcPr>
            <w:tcW w:w="959" w:type="dxa"/>
          </w:tcPr>
          <w:p w14:paraId="63247E49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A0DAF62" w14:textId="6B5DFF19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Выполнение системы мер по профилактике вертикальной передачи ВИЧ-инфекции, современной тактике ведения беременных больных ВИЧ-инфекцией других инфекций, передающихся половым путем</w:t>
            </w:r>
          </w:p>
        </w:tc>
        <w:tc>
          <w:tcPr>
            <w:tcW w:w="3277" w:type="dxa"/>
            <w:gridSpan w:val="3"/>
          </w:tcPr>
          <w:p w14:paraId="4A0DF58D" w14:textId="17F669E5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6349252B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4920FD9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59153825" w14:textId="77777777" w:rsidTr="00C261C3">
        <w:tc>
          <w:tcPr>
            <w:tcW w:w="959" w:type="dxa"/>
          </w:tcPr>
          <w:p w14:paraId="1834F121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4213414D" w14:textId="1F891C7F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Выполнение скрининга новорожденных детей на фенилкетонурию, врожденный гипотиреоз, муковисцидоз, адреногенитальный синдром,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галактоземию</w:t>
            </w:r>
            <w:proofErr w:type="spellEnd"/>
          </w:p>
        </w:tc>
        <w:tc>
          <w:tcPr>
            <w:tcW w:w="3277" w:type="dxa"/>
            <w:gridSpan w:val="3"/>
          </w:tcPr>
          <w:p w14:paraId="77BCF74B" w14:textId="47F36DED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60CD00AD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767EDA9" w14:textId="77777777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3462B" w:rsidRPr="00474CCC" w14:paraId="653AA705" w14:textId="77777777" w:rsidTr="00C261C3">
        <w:tc>
          <w:tcPr>
            <w:tcW w:w="959" w:type="dxa"/>
          </w:tcPr>
          <w:p w14:paraId="6C97CE95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6DD1E6C" w14:textId="2E5632FC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Обеспечить охват дородовым патронажем беременных и активным патронажем новорожденных в установленные сроки</w:t>
            </w:r>
          </w:p>
        </w:tc>
        <w:tc>
          <w:tcPr>
            <w:tcW w:w="3277" w:type="dxa"/>
            <w:gridSpan w:val="3"/>
          </w:tcPr>
          <w:p w14:paraId="3BE4C51D" w14:textId="63BDAA87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526AC5FF" w14:textId="0E0171F9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5CFED76D" w14:textId="77777777" w:rsidTr="00C261C3">
        <w:tc>
          <w:tcPr>
            <w:tcW w:w="959" w:type="dxa"/>
          </w:tcPr>
          <w:p w14:paraId="56918430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7891516" w14:textId="2C933B94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Клинико-экспертный разбор каждого случая материнской смерти на межведомственной комиссии ГО Красноуфимск по контролю за младенческой смертностью</w:t>
            </w:r>
          </w:p>
        </w:tc>
        <w:tc>
          <w:tcPr>
            <w:tcW w:w="3277" w:type="dxa"/>
            <w:gridSpan w:val="3"/>
          </w:tcPr>
          <w:p w14:paraId="50FAA9D5" w14:textId="31E2B0ED" w:rsidR="0033462B" w:rsidRPr="00474CCC" w:rsidRDefault="0033462B" w:rsidP="000E49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не позднее 45 дней после наступления случая</w:t>
            </w:r>
          </w:p>
        </w:tc>
        <w:tc>
          <w:tcPr>
            <w:tcW w:w="3283" w:type="dxa"/>
          </w:tcPr>
          <w:p w14:paraId="3B523D1A" w14:textId="22BB2089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5F35615A" w14:textId="77777777" w:rsidTr="00C261C3">
        <w:tc>
          <w:tcPr>
            <w:tcW w:w="959" w:type="dxa"/>
          </w:tcPr>
          <w:p w14:paraId="70ABCEA3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A2324A0" w14:textId="2F26C331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мероприятий по устранению дефектов, выявленных по результатам экспертного разбора случаев материнской, детской и младенческой смертности</w:t>
            </w:r>
          </w:p>
        </w:tc>
        <w:tc>
          <w:tcPr>
            <w:tcW w:w="3277" w:type="dxa"/>
            <w:gridSpan w:val="3"/>
          </w:tcPr>
          <w:p w14:paraId="0140C6B3" w14:textId="65D02B6B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2D1379D3" w14:textId="7E1E8694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05D6C9E4" w14:textId="77777777" w:rsidTr="00C261C3">
        <w:tc>
          <w:tcPr>
            <w:tcW w:w="959" w:type="dxa"/>
          </w:tcPr>
          <w:p w14:paraId="374720C7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EC14CBB" w14:textId="3A0E7C5D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анализа обоснованности и причин вызовов специализированной (санитарно-авиационной) скорой медицинской помощи женщинам в период беременности, родов, послеродовом периоде и новорожденным детям</w:t>
            </w:r>
          </w:p>
        </w:tc>
        <w:tc>
          <w:tcPr>
            <w:tcW w:w="3277" w:type="dxa"/>
            <w:gridSpan w:val="3"/>
          </w:tcPr>
          <w:p w14:paraId="18A984FE" w14:textId="1990AB28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3A5FBCB2" w14:textId="5E02DC3F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4D0A7DFC" w14:textId="77777777" w:rsidTr="00C261C3">
        <w:tc>
          <w:tcPr>
            <w:tcW w:w="959" w:type="dxa"/>
          </w:tcPr>
          <w:p w14:paraId="7646AB4B" w14:textId="77777777" w:rsidR="0033462B" w:rsidRPr="00474CCC" w:rsidRDefault="0033462B" w:rsidP="0033462B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10266332" w14:textId="454F23F9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Повышение квалификации кадров (своевременное прохождение повышения квалификации специалистов акушерско-гинекологической и педиатрической служб, участие в краевых семинарах, конференциях)</w:t>
            </w:r>
          </w:p>
        </w:tc>
        <w:tc>
          <w:tcPr>
            <w:tcW w:w="3277" w:type="dxa"/>
            <w:gridSpan w:val="3"/>
          </w:tcPr>
          <w:p w14:paraId="2BB82DE3" w14:textId="5B2273D6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283" w:type="dxa"/>
          </w:tcPr>
          <w:p w14:paraId="53C52432" w14:textId="53C2C816" w:rsidR="0033462B" w:rsidRPr="00474CCC" w:rsidRDefault="0033462B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4053D7" w:rsidRPr="00474CCC" w14:paraId="222FEE64" w14:textId="77777777" w:rsidTr="00C261C3">
        <w:tc>
          <w:tcPr>
            <w:tcW w:w="959" w:type="dxa"/>
          </w:tcPr>
          <w:p w14:paraId="29CD19E2" w14:textId="77777777" w:rsidR="004053D7" w:rsidRPr="00474CCC" w:rsidRDefault="004053D7" w:rsidP="004053D7">
            <w:pPr>
              <w:widowControl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C66BEEE" w14:textId="308C217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МП «Социальная поддержка населения городского округа Красноуфимск» подпрограммам «</w:t>
            </w:r>
            <w:r w:rsidRPr="00D3266F">
              <w:rPr>
                <w:rFonts w:ascii="Liberation Serif" w:hAnsi="Liberation Serif"/>
                <w:sz w:val="24"/>
                <w:szCs w:val="24"/>
              </w:rPr>
              <w:t>ПРЕДУПРЕЖДЕНИЕ РАСПРОСТРАНЕНИЯ ВИЧ-ИНФЕКЦИИ В ГОРОДСКОМ ОКРУГЕ КРАСНОУФИМСК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3277" w:type="dxa"/>
            <w:gridSpan w:val="3"/>
          </w:tcPr>
          <w:p w14:paraId="4CB78368" w14:textId="0AEC188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283" w:type="dxa"/>
          </w:tcPr>
          <w:p w14:paraId="3739098B" w14:textId="71D6ABDF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АГО Красноуфимск, МО Управление образованием Городского округа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Красноуфимиск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, 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33462B" w:rsidRPr="00474CCC" w14:paraId="1BEB5B6C" w14:textId="77777777" w:rsidTr="00C261C3">
        <w:tc>
          <w:tcPr>
            <w:tcW w:w="14873" w:type="dxa"/>
            <w:gridSpan w:val="6"/>
          </w:tcPr>
          <w:p w14:paraId="4B266B33" w14:textId="208863DD" w:rsidR="0033462B" w:rsidRPr="00474CCC" w:rsidRDefault="0033462B" w:rsidP="0033462B">
            <w:pPr>
              <w:ind w:left="36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5.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 Мероприятия по совершенствованию системы охраны здоровья детей и подростков   </w:t>
            </w:r>
          </w:p>
        </w:tc>
      </w:tr>
      <w:tr w:rsidR="0033462B" w:rsidRPr="00474CCC" w14:paraId="0853A177" w14:textId="77777777" w:rsidTr="00337499">
        <w:trPr>
          <w:trHeight w:val="267"/>
        </w:trPr>
        <w:tc>
          <w:tcPr>
            <w:tcW w:w="959" w:type="dxa"/>
          </w:tcPr>
          <w:p w14:paraId="2F1EF42F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18A8085" w14:textId="288CDDE7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медико-социальной экспертизы каждого случая мертворождения и младенческой, детской, материнской смертности</w:t>
            </w:r>
          </w:p>
        </w:tc>
        <w:tc>
          <w:tcPr>
            <w:tcW w:w="3213" w:type="dxa"/>
            <w:gridSpan w:val="2"/>
          </w:tcPr>
          <w:p w14:paraId="4971592A" w14:textId="13B841F5" w:rsidR="0033462B" w:rsidRPr="00474CCC" w:rsidRDefault="00DB5B92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не позднее 30 дней после наступления случая.</w:t>
            </w:r>
          </w:p>
        </w:tc>
        <w:tc>
          <w:tcPr>
            <w:tcW w:w="3347" w:type="dxa"/>
            <w:gridSpan w:val="2"/>
          </w:tcPr>
          <w:p w14:paraId="1C767AD9" w14:textId="05F79C08" w:rsidR="0033462B" w:rsidRPr="00474CCC" w:rsidRDefault="00DB5B92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3B72A9B0" w14:textId="77777777" w:rsidTr="00337499">
        <w:trPr>
          <w:trHeight w:val="175"/>
        </w:trPr>
        <w:tc>
          <w:tcPr>
            <w:tcW w:w="959" w:type="dxa"/>
          </w:tcPr>
          <w:p w14:paraId="0B66026A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377481D" w14:textId="095A6E61" w:rsidR="0033462B" w:rsidRPr="00474CCC" w:rsidRDefault="0033462B" w:rsidP="0033462B">
            <w:pPr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Дни открытых дверей в лечебно-профилактических учреждениях, проведение бесед и лекций по проблемам безопасного материнства, ответственного родительства и формирования навыков здорового образа</w:t>
            </w:r>
          </w:p>
        </w:tc>
        <w:tc>
          <w:tcPr>
            <w:tcW w:w="3213" w:type="dxa"/>
            <w:gridSpan w:val="2"/>
          </w:tcPr>
          <w:p w14:paraId="62B1F736" w14:textId="02E79BAA" w:rsidR="0033462B" w:rsidRPr="00474CCC" w:rsidRDefault="00DB5B92" w:rsidP="0033462B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08E2823B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065C63B" w14:textId="58399A54" w:rsidR="0033462B" w:rsidRPr="00474CCC" w:rsidRDefault="00DB5B92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33462B" w:rsidRPr="00474CCC" w14:paraId="770FCB9F" w14:textId="77777777" w:rsidTr="00337499">
        <w:trPr>
          <w:trHeight w:val="210"/>
        </w:trPr>
        <w:tc>
          <w:tcPr>
            <w:tcW w:w="959" w:type="dxa"/>
          </w:tcPr>
          <w:p w14:paraId="38E4A020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5DFC7A3" w14:textId="51BE7884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Работа «Школы молодой матери» с максимальным охватом женщин</w:t>
            </w:r>
          </w:p>
        </w:tc>
        <w:tc>
          <w:tcPr>
            <w:tcW w:w="3213" w:type="dxa"/>
            <w:gridSpan w:val="2"/>
          </w:tcPr>
          <w:p w14:paraId="64FA9426" w14:textId="70115E9E" w:rsidR="0033462B" w:rsidRPr="00474CCC" w:rsidRDefault="00DB5B92" w:rsidP="00DB5B9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A8B24CD" w14:textId="29D2D995" w:rsidR="0033462B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DB5B92" w:rsidRPr="00474CCC" w14:paraId="196912FB" w14:textId="77777777" w:rsidTr="00337499">
        <w:trPr>
          <w:trHeight w:val="388"/>
        </w:trPr>
        <w:tc>
          <w:tcPr>
            <w:tcW w:w="959" w:type="dxa"/>
          </w:tcPr>
          <w:p w14:paraId="34039C55" w14:textId="77777777" w:rsidR="00DB5B92" w:rsidRPr="00474CCC" w:rsidRDefault="00DB5B92" w:rsidP="00DB5B92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09912F3D" w14:textId="39C0B17F" w:rsidR="00DB5B92" w:rsidRPr="00474CCC" w:rsidRDefault="00DB5B92" w:rsidP="00DB5B9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охвата 100 процентов диспансерным наблюдением врачами-специалистами детей в возрасте до 1 года</w:t>
            </w:r>
          </w:p>
        </w:tc>
        <w:tc>
          <w:tcPr>
            <w:tcW w:w="3213" w:type="dxa"/>
            <w:gridSpan w:val="2"/>
          </w:tcPr>
          <w:p w14:paraId="21CE0024" w14:textId="3B6EC06C" w:rsidR="00DB5B92" w:rsidRPr="00474CCC" w:rsidRDefault="00DB5B92" w:rsidP="00DB5B9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649D479" w14:textId="22D8C7E0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33462B" w:rsidRPr="00474CCC" w14:paraId="0E48C02D" w14:textId="77777777" w:rsidTr="00337499">
        <w:trPr>
          <w:trHeight w:val="388"/>
        </w:trPr>
        <w:tc>
          <w:tcPr>
            <w:tcW w:w="959" w:type="dxa"/>
          </w:tcPr>
          <w:p w14:paraId="70F5CA58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0608FDA" w14:textId="04425E4A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Санитарно-просветительная работа по вопросам профилактики абортов и использованию контрацептивов, формированию здорового образа жизни среди: женщин высокого риска по материнской смертности женщин из социально неблагополучных семей; обучающихся старших классов общеобразовательных школ</w:t>
            </w:r>
          </w:p>
        </w:tc>
        <w:tc>
          <w:tcPr>
            <w:tcW w:w="3213" w:type="dxa"/>
            <w:gridSpan w:val="2"/>
          </w:tcPr>
          <w:p w14:paraId="337B57AB" w14:textId="05EB9191" w:rsidR="0033462B" w:rsidRPr="00474CCC" w:rsidRDefault="00DB5B92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B63FDCD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53C4C380" w14:textId="77777777" w:rsidR="0033462B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035CDBAD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1DDEFAD0" w14:textId="1C64389E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33462B" w:rsidRPr="00474CCC" w14:paraId="275E787C" w14:textId="77777777" w:rsidTr="00337499">
        <w:trPr>
          <w:trHeight w:val="388"/>
        </w:trPr>
        <w:tc>
          <w:tcPr>
            <w:tcW w:w="959" w:type="dxa"/>
          </w:tcPr>
          <w:p w14:paraId="7827FE5C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156116C" w14:textId="2E71ADAE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Осуществление консультативной, психологической, помощи несовершеннолетним беременным девушкам, попавшим в трудную жизненную ситуацию</w:t>
            </w:r>
          </w:p>
        </w:tc>
        <w:tc>
          <w:tcPr>
            <w:tcW w:w="3213" w:type="dxa"/>
            <w:gridSpan w:val="2"/>
          </w:tcPr>
          <w:p w14:paraId="4DE73BC4" w14:textId="277AD95E" w:rsidR="0033462B" w:rsidRPr="00474CCC" w:rsidRDefault="00DB5B92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76AC327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5CD99A5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3AECBEBF" w14:textId="05E96D2D" w:rsidR="0033462B" w:rsidRPr="00474CCC" w:rsidRDefault="00DB5B92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33462B" w:rsidRPr="00474CCC" w14:paraId="2F99C15D" w14:textId="77777777" w:rsidTr="00337499">
        <w:trPr>
          <w:trHeight w:val="388"/>
        </w:trPr>
        <w:tc>
          <w:tcPr>
            <w:tcW w:w="959" w:type="dxa"/>
          </w:tcPr>
          <w:p w14:paraId="63053A02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5A8F5736" w14:textId="1BAB3B13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Осуществление консультативной, в том числе психологической, помощи по проблемам планирования семьи и профилактике абортов</w:t>
            </w:r>
          </w:p>
        </w:tc>
        <w:tc>
          <w:tcPr>
            <w:tcW w:w="3213" w:type="dxa"/>
            <w:gridSpan w:val="2"/>
          </w:tcPr>
          <w:p w14:paraId="48118F74" w14:textId="174B4917" w:rsidR="0033462B" w:rsidRPr="00474CCC" w:rsidRDefault="00DB5B92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EA1B012" w14:textId="5BFE1901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5BEC71F6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64B93100" w14:textId="18DCD8E4" w:rsidR="0033462B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33462B" w:rsidRPr="00474CCC" w14:paraId="0B35C32A" w14:textId="77777777" w:rsidTr="00337499">
        <w:trPr>
          <w:trHeight w:val="388"/>
        </w:trPr>
        <w:tc>
          <w:tcPr>
            <w:tcW w:w="959" w:type="dxa"/>
          </w:tcPr>
          <w:p w14:paraId="39F78835" w14:textId="77777777" w:rsidR="0033462B" w:rsidRPr="00474CCC" w:rsidRDefault="0033462B" w:rsidP="0033462B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831302B" w14:textId="49DC5B36" w:rsidR="0033462B" w:rsidRPr="00474CCC" w:rsidRDefault="0033462B" w:rsidP="0033462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Оборудование и обеспечение работы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предабортного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кабинета. Оказание психологической помощи беременным женщинам</w:t>
            </w:r>
          </w:p>
        </w:tc>
        <w:tc>
          <w:tcPr>
            <w:tcW w:w="3213" w:type="dxa"/>
            <w:gridSpan w:val="2"/>
          </w:tcPr>
          <w:p w14:paraId="4211D66F" w14:textId="54049EEC" w:rsidR="0033462B" w:rsidRPr="00474CCC" w:rsidRDefault="00DB5B92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DBBF0AD" w14:textId="77777777" w:rsidR="00DB5B92" w:rsidRPr="00474CCC" w:rsidRDefault="00DB5B92" w:rsidP="00DB5B92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15C40FB" w14:textId="4F611224" w:rsidR="0033462B" w:rsidRPr="00474CCC" w:rsidRDefault="00DB5B92" w:rsidP="0033462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4B3105" w:rsidRPr="00474CCC" w14:paraId="4BBA2571" w14:textId="77777777" w:rsidTr="004B3105">
        <w:trPr>
          <w:trHeight w:val="388"/>
        </w:trPr>
        <w:tc>
          <w:tcPr>
            <w:tcW w:w="959" w:type="dxa"/>
          </w:tcPr>
          <w:p w14:paraId="23E2126F" w14:textId="77777777" w:rsidR="004B3105" w:rsidRPr="00474CCC" w:rsidRDefault="004B3105" w:rsidP="004B3105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32E9E0DA" w14:textId="0A93083F" w:rsidR="004B3105" w:rsidRPr="00474CCC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Оперативно – профилактические мероприятия</w:t>
            </w:r>
            <w:r w:rsidRPr="00243196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243196">
              <w:rPr>
                <w:rFonts w:ascii="Liberation Serif" w:hAnsi="Liberation Serif"/>
                <w:sz w:val="24"/>
                <w:szCs w:val="24"/>
              </w:rPr>
              <w:t>«Здоровье», «Скажи, где торгуют смертью», «Внимание каникулы», «Внимание Дети»</w:t>
            </w:r>
          </w:p>
        </w:tc>
        <w:tc>
          <w:tcPr>
            <w:tcW w:w="3213" w:type="dxa"/>
            <w:gridSpan w:val="2"/>
            <w:vAlign w:val="center"/>
          </w:tcPr>
          <w:p w14:paraId="5163CB55" w14:textId="45B00B50" w:rsidR="004B3105" w:rsidRPr="00474CCC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Весь период</w:t>
            </w:r>
          </w:p>
        </w:tc>
        <w:tc>
          <w:tcPr>
            <w:tcW w:w="3347" w:type="dxa"/>
            <w:gridSpan w:val="2"/>
            <w:vAlign w:val="center"/>
          </w:tcPr>
          <w:p w14:paraId="7C7C684C" w14:textId="6FD5D46F" w:rsidR="004B3105" w:rsidRPr="00474CCC" w:rsidRDefault="004B3105" w:rsidP="004B3105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0FBD8868" w14:textId="77777777" w:rsidTr="002350C3">
        <w:trPr>
          <w:trHeight w:val="388"/>
        </w:trPr>
        <w:tc>
          <w:tcPr>
            <w:tcW w:w="959" w:type="dxa"/>
          </w:tcPr>
          <w:p w14:paraId="03A676E0" w14:textId="77777777" w:rsidR="004053D7" w:rsidRPr="00474CCC" w:rsidRDefault="004053D7" w:rsidP="004053D7">
            <w:pPr>
              <w:widowControl/>
              <w:numPr>
                <w:ilvl w:val="0"/>
                <w:numId w:val="4"/>
              </w:numPr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242B167D" w14:textId="075F4EE3" w:rsidR="004053D7" w:rsidRPr="00243196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93FE5">
              <w:rPr>
                <w:rFonts w:ascii="Liberation Serif" w:hAnsi="Liberation Serif" w:cs="Liberation Serif"/>
                <w:sz w:val="24"/>
                <w:szCs w:val="24"/>
              </w:rPr>
              <w:t>Работа «</w:t>
            </w:r>
            <w:proofErr w:type="spellStart"/>
            <w:r w:rsidRPr="00C93FE5">
              <w:rPr>
                <w:rFonts w:ascii="Liberation Serif" w:hAnsi="Liberation Serif" w:cs="Liberation Serif"/>
                <w:sz w:val="24"/>
                <w:szCs w:val="24"/>
              </w:rPr>
              <w:t>АкваЦентр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proofErr w:type="spellEnd"/>
            <w:r w:rsidRPr="00C93FE5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proofErr w:type="spellStart"/>
            <w:r w:rsidRPr="00C93FE5">
              <w:rPr>
                <w:rFonts w:ascii="Liberation Serif" w:hAnsi="Liberation Serif" w:cs="Liberation Serif"/>
                <w:sz w:val="24"/>
                <w:szCs w:val="24"/>
              </w:rPr>
              <w:t>Аквалёнок</w:t>
            </w:r>
            <w:proofErr w:type="spellEnd"/>
            <w:r w:rsidRPr="00C93FE5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3213" w:type="dxa"/>
            <w:gridSpan w:val="2"/>
          </w:tcPr>
          <w:p w14:paraId="240A8C35" w14:textId="6E61FD9B" w:rsidR="004053D7" w:rsidRPr="00243196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3B19C14" w14:textId="105FA2E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СШ «Лидер»,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Управление образованием Городского округа Красноуфимск</w:t>
            </w:r>
          </w:p>
        </w:tc>
      </w:tr>
      <w:tr w:rsidR="0033462B" w:rsidRPr="00474CCC" w14:paraId="53B2DB11" w14:textId="77777777" w:rsidTr="00523E18">
        <w:trPr>
          <w:trHeight w:val="388"/>
        </w:trPr>
        <w:tc>
          <w:tcPr>
            <w:tcW w:w="14873" w:type="dxa"/>
            <w:gridSpan w:val="6"/>
          </w:tcPr>
          <w:p w14:paraId="5F22C37F" w14:textId="13BE3FFB" w:rsidR="0033462B" w:rsidRPr="00474CCC" w:rsidRDefault="0033462B" w:rsidP="0033462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6.  Мероприятия по повышению качества лечебно-профилактической работы</w:t>
            </w:r>
          </w:p>
        </w:tc>
      </w:tr>
      <w:tr w:rsidR="00253CFA" w:rsidRPr="00474CCC" w14:paraId="321E51FC" w14:textId="77777777" w:rsidTr="00337499">
        <w:trPr>
          <w:trHeight w:val="388"/>
        </w:trPr>
        <w:tc>
          <w:tcPr>
            <w:tcW w:w="959" w:type="dxa"/>
          </w:tcPr>
          <w:p w14:paraId="4AF0D4CC" w14:textId="437EEF49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6.1.</w:t>
            </w:r>
          </w:p>
        </w:tc>
        <w:tc>
          <w:tcPr>
            <w:tcW w:w="7354" w:type="dxa"/>
          </w:tcPr>
          <w:p w14:paraId="1420812F" w14:textId="206690A2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Осуществление внутреннего контроля качества оказания медицинской помощи населению</w:t>
            </w:r>
            <w:r w:rsidR="007C4F96" w:rsidRPr="00474CCC">
              <w:rPr>
                <w:rFonts w:ascii="Liberation Serif" w:hAnsi="Liberation Serif"/>
                <w:sz w:val="24"/>
                <w:szCs w:val="24"/>
              </w:rPr>
              <w:t>. Анализ причин дефектов, выявленных при внутреннем контроле качества оказания медицинской помощи с доведением информации до исполнителей медицинских услуг. Реализация мероприятий, направленных на устранение причин некачественного оказания медицинской помощи.</w:t>
            </w:r>
          </w:p>
        </w:tc>
        <w:tc>
          <w:tcPr>
            <w:tcW w:w="3213" w:type="dxa"/>
            <w:gridSpan w:val="2"/>
          </w:tcPr>
          <w:p w14:paraId="3E08B134" w14:textId="3A9425FD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0822802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E82FC84" w14:textId="7C45D16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3E1D830F" w14:textId="77777777" w:rsidTr="00337499">
        <w:trPr>
          <w:trHeight w:val="388"/>
        </w:trPr>
        <w:tc>
          <w:tcPr>
            <w:tcW w:w="959" w:type="dxa"/>
          </w:tcPr>
          <w:p w14:paraId="7B55B6E1" w14:textId="0AEFD788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6.2.</w:t>
            </w:r>
          </w:p>
        </w:tc>
        <w:tc>
          <w:tcPr>
            <w:tcW w:w="7354" w:type="dxa"/>
          </w:tcPr>
          <w:p w14:paraId="2255BEF1" w14:textId="533AB75E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Осуществление профессиональной подготовки, переподготовки и повышение квалификации медицинских работников</w:t>
            </w:r>
          </w:p>
        </w:tc>
        <w:tc>
          <w:tcPr>
            <w:tcW w:w="3213" w:type="dxa"/>
            <w:gridSpan w:val="2"/>
          </w:tcPr>
          <w:p w14:paraId="4E8AD7ED" w14:textId="00C0BCD9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7E1C67C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3F8A77AA" w14:textId="32BA8EB3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370D655E" w14:textId="77777777" w:rsidTr="00337499">
        <w:trPr>
          <w:trHeight w:val="388"/>
        </w:trPr>
        <w:tc>
          <w:tcPr>
            <w:tcW w:w="959" w:type="dxa"/>
          </w:tcPr>
          <w:p w14:paraId="046568A6" w14:textId="750961B7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6.3.</w:t>
            </w:r>
          </w:p>
        </w:tc>
        <w:tc>
          <w:tcPr>
            <w:tcW w:w="7354" w:type="dxa"/>
          </w:tcPr>
          <w:p w14:paraId="416C5B55" w14:textId="68F60A57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Укомплектование лечебно-профилактических учреждений квалифицированными кадрами</w:t>
            </w:r>
          </w:p>
        </w:tc>
        <w:tc>
          <w:tcPr>
            <w:tcW w:w="3213" w:type="dxa"/>
            <w:gridSpan w:val="2"/>
          </w:tcPr>
          <w:p w14:paraId="74F89A1A" w14:textId="067D3B8A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D61DF4C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03CC991" w14:textId="7EC028FE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10C2707B" w14:textId="77777777" w:rsidTr="00337499">
        <w:trPr>
          <w:trHeight w:val="388"/>
        </w:trPr>
        <w:tc>
          <w:tcPr>
            <w:tcW w:w="959" w:type="dxa"/>
          </w:tcPr>
          <w:p w14:paraId="509E4441" w14:textId="23EBBE22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6.4.</w:t>
            </w:r>
          </w:p>
        </w:tc>
        <w:tc>
          <w:tcPr>
            <w:tcW w:w="7354" w:type="dxa"/>
          </w:tcPr>
          <w:p w14:paraId="62AD617B" w14:textId="152FCB47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Совершенствование навыков доброжелательного отношения медицинских работников к пациентам</w:t>
            </w:r>
            <w:r w:rsidR="007C4F96" w:rsidRPr="00474CCC">
              <w:rPr>
                <w:rFonts w:ascii="Liberation Serif" w:hAnsi="Liberation Serif"/>
                <w:sz w:val="24"/>
                <w:szCs w:val="24"/>
              </w:rPr>
              <w:t>. Проведение конференций для врачей, среднего и младшего медицинского персонала по вопросам медицинской этики и деонтологии.</w:t>
            </w:r>
          </w:p>
        </w:tc>
        <w:tc>
          <w:tcPr>
            <w:tcW w:w="3213" w:type="dxa"/>
            <w:gridSpan w:val="2"/>
          </w:tcPr>
          <w:p w14:paraId="30818CCB" w14:textId="1588FBF8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3371E7A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75030ACE" w14:textId="34990FCE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09C81127" w14:textId="77777777" w:rsidTr="00337499">
        <w:trPr>
          <w:trHeight w:val="388"/>
        </w:trPr>
        <w:tc>
          <w:tcPr>
            <w:tcW w:w="959" w:type="dxa"/>
          </w:tcPr>
          <w:p w14:paraId="0A55BE0E" w14:textId="28225B55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6.5.</w:t>
            </w:r>
          </w:p>
        </w:tc>
        <w:tc>
          <w:tcPr>
            <w:tcW w:w="7354" w:type="dxa"/>
          </w:tcPr>
          <w:p w14:paraId="1668DBB5" w14:textId="5ACBF213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Совершенствование материально-технического оснащения лечебно-профилактических учреждений</w:t>
            </w:r>
          </w:p>
        </w:tc>
        <w:tc>
          <w:tcPr>
            <w:tcW w:w="3213" w:type="dxa"/>
            <w:gridSpan w:val="2"/>
          </w:tcPr>
          <w:p w14:paraId="4FC16035" w14:textId="296700F2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F9C065F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894A699" w14:textId="4FAD6F22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4E3F432F" w14:textId="77777777" w:rsidTr="00337499">
        <w:trPr>
          <w:trHeight w:val="388"/>
        </w:trPr>
        <w:tc>
          <w:tcPr>
            <w:tcW w:w="959" w:type="dxa"/>
          </w:tcPr>
          <w:p w14:paraId="37F63453" w14:textId="6DB47C3F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6.6.</w:t>
            </w:r>
          </w:p>
        </w:tc>
        <w:tc>
          <w:tcPr>
            <w:tcW w:w="7354" w:type="dxa"/>
          </w:tcPr>
          <w:p w14:paraId="7B4216FC" w14:textId="0FCE2907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мониторинга очередей к врачам амбулаторно-поликлинического звена с целью повышения доступности и качества оказания медицинской помощи населению</w:t>
            </w:r>
          </w:p>
        </w:tc>
        <w:tc>
          <w:tcPr>
            <w:tcW w:w="3213" w:type="dxa"/>
            <w:gridSpan w:val="2"/>
          </w:tcPr>
          <w:p w14:paraId="3178C2A6" w14:textId="16E43F8D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D66C82F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0D032F3" w14:textId="7B1A833F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20C03640" w14:textId="77777777" w:rsidTr="00337499">
        <w:trPr>
          <w:trHeight w:val="388"/>
        </w:trPr>
        <w:tc>
          <w:tcPr>
            <w:tcW w:w="959" w:type="dxa"/>
          </w:tcPr>
          <w:p w14:paraId="3355864D" w14:textId="05F9B7AC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6.7.</w:t>
            </w:r>
          </w:p>
        </w:tc>
        <w:tc>
          <w:tcPr>
            <w:tcW w:w="7354" w:type="dxa"/>
          </w:tcPr>
          <w:p w14:paraId="730E1854" w14:textId="28BFFFBD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льготных категорий граждан лекарственными средствами и медицинскими изделиями</w:t>
            </w:r>
          </w:p>
        </w:tc>
        <w:tc>
          <w:tcPr>
            <w:tcW w:w="3213" w:type="dxa"/>
            <w:gridSpan w:val="2"/>
          </w:tcPr>
          <w:p w14:paraId="7EC83EFB" w14:textId="3F5C456D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1E02A08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32515BF" w14:textId="1FB96108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26D9D08F" w14:textId="77777777" w:rsidTr="00337499">
        <w:trPr>
          <w:trHeight w:val="388"/>
        </w:trPr>
        <w:tc>
          <w:tcPr>
            <w:tcW w:w="959" w:type="dxa"/>
          </w:tcPr>
          <w:p w14:paraId="4B89882D" w14:textId="4636AD1D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6.8.</w:t>
            </w:r>
          </w:p>
        </w:tc>
        <w:tc>
          <w:tcPr>
            <w:tcW w:w="7354" w:type="dxa"/>
          </w:tcPr>
          <w:p w14:paraId="763A07AD" w14:textId="705C4ED5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Повышение доступности и качества оказания медицинской помощи населению</w:t>
            </w:r>
          </w:p>
        </w:tc>
        <w:tc>
          <w:tcPr>
            <w:tcW w:w="3213" w:type="dxa"/>
            <w:gridSpan w:val="2"/>
          </w:tcPr>
          <w:p w14:paraId="2B45762E" w14:textId="51185486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D6F6B7A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22D37FC8" w14:textId="267AF626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253CFA" w:rsidRPr="00474CCC" w14:paraId="5FA5B4E3" w14:textId="77777777" w:rsidTr="00337499">
        <w:trPr>
          <w:trHeight w:val="388"/>
        </w:trPr>
        <w:tc>
          <w:tcPr>
            <w:tcW w:w="959" w:type="dxa"/>
          </w:tcPr>
          <w:p w14:paraId="70728D67" w14:textId="54394DA9" w:rsidR="00253CFA" w:rsidRPr="00474CCC" w:rsidRDefault="00253CFA" w:rsidP="00253CFA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6.9.</w:t>
            </w:r>
          </w:p>
        </w:tc>
        <w:tc>
          <w:tcPr>
            <w:tcW w:w="7354" w:type="dxa"/>
          </w:tcPr>
          <w:p w14:paraId="75A79A88" w14:textId="5D8F58A9" w:rsidR="00253CFA" w:rsidRPr="00474CCC" w:rsidRDefault="00253CFA" w:rsidP="00253CF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Совершенствование системы оценки деятельности работников, основанной на единых принципах с целью повышения качества, безопасности и доступности медицинской помощи, повышение эффективности управления персоналом</w:t>
            </w:r>
          </w:p>
        </w:tc>
        <w:tc>
          <w:tcPr>
            <w:tcW w:w="3213" w:type="dxa"/>
            <w:gridSpan w:val="2"/>
          </w:tcPr>
          <w:p w14:paraId="39E05CC0" w14:textId="6BBB79F7" w:rsidR="00253CFA" w:rsidRPr="00474CCC" w:rsidRDefault="00253CFA" w:rsidP="00253CF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242F869" w14:textId="7777777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F5309A3" w14:textId="2E409B67" w:rsidR="00253CFA" w:rsidRPr="00474CCC" w:rsidRDefault="00253CFA" w:rsidP="00253CF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7C4F96" w:rsidRPr="00474CCC" w14:paraId="2F499B1C" w14:textId="77777777" w:rsidTr="00337499">
        <w:trPr>
          <w:trHeight w:val="388"/>
        </w:trPr>
        <w:tc>
          <w:tcPr>
            <w:tcW w:w="959" w:type="dxa"/>
          </w:tcPr>
          <w:p w14:paraId="66AADBD5" w14:textId="4DB768E5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6.10.</w:t>
            </w:r>
          </w:p>
        </w:tc>
        <w:tc>
          <w:tcPr>
            <w:tcW w:w="7354" w:type="dxa"/>
          </w:tcPr>
          <w:p w14:paraId="43C06FB7" w14:textId="526BB55A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Осуществление межведомственной работы по достижению целевых показателей смертности</w:t>
            </w:r>
          </w:p>
        </w:tc>
        <w:tc>
          <w:tcPr>
            <w:tcW w:w="3213" w:type="dxa"/>
            <w:gridSpan w:val="2"/>
          </w:tcPr>
          <w:p w14:paraId="488AAA8E" w14:textId="526B44BC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893F9DC" w14:textId="0B71C2A5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Администрация ГО Красноуфимск;</w:t>
            </w:r>
          </w:p>
          <w:p w14:paraId="2644DA9B" w14:textId="1A476C71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отдел Управления Роспотребнадзора по Свердловской области;</w:t>
            </w:r>
          </w:p>
          <w:p w14:paraId="7838CD3D" w14:textId="030B038D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ABDD2B8" w14:textId="3626A169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7C4F96" w:rsidRPr="00474CCC" w14:paraId="37705C0F" w14:textId="77777777" w:rsidTr="00337499">
        <w:trPr>
          <w:trHeight w:val="388"/>
        </w:trPr>
        <w:tc>
          <w:tcPr>
            <w:tcW w:w="959" w:type="dxa"/>
          </w:tcPr>
          <w:p w14:paraId="6E447D61" w14:textId="31DB905D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6.11.</w:t>
            </w:r>
          </w:p>
        </w:tc>
        <w:tc>
          <w:tcPr>
            <w:tcW w:w="7354" w:type="dxa"/>
          </w:tcPr>
          <w:p w14:paraId="548AED58" w14:textId="3E41C871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Реализация комплекса мер, направленных на совершенствование оказания медицинской помощи населению на основе программы госгарантий по достижению целевых показателей общей смертности, смертности от болезней системы кровообращения, органов дыхания, злокачественных новообразований</w:t>
            </w:r>
          </w:p>
        </w:tc>
        <w:tc>
          <w:tcPr>
            <w:tcW w:w="3213" w:type="dxa"/>
            <w:gridSpan w:val="2"/>
          </w:tcPr>
          <w:p w14:paraId="70C03397" w14:textId="2A9C8AD3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2868669" w14:textId="77777777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188813E8" w14:textId="0DDF481C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7C4F96" w:rsidRPr="00474CCC" w14:paraId="371D6625" w14:textId="77777777" w:rsidTr="00337499">
        <w:trPr>
          <w:trHeight w:val="388"/>
        </w:trPr>
        <w:tc>
          <w:tcPr>
            <w:tcW w:w="959" w:type="dxa"/>
          </w:tcPr>
          <w:p w14:paraId="02FE7E6F" w14:textId="5B1D9B20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6.12.</w:t>
            </w:r>
          </w:p>
        </w:tc>
        <w:tc>
          <w:tcPr>
            <w:tcW w:w="7354" w:type="dxa"/>
          </w:tcPr>
          <w:p w14:paraId="78452D41" w14:textId="1F91DA98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Приоритетное развитие профилактического направления в оказании медицинской помощи населению.</w:t>
            </w:r>
          </w:p>
        </w:tc>
        <w:tc>
          <w:tcPr>
            <w:tcW w:w="3213" w:type="dxa"/>
            <w:gridSpan w:val="2"/>
          </w:tcPr>
          <w:p w14:paraId="10E61B04" w14:textId="362EA0B7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5D85EE7" w14:textId="77777777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6A7315B" w14:textId="48BD9644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7C4F96" w:rsidRPr="00474CCC" w14:paraId="7768F509" w14:textId="77777777" w:rsidTr="00337499">
        <w:trPr>
          <w:trHeight w:val="388"/>
        </w:trPr>
        <w:tc>
          <w:tcPr>
            <w:tcW w:w="959" w:type="dxa"/>
          </w:tcPr>
          <w:p w14:paraId="28AB56F7" w14:textId="3E7D6DEE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6.13.</w:t>
            </w:r>
          </w:p>
        </w:tc>
        <w:tc>
          <w:tcPr>
            <w:tcW w:w="7354" w:type="dxa"/>
          </w:tcPr>
          <w:p w14:paraId="503400BF" w14:textId="5D27B85F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Реализация плана мероприятий по развитию системы медицинской профилактики неинфекционных заболеваний и формирования здорового образа жизни у населения</w:t>
            </w:r>
          </w:p>
        </w:tc>
        <w:tc>
          <w:tcPr>
            <w:tcW w:w="3213" w:type="dxa"/>
            <w:gridSpan w:val="2"/>
          </w:tcPr>
          <w:p w14:paraId="760D7DA5" w14:textId="2DB4353B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56AE77B" w14:textId="77777777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7E9A101C" w14:textId="213F4BBA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7C4F96" w:rsidRPr="00474CCC" w14:paraId="7EB50325" w14:textId="77777777" w:rsidTr="00337499">
        <w:trPr>
          <w:trHeight w:val="388"/>
        </w:trPr>
        <w:tc>
          <w:tcPr>
            <w:tcW w:w="959" w:type="dxa"/>
          </w:tcPr>
          <w:p w14:paraId="7813EE3A" w14:textId="3E41178F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6.14.</w:t>
            </w:r>
          </w:p>
        </w:tc>
        <w:tc>
          <w:tcPr>
            <w:tcW w:w="7354" w:type="dxa"/>
          </w:tcPr>
          <w:p w14:paraId="2FA71EE2" w14:textId="125B8061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Консультирование пациентов по вопросам питания, вакцинации, профилактики, санаторно-курортного лечения, пропаганды здорового образа жизни</w:t>
            </w:r>
          </w:p>
        </w:tc>
        <w:tc>
          <w:tcPr>
            <w:tcW w:w="3213" w:type="dxa"/>
            <w:gridSpan w:val="2"/>
          </w:tcPr>
          <w:p w14:paraId="395888A9" w14:textId="311004C1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E931DDB" w14:textId="77777777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147F9CF4" w14:textId="7CED27CE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814796B" w14:textId="77777777" w:rsidTr="00337499">
        <w:trPr>
          <w:trHeight w:val="388"/>
        </w:trPr>
        <w:tc>
          <w:tcPr>
            <w:tcW w:w="959" w:type="dxa"/>
          </w:tcPr>
          <w:p w14:paraId="54159844" w14:textId="17C0BF0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6.15.</w:t>
            </w:r>
          </w:p>
        </w:tc>
        <w:tc>
          <w:tcPr>
            <w:tcW w:w="7354" w:type="dxa"/>
          </w:tcPr>
          <w:p w14:paraId="5B7F3FFE" w14:textId="656FE99F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Реализация </w:t>
            </w:r>
            <w:r>
              <w:rPr>
                <w:rFonts w:ascii="Liberation Serif" w:hAnsi="Liberation Serif"/>
                <w:sz w:val="24"/>
                <w:szCs w:val="24"/>
              </w:rPr>
              <w:t>плана</w:t>
            </w:r>
            <w:r w:rsidRPr="00946387">
              <w:rPr>
                <w:rFonts w:ascii="Liberation Serif" w:hAnsi="Liberation Serif"/>
                <w:sz w:val="24"/>
                <w:szCs w:val="24"/>
              </w:rPr>
              <w:t xml:space="preserve"> проведения региональных тематических мероприятий по профилактике заболеваний и поддержке здорового образа жизни</w:t>
            </w:r>
          </w:p>
        </w:tc>
        <w:tc>
          <w:tcPr>
            <w:tcW w:w="3213" w:type="dxa"/>
            <w:gridSpan w:val="2"/>
          </w:tcPr>
          <w:p w14:paraId="3BC6E491" w14:textId="1162617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83B5ABA" w14:textId="0640D604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Все субъекты профилактики</w:t>
            </w:r>
          </w:p>
        </w:tc>
      </w:tr>
      <w:tr w:rsidR="004053D7" w:rsidRPr="00474CCC" w14:paraId="222AC79D" w14:textId="77777777" w:rsidTr="00337499">
        <w:trPr>
          <w:trHeight w:val="388"/>
        </w:trPr>
        <w:tc>
          <w:tcPr>
            <w:tcW w:w="959" w:type="dxa"/>
          </w:tcPr>
          <w:p w14:paraId="3C66F96C" w14:textId="2AEEE413" w:rsidR="004053D7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6.16.</w:t>
            </w:r>
          </w:p>
        </w:tc>
        <w:tc>
          <w:tcPr>
            <w:tcW w:w="7354" w:type="dxa"/>
          </w:tcPr>
          <w:p w14:paraId="557B7D2C" w14:textId="3F1E566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МП «Социальная поддержка населения городского округа Красноуфимск» подпрограммам «Вакцинопрофилактика»</w:t>
            </w:r>
          </w:p>
        </w:tc>
        <w:tc>
          <w:tcPr>
            <w:tcW w:w="3213" w:type="dxa"/>
            <w:gridSpan w:val="2"/>
          </w:tcPr>
          <w:p w14:paraId="7D7DF21F" w14:textId="09E58A7C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63BE9A1A" w14:textId="50806822" w:rsidR="004053D7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АГО Красноуфимск, МО Управление образованием городского округа Красноуфимск</w:t>
            </w:r>
          </w:p>
        </w:tc>
      </w:tr>
      <w:tr w:rsidR="007C4F96" w:rsidRPr="00474CCC" w14:paraId="4A553F32" w14:textId="77777777" w:rsidTr="00A14CF0">
        <w:trPr>
          <w:trHeight w:val="388"/>
        </w:trPr>
        <w:tc>
          <w:tcPr>
            <w:tcW w:w="14873" w:type="dxa"/>
            <w:gridSpan w:val="6"/>
          </w:tcPr>
          <w:p w14:paraId="0281D857" w14:textId="5A09E2B0" w:rsidR="007C4F96" w:rsidRPr="00474CCC" w:rsidRDefault="007C4F96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7. Мероприятия по снижению младенческой смертности</w:t>
            </w:r>
          </w:p>
        </w:tc>
      </w:tr>
      <w:tr w:rsidR="007C4F96" w:rsidRPr="00474CCC" w14:paraId="6B46C8BA" w14:textId="77777777" w:rsidTr="00337499">
        <w:trPr>
          <w:trHeight w:val="388"/>
        </w:trPr>
        <w:tc>
          <w:tcPr>
            <w:tcW w:w="959" w:type="dxa"/>
          </w:tcPr>
          <w:p w14:paraId="5CAF9D94" w14:textId="794FC602" w:rsidR="007C4F96" w:rsidRPr="00474CCC" w:rsidRDefault="007C4F96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7.1.</w:t>
            </w:r>
          </w:p>
        </w:tc>
        <w:tc>
          <w:tcPr>
            <w:tcW w:w="7354" w:type="dxa"/>
          </w:tcPr>
          <w:p w14:paraId="583D2908" w14:textId="4FFD9B04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анализа заболеваемости детей первого года жизни, в т.ч. из групп социального риска с оценкой мероприятий по её снижению</w:t>
            </w:r>
          </w:p>
        </w:tc>
        <w:tc>
          <w:tcPr>
            <w:tcW w:w="3213" w:type="dxa"/>
            <w:gridSpan w:val="2"/>
          </w:tcPr>
          <w:p w14:paraId="3D5BF1D2" w14:textId="3DF1CA60" w:rsidR="007C4F96" w:rsidRPr="00474CCC" w:rsidRDefault="008703EE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7B4B735D" w14:textId="098F1942" w:rsidR="008703EE" w:rsidRPr="00474CCC" w:rsidRDefault="008703EE" w:rsidP="008703E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Межведомственная комиссия по реализации мер, направленных на снижение смертности;</w:t>
            </w:r>
          </w:p>
          <w:p w14:paraId="0B58DDEF" w14:textId="2678D9E6" w:rsidR="007C4F96" w:rsidRPr="00474CCC" w:rsidRDefault="008703EE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165D79" w:rsidRPr="00474CCC" w14:paraId="6B0781D1" w14:textId="77777777" w:rsidTr="00337499">
        <w:trPr>
          <w:trHeight w:val="388"/>
        </w:trPr>
        <w:tc>
          <w:tcPr>
            <w:tcW w:w="959" w:type="dxa"/>
          </w:tcPr>
          <w:p w14:paraId="2DBC41B0" w14:textId="6D3108A3" w:rsidR="00165D79" w:rsidRPr="00474CCC" w:rsidRDefault="007101CB" w:rsidP="00165D79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7.2.</w:t>
            </w:r>
          </w:p>
        </w:tc>
        <w:tc>
          <w:tcPr>
            <w:tcW w:w="7354" w:type="dxa"/>
          </w:tcPr>
          <w:p w14:paraId="2A30CF83" w14:textId="4F30BB9F" w:rsidR="00165D79" w:rsidRPr="00474CCC" w:rsidRDefault="00165D79" w:rsidP="00165D7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анализа показателей младенческой смертности в ГО Красноуфимск с целью выявления управляемых причин на межведомственной комиссия по реализации мер, направленных на снижение смертности с разработкой решения</w:t>
            </w:r>
          </w:p>
        </w:tc>
        <w:tc>
          <w:tcPr>
            <w:tcW w:w="3213" w:type="dxa"/>
            <w:gridSpan w:val="2"/>
          </w:tcPr>
          <w:p w14:paraId="2D958E83" w14:textId="1663EA5F" w:rsidR="00165D79" w:rsidRPr="00474CCC" w:rsidRDefault="00165D79" w:rsidP="00165D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12230C37" w14:textId="51C8A316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Межведомственная комиссия по реализации мер, направленных на снижение смертности;</w:t>
            </w:r>
          </w:p>
          <w:p w14:paraId="5D88FAB9" w14:textId="33B0F3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7C4F96" w:rsidRPr="00474CCC" w14:paraId="6028DF64" w14:textId="77777777" w:rsidTr="00337499">
        <w:trPr>
          <w:trHeight w:val="388"/>
        </w:trPr>
        <w:tc>
          <w:tcPr>
            <w:tcW w:w="959" w:type="dxa"/>
          </w:tcPr>
          <w:p w14:paraId="3893F45A" w14:textId="4BB2F3E6" w:rsidR="007C4F96" w:rsidRPr="00474CCC" w:rsidRDefault="007101CB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7.3.</w:t>
            </w:r>
          </w:p>
        </w:tc>
        <w:tc>
          <w:tcPr>
            <w:tcW w:w="7354" w:type="dxa"/>
          </w:tcPr>
          <w:p w14:paraId="1F120314" w14:textId="1B9AB46E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служебного расследования по каждому факту младенческой смертности и разбор на межведомственной комиссия по реализации мер, направленных на снижение смертности</w:t>
            </w:r>
          </w:p>
        </w:tc>
        <w:tc>
          <w:tcPr>
            <w:tcW w:w="3213" w:type="dxa"/>
            <w:gridSpan w:val="2"/>
          </w:tcPr>
          <w:p w14:paraId="110CDCB4" w14:textId="49DFE39E" w:rsidR="007C4F96" w:rsidRPr="00474CCC" w:rsidRDefault="00165D79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23AC4C45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Межведомственная комиссия по реализации мер, направленных на снижение смертности;</w:t>
            </w:r>
          </w:p>
          <w:p w14:paraId="357B8EFA" w14:textId="49B8E4A6" w:rsidR="007C4F96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7C4F96" w:rsidRPr="00474CCC" w14:paraId="52619B1B" w14:textId="77777777" w:rsidTr="00337499">
        <w:trPr>
          <w:trHeight w:val="388"/>
        </w:trPr>
        <w:tc>
          <w:tcPr>
            <w:tcW w:w="959" w:type="dxa"/>
          </w:tcPr>
          <w:p w14:paraId="6E2023CF" w14:textId="5EB20E2E" w:rsidR="007C4F96" w:rsidRPr="00474CCC" w:rsidRDefault="007101CB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7.4.</w:t>
            </w:r>
          </w:p>
        </w:tc>
        <w:tc>
          <w:tcPr>
            <w:tcW w:w="7354" w:type="dxa"/>
          </w:tcPr>
          <w:p w14:paraId="1908A87F" w14:textId="77777777" w:rsidR="007C4F96" w:rsidRPr="00474CCC" w:rsidRDefault="007C4F96" w:rsidP="007C4F96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Составление списка вновь выявленных асоциальных семей и организация взаимодействия с органами профилактики правонарушений.</w:t>
            </w:r>
          </w:p>
          <w:p w14:paraId="620AB415" w14:textId="5FF9F383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Информировани</w:t>
            </w:r>
            <w:r w:rsidR="00A62C83">
              <w:rPr>
                <w:rFonts w:ascii="Liberation Serif" w:hAnsi="Liberation Serif"/>
                <w:sz w:val="24"/>
                <w:szCs w:val="24"/>
              </w:rPr>
              <w:t xml:space="preserve">е </w:t>
            </w:r>
            <w:proofErr w:type="spellStart"/>
            <w:r w:rsidR="00A62C83">
              <w:rPr>
                <w:rFonts w:ascii="Liberation Serif" w:hAnsi="Liberation Serif"/>
                <w:sz w:val="24"/>
                <w:szCs w:val="24"/>
              </w:rPr>
              <w:t>ТКДНиЗП</w:t>
            </w:r>
            <w:proofErr w:type="spellEnd"/>
            <w:r w:rsidR="00A62C8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о выявлении детей, находящихся в социально-опасном положении, детей с признаками недостаточного ухода, не выполняющих рекомендации врача педиатра и не посещающих лечебные учреждения</w:t>
            </w:r>
          </w:p>
        </w:tc>
        <w:tc>
          <w:tcPr>
            <w:tcW w:w="3213" w:type="dxa"/>
            <w:gridSpan w:val="2"/>
          </w:tcPr>
          <w:p w14:paraId="4FAB7B72" w14:textId="42A14568" w:rsidR="007C4F96" w:rsidRPr="00474CCC" w:rsidRDefault="00165D79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выявления</w:t>
            </w:r>
          </w:p>
        </w:tc>
        <w:tc>
          <w:tcPr>
            <w:tcW w:w="3347" w:type="dxa"/>
            <w:gridSpan w:val="2"/>
          </w:tcPr>
          <w:p w14:paraId="69BEF252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5D632A53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405B99A1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00AB9AE3" w14:textId="73F92774" w:rsidR="007C4F96" w:rsidRPr="00474CCC" w:rsidRDefault="00165D79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7C4F96" w:rsidRPr="00474CCC" w14:paraId="42709167" w14:textId="77777777" w:rsidTr="00337499">
        <w:trPr>
          <w:trHeight w:val="388"/>
        </w:trPr>
        <w:tc>
          <w:tcPr>
            <w:tcW w:w="959" w:type="dxa"/>
          </w:tcPr>
          <w:p w14:paraId="08D3ABC3" w14:textId="0334BF56" w:rsidR="007C4F96" w:rsidRPr="00474CCC" w:rsidRDefault="007101CB" w:rsidP="007C4F96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7.5.</w:t>
            </w:r>
          </w:p>
        </w:tc>
        <w:tc>
          <w:tcPr>
            <w:tcW w:w="7354" w:type="dxa"/>
          </w:tcPr>
          <w:p w14:paraId="3B710D30" w14:textId="0E443B17" w:rsidR="007C4F96" w:rsidRPr="00474CCC" w:rsidRDefault="007C4F96" w:rsidP="007C4F9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Проведение заседаний подкомиссии по сохранению здоровья детей первого года жизни и беременных женщин при выявлении семей с детьми первого года жизни, нуждающихся в социальной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помощи  межведомственной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комиссии по реализации мер, направленных на снижение смертности. Рассмотрение списка,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 обследования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жизни семей, определение наставника, организация постоянного еженедельного патронажа семей</w:t>
            </w:r>
          </w:p>
        </w:tc>
        <w:tc>
          <w:tcPr>
            <w:tcW w:w="3213" w:type="dxa"/>
            <w:gridSpan w:val="2"/>
          </w:tcPr>
          <w:p w14:paraId="7B13D0DC" w14:textId="5B7C49B5" w:rsidR="007C4F96" w:rsidRPr="00474CCC" w:rsidRDefault="00165D79" w:rsidP="007C4F9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ежемесячно</w:t>
            </w:r>
          </w:p>
        </w:tc>
        <w:tc>
          <w:tcPr>
            <w:tcW w:w="3347" w:type="dxa"/>
            <w:gridSpan w:val="2"/>
          </w:tcPr>
          <w:p w14:paraId="65157E85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04A39E0B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13F2CACA" w14:textId="77777777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780D5CE0" w14:textId="77777777" w:rsidR="007C4F96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24093BD" w14:textId="67884DB6" w:rsidR="00165D79" w:rsidRPr="00474CCC" w:rsidRDefault="00165D79" w:rsidP="00165D7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7C4F96" w:rsidRPr="00474CCC" w14:paraId="1523CE10" w14:textId="77777777" w:rsidTr="00553B8D">
        <w:trPr>
          <w:trHeight w:val="388"/>
        </w:trPr>
        <w:tc>
          <w:tcPr>
            <w:tcW w:w="14873" w:type="dxa"/>
            <w:gridSpan w:val="6"/>
          </w:tcPr>
          <w:p w14:paraId="0265C42E" w14:textId="19516CC0" w:rsidR="007C4F96" w:rsidRPr="00474CCC" w:rsidRDefault="007C4F96" w:rsidP="007C4F9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 xml:space="preserve">                                                                                     8. Мероприятия по охране здоровья плода</w:t>
            </w:r>
          </w:p>
        </w:tc>
      </w:tr>
      <w:tr w:rsidR="00B601F4" w:rsidRPr="00474CCC" w14:paraId="32B33DAF" w14:textId="77777777" w:rsidTr="00337499">
        <w:trPr>
          <w:trHeight w:val="388"/>
        </w:trPr>
        <w:tc>
          <w:tcPr>
            <w:tcW w:w="959" w:type="dxa"/>
          </w:tcPr>
          <w:p w14:paraId="19EBEF35" w14:textId="023C6CC0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8.1.</w:t>
            </w:r>
          </w:p>
        </w:tc>
        <w:tc>
          <w:tcPr>
            <w:tcW w:w="7354" w:type="dxa"/>
          </w:tcPr>
          <w:p w14:paraId="0B447316" w14:textId="38BC7945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ранней постановки беременных женщин на учёт, соблюдение протоколов обследования и лечения в случае необходимости</w:t>
            </w:r>
          </w:p>
        </w:tc>
        <w:tc>
          <w:tcPr>
            <w:tcW w:w="3213" w:type="dxa"/>
            <w:gridSpan w:val="2"/>
          </w:tcPr>
          <w:p w14:paraId="5BFFDA9F" w14:textId="7DD13F88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F7F3ADE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172F87B" w14:textId="30F037B0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0D93A5FF" w14:textId="77777777" w:rsidTr="00337499">
        <w:trPr>
          <w:trHeight w:val="388"/>
        </w:trPr>
        <w:tc>
          <w:tcPr>
            <w:tcW w:w="959" w:type="dxa"/>
          </w:tcPr>
          <w:p w14:paraId="65F6B13F" w14:textId="43404A3E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8.2.</w:t>
            </w:r>
          </w:p>
        </w:tc>
        <w:tc>
          <w:tcPr>
            <w:tcW w:w="7354" w:type="dxa"/>
          </w:tcPr>
          <w:p w14:paraId="43FABC97" w14:textId="4AF123B6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Контроль за своевременными консультациями беременных узкими специалистами</w:t>
            </w:r>
          </w:p>
        </w:tc>
        <w:tc>
          <w:tcPr>
            <w:tcW w:w="3213" w:type="dxa"/>
            <w:gridSpan w:val="2"/>
          </w:tcPr>
          <w:p w14:paraId="0521CC9E" w14:textId="756F3ACB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72F67D8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7CB3821E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68ECB342" w14:textId="77777777" w:rsidTr="00337499">
        <w:trPr>
          <w:trHeight w:val="388"/>
        </w:trPr>
        <w:tc>
          <w:tcPr>
            <w:tcW w:w="959" w:type="dxa"/>
          </w:tcPr>
          <w:p w14:paraId="4A1AF1E4" w14:textId="25B49604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8.3.</w:t>
            </w:r>
          </w:p>
        </w:tc>
        <w:tc>
          <w:tcPr>
            <w:tcW w:w="7354" w:type="dxa"/>
          </w:tcPr>
          <w:p w14:paraId="06BE9A4A" w14:textId="413F61A0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Обеспечение 100 % обследованием беременных женщин на заболевания, передающихся половым путём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на этапах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предшествующих беременности и в ранние сроки беременности методом ПЦР</w:t>
            </w:r>
          </w:p>
        </w:tc>
        <w:tc>
          <w:tcPr>
            <w:tcW w:w="3213" w:type="dxa"/>
            <w:gridSpan w:val="2"/>
          </w:tcPr>
          <w:p w14:paraId="5931AFEB" w14:textId="1FC2950E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6DD0E62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236BC8F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73007D52" w14:textId="77777777" w:rsidTr="00337499">
        <w:trPr>
          <w:trHeight w:val="388"/>
        </w:trPr>
        <w:tc>
          <w:tcPr>
            <w:tcW w:w="959" w:type="dxa"/>
          </w:tcPr>
          <w:p w14:paraId="3E8AFF74" w14:textId="3EC3C463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8.4.</w:t>
            </w:r>
          </w:p>
        </w:tc>
        <w:tc>
          <w:tcPr>
            <w:tcW w:w="7354" w:type="dxa"/>
          </w:tcPr>
          <w:p w14:paraId="7576D2C3" w14:textId="0F19C7BA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Обеспечение своевременного комплексного лечения выявленной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экстрагенитальной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патологии</w:t>
            </w:r>
          </w:p>
        </w:tc>
        <w:tc>
          <w:tcPr>
            <w:tcW w:w="3213" w:type="dxa"/>
            <w:gridSpan w:val="2"/>
          </w:tcPr>
          <w:p w14:paraId="6A8089EF" w14:textId="77B05749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3119623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03882D8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0EC1B7FF" w14:textId="77777777" w:rsidTr="00337499">
        <w:trPr>
          <w:trHeight w:val="388"/>
        </w:trPr>
        <w:tc>
          <w:tcPr>
            <w:tcW w:w="959" w:type="dxa"/>
          </w:tcPr>
          <w:p w14:paraId="6DB4F17B" w14:textId="668FF373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8.5.</w:t>
            </w:r>
          </w:p>
        </w:tc>
        <w:tc>
          <w:tcPr>
            <w:tcW w:w="7354" w:type="dxa"/>
          </w:tcPr>
          <w:p w14:paraId="51A0E03D" w14:textId="3C7FEEDD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своевременного консультирования специалистами Областного перинатального центра родильниц и новорожденных с последующей госпитализацией в лечебные учреждения</w:t>
            </w:r>
          </w:p>
        </w:tc>
        <w:tc>
          <w:tcPr>
            <w:tcW w:w="3213" w:type="dxa"/>
            <w:gridSpan w:val="2"/>
          </w:tcPr>
          <w:p w14:paraId="23C75503" w14:textId="71DFB462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00DA063C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31150731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540E2C43" w14:textId="77777777" w:rsidTr="00337499">
        <w:trPr>
          <w:trHeight w:val="388"/>
        </w:trPr>
        <w:tc>
          <w:tcPr>
            <w:tcW w:w="959" w:type="dxa"/>
          </w:tcPr>
          <w:p w14:paraId="41FAFAB9" w14:textId="5D1F351E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8.6.</w:t>
            </w:r>
          </w:p>
        </w:tc>
        <w:tc>
          <w:tcPr>
            <w:tcW w:w="7354" w:type="dxa"/>
          </w:tcPr>
          <w:p w14:paraId="54715024" w14:textId="411E21AF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строгого выполнения протоколов ведения беременных женщин с инфекцией мочевыводящих путей, воспалительными заболеваниями нижнего отдела полового тракта</w:t>
            </w:r>
          </w:p>
        </w:tc>
        <w:tc>
          <w:tcPr>
            <w:tcW w:w="3213" w:type="dxa"/>
            <w:gridSpan w:val="2"/>
          </w:tcPr>
          <w:p w14:paraId="1A1C531E" w14:textId="10304E42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83703EF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BAD57CD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324C964B" w14:textId="77777777" w:rsidTr="00337499">
        <w:trPr>
          <w:trHeight w:val="388"/>
        </w:trPr>
        <w:tc>
          <w:tcPr>
            <w:tcW w:w="959" w:type="dxa"/>
          </w:tcPr>
          <w:p w14:paraId="6037A706" w14:textId="358B6C7A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8.7.</w:t>
            </w:r>
          </w:p>
        </w:tc>
        <w:tc>
          <w:tcPr>
            <w:tcW w:w="7354" w:type="dxa"/>
          </w:tcPr>
          <w:p w14:paraId="520F7B21" w14:textId="59FAD17E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проведения родов согласно индивидуальным планам с применением адекватного обезболивания, профилактики внутриутробной гипоксии плода, асфиксии и родовых травм</w:t>
            </w:r>
          </w:p>
        </w:tc>
        <w:tc>
          <w:tcPr>
            <w:tcW w:w="3213" w:type="dxa"/>
            <w:gridSpan w:val="2"/>
          </w:tcPr>
          <w:p w14:paraId="36F374AF" w14:textId="3FDA32FB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0E2A5E5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34D0334B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67F283C9" w14:textId="77777777" w:rsidTr="00337499">
        <w:trPr>
          <w:trHeight w:val="388"/>
        </w:trPr>
        <w:tc>
          <w:tcPr>
            <w:tcW w:w="959" w:type="dxa"/>
          </w:tcPr>
          <w:p w14:paraId="271AC65C" w14:textId="44639589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8.8.</w:t>
            </w:r>
          </w:p>
        </w:tc>
        <w:tc>
          <w:tcPr>
            <w:tcW w:w="7354" w:type="dxa"/>
          </w:tcPr>
          <w:p w14:paraId="4938832D" w14:textId="39575910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Повышение качества оказания первичной реанимационной помощи новорожденным детям</w:t>
            </w:r>
          </w:p>
        </w:tc>
        <w:tc>
          <w:tcPr>
            <w:tcW w:w="3213" w:type="dxa"/>
            <w:gridSpan w:val="2"/>
          </w:tcPr>
          <w:p w14:paraId="180D2154" w14:textId="6AE8E4C6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39D684F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AC44E09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6B8B83F9" w14:textId="77777777" w:rsidTr="00337499">
        <w:trPr>
          <w:trHeight w:val="388"/>
        </w:trPr>
        <w:tc>
          <w:tcPr>
            <w:tcW w:w="959" w:type="dxa"/>
          </w:tcPr>
          <w:p w14:paraId="51CB491A" w14:textId="26DF579E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8.9.</w:t>
            </w:r>
          </w:p>
        </w:tc>
        <w:tc>
          <w:tcPr>
            <w:tcW w:w="7354" w:type="dxa"/>
          </w:tcPr>
          <w:p w14:paraId="7EC04854" w14:textId="1E4F20CF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преемственности между педиатрической, терапевтической и акушерско-гинекологической службами</w:t>
            </w:r>
          </w:p>
        </w:tc>
        <w:tc>
          <w:tcPr>
            <w:tcW w:w="3213" w:type="dxa"/>
            <w:gridSpan w:val="2"/>
          </w:tcPr>
          <w:p w14:paraId="31A3AF35" w14:textId="30FA47C1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C9F7D2D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6F856549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601F4" w:rsidRPr="00474CCC" w14:paraId="27ED1552" w14:textId="77777777" w:rsidTr="00337499">
        <w:trPr>
          <w:trHeight w:val="388"/>
        </w:trPr>
        <w:tc>
          <w:tcPr>
            <w:tcW w:w="959" w:type="dxa"/>
          </w:tcPr>
          <w:p w14:paraId="7ADB3546" w14:textId="293D2185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8.10.</w:t>
            </w:r>
          </w:p>
        </w:tc>
        <w:tc>
          <w:tcPr>
            <w:tcW w:w="7354" w:type="dxa"/>
          </w:tcPr>
          <w:p w14:paraId="4697C35A" w14:textId="5E7150A8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Усиление работы с неблагополучными семьями в целях профилактики нежелательной беременности</w:t>
            </w:r>
          </w:p>
        </w:tc>
        <w:tc>
          <w:tcPr>
            <w:tcW w:w="3213" w:type="dxa"/>
            <w:gridSpan w:val="2"/>
          </w:tcPr>
          <w:p w14:paraId="472E3687" w14:textId="7946736A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557D721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05E4E3E9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390809BB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046A2B98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2EEA2EC" w14:textId="781725D4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B601F4" w:rsidRPr="00474CCC" w14:paraId="1AD3E0F8" w14:textId="77777777" w:rsidTr="00337499">
        <w:trPr>
          <w:trHeight w:val="388"/>
        </w:trPr>
        <w:tc>
          <w:tcPr>
            <w:tcW w:w="959" w:type="dxa"/>
          </w:tcPr>
          <w:p w14:paraId="55A03F6A" w14:textId="5896C2A4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8.11.</w:t>
            </w:r>
          </w:p>
        </w:tc>
        <w:tc>
          <w:tcPr>
            <w:tcW w:w="7354" w:type="dxa"/>
          </w:tcPr>
          <w:p w14:paraId="7FADB752" w14:textId="7758C69E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Тематические конференции по актуальным вопросам акушерства и гинекологии</w:t>
            </w:r>
          </w:p>
        </w:tc>
        <w:tc>
          <w:tcPr>
            <w:tcW w:w="3213" w:type="dxa"/>
            <w:gridSpan w:val="2"/>
          </w:tcPr>
          <w:p w14:paraId="465EC19F" w14:textId="34B96CD8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89173EF" w14:textId="77777777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3C36BBEA" w14:textId="0F196D05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B601F4" w:rsidRPr="00474CCC" w14:paraId="7626F108" w14:textId="77777777" w:rsidTr="00337499">
        <w:trPr>
          <w:trHeight w:val="388"/>
        </w:trPr>
        <w:tc>
          <w:tcPr>
            <w:tcW w:w="959" w:type="dxa"/>
          </w:tcPr>
          <w:p w14:paraId="0671572E" w14:textId="2F1BA30C" w:rsidR="00B601F4" w:rsidRPr="00474CCC" w:rsidRDefault="00B601F4" w:rsidP="00B601F4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8.12.</w:t>
            </w:r>
          </w:p>
        </w:tc>
        <w:tc>
          <w:tcPr>
            <w:tcW w:w="7354" w:type="dxa"/>
          </w:tcPr>
          <w:p w14:paraId="452A3B21" w14:textId="6CA835CC" w:rsidR="00B601F4" w:rsidRPr="00474CCC" w:rsidRDefault="00B601F4" w:rsidP="00B601F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Обследование детей, находящихся под угрозой внутриутробного инфицирования</w:t>
            </w:r>
          </w:p>
        </w:tc>
        <w:tc>
          <w:tcPr>
            <w:tcW w:w="3213" w:type="dxa"/>
            <w:gridSpan w:val="2"/>
          </w:tcPr>
          <w:p w14:paraId="002B3C68" w14:textId="045A7587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5B905F9" w14:textId="617B7E9E" w:rsidR="00B601F4" w:rsidRPr="00474CCC" w:rsidRDefault="00B601F4" w:rsidP="00B601F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B601F4" w:rsidRPr="00474CCC" w14:paraId="31CE7728" w14:textId="77777777" w:rsidTr="00761369">
        <w:trPr>
          <w:trHeight w:val="388"/>
        </w:trPr>
        <w:tc>
          <w:tcPr>
            <w:tcW w:w="14873" w:type="dxa"/>
            <w:gridSpan w:val="6"/>
          </w:tcPr>
          <w:p w14:paraId="4236224B" w14:textId="28A4CC33" w:rsidR="00B601F4" w:rsidRPr="00474CCC" w:rsidRDefault="00B601F4" w:rsidP="00B601F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9. Мероприятия по охране здоровья детей первого года жизни</w:t>
            </w:r>
          </w:p>
        </w:tc>
      </w:tr>
      <w:tr w:rsidR="00C02AC8" w:rsidRPr="00474CCC" w14:paraId="4E9B8D68" w14:textId="77777777" w:rsidTr="00337499">
        <w:trPr>
          <w:trHeight w:val="388"/>
        </w:trPr>
        <w:tc>
          <w:tcPr>
            <w:tcW w:w="959" w:type="dxa"/>
          </w:tcPr>
          <w:p w14:paraId="151FFED4" w14:textId="60537F0E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9.1.</w:t>
            </w:r>
          </w:p>
        </w:tc>
        <w:tc>
          <w:tcPr>
            <w:tcW w:w="7354" w:type="dxa"/>
          </w:tcPr>
          <w:p w14:paraId="17A1A69D" w14:textId="234DC433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Улучшение качества работы участковых педиатров, патронажных медицинских сестёр и фельдшеров с детьми из асоциальных семей, детьми «группы риска»:</w:t>
            </w:r>
          </w:p>
          <w:p w14:paraId="2F8184C4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посещение детей первого года жизни медицинскими сёстрами два раза в неделю до 1 месяца; один раз в неделю до двух месяцев; один раз в 10 дней до 3 месяцев; в последующем два раза в месяц;</w:t>
            </w:r>
          </w:p>
          <w:p w14:paraId="077FC7DC" w14:textId="420EE625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-  участковым педиатром: осмотр детей первого месяца жизни на дому еженедельно; на втором месяце - 3 раза в месяц на дому и один раз в месяц на приёме; на третьем – шестом месяце – 2 раза на дому; в последующем один раз в месяц на дому и в поликлинике</w:t>
            </w:r>
          </w:p>
        </w:tc>
        <w:tc>
          <w:tcPr>
            <w:tcW w:w="3213" w:type="dxa"/>
            <w:gridSpan w:val="2"/>
          </w:tcPr>
          <w:p w14:paraId="4C230947" w14:textId="1019ED7F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727D822" w14:textId="4DB8E505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52FDE187" w14:textId="77777777" w:rsidTr="00337499">
        <w:trPr>
          <w:trHeight w:val="388"/>
        </w:trPr>
        <w:tc>
          <w:tcPr>
            <w:tcW w:w="959" w:type="dxa"/>
          </w:tcPr>
          <w:p w14:paraId="35677923" w14:textId="24755368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9.2.</w:t>
            </w:r>
          </w:p>
        </w:tc>
        <w:tc>
          <w:tcPr>
            <w:tcW w:w="7354" w:type="dxa"/>
          </w:tcPr>
          <w:p w14:paraId="5D9EF6B3" w14:textId="3A6770E3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лабораторных обследований детей перед вакцинацией против управляемых инфекций</w:t>
            </w:r>
          </w:p>
        </w:tc>
        <w:tc>
          <w:tcPr>
            <w:tcW w:w="3213" w:type="dxa"/>
            <w:gridSpan w:val="2"/>
          </w:tcPr>
          <w:p w14:paraId="366B19B4" w14:textId="7480B179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5C5DEB7" w14:textId="082573BC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0A3EF438" w14:textId="77777777" w:rsidTr="00337499">
        <w:trPr>
          <w:trHeight w:val="388"/>
        </w:trPr>
        <w:tc>
          <w:tcPr>
            <w:tcW w:w="959" w:type="dxa"/>
          </w:tcPr>
          <w:p w14:paraId="16073BBF" w14:textId="656D5E24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9.3.</w:t>
            </w:r>
          </w:p>
        </w:tc>
        <w:tc>
          <w:tcPr>
            <w:tcW w:w="7354" w:type="dxa"/>
          </w:tcPr>
          <w:p w14:paraId="2E8BC490" w14:textId="207F822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Выполнение плана иммунизации детского населения согласно национальному календарю профилактических прививок</w:t>
            </w:r>
          </w:p>
        </w:tc>
        <w:tc>
          <w:tcPr>
            <w:tcW w:w="3213" w:type="dxa"/>
            <w:gridSpan w:val="2"/>
          </w:tcPr>
          <w:p w14:paraId="4300884D" w14:textId="3A9C8C16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679D076" w14:textId="22B6EA4E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40AE5BFB" w14:textId="77777777" w:rsidTr="00337499">
        <w:trPr>
          <w:trHeight w:val="388"/>
        </w:trPr>
        <w:tc>
          <w:tcPr>
            <w:tcW w:w="959" w:type="dxa"/>
          </w:tcPr>
          <w:p w14:paraId="3156E2C7" w14:textId="5DB98835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9.4.</w:t>
            </w:r>
          </w:p>
        </w:tc>
        <w:tc>
          <w:tcPr>
            <w:tcW w:w="7354" w:type="dxa"/>
          </w:tcPr>
          <w:p w14:paraId="6D46B6EC" w14:textId="02B05739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Привлечение узких специалистов в целях выявления имеющейся патологии у детей раннего возраста</w:t>
            </w:r>
          </w:p>
        </w:tc>
        <w:tc>
          <w:tcPr>
            <w:tcW w:w="3213" w:type="dxa"/>
            <w:gridSpan w:val="2"/>
          </w:tcPr>
          <w:p w14:paraId="4CE460AA" w14:textId="5035DDEC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05D2702" w14:textId="3D8F8C90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1CA00DF2" w14:textId="77777777" w:rsidTr="00337499">
        <w:trPr>
          <w:trHeight w:val="388"/>
        </w:trPr>
        <w:tc>
          <w:tcPr>
            <w:tcW w:w="959" w:type="dxa"/>
          </w:tcPr>
          <w:p w14:paraId="3D552DC2" w14:textId="5591EAEC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9.5.</w:t>
            </w:r>
          </w:p>
        </w:tc>
        <w:tc>
          <w:tcPr>
            <w:tcW w:w="7354" w:type="dxa"/>
          </w:tcPr>
          <w:p w14:paraId="07C93968" w14:textId="5B2AEE94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Ранняя госпитализация заболевших детей. В случае невозможности госпитализации проведение ежедневных осмотров больных детей на дому до их выздоровления</w:t>
            </w:r>
          </w:p>
        </w:tc>
        <w:tc>
          <w:tcPr>
            <w:tcW w:w="3213" w:type="dxa"/>
            <w:gridSpan w:val="2"/>
          </w:tcPr>
          <w:p w14:paraId="4DABFAA9" w14:textId="48156A1B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59BC01DB" w14:textId="6A1C93F6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57F0838D" w14:textId="77777777" w:rsidTr="00337499">
        <w:trPr>
          <w:trHeight w:val="388"/>
        </w:trPr>
        <w:tc>
          <w:tcPr>
            <w:tcW w:w="959" w:type="dxa"/>
          </w:tcPr>
          <w:p w14:paraId="6C91FA82" w14:textId="5833303A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9.6.</w:t>
            </w:r>
          </w:p>
        </w:tc>
        <w:tc>
          <w:tcPr>
            <w:tcW w:w="7354" w:type="dxa"/>
          </w:tcPr>
          <w:p w14:paraId="374445A3" w14:textId="43A1BD6D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анализа инфекционной заболеваемости у детей раннего возраста с точки зрения возможности клинической манифестации внутриутробного инфицирования</w:t>
            </w:r>
          </w:p>
        </w:tc>
        <w:tc>
          <w:tcPr>
            <w:tcW w:w="3213" w:type="dxa"/>
            <w:gridSpan w:val="2"/>
          </w:tcPr>
          <w:p w14:paraId="51305428" w14:textId="57C85741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4619697C" w14:textId="3BC8420A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05A59794" w14:textId="77777777" w:rsidTr="00337499">
        <w:trPr>
          <w:trHeight w:val="388"/>
        </w:trPr>
        <w:tc>
          <w:tcPr>
            <w:tcW w:w="959" w:type="dxa"/>
          </w:tcPr>
          <w:p w14:paraId="4CEFF713" w14:textId="61C474C5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9.7.</w:t>
            </w:r>
          </w:p>
        </w:tc>
        <w:tc>
          <w:tcPr>
            <w:tcW w:w="7354" w:type="dxa"/>
          </w:tcPr>
          <w:p w14:paraId="2CE6649A" w14:textId="372B2DFC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Работа по пропаганде преимущества грудного вскармливания</w:t>
            </w:r>
          </w:p>
        </w:tc>
        <w:tc>
          <w:tcPr>
            <w:tcW w:w="3213" w:type="dxa"/>
            <w:gridSpan w:val="2"/>
          </w:tcPr>
          <w:p w14:paraId="1DAE337A" w14:textId="276C0463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5916EE0" w14:textId="1170DC5E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47575F1E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3EF98665" w14:textId="7DE8D045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C02AC8" w:rsidRPr="00474CCC" w14:paraId="34282215" w14:textId="77777777" w:rsidTr="00337499">
        <w:trPr>
          <w:trHeight w:val="388"/>
        </w:trPr>
        <w:tc>
          <w:tcPr>
            <w:tcW w:w="959" w:type="dxa"/>
          </w:tcPr>
          <w:p w14:paraId="5F61F8D6" w14:textId="1C93A0E4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9.8.</w:t>
            </w:r>
          </w:p>
        </w:tc>
        <w:tc>
          <w:tcPr>
            <w:tcW w:w="7354" w:type="dxa"/>
          </w:tcPr>
          <w:p w14:paraId="4C94083A" w14:textId="71A566B3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Занятия с фельдшерами и участковыми медицинскими сёстрами по вопросам: «Профилактика, ранняя диагностика и лечение вирусных заболеваний», «Оказание первой доврачебной помощи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при состояниях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угрожающих жизни ребёнка»</w:t>
            </w:r>
          </w:p>
        </w:tc>
        <w:tc>
          <w:tcPr>
            <w:tcW w:w="3213" w:type="dxa"/>
            <w:gridSpan w:val="2"/>
          </w:tcPr>
          <w:p w14:paraId="660C74C8" w14:textId="37931F24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66850D70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  <w:p w14:paraId="06E90316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02AC8" w:rsidRPr="00474CCC" w14:paraId="27D51D7B" w14:textId="77777777" w:rsidTr="00337499">
        <w:trPr>
          <w:trHeight w:val="388"/>
        </w:trPr>
        <w:tc>
          <w:tcPr>
            <w:tcW w:w="959" w:type="dxa"/>
          </w:tcPr>
          <w:p w14:paraId="6BCD9DB9" w14:textId="3E913C53" w:rsidR="00C02AC8" w:rsidRPr="00474CCC" w:rsidRDefault="00C02AC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9.9.</w:t>
            </w:r>
          </w:p>
        </w:tc>
        <w:tc>
          <w:tcPr>
            <w:tcW w:w="7354" w:type="dxa"/>
          </w:tcPr>
          <w:p w14:paraId="4A28BD8A" w14:textId="7D32955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Повышение квалификации фельдшеров, участковых медицинских сестёр, врачей педиатров, акушеров-гинекологов</w:t>
            </w:r>
          </w:p>
        </w:tc>
        <w:tc>
          <w:tcPr>
            <w:tcW w:w="3213" w:type="dxa"/>
            <w:gridSpan w:val="2"/>
          </w:tcPr>
          <w:p w14:paraId="17FC3E9D" w14:textId="4A28D760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 раз в пять лет</w:t>
            </w:r>
          </w:p>
        </w:tc>
        <w:tc>
          <w:tcPr>
            <w:tcW w:w="3347" w:type="dxa"/>
            <w:gridSpan w:val="2"/>
          </w:tcPr>
          <w:p w14:paraId="42FABA97" w14:textId="50B645B2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ГАУЗ СО «Красноуфимская РБ» (по согласованию); </w:t>
            </w:r>
          </w:p>
        </w:tc>
      </w:tr>
      <w:tr w:rsidR="00C02AC8" w:rsidRPr="00474CCC" w14:paraId="6122482C" w14:textId="77777777" w:rsidTr="00093D86">
        <w:trPr>
          <w:trHeight w:val="388"/>
        </w:trPr>
        <w:tc>
          <w:tcPr>
            <w:tcW w:w="14873" w:type="dxa"/>
            <w:gridSpan w:val="6"/>
          </w:tcPr>
          <w:p w14:paraId="174C31E1" w14:textId="36E8D580" w:rsidR="00C02AC8" w:rsidRPr="00474CCC" w:rsidRDefault="00C02AC8" w:rsidP="00C02AC8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10. Мероприятия, направленные на снижение детской смертности</w:t>
            </w:r>
          </w:p>
        </w:tc>
      </w:tr>
      <w:tr w:rsidR="00C02AC8" w:rsidRPr="00474CCC" w14:paraId="5DEE4BAE" w14:textId="77777777" w:rsidTr="00337499">
        <w:trPr>
          <w:trHeight w:val="388"/>
        </w:trPr>
        <w:tc>
          <w:tcPr>
            <w:tcW w:w="959" w:type="dxa"/>
          </w:tcPr>
          <w:p w14:paraId="3678CBA4" w14:textId="069F40F3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10.1.</w:t>
            </w:r>
          </w:p>
        </w:tc>
        <w:tc>
          <w:tcPr>
            <w:tcW w:w="7354" w:type="dxa"/>
          </w:tcPr>
          <w:p w14:paraId="53292A2B" w14:textId="1ED11CE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Месячник безопасности дорожного движения «Внимание, Дети!»</w:t>
            </w:r>
          </w:p>
        </w:tc>
        <w:tc>
          <w:tcPr>
            <w:tcW w:w="3213" w:type="dxa"/>
            <w:gridSpan w:val="2"/>
          </w:tcPr>
          <w:p w14:paraId="34A14540" w14:textId="77777777" w:rsidR="00C02AC8" w:rsidRPr="00474CCC" w:rsidRDefault="00C02AC8" w:rsidP="00C02AC8">
            <w:pPr>
              <w:pStyle w:val="ConsPlusNormal"/>
              <w:spacing w:line="240" w:lineRule="exact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ежегодно</w:t>
            </w:r>
          </w:p>
          <w:p w14:paraId="6D439A6C" w14:textId="77777777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7B70B9FA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5982E10D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5588032A" w14:textId="6B508C76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53FE6997" w14:textId="77777777" w:rsidTr="00337499">
        <w:trPr>
          <w:trHeight w:val="388"/>
        </w:trPr>
        <w:tc>
          <w:tcPr>
            <w:tcW w:w="959" w:type="dxa"/>
          </w:tcPr>
          <w:p w14:paraId="1D817094" w14:textId="65E8893A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10.2.</w:t>
            </w:r>
          </w:p>
        </w:tc>
        <w:tc>
          <w:tcPr>
            <w:tcW w:w="7354" w:type="dxa"/>
          </w:tcPr>
          <w:p w14:paraId="09C89418" w14:textId="40D3723D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Размещение на стендах, сайтах образовательных организаций информации по профилактике ДТП, паспортов безопасности дорожного движения</w:t>
            </w:r>
          </w:p>
        </w:tc>
        <w:tc>
          <w:tcPr>
            <w:tcW w:w="3213" w:type="dxa"/>
            <w:gridSpan w:val="2"/>
          </w:tcPr>
          <w:p w14:paraId="2EB25B58" w14:textId="77777777" w:rsidR="00C02AC8" w:rsidRPr="00474CCC" w:rsidRDefault="00C02AC8" w:rsidP="00C02AC8">
            <w:pPr>
              <w:pStyle w:val="ConsPlusNormal"/>
              <w:spacing w:line="240" w:lineRule="exact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ежегодно</w:t>
            </w:r>
          </w:p>
          <w:p w14:paraId="6EE60447" w14:textId="77777777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12E2EBF7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93F1467" w14:textId="108CE32F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C02AC8" w:rsidRPr="00474CCC" w14:paraId="07A4F27B" w14:textId="77777777" w:rsidTr="00337499">
        <w:trPr>
          <w:trHeight w:val="388"/>
        </w:trPr>
        <w:tc>
          <w:tcPr>
            <w:tcW w:w="959" w:type="dxa"/>
          </w:tcPr>
          <w:p w14:paraId="0AA19834" w14:textId="0A9DA1A8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10.3.</w:t>
            </w:r>
          </w:p>
        </w:tc>
        <w:tc>
          <w:tcPr>
            <w:tcW w:w="7354" w:type="dxa"/>
          </w:tcPr>
          <w:p w14:paraId="7458A73A" w14:textId="37A0548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Профильные летние смены «Юный инспектор дорожного движения»</w:t>
            </w:r>
          </w:p>
        </w:tc>
        <w:tc>
          <w:tcPr>
            <w:tcW w:w="3213" w:type="dxa"/>
            <w:gridSpan w:val="2"/>
          </w:tcPr>
          <w:p w14:paraId="40552146" w14:textId="77777777" w:rsidR="00C02AC8" w:rsidRPr="00474CCC" w:rsidRDefault="00C02AC8" w:rsidP="00C02AC8">
            <w:pPr>
              <w:pStyle w:val="ConsPlusNormal"/>
              <w:spacing w:line="240" w:lineRule="exact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ежегодно</w:t>
            </w:r>
          </w:p>
          <w:p w14:paraId="08145FF3" w14:textId="77777777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4AD8E6F2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10B194C5" w14:textId="7E20B710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C02AC8" w:rsidRPr="00474CCC" w14:paraId="57A9E42A" w14:textId="77777777" w:rsidTr="00337499">
        <w:trPr>
          <w:trHeight w:val="388"/>
        </w:trPr>
        <w:tc>
          <w:tcPr>
            <w:tcW w:w="959" w:type="dxa"/>
          </w:tcPr>
          <w:p w14:paraId="39582AFA" w14:textId="19D2B70A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10.4.</w:t>
            </w:r>
          </w:p>
        </w:tc>
        <w:tc>
          <w:tcPr>
            <w:tcW w:w="7354" w:type="dxa"/>
          </w:tcPr>
          <w:p w14:paraId="067599C8" w14:textId="1C697A5F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Родительские собрания на тему «Школа – территория безопасности», «Семья и школа: формирование культуры здорового образа жизни»</w:t>
            </w:r>
          </w:p>
        </w:tc>
        <w:tc>
          <w:tcPr>
            <w:tcW w:w="3213" w:type="dxa"/>
            <w:gridSpan w:val="2"/>
          </w:tcPr>
          <w:p w14:paraId="5A552ED5" w14:textId="77777777" w:rsidR="00C02AC8" w:rsidRPr="00474CCC" w:rsidRDefault="00C02AC8" w:rsidP="00C02AC8">
            <w:pPr>
              <w:pStyle w:val="ConsPlusNormal"/>
              <w:spacing w:line="240" w:lineRule="exact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ежегодно</w:t>
            </w:r>
          </w:p>
          <w:p w14:paraId="689942C7" w14:textId="77777777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10F29320" w14:textId="77777777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5AA3C42D" w14:textId="4502DBC3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C02AC8" w:rsidRPr="00474CCC" w14:paraId="3A13203F" w14:textId="77777777" w:rsidTr="00337499">
        <w:trPr>
          <w:trHeight w:val="388"/>
        </w:trPr>
        <w:tc>
          <w:tcPr>
            <w:tcW w:w="959" w:type="dxa"/>
          </w:tcPr>
          <w:p w14:paraId="2FF4DF81" w14:textId="1B7D128F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10.5.</w:t>
            </w:r>
          </w:p>
        </w:tc>
        <w:tc>
          <w:tcPr>
            <w:tcW w:w="7354" w:type="dxa"/>
          </w:tcPr>
          <w:p w14:paraId="602F2A5C" w14:textId="5781BA67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акций «Мы за здоровый образ жизни», «Нет наркотикам»</w:t>
            </w:r>
          </w:p>
        </w:tc>
        <w:tc>
          <w:tcPr>
            <w:tcW w:w="3213" w:type="dxa"/>
            <w:gridSpan w:val="2"/>
          </w:tcPr>
          <w:p w14:paraId="27EE0CE4" w14:textId="77777777" w:rsidR="00C02AC8" w:rsidRPr="00474CCC" w:rsidRDefault="00C02AC8" w:rsidP="00C02AC8">
            <w:pPr>
              <w:pStyle w:val="ConsPlusNormal"/>
              <w:spacing w:line="240" w:lineRule="exact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ежегодно</w:t>
            </w:r>
          </w:p>
          <w:p w14:paraId="0C78E4BD" w14:textId="77777777" w:rsidR="00C02AC8" w:rsidRPr="00474CCC" w:rsidRDefault="00C02AC8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727149BD" w14:textId="1E7F57E9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14EBEDEB" w14:textId="17C99A8D" w:rsidR="00C02AC8" w:rsidRPr="00474CCC" w:rsidRDefault="00C02AC8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  <w:r w:rsidR="00900E1C">
              <w:rPr>
                <w:rFonts w:ascii="Liberation Serif" w:hAnsi="Liberation Serif"/>
                <w:sz w:val="24"/>
                <w:szCs w:val="24"/>
              </w:rPr>
              <w:t xml:space="preserve"> МАУ «</w:t>
            </w:r>
            <w:proofErr w:type="spellStart"/>
            <w:r w:rsidR="00900E1C"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 w:rsidR="00900E1C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C02AC8" w:rsidRPr="00474CCC" w14:paraId="259AA2B5" w14:textId="77777777" w:rsidTr="00337499">
        <w:trPr>
          <w:trHeight w:val="388"/>
        </w:trPr>
        <w:tc>
          <w:tcPr>
            <w:tcW w:w="959" w:type="dxa"/>
          </w:tcPr>
          <w:p w14:paraId="2EACB81E" w14:textId="07B1ECD5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10.6.</w:t>
            </w:r>
          </w:p>
        </w:tc>
        <w:tc>
          <w:tcPr>
            <w:tcW w:w="7354" w:type="dxa"/>
          </w:tcPr>
          <w:p w14:paraId="46677E2C" w14:textId="77777777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психологической службы:  </w:t>
            </w:r>
          </w:p>
          <w:p w14:paraId="0B603A74" w14:textId="77777777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составление социальных паспортов классов, школ;</w:t>
            </w:r>
          </w:p>
          <w:p w14:paraId="05AF1DCE" w14:textId="77777777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диагностика учащихся, имеющих проблемы в обучении и развитии;</w:t>
            </w:r>
          </w:p>
          <w:p w14:paraId="2A171B03" w14:textId="77777777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- организация работы по подготовке школьников к </w:t>
            </w:r>
            <w:proofErr w:type="spellStart"/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стрессоопасным</w:t>
            </w:r>
            <w:proofErr w:type="spellEnd"/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 ситуациям во время проведения итоговой аттестации;</w:t>
            </w:r>
          </w:p>
          <w:p w14:paraId="53741E40" w14:textId="77777777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организация психолого-педагогического сопровождения обучающихся, имеющих проблемы в развитии;</w:t>
            </w:r>
          </w:p>
          <w:p w14:paraId="6BB60359" w14:textId="3C798ECD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проведение индивидуальных консультаций для учащихся и родителей по вопросам воспитания и обучения, решения конфликтных ситуаций;</w:t>
            </w:r>
            <w:r w:rsidR="00CE57B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40AB6D89" w14:textId="6017951A" w:rsidR="00C02AC8" w:rsidRPr="00474CCC" w:rsidRDefault="00C02AC8" w:rsidP="00C02AC8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CE57BB" w:rsidRPr="00474CCC">
              <w:rPr>
                <w:rFonts w:ascii="Liberation Serif" w:hAnsi="Liberation Serif" w:cs="Times New Roman"/>
                <w:sz w:val="24"/>
                <w:szCs w:val="24"/>
              </w:rPr>
              <w:t>проведение групповых</w:t>
            </w: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 и индивидуальных занятий с учащимися из «группы риска»;</w:t>
            </w:r>
          </w:p>
          <w:p w14:paraId="3C593E02" w14:textId="1E682013" w:rsidR="00C02AC8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- проведение классных часов по темам: «Самое ценное – это жизнь», «Учись найти пути выхода из сложных ситуаций», «Как помочь самому себе», «Найди верных друзей»</w:t>
            </w:r>
            <w:r w:rsidR="00CE57BB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35A09AFF" w14:textId="77777777" w:rsidR="00CE57BB" w:rsidRDefault="00CE57BB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реализация комплексных профилактических мероприятий («Неделя психологии», «Единый день телефона доверия», «День психологического здоровья»)</w:t>
            </w:r>
          </w:p>
          <w:p w14:paraId="710F7323" w14:textId="77777777" w:rsidR="00C01F1A" w:rsidRDefault="00C01F1A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0E23">
              <w:rPr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C01F1A">
              <w:rPr>
                <w:rFonts w:ascii="Liberation Serif" w:hAnsi="Liberation Serif"/>
                <w:sz w:val="24"/>
                <w:szCs w:val="24"/>
              </w:rPr>
              <w:t>еализация мероприятий по улучшению психологического климата в детских коллективах, коллективах педагогов и родителей обучающихся.</w:t>
            </w:r>
          </w:p>
          <w:p w14:paraId="33201756" w14:textId="6FE3D42B" w:rsidR="003E1DFD" w:rsidRPr="00474CCC" w:rsidRDefault="003E1DFD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04C12">
              <w:rPr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3E1DFD">
              <w:rPr>
                <w:rFonts w:ascii="Liberation Serif" w:hAnsi="Liberation Serif"/>
                <w:sz w:val="24"/>
                <w:szCs w:val="24"/>
              </w:rPr>
              <w:t>нкетирование обучающихся общеобразовательных организаций по теме «Изучение ценностных ориентаций и установок обучающихся старших классов»</w:t>
            </w:r>
          </w:p>
        </w:tc>
        <w:tc>
          <w:tcPr>
            <w:tcW w:w="3213" w:type="dxa"/>
            <w:gridSpan w:val="2"/>
          </w:tcPr>
          <w:p w14:paraId="042FD5A4" w14:textId="77777777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978272D" w14:textId="12B350CF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  <w:p w14:paraId="174D7CA4" w14:textId="062964CB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  <w:p w14:paraId="32710BDD" w14:textId="77777777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  <w:p w14:paraId="3991B1C5" w14:textId="77777777" w:rsidR="00C02AC8" w:rsidRPr="00474CCC" w:rsidRDefault="00C02AC8" w:rsidP="004C076A">
            <w:pPr>
              <w:pStyle w:val="ConsPlusNormal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CD55561" w14:textId="3B76BA05" w:rsidR="00C02AC8" w:rsidRPr="00474CCC" w:rsidRDefault="00C02AC8" w:rsidP="004C076A">
            <w:pPr>
              <w:pStyle w:val="ConsPlusNormal"/>
              <w:ind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в течение года</w:t>
            </w:r>
          </w:p>
          <w:p w14:paraId="61C20F64" w14:textId="0F9ED17E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B1C66DC" w14:textId="2BA2D366" w:rsidR="00C02AC8" w:rsidRPr="00474CCC" w:rsidRDefault="00C02AC8" w:rsidP="004C076A">
            <w:pPr>
              <w:pStyle w:val="ConsPlusNormal"/>
              <w:ind w:left="-62"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по мере необходимости</w:t>
            </w:r>
          </w:p>
          <w:p w14:paraId="2094C2DA" w14:textId="0603F406" w:rsidR="00C02AC8" w:rsidRPr="00474CCC" w:rsidRDefault="00C02AC8" w:rsidP="004C076A">
            <w:pPr>
              <w:pStyle w:val="ConsPlusNormal"/>
              <w:ind w:left="-62"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0B540F3" w14:textId="2489A204" w:rsidR="00C02AC8" w:rsidRPr="00474CCC" w:rsidRDefault="00C02AC8" w:rsidP="004C076A">
            <w:pPr>
              <w:pStyle w:val="ConsPlusNormal"/>
              <w:ind w:left="-62"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F779498" w14:textId="7F3DCCC7" w:rsidR="00C02AC8" w:rsidRPr="00474CCC" w:rsidRDefault="00C02AC8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  <w:p w14:paraId="00E5F252" w14:textId="108DE95E" w:rsidR="004C076A" w:rsidRPr="00474CCC" w:rsidRDefault="004C076A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F3E69C2" w14:textId="78F1547E" w:rsidR="004C076A" w:rsidRPr="00474CCC" w:rsidRDefault="004C076A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  <w:p w14:paraId="5D437017" w14:textId="7F30082E" w:rsidR="004C076A" w:rsidRPr="00474CCC" w:rsidRDefault="004C076A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7369235" w14:textId="77777777" w:rsidR="00CE57BB" w:rsidRDefault="00CE57BB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0B6C724" w14:textId="03BFFC16" w:rsidR="004C076A" w:rsidRPr="00474CCC" w:rsidRDefault="004C076A" w:rsidP="004C0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  <w:p w14:paraId="6CBF4116" w14:textId="77777777" w:rsidR="00C02AC8" w:rsidRPr="00474CCC" w:rsidRDefault="00C02AC8" w:rsidP="00C02AC8">
            <w:pPr>
              <w:pStyle w:val="ConsPlusNormal"/>
              <w:spacing w:line="240" w:lineRule="exact"/>
              <w:ind w:left="-62" w:right="-62"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12C202C" w14:textId="65CA35A0" w:rsidR="00C02AC8" w:rsidRPr="00474CCC" w:rsidRDefault="00C02AC8" w:rsidP="004C076A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3E0BFDF1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7A14393C" w14:textId="77777777" w:rsidR="00C02AC8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49A37F4E" w14:textId="20579D24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44DB2155" w14:textId="396743DE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02AC8" w:rsidRPr="00474CCC" w14:paraId="0C85455F" w14:textId="77777777" w:rsidTr="00337499">
        <w:trPr>
          <w:trHeight w:val="388"/>
        </w:trPr>
        <w:tc>
          <w:tcPr>
            <w:tcW w:w="959" w:type="dxa"/>
          </w:tcPr>
          <w:p w14:paraId="27258D27" w14:textId="49D7957D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10.7.</w:t>
            </w:r>
          </w:p>
        </w:tc>
        <w:tc>
          <w:tcPr>
            <w:tcW w:w="7354" w:type="dxa"/>
          </w:tcPr>
          <w:p w14:paraId="22234D88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Психологическое сопровождение семей с детьми по случаям незавершённого суицида:</w:t>
            </w:r>
          </w:p>
          <w:p w14:paraId="3F6230CD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работа с неблагополучными семьями;</w:t>
            </w:r>
          </w:p>
          <w:p w14:paraId="709F6C71" w14:textId="77777777" w:rsidR="00C02AC8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- работа по формированию активной жизненной позиции, созданию условий для самореализации обучающихся</w:t>
            </w:r>
          </w:p>
          <w:p w14:paraId="66A4C88A" w14:textId="2F100EA2" w:rsidR="00CE57BB" w:rsidRPr="00474CCC" w:rsidRDefault="00CE57BB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Единый консультационный день для педагогов, родителей, обучающихся «Выявление и профилактика суицидального поведения в подростково-молодёжной среде»</w:t>
            </w:r>
          </w:p>
        </w:tc>
        <w:tc>
          <w:tcPr>
            <w:tcW w:w="3213" w:type="dxa"/>
            <w:gridSpan w:val="2"/>
          </w:tcPr>
          <w:p w14:paraId="5AAE38E3" w14:textId="743EE05B" w:rsidR="00C02AC8" w:rsidRPr="00474CCC" w:rsidRDefault="004C076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4DCE65B0" w14:textId="0AF7ADAD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21FE097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68C945BD" w14:textId="6012508D" w:rsidR="00C02AC8" w:rsidRPr="00474CCC" w:rsidRDefault="004C076A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C02AC8" w:rsidRPr="00474CCC" w14:paraId="62F32006" w14:textId="77777777" w:rsidTr="00337499">
        <w:trPr>
          <w:trHeight w:val="388"/>
        </w:trPr>
        <w:tc>
          <w:tcPr>
            <w:tcW w:w="959" w:type="dxa"/>
          </w:tcPr>
          <w:p w14:paraId="1CF88862" w14:textId="4C910E51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10.8.</w:t>
            </w:r>
          </w:p>
        </w:tc>
        <w:tc>
          <w:tcPr>
            <w:tcW w:w="7354" w:type="dxa"/>
          </w:tcPr>
          <w:p w14:paraId="0594E1A2" w14:textId="53D3F1CF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Встречи родительской общественности с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представителями  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МВД РОССИИ «Красноуфимский», комиссией по делам несовершеннолетних и защите их прав</w:t>
            </w:r>
            <w:r w:rsidR="00900E1C">
              <w:rPr>
                <w:rFonts w:ascii="Liberation Serif" w:hAnsi="Liberation Serif"/>
                <w:sz w:val="24"/>
                <w:szCs w:val="24"/>
              </w:rPr>
              <w:t>,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ГАЗ СО «Красноуфимская РБ»</w:t>
            </w:r>
          </w:p>
        </w:tc>
        <w:tc>
          <w:tcPr>
            <w:tcW w:w="3213" w:type="dxa"/>
            <w:gridSpan w:val="2"/>
          </w:tcPr>
          <w:p w14:paraId="3BA0C903" w14:textId="6AB110EF" w:rsidR="00C02AC8" w:rsidRPr="00474CCC" w:rsidRDefault="004C076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1F16DF10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B78194A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596F19BA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4543A04E" w14:textId="1A9AB855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224C44AB" w14:textId="4525A3DE" w:rsidR="00C02AC8" w:rsidRPr="00474CCC" w:rsidRDefault="004C076A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2DA832BD" w14:textId="77777777" w:rsidTr="00337499">
        <w:trPr>
          <w:trHeight w:val="388"/>
        </w:trPr>
        <w:tc>
          <w:tcPr>
            <w:tcW w:w="959" w:type="dxa"/>
          </w:tcPr>
          <w:p w14:paraId="3D8E6CB0" w14:textId="07E79E0D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10.9.</w:t>
            </w:r>
          </w:p>
        </w:tc>
        <w:tc>
          <w:tcPr>
            <w:tcW w:w="7354" w:type="dxa"/>
          </w:tcPr>
          <w:p w14:paraId="1BEC7C86" w14:textId="6880F2A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Лекции, викторины, конкурсы по безопасности детей на дорогах, воде</w:t>
            </w:r>
          </w:p>
        </w:tc>
        <w:tc>
          <w:tcPr>
            <w:tcW w:w="3213" w:type="dxa"/>
            <w:gridSpan w:val="2"/>
          </w:tcPr>
          <w:p w14:paraId="5A71D953" w14:textId="10BDE54C" w:rsidR="00C02AC8" w:rsidRPr="00474CCC" w:rsidRDefault="004C076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29D1565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2F4A834F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5CAB2B47" w14:textId="79EADEEB" w:rsidR="00C02AC8" w:rsidRPr="00474CCC" w:rsidRDefault="004C076A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70ED7499" w14:textId="77777777" w:rsidTr="00337499">
        <w:trPr>
          <w:trHeight w:val="388"/>
        </w:trPr>
        <w:tc>
          <w:tcPr>
            <w:tcW w:w="959" w:type="dxa"/>
          </w:tcPr>
          <w:p w14:paraId="60E61BA3" w14:textId="09FCDFA5" w:rsidR="00C02AC8" w:rsidRPr="00474CCC" w:rsidRDefault="00B561B8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10.10.</w:t>
            </w:r>
          </w:p>
        </w:tc>
        <w:tc>
          <w:tcPr>
            <w:tcW w:w="7354" w:type="dxa"/>
          </w:tcPr>
          <w:p w14:paraId="76BF141A" w14:textId="632D18F2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Межведомственные рейды органов системы профилактики по неблагополучным и семьям, находящимся в социально опасном положении</w:t>
            </w:r>
          </w:p>
        </w:tc>
        <w:tc>
          <w:tcPr>
            <w:tcW w:w="3213" w:type="dxa"/>
            <w:gridSpan w:val="2"/>
          </w:tcPr>
          <w:p w14:paraId="1B732C1F" w14:textId="0FC5F267" w:rsidR="00C02AC8" w:rsidRPr="00474CCC" w:rsidRDefault="004C076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CC9D108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56505F5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4FA270FA" w14:textId="77777777" w:rsidR="004C076A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2C7072B6" w14:textId="7A476561" w:rsidR="00C02AC8" w:rsidRPr="00474CCC" w:rsidRDefault="004C076A" w:rsidP="004C076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B3105" w:rsidRPr="00474CCC" w14:paraId="349DC15A" w14:textId="77777777" w:rsidTr="00FC5FB2">
        <w:trPr>
          <w:trHeight w:val="388"/>
        </w:trPr>
        <w:tc>
          <w:tcPr>
            <w:tcW w:w="959" w:type="dxa"/>
          </w:tcPr>
          <w:p w14:paraId="5DD66F1C" w14:textId="63552A92" w:rsidR="004B3105" w:rsidRPr="00474CCC" w:rsidRDefault="00B561B8" w:rsidP="004B3105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10.11.</w:t>
            </w:r>
          </w:p>
        </w:tc>
        <w:tc>
          <w:tcPr>
            <w:tcW w:w="7354" w:type="dxa"/>
          </w:tcPr>
          <w:p w14:paraId="067171BF" w14:textId="534576C4" w:rsidR="004B3105" w:rsidRPr="00474CCC" w:rsidRDefault="004B3105" w:rsidP="004B31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Оперативно – профилактические мероприятия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«Чистое поколение»</w:t>
            </w:r>
          </w:p>
        </w:tc>
        <w:tc>
          <w:tcPr>
            <w:tcW w:w="3213" w:type="dxa"/>
            <w:gridSpan w:val="2"/>
            <w:vAlign w:val="center"/>
          </w:tcPr>
          <w:p w14:paraId="4925676E" w14:textId="72FC1ABA" w:rsidR="004B3105" w:rsidRPr="00474CCC" w:rsidRDefault="004B3105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квартал</w:t>
            </w:r>
          </w:p>
        </w:tc>
        <w:tc>
          <w:tcPr>
            <w:tcW w:w="3347" w:type="dxa"/>
            <w:gridSpan w:val="2"/>
            <w:vAlign w:val="center"/>
          </w:tcPr>
          <w:p w14:paraId="3AFDC5E5" w14:textId="7F41FE56" w:rsidR="004B3105" w:rsidRPr="00474CCC" w:rsidRDefault="004B3105" w:rsidP="004B310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6BC5492E" w14:textId="77777777" w:rsidTr="006F4060">
        <w:trPr>
          <w:trHeight w:val="388"/>
        </w:trPr>
        <w:tc>
          <w:tcPr>
            <w:tcW w:w="14873" w:type="dxa"/>
            <w:gridSpan w:val="6"/>
          </w:tcPr>
          <w:p w14:paraId="64354C84" w14:textId="338B7A02" w:rsidR="00C02AC8" w:rsidRPr="00474CCC" w:rsidRDefault="00C02AC8" w:rsidP="00C02AC8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003"/>
              </w:tabs>
              <w:spacing w:line="26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>Мероприятия по совершенствованию социально-профилактической направленности среди социально неблагополучных семей, детей и подростков, оставшихся без попечения родителей</w:t>
            </w:r>
          </w:p>
        </w:tc>
      </w:tr>
      <w:tr w:rsidR="00C02AC8" w:rsidRPr="00474CCC" w14:paraId="3E084450" w14:textId="77777777" w:rsidTr="00337499">
        <w:trPr>
          <w:trHeight w:val="388"/>
        </w:trPr>
        <w:tc>
          <w:tcPr>
            <w:tcW w:w="959" w:type="dxa"/>
          </w:tcPr>
          <w:p w14:paraId="03157262" w14:textId="7583405A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11.1.</w:t>
            </w:r>
          </w:p>
        </w:tc>
        <w:tc>
          <w:tcPr>
            <w:tcW w:w="7354" w:type="dxa"/>
          </w:tcPr>
          <w:p w14:paraId="354D01C3" w14:textId="296E9318" w:rsidR="00C02AC8" w:rsidRDefault="00A62C83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C02AC8" w:rsidRPr="00474CCC">
              <w:rPr>
                <w:rFonts w:ascii="Liberation Serif" w:hAnsi="Liberation Serif"/>
                <w:sz w:val="24"/>
                <w:szCs w:val="24"/>
              </w:rPr>
              <w:t>Обновление банка данных на социально неблагополучные семьи и семьи, находящиеся в социально опасном положении</w:t>
            </w:r>
          </w:p>
          <w:p w14:paraId="07C09C66" w14:textId="3896B22A" w:rsidR="00A62C83" w:rsidRDefault="00A62C83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Индивидуальная работа с несовершеннолетними, состоящими на профилактическом учете в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ТКДНиЗП</w:t>
            </w:r>
            <w:proofErr w:type="spellEnd"/>
          </w:p>
          <w:p w14:paraId="4DBC599D" w14:textId="3AED4D84" w:rsidR="00A62C83" w:rsidRDefault="00A62C83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Форум для субъектов профилактики для совместного рассмотрения законодательных изменений, а также обмена опытом в работе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с </w:t>
            </w:r>
            <w:r w:rsidRPr="00314420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9D14D8">
              <w:rPr>
                <w:rFonts w:ascii="Liberation Serif" w:hAnsi="Liberation Serif"/>
                <w:sz w:val="24"/>
                <w:szCs w:val="24"/>
              </w:rPr>
              <w:t>неблагополучными</w:t>
            </w:r>
            <w:proofErr w:type="gramEnd"/>
            <w:r w:rsidRPr="009D14D8">
              <w:rPr>
                <w:rFonts w:ascii="Liberation Serif" w:hAnsi="Liberation Serif"/>
                <w:sz w:val="24"/>
                <w:szCs w:val="24"/>
              </w:rPr>
              <w:t xml:space="preserve"> семьями, детьми и подростками, оставшимися без попечения родителей</w:t>
            </w:r>
          </w:p>
          <w:p w14:paraId="68D1D88A" w14:textId="22AD470F" w:rsidR="00A62C83" w:rsidRPr="00474CCC" w:rsidRDefault="00A62C83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13" w:type="dxa"/>
            <w:gridSpan w:val="2"/>
          </w:tcPr>
          <w:p w14:paraId="556D1627" w14:textId="5A185871" w:rsidR="00C02AC8" w:rsidRPr="00474CCC" w:rsidRDefault="00F832E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A2446CC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1CBCDC20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14556D34" w14:textId="6361E766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4B414BD4" w14:textId="5E9CD331" w:rsidR="00F832EA" w:rsidRPr="00474CCC" w:rsidRDefault="00A62C83" w:rsidP="00F832E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УСП 3 (по согласованию)</w:t>
            </w:r>
          </w:p>
          <w:p w14:paraId="57116B3A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BF28575" w14:textId="51743CF7" w:rsidR="00F832EA" w:rsidRPr="00474CCC" w:rsidRDefault="00A62C83" w:rsidP="00F832E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  <w:p w14:paraId="3F63A2AC" w14:textId="77777777" w:rsidR="00C02AC8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54F7B5DA" w14:textId="6C648111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7F3DB6C3" w14:textId="77777777" w:rsidTr="00337499">
        <w:trPr>
          <w:trHeight w:val="388"/>
        </w:trPr>
        <w:tc>
          <w:tcPr>
            <w:tcW w:w="959" w:type="dxa"/>
          </w:tcPr>
          <w:p w14:paraId="36777989" w14:textId="27F0DEA2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11.2.</w:t>
            </w:r>
          </w:p>
        </w:tc>
        <w:tc>
          <w:tcPr>
            <w:tcW w:w="7354" w:type="dxa"/>
          </w:tcPr>
          <w:p w14:paraId="79ECC54B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Проведение медико-социального патронажа семей с целью:</w:t>
            </w:r>
          </w:p>
          <w:p w14:paraId="0B59CE74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- раннего выявления детей, оставшихся без попечения родителей; </w:t>
            </w:r>
          </w:p>
          <w:p w14:paraId="0F51E387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- выявления беременных девочек-подростков, женщин группы «социального риска» и неблагополучных семей, имеющих детей первого года жизни; </w:t>
            </w:r>
          </w:p>
          <w:p w14:paraId="207E5470" w14:textId="27FF7114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DC508D">
              <w:rPr>
                <w:rFonts w:ascii="Liberation Serif" w:hAnsi="Liberation Serif"/>
                <w:sz w:val="24"/>
                <w:szCs w:val="24"/>
              </w:rPr>
              <w:t xml:space="preserve"> выявление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случа</w:t>
            </w:r>
            <w:r w:rsidR="00DC508D">
              <w:rPr>
                <w:rFonts w:ascii="Liberation Serif" w:hAnsi="Liberation Serif"/>
                <w:sz w:val="24"/>
                <w:szCs w:val="24"/>
              </w:rPr>
              <w:t>ев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утраты детьми родительского попечения</w:t>
            </w:r>
            <w:r w:rsidR="00DC508D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не выполняющих врачебные рекомендации по лечению и обследованию детей</w:t>
            </w:r>
          </w:p>
        </w:tc>
        <w:tc>
          <w:tcPr>
            <w:tcW w:w="3213" w:type="dxa"/>
            <w:gridSpan w:val="2"/>
          </w:tcPr>
          <w:p w14:paraId="297A1419" w14:textId="61F10DC5" w:rsidR="00C02AC8" w:rsidRPr="00474CCC" w:rsidRDefault="00F832E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9E639FD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704B8A6E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1D0A90E7" w14:textId="5C71F00D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1A13112B" w14:textId="4FB9D649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3965B9F9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E9C46F3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1C5A8251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4B61BA87" w14:textId="57460D14" w:rsidR="00C02AC8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3956AC42" w14:textId="77777777" w:rsidTr="00337499">
        <w:trPr>
          <w:trHeight w:val="388"/>
        </w:trPr>
        <w:tc>
          <w:tcPr>
            <w:tcW w:w="959" w:type="dxa"/>
          </w:tcPr>
          <w:p w14:paraId="1E9859FF" w14:textId="790CB74C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11.3.</w:t>
            </w:r>
          </w:p>
        </w:tc>
        <w:tc>
          <w:tcPr>
            <w:tcW w:w="7354" w:type="dxa"/>
          </w:tcPr>
          <w:p w14:paraId="55C14FBF" w14:textId="6978D775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Подготовка акта о помещении несовершеннолетнего в специализированные учреждения для несовершеннолетних, находящихся в социально опасном положении, нуждающихся в социальной реабилитации</w:t>
            </w:r>
          </w:p>
        </w:tc>
        <w:tc>
          <w:tcPr>
            <w:tcW w:w="3213" w:type="dxa"/>
            <w:gridSpan w:val="2"/>
          </w:tcPr>
          <w:p w14:paraId="741D307E" w14:textId="76471700" w:rsidR="00C02AC8" w:rsidRPr="00474CCC" w:rsidRDefault="00F832EA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46412843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CB26D9A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74238FEC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13554EEB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4AC13C5A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2D55E44" w14:textId="77777777" w:rsidR="00C02AC8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5E180F49" w14:textId="77777777" w:rsidR="00F832EA" w:rsidRPr="00474CCC" w:rsidRDefault="00F832EA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 (по согласованию);</w:t>
            </w:r>
          </w:p>
          <w:p w14:paraId="1EDA575F" w14:textId="25C18137" w:rsidR="00E32BBD" w:rsidRPr="00474CCC" w:rsidRDefault="00E32BBD" w:rsidP="00F832EA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C02AC8" w:rsidRPr="00474CCC" w14:paraId="4CBC0D5E" w14:textId="77777777" w:rsidTr="00337499">
        <w:trPr>
          <w:trHeight w:val="388"/>
        </w:trPr>
        <w:tc>
          <w:tcPr>
            <w:tcW w:w="959" w:type="dxa"/>
          </w:tcPr>
          <w:p w14:paraId="46DE77B0" w14:textId="3EC0A3AF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11.4.</w:t>
            </w:r>
          </w:p>
        </w:tc>
        <w:tc>
          <w:tcPr>
            <w:tcW w:w="7354" w:type="dxa"/>
          </w:tcPr>
          <w:p w14:paraId="5FA26F88" w14:textId="5BEE9D1C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Подготовка постановления об изъятии несовершеннолетнего, находящегося в социально опасном положении из семьи</w:t>
            </w:r>
          </w:p>
        </w:tc>
        <w:tc>
          <w:tcPr>
            <w:tcW w:w="3213" w:type="dxa"/>
            <w:gridSpan w:val="2"/>
          </w:tcPr>
          <w:p w14:paraId="759D9104" w14:textId="2F2D063E" w:rsidR="00C02AC8" w:rsidRPr="00474CCC" w:rsidRDefault="00E32BBD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38D133C6" w14:textId="15960BD8" w:rsidR="00C02AC8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</w:tc>
      </w:tr>
      <w:tr w:rsidR="00C02AC8" w:rsidRPr="00474CCC" w14:paraId="6FBE0B95" w14:textId="77777777" w:rsidTr="00337499">
        <w:trPr>
          <w:trHeight w:val="388"/>
        </w:trPr>
        <w:tc>
          <w:tcPr>
            <w:tcW w:w="959" w:type="dxa"/>
          </w:tcPr>
          <w:p w14:paraId="1B2CA65D" w14:textId="536A7461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11.5.</w:t>
            </w:r>
          </w:p>
        </w:tc>
        <w:tc>
          <w:tcPr>
            <w:tcW w:w="7354" w:type="dxa"/>
          </w:tcPr>
          <w:p w14:paraId="1AF7039F" w14:textId="6C0E33CE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Оказание адресной материальной помощи нуждающимся семьям</w:t>
            </w:r>
          </w:p>
        </w:tc>
        <w:tc>
          <w:tcPr>
            <w:tcW w:w="3213" w:type="dxa"/>
            <w:gridSpan w:val="2"/>
          </w:tcPr>
          <w:p w14:paraId="1152A954" w14:textId="68CA1D1E" w:rsidR="00C02AC8" w:rsidRPr="00474CCC" w:rsidRDefault="00E32BBD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B36C8B2" w14:textId="2CCBF8D1" w:rsidR="00C02AC8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</w:tc>
      </w:tr>
      <w:tr w:rsidR="00C02AC8" w:rsidRPr="00474CCC" w14:paraId="57E43681" w14:textId="77777777" w:rsidTr="00337499">
        <w:trPr>
          <w:trHeight w:val="388"/>
        </w:trPr>
        <w:tc>
          <w:tcPr>
            <w:tcW w:w="959" w:type="dxa"/>
          </w:tcPr>
          <w:p w14:paraId="76EC8AA2" w14:textId="5C8B815F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11.6.</w:t>
            </w:r>
          </w:p>
        </w:tc>
        <w:tc>
          <w:tcPr>
            <w:tcW w:w="7354" w:type="dxa"/>
          </w:tcPr>
          <w:p w14:paraId="6B8F58B8" w14:textId="5B3E7C73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Соблюдение алгоритма межведомственного взаимодействия между членами комиссии по делам несовершеннолетних и защите их прав, учреждений здравоохранения, образования и правоохранительных органов в случае выявления жестокого обращения с детьми</w:t>
            </w:r>
          </w:p>
        </w:tc>
        <w:tc>
          <w:tcPr>
            <w:tcW w:w="3213" w:type="dxa"/>
            <w:gridSpan w:val="2"/>
          </w:tcPr>
          <w:p w14:paraId="754B6C06" w14:textId="6E0E5477" w:rsidR="00C02AC8" w:rsidRPr="00474CCC" w:rsidRDefault="00E32BBD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50C8C80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D76C6AB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60B0627D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69BF437A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698C9900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00FBE99" w14:textId="7777777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66797553" w14:textId="77777777" w:rsidR="00C02AC8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 (по согласованию);</w:t>
            </w:r>
          </w:p>
          <w:p w14:paraId="697C12A5" w14:textId="5C96F1A7" w:rsidR="00E32BBD" w:rsidRPr="00474CCC" w:rsidRDefault="00E32BBD" w:rsidP="00E32BBD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C02AC8" w:rsidRPr="00474CCC" w14:paraId="13081E8F" w14:textId="77777777" w:rsidTr="00337499">
        <w:trPr>
          <w:trHeight w:val="388"/>
        </w:trPr>
        <w:tc>
          <w:tcPr>
            <w:tcW w:w="959" w:type="dxa"/>
          </w:tcPr>
          <w:p w14:paraId="075D1614" w14:textId="262E9BDA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11.7.</w:t>
            </w:r>
          </w:p>
        </w:tc>
        <w:tc>
          <w:tcPr>
            <w:tcW w:w="7354" w:type="dxa"/>
          </w:tcPr>
          <w:p w14:paraId="1924C234" w14:textId="6FA2D4EB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Превентивная госпитализация и содержание в лечебно-профилактических учреждениях и/или обеспечение госпитализации в областные учреждения здравоохранения (по медицинским показаниям), с проведением обследования и, при необходимости, лечения: беспризорных детей; детей, оставшихся без попечения родителей; детей, оказавшихся в трудной жизненной ситуации; детей первого года жизни из семей социального риска</w:t>
            </w:r>
          </w:p>
        </w:tc>
        <w:tc>
          <w:tcPr>
            <w:tcW w:w="3213" w:type="dxa"/>
            <w:gridSpan w:val="2"/>
          </w:tcPr>
          <w:p w14:paraId="323AFC90" w14:textId="38907E4C" w:rsidR="00C02AC8" w:rsidRPr="00474CCC" w:rsidRDefault="00903040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BF7F895" w14:textId="2BEEFB7A" w:rsidR="00C02AC8" w:rsidRPr="00474CCC" w:rsidRDefault="00903040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C02AC8" w:rsidRPr="00474CCC" w14:paraId="2482C8A0" w14:textId="77777777" w:rsidTr="00337499">
        <w:trPr>
          <w:trHeight w:val="388"/>
        </w:trPr>
        <w:tc>
          <w:tcPr>
            <w:tcW w:w="959" w:type="dxa"/>
          </w:tcPr>
          <w:p w14:paraId="65D90103" w14:textId="6E99DC2D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11.8.</w:t>
            </w:r>
          </w:p>
        </w:tc>
        <w:tc>
          <w:tcPr>
            <w:tcW w:w="7354" w:type="dxa"/>
          </w:tcPr>
          <w:p w14:paraId="3D69C625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несовершеннолетних детей и родителей, имеющих несовершеннолетних детей, на лечение от алкогольной и наркотической зависимости. </w:t>
            </w:r>
          </w:p>
          <w:p w14:paraId="5108B40B" w14:textId="1DE35AB3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Проведение реабилитационной работы в отношении родителей, прошедших курс лечения от алкогольной зависимости</w:t>
            </w:r>
          </w:p>
        </w:tc>
        <w:tc>
          <w:tcPr>
            <w:tcW w:w="3213" w:type="dxa"/>
            <w:gridSpan w:val="2"/>
          </w:tcPr>
          <w:p w14:paraId="55EFEFAC" w14:textId="096D254F" w:rsidR="00C02AC8" w:rsidRPr="00474CCC" w:rsidRDefault="00BD601B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11AF4C3" w14:textId="77777777" w:rsidR="00903040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722C9C9A" w14:textId="77777777" w:rsidR="00903040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3480AFE4" w14:textId="77777777" w:rsidR="00903040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47E87FB1" w14:textId="77777777" w:rsidR="00903040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7410B839" w14:textId="7A9E1D9D" w:rsidR="00903040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 (по согласованию);</w:t>
            </w:r>
          </w:p>
          <w:p w14:paraId="7A008E75" w14:textId="77777777" w:rsidR="002A702F" w:rsidRPr="00474CCC" w:rsidRDefault="002A702F" w:rsidP="002A702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70CA85FA" w14:textId="40785041" w:rsidR="00C02AC8" w:rsidRPr="00474CCC" w:rsidRDefault="00903040" w:rsidP="00903040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C02AC8" w:rsidRPr="00474CCC" w14:paraId="08D8D86B" w14:textId="77777777" w:rsidTr="00337499">
        <w:trPr>
          <w:trHeight w:val="388"/>
        </w:trPr>
        <w:tc>
          <w:tcPr>
            <w:tcW w:w="959" w:type="dxa"/>
          </w:tcPr>
          <w:p w14:paraId="4228A25B" w14:textId="651DEC92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11.9.</w:t>
            </w:r>
          </w:p>
        </w:tc>
        <w:tc>
          <w:tcPr>
            <w:tcW w:w="7354" w:type="dxa"/>
          </w:tcPr>
          <w:p w14:paraId="2BE954CD" w14:textId="4F892014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Семинары, лекции, беседы по формированию у девочек-подростков санитарно-гигиенических навыков ведения здорового образа жизни</w:t>
            </w:r>
          </w:p>
        </w:tc>
        <w:tc>
          <w:tcPr>
            <w:tcW w:w="3213" w:type="dxa"/>
            <w:gridSpan w:val="2"/>
          </w:tcPr>
          <w:p w14:paraId="31670AD9" w14:textId="67649B14" w:rsidR="00C02AC8" w:rsidRPr="00474CCC" w:rsidRDefault="00CC5E41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3473CBB" w14:textId="77777777" w:rsidR="00C02AC8" w:rsidRPr="00474CCC" w:rsidRDefault="00CC5E41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A09D6A6" w14:textId="77777777" w:rsidR="00CC5E41" w:rsidRPr="00474CCC" w:rsidRDefault="00CC5E41" w:rsidP="00CC5E41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59180085" w14:textId="54A900AE" w:rsidR="00CC5E41" w:rsidRPr="00474CCC" w:rsidRDefault="00CC5E41" w:rsidP="00CC5E4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C02AC8" w:rsidRPr="00474CCC" w14:paraId="1232AF6A" w14:textId="77777777" w:rsidTr="00337499">
        <w:trPr>
          <w:trHeight w:val="388"/>
        </w:trPr>
        <w:tc>
          <w:tcPr>
            <w:tcW w:w="959" w:type="dxa"/>
          </w:tcPr>
          <w:p w14:paraId="6669C394" w14:textId="4CD8F328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11.10.</w:t>
            </w:r>
          </w:p>
        </w:tc>
        <w:tc>
          <w:tcPr>
            <w:tcW w:w="7354" w:type="dxa"/>
          </w:tcPr>
          <w:p w14:paraId="275919B3" w14:textId="77777777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Публикация тематических статей по вопросам охраны репродуктивного здоровья женщин, обеспечения безопасного материнства.</w:t>
            </w:r>
          </w:p>
          <w:p w14:paraId="0280E8E0" w14:textId="2FA8D1E6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Проведение круглых столов по вопросам здорового образа жизни, влияния среды обучения, воспитания на здоровье и профилактике негативных воздействий</w:t>
            </w:r>
          </w:p>
        </w:tc>
        <w:tc>
          <w:tcPr>
            <w:tcW w:w="3213" w:type="dxa"/>
            <w:gridSpan w:val="2"/>
          </w:tcPr>
          <w:p w14:paraId="26728044" w14:textId="17B4ECFC" w:rsidR="00C02AC8" w:rsidRPr="00474CCC" w:rsidRDefault="00CC5E41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4CD825E" w14:textId="77777777" w:rsidR="00CC5E41" w:rsidRPr="00474CCC" w:rsidRDefault="00CC5E41" w:rsidP="00CC5E4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8A0B317" w14:textId="77777777" w:rsidR="00CC5E41" w:rsidRPr="00474CCC" w:rsidRDefault="00CC5E41" w:rsidP="00CC5E4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255CA1A9" w14:textId="77777777" w:rsidR="00C02AC8" w:rsidRPr="00474CCC" w:rsidRDefault="00CC5E41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11AF6E99" w14:textId="3D87A92A" w:rsidR="00CC5E41" w:rsidRPr="00474CCC" w:rsidRDefault="00CC5E41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C02AC8" w:rsidRPr="00474CCC" w14:paraId="68BD9CC7" w14:textId="77777777" w:rsidTr="00337499">
        <w:trPr>
          <w:trHeight w:val="388"/>
        </w:trPr>
        <w:tc>
          <w:tcPr>
            <w:tcW w:w="959" w:type="dxa"/>
          </w:tcPr>
          <w:p w14:paraId="53D962CF" w14:textId="17897BEB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11.11.</w:t>
            </w:r>
          </w:p>
        </w:tc>
        <w:tc>
          <w:tcPr>
            <w:tcW w:w="7354" w:type="dxa"/>
          </w:tcPr>
          <w:p w14:paraId="55B08C38" w14:textId="0EAB5F19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Распространение буклетов, проспектов, плакатов по пропаганде здорового образа жизни и сохранения репродуктивного здоровья подростков и молодёжи, профилактике инфекций, передающихся половым путем, ВИЧ-инфицирования, наркотизации и ранних сексуальных контактов</w:t>
            </w:r>
          </w:p>
        </w:tc>
        <w:tc>
          <w:tcPr>
            <w:tcW w:w="3213" w:type="dxa"/>
            <w:gridSpan w:val="2"/>
          </w:tcPr>
          <w:p w14:paraId="71002532" w14:textId="339E788A" w:rsidR="00C02AC8" w:rsidRPr="00474CCC" w:rsidRDefault="00862E8E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D9FDBBD" w14:textId="179D480B" w:rsidR="00C02AC8" w:rsidRPr="00474CCC" w:rsidRDefault="00DC508D" w:rsidP="00862E8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Все субъекты профилактики</w:t>
            </w:r>
          </w:p>
        </w:tc>
      </w:tr>
      <w:tr w:rsidR="00C02AC8" w:rsidRPr="00474CCC" w14:paraId="4B5DED12" w14:textId="77777777" w:rsidTr="00337499">
        <w:trPr>
          <w:trHeight w:val="388"/>
        </w:trPr>
        <w:tc>
          <w:tcPr>
            <w:tcW w:w="959" w:type="dxa"/>
          </w:tcPr>
          <w:p w14:paraId="27F3229B" w14:textId="0D5C35C6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11.12.</w:t>
            </w:r>
          </w:p>
        </w:tc>
        <w:tc>
          <w:tcPr>
            <w:tcW w:w="7354" w:type="dxa"/>
          </w:tcPr>
          <w:p w14:paraId="35836C33" w14:textId="61832105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Информирование населения по правилам безопасного материнства, сохранения репродуктивного здоровья, планирования семьи, здорового образа жизни</w:t>
            </w:r>
          </w:p>
        </w:tc>
        <w:tc>
          <w:tcPr>
            <w:tcW w:w="3213" w:type="dxa"/>
            <w:gridSpan w:val="2"/>
          </w:tcPr>
          <w:p w14:paraId="0DDABCD8" w14:textId="7BC77951" w:rsidR="00C02AC8" w:rsidRPr="00474CCC" w:rsidRDefault="00862E8E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8900E21" w14:textId="08E98B19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97AE281" w14:textId="77777777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4A503286" w14:textId="77777777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1AF1959" w14:textId="77777777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356C1691" w14:textId="3FA7276E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39B6841F" w14:textId="77777777" w:rsidR="00862E8E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1B8B558E" w14:textId="0EAA8B1A" w:rsidR="00C02AC8" w:rsidRPr="00474CCC" w:rsidRDefault="00862E8E" w:rsidP="00862E8E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C02AC8" w:rsidRPr="00474CCC" w14:paraId="284EBF8A" w14:textId="77777777" w:rsidTr="00337499">
        <w:trPr>
          <w:trHeight w:val="388"/>
        </w:trPr>
        <w:tc>
          <w:tcPr>
            <w:tcW w:w="959" w:type="dxa"/>
          </w:tcPr>
          <w:p w14:paraId="0156CAA0" w14:textId="06A69488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11.13.</w:t>
            </w:r>
          </w:p>
        </w:tc>
        <w:tc>
          <w:tcPr>
            <w:tcW w:w="7354" w:type="dxa"/>
          </w:tcPr>
          <w:p w14:paraId="79A8003D" w14:textId="0624D65A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Размещение в государственных и муниципальных учреждениях, расположенных на территории ГО Красноуфимск информационных стендов по вопросам государственной поддержки семьи</w:t>
            </w:r>
          </w:p>
        </w:tc>
        <w:tc>
          <w:tcPr>
            <w:tcW w:w="3213" w:type="dxa"/>
            <w:gridSpan w:val="2"/>
          </w:tcPr>
          <w:p w14:paraId="3D1E2A20" w14:textId="142EAB07" w:rsidR="00C02AC8" w:rsidRPr="00474CCC" w:rsidRDefault="00170EE1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7FB089F" w14:textId="77777777" w:rsidR="00170EE1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по социальной политике, молодежным программам и туризму администрации ГО Красноуфимск;</w:t>
            </w:r>
          </w:p>
          <w:p w14:paraId="14867981" w14:textId="77777777" w:rsidR="00170EE1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5F0171E" w14:textId="77777777" w:rsidR="00170EE1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Общеобразовательные организации ГО Красноуфимск;</w:t>
            </w:r>
          </w:p>
          <w:p w14:paraId="66B397CA" w14:textId="77777777" w:rsidR="00170EE1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2D2FB93" w14:textId="77777777" w:rsidR="00170EE1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4942F21B" w14:textId="6EB18AA8" w:rsidR="00C02AC8" w:rsidRPr="00474CCC" w:rsidRDefault="00170EE1" w:rsidP="00170EE1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C02AC8" w:rsidRPr="00474CCC" w14:paraId="1F19EEB3" w14:textId="77777777" w:rsidTr="00337499">
        <w:trPr>
          <w:trHeight w:val="388"/>
        </w:trPr>
        <w:tc>
          <w:tcPr>
            <w:tcW w:w="959" w:type="dxa"/>
          </w:tcPr>
          <w:p w14:paraId="664EBC94" w14:textId="3CDA73AF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11.14.</w:t>
            </w:r>
          </w:p>
        </w:tc>
        <w:tc>
          <w:tcPr>
            <w:tcW w:w="7354" w:type="dxa"/>
          </w:tcPr>
          <w:p w14:paraId="75A56EA7" w14:textId="4A6F247F" w:rsidR="00C02AC8" w:rsidRPr="00474CCC" w:rsidRDefault="00C02AC8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Организация и проведение медико-психологической помощи несовершеннолетним женщинам с детьми, пострадавшим от жестокого обращения и насилия, организация работы «телефона доверия» по оказанию медико-социальной помощи женщинам и детям, подвергшимся насилию, жестокому обращению и оказавшимся в трудной жизненной ситуации</w:t>
            </w:r>
          </w:p>
        </w:tc>
        <w:tc>
          <w:tcPr>
            <w:tcW w:w="3213" w:type="dxa"/>
            <w:gridSpan w:val="2"/>
          </w:tcPr>
          <w:p w14:paraId="6692E44B" w14:textId="0AF9FEA8" w:rsidR="00C02AC8" w:rsidRPr="00474CCC" w:rsidRDefault="006C720F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550A689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211B18F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3BD581FB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08E85B85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550BAEEB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C4250A7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Красноуфимск;</w:t>
            </w:r>
          </w:p>
          <w:p w14:paraId="571CE3FE" w14:textId="77777777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0A637280" w14:textId="094E37EA" w:rsidR="00A87074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 (по согласованию);</w:t>
            </w:r>
          </w:p>
          <w:p w14:paraId="62A1A05B" w14:textId="77777777" w:rsidR="006C720F" w:rsidRPr="00474CCC" w:rsidRDefault="006C720F" w:rsidP="006C720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2C4CF32E" w14:textId="242C4935" w:rsidR="00C02AC8" w:rsidRPr="00474CCC" w:rsidRDefault="00A87074" w:rsidP="00A87074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C02AC8" w:rsidRPr="00474CCC" w14:paraId="2C75686E" w14:textId="77777777" w:rsidTr="00337499">
        <w:trPr>
          <w:trHeight w:val="388"/>
        </w:trPr>
        <w:tc>
          <w:tcPr>
            <w:tcW w:w="959" w:type="dxa"/>
          </w:tcPr>
          <w:p w14:paraId="1589CDF3" w14:textId="19E921A3" w:rsidR="00C02AC8" w:rsidRPr="00474CCC" w:rsidRDefault="00BD601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11.15.</w:t>
            </w:r>
          </w:p>
        </w:tc>
        <w:tc>
          <w:tcPr>
            <w:tcW w:w="7354" w:type="dxa"/>
          </w:tcPr>
          <w:p w14:paraId="2FB62D17" w14:textId="4C3DE86A" w:rsidR="00C02AC8" w:rsidRDefault="003E1DFD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C02AC8" w:rsidRPr="00474CCC">
              <w:rPr>
                <w:rFonts w:ascii="Liberation Serif" w:hAnsi="Liberation Serif" w:cs="Times New Roman"/>
                <w:sz w:val="24"/>
                <w:szCs w:val="24"/>
              </w:rPr>
              <w:t>«Круглые столы» по вопросам охраны здоровья матери и ребёнка в средствах массовой информации ГО Красноуфимск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14:paraId="62AE9DCB" w14:textId="635544FB" w:rsidR="003E1DFD" w:rsidRPr="00474CCC" w:rsidRDefault="003E1DFD" w:rsidP="00C02AC8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Мультиформатный просветительский форум «Школа неравнодушных родителей» совместно с СОРК (Свердловский областной родительский комитет)</w:t>
            </w:r>
          </w:p>
        </w:tc>
        <w:tc>
          <w:tcPr>
            <w:tcW w:w="3213" w:type="dxa"/>
            <w:gridSpan w:val="2"/>
          </w:tcPr>
          <w:p w14:paraId="0623007F" w14:textId="77777777" w:rsidR="003E1DFD" w:rsidRDefault="00381F49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  <w:r w:rsidR="003E1DF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53E847B5" w14:textId="77777777" w:rsidR="003E1DFD" w:rsidRDefault="003E1DFD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FE86FA0" w14:textId="07D6BB9E" w:rsidR="00C02AC8" w:rsidRPr="00474CCC" w:rsidRDefault="003E1DFD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согласованию январь-февраль текущего года</w:t>
            </w:r>
          </w:p>
        </w:tc>
        <w:tc>
          <w:tcPr>
            <w:tcW w:w="3347" w:type="dxa"/>
            <w:gridSpan w:val="2"/>
          </w:tcPr>
          <w:p w14:paraId="61D10970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2B63EC19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33654FD4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50B43C33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2D76559B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4C006247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45C71DDA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ГАУСО СО «ЦСПСИД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г.Красноуфимска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 Красноуфимского района» (по согласованию);</w:t>
            </w:r>
          </w:p>
          <w:p w14:paraId="02D108CB" w14:textId="77777777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4DC6B296" w14:textId="77777777" w:rsidR="00C02AC8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30F4921" w14:textId="293FD425" w:rsidR="00381F49" w:rsidRPr="00474CCC" w:rsidRDefault="00381F49" w:rsidP="00381F49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4B3105" w:rsidRPr="00474CCC" w14:paraId="0266DFA4" w14:textId="77777777" w:rsidTr="000E49C6">
        <w:trPr>
          <w:trHeight w:val="388"/>
        </w:trPr>
        <w:tc>
          <w:tcPr>
            <w:tcW w:w="959" w:type="dxa"/>
          </w:tcPr>
          <w:p w14:paraId="578A4B4F" w14:textId="77777777" w:rsidR="004B3105" w:rsidRPr="00474CCC" w:rsidRDefault="004B3105" w:rsidP="004B3105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354" w:type="dxa"/>
          </w:tcPr>
          <w:p w14:paraId="6F77EC04" w14:textId="288F8BE3" w:rsidR="004B3105" w:rsidRDefault="004B3105" w:rsidP="004B3105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43196">
              <w:rPr>
                <w:rFonts w:ascii="Liberation Serif" w:hAnsi="Liberation Serif"/>
                <w:sz w:val="24"/>
                <w:szCs w:val="24"/>
              </w:rPr>
              <w:t>Оперативно – профилактические мероприятия «Комендантский патруль», «Дети России», «Помоги пойти, учиться»</w:t>
            </w:r>
          </w:p>
        </w:tc>
        <w:tc>
          <w:tcPr>
            <w:tcW w:w="3213" w:type="dxa"/>
            <w:gridSpan w:val="2"/>
          </w:tcPr>
          <w:p w14:paraId="66A638E2" w14:textId="68E284E5" w:rsidR="004B3105" w:rsidRPr="00474CCC" w:rsidRDefault="000E49C6" w:rsidP="004B310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 xml:space="preserve"> ежегодно</w:t>
            </w:r>
          </w:p>
        </w:tc>
        <w:tc>
          <w:tcPr>
            <w:tcW w:w="3347" w:type="dxa"/>
            <w:gridSpan w:val="2"/>
          </w:tcPr>
          <w:p w14:paraId="11E11171" w14:textId="43A3CD78" w:rsidR="004B3105" w:rsidRPr="00474CCC" w:rsidRDefault="004B3105" w:rsidP="004B3105">
            <w:pPr>
              <w:rPr>
                <w:rFonts w:ascii="Liberation Serif" w:hAnsi="Liberation Serif"/>
                <w:sz w:val="24"/>
                <w:szCs w:val="24"/>
              </w:rPr>
            </w:pPr>
            <w:r w:rsidRPr="00243196"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C02AC8" w:rsidRPr="00474CCC" w14:paraId="0C6321F2" w14:textId="77777777" w:rsidTr="001971C7">
        <w:trPr>
          <w:trHeight w:val="388"/>
        </w:trPr>
        <w:tc>
          <w:tcPr>
            <w:tcW w:w="14873" w:type="dxa"/>
            <w:gridSpan w:val="6"/>
          </w:tcPr>
          <w:p w14:paraId="2607190A" w14:textId="14C26BDA" w:rsidR="00C02AC8" w:rsidRPr="00474CCC" w:rsidRDefault="00C02AC8" w:rsidP="00C02AC8">
            <w:pPr>
              <w:pStyle w:val="20"/>
              <w:numPr>
                <w:ilvl w:val="0"/>
                <w:numId w:val="7"/>
              </w:numPr>
              <w:shd w:val="clear" w:color="auto" w:fill="auto"/>
              <w:spacing w:line="322" w:lineRule="exact"/>
              <w:jc w:val="left"/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 xml:space="preserve">Мероприятия по снижению смертности от онкологических заболеваний, в т.ч. в трудоспособном возрасте </w:t>
            </w:r>
          </w:p>
          <w:p w14:paraId="4A85DC59" w14:textId="77777777" w:rsidR="00C02AC8" w:rsidRPr="00474CCC" w:rsidRDefault="00C02AC8" w:rsidP="00C02AC8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C02AC8" w:rsidRPr="00474CCC" w14:paraId="2723CEDC" w14:textId="77777777" w:rsidTr="00337499">
        <w:trPr>
          <w:trHeight w:val="388"/>
        </w:trPr>
        <w:tc>
          <w:tcPr>
            <w:tcW w:w="959" w:type="dxa"/>
          </w:tcPr>
          <w:p w14:paraId="3718A4C2" w14:textId="67F23524" w:rsidR="00C02AC8" w:rsidRPr="00474CCC" w:rsidRDefault="00E9236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12.1.</w:t>
            </w:r>
          </w:p>
        </w:tc>
        <w:tc>
          <w:tcPr>
            <w:tcW w:w="7354" w:type="dxa"/>
          </w:tcPr>
          <w:p w14:paraId="47757227" w14:textId="7270D5AB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Добиться снижения смертности от злокачественных заболеваний на уровне 148,0 на 100 тыс. населения</w:t>
            </w:r>
          </w:p>
        </w:tc>
        <w:tc>
          <w:tcPr>
            <w:tcW w:w="3213" w:type="dxa"/>
            <w:gridSpan w:val="2"/>
          </w:tcPr>
          <w:p w14:paraId="7FA92D89" w14:textId="117702B4" w:rsidR="00C02AC8" w:rsidRPr="00474CCC" w:rsidRDefault="00EE09FB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7DC20F7" w14:textId="77777777" w:rsidR="00C02AC8" w:rsidRPr="00474CCC" w:rsidRDefault="00EE09FB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Администрация ГО Красноуфимск;</w:t>
            </w:r>
          </w:p>
          <w:p w14:paraId="7743093E" w14:textId="77777777" w:rsidR="00EE09FB" w:rsidRPr="00474CCC" w:rsidRDefault="00EE09FB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844EC24" w14:textId="798FACCD" w:rsidR="00EE09FB" w:rsidRPr="00474CCC" w:rsidRDefault="00EE09FB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C02AC8" w:rsidRPr="00474CCC" w14:paraId="0C153733" w14:textId="77777777" w:rsidTr="00337499">
        <w:trPr>
          <w:trHeight w:val="388"/>
        </w:trPr>
        <w:tc>
          <w:tcPr>
            <w:tcW w:w="959" w:type="dxa"/>
          </w:tcPr>
          <w:p w14:paraId="1AB3B513" w14:textId="72EF83E1" w:rsidR="00C02AC8" w:rsidRPr="00474CCC" w:rsidRDefault="00E9236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12.2.</w:t>
            </w:r>
          </w:p>
        </w:tc>
        <w:tc>
          <w:tcPr>
            <w:tcW w:w="7354" w:type="dxa"/>
          </w:tcPr>
          <w:p w14:paraId="7B365385" w14:textId="6650F790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Диспансеризация определённых групп взрослого населения. Повышение охвата населения профилактическими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осмотрами  работников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предприятий и организаций ГО Красноуфимск</w:t>
            </w:r>
          </w:p>
        </w:tc>
        <w:tc>
          <w:tcPr>
            <w:tcW w:w="3213" w:type="dxa"/>
            <w:gridSpan w:val="2"/>
          </w:tcPr>
          <w:p w14:paraId="6E2F094E" w14:textId="6D005C45" w:rsidR="00C02AC8" w:rsidRPr="00474CCC" w:rsidRDefault="00EE09FB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74D22F8F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D84D612" w14:textId="3E776F3E" w:rsidR="00C02AC8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C02AC8" w:rsidRPr="00474CCC" w14:paraId="58F005B6" w14:textId="77777777" w:rsidTr="00337499">
        <w:trPr>
          <w:trHeight w:val="388"/>
        </w:trPr>
        <w:tc>
          <w:tcPr>
            <w:tcW w:w="959" w:type="dxa"/>
          </w:tcPr>
          <w:p w14:paraId="53D280D7" w14:textId="2C246813" w:rsidR="00C02AC8" w:rsidRPr="00474CCC" w:rsidRDefault="00E9236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12.3.</w:t>
            </w:r>
          </w:p>
        </w:tc>
        <w:tc>
          <w:tcPr>
            <w:tcW w:w="7354" w:type="dxa"/>
          </w:tcPr>
          <w:p w14:paraId="4DA58C2D" w14:textId="63A96F83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Содействие медицинским учреждениям по проведению диспансеризации взрослого населения</w:t>
            </w:r>
          </w:p>
        </w:tc>
        <w:tc>
          <w:tcPr>
            <w:tcW w:w="3213" w:type="dxa"/>
            <w:gridSpan w:val="2"/>
          </w:tcPr>
          <w:p w14:paraId="62FF6C8B" w14:textId="0F96F34F" w:rsidR="00C02AC8" w:rsidRPr="00474CCC" w:rsidRDefault="00EE09FB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582BFA6E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Администрация ГО Красноуфимск;</w:t>
            </w:r>
          </w:p>
          <w:p w14:paraId="7BF3F44C" w14:textId="41C2F3C2" w:rsidR="00C02AC8" w:rsidRPr="00474CCC" w:rsidRDefault="00EE09FB" w:rsidP="00C02AC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Руководители предприятий и организаций;</w:t>
            </w:r>
          </w:p>
        </w:tc>
      </w:tr>
      <w:tr w:rsidR="00C02AC8" w:rsidRPr="00474CCC" w14:paraId="518494EE" w14:textId="77777777" w:rsidTr="00337499">
        <w:trPr>
          <w:trHeight w:val="388"/>
        </w:trPr>
        <w:tc>
          <w:tcPr>
            <w:tcW w:w="959" w:type="dxa"/>
          </w:tcPr>
          <w:p w14:paraId="3421768F" w14:textId="0E0919F8" w:rsidR="00C02AC8" w:rsidRPr="00474CCC" w:rsidRDefault="00E9236B" w:rsidP="00C02AC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12.4.</w:t>
            </w:r>
          </w:p>
        </w:tc>
        <w:tc>
          <w:tcPr>
            <w:tcW w:w="7354" w:type="dxa"/>
          </w:tcPr>
          <w:p w14:paraId="02CE0A38" w14:textId="5F06EC19" w:rsidR="00C02AC8" w:rsidRPr="00474CCC" w:rsidRDefault="00C02AC8" w:rsidP="00C02AC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Анализ выявленных запущенных случаев</w:t>
            </w:r>
          </w:p>
        </w:tc>
        <w:tc>
          <w:tcPr>
            <w:tcW w:w="3213" w:type="dxa"/>
            <w:gridSpan w:val="2"/>
          </w:tcPr>
          <w:p w14:paraId="356AB7A6" w14:textId="2D423C68" w:rsidR="00C02AC8" w:rsidRPr="00474CCC" w:rsidRDefault="00EE09FB" w:rsidP="00C02AC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F015909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A1422B6" w14:textId="01C19467" w:rsidR="00C02AC8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5A344499" w14:textId="77777777" w:rsidTr="00337499">
        <w:trPr>
          <w:trHeight w:val="388"/>
        </w:trPr>
        <w:tc>
          <w:tcPr>
            <w:tcW w:w="959" w:type="dxa"/>
          </w:tcPr>
          <w:p w14:paraId="07E4DF25" w14:textId="0A7FD01C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12.5.</w:t>
            </w:r>
          </w:p>
        </w:tc>
        <w:tc>
          <w:tcPr>
            <w:tcW w:w="7354" w:type="dxa"/>
          </w:tcPr>
          <w:p w14:paraId="725138EC" w14:textId="3BA0D8A1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Организация работы смотровых кабинетов по выявлению предраковых заболеваний</w:t>
            </w:r>
          </w:p>
        </w:tc>
        <w:tc>
          <w:tcPr>
            <w:tcW w:w="3213" w:type="dxa"/>
            <w:gridSpan w:val="2"/>
          </w:tcPr>
          <w:p w14:paraId="3101B590" w14:textId="240A1F5A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3617AE4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99F2AA8" w14:textId="3DB44356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5D5910A1" w14:textId="77777777" w:rsidTr="00337499">
        <w:trPr>
          <w:trHeight w:val="388"/>
        </w:trPr>
        <w:tc>
          <w:tcPr>
            <w:tcW w:w="959" w:type="dxa"/>
          </w:tcPr>
          <w:p w14:paraId="2774B845" w14:textId="27DAE3EB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12.6.</w:t>
            </w:r>
          </w:p>
        </w:tc>
        <w:tc>
          <w:tcPr>
            <w:tcW w:w="7354" w:type="dxa"/>
          </w:tcPr>
          <w:p w14:paraId="43CE0622" w14:textId="6F519C76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Тематическое усовершенствование среднего медицинского персонала смотровых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кабинетов  по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вопросам онкологии</w:t>
            </w:r>
          </w:p>
        </w:tc>
        <w:tc>
          <w:tcPr>
            <w:tcW w:w="3213" w:type="dxa"/>
            <w:gridSpan w:val="2"/>
          </w:tcPr>
          <w:p w14:paraId="51CE22BD" w14:textId="49205774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8C7C717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C178513" w14:textId="232DC846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5AE882EC" w14:textId="77777777" w:rsidTr="00337499">
        <w:trPr>
          <w:trHeight w:val="388"/>
        </w:trPr>
        <w:tc>
          <w:tcPr>
            <w:tcW w:w="959" w:type="dxa"/>
          </w:tcPr>
          <w:p w14:paraId="1C009F0E" w14:textId="41AE3B8D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12.7.</w:t>
            </w:r>
          </w:p>
        </w:tc>
        <w:tc>
          <w:tcPr>
            <w:tcW w:w="7354" w:type="dxa"/>
          </w:tcPr>
          <w:p w14:paraId="46EE8F37" w14:textId="77777777" w:rsidR="00EE09FB" w:rsidRPr="00474CCC" w:rsidRDefault="00EE09FB" w:rsidP="00EE09FB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обучения врачей различных специальностей на совещаниях по вопросам </w:t>
            </w:r>
            <w:proofErr w:type="spellStart"/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онкопаталогии</w:t>
            </w:r>
            <w:proofErr w:type="spellEnd"/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5EE28D2A" w14:textId="48F913F6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обучающих семинаров для медицинских работников общей лечебной сети по вопросам ранней диагностики и онкологической настороженности</w:t>
            </w:r>
          </w:p>
        </w:tc>
        <w:tc>
          <w:tcPr>
            <w:tcW w:w="3213" w:type="dxa"/>
            <w:gridSpan w:val="2"/>
          </w:tcPr>
          <w:p w14:paraId="344E5D20" w14:textId="7DC20193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6C36E46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D575870" w14:textId="626A2F4C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647B5345" w14:textId="77777777" w:rsidTr="00337499">
        <w:trPr>
          <w:trHeight w:val="388"/>
        </w:trPr>
        <w:tc>
          <w:tcPr>
            <w:tcW w:w="959" w:type="dxa"/>
          </w:tcPr>
          <w:p w14:paraId="111BD476" w14:textId="716C4D49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12.8.</w:t>
            </w:r>
          </w:p>
        </w:tc>
        <w:tc>
          <w:tcPr>
            <w:tcW w:w="7354" w:type="dxa"/>
          </w:tcPr>
          <w:p w14:paraId="73B25EC6" w14:textId="2D76B34A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скринингов на онкомаркеры при обследовании пациентов группы риска</w:t>
            </w:r>
          </w:p>
        </w:tc>
        <w:tc>
          <w:tcPr>
            <w:tcW w:w="3213" w:type="dxa"/>
            <w:gridSpan w:val="2"/>
          </w:tcPr>
          <w:p w14:paraId="1CEAD3B5" w14:textId="74A19F4E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7696633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7C8914E" w14:textId="21829DE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6A4CA6FE" w14:textId="77777777" w:rsidTr="00337499">
        <w:trPr>
          <w:trHeight w:val="388"/>
        </w:trPr>
        <w:tc>
          <w:tcPr>
            <w:tcW w:w="959" w:type="dxa"/>
          </w:tcPr>
          <w:p w14:paraId="615FD8E0" w14:textId="4DFEB4CC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12.9.</w:t>
            </w:r>
          </w:p>
        </w:tc>
        <w:tc>
          <w:tcPr>
            <w:tcW w:w="7354" w:type="dxa"/>
          </w:tcPr>
          <w:p w14:paraId="350FFC17" w14:textId="4CEC3C20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Проведение полного объёма обследования диспансерной группы с хроническими заболеваниями, относящимися к предраковым, в соответствии со стандартами объёмов медицинской помощи по выявлению и оказанию медицинской помощи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онкологическим  больным</w:t>
            </w:r>
            <w:proofErr w:type="gramEnd"/>
          </w:p>
        </w:tc>
        <w:tc>
          <w:tcPr>
            <w:tcW w:w="3213" w:type="dxa"/>
            <w:gridSpan w:val="2"/>
          </w:tcPr>
          <w:p w14:paraId="4146DBB7" w14:textId="3C4AEF81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1D3047A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667E1C2" w14:textId="375F834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455F0349" w14:textId="77777777" w:rsidTr="00337499">
        <w:trPr>
          <w:trHeight w:val="388"/>
        </w:trPr>
        <w:tc>
          <w:tcPr>
            <w:tcW w:w="959" w:type="dxa"/>
          </w:tcPr>
          <w:p w14:paraId="745AF6C3" w14:textId="73D02481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12.10.</w:t>
            </w:r>
          </w:p>
        </w:tc>
        <w:tc>
          <w:tcPr>
            <w:tcW w:w="7354" w:type="dxa"/>
          </w:tcPr>
          <w:p w14:paraId="60B98642" w14:textId="2A9B7D16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Выявление пациентов из группы риска предраковых заболеваний с последующим направлением для проведения полного обследования</w:t>
            </w:r>
          </w:p>
        </w:tc>
        <w:tc>
          <w:tcPr>
            <w:tcW w:w="3213" w:type="dxa"/>
            <w:gridSpan w:val="2"/>
          </w:tcPr>
          <w:p w14:paraId="48606FB6" w14:textId="091CD9A2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4509DB7A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6AA7BE0" w14:textId="2635ACE4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646F2F64" w14:textId="77777777" w:rsidTr="00337499">
        <w:trPr>
          <w:trHeight w:val="388"/>
        </w:trPr>
        <w:tc>
          <w:tcPr>
            <w:tcW w:w="959" w:type="dxa"/>
          </w:tcPr>
          <w:p w14:paraId="6896C651" w14:textId="23E72158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12.11.</w:t>
            </w:r>
          </w:p>
        </w:tc>
        <w:tc>
          <w:tcPr>
            <w:tcW w:w="7354" w:type="dxa"/>
          </w:tcPr>
          <w:p w14:paraId="7B42FB5F" w14:textId="38DCF5AA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Контроль за дообследованием пациентов, у которых при проведении диспансеризации и профосмотров выявлено подозрение на злокачественные новообразования</w:t>
            </w:r>
          </w:p>
        </w:tc>
        <w:tc>
          <w:tcPr>
            <w:tcW w:w="3213" w:type="dxa"/>
            <w:gridSpan w:val="2"/>
          </w:tcPr>
          <w:p w14:paraId="53B26592" w14:textId="787AFEB0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189A58B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DEF67D4" w14:textId="38A085DC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5276F68D" w14:textId="77777777" w:rsidTr="00337499">
        <w:trPr>
          <w:trHeight w:val="388"/>
        </w:trPr>
        <w:tc>
          <w:tcPr>
            <w:tcW w:w="959" w:type="dxa"/>
          </w:tcPr>
          <w:p w14:paraId="60636705" w14:textId="369F9AA0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12.12.</w:t>
            </w:r>
          </w:p>
        </w:tc>
        <w:tc>
          <w:tcPr>
            <w:tcW w:w="7354" w:type="dxa"/>
          </w:tcPr>
          <w:p w14:paraId="60740BEC" w14:textId="11777ED0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Обследование женщин старше 20 лет и мужчин старше 30 лет на новообразования в смотровых кабинетах </w:t>
            </w:r>
          </w:p>
        </w:tc>
        <w:tc>
          <w:tcPr>
            <w:tcW w:w="3213" w:type="dxa"/>
            <w:gridSpan w:val="2"/>
          </w:tcPr>
          <w:p w14:paraId="5EFA4628" w14:textId="3B706F84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372F64A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2625C2D" w14:textId="4C5F5ED5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20848197" w14:textId="77777777" w:rsidTr="00337499">
        <w:trPr>
          <w:trHeight w:val="388"/>
        </w:trPr>
        <w:tc>
          <w:tcPr>
            <w:tcW w:w="959" w:type="dxa"/>
          </w:tcPr>
          <w:p w14:paraId="2C8A8479" w14:textId="4D4D475D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12.13.</w:t>
            </w:r>
          </w:p>
        </w:tc>
        <w:tc>
          <w:tcPr>
            <w:tcW w:w="7354" w:type="dxa"/>
          </w:tcPr>
          <w:p w14:paraId="5908D4D2" w14:textId="6BF81AC4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Обеспечение 100 % забора мазков у женщин на цитологическое исследование при обследовании у врача-гинеколога, акушерок смотрового кабинета </w:t>
            </w:r>
          </w:p>
        </w:tc>
        <w:tc>
          <w:tcPr>
            <w:tcW w:w="3213" w:type="dxa"/>
            <w:gridSpan w:val="2"/>
          </w:tcPr>
          <w:p w14:paraId="42D96557" w14:textId="5B7A5B74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01365F5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9118769" w14:textId="033B224D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25ACCBEB" w14:textId="77777777" w:rsidTr="00337499">
        <w:trPr>
          <w:trHeight w:val="388"/>
        </w:trPr>
        <w:tc>
          <w:tcPr>
            <w:tcW w:w="959" w:type="dxa"/>
          </w:tcPr>
          <w:p w14:paraId="0A46C12D" w14:textId="4A0C477E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12.14.</w:t>
            </w:r>
          </w:p>
        </w:tc>
        <w:tc>
          <w:tcPr>
            <w:tcW w:w="7354" w:type="dxa"/>
          </w:tcPr>
          <w:p w14:paraId="576D9411" w14:textId="3D0C34C9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100 % забора крови у мужчин на ПСА</w:t>
            </w:r>
          </w:p>
        </w:tc>
        <w:tc>
          <w:tcPr>
            <w:tcW w:w="3213" w:type="dxa"/>
            <w:gridSpan w:val="2"/>
          </w:tcPr>
          <w:p w14:paraId="21D63D46" w14:textId="6149E359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AA3ADD6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2F96BE4" w14:textId="2450E926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096D858B" w14:textId="77777777" w:rsidTr="00337499">
        <w:trPr>
          <w:trHeight w:val="388"/>
        </w:trPr>
        <w:tc>
          <w:tcPr>
            <w:tcW w:w="959" w:type="dxa"/>
          </w:tcPr>
          <w:p w14:paraId="5A6EF6D6" w14:textId="7526ABE4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12.15.</w:t>
            </w:r>
          </w:p>
        </w:tc>
        <w:tc>
          <w:tcPr>
            <w:tcW w:w="7354" w:type="dxa"/>
          </w:tcPr>
          <w:p w14:paraId="6E005C29" w14:textId="56B3FFDC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Проведение обязательного осмотра на рак наружных локализаций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всех пациентов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обратившихся в поликлинику, при посещении на дому в соответствии со стандартами объёмов медицинской помощи по выявлению и оказанию онкологической помощи</w:t>
            </w:r>
          </w:p>
        </w:tc>
        <w:tc>
          <w:tcPr>
            <w:tcW w:w="3213" w:type="dxa"/>
            <w:gridSpan w:val="2"/>
          </w:tcPr>
          <w:p w14:paraId="1EDC8ABB" w14:textId="41B4E95D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469760B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DC2E8E6" w14:textId="6CE254FE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EE09FB" w:rsidRPr="00474CCC" w14:paraId="64D734CD" w14:textId="77777777" w:rsidTr="00337499">
        <w:trPr>
          <w:trHeight w:val="388"/>
        </w:trPr>
        <w:tc>
          <w:tcPr>
            <w:tcW w:w="959" w:type="dxa"/>
          </w:tcPr>
          <w:p w14:paraId="46468C81" w14:textId="7B262CAB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12.16.</w:t>
            </w:r>
          </w:p>
        </w:tc>
        <w:tc>
          <w:tcPr>
            <w:tcW w:w="7354" w:type="dxa"/>
          </w:tcPr>
          <w:p w14:paraId="1B890037" w14:textId="7A6D63CA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работы по профилактике злокачественных новообразований и пропаганде здорового образа жизни, проведение акций по разъяснению опасности онкологических заболеваний</w:t>
            </w:r>
          </w:p>
        </w:tc>
        <w:tc>
          <w:tcPr>
            <w:tcW w:w="3213" w:type="dxa"/>
            <w:gridSpan w:val="2"/>
          </w:tcPr>
          <w:p w14:paraId="71D9FF2A" w14:textId="6944AC45" w:rsidR="00EE09FB" w:rsidRPr="00474CCC" w:rsidRDefault="00EE09FB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A91CA0E" w14:textId="1A9BDC59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048BB02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398B004C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6333B913" w14:textId="393B146E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650369FC" w14:textId="77777777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531EEF82" w14:textId="620F2C70" w:rsidR="00EE09FB" w:rsidRPr="00474CCC" w:rsidRDefault="00EE09FB" w:rsidP="00EE09FB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EE09FB" w:rsidRPr="00474CCC" w14:paraId="59855250" w14:textId="77777777" w:rsidTr="00337499">
        <w:trPr>
          <w:trHeight w:val="388"/>
        </w:trPr>
        <w:tc>
          <w:tcPr>
            <w:tcW w:w="959" w:type="dxa"/>
          </w:tcPr>
          <w:p w14:paraId="754503D9" w14:textId="296AACDF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12.17.</w:t>
            </w:r>
          </w:p>
        </w:tc>
        <w:tc>
          <w:tcPr>
            <w:tcW w:w="7354" w:type="dxa"/>
          </w:tcPr>
          <w:p w14:paraId="73B19956" w14:textId="6F8C8FC1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Распространение буклетов по профилактике онкологических заболеваний</w:t>
            </w:r>
          </w:p>
        </w:tc>
        <w:tc>
          <w:tcPr>
            <w:tcW w:w="3213" w:type="dxa"/>
            <w:gridSpan w:val="2"/>
          </w:tcPr>
          <w:p w14:paraId="7F545BAB" w14:textId="75751B9D" w:rsidR="00EE09FB" w:rsidRPr="00474CCC" w:rsidRDefault="00615C4F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3B17B6E" w14:textId="60FC7F3A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AD92A43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78373D8E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8776AD3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ГАУСО СО «КЦСОН города Красноуфимска» (по согласованию);</w:t>
            </w:r>
          </w:p>
          <w:p w14:paraId="5849F399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624DB0D2" w14:textId="28131158" w:rsidR="00EE09FB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EE09FB" w:rsidRPr="00474CCC" w14:paraId="0E12BD7C" w14:textId="77777777" w:rsidTr="00337499">
        <w:trPr>
          <w:trHeight w:val="388"/>
        </w:trPr>
        <w:tc>
          <w:tcPr>
            <w:tcW w:w="959" w:type="dxa"/>
          </w:tcPr>
          <w:p w14:paraId="0400DD5A" w14:textId="2F074CA2" w:rsidR="00EE09FB" w:rsidRPr="00474CCC" w:rsidRDefault="00E9236B" w:rsidP="00EE09FB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12.18.</w:t>
            </w:r>
          </w:p>
        </w:tc>
        <w:tc>
          <w:tcPr>
            <w:tcW w:w="7354" w:type="dxa"/>
          </w:tcPr>
          <w:p w14:paraId="30386ED5" w14:textId="3A0C9B64" w:rsidR="00EE09FB" w:rsidRPr="00474CCC" w:rsidRDefault="00EE09FB" w:rsidP="00EE09F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льготными медикаментами категорий граждан с онкопатологией по решению ВК до включения их в регистр ДЛО</w:t>
            </w:r>
          </w:p>
        </w:tc>
        <w:tc>
          <w:tcPr>
            <w:tcW w:w="3213" w:type="dxa"/>
            <w:gridSpan w:val="2"/>
          </w:tcPr>
          <w:p w14:paraId="0000B082" w14:textId="30E3CE30" w:rsidR="00EE09FB" w:rsidRPr="00474CCC" w:rsidRDefault="00615C4F" w:rsidP="00EE09F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2E3DC0C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5801783" w14:textId="2E69D0A5" w:rsidR="00EE09FB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615C4F" w:rsidRPr="00474CCC" w14:paraId="586535AC" w14:textId="77777777" w:rsidTr="00337499">
        <w:trPr>
          <w:trHeight w:val="388"/>
        </w:trPr>
        <w:tc>
          <w:tcPr>
            <w:tcW w:w="959" w:type="dxa"/>
          </w:tcPr>
          <w:p w14:paraId="7DA1E4C2" w14:textId="55A6CECE" w:rsidR="00615C4F" w:rsidRPr="00474CCC" w:rsidRDefault="00E9236B" w:rsidP="00615C4F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12.19.</w:t>
            </w:r>
          </w:p>
        </w:tc>
        <w:tc>
          <w:tcPr>
            <w:tcW w:w="7354" w:type="dxa"/>
          </w:tcPr>
          <w:p w14:paraId="46D1E63B" w14:textId="28FEECE3" w:rsidR="00615C4F" w:rsidRPr="00474CCC" w:rsidRDefault="00615C4F" w:rsidP="00615C4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Направление больных к специалистам-онкологам   в Свердловский областной онкологический диспансер согласно профилю при выявлении подозрения на онкозаболевание</w:t>
            </w:r>
          </w:p>
        </w:tc>
        <w:tc>
          <w:tcPr>
            <w:tcW w:w="3213" w:type="dxa"/>
            <w:gridSpan w:val="2"/>
          </w:tcPr>
          <w:p w14:paraId="7D7A33BB" w14:textId="5E470A8C" w:rsidR="00615C4F" w:rsidRPr="00474CCC" w:rsidRDefault="00615C4F" w:rsidP="00615C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66C7FFD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41F8604" w14:textId="6B76F2A9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615C4F" w:rsidRPr="00474CCC" w14:paraId="16465F9D" w14:textId="77777777" w:rsidTr="00337499">
        <w:trPr>
          <w:trHeight w:val="388"/>
        </w:trPr>
        <w:tc>
          <w:tcPr>
            <w:tcW w:w="959" w:type="dxa"/>
          </w:tcPr>
          <w:p w14:paraId="100FF1FE" w14:textId="1746C335" w:rsidR="00615C4F" w:rsidRPr="00474CCC" w:rsidRDefault="00E9236B" w:rsidP="00615C4F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12.20.</w:t>
            </w:r>
          </w:p>
        </w:tc>
        <w:tc>
          <w:tcPr>
            <w:tcW w:w="7354" w:type="dxa"/>
          </w:tcPr>
          <w:p w14:paraId="4EC36295" w14:textId="68BE50C6" w:rsidR="00615C4F" w:rsidRPr="00474CCC" w:rsidRDefault="00615C4F" w:rsidP="00615C4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маммографии с целью выявления не пальпируемых форм рака молочной железы 1 раз в 2 года женщинам старше 40 лет</w:t>
            </w:r>
          </w:p>
        </w:tc>
        <w:tc>
          <w:tcPr>
            <w:tcW w:w="3213" w:type="dxa"/>
            <w:gridSpan w:val="2"/>
          </w:tcPr>
          <w:p w14:paraId="38A9C8A5" w14:textId="3D347315" w:rsidR="00615C4F" w:rsidRPr="00474CCC" w:rsidRDefault="00615C4F" w:rsidP="00615C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02FC113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483259A" w14:textId="630EC493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615C4F" w:rsidRPr="00474CCC" w14:paraId="35654150" w14:textId="77777777" w:rsidTr="00337499">
        <w:trPr>
          <w:trHeight w:val="388"/>
        </w:trPr>
        <w:tc>
          <w:tcPr>
            <w:tcW w:w="959" w:type="dxa"/>
          </w:tcPr>
          <w:p w14:paraId="2FB30D2A" w14:textId="3E95A04D" w:rsidR="00615C4F" w:rsidRPr="00474CCC" w:rsidRDefault="00E9236B" w:rsidP="00615C4F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12.21.</w:t>
            </w:r>
          </w:p>
        </w:tc>
        <w:tc>
          <w:tcPr>
            <w:tcW w:w="7354" w:type="dxa"/>
          </w:tcPr>
          <w:p w14:paraId="030CE418" w14:textId="2D0086F6" w:rsidR="00615C4F" w:rsidRPr="00474CCC" w:rsidRDefault="00615C4F" w:rsidP="00615C4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акций по разъяснению опасности злокачественных заболеваний среди населения</w:t>
            </w:r>
          </w:p>
        </w:tc>
        <w:tc>
          <w:tcPr>
            <w:tcW w:w="3213" w:type="dxa"/>
            <w:gridSpan w:val="2"/>
          </w:tcPr>
          <w:p w14:paraId="20972C69" w14:textId="1302A89A" w:rsidR="00615C4F" w:rsidRPr="00474CCC" w:rsidRDefault="00476678" w:rsidP="00615C4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58B3B12D" w14:textId="19D2E6CC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0A0E99D" w14:textId="77777777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628F7AC2" w14:textId="28E61745" w:rsidR="00615C4F" w:rsidRPr="00474CCC" w:rsidRDefault="00615C4F" w:rsidP="00615C4F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476678" w:rsidRPr="00474CCC" w14:paraId="6B20CD3E" w14:textId="77777777" w:rsidTr="00337499">
        <w:trPr>
          <w:trHeight w:val="388"/>
        </w:trPr>
        <w:tc>
          <w:tcPr>
            <w:tcW w:w="959" w:type="dxa"/>
          </w:tcPr>
          <w:p w14:paraId="61E29640" w14:textId="68F6509E" w:rsidR="00476678" w:rsidRPr="00474CCC" w:rsidRDefault="00E9236B" w:rsidP="0047667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12.22.</w:t>
            </w:r>
          </w:p>
        </w:tc>
        <w:tc>
          <w:tcPr>
            <w:tcW w:w="7354" w:type="dxa"/>
          </w:tcPr>
          <w:p w14:paraId="4CAAF455" w14:textId="6D1CBBC4" w:rsidR="00476678" w:rsidRPr="00474CCC" w:rsidRDefault="00476678" w:rsidP="0047667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Активное посещение пациентов на дому врачами амбулаторно-поликлинического звена с целью обследования пациентов с ограниченными возможностями на визуальные формы рака</w:t>
            </w:r>
          </w:p>
        </w:tc>
        <w:tc>
          <w:tcPr>
            <w:tcW w:w="3213" w:type="dxa"/>
            <w:gridSpan w:val="2"/>
          </w:tcPr>
          <w:p w14:paraId="556C4DF9" w14:textId="1F9738B4" w:rsidR="00476678" w:rsidRPr="00474CCC" w:rsidRDefault="00476678" w:rsidP="0047667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76709AA" w14:textId="77777777" w:rsidR="00476678" w:rsidRPr="00474CCC" w:rsidRDefault="00476678" w:rsidP="0047667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6F83548" w14:textId="16EA820C" w:rsidR="00476678" w:rsidRPr="00474CCC" w:rsidRDefault="00476678" w:rsidP="0047667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76678" w:rsidRPr="00474CCC" w14:paraId="3484714C" w14:textId="77777777" w:rsidTr="00337499">
        <w:trPr>
          <w:trHeight w:val="388"/>
        </w:trPr>
        <w:tc>
          <w:tcPr>
            <w:tcW w:w="959" w:type="dxa"/>
          </w:tcPr>
          <w:p w14:paraId="73F8AFF0" w14:textId="7A5BBAAE" w:rsidR="00476678" w:rsidRPr="00474CCC" w:rsidRDefault="00E9236B" w:rsidP="0047667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12.23.</w:t>
            </w:r>
          </w:p>
        </w:tc>
        <w:tc>
          <w:tcPr>
            <w:tcW w:w="7354" w:type="dxa"/>
          </w:tcPr>
          <w:p w14:paraId="26827B8E" w14:textId="444AF496" w:rsidR="00476678" w:rsidRPr="00474CCC" w:rsidRDefault="00476678" w:rsidP="0047667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Рассмотрение вопросов смертности населения от онкопатологии на межведомственной комиссии ГО Красноуфимск по реализации мер, направленных на снижение смертности</w:t>
            </w:r>
          </w:p>
        </w:tc>
        <w:tc>
          <w:tcPr>
            <w:tcW w:w="3213" w:type="dxa"/>
            <w:gridSpan w:val="2"/>
          </w:tcPr>
          <w:p w14:paraId="76CAC9AE" w14:textId="4D5CEBCF" w:rsidR="00476678" w:rsidRPr="00474CCC" w:rsidRDefault="00476678" w:rsidP="0047667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A369441" w14:textId="77777777" w:rsidR="00476678" w:rsidRPr="00474CCC" w:rsidRDefault="00476678" w:rsidP="0047667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Межведомственная комиссия по реализации мер, направленных на снижение смертности;</w:t>
            </w:r>
          </w:p>
          <w:p w14:paraId="00CF50B3" w14:textId="374CA381" w:rsidR="00476678" w:rsidRPr="00474CCC" w:rsidRDefault="00476678" w:rsidP="0047667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CA802E8" w14:textId="2C57971B" w:rsidR="00476678" w:rsidRPr="00474CCC" w:rsidRDefault="00476678" w:rsidP="00476678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76678" w:rsidRPr="00474CCC" w14:paraId="54BBB04D" w14:textId="77777777" w:rsidTr="00F94BF7">
        <w:trPr>
          <w:trHeight w:val="388"/>
        </w:trPr>
        <w:tc>
          <w:tcPr>
            <w:tcW w:w="14873" w:type="dxa"/>
            <w:gridSpan w:val="6"/>
          </w:tcPr>
          <w:p w14:paraId="3BAC1C05" w14:textId="4026AC8C" w:rsidR="00476678" w:rsidRPr="00474CCC" w:rsidRDefault="00476678" w:rsidP="00476678">
            <w:pPr>
              <w:pStyle w:val="a3"/>
              <w:numPr>
                <w:ilvl w:val="0"/>
                <w:numId w:val="7"/>
              </w:num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Мероприятия по снижению смертности от туберкулеза, в т.ч. по профилактике</w:t>
            </w: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br/>
              <w:t>заболеваемости в группах риска и его раннему выявлению</w:t>
            </w:r>
          </w:p>
        </w:tc>
      </w:tr>
      <w:tr w:rsidR="004053D7" w:rsidRPr="00474CCC" w14:paraId="2F3CD7C6" w14:textId="77777777" w:rsidTr="00337499">
        <w:trPr>
          <w:trHeight w:val="388"/>
        </w:trPr>
        <w:tc>
          <w:tcPr>
            <w:tcW w:w="959" w:type="dxa"/>
          </w:tcPr>
          <w:p w14:paraId="785C24C1" w14:textId="5674DAD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13.1.</w:t>
            </w:r>
          </w:p>
        </w:tc>
        <w:tc>
          <w:tcPr>
            <w:tcW w:w="7354" w:type="dxa"/>
          </w:tcPr>
          <w:p w14:paraId="01FAF42F" w14:textId="361A7399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МП «Социальная поддержка населения городского округа Красноуфимск» подпрограммам «</w:t>
            </w:r>
            <w:r w:rsidRPr="00D3266F">
              <w:rPr>
                <w:rFonts w:ascii="Liberation Serif" w:hAnsi="Liberation Serif"/>
                <w:sz w:val="24"/>
                <w:szCs w:val="24"/>
              </w:rPr>
              <w:t>ПРОФИЛАКТИКА ТУБЕРКУЛЕЗА НА ТЕРРИТОРИИ ГОРОДСКОГО ОКРУГА КРАСНОУФИМСК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3213" w:type="dxa"/>
            <w:gridSpan w:val="2"/>
          </w:tcPr>
          <w:p w14:paraId="1376610E" w14:textId="2FD173E6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3F760F7C" w14:textId="115804B1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АГО Красноуфимск, МО Управление образованием, 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053D7" w:rsidRPr="00474CCC" w14:paraId="4A3F5880" w14:textId="77777777" w:rsidTr="00337499">
        <w:trPr>
          <w:trHeight w:val="388"/>
        </w:trPr>
        <w:tc>
          <w:tcPr>
            <w:tcW w:w="959" w:type="dxa"/>
          </w:tcPr>
          <w:p w14:paraId="02132188" w14:textId="0FC3510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13.2.</w:t>
            </w:r>
          </w:p>
        </w:tc>
        <w:tc>
          <w:tcPr>
            <w:tcW w:w="7354" w:type="dxa"/>
          </w:tcPr>
          <w:p w14:paraId="35DF2DC6" w14:textId="77777777" w:rsidR="004053D7" w:rsidRPr="00474CCC" w:rsidRDefault="004053D7" w:rsidP="004053D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Добиться показателей:</w:t>
            </w:r>
          </w:p>
          <w:p w14:paraId="4DEBC60B" w14:textId="77777777" w:rsidR="004053D7" w:rsidRPr="00474CCC" w:rsidRDefault="004053D7" w:rsidP="004053D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доля выполнения плана профилактических осмотров на туберкулёз (от плана периода) - 100 %;</w:t>
            </w:r>
          </w:p>
          <w:p w14:paraId="691967EA" w14:textId="77777777" w:rsidR="004053D7" w:rsidRPr="00474CCC" w:rsidRDefault="004053D7" w:rsidP="004053D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доля больных туберкулёзом, выявленных при плановых флюорографических осмотрах, от общего числа осмотренных флюорографически - не менее 1 %;</w:t>
            </w:r>
          </w:p>
          <w:p w14:paraId="0EB466A2" w14:textId="77777777" w:rsidR="004053D7" w:rsidRPr="00474CCC" w:rsidRDefault="004053D7" w:rsidP="004053D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- доля впервые выявленных случаев фиброзно-кавернозного туберкулёза в общем количестве выявленных случаев туберкулёза – не более 1 %;</w:t>
            </w:r>
          </w:p>
          <w:p w14:paraId="32FA21D8" w14:textId="39D21A89" w:rsidR="004053D7" w:rsidRPr="00474CCC" w:rsidRDefault="004053D7" w:rsidP="004053D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- доля своевременно выявленных форм туберкулёза – не менее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50  %</w:t>
            </w:r>
            <w:proofErr w:type="gramEnd"/>
          </w:p>
        </w:tc>
        <w:tc>
          <w:tcPr>
            <w:tcW w:w="3213" w:type="dxa"/>
            <w:gridSpan w:val="2"/>
          </w:tcPr>
          <w:p w14:paraId="40F1213B" w14:textId="4C50D0C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53659E42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C752682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7D94A308" w14:textId="355355F1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4E0F93E1" w14:textId="77777777" w:rsidTr="00337499">
        <w:trPr>
          <w:trHeight w:val="388"/>
        </w:trPr>
        <w:tc>
          <w:tcPr>
            <w:tcW w:w="959" w:type="dxa"/>
          </w:tcPr>
          <w:p w14:paraId="088C1EDC" w14:textId="530897D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13.3.</w:t>
            </w:r>
          </w:p>
        </w:tc>
        <w:tc>
          <w:tcPr>
            <w:tcW w:w="7354" w:type="dxa"/>
          </w:tcPr>
          <w:p w14:paraId="7F83886C" w14:textId="4D0B0383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Составление плана проведения диспансеризации и профессиональных осмотров населения ГО Красноуфимск на туберкулёз.</w:t>
            </w:r>
          </w:p>
          <w:p w14:paraId="02888377" w14:textId="0C22E2B6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Отчёт о результатах осмотров на заседаниях межведомственной комиссии ГО Красноуфимск по реализации мер, направленных на снижение смертности</w:t>
            </w:r>
          </w:p>
        </w:tc>
        <w:tc>
          <w:tcPr>
            <w:tcW w:w="3213" w:type="dxa"/>
            <w:gridSpan w:val="2"/>
          </w:tcPr>
          <w:p w14:paraId="4A281FC8" w14:textId="7F787F18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20F1321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C0681B5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0058144E" w14:textId="60AAE08F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D3AC71F" w14:textId="77777777" w:rsidTr="00337499">
        <w:trPr>
          <w:trHeight w:val="388"/>
        </w:trPr>
        <w:tc>
          <w:tcPr>
            <w:tcW w:w="959" w:type="dxa"/>
          </w:tcPr>
          <w:p w14:paraId="1094D2D8" w14:textId="0BB6F21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13.4.</w:t>
            </w:r>
          </w:p>
        </w:tc>
        <w:tc>
          <w:tcPr>
            <w:tcW w:w="7354" w:type="dxa"/>
          </w:tcPr>
          <w:p w14:paraId="38695BDF" w14:textId="16CB6D8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Подготовка отчёта о состоянии противотуберкулёзной работы в ГО Красноуфимск и мерах по её улучшению</w:t>
            </w:r>
          </w:p>
        </w:tc>
        <w:tc>
          <w:tcPr>
            <w:tcW w:w="3213" w:type="dxa"/>
            <w:gridSpan w:val="2"/>
          </w:tcPr>
          <w:p w14:paraId="3CF644B7" w14:textId="3B3C31E5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3ADC444B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11C0B8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4EB6FDFE" w14:textId="3BF239B1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9B1C004" w14:textId="77777777" w:rsidTr="00337499">
        <w:trPr>
          <w:trHeight w:val="388"/>
        </w:trPr>
        <w:tc>
          <w:tcPr>
            <w:tcW w:w="959" w:type="dxa"/>
          </w:tcPr>
          <w:p w14:paraId="7AA6E1D2" w14:textId="04716EE4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13.5.</w:t>
            </w:r>
          </w:p>
        </w:tc>
        <w:tc>
          <w:tcPr>
            <w:tcW w:w="7354" w:type="dxa"/>
          </w:tcPr>
          <w:p w14:paraId="6F321D83" w14:textId="5AD3DFE6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Рассмотрение на заседаниях медицинского совета вопроса о состоянии противотуберкулёзной работы в учреждениях</w:t>
            </w:r>
          </w:p>
        </w:tc>
        <w:tc>
          <w:tcPr>
            <w:tcW w:w="3213" w:type="dxa"/>
            <w:gridSpan w:val="2"/>
          </w:tcPr>
          <w:p w14:paraId="70A31DE7" w14:textId="7B989A3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28603CBE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F735D66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3CBF15BD" w14:textId="77D2D82F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8B97410" w14:textId="77777777" w:rsidTr="0080245B">
        <w:trPr>
          <w:trHeight w:val="1466"/>
        </w:trPr>
        <w:tc>
          <w:tcPr>
            <w:tcW w:w="959" w:type="dxa"/>
          </w:tcPr>
          <w:p w14:paraId="309B09ED" w14:textId="0EB7C5D9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13.6.</w:t>
            </w:r>
          </w:p>
        </w:tc>
        <w:tc>
          <w:tcPr>
            <w:tcW w:w="7354" w:type="dxa"/>
          </w:tcPr>
          <w:p w14:paraId="46D89AB2" w14:textId="6180964E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Рассмотрение на заседаниях медицинского совета вопросов о состоянии противотуберкулёзной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работы  среди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детей: выполнение плана по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туберкулино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-диагностике; своевременность и процент охвата обследованием, лечением детей с виражем и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гиперергичесткими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реакциями; эффективность оздоровления детей</w:t>
            </w:r>
          </w:p>
        </w:tc>
        <w:tc>
          <w:tcPr>
            <w:tcW w:w="3213" w:type="dxa"/>
            <w:gridSpan w:val="2"/>
          </w:tcPr>
          <w:p w14:paraId="7EB37115" w14:textId="0F53BCD2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1A7F7F6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5062B57" w14:textId="2847AA3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3325AE40" w14:textId="77777777" w:rsidTr="00337499">
        <w:trPr>
          <w:trHeight w:val="388"/>
        </w:trPr>
        <w:tc>
          <w:tcPr>
            <w:tcW w:w="959" w:type="dxa"/>
          </w:tcPr>
          <w:p w14:paraId="326C6B18" w14:textId="3B2DBEF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13.7.</w:t>
            </w:r>
          </w:p>
        </w:tc>
        <w:tc>
          <w:tcPr>
            <w:tcW w:w="7354" w:type="dxa"/>
          </w:tcPr>
          <w:p w14:paraId="04555888" w14:textId="7A0C6A9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Составление плана профессиональных осмотров населения на туберкулёз с 13 лет и обратившихся в поликлиники</w:t>
            </w:r>
          </w:p>
        </w:tc>
        <w:tc>
          <w:tcPr>
            <w:tcW w:w="3213" w:type="dxa"/>
            <w:gridSpan w:val="2"/>
          </w:tcPr>
          <w:p w14:paraId="59320098" w14:textId="018942B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09D0833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35186A6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6E4DA0FB" w14:textId="09A75D35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DB73CEA" w14:textId="77777777" w:rsidTr="00337499">
        <w:trPr>
          <w:trHeight w:val="388"/>
        </w:trPr>
        <w:tc>
          <w:tcPr>
            <w:tcW w:w="959" w:type="dxa"/>
          </w:tcPr>
          <w:p w14:paraId="0A25F102" w14:textId="6503FF3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13.8.</w:t>
            </w:r>
          </w:p>
        </w:tc>
        <w:tc>
          <w:tcPr>
            <w:tcW w:w="7354" w:type="dxa"/>
          </w:tcPr>
          <w:p w14:paraId="6C9B8136" w14:textId="02B0E399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Организация и проведение семинаров и зачётов со средним медицинским персоналом по туберкулиновой диагностике и вакцинации БЦЖ с выдачей допуска к работе</w:t>
            </w:r>
          </w:p>
        </w:tc>
        <w:tc>
          <w:tcPr>
            <w:tcW w:w="3213" w:type="dxa"/>
            <w:gridSpan w:val="2"/>
          </w:tcPr>
          <w:p w14:paraId="24B8EA42" w14:textId="29D658AD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1F14AE2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A9B3EE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64FFA058" w14:textId="00C86ECC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77653FC" w14:textId="77777777" w:rsidTr="00337499">
        <w:trPr>
          <w:trHeight w:val="388"/>
        </w:trPr>
        <w:tc>
          <w:tcPr>
            <w:tcW w:w="959" w:type="dxa"/>
          </w:tcPr>
          <w:p w14:paraId="1A3052C9" w14:textId="6562D9F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13.9.</w:t>
            </w:r>
          </w:p>
        </w:tc>
        <w:tc>
          <w:tcPr>
            <w:tcW w:w="7354" w:type="dxa"/>
          </w:tcPr>
          <w:p w14:paraId="4AE4B4D9" w14:textId="77127AB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Проверка правильности заполнения документации состояния работы в очагах</w:t>
            </w:r>
          </w:p>
        </w:tc>
        <w:tc>
          <w:tcPr>
            <w:tcW w:w="3213" w:type="dxa"/>
            <w:gridSpan w:val="2"/>
          </w:tcPr>
          <w:p w14:paraId="42FABBC7" w14:textId="7905CB27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08F3D9D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8029E0E" w14:textId="7E215ED9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6A78983A" w14:textId="77777777" w:rsidTr="00337499">
        <w:trPr>
          <w:trHeight w:val="388"/>
        </w:trPr>
        <w:tc>
          <w:tcPr>
            <w:tcW w:w="959" w:type="dxa"/>
          </w:tcPr>
          <w:p w14:paraId="02EBD448" w14:textId="1C51A62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13.10.</w:t>
            </w:r>
          </w:p>
        </w:tc>
        <w:tc>
          <w:tcPr>
            <w:tcW w:w="7354" w:type="dxa"/>
          </w:tcPr>
          <w:p w14:paraId="2C3B8621" w14:textId="2CBE2DA9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Рассмотрение на заседаниях санитарно-противоэпидемиологической комиссии ГО Красноуфимск вопросов организации работы по профилактике и раннему выявлению туберкулёза</w:t>
            </w:r>
          </w:p>
        </w:tc>
        <w:tc>
          <w:tcPr>
            <w:tcW w:w="3213" w:type="dxa"/>
            <w:gridSpan w:val="2"/>
          </w:tcPr>
          <w:p w14:paraId="02956DC5" w14:textId="2C7AB6A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72D2D2FD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Санитарно-противоэпидемическая комиссия ГО Красноуфимск;</w:t>
            </w:r>
          </w:p>
          <w:p w14:paraId="31F00E0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6D7A21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39A0D783" w14:textId="19716C26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197148E" w14:textId="77777777" w:rsidTr="00337499">
        <w:trPr>
          <w:trHeight w:val="388"/>
        </w:trPr>
        <w:tc>
          <w:tcPr>
            <w:tcW w:w="959" w:type="dxa"/>
          </w:tcPr>
          <w:p w14:paraId="24E7495A" w14:textId="0360584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13.11.</w:t>
            </w:r>
          </w:p>
        </w:tc>
        <w:tc>
          <w:tcPr>
            <w:tcW w:w="7354" w:type="dxa"/>
          </w:tcPr>
          <w:p w14:paraId="57F5D850" w14:textId="307B167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Охват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туберкулино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-диагностикой 100 % детей и подростков, взрослых до 30 лет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согласно  плана</w:t>
            </w:r>
            <w:proofErr w:type="gramEnd"/>
          </w:p>
        </w:tc>
        <w:tc>
          <w:tcPr>
            <w:tcW w:w="3213" w:type="dxa"/>
            <w:gridSpan w:val="2"/>
          </w:tcPr>
          <w:p w14:paraId="0D784E01" w14:textId="2F504DED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3347" w:type="dxa"/>
            <w:gridSpan w:val="2"/>
          </w:tcPr>
          <w:p w14:paraId="6F90EE0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B00659D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5B554724" w14:textId="5947231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33EB4DF" w14:textId="77777777" w:rsidTr="00337499">
        <w:trPr>
          <w:trHeight w:val="388"/>
        </w:trPr>
        <w:tc>
          <w:tcPr>
            <w:tcW w:w="959" w:type="dxa"/>
          </w:tcPr>
          <w:p w14:paraId="3C17DFCE" w14:textId="2227460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13.12.</w:t>
            </w:r>
          </w:p>
        </w:tc>
        <w:tc>
          <w:tcPr>
            <w:tcW w:w="7354" w:type="dxa"/>
          </w:tcPr>
          <w:p w14:paraId="7AF1BE38" w14:textId="6636BF7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Флюорографическое обследование населения, том числе детей старше 12 лет и декретированных групп на 100 %</w:t>
            </w:r>
          </w:p>
        </w:tc>
        <w:tc>
          <w:tcPr>
            <w:tcW w:w="3213" w:type="dxa"/>
            <w:gridSpan w:val="2"/>
          </w:tcPr>
          <w:p w14:paraId="271B6920" w14:textId="5D2B01E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3347" w:type="dxa"/>
            <w:gridSpan w:val="2"/>
          </w:tcPr>
          <w:p w14:paraId="55F3F97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039F87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619CB0FD" w14:textId="3AFE0D81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F3DE8C5" w14:textId="77777777" w:rsidTr="00337499">
        <w:trPr>
          <w:trHeight w:val="388"/>
        </w:trPr>
        <w:tc>
          <w:tcPr>
            <w:tcW w:w="959" w:type="dxa"/>
          </w:tcPr>
          <w:p w14:paraId="170C8E32" w14:textId="57B74BA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13.13.</w:t>
            </w:r>
          </w:p>
        </w:tc>
        <w:tc>
          <w:tcPr>
            <w:tcW w:w="7354" w:type="dxa"/>
          </w:tcPr>
          <w:p w14:paraId="57B7E1DD" w14:textId="32FE502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100 % Р-графическое дообследование детей до 12 лет с виражем и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гиперергическими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реакциями</w:t>
            </w:r>
          </w:p>
        </w:tc>
        <w:tc>
          <w:tcPr>
            <w:tcW w:w="3213" w:type="dxa"/>
            <w:gridSpan w:val="2"/>
          </w:tcPr>
          <w:p w14:paraId="4460C2FC" w14:textId="3294075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884544E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7A3292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4F25265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053D7" w:rsidRPr="00474CCC" w14:paraId="56B926D3" w14:textId="77777777" w:rsidTr="00337499">
        <w:trPr>
          <w:trHeight w:val="388"/>
        </w:trPr>
        <w:tc>
          <w:tcPr>
            <w:tcW w:w="959" w:type="dxa"/>
          </w:tcPr>
          <w:p w14:paraId="4B67EDA7" w14:textId="2DDDDA80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13.14.</w:t>
            </w:r>
          </w:p>
        </w:tc>
        <w:tc>
          <w:tcPr>
            <w:tcW w:w="7354" w:type="dxa"/>
          </w:tcPr>
          <w:p w14:paraId="6D14F802" w14:textId="192675A0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100 % обследования на туберкулёз стоящих на «Д» учёте у фтизиатра</w:t>
            </w:r>
          </w:p>
        </w:tc>
        <w:tc>
          <w:tcPr>
            <w:tcW w:w="3213" w:type="dxa"/>
            <w:gridSpan w:val="2"/>
          </w:tcPr>
          <w:p w14:paraId="587B447C" w14:textId="0FCE88DC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0913686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DE584B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0BFF2849" w14:textId="6921A97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29559337" w14:textId="77777777" w:rsidTr="00337499">
        <w:trPr>
          <w:trHeight w:val="388"/>
        </w:trPr>
        <w:tc>
          <w:tcPr>
            <w:tcW w:w="959" w:type="dxa"/>
          </w:tcPr>
          <w:p w14:paraId="39C07382" w14:textId="33142702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13.15.</w:t>
            </w:r>
          </w:p>
        </w:tc>
        <w:tc>
          <w:tcPr>
            <w:tcW w:w="7354" w:type="dxa"/>
          </w:tcPr>
          <w:p w14:paraId="271C116D" w14:textId="3389982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Обследование всех хронических больных</w:t>
            </w:r>
          </w:p>
        </w:tc>
        <w:tc>
          <w:tcPr>
            <w:tcW w:w="3213" w:type="dxa"/>
            <w:gridSpan w:val="2"/>
          </w:tcPr>
          <w:p w14:paraId="7AD55C35" w14:textId="327CA5D0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2F1DCD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3B26B3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663F66BF" w14:textId="2EC7021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B5AFAFC" w14:textId="77777777" w:rsidTr="00337499">
        <w:trPr>
          <w:trHeight w:val="388"/>
        </w:trPr>
        <w:tc>
          <w:tcPr>
            <w:tcW w:w="959" w:type="dxa"/>
          </w:tcPr>
          <w:p w14:paraId="4E3BB9FD" w14:textId="27294EA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13.16.</w:t>
            </w:r>
          </w:p>
        </w:tc>
        <w:tc>
          <w:tcPr>
            <w:tcW w:w="7354" w:type="dxa"/>
          </w:tcPr>
          <w:p w14:paraId="51F16E2C" w14:textId="77777777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Создание картотеки декретированных больных.</w:t>
            </w:r>
          </w:p>
          <w:p w14:paraId="645AF42D" w14:textId="361C5D4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Дальнейшее развитие, наполнение и совершенствование регистра больных туберкулёзом</w:t>
            </w:r>
          </w:p>
        </w:tc>
        <w:tc>
          <w:tcPr>
            <w:tcW w:w="3213" w:type="dxa"/>
            <w:gridSpan w:val="2"/>
          </w:tcPr>
          <w:p w14:paraId="10565750" w14:textId="2835BEBF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0E364DA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EA0D34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5B60604B" w14:textId="1AD5A9E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8A1FB40" w14:textId="77777777" w:rsidTr="00337499">
        <w:trPr>
          <w:trHeight w:val="388"/>
        </w:trPr>
        <w:tc>
          <w:tcPr>
            <w:tcW w:w="959" w:type="dxa"/>
          </w:tcPr>
          <w:p w14:paraId="45DAEB89" w14:textId="76BADE6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13.17.</w:t>
            </w:r>
          </w:p>
        </w:tc>
        <w:tc>
          <w:tcPr>
            <w:tcW w:w="7354" w:type="dxa"/>
          </w:tcPr>
          <w:p w14:paraId="7A8AB97D" w14:textId="3BB8EE2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Использование бактериологического метода исследования мокроты у нетранспортабельных, кашляющих больных для активного выявления туберкулёза</w:t>
            </w:r>
          </w:p>
        </w:tc>
        <w:tc>
          <w:tcPr>
            <w:tcW w:w="3213" w:type="dxa"/>
            <w:gridSpan w:val="2"/>
          </w:tcPr>
          <w:p w14:paraId="36FADEA1" w14:textId="424EBE3B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1E4BF1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13BA7D2" w14:textId="5EE29738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4B2C7984" w14:textId="77777777" w:rsidTr="00337499">
        <w:trPr>
          <w:trHeight w:val="388"/>
        </w:trPr>
        <w:tc>
          <w:tcPr>
            <w:tcW w:w="959" w:type="dxa"/>
          </w:tcPr>
          <w:p w14:paraId="27B286A2" w14:textId="79F282F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13.18.</w:t>
            </w:r>
          </w:p>
        </w:tc>
        <w:tc>
          <w:tcPr>
            <w:tcW w:w="7354" w:type="dxa"/>
          </w:tcPr>
          <w:p w14:paraId="06E3AFD3" w14:textId="237C5D5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анализа выявленных запущенных случаев</w:t>
            </w:r>
          </w:p>
        </w:tc>
        <w:tc>
          <w:tcPr>
            <w:tcW w:w="3213" w:type="dxa"/>
            <w:gridSpan w:val="2"/>
          </w:tcPr>
          <w:p w14:paraId="67DCE341" w14:textId="436A734C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5D6112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05E2B76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200717E5" w14:textId="17B64395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46CC6618" w14:textId="77777777" w:rsidTr="00337499">
        <w:trPr>
          <w:trHeight w:val="388"/>
        </w:trPr>
        <w:tc>
          <w:tcPr>
            <w:tcW w:w="959" w:type="dxa"/>
          </w:tcPr>
          <w:p w14:paraId="0EBF24E9" w14:textId="6797E3A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13.19.</w:t>
            </w:r>
          </w:p>
        </w:tc>
        <w:tc>
          <w:tcPr>
            <w:tcW w:w="7354" w:type="dxa"/>
          </w:tcPr>
          <w:p w14:paraId="55F7AF1F" w14:textId="110AE489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Флюорографическое обследование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жителей  ГО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Красноуфимск силами передвижной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флюороустановки</w:t>
            </w:r>
            <w:proofErr w:type="spellEnd"/>
          </w:p>
        </w:tc>
        <w:tc>
          <w:tcPr>
            <w:tcW w:w="3213" w:type="dxa"/>
            <w:gridSpan w:val="2"/>
          </w:tcPr>
          <w:p w14:paraId="1A06261C" w14:textId="4CB7823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3410326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C6991A5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78F0BE96" w14:textId="2905620D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A2291B9" w14:textId="77777777" w:rsidTr="00337499">
        <w:trPr>
          <w:trHeight w:val="388"/>
        </w:trPr>
        <w:tc>
          <w:tcPr>
            <w:tcW w:w="959" w:type="dxa"/>
          </w:tcPr>
          <w:p w14:paraId="5C61E9E0" w14:textId="49062D80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13.20.</w:t>
            </w:r>
          </w:p>
        </w:tc>
        <w:tc>
          <w:tcPr>
            <w:tcW w:w="7354" w:type="dxa"/>
          </w:tcPr>
          <w:p w14:paraId="5997D74B" w14:textId="77777777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Принудительное лечение пациентов, больных заразными формами туберкулёза.</w:t>
            </w:r>
          </w:p>
          <w:p w14:paraId="33562CB0" w14:textId="312B4E7C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Обследование ближайшего окружения больного и детей, проживающих с ним. Принятие мер оперативной помощи</w:t>
            </w:r>
          </w:p>
        </w:tc>
        <w:tc>
          <w:tcPr>
            <w:tcW w:w="3213" w:type="dxa"/>
            <w:gridSpan w:val="2"/>
          </w:tcPr>
          <w:p w14:paraId="0BFD2E83" w14:textId="49347AAE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5BB9558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AEE1183" w14:textId="236F8544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346B2E8B" w14:textId="77777777" w:rsidTr="00337499">
        <w:trPr>
          <w:trHeight w:val="388"/>
        </w:trPr>
        <w:tc>
          <w:tcPr>
            <w:tcW w:w="959" w:type="dxa"/>
          </w:tcPr>
          <w:p w14:paraId="4ADD7A30" w14:textId="0D0C768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13.21.</w:t>
            </w:r>
          </w:p>
        </w:tc>
        <w:tc>
          <w:tcPr>
            <w:tcW w:w="7354" w:type="dxa"/>
          </w:tcPr>
          <w:p w14:paraId="2DA56C43" w14:textId="539DE58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Обеспечение качественного бактериологического и рентгенологического дообследования выявленных больных</w:t>
            </w:r>
          </w:p>
        </w:tc>
        <w:tc>
          <w:tcPr>
            <w:tcW w:w="3213" w:type="dxa"/>
            <w:gridSpan w:val="2"/>
          </w:tcPr>
          <w:p w14:paraId="3E37249A" w14:textId="207A67F0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FDC1F6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AADE11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6483EEC0" w14:textId="7BA07F4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6D4DBB7" w14:textId="77777777" w:rsidTr="00337499">
        <w:trPr>
          <w:trHeight w:val="388"/>
        </w:trPr>
        <w:tc>
          <w:tcPr>
            <w:tcW w:w="959" w:type="dxa"/>
          </w:tcPr>
          <w:p w14:paraId="413249FB" w14:textId="322C93A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13.22.</w:t>
            </w:r>
          </w:p>
        </w:tc>
        <w:tc>
          <w:tcPr>
            <w:tcW w:w="7354" w:type="dxa"/>
          </w:tcPr>
          <w:p w14:paraId="414CEBC3" w14:textId="6825151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Вакцинация и ревакцинация детей и подростков по возрастным группам</w:t>
            </w:r>
          </w:p>
        </w:tc>
        <w:tc>
          <w:tcPr>
            <w:tcW w:w="3213" w:type="dxa"/>
            <w:gridSpan w:val="2"/>
          </w:tcPr>
          <w:p w14:paraId="3EFD7FEA" w14:textId="41AE614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9D7336A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FDC5A0D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1E211950" w14:textId="337777D2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DE26197" w14:textId="77777777" w:rsidTr="00337499">
        <w:trPr>
          <w:trHeight w:val="388"/>
        </w:trPr>
        <w:tc>
          <w:tcPr>
            <w:tcW w:w="959" w:type="dxa"/>
          </w:tcPr>
          <w:p w14:paraId="3900DDA5" w14:textId="732A443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13.23.</w:t>
            </w:r>
          </w:p>
        </w:tc>
        <w:tc>
          <w:tcPr>
            <w:tcW w:w="7354" w:type="dxa"/>
          </w:tcPr>
          <w:p w14:paraId="7143C76C" w14:textId="31C2E629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Обследование на туберкулёз всех членов семьи новорожденного</w:t>
            </w:r>
          </w:p>
        </w:tc>
        <w:tc>
          <w:tcPr>
            <w:tcW w:w="3213" w:type="dxa"/>
            <w:gridSpan w:val="2"/>
          </w:tcPr>
          <w:p w14:paraId="50467B2F" w14:textId="65E01A7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164AA56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DE79449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3AF0AB24" w14:textId="683095B3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98CB905" w14:textId="77777777" w:rsidTr="00337499">
        <w:trPr>
          <w:trHeight w:val="388"/>
        </w:trPr>
        <w:tc>
          <w:tcPr>
            <w:tcW w:w="959" w:type="dxa"/>
          </w:tcPr>
          <w:p w14:paraId="4E7680C5" w14:textId="3788C3AF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13.24.</w:t>
            </w:r>
          </w:p>
        </w:tc>
        <w:tc>
          <w:tcPr>
            <w:tcW w:w="7354" w:type="dxa"/>
          </w:tcPr>
          <w:p w14:paraId="3336D9A3" w14:textId="659E667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Составление плана оздоровительных мероприятий на каждый бациллярный очаг</w:t>
            </w:r>
          </w:p>
        </w:tc>
        <w:tc>
          <w:tcPr>
            <w:tcW w:w="3213" w:type="dxa"/>
            <w:gridSpan w:val="2"/>
          </w:tcPr>
          <w:p w14:paraId="5A481469" w14:textId="5729C460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85F8145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2EF319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1A43E3F4" w14:textId="2D4D9178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98C04FC" w14:textId="77777777" w:rsidTr="00337499">
        <w:trPr>
          <w:trHeight w:val="388"/>
        </w:trPr>
        <w:tc>
          <w:tcPr>
            <w:tcW w:w="959" w:type="dxa"/>
          </w:tcPr>
          <w:p w14:paraId="704E3829" w14:textId="14C7DD3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13.25.</w:t>
            </w:r>
          </w:p>
        </w:tc>
        <w:tc>
          <w:tcPr>
            <w:tcW w:w="7354" w:type="dxa"/>
          </w:tcPr>
          <w:p w14:paraId="03CD67AC" w14:textId="03C82E2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Обследование первичных бациллярных очагов в первые три дня после выявления болезни</w:t>
            </w:r>
          </w:p>
        </w:tc>
        <w:tc>
          <w:tcPr>
            <w:tcW w:w="3213" w:type="dxa"/>
            <w:gridSpan w:val="2"/>
          </w:tcPr>
          <w:p w14:paraId="7A0EDED0" w14:textId="617F9EB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7F93702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786CDA5" w14:textId="5E299D8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063BFD04" w14:textId="77777777" w:rsidTr="00337499">
        <w:trPr>
          <w:trHeight w:val="388"/>
        </w:trPr>
        <w:tc>
          <w:tcPr>
            <w:tcW w:w="959" w:type="dxa"/>
          </w:tcPr>
          <w:p w14:paraId="5CB22BA6" w14:textId="527ECCF1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13.26.</w:t>
            </w:r>
          </w:p>
        </w:tc>
        <w:tc>
          <w:tcPr>
            <w:tcW w:w="7354" w:type="dxa"/>
          </w:tcPr>
          <w:p w14:paraId="3A416F2C" w14:textId="71C9534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заключительной дезинфекции, камерной дезинфекции: первичным больным; при госпитализации; при смерти на дому; плановая не реже 2-х раз в год</w:t>
            </w:r>
          </w:p>
        </w:tc>
        <w:tc>
          <w:tcPr>
            <w:tcW w:w="3213" w:type="dxa"/>
            <w:gridSpan w:val="2"/>
          </w:tcPr>
          <w:p w14:paraId="7B52CC17" w14:textId="4F76B38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7D192D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26C77C8" w14:textId="5E324A5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79AF2502" w14:textId="77777777" w:rsidTr="00337499">
        <w:trPr>
          <w:trHeight w:val="388"/>
        </w:trPr>
        <w:tc>
          <w:tcPr>
            <w:tcW w:w="959" w:type="dxa"/>
          </w:tcPr>
          <w:p w14:paraId="5F43E665" w14:textId="65890F5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13.27.</w:t>
            </w:r>
          </w:p>
        </w:tc>
        <w:tc>
          <w:tcPr>
            <w:tcW w:w="7354" w:type="dxa"/>
          </w:tcPr>
          <w:p w14:paraId="4AEAA9DA" w14:textId="14184AB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Проведение химиопрофилактики контактным детям с аллергическими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тубпробами</w:t>
            </w:r>
            <w:proofErr w:type="spellEnd"/>
          </w:p>
        </w:tc>
        <w:tc>
          <w:tcPr>
            <w:tcW w:w="3213" w:type="dxa"/>
            <w:gridSpan w:val="2"/>
          </w:tcPr>
          <w:p w14:paraId="2782DF06" w14:textId="00EA2426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3347" w:type="dxa"/>
            <w:gridSpan w:val="2"/>
          </w:tcPr>
          <w:p w14:paraId="25EC416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2B29FF3" w14:textId="469432C6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4D099D02" w14:textId="77777777" w:rsidTr="00337499">
        <w:trPr>
          <w:trHeight w:val="388"/>
        </w:trPr>
        <w:tc>
          <w:tcPr>
            <w:tcW w:w="959" w:type="dxa"/>
          </w:tcPr>
          <w:p w14:paraId="6A99C247" w14:textId="561E7BF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13.28.</w:t>
            </w:r>
          </w:p>
        </w:tc>
        <w:tc>
          <w:tcPr>
            <w:tcW w:w="7354" w:type="dxa"/>
          </w:tcPr>
          <w:p w14:paraId="27BF195A" w14:textId="51F4A95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мероприятий по изолированию здоровых детей из бациллярных очагов по показаниям в санатории, другие областные организации</w:t>
            </w:r>
          </w:p>
        </w:tc>
        <w:tc>
          <w:tcPr>
            <w:tcW w:w="3213" w:type="dxa"/>
            <w:gridSpan w:val="2"/>
          </w:tcPr>
          <w:p w14:paraId="693C5953" w14:textId="35370190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644EE25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Территориальная комиссия</w:t>
            </w:r>
          </w:p>
          <w:p w14:paraId="414D689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города Красноуфимска</w:t>
            </w:r>
          </w:p>
          <w:p w14:paraId="51B1310E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делам несовершеннолетних и защите их прав;</w:t>
            </w:r>
          </w:p>
          <w:p w14:paraId="15B3D0A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Отдел опеки и попечительства в городе Красноуфимск;</w:t>
            </w:r>
          </w:p>
          <w:p w14:paraId="76D17492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3F8A5B74" w14:textId="4545C31E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B3BB7DE" w14:textId="47B802F3" w:rsidR="004053D7" w:rsidRPr="00474CCC" w:rsidRDefault="004053D7" w:rsidP="000E49C6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</w:t>
            </w:r>
          </w:p>
        </w:tc>
      </w:tr>
      <w:tr w:rsidR="004053D7" w:rsidRPr="00474CCC" w14:paraId="1F6CE8EE" w14:textId="77777777" w:rsidTr="00337499">
        <w:trPr>
          <w:trHeight w:val="388"/>
        </w:trPr>
        <w:tc>
          <w:tcPr>
            <w:tcW w:w="959" w:type="dxa"/>
          </w:tcPr>
          <w:p w14:paraId="16B32255" w14:textId="6A87444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13.29.</w:t>
            </w:r>
          </w:p>
        </w:tc>
        <w:tc>
          <w:tcPr>
            <w:tcW w:w="7354" w:type="dxa"/>
          </w:tcPr>
          <w:p w14:paraId="7138DCB6" w14:textId="05AB4EB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Работа с группой «повышенного риска» развития туберкулёза, неработающих, осужденных к мерам наказания без изолирования от общества, освобождённым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из  учреждений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наказания</w:t>
            </w:r>
          </w:p>
        </w:tc>
        <w:tc>
          <w:tcPr>
            <w:tcW w:w="3213" w:type="dxa"/>
            <w:gridSpan w:val="2"/>
          </w:tcPr>
          <w:p w14:paraId="2D78170C" w14:textId="17C087A5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29DA02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МО МВД РОССИИ «Красноуфимский» (по согласованию);</w:t>
            </w:r>
          </w:p>
          <w:p w14:paraId="5414C8A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318F49C" w14:textId="7955F80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</w:t>
            </w:r>
          </w:p>
        </w:tc>
      </w:tr>
      <w:tr w:rsidR="004053D7" w:rsidRPr="00474CCC" w14:paraId="518E2D63" w14:textId="77777777" w:rsidTr="00337499">
        <w:trPr>
          <w:trHeight w:val="388"/>
        </w:trPr>
        <w:tc>
          <w:tcPr>
            <w:tcW w:w="959" w:type="dxa"/>
          </w:tcPr>
          <w:p w14:paraId="4B565F67" w14:textId="6253D19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13.30.</w:t>
            </w:r>
          </w:p>
        </w:tc>
        <w:tc>
          <w:tcPr>
            <w:tcW w:w="7354" w:type="dxa"/>
          </w:tcPr>
          <w:p w14:paraId="4B96C211" w14:textId="2545C09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Публикация в средствах массовой информации материалов по вопросам профилактики и ранней диагностики туберкулёза</w:t>
            </w:r>
          </w:p>
        </w:tc>
        <w:tc>
          <w:tcPr>
            <w:tcW w:w="3213" w:type="dxa"/>
            <w:gridSpan w:val="2"/>
          </w:tcPr>
          <w:p w14:paraId="719FE33C" w14:textId="6E2BFD15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EB624DD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CB0F59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  <w:p w14:paraId="34C40B1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1DDD6591" w14:textId="5FE944A5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4053D7" w:rsidRPr="00474CCC" w14:paraId="20BCFDD7" w14:textId="77777777" w:rsidTr="00337499">
        <w:trPr>
          <w:trHeight w:val="388"/>
        </w:trPr>
        <w:tc>
          <w:tcPr>
            <w:tcW w:w="959" w:type="dxa"/>
          </w:tcPr>
          <w:p w14:paraId="70FDE479" w14:textId="449CF16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13.31.</w:t>
            </w:r>
          </w:p>
        </w:tc>
        <w:tc>
          <w:tcPr>
            <w:tcW w:w="7354" w:type="dxa"/>
          </w:tcPr>
          <w:p w14:paraId="5732DF15" w14:textId="7775889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Увеличение рентгенодиагностики населения путём увеличения числа специальных методик исследования</w:t>
            </w:r>
          </w:p>
        </w:tc>
        <w:tc>
          <w:tcPr>
            <w:tcW w:w="3213" w:type="dxa"/>
            <w:gridSpan w:val="2"/>
          </w:tcPr>
          <w:p w14:paraId="55A4FC79" w14:textId="429C773F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7977A0A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576919D" w14:textId="2AF294CC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70579451" w14:textId="77777777" w:rsidTr="00337499">
        <w:trPr>
          <w:trHeight w:val="388"/>
        </w:trPr>
        <w:tc>
          <w:tcPr>
            <w:tcW w:w="959" w:type="dxa"/>
          </w:tcPr>
          <w:p w14:paraId="45602B04" w14:textId="53E63BA2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13.32.</w:t>
            </w:r>
          </w:p>
        </w:tc>
        <w:tc>
          <w:tcPr>
            <w:tcW w:w="7354" w:type="dxa"/>
          </w:tcPr>
          <w:p w14:paraId="155F0E53" w14:textId="7DD5DB75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Р-контроля не реже 1 раза в два месяца впервые выявленным больным туберкулёзом</w:t>
            </w:r>
          </w:p>
        </w:tc>
        <w:tc>
          <w:tcPr>
            <w:tcW w:w="3213" w:type="dxa"/>
            <w:gridSpan w:val="2"/>
          </w:tcPr>
          <w:p w14:paraId="7AB53FC5" w14:textId="1D1E6C07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3231BF0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165C5C8F" w14:textId="64F3A665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77FC1C30" w14:textId="77777777" w:rsidTr="00337499">
        <w:trPr>
          <w:trHeight w:val="388"/>
        </w:trPr>
        <w:tc>
          <w:tcPr>
            <w:tcW w:w="959" w:type="dxa"/>
          </w:tcPr>
          <w:p w14:paraId="16A36AA4" w14:textId="428AA4A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13.33.</w:t>
            </w:r>
          </w:p>
        </w:tc>
        <w:tc>
          <w:tcPr>
            <w:tcW w:w="7354" w:type="dxa"/>
          </w:tcPr>
          <w:p w14:paraId="163EE1EF" w14:textId="0FF768E5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Исследование мокроты методом посева не реже 1 раза в квартал на чувствительность и АБП МБП каждому впервые выявленному больному туберкулёзом</w:t>
            </w:r>
          </w:p>
        </w:tc>
        <w:tc>
          <w:tcPr>
            <w:tcW w:w="3213" w:type="dxa"/>
            <w:gridSpan w:val="2"/>
          </w:tcPr>
          <w:p w14:paraId="056E44D3" w14:textId="2EAF4A77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5C88648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2531290" w14:textId="48D443D5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7CEF635A" w14:textId="77777777" w:rsidTr="00337499">
        <w:trPr>
          <w:trHeight w:val="388"/>
        </w:trPr>
        <w:tc>
          <w:tcPr>
            <w:tcW w:w="959" w:type="dxa"/>
          </w:tcPr>
          <w:p w14:paraId="7061ED14" w14:textId="5BDC26C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13.34.</w:t>
            </w:r>
          </w:p>
        </w:tc>
        <w:tc>
          <w:tcPr>
            <w:tcW w:w="7354" w:type="dxa"/>
          </w:tcPr>
          <w:p w14:paraId="77D119D0" w14:textId="646851EA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100 % стационарного лечения впервые выявленных больных туберкулёзом</w:t>
            </w:r>
          </w:p>
        </w:tc>
        <w:tc>
          <w:tcPr>
            <w:tcW w:w="3213" w:type="dxa"/>
            <w:gridSpan w:val="2"/>
          </w:tcPr>
          <w:p w14:paraId="2BD84304" w14:textId="3CF5BCC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A575CF5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28FAD12" w14:textId="4495EDD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29F64BC2" w14:textId="77777777" w:rsidTr="00337499">
        <w:trPr>
          <w:trHeight w:val="388"/>
        </w:trPr>
        <w:tc>
          <w:tcPr>
            <w:tcW w:w="959" w:type="dxa"/>
          </w:tcPr>
          <w:p w14:paraId="0768B38F" w14:textId="27C7DD3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13.35.</w:t>
            </w:r>
          </w:p>
        </w:tc>
        <w:tc>
          <w:tcPr>
            <w:tcW w:w="7354" w:type="dxa"/>
          </w:tcPr>
          <w:p w14:paraId="56BD396F" w14:textId="115B6520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Систематический пересмотр контингента больных с активным туберкулёзом и своевременный их перевод в группу клинического излечения и для снятия с учёта</w:t>
            </w:r>
          </w:p>
        </w:tc>
        <w:tc>
          <w:tcPr>
            <w:tcW w:w="3213" w:type="dxa"/>
            <w:gridSpan w:val="2"/>
          </w:tcPr>
          <w:p w14:paraId="345131EA" w14:textId="24D163B0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FEA1A7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9F4A8A3" w14:textId="23057A82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25FF88DD" w14:textId="77777777" w:rsidTr="00337499">
        <w:trPr>
          <w:trHeight w:val="388"/>
        </w:trPr>
        <w:tc>
          <w:tcPr>
            <w:tcW w:w="959" w:type="dxa"/>
          </w:tcPr>
          <w:p w14:paraId="59CCB5E2" w14:textId="397F0AD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13.36.</w:t>
            </w:r>
          </w:p>
        </w:tc>
        <w:tc>
          <w:tcPr>
            <w:tcW w:w="7354" w:type="dxa"/>
          </w:tcPr>
          <w:p w14:paraId="1D6A87EE" w14:textId="61478F90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Проведение контролируемым методом амбулаторного лечения больных туберкулёзом</w:t>
            </w:r>
          </w:p>
        </w:tc>
        <w:tc>
          <w:tcPr>
            <w:tcW w:w="3213" w:type="dxa"/>
            <w:gridSpan w:val="2"/>
          </w:tcPr>
          <w:p w14:paraId="1AED6D5C" w14:textId="268ECDA7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F744BB8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189293B" w14:textId="3B89B9B2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17E03487" w14:textId="77777777" w:rsidTr="00337499">
        <w:trPr>
          <w:trHeight w:val="388"/>
        </w:trPr>
        <w:tc>
          <w:tcPr>
            <w:tcW w:w="959" w:type="dxa"/>
          </w:tcPr>
          <w:p w14:paraId="49B11F6D" w14:textId="59CF648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13.37.</w:t>
            </w:r>
          </w:p>
        </w:tc>
        <w:tc>
          <w:tcPr>
            <w:tcW w:w="7354" w:type="dxa"/>
          </w:tcPr>
          <w:p w14:paraId="2B0F6B52" w14:textId="55245ACF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Составление плана-графика выходов медицинских работников в предприятия и организации ГО Красноуфимск </w:t>
            </w:r>
          </w:p>
        </w:tc>
        <w:tc>
          <w:tcPr>
            <w:tcW w:w="3213" w:type="dxa"/>
            <w:gridSpan w:val="2"/>
          </w:tcPr>
          <w:p w14:paraId="0994F0A6" w14:textId="1471490C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31F03C1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1E0CB33" w14:textId="683DA1CE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500991C7" w14:textId="77777777" w:rsidTr="00337499">
        <w:trPr>
          <w:trHeight w:val="388"/>
        </w:trPr>
        <w:tc>
          <w:tcPr>
            <w:tcW w:w="959" w:type="dxa"/>
          </w:tcPr>
          <w:p w14:paraId="5B46B547" w14:textId="045025A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13.38.</w:t>
            </w:r>
          </w:p>
        </w:tc>
        <w:tc>
          <w:tcPr>
            <w:tcW w:w="7354" w:type="dxa"/>
          </w:tcPr>
          <w:p w14:paraId="42A54F44" w14:textId="07D6EF6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Полный охват противотуберкулёзными прививками лиц от 18 до 30 лет, отрицательно реагирующих на туберкулин</w:t>
            </w:r>
          </w:p>
        </w:tc>
        <w:tc>
          <w:tcPr>
            <w:tcW w:w="3213" w:type="dxa"/>
            <w:gridSpan w:val="2"/>
          </w:tcPr>
          <w:p w14:paraId="5ADEC1D0" w14:textId="5081C434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3347" w:type="dxa"/>
            <w:gridSpan w:val="2"/>
          </w:tcPr>
          <w:p w14:paraId="66C0550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EBE27CC" w14:textId="7B89E34C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00758552" w14:textId="77777777" w:rsidTr="00337499">
        <w:trPr>
          <w:trHeight w:val="388"/>
        </w:trPr>
        <w:tc>
          <w:tcPr>
            <w:tcW w:w="959" w:type="dxa"/>
          </w:tcPr>
          <w:p w14:paraId="18CF5B50" w14:textId="11C20BC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13.39.</w:t>
            </w:r>
          </w:p>
        </w:tc>
        <w:tc>
          <w:tcPr>
            <w:tcW w:w="7354" w:type="dxa"/>
          </w:tcPr>
          <w:p w14:paraId="65EED5B7" w14:textId="5D587834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Наличие на всех больных туберкулёзом карточек с внесением подробных диагнозов групп учёта, наличия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бациловыделения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, плана наблюдения</w:t>
            </w:r>
          </w:p>
        </w:tc>
        <w:tc>
          <w:tcPr>
            <w:tcW w:w="3213" w:type="dxa"/>
            <w:gridSpan w:val="2"/>
          </w:tcPr>
          <w:p w14:paraId="1689BC87" w14:textId="4E873F5E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3347" w:type="dxa"/>
            <w:gridSpan w:val="2"/>
          </w:tcPr>
          <w:p w14:paraId="3596E62C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D1241DD" w14:textId="7908E479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754BD5E0" w14:textId="77777777" w:rsidTr="00337499">
        <w:trPr>
          <w:trHeight w:val="388"/>
        </w:trPr>
        <w:tc>
          <w:tcPr>
            <w:tcW w:w="959" w:type="dxa"/>
          </w:tcPr>
          <w:p w14:paraId="651DD40E" w14:textId="5C4AB86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13.40.</w:t>
            </w:r>
          </w:p>
        </w:tc>
        <w:tc>
          <w:tcPr>
            <w:tcW w:w="7354" w:type="dxa"/>
          </w:tcPr>
          <w:p w14:paraId="445D0888" w14:textId="6C64B231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Анализ временной нетрудоспособности по туберкулёзу по предприятиям и учреждениям</w:t>
            </w:r>
          </w:p>
        </w:tc>
        <w:tc>
          <w:tcPr>
            <w:tcW w:w="3213" w:type="dxa"/>
            <w:gridSpan w:val="2"/>
          </w:tcPr>
          <w:p w14:paraId="401D3561" w14:textId="3B79E9D9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643952D7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3B959A43" w14:textId="062BFCB1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06144F7D" w14:textId="77777777" w:rsidTr="00337499">
        <w:trPr>
          <w:trHeight w:val="388"/>
        </w:trPr>
        <w:tc>
          <w:tcPr>
            <w:tcW w:w="959" w:type="dxa"/>
          </w:tcPr>
          <w:p w14:paraId="3A650444" w14:textId="3990D222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13.41.</w:t>
            </w:r>
          </w:p>
        </w:tc>
        <w:tc>
          <w:tcPr>
            <w:tcW w:w="7354" w:type="dxa"/>
          </w:tcPr>
          <w:p w14:paraId="50616810" w14:textId="6BEC011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Контроль за регулярным прохождением работниками сельскохозяйственных предприятий, проживающих в ГО Красноуфимск медосмотров</w:t>
            </w:r>
          </w:p>
        </w:tc>
        <w:tc>
          <w:tcPr>
            <w:tcW w:w="3213" w:type="dxa"/>
            <w:gridSpan w:val="2"/>
          </w:tcPr>
          <w:p w14:paraId="43E212F7" w14:textId="06BE26C8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FF6266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2FE6FD0" w14:textId="412B15A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6C274CA1" w14:textId="77777777" w:rsidTr="00337499">
        <w:trPr>
          <w:trHeight w:val="388"/>
        </w:trPr>
        <w:tc>
          <w:tcPr>
            <w:tcW w:w="959" w:type="dxa"/>
          </w:tcPr>
          <w:p w14:paraId="51218E1E" w14:textId="03DA3B3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13.42.</w:t>
            </w:r>
          </w:p>
        </w:tc>
        <w:tc>
          <w:tcPr>
            <w:tcW w:w="7354" w:type="dxa"/>
          </w:tcPr>
          <w:p w14:paraId="0F56061E" w14:textId="27B511B0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 xml:space="preserve">Иммунизация БЦЖ работников сельскохозяйственных предприятий, проживающих в ГО Красноуфимск в возрасте до 30 лет, отрицательно реагирующих на туберкулин. </w:t>
            </w:r>
          </w:p>
        </w:tc>
        <w:tc>
          <w:tcPr>
            <w:tcW w:w="3213" w:type="dxa"/>
            <w:gridSpan w:val="2"/>
          </w:tcPr>
          <w:p w14:paraId="723571FB" w14:textId="3C6B73E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348F12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7629629" w14:textId="305981F3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6166C2BA" w14:textId="77777777" w:rsidTr="00337499">
        <w:trPr>
          <w:trHeight w:val="388"/>
        </w:trPr>
        <w:tc>
          <w:tcPr>
            <w:tcW w:w="959" w:type="dxa"/>
          </w:tcPr>
          <w:p w14:paraId="62E8FAAF" w14:textId="661E972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13.43.</w:t>
            </w:r>
          </w:p>
        </w:tc>
        <w:tc>
          <w:tcPr>
            <w:tcW w:w="7354" w:type="dxa"/>
          </w:tcPr>
          <w:p w14:paraId="1EE5EFC1" w14:textId="510C01CA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Забор мочи у работников сельскохозяйственных предприятий, проживающих в ГО Красноуфимск для бактериологического исследования методом посева</w:t>
            </w:r>
          </w:p>
        </w:tc>
        <w:tc>
          <w:tcPr>
            <w:tcW w:w="3213" w:type="dxa"/>
            <w:gridSpan w:val="2"/>
          </w:tcPr>
          <w:p w14:paraId="762B9354" w14:textId="1041CB6C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7259E6A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0C00404" w14:textId="093B1A7C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0C8FC8B9" w14:textId="77777777" w:rsidTr="00337499">
        <w:trPr>
          <w:trHeight w:val="388"/>
        </w:trPr>
        <w:tc>
          <w:tcPr>
            <w:tcW w:w="959" w:type="dxa"/>
          </w:tcPr>
          <w:p w14:paraId="04965680" w14:textId="3E999BC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13.44.</w:t>
            </w:r>
          </w:p>
        </w:tc>
        <w:tc>
          <w:tcPr>
            <w:tcW w:w="7354" w:type="dxa"/>
          </w:tcPr>
          <w:p w14:paraId="16811EEE" w14:textId="4385967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Химиопрофилактика у работников сельскохозяйственных предприятий, проживающих в ГО Красноуфимск в неблагополучных по туберкулёзу хозяйствах</w:t>
            </w:r>
          </w:p>
        </w:tc>
        <w:tc>
          <w:tcPr>
            <w:tcW w:w="3213" w:type="dxa"/>
            <w:gridSpan w:val="2"/>
          </w:tcPr>
          <w:p w14:paraId="728C4D4D" w14:textId="6023CB3B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мере необходимости</w:t>
            </w:r>
          </w:p>
        </w:tc>
        <w:tc>
          <w:tcPr>
            <w:tcW w:w="3347" w:type="dxa"/>
            <w:gridSpan w:val="2"/>
          </w:tcPr>
          <w:p w14:paraId="673BE2B8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B7E6FB2" w14:textId="7F7588C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" (по согласованию);</w:t>
            </w:r>
          </w:p>
        </w:tc>
      </w:tr>
      <w:tr w:rsidR="004053D7" w:rsidRPr="00474CCC" w14:paraId="06251D89" w14:textId="77777777" w:rsidTr="00337499">
        <w:trPr>
          <w:trHeight w:val="388"/>
        </w:trPr>
        <w:tc>
          <w:tcPr>
            <w:tcW w:w="959" w:type="dxa"/>
          </w:tcPr>
          <w:p w14:paraId="695D58F0" w14:textId="0AABB5C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13.45.</w:t>
            </w:r>
          </w:p>
        </w:tc>
        <w:tc>
          <w:tcPr>
            <w:tcW w:w="7354" w:type="dxa"/>
          </w:tcPr>
          <w:p w14:paraId="3D29D3AB" w14:textId="09954D44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Активизация санитарно-просветительской работы среди населения ГО Красноуфимск по профилактике туберкулёза (чтение лекций; проведение бесед; выпуск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санбюллетней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, проведение городских акций «Дыши свободно», </w:t>
            </w:r>
            <w:r w:rsidRPr="00925A6F">
              <w:rPr>
                <w:rFonts w:ascii="Liberation Serif" w:hAnsi="Liberation Serif"/>
                <w:sz w:val="24"/>
                <w:szCs w:val="24"/>
              </w:rPr>
              <w:t xml:space="preserve">«Помоги </w:t>
            </w:r>
            <w:proofErr w:type="gramStart"/>
            <w:r w:rsidRPr="00925A6F">
              <w:rPr>
                <w:rFonts w:ascii="Liberation Serif" w:hAnsi="Liberation Serif"/>
                <w:sz w:val="24"/>
                <w:szCs w:val="24"/>
              </w:rPr>
              <w:t xml:space="preserve">ближнему»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и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тд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3213" w:type="dxa"/>
            <w:gridSpan w:val="2"/>
          </w:tcPr>
          <w:p w14:paraId="08AA10DB" w14:textId="64C1C321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3FC0EA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20A5E549" w14:textId="32FA21B5" w:rsidR="004053D7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Филиал №2 ГБУЗ СО "ОКМЦ ФИЗ" г.</w:t>
            </w:r>
            <w:r w:rsidR="000E49C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Красноуфимск" (по согласованию);</w:t>
            </w:r>
          </w:p>
          <w:p w14:paraId="304AB517" w14:textId="77777777" w:rsidR="004053D7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УСП 3 (по согласованию);</w:t>
            </w:r>
          </w:p>
          <w:p w14:paraId="4A0F3CC4" w14:textId="77777777" w:rsidR="004053D7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ЦТДиМ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»;</w:t>
            </w:r>
          </w:p>
          <w:p w14:paraId="7F554AD7" w14:textId="610FB75C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Управление образованием ГО </w:t>
            </w:r>
            <w:r w:rsidR="000E49C6">
              <w:rPr>
                <w:rFonts w:ascii="Liberation Serif" w:hAnsi="Liberation Serif"/>
                <w:sz w:val="24"/>
                <w:szCs w:val="24"/>
              </w:rPr>
              <w:t>Красноуфимск</w:t>
            </w:r>
          </w:p>
        </w:tc>
      </w:tr>
      <w:tr w:rsidR="004053D7" w:rsidRPr="00474CCC" w14:paraId="11ABFFE1" w14:textId="77777777" w:rsidTr="00E5024A">
        <w:trPr>
          <w:trHeight w:val="388"/>
        </w:trPr>
        <w:tc>
          <w:tcPr>
            <w:tcW w:w="14873" w:type="dxa"/>
            <w:gridSpan w:val="6"/>
          </w:tcPr>
          <w:p w14:paraId="2AD3929B" w14:textId="13532BBD" w:rsidR="004053D7" w:rsidRPr="00474CCC" w:rsidRDefault="004053D7" w:rsidP="004053D7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002"/>
              </w:tabs>
              <w:spacing w:line="322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>Мероприятия по снижению смертности от сердечно-сосудистых заболеваний, болезней</w:t>
            </w: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br/>
              <w:t>системы кровообращения</w:t>
            </w:r>
          </w:p>
        </w:tc>
      </w:tr>
      <w:tr w:rsidR="004053D7" w:rsidRPr="00474CCC" w14:paraId="02B60005" w14:textId="77777777" w:rsidTr="00337499">
        <w:trPr>
          <w:trHeight w:val="388"/>
        </w:trPr>
        <w:tc>
          <w:tcPr>
            <w:tcW w:w="959" w:type="dxa"/>
          </w:tcPr>
          <w:p w14:paraId="3F71B263" w14:textId="66D1860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14.1.</w:t>
            </w:r>
          </w:p>
        </w:tc>
        <w:tc>
          <w:tcPr>
            <w:tcW w:w="7354" w:type="dxa"/>
          </w:tcPr>
          <w:p w14:paraId="07D54953" w14:textId="5289C2FF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Проведение анализа смертности от сердечно-сосудистых </w:t>
            </w:r>
            <w:proofErr w:type="gramStart"/>
            <w:r w:rsidRPr="00474CCC">
              <w:rPr>
                <w:rFonts w:ascii="Liberation Serif" w:hAnsi="Liberation Serif"/>
                <w:sz w:val="24"/>
                <w:szCs w:val="24"/>
              </w:rPr>
              <w:t>заболеваний  и</w:t>
            </w:r>
            <w:proofErr w:type="gram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болезней системы кровообращения</w:t>
            </w:r>
          </w:p>
        </w:tc>
        <w:tc>
          <w:tcPr>
            <w:tcW w:w="3213" w:type="dxa"/>
            <w:gridSpan w:val="2"/>
          </w:tcPr>
          <w:p w14:paraId="1C6AA1F6" w14:textId="17632F34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531FF9E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1D425AC" w14:textId="1F76FC1E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76271DA" w14:textId="77777777" w:rsidTr="00337499">
        <w:trPr>
          <w:trHeight w:val="388"/>
        </w:trPr>
        <w:tc>
          <w:tcPr>
            <w:tcW w:w="959" w:type="dxa"/>
          </w:tcPr>
          <w:p w14:paraId="5EABA229" w14:textId="7CE0983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14.2.</w:t>
            </w:r>
          </w:p>
        </w:tc>
        <w:tc>
          <w:tcPr>
            <w:tcW w:w="7354" w:type="dxa"/>
          </w:tcPr>
          <w:p w14:paraId="61B5BBF2" w14:textId="77777777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sz w:val="24"/>
                <w:szCs w:val="24"/>
              </w:rPr>
              <w:t>Проведение диспансеризации определённых групп взрослого населения.</w:t>
            </w:r>
          </w:p>
          <w:p w14:paraId="7978FA4C" w14:textId="13F81513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Повышение охвата населения профилактическими смотрами работников предприятий, организаций</w:t>
            </w:r>
          </w:p>
        </w:tc>
        <w:tc>
          <w:tcPr>
            <w:tcW w:w="3213" w:type="dxa"/>
            <w:gridSpan w:val="2"/>
          </w:tcPr>
          <w:p w14:paraId="31273C08" w14:textId="68431012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437AA1E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4936D3A6" w14:textId="168643F3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2C308E83" w14:textId="77777777" w:rsidTr="00337499">
        <w:trPr>
          <w:trHeight w:val="388"/>
        </w:trPr>
        <w:tc>
          <w:tcPr>
            <w:tcW w:w="959" w:type="dxa"/>
          </w:tcPr>
          <w:p w14:paraId="16DE28DB" w14:textId="620F08A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14.3.</w:t>
            </w:r>
          </w:p>
        </w:tc>
        <w:tc>
          <w:tcPr>
            <w:tcW w:w="7354" w:type="dxa"/>
          </w:tcPr>
          <w:p w14:paraId="63D210A1" w14:textId="012609E2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Оказание медицинской помощи пациентам с острой сердечно-сосудистой патологией</w:t>
            </w:r>
          </w:p>
        </w:tc>
        <w:tc>
          <w:tcPr>
            <w:tcW w:w="3213" w:type="dxa"/>
            <w:gridSpan w:val="2"/>
          </w:tcPr>
          <w:p w14:paraId="0CD4DDBD" w14:textId="75B122B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3FFC9B4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D4B48B1" w14:textId="16E9CF2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32D12A9" w14:textId="77777777" w:rsidTr="00337499">
        <w:trPr>
          <w:trHeight w:val="388"/>
        </w:trPr>
        <w:tc>
          <w:tcPr>
            <w:tcW w:w="959" w:type="dxa"/>
          </w:tcPr>
          <w:p w14:paraId="20B0A562" w14:textId="365B10A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14.4.</w:t>
            </w:r>
          </w:p>
        </w:tc>
        <w:tc>
          <w:tcPr>
            <w:tcW w:w="7354" w:type="dxa"/>
          </w:tcPr>
          <w:p w14:paraId="33C560E4" w14:textId="73AD73B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Внедрение тромболизиса пациентам с острой коронарной патологией</w:t>
            </w:r>
          </w:p>
        </w:tc>
        <w:tc>
          <w:tcPr>
            <w:tcW w:w="3213" w:type="dxa"/>
            <w:gridSpan w:val="2"/>
          </w:tcPr>
          <w:p w14:paraId="3622DED3" w14:textId="39C8C249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5D2493A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72CB0FE1" w14:textId="4F5026B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24AADEE" w14:textId="77777777" w:rsidTr="00337499">
        <w:trPr>
          <w:trHeight w:val="388"/>
        </w:trPr>
        <w:tc>
          <w:tcPr>
            <w:tcW w:w="959" w:type="dxa"/>
          </w:tcPr>
          <w:p w14:paraId="73042C00" w14:textId="699024DF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14.5.</w:t>
            </w:r>
          </w:p>
        </w:tc>
        <w:tc>
          <w:tcPr>
            <w:tcW w:w="7354" w:type="dxa"/>
          </w:tcPr>
          <w:p w14:paraId="0218F204" w14:textId="126E369E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Обучающие семинары для медицинских работников 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общелечебной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сети по вопросам диагностики, лечения и диспансеризации заболеваний сердечно-сосудистой системы</w:t>
            </w:r>
          </w:p>
        </w:tc>
        <w:tc>
          <w:tcPr>
            <w:tcW w:w="3213" w:type="dxa"/>
            <w:gridSpan w:val="2"/>
          </w:tcPr>
          <w:p w14:paraId="12093A3B" w14:textId="71E88E2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347" w:type="dxa"/>
            <w:gridSpan w:val="2"/>
          </w:tcPr>
          <w:p w14:paraId="104314F5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070B9473" w14:textId="7887BB24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F289172" w14:textId="77777777" w:rsidTr="00337499">
        <w:trPr>
          <w:trHeight w:val="388"/>
        </w:trPr>
        <w:tc>
          <w:tcPr>
            <w:tcW w:w="959" w:type="dxa"/>
          </w:tcPr>
          <w:p w14:paraId="7AF915D2" w14:textId="1F87CC7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14.6.</w:t>
            </w:r>
          </w:p>
        </w:tc>
        <w:tc>
          <w:tcPr>
            <w:tcW w:w="7354" w:type="dxa"/>
          </w:tcPr>
          <w:p w14:paraId="40C70EA1" w14:textId="168A034D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Публикация в средствах массовой информацией статей по профилактике сердечно-сосудистых заболеваний и болезни системы кровообращения</w:t>
            </w:r>
          </w:p>
        </w:tc>
        <w:tc>
          <w:tcPr>
            <w:tcW w:w="3213" w:type="dxa"/>
            <w:gridSpan w:val="2"/>
          </w:tcPr>
          <w:p w14:paraId="2F88FB59" w14:textId="77777777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506F52C3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735760D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7914EBF8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 СО»;</w:t>
            </w:r>
          </w:p>
          <w:p w14:paraId="351F5C66" w14:textId="32AD724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СМИ ГО Красноуфимск;</w:t>
            </w:r>
          </w:p>
        </w:tc>
      </w:tr>
      <w:tr w:rsidR="004053D7" w:rsidRPr="00474CCC" w14:paraId="398C3AA8" w14:textId="77777777" w:rsidTr="00337499">
        <w:trPr>
          <w:trHeight w:val="388"/>
        </w:trPr>
        <w:tc>
          <w:tcPr>
            <w:tcW w:w="959" w:type="dxa"/>
          </w:tcPr>
          <w:p w14:paraId="11134DD5" w14:textId="32ACE98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14.7.</w:t>
            </w:r>
          </w:p>
        </w:tc>
        <w:tc>
          <w:tcPr>
            <w:tcW w:w="7354" w:type="dxa"/>
          </w:tcPr>
          <w:p w14:paraId="2C9D91DD" w14:textId="721E1E76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Санитарно-просветительская работа с населением по предприятиям, организациям, учреждениям ГО Красноуфимск</w:t>
            </w:r>
          </w:p>
        </w:tc>
        <w:tc>
          <w:tcPr>
            <w:tcW w:w="3213" w:type="dxa"/>
            <w:gridSpan w:val="2"/>
          </w:tcPr>
          <w:p w14:paraId="33F18894" w14:textId="2BF41BD6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 отдельному графику</w:t>
            </w:r>
          </w:p>
        </w:tc>
        <w:tc>
          <w:tcPr>
            <w:tcW w:w="3347" w:type="dxa"/>
            <w:gridSpan w:val="2"/>
          </w:tcPr>
          <w:p w14:paraId="09738BBF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54115F92" w14:textId="20E49260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D740E22" w14:textId="77777777" w:rsidTr="00337499">
        <w:trPr>
          <w:trHeight w:val="388"/>
        </w:trPr>
        <w:tc>
          <w:tcPr>
            <w:tcW w:w="959" w:type="dxa"/>
          </w:tcPr>
          <w:p w14:paraId="6D952922" w14:textId="1F54A4F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14.8.</w:t>
            </w:r>
          </w:p>
        </w:tc>
        <w:tc>
          <w:tcPr>
            <w:tcW w:w="7354" w:type="dxa"/>
          </w:tcPr>
          <w:p w14:paraId="0E57FF5B" w14:textId="6F66C894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16593">
              <w:rPr>
                <w:rFonts w:ascii="Liberation Serif" w:hAnsi="Liberation Serif"/>
                <w:sz w:val="24"/>
                <w:szCs w:val="24"/>
              </w:rPr>
              <w:t>Занятия Адаптивной физической культурой (АФК)</w:t>
            </w:r>
          </w:p>
        </w:tc>
        <w:tc>
          <w:tcPr>
            <w:tcW w:w="3213" w:type="dxa"/>
            <w:gridSpan w:val="2"/>
          </w:tcPr>
          <w:p w14:paraId="60EBFF3A" w14:textId="5529D2F8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8AB449D" w14:textId="408F6204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ФОЦ «Сокол», КСК «Центральный»</w:t>
            </w:r>
          </w:p>
        </w:tc>
      </w:tr>
      <w:tr w:rsidR="004053D7" w:rsidRPr="00474CCC" w14:paraId="7F582913" w14:textId="77777777" w:rsidTr="00337499">
        <w:trPr>
          <w:trHeight w:val="388"/>
        </w:trPr>
        <w:tc>
          <w:tcPr>
            <w:tcW w:w="959" w:type="dxa"/>
          </w:tcPr>
          <w:p w14:paraId="1D7A028B" w14:textId="1F2B316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14.9.</w:t>
            </w:r>
          </w:p>
        </w:tc>
        <w:tc>
          <w:tcPr>
            <w:tcW w:w="7354" w:type="dxa"/>
          </w:tcPr>
          <w:p w14:paraId="57AFF8D6" w14:textId="77777777" w:rsidR="004053D7" w:rsidRPr="00FE2ACE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Занятия в </w:t>
            </w:r>
            <w:r w:rsidRPr="00FE2ACE">
              <w:rPr>
                <w:rFonts w:ascii="Liberation Serif" w:hAnsi="Liberation Serif"/>
                <w:sz w:val="24"/>
                <w:szCs w:val="24"/>
              </w:rPr>
              <w:t>групп</w:t>
            </w:r>
            <w:r>
              <w:rPr>
                <w:rFonts w:ascii="Liberation Serif" w:hAnsi="Liberation Serif"/>
                <w:sz w:val="24"/>
                <w:szCs w:val="24"/>
              </w:rPr>
              <w:t>ах</w:t>
            </w:r>
            <w:r w:rsidRPr="00FE2ACE">
              <w:rPr>
                <w:rFonts w:ascii="Liberation Serif" w:hAnsi="Liberation Serif"/>
                <w:sz w:val="24"/>
                <w:szCs w:val="24"/>
              </w:rPr>
              <w:t xml:space="preserve"> по аквааэробике для работающих и лиц старшего возраста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FE2A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E2A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Занятия по «Скандинавской ходьбе»</w:t>
            </w:r>
          </w:p>
          <w:p w14:paraId="6CC05800" w14:textId="7777777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13" w:type="dxa"/>
            <w:gridSpan w:val="2"/>
          </w:tcPr>
          <w:p w14:paraId="29FCD91C" w14:textId="14EA0B3A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421CA3B" w14:textId="71BD6F9B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МАУ ФОЦ «Сокол», КСК «Центральный»</w:t>
            </w:r>
          </w:p>
        </w:tc>
      </w:tr>
      <w:tr w:rsidR="004053D7" w:rsidRPr="00474CCC" w14:paraId="57776C42" w14:textId="77777777" w:rsidTr="00337499">
        <w:trPr>
          <w:trHeight w:val="388"/>
        </w:trPr>
        <w:tc>
          <w:tcPr>
            <w:tcW w:w="959" w:type="dxa"/>
          </w:tcPr>
          <w:p w14:paraId="0D74DC8D" w14:textId="3047AD1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14.10.</w:t>
            </w:r>
          </w:p>
        </w:tc>
        <w:tc>
          <w:tcPr>
            <w:tcW w:w="7354" w:type="dxa"/>
          </w:tcPr>
          <w:p w14:paraId="573DC87D" w14:textId="0B6F8EB7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Реализация проектов «Т</w:t>
            </w:r>
            <w:r w:rsidRPr="00AE7A3A">
              <w:rPr>
                <w:rFonts w:ascii="Liberation Serif" w:hAnsi="Liberation Serif"/>
                <w:sz w:val="24"/>
                <w:szCs w:val="24"/>
              </w:rPr>
              <w:t>ропа здоровья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AE7A3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 «Фарм тропа» </w:t>
            </w:r>
          </w:p>
        </w:tc>
        <w:tc>
          <w:tcPr>
            <w:tcW w:w="3213" w:type="dxa"/>
            <w:gridSpan w:val="2"/>
          </w:tcPr>
          <w:p w14:paraId="7841573F" w14:textId="51C2AA44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DBD050B" w14:textId="340ADDDA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КСК «Центральный»</w:t>
            </w:r>
          </w:p>
        </w:tc>
      </w:tr>
      <w:tr w:rsidR="004053D7" w:rsidRPr="00474CCC" w14:paraId="7348C887" w14:textId="77777777" w:rsidTr="00AE20CA">
        <w:trPr>
          <w:trHeight w:val="388"/>
        </w:trPr>
        <w:tc>
          <w:tcPr>
            <w:tcW w:w="14873" w:type="dxa"/>
            <w:gridSpan w:val="6"/>
          </w:tcPr>
          <w:p w14:paraId="3A6FEFA1" w14:textId="271DEB07" w:rsidR="004053D7" w:rsidRPr="00474CCC" w:rsidRDefault="004053D7" w:rsidP="004053D7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002"/>
              </w:tabs>
              <w:spacing w:line="322" w:lineRule="exact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>Мероприятия по профилактике болезней органов дыхания, и связанной с ними смертности</w:t>
            </w: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br/>
              <w:t>населения, в т.ч. реабилитацию после перенесенных заболеваний</w:t>
            </w:r>
          </w:p>
        </w:tc>
      </w:tr>
      <w:tr w:rsidR="004053D7" w:rsidRPr="00474CCC" w14:paraId="7AD1355F" w14:textId="77777777" w:rsidTr="00337499">
        <w:trPr>
          <w:trHeight w:val="388"/>
        </w:trPr>
        <w:tc>
          <w:tcPr>
            <w:tcW w:w="959" w:type="dxa"/>
          </w:tcPr>
          <w:p w14:paraId="00015866" w14:textId="2932D9D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15.1.</w:t>
            </w:r>
          </w:p>
        </w:tc>
        <w:tc>
          <w:tcPr>
            <w:tcW w:w="7354" w:type="dxa"/>
          </w:tcPr>
          <w:p w14:paraId="4EA8F74E" w14:textId="7D3D2855" w:rsidR="004053D7" w:rsidRPr="00474CCC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  <w:lang w:eastAsia="ru-RU"/>
              </w:rPr>
              <w:t>Активное наблюдение за состоянием здоровых людей путём профилактических и медицинских осмотров</w:t>
            </w:r>
          </w:p>
        </w:tc>
        <w:tc>
          <w:tcPr>
            <w:tcW w:w="3213" w:type="dxa"/>
            <w:gridSpan w:val="2"/>
          </w:tcPr>
          <w:p w14:paraId="4324494A" w14:textId="583A3EC3" w:rsidR="004053D7" w:rsidRPr="00474CCC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35BF0C1" w14:textId="77777777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ГАУЗ СО «Красноуфимская РБ» (по согласованию);</w:t>
            </w:r>
          </w:p>
          <w:p w14:paraId="621C82C2" w14:textId="192FCE9E" w:rsidR="004053D7" w:rsidRPr="00474CCC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1F223EB" w14:textId="77777777" w:rsidTr="00337499">
        <w:trPr>
          <w:trHeight w:val="388"/>
        </w:trPr>
        <w:tc>
          <w:tcPr>
            <w:tcW w:w="959" w:type="dxa"/>
          </w:tcPr>
          <w:p w14:paraId="7921C02B" w14:textId="2E76C48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15.2.</w:t>
            </w:r>
          </w:p>
        </w:tc>
        <w:tc>
          <w:tcPr>
            <w:tcW w:w="7354" w:type="dxa"/>
          </w:tcPr>
          <w:p w14:paraId="1ED61F18" w14:textId="5F49352E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Проведение стандартного анкетного опроса пациентов в целях выявления ФР и симптомов ХНИЗ, и в том числе БА и ХОБЛ</w:t>
            </w:r>
          </w:p>
        </w:tc>
        <w:tc>
          <w:tcPr>
            <w:tcW w:w="3213" w:type="dxa"/>
            <w:gridSpan w:val="2"/>
          </w:tcPr>
          <w:p w14:paraId="17739DBC" w14:textId="44F67AF5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ED7E10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4976E9BF" w14:textId="7AE14D3E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365EE37" w14:textId="77777777" w:rsidTr="00337499">
        <w:trPr>
          <w:trHeight w:val="388"/>
        </w:trPr>
        <w:tc>
          <w:tcPr>
            <w:tcW w:w="959" w:type="dxa"/>
          </w:tcPr>
          <w:p w14:paraId="0F3181A6" w14:textId="5D5E2F09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15.3.</w:t>
            </w:r>
          </w:p>
        </w:tc>
        <w:tc>
          <w:tcPr>
            <w:tcW w:w="7354" w:type="dxa"/>
          </w:tcPr>
          <w:p w14:paraId="79478216" w14:textId="44EFBC8C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Проведение спирометрических исследований для уточнения диагноза и оценки степени контроля болезни</w:t>
            </w:r>
          </w:p>
        </w:tc>
        <w:tc>
          <w:tcPr>
            <w:tcW w:w="3213" w:type="dxa"/>
            <w:gridSpan w:val="2"/>
          </w:tcPr>
          <w:p w14:paraId="47567C74" w14:textId="2ACA12D7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5418AA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5BF14EB9" w14:textId="5E706275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C053C36" w14:textId="77777777" w:rsidTr="00337499">
        <w:trPr>
          <w:trHeight w:val="388"/>
        </w:trPr>
        <w:tc>
          <w:tcPr>
            <w:tcW w:w="959" w:type="dxa"/>
          </w:tcPr>
          <w:p w14:paraId="5F918DA8" w14:textId="3BF9341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15.4.</w:t>
            </w:r>
          </w:p>
        </w:tc>
        <w:tc>
          <w:tcPr>
            <w:tcW w:w="7354" w:type="dxa"/>
          </w:tcPr>
          <w:p w14:paraId="6DF45513" w14:textId="3C2129B1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Проведение цикла профилактических мероприятий по пропаганде здорового жизни, </w:t>
            </w: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отказу от вредных привычек: </w:t>
            </w: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курение,  злоупотребление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спиртными напитками</w:t>
            </w:r>
          </w:p>
        </w:tc>
        <w:tc>
          <w:tcPr>
            <w:tcW w:w="3213" w:type="dxa"/>
            <w:gridSpan w:val="2"/>
          </w:tcPr>
          <w:p w14:paraId="51709B15" w14:textId="445DC0A8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FCC2702" w14:textId="30EB14F6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16014EDF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1CC0A708" w14:textId="312826D4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7FA6518" w14:textId="25D4ACA8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B07C92F" w14:textId="77777777" w:rsidTr="00337499">
        <w:trPr>
          <w:trHeight w:val="388"/>
        </w:trPr>
        <w:tc>
          <w:tcPr>
            <w:tcW w:w="959" w:type="dxa"/>
          </w:tcPr>
          <w:p w14:paraId="4FA0C281" w14:textId="757A7D5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15.5.</w:t>
            </w:r>
          </w:p>
        </w:tc>
        <w:tc>
          <w:tcPr>
            <w:tcW w:w="7354" w:type="dxa"/>
          </w:tcPr>
          <w:p w14:paraId="6552B54A" w14:textId="3F5195A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Проведение спортивно-массовой работы среди населения, привитие потребности </w:t>
            </w:r>
            <w:r w:rsidR="00DC508D" w:rsidRPr="00474CCC">
              <w:rPr>
                <w:rFonts w:ascii="Liberation Serif" w:hAnsi="Liberation Serif"/>
                <w:bCs/>
                <w:sz w:val="24"/>
                <w:szCs w:val="24"/>
              </w:rPr>
              <w:t>в регулярном</w:t>
            </w: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занятии физической культуры, закаливании</w:t>
            </w:r>
          </w:p>
        </w:tc>
        <w:tc>
          <w:tcPr>
            <w:tcW w:w="3213" w:type="dxa"/>
            <w:gridSpan w:val="2"/>
          </w:tcPr>
          <w:p w14:paraId="3101BD56" w14:textId="770ADD2E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D90267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Отдел физической культуры и спорта администрации ГО Красноуфимск;</w:t>
            </w:r>
          </w:p>
          <w:p w14:paraId="3732EC45" w14:textId="3C0CA4FF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79EDE72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64C88AE9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2AC963D6" w14:textId="7C860221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AFC1CA2" w14:textId="77777777" w:rsidTr="00337499">
        <w:trPr>
          <w:trHeight w:val="388"/>
        </w:trPr>
        <w:tc>
          <w:tcPr>
            <w:tcW w:w="959" w:type="dxa"/>
          </w:tcPr>
          <w:p w14:paraId="01EDE4BF" w14:textId="3F4454E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15.6.</w:t>
            </w:r>
          </w:p>
        </w:tc>
        <w:tc>
          <w:tcPr>
            <w:tcW w:w="7354" w:type="dxa"/>
          </w:tcPr>
          <w:p w14:paraId="1E6D321B" w14:textId="2C41C1E9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Организация полноценного сбалансированного </w:t>
            </w: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питания  в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образовательных организациях ГО Красноуфимск</w:t>
            </w:r>
          </w:p>
        </w:tc>
        <w:tc>
          <w:tcPr>
            <w:tcW w:w="3213" w:type="dxa"/>
            <w:gridSpan w:val="2"/>
          </w:tcPr>
          <w:p w14:paraId="5E27EA8F" w14:textId="03FFCCC9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D2B64D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24C87130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3C5E5BFF" w14:textId="5CDCA138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ООО «Комбинат общественного питания»;</w:t>
            </w:r>
          </w:p>
        </w:tc>
      </w:tr>
      <w:tr w:rsidR="004053D7" w:rsidRPr="00474CCC" w14:paraId="76A97E64" w14:textId="77777777" w:rsidTr="00337499">
        <w:trPr>
          <w:trHeight w:val="388"/>
        </w:trPr>
        <w:tc>
          <w:tcPr>
            <w:tcW w:w="959" w:type="dxa"/>
          </w:tcPr>
          <w:p w14:paraId="58E1C21A" w14:textId="75D05232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15.7.</w:t>
            </w:r>
          </w:p>
        </w:tc>
        <w:tc>
          <w:tcPr>
            <w:tcW w:w="7354" w:type="dxa"/>
          </w:tcPr>
          <w:p w14:paraId="67E03DDA" w14:textId="72641849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Выполнение требований санитарных норм и правил в образовательных организациях ГО Красноуфимск (соблюдение режима уборки, проветривания, масочного режима в период эпидемического подъема заболеваемости ОРВИ)</w:t>
            </w:r>
          </w:p>
        </w:tc>
        <w:tc>
          <w:tcPr>
            <w:tcW w:w="3213" w:type="dxa"/>
            <w:gridSpan w:val="2"/>
          </w:tcPr>
          <w:p w14:paraId="20B1CF4E" w14:textId="1B0A0791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2CCAC4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606AA785" w14:textId="6E7AA1F3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</w:tc>
      </w:tr>
      <w:tr w:rsidR="004053D7" w:rsidRPr="00474CCC" w14:paraId="49CA6F58" w14:textId="77777777" w:rsidTr="00337499">
        <w:trPr>
          <w:trHeight w:val="388"/>
        </w:trPr>
        <w:tc>
          <w:tcPr>
            <w:tcW w:w="959" w:type="dxa"/>
          </w:tcPr>
          <w:p w14:paraId="6606F5F3" w14:textId="7E903F1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15.8.</w:t>
            </w:r>
          </w:p>
        </w:tc>
        <w:tc>
          <w:tcPr>
            <w:tcW w:w="7354" w:type="dxa"/>
          </w:tcPr>
          <w:p w14:paraId="34164EC8" w14:textId="69EED7A9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Проведение вакцинации населения ГО Красноуфимск против вируса гриппа и вакцинация против пневмококковой инфекции</w:t>
            </w:r>
          </w:p>
        </w:tc>
        <w:tc>
          <w:tcPr>
            <w:tcW w:w="3213" w:type="dxa"/>
            <w:gridSpan w:val="2"/>
          </w:tcPr>
          <w:p w14:paraId="56D930E3" w14:textId="25E68AB7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 графику</w:t>
            </w:r>
          </w:p>
        </w:tc>
        <w:tc>
          <w:tcPr>
            <w:tcW w:w="3347" w:type="dxa"/>
            <w:gridSpan w:val="2"/>
          </w:tcPr>
          <w:p w14:paraId="64C03657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5355352" w14:textId="3CF19AD8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435A809" w14:textId="77777777" w:rsidTr="00337499">
        <w:trPr>
          <w:trHeight w:val="388"/>
        </w:trPr>
        <w:tc>
          <w:tcPr>
            <w:tcW w:w="959" w:type="dxa"/>
          </w:tcPr>
          <w:p w14:paraId="4FB87922" w14:textId="2B3B9291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15.9.</w:t>
            </w:r>
          </w:p>
        </w:tc>
        <w:tc>
          <w:tcPr>
            <w:tcW w:w="7354" w:type="dxa"/>
          </w:tcPr>
          <w:p w14:paraId="4FD4D3F7" w14:textId="77777777" w:rsidR="004053D7" w:rsidRPr="00474CCC" w:rsidRDefault="004053D7" w:rsidP="004053D7">
            <w:pPr>
              <w:pStyle w:val="ConsPlusNormal"/>
              <w:spacing w:line="240" w:lineRule="exact"/>
              <w:ind w:firstLine="0"/>
              <w:jc w:val="both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 w:cs="Times New Roman"/>
                <w:bCs/>
                <w:sz w:val="24"/>
                <w:szCs w:val="24"/>
              </w:rPr>
              <w:t>Проведение диспансеризации определённых групп взрослого населения.</w:t>
            </w:r>
          </w:p>
          <w:p w14:paraId="730BFF04" w14:textId="32D497A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Повышение охвата населения профилактическими смотрами работников предприятий, организаций</w:t>
            </w:r>
          </w:p>
        </w:tc>
        <w:tc>
          <w:tcPr>
            <w:tcW w:w="3213" w:type="dxa"/>
            <w:gridSpan w:val="2"/>
          </w:tcPr>
          <w:p w14:paraId="2E432B59" w14:textId="30C56EA3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A630885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1E2C893" w14:textId="244ACFA1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89C61E9" w14:textId="77777777" w:rsidTr="00337499">
        <w:trPr>
          <w:trHeight w:val="388"/>
        </w:trPr>
        <w:tc>
          <w:tcPr>
            <w:tcW w:w="959" w:type="dxa"/>
          </w:tcPr>
          <w:p w14:paraId="49D8E09C" w14:textId="637E6E64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15.10.</w:t>
            </w:r>
          </w:p>
        </w:tc>
        <w:tc>
          <w:tcPr>
            <w:tcW w:w="7354" w:type="dxa"/>
          </w:tcPr>
          <w:p w14:paraId="202DA407" w14:textId="438D315A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Флюорографическое обследование </w:t>
            </w: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жителей  ГО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Красноуфимск, в том числе силами передвижной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флюороустановки</w:t>
            </w:r>
            <w:proofErr w:type="spellEnd"/>
          </w:p>
        </w:tc>
        <w:tc>
          <w:tcPr>
            <w:tcW w:w="3213" w:type="dxa"/>
            <w:gridSpan w:val="2"/>
          </w:tcPr>
          <w:p w14:paraId="11FA74D7" w14:textId="5F6D818B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224AC7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27C5F10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Филиал №2 ГБУЗ СО "ОКМЦ ФИЗ"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г.Красноуфимск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" (по согласованию);</w:t>
            </w:r>
          </w:p>
          <w:p w14:paraId="50611CD8" w14:textId="08934F2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3D16829A" w14:textId="77777777" w:rsidTr="00337499">
        <w:trPr>
          <w:trHeight w:val="388"/>
        </w:trPr>
        <w:tc>
          <w:tcPr>
            <w:tcW w:w="959" w:type="dxa"/>
          </w:tcPr>
          <w:p w14:paraId="09CC848F" w14:textId="18F4148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15.11.</w:t>
            </w:r>
          </w:p>
        </w:tc>
        <w:tc>
          <w:tcPr>
            <w:tcW w:w="7354" w:type="dxa"/>
          </w:tcPr>
          <w:p w14:paraId="06061CC6" w14:textId="5F43033F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Проведение комплекса мероприятий, направленных на раннее выявление заболевания, его правильное лечение, и устранение ФР хронических БОД, которые при определенных условиях (стресс, ослабление иммунитета, чрезмерные нагрузки на любые другие функциональные системы организма) могут привести к возникновению, обострению и рецидиву заболевания</w:t>
            </w:r>
          </w:p>
        </w:tc>
        <w:tc>
          <w:tcPr>
            <w:tcW w:w="3213" w:type="dxa"/>
            <w:gridSpan w:val="2"/>
          </w:tcPr>
          <w:p w14:paraId="338A7B99" w14:textId="3484A5D1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FDA22C2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2B461BD" w14:textId="4E74528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5D46B70" w14:textId="77777777" w:rsidTr="00337499">
        <w:trPr>
          <w:trHeight w:val="388"/>
        </w:trPr>
        <w:tc>
          <w:tcPr>
            <w:tcW w:w="959" w:type="dxa"/>
          </w:tcPr>
          <w:p w14:paraId="53672E29" w14:textId="149ED72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15.12.</w:t>
            </w:r>
          </w:p>
        </w:tc>
        <w:tc>
          <w:tcPr>
            <w:tcW w:w="7354" w:type="dxa"/>
          </w:tcPr>
          <w:p w14:paraId="6A7C571B" w14:textId="0D227B0B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Проведение диспансеризации и медицинских осмотров несовершеннолетних, как комплексного метода раннего </w:t>
            </w:r>
          </w:p>
          <w:p w14:paraId="3862C97D" w14:textId="3F26A104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выявления заболеваний</w:t>
            </w:r>
          </w:p>
        </w:tc>
        <w:tc>
          <w:tcPr>
            <w:tcW w:w="3213" w:type="dxa"/>
            <w:gridSpan w:val="2"/>
          </w:tcPr>
          <w:p w14:paraId="40D89E25" w14:textId="05DCB110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E8176C5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5137D432" w14:textId="39AB7F12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053D7" w:rsidRPr="00474CCC" w14:paraId="0B322FBD" w14:textId="77777777" w:rsidTr="00337499">
        <w:trPr>
          <w:trHeight w:val="388"/>
        </w:trPr>
        <w:tc>
          <w:tcPr>
            <w:tcW w:w="959" w:type="dxa"/>
          </w:tcPr>
          <w:p w14:paraId="4C57697B" w14:textId="1BB14F7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15.13.</w:t>
            </w:r>
          </w:p>
        </w:tc>
        <w:tc>
          <w:tcPr>
            <w:tcW w:w="7354" w:type="dxa"/>
          </w:tcPr>
          <w:p w14:paraId="50767983" w14:textId="5E6E2874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Динамическое наблюдение пациентов с проведением направленного лечения, рационального последовательного оздоровления, предупреждение рецидивов, прогрессирования болезненного процесса и возможных его осложнений, предотвращение инвалидности и развития тяжёлых форм заболевания, при которых трудоспособность либо утрачивается, либо существенно ограничивается</w:t>
            </w:r>
          </w:p>
        </w:tc>
        <w:tc>
          <w:tcPr>
            <w:tcW w:w="3213" w:type="dxa"/>
            <w:gridSpan w:val="2"/>
          </w:tcPr>
          <w:p w14:paraId="6C206AA8" w14:textId="3DD600AB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5E4813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32A8A798" w14:textId="3A3E777F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122055D" w14:textId="77777777" w:rsidTr="00337499">
        <w:trPr>
          <w:trHeight w:val="388"/>
        </w:trPr>
        <w:tc>
          <w:tcPr>
            <w:tcW w:w="959" w:type="dxa"/>
          </w:tcPr>
          <w:p w14:paraId="4CEF23C3" w14:textId="5E0639F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15.14.</w:t>
            </w:r>
          </w:p>
        </w:tc>
        <w:tc>
          <w:tcPr>
            <w:tcW w:w="7354" w:type="dxa"/>
          </w:tcPr>
          <w:p w14:paraId="0D3BD8F8" w14:textId="11131B5C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Занятия в школе «Молодой мамы» с обсуждением тем о нарушении питания, курения будущей матери и влиянии на здоровье ребёнка</w:t>
            </w:r>
          </w:p>
        </w:tc>
        <w:tc>
          <w:tcPr>
            <w:tcW w:w="3213" w:type="dxa"/>
            <w:gridSpan w:val="2"/>
          </w:tcPr>
          <w:p w14:paraId="4BFF4F80" w14:textId="2F09CC1B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3347" w:type="dxa"/>
            <w:gridSpan w:val="2"/>
          </w:tcPr>
          <w:p w14:paraId="39447E1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1C99BE30" w14:textId="13A5644A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6E5E8EA" w14:textId="77777777" w:rsidTr="00337499">
        <w:trPr>
          <w:trHeight w:val="388"/>
        </w:trPr>
        <w:tc>
          <w:tcPr>
            <w:tcW w:w="959" w:type="dxa"/>
          </w:tcPr>
          <w:p w14:paraId="22837467" w14:textId="52E30962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15.15.</w:t>
            </w:r>
          </w:p>
        </w:tc>
        <w:tc>
          <w:tcPr>
            <w:tcW w:w="7354" w:type="dxa"/>
          </w:tcPr>
          <w:p w14:paraId="281547F2" w14:textId="0E08B273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Реабилитация и правильный подбор лечения</w:t>
            </w:r>
          </w:p>
        </w:tc>
        <w:tc>
          <w:tcPr>
            <w:tcW w:w="3213" w:type="dxa"/>
            <w:gridSpan w:val="2"/>
          </w:tcPr>
          <w:p w14:paraId="5375CF0D" w14:textId="50EE5C0B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34DE444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9951224" w14:textId="3E3AEF7A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33EC4F5" w14:textId="77777777" w:rsidTr="00337499">
        <w:trPr>
          <w:trHeight w:val="388"/>
        </w:trPr>
        <w:tc>
          <w:tcPr>
            <w:tcW w:w="959" w:type="dxa"/>
          </w:tcPr>
          <w:p w14:paraId="445E5BFA" w14:textId="12AAA3F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15.16.</w:t>
            </w:r>
          </w:p>
        </w:tc>
        <w:tc>
          <w:tcPr>
            <w:tcW w:w="7354" w:type="dxa"/>
          </w:tcPr>
          <w:p w14:paraId="72FB4F19" w14:textId="489CA52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Работа с группой «повышенного риска» развития заболеваний органов дыхания</w:t>
            </w:r>
          </w:p>
        </w:tc>
        <w:tc>
          <w:tcPr>
            <w:tcW w:w="3213" w:type="dxa"/>
            <w:gridSpan w:val="2"/>
          </w:tcPr>
          <w:p w14:paraId="2E1664A6" w14:textId="1B518A70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238A6EF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2C2003CE" w14:textId="7268D3C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A3536A7" w14:textId="77777777" w:rsidTr="00337499">
        <w:trPr>
          <w:trHeight w:val="388"/>
        </w:trPr>
        <w:tc>
          <w:tcPr>
            <w:tcW w:w="959" w:type="dxa"/>
          </w:tcPr>
          <w:p w14:paraId="72D28105" w14:textId="19E6D381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15.17.</w:t>
            </w:r>
          </w:p>
        </w:tc>
        <w:tc>
          <w:tcPr>
            <w:tcW w:w="7354" w:type="dxa"/>
          </w:tcPr>
          <w:p w14:paraId="5F6E6F5C" w14:textId="77777777" w:rsidR="004053D7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Публикация в средствах массовой информации ГО Красноуфимск статей по профилактике заболеваний органов дыхания</w:t>
            </w:r>
          </w:p>
          <w:p w14:paraId="10AC9C59" w14:textId="2AB30E77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Работа по профилактике курения, пропаганде и обучению навыкам здорового образа жизни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том числе </w:t>
            </w:r>
            <w:r w:rsidRPr="00474CCC">
              <w:rPr>
                <w:rFonts w:ascii="Liberation Serif" w:hAnsi="Liberation Serif"/>
                <w:sz w:val="24"/>
                <w:szCs w:val="24"/>
              </w:rPr>
              <w:t xml:space="preserve">среди несовершеннолетних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3213" w:type="dxa"/>
            <w:gridSpan w:val="2"/>
          </w:tcPr>
          <w:p w14:paraId="48F6BBCD" w14:textId="6EC30CD2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BCFD39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01CB79A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4741210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СО»;</w:t>
            </w:r>
          </w:p>
          <w:p w14:paraId="3C8F8D87" w14:textId="289C49D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СМИ ГО Красноуфимск;</w:t>
            </w:r>
          </w:p>
        </w:tc>
      </w:tr>
      <w:tr w:rsidR="004053D7" w:rsidRPr="00474CCC" w14:paraId="378DC924" w14:textId="77777777" w:rsidTr="00337499">
        <w:trPr>
          <w:trHeight w:val="388"/>
        </w:trPr>
        <w:tc>
          <w:tcPr>
            <w:tcW w:w="959" w:type="dxa"/>
          </w:tcPr>
          <w:p w14:paraId="12C8E885" w14:textId="32B2386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15.18.</w:t>
            </w:r>
          </w:p>
        </w:tc>
        <w:tc>
          <w:tcPr>
            <w:tcW w:w="7354" w:type="dxa"/>
          </w:tcPr>
          <w:p w14:paraId="408CF748" w14:textId="7161B68A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Санитарно-просветительская работа с населением по предприятиям, организациям, учреждениям ГО Красноуфимск (чтение лекций; проведение бесед; выпуск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санбюллетней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и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тд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)</w:t>
            </w:r>
          </w:p>
        </w:tc>
        <w:tc>
          <w:tcPr>
            <w:tcW w:w="3213" w:type="dxa"/>
            <w:gridSpan w:val="2"/>
          </w:tcPr>
          <w:p w14:paraId="7AF74B23" w14:textId="36CF5336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7CA94B6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7C0A7094" w14:textId="4AB804A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2F8CA0DD" w14:textId="77777777" w:rsidTr="00EE22A3">
        <w:trPr>
          <w:trHeight w:val="388"/>
        </w:trPr>
        <w:tc>
          <w:tcPr>
            <w:tcW w:w="14873" w:type="dxa"/>
            <w:gridSpan w:val="6"/>
          </w:tcPr>
          <w:p w14:paraId="2F2B69F5" w14:textId="6524DB34" w:rsidR="004053D7" w:rsidRPr="00474CCC" w:rsidRDefault="004053D7" w:rsidP="004053D7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002"/>
              </w:tabs>
              <w:spacing w:line="322" w:lineRule="exact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>Мероприятия по профилактике заболеваний органов пищеварения, и связанной с ними</w:t>
            </w: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br/>
              <w:t>смертности населения, в т.ч. реабилитацию после перенесенных заболеваний</w:t>
            </w:r>
          </w:p>
        </w:tc>
      </w:tr>
      <w:tr w:rsidR="004053D7" w:rsidRPr="00474CCC" w14:paraId="74229808" w14:textId="77777777" w:rsidTr="00337499">
        <w:trPr>
          <w:trHeight w:val="388"/>
        </w:trPr>
        <w:tc>
          <w:tcPr>
            <w:tcW w:w="959" w:type="dxa"/>
          </w:tcPr>
          <w:p w14:paraId="615E4FC1" w14:textId="530FEF5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16.1.</w:t>
            </w:r>
          </w:p>
        </w:tc>
        <w:tc>
          <w:tcPr>
            <w:tcW w:w="7354" w:type="dxa"/>
          </w:tcPr>
          <w:p w14:paraId="7A26907A" w14:textId="32D0D49B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Активное выявление лиц, склонных к заболеванию и устранения потенциально вредных факторов, способствующих его развитию (выявление во время медицинских осмотров, маркеров гастрита, лечение нестероидными противовоспалительными, неполноценное питание)</w:t>
            </w:r>
          </w:p>
        </w:tc>
        <w:tc>
          <w:tcPr>
            <w:tcW w:w="3213" w:type="dxa"/>
            <w:gridSpan w:val="2"/>
          </w:tcPr>
          <w:p w14:paraId="348191B5" w14:textId="32E94592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A1ECE0D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9BF8A1E" w14:textId="4AD3A4A9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9F0A137" w14:textId="77777777" w:rsidTr="00337499">
        <w:trPr>
          <w:trHeight w:val="388"/>
        </w:trPr>
        <w:tc>
          <w:tcPr>
            <w:tcW w:w="959" w:type="dxa"/>
          </w:tcPr>
          <w:p w14:paraId="3E30E180" w14:textId="1B825CA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16.2.</w:t>
            </w:r>
          </w:p>
        </w:tc>
        <w:tc>
          <w:tcPr>
            <w:tcW w:w="7354" w:type="dxa"/>
          </w:tcPr>
          <w:p w14:paraId="32A4F15A" w14:textId="2B92C9D3" w:rsidR="004053D7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- </w:t>
            </w: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Формирование правильного питания. Проведение бесед и лекций в организованных трудовых коллективах, школах, детских садах</w:t>
            </w:r>
          </w:p>
          <w:p w14:paraId="2AE1D5BA" w14:textId="1F2F42C9" w:rsidR="004053D7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Муниципальный фестиваль «Здоровое питание – основа процветания»</w:t>
            </w:r>
          </w:p>
          <w:p w14:paraId="03255F44" w14:textId="7421C51F" w:rsidR="004053D7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Неделя здорового питания «Пусть меня научат!»</w:t>
            </w:r>
          </w:p>
          <w:p w14:paraId="7447C676" w14:textId="27BDBC2F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62150C">
              <w:rPr>
                <w:rFonts w:ascii="Liberation Serif" w:hAnsi="Liberation Serif"/>
                <w:sz w:val="24"/>
                <w:szCs w:val="24"/>
              </w:rPr>
              <w:t>Привлечение родителей и детей, воспитателей дошкольных образовательных организаций, преподавателей общеобразовательных организаций к совместному обучению с детьми дошкольного и школьного возраста по санитарно-просветительским программам "Основы здорового питания", разработанным федеральным бюджетным учреждением науки "Новосибирский научно-исследовательский институт гигиены"</w:t>
            </w:r>
          </w:p>
        </w:tc>
        <w:tc>
          <w:tcPr>
            <w:tcW w:w="3213" w:type="dxa"/>
            <w:gridSpan w:val="2"/>
          </w:tcPr>
          <w:p w14:paraId="49A7B38A" w14:textId="77777777" w:rsidR="004053D7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  <w:p w14:paraId="22480C1B" w14:textId="77777777" w:rsidR="004053D7" w:rsidRPr="003E1DFD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7BF1B151" w14:textId="77777777" w:rsidR="004053D7" w:rsidRPr="003E1DFD" w:rsidRDefault="004053D7" w:rsidP="004053D7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7E767BD2" w14:textId="77777777" w:rsidR="004053D7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2E2C793E" w14:textId="77777777" w:rsidR="004053D7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ED769F8" w14:textId="72D774E0" w:rsidR="004053D7" w:rsidRDefault="004053D7" w:rsidP="004053D7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ежегодно, апрель</w:t>
            </w: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Pr="003E1DFD">
              <w:rPr>
                <w:rFonts w:ascii="Liberation Serif" w:hAnsi="Liberation Serif"/>
                <w:sz w:val="24"/>
                <w:szCs w:val="24"/>
              </w:rPr>
              <w:t>ноябрь</w:t>
            </w:r>
          </w:p>
          <w:p w14:paraId="00958A57" w14:textId="22791CEE" w:rsidR="004053D7" w:rsidRPr="003E1DFD" w:rsidRDefault="004053D7" w:rsidP="004053D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47" w:type="dxa"/>
            <w:gridSpan w:val="2"/>
          </w:tcPr>
          <w:p w14:paraId="63308F66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4434924D" w14:textId="58FA264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19A7ECA3" w14:textId="2C86A354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03E8ED9F" w14:textId="5A2DDD10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17EEE50" w14:textId="77777777" w:rsidTr="00337499">
        <w:trPr>
          <w:trHeight w:val="388"/>
        </w:trPr>
        <w:tc>
          <w:tcPr>
            <w:tcW w:w="959" w:type="dxa"/>
          </w:tcPr>
          <w:p w14:paraId="1CD960DA" w14:textId="13C8BC2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16.3.</w:t>
            </w:r>
          </w:p>
        </w:tc>
        <w:tc>
          <w:tcPr>
            <w:tcW w:w="7354" w:type="dxa"/>
          </w:tcPr>
          <w:p w14:paraId="5A6559B8" w14:textId="2DB959B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Проведение диспансеризации и медицинских осмотров детей</w:t>
            </w:r>
          </w:p>
        </w:tc>
        <w:tc>
          <w:tcPr>
            <w:tcW w:w="3213" w:type="dxa"/>
            <w:gridSpan w:val="2"/>
          </w:tcPr>
          <w:p w14:paraId="7D2FCF77" w14:textId="7BEDE015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 графику</w:t>
            </w:r>
          </w:p>
        </w:tc>
        <w:tc>
          <w:tcPr>
            <w:tcW w:w="3347" w:type="dxa"/>
            <w:gridSpan w:val="2"/>
          </w:tcPr>
          <w:p w14:paraId="2718E54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121130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2E371074" w14:textId="3B2AED5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4053D7" w:rsidRPr="00474CCC" w14:paraId="1203CC30" w14:textId="77777777" w:rsidTr="00337499">
        <w:trPr>
          <w:trHeight w:val="388"/>
        </w:trPr>
        <w:tc>
          <w:tcPr>
            <w:tcW w:w="959" w:type="dxa"/>
          </w:tcPr>
          <w:p w14:paraId="13D2A362" w14:textId="69CA2A00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16.4.</w:t>
            </w:r>
          </w:p>
        </w:tc>
        <w:tc>
          <w:tcPr>
            <w:tcW w:w="7354" w:type="dxa"/>
          </w:tcPr>
          <w:p w14:paraId="70441E9E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Предупреждение и борьба с факторами риска. Активная пропаганда гигиены и здорового образа жизни. </w:t>
            </w:r>
          </w:p>
          <w:p w14:paraId="12D29F53" w14:textId="00578FEF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Предупреждение факторов риска. Своевременное выявление начальных симптомов заболевания</w:t>
            </w:r>
          </w:p>
        </w:tc>
        <w:tc>
          <w:tcPr>
            <w:tcW w:w="3213" w:type="dxa"/>
            <w:gridSpan w:val="2"/>
          </w:tcPr>
          <w:p w14:paraId="3536F9E3" w14:textId="1D622716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D70C41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191D3EED" w14:textId="4A1EFE1E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115FFD5" w14:textId="77777777" w:rsidTr="00337499">
        <w:trPr>
          <w:trHeight w:val="388"/>
        </w:trPr>
        <w:tc>
          <w:tcPr>
            <w:tcW w:w="959" w:type="dxa"/>
          </w:tcPr>
          <w:p w14:paraId="3001E83E" w14:textId="1179B37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16.5.</w:t>
            </w:r>
          </w:p>
        </w:tc>
        <w:tc>
          <w:tcPr>
            <w:tcW w:w="7354" w:type="dxa"/>
          </w:tcPr>
          <w:p w14:paraId="54375FEC" w14:textId="5E12F5D7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Наблюдение под врачебным контролем и реабилитация (восстановление после болезни) лиц с диагностируемым заболеванием желудочно-кишечного тракта</w:t>
            </w:r>
          </w:p>
        </w:tc>
        <w:tc>
          <w:tcPr>
            <w:tcW w:w="3213" w:type="dxa"/>
            <w:gridSpan w:val="2"/>
          </w:tcPr>
          <w:p w14:paraId="6B67D2EC" w14:textId="350712E3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B6C592B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0913A10C" w14:textId="36A5A422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9606B1D" w14:textId="77777777" w:rsidTr="00337499">
        <w:trPr>
          <w:trHeight w:val="388"/>
        </w:trPr>
        <w:tc>
          <w:tcPr>
            <w:tcW w:w="959" w:type="dxa"/>
          </w:tcPr>
          <w:p w14:paraId="2B6882DF" w14:textId="30073034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16.6.</w:t>
            </w:r>
          </w:p>
        </w:tc>
        <w:tc>
          <w:tcPr>
            <w:tcW w:w="7354" w:type="dxa"/>
          </w:tcPr>
          <w:p w14:paraId="63717AE1" w14:textId="3E5F7776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Своевременное лечение обострений (рецидивов) заболеваний пищеварительной системы</w:t>
            </w:r>
          </w:p>
        </w:tc>
        <w:tc>
          <w:tcPr>
            <w:tcW w:w="3213" w:type="dxa"/>
            <w:gridSpan w:val="2"/>
          </w:tcPr>
          <w:p w14:paraId="1383E9B9" w14:textId="784EF8A9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8A65B6B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46AA2BD5" w14:textId="710DBA43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4F080D02" w14:textId="77777777" w:rsidTr="00337499">
        <w:trPr>
          <w:trHeight w:val="388"/>
        </w:trPr>
        <w:tc>
          <w:tcPr>
            <w:tcW w:w="959" w:type="dxa"/>
          </w:tcPr>
          <w:p w14:paraId="70AC70A7" w14:textId="76EC0576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16.7.</w:t>
            </w:r>
          </w:p>
        </w:tc>
        <w:tc>
          <w:tcPr>
            <w:tcW w:w="7354" w:type="dxa"/>
          </w:tcPr>
          <w:p w14:paraId="6DBF43E2" w14:textId="77777777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Выделение больных пациентов в группы риска по патологии желудочно-кишечного тракта для исключения развития заболевания. </w:t>
            </w:r>
          </w:p>
          <w:p w14:paraId="226AB5D3" w14:textId="5D9C314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Осуществление коррекции питания и образа жизни</w:t>
            </w:r>
          </w:p>
        </w:tc>
        <w:tc>
          <w:tcPr>
            <w:tcW w:w="3213" w:type="dxa"/>
            <w:gridSpan w:val="2"/>
          </w:tcPr>
          <w:p w14:paraId="72CE1C91" w14:textId="03799C24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B67BF75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82ADA5D" w14:textId="0628D60E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B4B6C6F" w14:textId="77777777" w:rsidTr="00337499">
        <w:trPr>
          <w:trHeight w:val="388"/>
        </w:trPr>
        <w:tc>
          <w:tcPr>
            <w:tcW w:w="959" w:type="dxa"/>
          </w:tcPr>
          <w:p w14:paraId="6DC70F58" w14:textId="41AF8FBF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16.8.</w:t>
            </w:r>
          </w:p>
        </w:tc>
        <w:tc>
          <w:tcPr>
            <w:tcW w:w="7354" w:type="dxa"/>
          </w:tcPr>
          <w:p w14:paraId="08A49FE1" w14:textId="0756B51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Превентивное лечение активных форм заболевания и предотвращения прогрессирования болезни</w:t>
            </w:r>
          </w:p>
        </w:tc>
        <w:tc>
          <w:tcPr>
            <w:tcW w:w="3213" w:type="dxa"/>
            <w:gridSpan w:val="2"/>
          </w:tcPr>
          <w:p w14:paraId="2E96266C" w14:textId="1A2D3E5A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4BDB62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514CD31A" w14:textId="0D0287A9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25577D0B" w14:textId="77777777" w:rsidTr="00337499">
        <w:trPr>
          <w:trHeight w:val="388"/>
        </w:trPr>
        <w:tc>
          <w:tcPr>
            <w:tcW w:w="959" w:type="dxa"/>
          </w:tcPr>
          <w:p w14:paraId="3B4985F4" w14:textId="38850FDD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16.9.</w:t>
            </w:r>
          </w:p>
        </w:tc>
        <w:tc>
          <w:tcPr>
            <w:tcW w:w="7354" w:type="dxa"/>
          </w:tcPr>
          <w:p w14:paraId="06F9E51D" w14:textId="799BA962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Уменьшение количества экзогенных и эндогенных факторов или ликвидация влияния отдельных из них.</w:t>
            </w:r>
          </w:p>
          <w:p w14:paraId="0EA4C752" w14:textId="3BD74E5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Проведение с пациентами бесед о вреде курения, злоупотребляет медикаментозными </w:t>
            </w: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средствами  и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 т.д.</w:t>
            </w:r>
          </w:p>
        </w:tc>
        <w:tc>
          <w:tcPr>
            <w:tcW w:w="3213" w:type="dxa"/>
            <w:gridSpan w:val="2"/>
          </w:tcPr>
          <w:p w14:paraId="627F5AEC" w14:textId="4B39928B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AB7B30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4ACFEA2C" w14:textId="745B7618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7503BA2E" w14:textId="77777777" w:rsidTr="00337499">
        <w:trPr>
          <w:trHeight w:val="388"/>
        </w:trPr>
        <w:tc>
          <w:tcPr>
            <w:tcW w:w="959" w:type="dxa"/>
          </w:tcPr>
          <w:p w14:paraId="5DB810FA" w14:textId="269DE44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16.10.</w:t>
            </w:r>
          </w:p>
        </w:tc>
        <w:tc>
          <w:tcPr>
            <w:tcW w:w="7354" w:type="dxa"/>
          </w:tcPr>
          <w:p w14:paraId="79703F87" w14:textId="2B0A677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Предупреждение обострений заболеваний органов пищеварения у хронических больных</w:t>
            </w:r>
          </w:p>
        </w:tc>
        <w:tc>
          <w:tcPr>
            <w:tcW w:w="3213" w:type="dxa"/>
            <w:gridSpan w:val="2"/>
          </w:tcPr>
          <w:p w14:paraId="62420FC8" w14:textId="0FAA2F25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EDF4B67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1B6461AC" w14:textId="275C614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2C050F6C" w14:textId="77777777" w:rsidTr="00337499">
        <w:trPr>
          <w:trHeight w:val="388"/>
        </w:trPr>
        <w:tc>
          <w:tcPr>
            <w:tcW w:w="959" w:type="dxa"/>
          </w:tcPr>
          <w:p w14:paraId="0BE1B0CD" w14:textId="72EF7731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16.11.</w:t>
            </w:r>
          </w:p>
        </w:tc>
        <w:tc>
          <w:tcPr>
            <w:tcW w:w="7354" w:type="dxa"/>
          </w:tcPr>
          <w:p w14:paraId="6C485C05" w14:textId="439FE17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Предупреждение и борьба с факторами риска</w:t>
            </w:r>
          </w:p>
        </w:tc>
        <w:tc>
          <w:tcPr>
            <w:tcW w:w="3213" w:type="dxa"/>
            <w:gridSpan w:val="2"/>
          </w:tcPr>
          <w:p w14:paraId="2EFF2AD2" w14:textId="113AC1C3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6281EA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0E1A8FA3" w14:textId="1C2D753E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47F9119D" w14:textId="77777777" w:rsidTr="00337499">
        <w:trPr>
          <w:trHeight w:val="388"/>
        </w:trPr>
        <w:tc>
          <w:tcPr>
            <w:tcW w:w="959" w:type="dxa"/>
          </w:tcPr>
          <w:p w14:paraId="0D0E465B" w14:textId="6B87299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16.12.</w:t>
            </w:r>
          </w:p>
        </w:tc>
        <w:tc>
          <w:tcPr>
            <w:tcW w:w="7354" w:type="dxa"/>
          </w:tcPr>
          <w:p w14:paraId="77ADBB77" w14:textId="0F69A4A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Активная пропаганда гигиены и здорового образа жизни</w:t>
            </w:r>
          </w:p>
        </w:tc>
        <w:tc>
          <w:tcPr>
            <w:tcW w:w="3213" w:type="dxa"/>
            <w:gridSpan w:val="2"/>
          </w:tcPr>
          <w:p w14:paraId="5EFDBD17" w14:textId="467CAD2D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80C7323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474BF4BF" w14:textId="50A9CCBF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656B7F36" w14:textId="77777777" w:rsidTr="00337499">
        <w:trPr>
          <w:trHeight w:val="388"/>
        </w:trPr>
        <w:tc>
          <w:tcPr>
            <w:tcW w:w="959" w:type="dxa"/>
          </w:tcPr>
          <w:p w14:paraId="31F6F913" w14:textId="44984D9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16.13.</w:t>
            </w:r>
          </w:p>
        </w:tc>
        <w:tc>
          <w:tcPr>
            <w:tcW w:w="7354" w:type="dxa"/>
          </w:tcPr>
          <w:p w14:paraId="6ABE14DB" w14:textId="1B43F92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Своевременное выявление начальных симптомов заболевания</w:t>
            </w:r>
          </w:p>
        </w:tc>
        <w:tc>
          <w:tcPr>
            <w:tcW w:w="3213" w:type="dxa"/>
            <w:gridSpan w:val="2"/>
          </w:tcPr>
          <w:p w14:paraId="1933164A" w14:textId="4F0C99F3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17AD65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57EACA9B" w14:textId="507DCA5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44CE9110" w14:textId="77777777" w:rsidTr="00337499">
        <w:trPr>
          <w:trHeight w:val="388"/>
        </w:trPr>
        <w:tc>
          <w:tcPr>
            <w:tcW w:w="959" w:type="dxa"/>
          </w:tcPr>
          <w:p w14:paraId="718929CE" w14:textId="5A93D91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16.14.</w:t>
            </w:r>
          </w:p>
        </w:tc>
        <w:tc>
          <w:tcPr>
            <w:tcW w:w="7354" w:type="dxa"/>
          </w:tcPr>
          <w:p w14:paraId="3615AF0F" w14:textId="2C0EE003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Диспансеризация (наблюдение под врачебным контролем) и реабилитация (восстановление после болезни) лиц с диагностируемым заболеванием желудочно-кишечного тракта</w:t>
            </w:r>
          </w:p>
        </w:tc>
        <w:tc>
          <w:tcPr>
            <w:tcW w:w="3213" w:type="dxa"/>
            <w:gridSpan w:val="2"/>
          </w:tcPr>
          <w:p w14:paraId="78E9A996" w14:textId="3BD0D676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5C04C36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371BE936" w14:textId="4D38A5F5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550E03BC" w14:textId="77777777" w:rsidTr="00337499">
        <w:trPr>
          <w:trHeight w:val="388"/>
        </w:trPr>
        <w:tc>
          <w:tcPr>
            <w:tcW w:w="959" w:type="dxa"/>
          </w:tcPr>
          <w:p w14:paraId="4DE78C1F" w14:textId="24CC150B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16.15.</w:t>
            </w:r>
          </w:p>
        </w:tc>
        <w:tc>
          <w:tcPr>
            <w:tcW w:w="7354" w:type="dxa"/>
          </w:tcPr>
          <w:p w14:paraId="46F7613F" w14:textId="3622840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Своевременное лечение обострений (рецидивов) заболеваний пищеварительной системы</w:t>
            </w:r>
          </w:p>
        </w:tc>
        <w:tc>
          <w:tcPr>
            <w:tcW w:w="3213" w:type="dxa"/>
            <w:gridSpan w:val="2"/>
          </w:tcPr>
          <w:p w14:paraId="1B5A7B84" w14:textId="37BE4CBA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1A925B2E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79413152" w14:textId="7BC0C4D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0B5A2FD1" w14:textId="77777777" w:rsidTr="00337499">
        <w:trPr>
          <w:trHeight w:val="388"/>
        </w:trPr>
        <w:tc>
          <w:tcPr>
            <w:tcW w:w="959" w:type="dxa"/>
          </w:tcPr>
          <w:p w14:paraId="7E51EA0B" w14:textId="686E2F5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16.16.</w:t>
            </w:r>
          </w:p>
        </w:tc>
        <w:tc>
          <w:tcPr>
            <w:tcW w:w="7354" w:type="dxa"/>
          </w:tcPr>
          <w:p w14:paraId="278CABA6" w14:textId="659AC760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Публикация в средствах массовой информации ГО Красноуфимск статей по профилактике заболеваний органов пищеварения</w:t>
            </w:r>
          </w:p>
        </w:tc>
        <w:tc>
          <w:tcPr>
            <w:tcW w:w="3213" w:type="dxa"/>
            <w:gridSpan w:val="2"/>
          </w:tcPr>
          <w:p w14:paraId="5AA1B853" w14:textId="40EBDB8A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3521B9E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6070A31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  <w:p w14:paraId="7D77DA3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Красноуфимский филиал ФБУЗ «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ЦГиЭ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СО»;</w:t>
            </w:r>
          </w:p>
          <w:p w14:paraId="09292AC3" w14:textId="79FBEFB5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СМИ ГО Красноуфимск;</w:t>
            </w:r>
          </w:p>
        </w:tc>
      </w:tr>
      <w:tr w:rsidR="004053D7" w:rsidRPr="00474CCC" w14:paraId="1AC33AC2" w14:textId="77777777" w:rsidTr="00337499">
        <w:trPr>
          <w:trHeight w:val="388"/>
        </w:trPr>
        <w:tc>
          <w:tcPr>
            <w:tcW w:w="959" w:type="dxa"/>
          </w:tcPr>
          <w:p w14:paraId="58C5DDDD" w14:textId="0FC63944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16.17.</w:t>
            </w:r>
          </w:p>
        </w:tc>
        <w:tc>
          <w:tcPr>
            <w:tcW w:w="7354" w:type="dxa"/>
          </w:tcPr>
          <w:p w14:paraId="39DD44A6" w14:textId="0CF3519E" w:rsidR="004053D7" w:rsidRPr="00474CCC" w:rsidRDefault="004053D7" w:rsidP="004053D7">
            <w:pPr>
              <w:tabs>
                <w:tab w:val="left" w:pos="1590"/>
              </w:tabs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Санитарно-просветительская работа с населением по предприятиям, организациям, учреждениям ГО Красноуфимск, школах и детских садах (чтение лекций; проведение бесед; выпуск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санбюллетней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и </w:t>
            </w:r>
            <w:proofErr w:type="spell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тд</w:t>
            </w:r>
            <w:proofErr w:type="spell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)</w:t>
            </w:r>
          </w:p>
        </w:tc>
        <w:tc>
          <w:tcPr>
            <w:tcW w:w="3213" w:type="dxa"/>
            <w:gridSpan w:val="2"/>
          </w:tcPr>
          <w:p w14:paraId="789F5437" w14:textId="76780CDD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6926787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136EBFDD" w14:textId="699A9FF3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Поликлиника №9 ЧУЗ «КБ «РЖД-Медицина» Г. Екатеринбург» (по согласованию);</w:t>
            </w:r>
          </w:p>
        </w:tc>
      </w:tr>
      <w:tr w:rsidR="004053D7" w:rsidRPr="00474CCC" w14:paraId="13CE9186" w14:textId="77777777" w:rsidTr="007A3DEC">
        <w:trPr>
          <w:trHeight w:val="388"/>
        </w:trPr>
        <w:tc>
          <w:tcPr>
            <w:tcW w:w="14873" w:type="dxa"/>
            <w:gridSpan w:val="6"/>
          </w:tcPr>
          <w:p w14:paraId="07F9C386" w14:textId="4B3ED953" w:rsidR="004053D7" w:rsidRPr="00474CCC" w:rsidRDefault="004053D7" w:rsidP="004053D7">
            <w:pPr>
              <w:pStyle w:val="a3"/>
              <w:numPr>
                <w:ilvl w:val="0"/>
                <w:numId w:val="7"/>
              </w:num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sz w:val="24"/>
                <w:szCs w:val="24"/>
              </w:rPr>
              <w:t>Мероприятия по совершенствованию профилактической работы в целях уменьшения гибели в результате дорожно-транспортных происшествий</w:t>
            </w:r>
          </w:p>
        </w:tc>
      </w:tr>
      <w:tr w:rsidR="004053D7" w:rsidRPr="00474CCC" w14:paraId="137A6D6E" w14:textId="77777777" w:rsidTr="00337499">
        <w:trPr>
          <w:trHeight w:val="388"/>
        </w:trPr>
        <w:tc>
          <w:tcPr>
            <w:tcW w:w="959" w:type="dxa"/>
          </w:tcPr>
          <w:p w14:paraId="1231DBE8" w14:textId="65E04065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17.1.</w:t>
            </w:r>
          </w:p>
        </w:tc>
        <w:tc>
          <w:tcPr>
            <w:tcW w:w="7354" w:type="dxa"/>
          </w:tcPr>
          <w:p w14:paraId="1DCE1299" w14:textId="37153767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Разработка планов мероприятий по повышению безопасности дорожного движения </w:t>
            </w:r>
          </w:p>
        </w:tc>
        <w:tc>
          <w:tcPr>
            <w:tcW w:w="3213" w:type="dxa"/>
            <w:gridSpan w:val="2"/>
          </w:tcPr>
          <w:p w14:paraId="05AC3DB8" w14:textId="048AA602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ежегодно</w:t>
            </w:r>
          </w:p>
        </w:tc>
        <w:tc>
          <w:tcPr>
            <w:tcW w:w="3347" w:type="dxa"/>
            <w:gridSpan w:val="2"/>
          </w:tcPr>
          <w:p w14:paraId="7BA976A4" w14:textId="174E1FA1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Межведомственная комиссия ГО Красноуфимск по обеспечению безопасности дорожного движения;</w:t>
            </w:r>
          </w:p>
          <w:p w14:paraId="3BC86FEB" w14:textId="7F92DCC8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68A918D9" w14:textId="77777777" w:rsidTr="00337499">
        <w:trPr>
          <w:trHeight w:val="388"/>
        </w:trPr>
        <w:tc>
          <w:tcPr>
            <w:tcW w:w="959" w:type="dxa"/>
          </w:tcPr>
          <w:p w14:paraId="41B63D8A" w14:textId="6DEF28F0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17.2.</w:t>
            </w:r>
          </w:p>
        </w:tc>
        <w:tc>
          <w:tcPr>
            <w:tcW w:w="7354" w:type="dxa"/>
          </w:tcPr>
          <w:p w14:paraId="0763AB35" w14:textId="3CF00885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Повышение профессиональной квалификации врачей и среднего медицинского персонала по вопросам совершенствования оказания медицинской помощи пострадавшим при дорожно-транспортных происшествиях</w:t>
            </w:r>
          </w:p>
        </w:tc>
        <w:tc>
          <w:tcPr>
            <w:tcW w:w="3213" w:type="dxa"/>
            <w:gridSpan w:val="2"/>
          </w:tcPr>
          <w:p w14:paraId="15ABBC17" w14:textId="7018EC0C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CEE47FE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785B7BCB" w14:textId="61A8799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053D7" w:rsidRPr="00474CCC" w14:paraId="350E89BF" w14:textId="77777777" w:rsidTr="00337499">
        <w:trPr>
          <w:trHeight w:val="388"/>
        </w:trPr>
        <w:tc>
          <w:tcPr>
            <w:tcW w:w="959" w:type="dxa"/>
          </w:tcPr>
          <w:p w14:paraId="4BB2D9B1" w14:textId="5197459C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17.3.</w:t>
            </w:r>
          </w:p>
        </w:tc>
        <w:tc>
          <w:tcPr>
            <w:tcW w:w="7354" w:type="dxa"/>
          </w:tcPr>
          <w:p w14:paraId="275630DF" w14:textId="09C7390F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Обучение детей правилам безопасного поведения на автомобильных дорогах</w:t>
            </w:r>
          </w:p>
        </w:tc>
        <w:tc>
          <w:tcPr>
            <w:tcW w:w="3213" w:type="dxa"/>
            <w:gridSpan w:val="2"/>
          </w:tcPr>
          <w:p w14:paraId="309D9F1F" w14:textId="5F90DD86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7A9403CD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1B62B65A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29EE4660" w14:textId="049E6B6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42C9B0C6" w14:textId="77777777" w:rsidTr="00337499">
        <w:trPr>
          <w:trHeight w:val="388"/>
        </w:trPr>
        <w:tc>
          <w:tcPr>
            <w:tcW w:w="959" w:type="dxa"/>
          </w:tcPr>
          <w:p w14:paraId="5B273234" w14:textId="7F33AA2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17.4.</w:t>
            </w:r>
          </w:p>
        </w:tc>
        <w:tc>
          <w:tcPr>
            <w:tcW w:w="7354" w:type="dxa"/>
          </w:tcPr>
          <w:p w14:paraId="09BDE7AF" w14:textId="5FAE99A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Организация и проведение на территории ГО Красноуфимск единой государственной политики, направленной на снижение количества дорожно-транспортных происшествий и пострадавших в них людей</w:t>
            </w:r>
          </w:p>
        </w:tc>
        <w:tc>
          <w:tcPr>
            <w:tcW w:w="3213" w:type="dxa"/>
            <w:gridSpan w:val="2"/>
          </w:tcPr>
          <w:p w14:paraId="556DE28A" w14:textId="3C215748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3E8515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Межведомственная комиссия ГО Красноуфимск по обеспечению безопасности дорожного движения;</w:t>
            </w:r>
          </w:p>
          <w:p w14:paraId="7398AA49" w14:textId="510FF3A0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4EF095E7" w14:textId="77777777" w:rsidTr="00337499">
        <w:trPr>
          <w:trHeight w:val="388"/>
        </w:trPr>
        <w:tc>
          <w:tcPr>
            <w:tcW w:w="959" w:type="dxa"/>
          </w:tcPr>
          <w:p w14:paraId="42ABFA20" w14:textId="1C6FE94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17.5.</w:t>
            </w:r>
          </w:p>
        </w:tc>
        <w:tc>
          <w:tcPr>
            <w:tcW w:w="7354" w:type="dxa"/>
          </w:tcPr>
          <w:p w14:paraId="5AA77C42" w14:textId="1D308A9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Постоянный мониторинг аварийности на территории ГО Красноуфимск, разработка дополнительных мер, направленных на снижение количества дорожно-транспортных происшествий со смертельным исходом</w:t>
            </w:r>
          </w:p>
        </w:tc>
        <w:tc>
          <w:tcPr>
            <w:tcW w:w="3213" w:type="dxa"/>
            <w:gridSpan w:val="2"/>
          </w:tcPr>
          <w:p w14:paraId="6656D9A0" w14:textId="2B58CB5E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87E93F1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Межведомственная комиссия ГО Красноуфимск по обеспечению безопасности дорожного движения;</w:t>
            </w:r>
          </w:p>
          <w:p w14:paraId="2CE7AD50" w14:textId="7AFE4044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687DB7CF" w14:textId="77777777" w:rsidTr="00337499">
        <w:trPr>
          <w:trHeight w:val="388"/>
        </w:trPr>
        <w:tc>
          <w:tcPr>
            <w:tcW w:w="959" w:type="dxa"/>
          </w:tcPr>
          <w:p w14:paraId="234E951C" w14:textId="361E8F7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17.6.</w:t>
            </w:r>
          </w:p>
        </w:tc>
        <w:tc>
          <w:tcPr>
            <w:tcW w:w="7354" w:type="dxa"/>
          </w:tcPr>
          <w:p w14:paraId="18BB109E" w14:textId="05F07AB0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Публикация в средствах массовой информации ГО Красноуфимск статей по </w:t>
            </w: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обеспечению безопасности дорожного движения</w:t>
            </w:r>
          </w:p>
        </w:tc>
        <w:tc>
          <w:tcPr>
            <w:tcW w:w="3213" w:type="dxa"/>
            <w:gridSpan w:val="2"/>
          </w:tcPr>
          <w:p w14:paraId="5B792EC6" w14:textId="638DB731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4EB9C1EB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Межведомственная комиссия ГО Красноуфимск по обеспечению безопасности дорожного движения;</w:t>
            </w:r>
          </w:p>
          <w:p w14:paraId="1282B464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  <w:p w14:paraId="530456AB" w14:textId="2CBF8E7D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СМИ ГО Красноуфимск;</w:t>
            </w:r>
          </w:p>
        </w:tc>
      </w:tr>
      <w:tr w:rsidR="004053D7" w:rsidRPr="00474CCC" w14:paraId="38FBE48B" w14:textId="77777777" w:rsidTr="00337499">
        <w:trPr>
          <w:trHeight w:val="388"/>
        </w:trPr>
        <w:tc>
          <w:tcPr>
            <w:tcW w:w="959" w:type="dxa"/>
          </w:tcPr>
          <w:p w14:paraId="4AFD0F6D" w14:textId="18473FD9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17.7.</w:t>
            </w:r>
          </w:p>
        </w:tc>
        <w:tc>
          <w:tcPr>
            <w:tcW w:w="7354" w:type="dxa"/>
          </w:tcPr>
          <w:p w14:paraId="0DE6F897" w14:textId="4373E39D" w:rsidR="004053D7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 xml:space="preserve">- </w:t>
            </w: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Проведение в школах, дошкольных организациях ГО Красноуфимск, а также в период летнего отдыха викторин, конкурсов, соревнований, бесед и других тематических мероприятий по безопасному поведению на дорогах, знанию правил дорожного движения</w:t>
            </w:r>
            <w:r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.</w:t>
            </w:r>
          </w:p>
          <w:p w14:paraId="32A7C605" w14:textId="77777777" w:rsidR="004053D7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Территориальный дистанционный конкурс творческой направленности «Правила дорожного движения глазами детей» (для воспитанников ДОУ)</w:t>
            </w:r>
          </w:p>
          <w:p w14:paraId="10A23C35" w14:textId="77777777" w:rsidR="004053D7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 Квест-игра «Путешествие на зеленый свет» в рамках организации работы лагерей с дневным пребыванием</w:t>
            </w:r>
          </w:p>
          <w:p w14:paraId="0CC4A8A8" w14:textId="77777777" w:rsidR="004053D7" w:rsidRDefault="004053D7" w:rsidP="004053D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  Слет смотр отрядов «Юных инспекторов дорожного движения»</w:t>
            </w:r>
          </w:p>
          <w:p w14:paraId="6945A13C" w14:textId="7569EB07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 w:hint="eastAsia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рганизация совместных профилактических акций, рейдовых мероприятий с представителями ГИБДД МО МВД «Красноуфимский» и отрядов «Юных инспекторов дорожного движения»</w:t>
            </w:r>
          </w:p>
        </w:tc>
        <w:tc>
          <w:tcPr>
            <w:tcW w:w="3213" w:type="dxa"/>
            <w:gridSpan w:val="2"/>
          </w:tcPr>
          <w:p w14:paraId="2F47766E" w14:textId="1B87F57A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1C67148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24F4A4EF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6397288F" w14:textId="58682D21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2D662D52" w14:textId="77777777" w:rsidTr="00337499">
        <w:trPr>
          <w:trHeight w:val="388"/>
        </w:trPr>
        <w:tc>
          <w:tcPr>
            <w:tcW w:w="959" w:type="dxa"/>
          </w:tcPr>
          <w:p w14:paraId="6F000204" w14:textId="4A3C5B4E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17.8.</w:t>
            </w:r>
          </w:p>
        </w:tc>
        <w:tc>
          <w:tcPr>
            <w:tcW w:w="7354" w:type="dxa"/>
          </w:tcPr>
          <w:p w14:paraId="6E5A55C0" w14:textId="12A3E1AD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 xml:space="preserve">Проведение профилактических мероприятий, направленных на предупреждение и пресечение нарушений правил дорожного движения водителями, особенно в состоянии алкогольного опьянения, а </w:t>
            </w:r>
            <w:proofErr w:type="gramStart"/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так же</w:t>
            </w:r>
            <w:proofErr w:type="gramEnd"/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 xml:space="preserve"> нарушение правил перевозки детей</w:t>
            </w:r>
          </w:p>
        </w:tc>
        <w:tc>
          <w:tcPr>
            <w:tcW w:w="3213" w:type="dxa"/>
            <w:gridSpan w:val="2"/>
          </w:tcPr>
          <w:p w14:paraId="1A98A229" w14:textId="12EB7C41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C91B8A9" w14:textId="62D2767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1674AF77" w14:textId="77777777" w:rsidTr="00337499">
        <w:trPr>
          <w:trHeight w:val="388"/>
        </w:trPr>
        <w:tc>
          <w:tcPr>
            <w:tcW w:w="959" w:type="dxa"/>
          </w:tcPr>
          <w:p w14:paraId="73686C84" w14:textId="059A1AF3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17.9.</w:t>
            </w:r>
          </w:p>
        </w:tc>
        <w:tc>
          <w:tcPr>
            <w:tcW w:w="7354" w:type="dxa"/>
          </w:tcPr>
          <w:p w14:paraId="0817F699" w14:textId="7E68CA4F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Организация и проведение работ по обустройству улично-дорожной сети ГО Красноуфимск искусственными дорожными неровностями в местах концентрации дорожно-транспортных происшествий</w:t>
            </w:r>
          </w:p>
        </w:tc>
        <w:tc>
          <w:tcPr>
            <w:tcW w:w="3213" w:type="dxa"/>
            <w:gridSpan w:val="2"/>
          </w:tcPr>
          <w:p w14:paraId="1A5BFBC3" w14:textId="0687BC98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374DE04" w14:textId="43006F8C" w:rsidR="004053D7" w:rsidRPr="00474CCC" w:rsidRDefault="00DC508D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МКУ «СЕЗ»</w:t>
            </w:r>
          </w:p>
          <w:p w14:paraId="55D639CF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053D7" w:rsidRPr="00474CCC" w14:paraId="432BB3A3" w14:textId="77777777" w:rsidTr="00337499">
        <w:trPr>
          <w:trHeight w:val="388"/>
        </w:trPr>
        <w:tc>
          <w:tcPr>
            <w:tcW w:w="959" w:type="dxa"/>
          </w:tcPr>
          <w:p w14:paraId="4AE3F8F5" w14:textId="728351B8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17.10.</w:t>
            </w:r>
          </w:p>
        </w:tc>
        <w:tc>
          <w:tcPr>
            <w:tcW w:w="7354" w:type="dxa"/>
          </w:tcPr>
          <w:p w14:paraId="26D2BEF3" w14:textId="5022FB44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  <w:t>Организация и проведение работ по содержанию и ремонту автомобильных дорог общего пользования, по которым проходят автобусные и школьные маршруты</w:t>
            </w:r>
          </w:p>
        </w:tc>
        <w:tc>
          <w:tcPr>
            <w:tcW w:w="3213" w:type="dxa"/>
            <w:gridSpan w:val="2"/>
          </w:tcPr>
          <w:p w14:paraId="7DF431FC" w14:textId="499DF01E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6AA5CBEF" w14:textId="4F2698E4" w:rsidR="00DC508D" w:rsidRPr="00474CCC" w:rsidRDefault="00DC508D" w:rsidP="00DC508D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 МКУ «СЕЗ»</w:t>
            </w:r>
          </w:p>
          <w:p w14:paraId="4B118105" w14:textId="758D774C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14:paraId="1C2E9C37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053D7" w:rsidRPr="00474CCC" w14:paraId="3A76B88E" w14:textId="77777777" w:rsidTr="00275E08">
        <w:trPr>
          <w:trHeight w:val="388"/>
        </w:trPr>
        <w:tc>
          <w:tcPr>
            <w:tcW w:w="959" w:type="dxa"/>
          </w:tcPr>
          <w:p w14:paraId="3552A188" w14:textId="03BD7AF7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17.11.</w:t>
            </w:r>
          </w:p>
        </w:tc>
        <w:tc>
          <w:tcPr>
            <w:tcW w:w="7354" w:type="dxa"/>
            <w:vAlign w:val="center"/>
          </w:tcPr>
          <w:p w14:paraId="3E0BB0C1" w14:textId="14EE7461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384B5D">
              <w:rPr>
                <w:rFonts w:ascii="Liberation Serif" w:hAnsi="Liberation Serif"/>
                <w:sz w:val="24"/>
                <w:szCs w:val="24"/>
              </w:rPr>
              <w:t xml:space="preserve">перативно – профилактические мероприятия </w:t>
            </w:r>
            <w:r w:rsidRPr="00E95B94">
              <w:rPr>
                <w:rFonts w:ascii="Liberation Serif" w:hAnsi="Liberation Serif"/>
                <w:sz w:val="24"/>
                <w:szCs w:val="24"/>
              </w:rPr>
              <w:t xml:space="preserve">«Бахус», «Снегоход», «Горка», «Безопасная Дорога», «Грузовик»,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«Такси», «Нелегальный перевозчик», «Практика Безопасности», «Автобус», «Автомобиль», «Скрытый Контроль», «ДУУ – ремни», Пешеход, пешеходный переход», </w:t>
            </w:r>
          </w:p>
        </w:tc>
        <w:tc>
          <w:tcPr>
            <w:tcW w:w="3213" w:type="dxa"/>
            <w:gridSpan w:val="2"/>
            <w:vAlign w:val="center"/>
          </w:tcPr>
          <w:p w14:paraId="6188A77D" w14:textId="1AF373AC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Весь период</w:t>
            </w:r>
          </w:p>
        </w:tc>
        <w:tc>
          <w:tcPr>
            <w:tcW w:w="3347" w:type="dxa"/>
            <w:gridSpan w:val="2"/>
          </w:tcPr>
          <w:p w14:paraId="528E5C46" w14:textId="6AAAA172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 МВД РОССИИ «Красноуфимский» (по согласованию);</w:t>
            </w:r>
          </w:p>
        </w:tc>
      </w:tr>
      <w:tr w:rsidR="004053D7" w:rsidRPr="00474CCC" w14:paraId="3D74FD18" w14:textId="77777777" w:rsidTr="00B74091">
        <w:trPr>
          <w:trHeight w:val="388"/>
        </w:trPr>
        <w:tc>
          <w:tcPr>
            <w:tcW w:w="14873" w:type="dxa"/>
            <w:gridSpan w:val="6"/>
          </w:tcPr>
          <w:p w14:paraId="64AC34DD" w14:textId="26CA79F9" w:rsidR="004053D7" w:rsidRPr="00474CCC" w:rsidRDefault="004053D7" w:rsidP="004053D7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002"/>
              </w:tabs>
              <w:spacing w:after="252" w:line="326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/>
                <w:kern w:val="0"/>
                <w:sz w:val="24"/>
                <w:szCs w:val="24"/>
                <w:lang w:eastAsia="zh-CN"/>
                <w14:ligatures w14:val="none"/>
              </w:rPr>
              <w:t>Санитарно-просветительская работе и гигиеническому воспитанию населения</w:t>
            </w:r>
          </w:p>
        </w:tc>
      </w:tr>
      <w:tr w:rsidR="004053D7" w:rsidRPr="00474CCC" w14:paraId="292A0599" w14:textId="77777777" w:rsidTr="00337499">
        <w:trPr>
          <w:trHeight w:val="388"/>
        </w:trPr>
        <w:tc>
          <w:tcPr>
            <w:tcW w:w="959" w:type="dxa"/>
          </w:tcPr>
          <w:p w14:paraId="48FE36A6" w14:textId="2A0042F1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18.1.</w:t>
            </w:r>
          </w:p>
        </w:tc>
        <w:tc>
          <w:tcPr>
            <w:tcW w:w="7354" w:type="dxa"/>
          </w:tcPr>
          <w:p w14:paraId="5B8349D5" w14:textId="638DB235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Гигиеническое воспитание молодёжи и подростков в целях создания здоровой семьи и рождения здоровых детей</w:t>
            </w:r>
          </w:p>
        </w:tc>
        <w:tc>
          <w:tcPr>
            <w:tcW w:w="3213" w:type="dxa"/>
            <w:gridSpan w:val="2"/>
          </w:tcPr>
          <w:p w14:paraId="56B44DD0" w14:textId="2AFFDD23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08A889A3" w14:textId="7F1F305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44B4D4D5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5E1A11CE" w14:textId="0861A83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4053D7" w:rsidRPr="00474CCC" w14:paraId="20F283BB" w14:textId="77777777" w:rsidTr="00337499">
        <w:trPr>
          <w:trHeight w:val="388"/>
        </w:trPr>
        <w:tc>
          <w:tcPr>
            <w:tcW w:w="959" w:type="dxa"/>
          </w:tcPr>
          <w:p w14:paraId="7E7A0E5D" w14:textId="3C8512FF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18.2.</w:t>
            </w:r>
          </w:p>
        </w:tc>
        <w:tc>
          <w:tcPr>
            <w:tcW w:w="7354" w:type="dxa"/>
          </w:tcPr>
          <w:p w14:paraId="2B860324" w14:textId="4DFA8E3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Повышение уровня санитарно-просветительской работы среди девушек - подростков и женщин фертильного возраста по вопросам профилактики заболеваний, передающихся половым путём</w:t>
            </w:r>
          </w:p>
        </w:tc>
        <w:tc>
          <w:tcPr>
            <w:tcW w:w="3213" w:type="dxa"/>
            <w:gridSpan w:val="2"/>
          </w:tcPr>
          <w:p w14:paraId="4F335192" w14:textId="65E6D7FF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32FF7C9B" w14:textId="1B3FA51A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E5C1E34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7ECD318A" w14:textId="7EFF66D6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4053D7" w:rsidRPr="00474CCC" w14:paraId="7977F8B5" w14:textId="77777777" w:rsidTr="00337499">
        <w:trPr>
          <w:trHeight w:val="388"/>
        </w:trPr>
        <w:tc>
          <w:tcPr>
            <w:tcW w:w="959" w:type="dxa"/>
          </w:tcPr>
          <w:p w14:paraId="4E3D6883" w14:textId="0B9D082A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18.3.</w:t>
            </w:r>
          </w:p>
        </w:tc>
        <w:tc>
          <w:tcPr>
            <w:tcW w:w="7354" w:type="dxa"/>
          </w:tcPr>
          <w:p w14:paraId="24DF47DA" w14:textId="202DE012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Проведение лекций, бесед, выпуск санитарных </w:t>
            </w: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бюллетеней  по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вопросам ранней профилактики и нежелательной беременности, профилактике абортов</w:t>
            </w:r>
          </w:p>
        </w:tc>
        <w:tc>
          <w:tcPr>
            <w:tcW w:w="3213" w:type="dxa"/>
            <w:gridSpan w:val="2"/>
          </w:tcPr>
          <w:p w14:paraId="24D43D01" w14:textId="4C5358E9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2F41BAFF" w14:textId="246A6029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07AF9D3C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7D351BC9" w14:textId="772FBD0B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</w:tc>
      </w:tr>
      <w:tr w:rsidR="004053D7" w:rsidRPr="00474CCC" w14:paraId="4AF2E3C9" w14:textId="77777777" w:rsidTr="00337499">
        <w:trPr>
          <w:trHeight w:val="388"/>
        </w:trPr>
        <w:tc>
          <w:tcPr>
            <w:tcW w:w="959" w:type="dxa"/>
          </w:tcPr>
          <w:p w14:paraId="69ED1A3F" w14:textId="745B1D16" w:rsidR="004053D7" w:rsidRPr="00474CCC" w:rsidRDefault="004053D7" w:rsidP="004053D7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18.4.</w:t>
            </w:r>
          </w:p>
        </w:tc>
        <w:tc>
          <w:tcPr>
            <w:tcW w:w="7354" w:type="dxa"/>
          </w:tcPr>
          <w:p w14:paraId="4814CBB6" w14:textId="2215E3F8" w:rsidR="004053D7" w:rsidRPr="00474CCC" w:rsidRDefault="004053D7" w:rsidP="004053D7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Публикация в средствах массовой информации «Ребёнок должен быть желанным», о профилактике инфекционных заболеваний у детей, о необходимости раннего обращения родителей за медицинской помощью при заболевании ребёнка, отказа от абортов </w:t>
            </w:r>
          </w:p>
        </w:tc>
        <w:tc>
          <w:tcPr>
            <w:tcW w:w="3213" w:type="dxa"/>
            <w:gridSpan w:val="2"/>
          </w:tcPr>
          <w:p w14:paraId="60D7E360" w14:textId="0B481551" w:rsidR="004053D7" w:rsidRPr="00474CCC" w:rsidRDefault="004053D7" w:rsidP="004053D7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FED8348" w14:textId="28BA705F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МО</w:t>
            </w:r>
            <w:proofErr w:type="gramEnd"/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 xml:space="preserve"> Управление образованием городского округа Красноуфимск;</w:t>
            </w:r>
          </w:p>
          <w:p w14:paraId="35D24782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Общеобразовательные организации ГО Красноуфимск;</w:t>
            </w:r>
          </w:p>
          <w:p w14:paraId="5C54EC71" w14:textId="77777777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ГАУЗ СО «Красноуфимская РБ» (по согласованию);</w:t>
            </w:r>
          </w:p>
          <w:p w14:paraId="553AC70B" w14:textId="20A45CE6" w:rsidR="004053D7" w:rsidRPr="00474CCC" w:rsidRDefault="004053D7" w:rsidP="004053D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474CCC">
              <w:rPr>
                <w:rFonts w:ascii="Liberation Serif" w:hAnsi="Liberation Serif"/>
                <w:bCs/>
                <w:sz w:val="24"/>
                <w:szCs w:val="24"/>
              </w:rPr>
              <w:t>СМИ ГО Красноуфимск;</w:t>
            </w:r>
          </w:p>
        </w:tc>
      </w:tr>
      <w:tr w:rsidR="00B561B8" w:rsidRPr="00474CCC" w14:paraId="495C230C" w14:textId="77777777" w:rsidTr="00337499">
        <w:trPr>
          <w:trHeight w:val="388"/>
        </w:trPr>
        <w:tc>
          <w:tcPr>
            <w:tcW w:w="959" w:type="dxa"/>
          </w:tcPr>
          <w:p w14:paraId="65463B35" w14:textId="7DBA40F5" w:rsidR="00B561B8" w:rsidRPr="00474CCC" w:rsidRDefault="00B561B8" w:rsidP="00B561B8">
            <w:pPr>
              <w:widowControl/>
              <w:suppressAutoHyphens w:val="0"/>
              <w:overflowPunct/>
              <w:autoSpaceDE/>
              <w:spacing w:after="200" w:line="276" w:lineRule="auto"/>
              <w:textAlignment w:val="auto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18.5.</w:t>
            </w:r>
          </w:p>
        </w:tc>
        <w:tc>
          <w:tcPr>
            <w:tcW w:w="7354" w:type="dxa"/>
          </w:tcPr>
          <w:p w14:paraId="525A47BB" w14:textId="2041C9FE" w:rsidR="00B561B8" w:rsidRPr="00474CCC" w:rsidRDefault="00B561B8" w:rsidP="00B561B8">
            <w:pPr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C7CDC">
              <w:rPr>
                <w:rFonts w:ascii="Liberation Serif" w:hAnsi="Liberation Serif"/>
                <w:sz w:val="24"/>
                <w:szCs w:val="24"/>
              </w:rPr>
              <w:t xml:space="preserve">Пропаганда здорового образа жизни и санитарно-гигиеническое просвещение населения </w:t>
            </w:r>
          </w:p>
        </w:tc>
        <w:tc>
          <w:tcPr>
            <w:tcW w:w="3213" w:type="dxa"/>
            <w:gridSpan w:val="2"/>
          </w:tcPr>
          <w:p w14:paraId="6C7EA4DA" w14:textId="7C60B649" w:rsidR="00B561B8" w:rsidRPr="00474CCC" w:rsidRDefault="00900E1C" w:rsidP="00B561B8">
            <w:pPr>
              <w:jc w:val="center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3347" w:type="dxa"/>
            <w:gridSpan w:val="2"/>
          </w:tcPr>
          <w:p w14:paraId="518729D1" w14:textId="56A1F09D" w:rsidR="00B561B8" w:rsidRPr="00474CCC" w:rsidRDefault="00900E1C" w:rsidP="00B561B8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Все субъекты профилактики</w:t>
            </w:r>
          </w:p>
        </w:tc>
      </w:tr>
    </w:tbl>
    <w:p w14:paraId="6F09E5AC" w14:textId="1C043E4B" w:rsidR="00636D08" w:rsidRDefault="00636D08" w:rsidP="00337499">
      <w:pPr>
        <w:jc w:val="right"/>
        <w:rPr>
          <w:rFonts w:ascii="Liberation Serif" w:hAnsi="Liberation Serif"/>
          <w:sz w:val="20"/>
          <w:szCs w:val="20"/>
        </w:rPr>
      </w:pPr>
    </w:p>
    <w:p w14:paraId="69D68BED" w14:textId="77777777" w:rsidR="003E1247" w:rsidRDefault="003E1247" w:rsidP="00337499">
      <w:pPr>
        <w:jc w:val="right"/>
        <w:rPr>
          <w:rFonts w:ascii="Liberation Serif" w:hAnsi="Liberation Serif"/>
          <w:sz w:val="20"/>
          <w:szCs w:val="20"/>
        </w:rPr>
      </w:pPr>
    </w:p>
    <w:p w14:paraId="68AB7FAC" w14:textId="77777777" w:rsidR="00AC29DD" w:rsidRDefault="00AC29DD" w:rsidP="00337499">
      <w:pPr>
        <w:jc w:val="right"/>
        <w:rPr>
          <w:rFonts w:ascii="Liberation Serif" w:hAnsi="Liberation Serif"/>
          <w:sz w:val="20"/>
          <w:szCs w:val="20"/>
        </w:rPr>
      </w:pPr>
    </w:p>
    <w:p w14:paraId="261C679A" w14:textId="77777777" w:rsidR="0065624A" w:rsidRDefault="0065624A" w:rsidP="00337499">
      <w:pPr>
        <w:jc w:val="right"/>
        <w:rPr>
          <w:rFonts w:ascii="Liberation Serif" w:hAnsi="Liberation Serif"/>
          <w:sz w:val="20"/>
          <w:szCs w:val="20"/>
        </w:rPr>
      </w:pPr>
    </w:p>
    <w:p w14:paraId="523BED52" w14:textId="77777777" w:rsidR="0065624A" w:rsidRDefault="0065624A" w:rsidP="00337499">
      <w:pPr>
        <w:jc w:val="right"/>
        <w:rPr>
          <w:rFonts w:ascii="Liberation Serif" w:hAnsi="Liberation Serif"/>
          <w:sz w:val="20"/>
          <w:szCs w:val="20"/>
        </w:rPr>
      </w:pPr>
    </w:p>
    <w:p w14:paraId="7356A06D" w14:textId="6A8DC19D" w:rsidR="00112A0D" w:rsidRPr="000E49C6" w:rsidRDefault="00DC508D" w:rsidP="00DC508D">
      <w:pPr>
        <w:tabs>
          <w:tab w:val="left" w:pos="795"/>
        </w:tabs>
        <w:rPr>
          <w:lang w:val="en-US"/>
        </w:rPr>
      </w:pPr>
      <w:r>
        <w:rPr>
          <w:rFonts w:ascii="Liberation Serif" w:hAnsi="Liberation Serif"/>
          <w:sz w:val="20"/>
          <w:szCs w:val="20"/>
        </w:rPr>
        <w:tab/>
      </w:r>
    </w:p>
    <w:sectPr w:rsidR="00112A0D" w:rsidRPr="000E49C6" w:rsidSect="008C3A4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A0AAE"/>
    <w:multiLevelType w:val="hybridMultilevel"/>
    <w:tmpl w:val="D17E6A9C"/>
    <w:lvl w:ilvl="0" w:tplc="F2D0A098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53594"/>
    <w:multiLevelType w:val="hybridMultilevel"/>
    <w:tmpl w:val="4B661020"/>
    <w:lvl w:ilvl="0" w:tplc="3B049582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B49E1"/>
    <w:multiLevelType w:val="hybridMultilevel"/>
    <w:tmpl w:val="0E36899C"/>
    <w:lvl w:ilvl="0" w:tplc="ACB2B698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9771E"/>
    <w:multiLevelType w:val="hybridMultilevel"/>
    <w:tmpl w:val="B596E540"/>
    <w:lvl w:ilvl="0" w:tplc="6298EB90">
      <w:start w:val="11"/>
      <w:numFmt w:val="decimal"/>
      <w:lvlText w:val="%1."/>
      <w:lvlJc w:val="left"/>
      <w:pPr>
        <w:ind w:left="11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557362AA"/>
    <w:multiLevelType w:val="hybridMultilevel"/>
    <w:tmpl w:val="BC00E012"/>
    <w:lvl w:ilvl="0" w:tplc="3F84125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0520A"/>
    <w:multiLevelType w:val="multilevel"/>
    <w:tmpl w:val="3ABCB8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4650646">
    <w:abstractNumId w:val="0"/>
  </w:num>
  <w:num w:numId="2" w16cid:durableId="1811441334">
    <w:abstractNumId w:val="5"/>
  </w:num>
  <w:num w:numId="3" w16cid:durableId="374089865">
    <w:abstractNumId w:val="2"/>
  </w:num>
  <w:num w:numId="4" w16cid:durableId="351885428">
    <w:abstractNumId w:val="1"/>
  </w:num>
  <w:num w:numId="5" w16cid:durableId="375393608">
    <w:abstractNumId w:val="3"/>
  </w:num>
  <w:num w:numId="6" w16cid:durableId="1703479590">
    <w:abstractNumId w:val="6"/>
  </w:num>
  <w:num w:numId="7" w16cid:durableId="1566140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C8"/>
    <w:rsid w:val="00040069"/>
    <w:rsid w:val="000850A9"/>
    <w:rsid w:val="00092231"/>
    <w:rsid w:val="000D4A44"/>
    <w:rsid w:val="000E2F56"/>
    <w:rsid w:val="000E3FF8"/>
    <w:rsid w:val="000E49C6"/>
    <w:rsid w:val="00112A0D"/>
    <w:rsid w:val="00115444"/>
    <w:rsid w:val="00121EC3"/>
    <w:rsid w:val="001452B3"/>
    <w:rsid w:val="00145AC2"/>
    <w:rsid w:val="00165D79"/>
    <w:rsid w:val="00170EE1"/>
    <w:rsid w:val="00195B24"/>
    <w:rsid w:val="001B3FFC"/>
    <w:rsid w:val="001C014B"/>
    <w:rsid w:val="001C647C"/>
    <w:rsid w:val="001D2A27"/>
    <w:rsid w:val="001D60C1"/>
    <w:rsid w:val="00207D5D"/>
    <w:rsid w:val="00210D82"/>
    <w:rsid w:val="00253CFA"/>
    <w:rsid w:val="002620C0"/>
    <w:rsid w:val="0029779A"/>
    <w:rsid w:val="002A702F"/>
    <w:rsid w:val="002D4C69"/>
    <w:rsid w:val="00311977"/>
    <w:rsid w:val="00314420"/>
    <w:rsid w:val="00323DD1"/>
    <w:rsid w:val="0033462B"/>
    <w:rsid w:val="00337499"/>
    <w:rsid w:val="003621B4"/>
    <w:rsid w:val="00381F49"/>
    <w:rsid w:val="00391F86"/>
    <w:rsid w:val="003A1278"/>
    <w:rsid w:val="003D0BB8"/>
    <w:rsid w:val="003E1247"/>
    <w:rsid w:val="003E1DFD"/>
    <w:rsid w:val="004053D7"/>
    <w:rsid w:val="004056AE"/>
    <w:rsid w:val="00454A5E"/>
    <w:rsid w:val="00454F0B"/>
    <w:rsid w:val="00460C8E"/>
    <w:rsid w:val="0047017C"/>
    <w:rsid w:val="00474CCC"/>
    <w:rsid w:val="00474FB4"/>
    <w:rsid w:val="00476678"/>
    <w:rsid w:val="00496CBF"/>
    <w:rsid w:val="004B042A"/>
    <w:rsid w:val="004B3105"/>
    <w:rsid w:val="004C076A"/>
    <w:rsid w:val="004E1D64"/>
    <w:rsid w:val="004F57B9"/>
    <w:rsid w:val="005430C8"/>
    <w:rsid w:val="00586FA6"/>
    <w:rsid w:val="005903A6"/>
    <w:rsid w:val="00591182"/>
    <w:rsid w:val="00593242"/>
    <w:rsid w:val="005F111C"/>
    <w:rsid w:val="00615C4F"/>
    <w:rsid w:val="006170EF"/>
    <w:rsid w:val="00630806"/>
    <w:rsid w:val="00636D08"/>
    <w:rsid w:val="0065624A"/>
    <w:rsid w:val="0066266C"/>
    <w:rsid w:val="00676206"/>
    <w:rsid w:val="006B29C3"/>
    <w:rsid w:val="006B6D84"/>
    <w:rsid w:val="006C1B3F"/>
    <w:rsid w:val="006C720F"/>
    <w:rsid w:val="006F2C07"/>
    <w:rsid w:val="006F31E1"/>
    <w:rsid w:val="007101CB"/>
    <w:rsid w:val="0072120B"/>
    <w:rsid w:val="00760A2F"/>
    <w:rsid w:val="00776185"/>
    <w:rsid w:val="007C4F96"/>
    <w:rsid w:val="007E2756"/>
    <w:rsid w:val="0080245B"/>
    <w:rsid w:val="008137E2"/>
    <w:rsid w:val="0084395D"/>
    <w:rsid w:val="00862E8E"/>
    <w:rsid w:val="008703EE"/>
    <w:rsid w:val="00870FC6"/>
    <w:rsid w:val="008C3860"/>
    <w:rsid w:val="008C3A44"/>
    <w:rsid w:val="008C5CBC"/>
    <w:rsid w:val="008F0103"/>
    <w:rsid w:val="00900E1C"/>
    <w:rsid w:val="00903040"/>
    <w:rsid w:val="009173A6"/>
    <w:rsid w:val="0094341F"/>
    <w:rsid w:val="009837ED"/>
    <w:rsid w:val="009B1842"/>
    <w:rsid w:val="009E5256"/>
    <w:rsid w:val="00A10F48"/>
    <w:rsid w:val="00A26E7D"/>
    <w:rsid w:val="00A50356"/>
    <w:rsid w:val="00A55CD3"/>
    <w:rsid w:val="00A62C83"/>
    <w:rsid w:val="00A84CF0"/>
    <w:rsid w:val="00A87074"/>
    <w:rsid w:val="00AA31A4"/>
    <w:rsid w:val="00AC29DD"/>
    <w:rsid w:val="00AF4924"/>
    <w:rsid w:val="00B277B5"/>
    <w:rsid w:val="00B33BA4"/>
    <w:rsid w:val="00B34CD3"/>
    <w:rsid w:val="00B561B8"/>
    <w:rsid w:val="00B601F4"/>
    <w:rsid w:val="00BC1E5F"/>
    <w:rsid w:val="00BD601B"/>
    <w:rsid w:val="00BE23BD"/>
    <w:rsid w:val="00C01F1A"/>
    <w:rsid w:val="00C02AC8"/>
    <w:rsid w:val="00C07141"/>
    <w:rsid w:val="00C73929"/>
    <w:rsid w:val="00CA3303"/>
    <w:rsid w:val="00CB3E40"/>
    <w:rsid w:val="00CC5E41"/>
    <w:rsid w:val="00CD31F4"/>
    <w:rsid w:val="00CD6D5D"/>
    <w:rsid w:val="00CE57BB"/>
    <w:rsid w:val="00D2422B"/>
    <w:rsid w:val="00D401F0"/>
    <w:rsid w:val="00D8061F"/>
    <w:rsid w:val="00DB5B92"/>
    <w:rsid w:val="00DC508D"/>
    <w:rsid w:val="00DC5658"/>
    <w:rsid w:val="00DD2BFC"/>
    <w:rsid w:val="00DF58E2"/>
    <w:rsid w:val="00E00D19"/>
    <w:rsid w:val="00E10D48"/>
    <w:rsid w:val="00E32BBD"/>
    <w:rsid w:val="00E9236B"/>
    <w:rsid w:val="00EA3E57"/>
    <w:rsid w:val="00ED215F"/>
    <w:rsid w:val="00EE09FB"/>
    <w:rsid w:val="00EE1CFE"/>
    <w:rsid w:val="00F01DAC"/>
    <w:rsid w:val="00F02EC4"/>
    <w:rsid w:val="00F355BB"/>
    <w:rsid w:val="00F46991"/>
    <w:rsid w:val="00F66884"/>
    <w:rsid w:val="00F73B7E"/>
    <w:rsid w:val="00F832EA"/>
    <w:rsid w:val="00F92B89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CFC4"/>
  <w15:chartTrackingRefBased/>
  <w15:docId w15:val="{F40F10D7-4DB4-4CC9-A085-42E0EF6B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D08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D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character" w:customStyle="1" w:styleId="2">
    <w:name w:val="Основной текст (2)_"/>
    <w:basedOn w:val="a0"/>
    <w:link w:val="20"/>
    <w:rsid w:val="003144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4420"/>
    <w:pPr>
      <w:shd w:val="clear" w:color="auto" w:fill="FFFFFF"/>
      <w:suppressAutoHyphens w:val="0"/>
      <w:overflowPunct/>
      <w:autoSpaceDE/>
      <w:spacing w:line="274" w:lineRule="exact"/>
      <w:jc w:val="right"/>
      <w:textAlignment w:val="auto"/>
    </w:pPr>
    <w:rPr>
      <w:kern w:val="2"/>
      <w:sz w:val="26"/>
      <w:szCs w:val="26"/>
      <w:lang w:eastAsia="en-US"/>
      <w14:ligatures w14:val="standardContextual"/>
    </w:rPr>
  </w:style>
  <w:style w:type="character" w:customStyle="1" w:styleId="2Candara115pt0pt">
    <w:name w:val="Основной текст (2) + Candara;11;5 pt;Интервал 0 pt"/>
    <w:basedOn w:val="2"/>
    <w:rsid w:val="003144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paragraph" w:styleId="a3">
    <w:name w:val="List Paragraph"/>
    <w:basedOn w:val="a"/>
    <w:uiPriority w:val="34"/>
    <w:qFormat/>
    <w:rsid w:val="0065624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D2A27"/>
    <w:rPr>
      <w:color w:val="0000FF"/>
      <w:u w:val="single"/>
    </w:rPr>
  </w:style>
  <w:style w:type="paragraph" w:customStyle="1" w:styleId="Default">
    <w:name w:val="Default"/>
    <w:rsid w:val="000E2F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a5">
    <w:name w:val="footer"/>
    <w:basedOn w:val="a"/>
    <w:link w:val="a6"/>
    <w:uiPriority w:val="99"/>
    <w:unhideWhenUsed/>
    <w:rsid w:val="000E2F56"/>
    <w:pPr>
      <w:widowControl/>
      <w:tabs>
        <w:tab w:val="center" w:pos="4677"/>
        <w:tab w:val="right" w:pos="9355"/>
      </w:tabs>
      <w:suppressAutoHyphens w:val="0"/>
      <w:overflowPunct/>
      <w:autoSpaceDE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0E2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7445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407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9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064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03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04F23-F2FA-4507-B46A-226F2270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50</Pages>
  <Words>11937</Words>
  <Characters>68043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5</cp:revision>
  <cp:lastPrinted>2025-02-03T07:55:00Z</cp:lastPrinted>
  <dcterms:created xsi:type="dcterms:W3CDTF">2025-01-29T07:38:00Z</dcterms:created>
  <dcterms:modified xsi:type="dcterms:W3CDTF">2025-02-03T07:55:00Z</dcterms:modified>
</cp:coreProperties>
</file>