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0AAF19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42EB492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7FAB0C85" w:rsidR="005260C6" w:rsidRPr="00373C91" w:rsidRDefault="00BB74B5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3E77A2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373C91">
        <w:rPr>
          <w:rFonts w:ascii="Liberation Serif" w:hAnsi="Liberation Serif" w:cs="Times New Roman"/>
          <w:spacing w:val="-20"/>
          <w:sz w:val="28"/>
          <w:szCs w:val="28"/>
        </w:rPr>
        <w:t xml:space="preserve">    </w:t>
      </w:r>
      <w:r w:rsidR="00DA1684" w:rsidRPr="00DA1684">
        <w:rPr>
          <w:rFonts w:ascii="Liberation Serif" w:hAnsi="Liberation Serif" w:cs="Times New Roman"/>
          <w:spacing w:val="-20"/>
          <w:sz w:val="28"/>
          <w:szCs w:val="28"/>
        </w:rPr>
        <w:t>1</w:t>
      </w:r>
      <w:r w:rsidR="00DA1684">
        <w:rPr>
          <w:rFonts w:ascii="Liberation Serif" w:hAnsi="Liberation Serif" w:cs="Times New Roman"/>
          <w:spacing w:val="-20"/>
          <w:sz w:val="28"/>
          <w:szCs w:val="28"/>
          <w:lang w:val="en-US"/>
        </w:rPr>
        <w:t>9</w:t>
      </w:r>
      <w:r w:rsidR="00DA1684">
        <w:rPr>
          <w:rFonts w:ascii="Liberation Serif" w:hAnsi="Liberation Serif" w:cs="Times New Roman"/>
          <w:spacing w:val="-20"/>
          <w:sz w:val="28"/>
          <w:szCs w:val="28"/>
        </w:rPr>
        <w:t>.02.</w:t>
      </w:r>
      <w:r w:rsidR="00373C91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373C91">
        <w:rPr>
          <w:rFonts w:ascii="Liberation Serif" w:hAnsi="Liberation Serif" w:cs="Times New Roman"/>
          <w:spacing w:val="-20"/>
          <w:sz w:val="28"/>
          <w:szCs w:val="28"/>
        </w:rPr>
        <w:t>5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A11C11">
        <w:rPr>
          <w:rFonts w:ascii="Liberation Serif" w:hAnsi="Liberation Serif" w:cs="Times New Roman"/>
          <w:spacing w:val="-20"/>
          <w:sz w:val="28"/>
          <w:szCs w:val="28"/>
        </w:rPr>
        <w:tab/>
      </w:r>
      <w:proofErr w:type="gramStart"/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5260C6" w:rsidRPr="00DB2B79">
        <w:rPr>
          <w:rFonts w:ascii="Liberation Serif" w:hAnsi="Liberation Serif" w:cs="Times New Roman"/>
          <w:spacing w:val="-20"/>
          <w:sz w:val="20"/>
        </w:rPr>
        <w:t xml:space="preserve">  </w:t>
      </w:r>
      <w:r w:rsidR="00DA1684" w:rsidRPr="00DA1684">
        <w:rPr>
          <w:rFonts w:ascii="Liberation Serif" w:hAnsi="Liberation Serif" w:cs="Times New Roman"/>
          <w:spacing w:val="-20"/>
          <w:sz w:val="28"/>
          <w:szCs w:val="28"/>
        </w:rPr>
        <w:t>143</w:t>
      </w:r>
      <w:proofErr w:type="gramEnd"/>
      <w:r w:rsidRPr="00DA1684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</w:p>
    <w:p w14:paraId="6A028625" w14:textId="77777777" w:rsidR="005260C6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0047BFA0" w14:textId="77777777" w:rsidR="00373C91" w:rsidRDefault="00373C91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</w:p>
    <w:p w14:paraId="67B01A70" w14:textId="77777777" w:rsidR="00373C91" w:rsidRPr="00DB2B79" w:rsidRDefault="00373C91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</w:p>
    <w:p w14:paraId="3304900E" w14:textId="77777777" w:rsidR="00373C91" w:rsidRDefault="00373C91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>Об организации</w:t>
      </w:r>
      <w:r w:rsidR="005260C6" w:rsidRPr="00DB2B79">
        <w:rPr>
          <w:rFonts w:ascii="Liberation Serif" w:hAnsi="Liberation Serif" w:cs="Times New Roman"/>
          <w:i/>
          <w:sz w:val="28"/>
          <w:szCs w:val="28"/>
        </w:rPr>
        <w:t xml:space="preserve"> </w:t>
      </w:r>
      <w:r>
        <w:rPr>
          <w:rFonts w:ascii="Liberation Serif" w:hAnsi="Liberation Serif" w:cs="Times New Roman"/>
          <w:i/>
          <w:sz w:val="28"/>
          <w:szCs w:val="28"/>
        </w:rPr>
        <w:t>проведения универсальной</w:t>
      </w:r>
      <w:r w:rsidR="00D81F44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i/>
          <w:sz w:val="28"/>
          <w:szCs w:val="28"/>
        </w:rPr>
        <w:t>ярмарки</w:t>
      </w:r>
    </w:p>
    <w:p w14:paraId="7DE11945" w14:textId="69F339FD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 xml:space="preserve"> «</w:t>
      </w:r>
      <w:r w:rsidR="00373C91">
        <w:rPr>
          <w:rFonts w:ascii="Liberation Serif" w:hAnsi="Liberation Serif" w:cs="Times New Roman"/>
          <w:i/>
          <w:sz w:val="28"/>
          <w:szCs w:val="28"/>
        </w:rPr>
        <w:t>Народная</w:t>
      </w:r>
      <w:r w:rsidRPr="00DB2B79">
        <w:rPr>
          <w:rFonts w:ascii="Liberation Serif" w:hAnsi="Liberation Serif" w:cs="Times New Roman"/>
          <w:i/>
          <w:color w:val="000001"/>
          <w:sz w:val="28"/>
          <w:szCs w:val="28"/>
        </w:rPr>
        <w:t xml:space="preserve"> ярмарка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3F93787B" w14:textId="77777777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6635FD79" w:rsidR="005260C6" w:rsidRPr="00DB2B79" w:rsidRDefault="0072657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округа Красноуфимск 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20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5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, утвержденн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9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 xml:space="preserve"> 1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236</w:t>
      </w:r>
      <w:r w:rsidR="005260C6"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772C8C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736EEB">
        <w:rPr>
          <w:rFonts w:ascii="Liberation Serif" w:hAnsi="Liberation Serif" w:cs="Times New Roman"/>
          <w:b w:val="0"/>
          <w:sz w:val="28"/>
          <w:szCs w:val="28"/>
        </w:rPr>
        <w:t>»</w:t>
      </w:r>
      <w:r w:rsidR="00D81F4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81F44" w:rsidRPr="00D81F44">
        <w:rPr>
          <w:rFonts w:ascii="Liberation Serif" w:hAnsi="Liberation Serif" w:cs="Times New Roman"/>
          <w:b w:val="0"/>
          <w:iCs/>
          <w:sz w:val="28"/>
          <w:szCs w:val="28"/>
        </w:rPr>
        <w:t>(с последними изменениями от 10.08.2023 № 775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81F44">
        <w:rPr>
          <w:rFonts w:ascii="Liberation Serif" w:hAnsi="Liberation Serif" w:cs="Times New Roman"/>
          <w:b w:val="0"/>
          <w:iCs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ED9ABF7" w14:textId="77777777"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5BD66FAD" w14:textId="594CBBCC" w:rsidR="00373C91" w:rsidRDefault="00373C91" w:rsidP="00793E7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proofErr w:type="gramStart"/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Организовать</w:t>
      </w:r>
      <w:r w:rsidR="0076127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</w:t>
      </w:r>
      <w:proofErr w:type="gramEnd"/>
      <w:r w:rsidRP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территории </w:t>
      </w:r>
      <w:r w:rsidR="0076127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городского </w:t>
      </w:r>
      <w:r w:rsidR="0076127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округа   Красноуфимск               </w:t>
      </w:r>
    </w:p>
    <w:p w14:paraId="2FA725C8" w14:textId="730425BF" w:rsidR="00772C8C" w:rsidRPr="00793E7A" w:rsidRDefault="00373C91" w:rsidP="00793E7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</w:t>
      </w:r>
      <w:r w:rsidRP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 марта 2025 года </w:t>
      </w:r>
      <w:r w:rsidR="0076127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 08 ч.00 мин. до 17 ч. 00 мин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проведение универсальной</w:t>
      </w:r>
      <w:r w:rsidRP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«Народная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ярмарка»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9C640DB" w14:textId="6AE044B9"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23288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универсальной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«</w:t>
      </w:r>
      <w:r w:rsid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</w:t>
      </w:r>
      <w:r w:rsid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№ 1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5B30672" w14:textId="272DEF99" w:rsidR="002820FD" w:rsidRPr="00E90DC8" w:rsidRDefault="00E90DC8" w:rsidP="00E90DC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00B2B0A" w14:textId="77777777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2FEF6BE" w14:textId="040EC2A2" w:rsidR="006174D7" w:rsidRDefault="002820FD" w:rsidP="006174D7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3E77A2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1BC68161" w14:textId="77777777" w:rsidR="00BB74B5" w:rsidRPr="003E77A2" w:rsidRDefault="00BB74B5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27DB25C3" w:rsidR="006174D7" w:rsidRPr="006174D7" w:rsidRDefault="006174D7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174D7">
        <w:rPr>
          <w:rFonts w:ascii="Liberation Serif" w:hAnsi="Liberation Serif"/>
          <w:b w:val="0"/>
          <w:sz w:val="28"/>
          <w:szCs w:val="28"/>
        </w:rPr>
        <w:t>Глав</w:t>
      </w:r>
      <w:r w:rsidR="00530631">
        <w:rPr>
          <w:rFonts w:ascii="Liberation Serif" w:hAnsi="Liberation Serif"/>
          <w:b w:val="0"/>
          <w:sz w:val="28"/>
          <w:szCs w:val="28"/>
        </w:rPr>
        <w:t>а</w:t>
      </w:r>
      <w:r w:rsidRPr="006174D7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148C63C2" w14:textId="124EEE02" w:rsidR="006174D7" w:rsidRDefault="006174D7" w:rsidP="006174D7">
      <w:pPr>
        <w:pStyle w:val="3"/>
        <w:rPr>
          <w:rFonts w:ascii="Liberation Serif" w:hAnsi="Liberation Serif"/>
          <w:bCs/>
          <w:sz w:val="28"/>
          <w:szCs w:val="28"/>
        </w:rPr>
      </w:pPr>
      <w:r w:rsidRPr="006174D7">
        <w:rPr>
          <w:rFonts w:ascii="Liberation Serif" w:hAnsi="Liberation Serif"/>
          <w:bCs/>
          <w:sz w:val="28"/>
          <w:szCs w:val="28"/>
        </w:rPr>
        <w:t xml:space="preserve">городского округа Красноуфимск                                                     </w:t>
      </w:r>
      <w:r w:rsidR="00530631">
        <w:rPr>
          <w:rFonts w:ascii="Liberation Serif" w:hAnsi="Liberation Serif"/>
          <w:bCs/>
          <w:sz w:val="28"/>
          <w:szCs w:val="28"/>
        </w:rPr>
        <w:t>М.А. Конев</w:t>
      </w:r>
      <w:r>
        <w:rPr>
          <w:rFonts w:ascii="Liberation Serif" w:hAnsi="Liberation Serif"/>
          <w:bCs/>
          <w:sz w:val="28"/>
          <w:szCs w:val="28"/>
        </w:rPr>
        <w:br w:type="page"/>
      </w:r>
    </w:p>
    <w:p w14:paraId="6CF922C0" w14:textId="68ACD66C" w:rsidR="00C2630B" w:rsidRPr="00DB2B79" w:rsidRDefault="00474E33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Приложение</w:t>
      </w:r>
      <w:r w:rsidR="00D2686D">
        <w:rPr>
          <w:rFonts w:ascii="Liberation Serif" w:hAnsi="Liberation Serif" w:cs="Times New Roman"/>
        </w:rPr>
        <w:t xml:space="preserve"> № 1</w:t>
      </w:r>
    </w:p>
    <w:p w14:paraId="2CB71DA2" w14:textId="503569D2" w:rsidR="00C2630B" w:rsidRPr="00DB2B79" w:rsidRDefault="00474E33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к </w:t>
      </w:r>
      <w:r w:rsidR="00C2630B" w:rsidRPr="00DB2B79">
        <w:rPr>
          <w:rFonts w:ascii="Liberation Serif" w:hAnsi="Liberation Serif" w:cs="Times New Roman"/>
          <w:sz w:val="22"/>
          <w:szCs w:val="22"/>
        </w:rPr>
        <w:t>постановлени</w:t>
      </w:r>
      <w:r>
        <w:rPr>
          <w:rFonts w:ascii="Liberation Serif" w:hAnsi="Liberation Serif" w:cs="Times New Roman"/>
          <w:sz w:val="22"/>
          <w:szCs w:val="22"/>
        </w:rPr>
        <w:t>ю</w:t>
      </w:r>
      <w:r w:rsidR="00C2630B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>
        <w:rPr>
          <w:rFonts w:ascii="Liberation Serif" w:hAnsi="Liberation Serif" w:cs="Times New Roman"/>
          <w:sz w:val="22"/>
          <w:szCs w:val="22"/>
        </w:rPr>
        <w:t>А</w:t>
      </w:r>
      <w:r w:rsidR="00C2630B"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07F88953" w14:textId="77777777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4B8F4D7" w14:textId="0DB792A3" w:rsidR="00C2630B" w:rsidRPr="00373C91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proofErr w:type="gramStart"/>
      <w:r w:rsidRPr="00DB2B79">
        <w:rPr>
          <w:rFonts w:ascii="Liberation Serif" w:hAnsi="Liberation Serif" w:cs="Times New Roman"/>
          <w:sz w:val="22"/>
          <w:szCs w:val="22"/>
        </w:rPr>
        <w:t xml:space="preserve">от </w:t>
      </w:r>
      <w:r w:rsidR="00530631">
        <w:rPr>
          <w:rFonts w:ascii="Liberation Serif" w:hAnsi="Liberation Serif" w:cs="Times New Roman"/>
          <w:sz w:val="22"/>
          <w:szCs w:val="22"/>
        </w:rPr>
        <w:t xml:space="preserve"> </w:t>
      </w:r>
      <w:r w:rsidR="00DA1684">
        <w:rPr>
          <w:rFonts w:ascii="Liberation Serif" w:hAnsi="Liberation Serif" w:cs="Times New Roman"/>
          <w:sz w:val="22"/>
          <w:szCs w:val="22"/>
        </w:rPr>
        <w:t>19.02.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D2686D">
        <w:rPr>
          <w:rFonts w:ascii="Liberation Serif" w:hAnsi="Liberation Serif" w:cs="Times New Roman"/>
          <w:sz w:val="22"/>
          <w:szCs w:val="22"/>
        </w:rPr>
        <w:t>5</w:t>
      </w:r>
      <w:proofErr w:type="gramEnd"/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 w:rsidR="00DA1684">
        <w:rPr>
          <w:rFonts w:ascii="Liberation Serif" w:hAnsi="Liberation Serif" w:cs="Times New Roman"/>
          <w:sz w:val="22"/>
          <w:szCs w:val="22"/>
        </w:rPr>
        <w:t>143</w:t>
      </w:r>
    </w:p>
    <w:p w14:paraId="2695C515" w14:textId="77777777" w:rsidR="008F46F7" w:rsidRDefault="008F46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B67C76" w14:textId="77777777"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A499C4" w14:textId="77777777" w:rsidR="00C0262B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 организации</w:t>
      </w:r>
    </w:p>
    <w:p w14:paraId="75EC2248" w14:textId="6F664019" w:rsidR="005260C6" w:rsidRPr="00DB2B79" w:rsidRDefault="00530631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232884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у</w:t>
      </w:r>
      <w:r w:rsidR="00D2686D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ниверсальной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  <w:r w:rsidR="00C0262B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 w:rsidR="00D2686D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Народная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ярмарка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14:paraId="7EEC27CD" w14:textId="2529B923" w:rsidR="005260C6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B03E7E" w14:textId="77777777" w:rsidR="006174D7" w:rsidRPr="00DB2B79" w:rsidRDefault="006174D7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4BFE938" w14:textId="2418EF41"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</w:p>
    <w:p w14:paraId="1162EC07" w14:textId="77777777"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1B05847D" w14:textId="2F0026D2"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1.1. Порядок организации </w:t>
      </w:r>
      <w:r w:rsidR="00D2686D">
        <w:rPr>
          <w:rFonts w:ascii="Liberation Serif" w:hAnsi="Liberation Serif" w:cs="Times New Roman"/>
          <w:sz w:val="28"/>
          <w:szCs w:val="28"/>
        </w:rPr>
        <w:t xml:space="preserve">универсальной </w:t>
      </w:r>
      <w:r w:rsidRPr="00DB2B79">
        <w:rPr>
          <w:rFonts w:ascii="Liberation Serif" w:hAnsi="Liberation Serif" w:cs="Times New Roman"/>
          <w:sz w:val="28"/>
          <w:szCs w:val="28"/>
        </w:rPr>
        <w:t>ярмарки «</w:t>
      </w:r>
      <w:r w:rsidR="00D2686D">
        <w:rPr>
          <w:rFonts w:ascii="Liberation Serif" w:hAnsi="Liberation Serif" w:cs="Times New Roman"/>
          <w:sz w:val="28"/>
          <w:szCs w:val="28"/>
        </w:rPr>
        <w:t>Народная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(далее - Порядок).</w:t>
      </w:r>
    </w:p>
    <w:p w14:paraId="3DB86EE0" w14:textId="12C1F7D9"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D2686D">
        <w:rPr>
          <w:rFonts w:ascii="Liberation Serif" w:hAnsi="Liberation Serif" w:cs="Times New Roman"/>
          <w:sz w:val="28"/>
          <w:szCs w:val="28"/>
        </w:rPr>
        <w:t>Универсальная 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D2686D">
        <w:rPr>
          <w:rFonts w:ascii="Liberation Serif" w:hAnsi="Liberation Serif" w:cs="Times New Roman"/>
          <w:sz w:val="28"/>
          <w:szCs w:val="28"/>
        </w:rPr>
        <w:t>Народная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(далее — ярмарка) проводится в целях повышения эффективности сельскохозяйственного производства, вовлечения сельхозтоваропроизводителей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14:paraId="67825B71" w14:textId="655A6788" w:rsidR="00140C3D" w:rsidRPr="00DB2B79" w:rsidRDefault="003E77A2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140C3D"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="00140C3D"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14:paraId="5F6623F0" w14:textId="2774B67F" w:rsidR="00140C3D" w:rsidRPr="00DB2B79" w:rsidRDefault="004756F0" w:rsidP="00BB74B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530631" w:rsidRPr="00530631">
        <w:rPr>
          <w:rFonts w:ascii="Liberation Serif" w:hAnsi="Liberation Serif" w:cs="Times New Roman"/>
          <w:sz w:val="28"/>
          <w:szCs w:val="28"/>
        </w:rPr>
        <w:t>0</w:t>
      </w:r>
      <w:r w:rsidR="00D2686D">
        <w:rPr>
          <w:rFonts w:ascii="Liberation Serif" w:hAnsi="Liberation Serif" w:cs="Times New Roman"/>
          <w:sz w:val="28"/>
          <w:szCs w:val="28"/>
        </w:rPr>
        <w:t>3</w:t>
      </w:r>
      <w:r w:rsidR="00530631" w:rsidRPr="00530631">
        <w:rPr>
          <w:rFonts w:ascii="Liberation Serif" w:hAnsi="Liberation Serif" w:cs="Times New Roman"/>
          <w:sz w:val="28"/>
          <w:szCs w:val="28"/>
        </w:rPr>
        <w:t>.0</w:t>
      </w:r>
      <w:r w:rsidR="00D2686D">
        <w:rPr>
          <w:rFonts w:ascii="Liberation Serif" w:hAnsi="Liberation Serif" w:cs="Times New Roman"/>
          <w:sz w:val="28"/>
          <w:szCs w:val="28"/>
        </w:rPr>
        <w:t>3</w:t>
      </w:r>
      <w:r w:rsidR="00530631" w:rsidRPr="00530631">
        <w:rPr>
          <w:rFonts w:ascii="Liberation Serif" w:hAnsi="Liberation Serif" w:cs="Times New Roman"/>
          <w:sz w:val="28"/>
          <w:szCs w:val="28"/>
        </w:rPr>
        <w:t>.202</w:t>
      </w:r>
      <w:r w:rsidR="00D2686D">
        <w:rPr>
          <w:rFonts w:ascii="Liberation Serif" w:hAnsi="Liberation Serif" w:cs="Times New Roman"/>
          <w:sz w:val="28"/>
          <w:szCs w:val="28"/>
        </w:rPr>
        <w:t>5</w:t>
      </w:r>
      <w:r w:rsidR="008C7DB6">
        <w:rPr>
          <w:rFonts w:ascii="Liberation Serif" w:hAnsi="Liberation Serif" w:cs="Times New Roman"/>
          <w:sz w:val="28"/>
          <w:szCs w:val="28"/>
        </w:rPr>
        <w:t xml:space="preserve"> по адресу: Свердловская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8C7DB6">
        <w:rPr>
          <w:rFonts w:ascii="Liberation Serif" w:hAnsi="Liberation Serif" w:cs="Times New Roman"/>
          <w:sz w:val="28"/>
          <w:szCs w:val="28"/>
        </w:rPr>
        <w:t>область,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140C3D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r w:rsidR="00D2686D">
        <w:rPr>
          <w:rFonts w:ascii="Liberation Serif" w:hAnsi="Liberation Serif" w:cs="Times New Roman"/>
          <w:sz w:val="28"/>
          <w:szCs w:val="28"/>
        </w:rPr>
        <w:t>Мизерова,101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D2686D">
        <w:rPr>
          <w:rFonts w:ascii="Liberation Serif" w:hAnsi="Liberation Serif"/>
          <w:sz w:val="28"/>
          <w:szCs w:val="28"/>
        </w:rPr>
        <w:t>сквер у городской почты</w:t>
      </w:r>
      <w:r w:rsidR="002767F9" w:rsidRPr="00DB2B79">
        <w:rPr>
          <w:rFonts w:ascii="Liberation Serif" w:hAnsi="Liberation Serif" w:cs="Times New Roman"/>
          <w:sz w:val="28"/>
          <w:szCs w:val="28"/>
        </w:rPr>
        <w:t>)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030A5A">
        <w:rPr>
          <w:rFonts w:ascii="Liberation Serif" w:hAnsi="Liberation Serif" w:cs="Times New Roman"/>
          <w:sz w:val="28"/>
          <w:szCs w:val="28"/>
        </w:rPr>
        <w:t>7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6C7D9942" w14:textId="77777777" w:rsidR="005260C6" w:rsidRPr="00DB2B79" w:rsidRDefault="004756F0" w:rsidP="00BB74B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14:paraId="296D6879" w14:textId="29C0F8DE" w:rsidR="00B102C4" w:rsidRPr="00DB2B79" w:rsidRDefault="004756F0" w:rsidP="003E77A2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длежащих реализации на ярмарке: </w:t>
      </w:r>
      <w:r w:rsidR="00D2686D">
        <w:rPr>
          <w:rFonts w:ascii="Liberation Serif" w:hAnsi="Liberation Serif" w:cs="Times New Roman"/>
          <w:sz w:val="28"/>
          <w:szCs w:val="28"/>
        </w:rPr>
        <w:t>мёд, орехи и сухофрукты, мясные деликатесы, рыба холодного и горячего копчения, кондитерские изделия, монгольский трикотаж, народные промыслы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1CE9C562" w14:textId="2CA856FF" w:rsidR="00474E33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51A240B" w14:textId="77777777"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  <w:r w:rsidR="00615E63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  <w:t>.</w:t>
      </w:r>
    </w:p>
    <w:p w14:paraId="16E58454" w14:textId="77777777"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7E12452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1DF4FE88" w14:textId="726D1737"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 xml:space="preserve">дминистрации городского округа Красноуфимск </w:t>
      </w:r>
      <w:r w:rsidR="009232C2" w:rsidRPr="00DB2B79">
        <w:rPr>
          <w:rFonts w:ascii="Liberation Serif" w:hAnsi="Liberation Serif"/>
          <w:sz w:val="28"/>
          <w:szCs w:val="28"/>
        </w:rPr>
        <w:lastRenderedPageBreak/>
        <w:t>по адресу: г. Красноуфимск, ул. Советская, 25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232C2" w:rsidRPr="00DB2B79">
        <w:rPr>
          <w:rFonts w:ascii="Liberation Serif" w:hAnsi="Liberation Serif"/>
          <w:sz w:val="28"/>
          <w:szCs w:val="28"/>
        </w:rPr>
        <w:t>каб</w:t>
      </w:r>
      <w:proofErr w:type="spellEnd"/>
      <w:r w:rsidR="009232C2" w:rsidRPr="00DB2B79">
        <w:rPr>
          <w:rFonts w:ascii="Liberation Serif" w:hAnsi="Liberation Serif"/>
          <w:sz w:val="28"/>
          <w:szCs w:val="28"/>
        </w:rPr>
        <w:t>. 215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232C2" w:rsidRPr="00DB2B79">
        <w:rPr>
          <w:rFonts w:ascii="Liberation Serif" w:hAnsi="Liberation Serif"/>
          <w:sz w:val="28"/>
          <w:szCs w:val="28"/>
        </w:rPr>
        <w:t>к.т</w:t>
      </w:r>
      <w:proofErr w:type="spellEnd"/>
      <w:r w:rsidR="009232C2" w:rsidRPr="00DB2B79">
        <w:rPr>
          <w:rFonts w:ascii="Liberation Serif" w:hAnsi="Liberation Serif"/>
          <w:sz w:val="28"/>
          <w:szCs w:val="28"/>
        </w:rPr>
        <w:t xml:space="preserve">. 8(34394) </w:t>
      </w:r>
      <w:r w:rsidR="00474E33">
        <w:rPr>
          <w:rFonts w:ascii="Liberation Serif" w:hAnsi="Liberation Serif"/>
          <w:sz w:val="28"/>
          <w:szCs w:val="28"/>
        </w:rPr>
        <w:t>5</w:t>
      </w:r>
      <w:r w:rsidR="00D2686D">
        <w:rPr>
          <w:rFonts w:ascii="Liberation Serif" w:hAnsi="Liberation Serif"/>
          <w:sz w:val="28"/>
          <w:szCs w:val="28"/>
        </w:rPr>
        <w:t>0720 доб.215</w:t>
      </w:r>
      <w:r w:rsidR="009232C2" w:rsidRPr="00DB2B79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14:paraId="5AD574F5" w14:textId="390C0841"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C0262B">
        <w:rPr>
          <w:rFonts w:ascii="Liberation Serif" w:hAnsi="Liberation Serif"/>
          <w:sz w:val="28"/>
          <w:szCs w:val="28"/>
        </w:rPr>
        <w:t xml:space="preserve"> №</w:t>
      </w:r>
      <w:r w:rsidRPr="00DB2B79">
        <w:rPr>
          <w:rFonts w:ascii="Liberation Serif" w:hAnsi="Liberation Serif"/>
          <w:sz w:val="28"/>
          <w:szCs w:val="28"/>
        </w:rPr>
        <w:t xml:space="preserve"> 1 к Порядку.</w:t>
      </w:r>
    </w:p>
    <w:p w14:paraId="49F4B4C5" w14:textId="6D5D01BF" w:rsidR="009B6446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</w:t>
      </w:r>
      <w:r w:rsidR="00474E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риложению</w:t>
      </w:r>
      <w:r w:rsidR="00C026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№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 к Порядку.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BC7B445" w14:textId="77777777" w:rsidR="00AB0704" w:rsidRPr="00DB2B79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475B9894" w14:textId="572502F8"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1FF9339E" w14:textId="77777777"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63E03AC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14:paraId="041FBE12" w14:textId="1319C0F9"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27C1FE34" w14:textId="0508F234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841DA78" w14:textId="6B6B1DEE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16715AB" w14:textId="13BC7B0F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1AB7266D" w14:textId="587D6F46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F49ED40" w14:textId="075686D8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правила личной гигиены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21F9F4B" w14:textId="0295C68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222EE195" w14:textId="67704360" w:rsidR="005260C6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90C2BA" w14:textId="0681391C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8B6336" w14:textId="7C52FE2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D6A0262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14:paraId="56EA3581" w14:textId="7AF6BB3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соответствии с требованиями санитарных правил организовать уборку территории и вывоз мусора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72136FC6" w14:textId="6E88CCE2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EB3FDE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14:paraId="0A218F2C" w14:textId="272AD66B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14:paraId="447E3A44" w14:textId="45D2BA5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398E0DC8" w14:textId="5858E904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14:paraId="19B38BA6" w14:textId="67BC064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1801188D" w14:textId="12C466E3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D17AA5E" w14:textId="77777777"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FEFCD7D" w14:textId="77777777"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14:paraId="7DAAF944" w14:textId="77777777"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2329A323" w14:textId="77777777"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0F642BE4" w14:textId="77777777" w:rsidR="000336C2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p w14:paraId="719001EB" w14:textId="77777777" w:rsidR="006174D7" w:rsidRPr="00DB2B79" w:rsidRDefault="006174D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7F56A" w14:textId="140DF9EA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</w:t>
      </w:r>
      <w:r w:rsidR="008C7DB6">
        <w:rPr>
          <w:rFonts w:ascii="Liberation Serif" w:hAnsi="Liberation Serif"/>
          <w:b/>
          <w:sz w:val="28"/>
          <w:szCs w:val="28"/>
        </w:rPr>
        <w:t xml:space="preserve"> </w:t>
      </w:r>
      <w:r w:rsidRPr="00DB2B79">
        <w:rPr>
          <w:rFonts w:ascii="Liberation Serif" w:hAnsi="Liberation Serif"/>
          <w:b/>
          <w:sz w:val="28"/>
          <w:szCs w:val="28"/>
        </w:rPr>
        <w:t>Финансирование ярмарки</w:t>
      </w:r>
    </w:p>
    <w:p w14:paraId="196E98DC" w14:textId="77777777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42EAEFFC" w14:textId="77777777"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14:paraId="4A057C00" w14:textId="36B9DCE3" w:rsidR="000336C2" w:rsidRPr="00106110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lastRenderedPageBreak/>
        <w:t>Организационные взносы</w:t>
      </w:r>
      <w:r w:rsid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за 1 торговое место (</w:t>
      </w:r>
      <w:r w:rsidR="00106110">
        <w:rPr>
          <w:rFonts w:ascii="Liberation Serif" w:hAnsi="Liberation Serif"/>
          <w:sz w:val="28"/>
          <w:szCs w:val="28"/>
        </w:rPr>
        <w:t xml:space="preserve">до </w:t>
      </w:r>
      <w:r w:rsidR="00106110" w:rsidRPr="00DB2B79">
        <w:rPr>
          <w:rFonts w:ascii="Liberation Serif" w:hAnsi="Liberation Serif"/>
          <w:sz w:val="28"/>
          <w:szCs w:val="28"/>
        </w:rPr>
        <w:t>6 кв.м</w:t>
      </w:r>
      <w:r w:rsidR="00106110">
        <w:rPr>
          <w:rFonts w:ascii="Liberation Serif" w:hAnsi="Liberation Serif"/>
          <w:sz w:val="28"/>
          <w:szCs w:val="28"/>
        </w:rPr>
        <w:t>.</w:t>
      </w:r>
      <w:r w:rsidR="00106110" w:rsidRPr="00DB2B79">
        <w:rPr>
          <w:rFonts w:ascii="Liberation Serif" w:hAnsi="Liberation Serif"/>
          <w:sz w:val="28"/>
          <w:szCs w:val="28"/>
        </w:rPr>
        <w:t>)</w:t>
      </w:r>
      <w:r w:rsidR="00106110" w:rsidRPr="00AC1974">
        <w:rPr>
          <w:rFonts w:ascii="Liberation Serif" w:hAnsi="Liberation Serif"/>
          <w:sz w:val="28"/>
          <w:szCs w:val="28"/>
        </w:rPr>
        <w:t xml:space="preserve"> </w:t>
      </w:r>
      <w:r w:rsidRPr="00DB2B79">
        <w:rPr>
          <w:rFonts w:ascii="Liberation Serif" w:hAnsi="Liberation Serif"/>
          <w:sz w:val="28"/>
          <w:szCs w:val="28"/>
        </w:rPr>
        <w:t xml:space="preserve"> составляют</w:t>
      </w:r>
      <w:r w:rsidR="00106110">
        <w:rPr>
          <w:rFonts w:ascii="Liberation Serif" w:hAnsi="Liberation Serif"/>
          <w:sz w:val="28"/>
          <w:szCs w:val="28"/>
        </w:rPr>
        <w:t xml:space="preserve"> для </w:t>
      </w:r>
      <w:r w:rsidR="00106110" w:rsidRPr="00DB2B79">
        <w:rPr>
          <w:rFonts w:ascii="Liberation Serif" w:hAnsi="Liberation Serif"/>
          <w:sz w:val="28"/>
          <w:szCs w:val="28"/>
        </w:rPr>
        <w:t>юридически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лиц, индивидуальны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предпринимател</w:t>
      </w:r>
      <w:r w:rsidR="00106110">
        <w:rPr>
          <w:rFonts w:ascii="Liberation Serif" w:hAnsi="Liberation Serif"/>
          <w:sz w:val="28"/>
          <w:szCs w:val="28"/>
        </w:rPr>
        <w:t xml:space="preserve">ей–                  </w:t>
      </w:r>
      <w:r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t>5</w:t>
      </w:r>
      <w:r w:rsidRPr="00DB2B79">
        <w:rPr>
          <w:rFonts w:ascii="Liberation Serif" w:hAnsi="Liberation Serif"/>
          <w:sz w:val="28"/>
          <w:szCs w:val="28"/>
        </w:rPr>
        <w:t>00 рублей</w:t>
      </w:r>
      <w:r w:rsidR="00106110">
        <w:rPr>
          <w:rFonts w:ascii="Liberation Serif" w:hAnsi="Liberation Serif"/>
          <w:sz w:val="28"/>
          <w:szCs w:val="28"/>
        </w:rPr>
        <w:t>;</w:t>
      </w:r>
      <w:r w:rsidR="00AC1974"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t xml:space="preserve">для </w:t>
      </w:r>
      <w:r w:rsidR="00AC1974" w:rsidRPr="00DB2B79">
        <w:rPr>
          <w:rFonts w:ascii="Liberation Serif" w:hAnsi="Liberation Serif"/>
          <w:sz w:val="28"/>
          <w:szCs w:val="28"/>
        </w:rPr>
        <w:t>граждан,</w:t>
      </w:r>
      <w:r w:rsidR="00106110" w:rsidRP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не зарегистрированны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в качестве индивидуальных предпринимателей</w:t>
      </w:r>
      <w:r w:rsidR="00106110">
        <w:rPr>
          <w:rFonts w:ascii="Liberation Serif" w:hAnsi="Liberation Serif"/>
          <w:sz w:val="28"/>
          <w:szCs w:val="28"/>
        </w:rPr>
        <w:t xml:space="preserve"> – 250 рублей</w:t>
      </w:r>
      <w:r w:rsidRPr="00DB2B79">
        <w:rPr>
          <w:rFonts w:ascii="Liberation Serif" w:hAnsi="Liberation Serif"/>
          <w:sz w:val="28"/>
          <w:szCs w:val="28"/>
        </w:rPr>
        <w:t>.</w:t>
      </w:r>
    </w:p>
    <w:p w14:paraId="4F72E397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97"/>
      </w:tblGrid>
      <w:tr w:rsidR="00DB2B79" w:rsidRPr="00DB2B79" w14:paraId="1EAAC9DB" w14:textId="77777777" w:rsidTr="00A55F72">
        <w:tc>
          <w:tcPr>
            <w:tcW w:w="3314" w:type="dxa"/>
            <w:shd w:val="clear" w:color="auto" w:fill="auto"/>
          </w:tcPr>
          <w:p w14:paraId="0591FEA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CE354F6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483F4AB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3F22372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14:paraId="6D16CAB4" w14:textId="77777777" w:rsidTr="00A55F72">
        <w:tc>
          <w:tcPr>
            <w:tcW w:w="3314" w:type="dxa"/>
            <w:shd w:val="clear" w:color="auto" w:fill="auto"/>
          </w:tcPr>
          <w:p w14:paraId="190EA59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61F41D5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14:paraId="6B4E88E8" w14:textId="77777777" w:rsidTr="00A55F72">
        <w:tc>
          <w:tcPr>
            <w:tcW w:w="3314" w:type="dxa"/>
            <w:shd w:val="clear" w:color="auto" w:fill="auto"/>
          </w:tcPr>
          <w:p w14:paraId="1E6B4065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139236D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14:paraId="0E55618F" w14:textId="77777777" w:rsidTr="00A55F72">
        <w:tc>
          <w:tcPr>
            <w:tcW w:w="3314" w:type="dxa"/>
            <w:shd w:val="clear" w:color="auto" w:fill="auto"/>
          </w:tcPr>
          <w:p w14:paraId="3EE70BF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40C2DAE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14:paraId="5F969DEC" w14:textId="77777777" w:rsidTr="00A55F72">
        <w:tc>
          <w:tcPr>
            <w:tcW w:w="3314" w:type="dxa"/>
            <w:shd w:val="clear" w:color="auto" w:fill="auto"/>
          </w:tcPr>
          <w:p w14:paraId="7C8C6B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3214B5F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14:paraId="0A3D177C" w14:textId="77777777" w:rsidTr="00A55F72">
        <w:tc>
          <w:tcPr>
            <w:tcW w:w="3314" w:type="dxa"/>
            <w:shd w:val="clear" w:color="auto" w:fill="auto"/>
          </w:tcPr>
          <w:p w14:paraId="30355FF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0AAF82E4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14:paraId="505E32E4" w14:textId="77777777" w:rsidTr="00A55F72">
        <w:tc>
          <w:tcPr>
            <w:tcW w:w="3314" w:type="dxa"/>
            <w:shd w:val="clear" w:color="auto" w:fill="auto"/>
          </w:tcPr>
          <w:p w14:paraId="64BA9B6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65E9AB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14:paraId="4E2B862A" w14:textId="77777777" w:rsidTr="00A55F72">
        <w:tc>
          <w:tcPr>
            <w:tcW w:w="3314" w:type="dxa"/>
            <w:shd w:val="clear" w:color="auto" w:fill="auto"/>
          </w:tcPr>
          <w:p w14:paraId="48D347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6C63DD3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14:paraId="6A568D76" w14:textId="77777777" w:rsidTr="00A55F72">
        <w:tc>
          <w:tcPr>
            <w:tcW w:w="3314" w:type="dxa"/>
            <w:shd w:val="clear" w:color="auto" w:fill="auto"/>
          </w:tcPr>
          <w:p w14:paraId="76C6CFC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441EBD72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14:paraId="3F76DFAC" w14:textId="77777777" w:rsidTr="00A55F72">
        <w:tc>
          <w:tcPr>
            <w:tcW w:w="3314" w:type="dxa"/>
            <w:shd w:val="clear" w:color="auto" w:fill="auto"/>
          </w:tcPr>
          <w:p w14:paraId="157DD9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181D84A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4E6F9DA1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1415A05B" w14:textId="77777777"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1CB574D0" w14:textId="77777777"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14:paraId="784F1A6A" w14:textId="443145BC"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BB74B5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59A22AFC" w14:textId="77777777" w:rsidR="006174D7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</w:p>
    <w:p w14:paraId="0DB53FF5" w14:textId="0312631C" w:rsidR="00482025" w:rsidRPr="00232884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106110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№</w:t>
      </w: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1</w:t>
      </w:r>
    </w:p>
    <w:p w14:paraId="7D635FC2" w14:textId="4553DE8A" w:rsidR="00482025" w:rsidRPr="00232884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4"/>
          <w:szCs w:val="24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 Порядку </w:t>
      </w:r>
      <w:r w:rsidRPr="00232884">
        <w:rPr>
          <w:rFonts w:ascii="Liberation Serif" w:hAnsi="Liberation Serif" w:cs="Times New Roman"/>
          <w:sz w:val="24"/>
          <w:szCs w:val="24"/>
        </w:rPr>
        <w:t>организации</w:t>
      </w:r>
      <w:r w:rsidR="00576417" w:rsidRPr="00232884">
        <w:rPr>
          <w:rFonts w:ascii="Liberation Serif" w:hAnsi="Liberation Serif" w:cs="Times New Roman"/>
          <w:sz w:val="24"/>
          <w:szCs w:val="24"/>
        </w:rPr>
        <w:t xml:space="preserve"> универсальной</w:t>
      </w:r>
      <w:r w:rsidRPr="00232884">
        <w:rPr>
          <w:rFonts w:ascii="Liberation Serif" w:hAnsi="Liberation Serif" w:cs="Times New Roman"/>
          <w:sz w:val="24"/>
          <w:szCs w:val="24"/>
        </w:rPr>
        <w:t xml:space="preserve"> ярмарк</w:t>
      </w:r>
      <w:r w:rsidR="00576417" w:rsidRPr="00232884">
        <w:rPr>
          <w:rFonts w:ascii="Liberation Serif" w:hAnsi="Liberation Serif" w:cs="Times New Roman"/>
          <w:sz w:val="24"/>
          <w:szCs w:val="24"/>
        </w:rPr>
        <w:t>и</w:t>
      </w:r>
      <w:r w:rsidRPr="00232884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685D99CC" w14:textId="78293CCD" w:rsidR="00482025" w:rsidRPr="00232884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32884">
        <w:rPr>
          <w:rFonts w:ascii="Liberation Serif" w:hAnsi="Liberation Serif" w:cs="Times New Roman"/>
          <w:sz w:val="24"/>
          <w:szCs w:val="24"/>
        </w:rPr>
        <w:t>«</w:t>
      </w:r>
      <w:r w:rsidR="00576417" w:rsidRPr="00232884">
        <w:rPr>
          <w:rFonts w:ascii="Liberation Serif" w:hAnsi="Liberation Serif" w:cs="Times New Roman"/>
          <w:sz w:val="24"/>
          <w:szCs w:val="24"/>
        </w:rPr>
        <w:t>Народная</w:t>
      </w:r>
      <w:r w:rsidRPr="00232884">
        <w:rPr>
          <w:rFonts w:ascii="Liberation Serif" w:hAnsi="Liberation Serif" w:cs="Times New Roman"/>
          <w:sz w:val="24"/>
          <w:szCs w:val="24"/>
        </w:rPr>
        <w:t xml:space="preserve"> ярмарка»</w:t>
      </w:r>
    </w:p>
    <w:p w14:paraId="69E21EE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27C52DD8" w14:textId="77777777" w:rsidR="00576417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bookmarkStart w:id="0" w:name="_Hlk190773902"/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</w:t>
      </w:r>
    </w:p>
    <w:p w14:paraId="22C90839" w14:textId="283C697F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на участие в </w:t>
      </w:r>
      <w:r w:rsidR="00576417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универсальной ярмарке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«</w:t>
      </w:r>
      <w:r w:rsidR="00576417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</w:p>
    <w:p w14:paraId="154D26EF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BDB6974" w14:textId="77777777"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3B695DAF" w14:textId="77777777"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14:paraId="543BD48B" w14:textId="23D4AFFC"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</w:t>
      </w:r>
      <w:r w:rsidR="00576417">
        <w:rPr>
          <w:rFonts w:ascii="Liberation Serif" w:hAnsi="Liberation Serif" w:cs="Times New Roman"/>
          <w:sz w:val="28"/>
          <w:szCs w:val="28"/>
        </w:rPr>
        <w:t>о</w:t>
      </w:r>
      <w:r w:rsidRPr="00DB2B79">
        <w:rPr>
          <w:rFonts w:ascii="Liberation Serif" w:hAnsi="Liberation Serif" w:cs="Times New Roman"/>
          <w:sz w:val="28"/>
          <w:szCs w:val="28"/>
        </w:rPr>
        <w:t>т __________________________</w:t>
      </w:r>
    </w:p>
    <w:p w14:paraId="1655CDC3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4C36F94" w14:textId="34A47E2D"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576417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>роживающему (ей) по адресу:</w:t>
      </w:r>
    </w:p>
    <w:p w14:paraId="089C7462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5299190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56C249D5" w14:textId="7EF08F28" w:rsidR="00482025" w:rsidRPr="00DB2B79" w:rsidRDefault="00232884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</w:t>
      </w:r>
      <w:r w:rsidR="00482025" w:rsidRPr="00DB2B79">
        <w:rPr>
          <w:rFonts w:ascii="Liberation Serif" w:hAnsi="Liberation Serif" w:cs="Times New Roman"/>
          <w:sz w:val="28"/>
          <w:szCs w:val="28"/>
        </w:rPr>
        <w:t>ел.__________________________</w:t>
      </w:r>
    </w:p>
    <w:p w14:paraId="7697486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14:paraId="633E7063" w14:textId="6824E9EB" w:rsidR="00576417" w:rsidRDefault="00106110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  <w:r w:rsidR="00232884">
        <w:rPr>
          <w:rFonts w:ascii="Liberation Serif" w:hAnsi="Liberation Serif" w:cs="Times New Roman"/>
          <w:sz w:val="28"/>
          <w:szCs w:val="28"/>
        </w:rPr>
        <w:t>п</w:t>
      </w:r>
      <w:r w:rsidR="00576417">
        <w:rPr>
          <w:rFonts w:ascii="Liberation Serif" w:hAnsi="Liberation Serif" w:cs="Times New Roman"/>
          <w:sz w:val="28"/>
          <w:szCs w:val="28"/>
        </w:rPr>
        <w:t>аспортные</w:t>
      </w:r>
    </w:p>
    <w:p w14:paraId="24C21B1F" w14:textId="032664FC" w:rsidR="00482025" w:rsidRPr="00DB2B79" w:rsidRDefault="00576417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данные</w:t>
      </w:r>
      <w:r w:rsidR="00482025" w:rsidRPr="00DB2B79">
        <w:rPr>
          <w:rFonts w:ascii="Liberation Serif" w:hAnsi="Liberation Serif" w:cs="Times New Roman"/>
          <w:sz w:val="28"/>
          <w:szCs w:val="28"/>
        </w:rPr>
        <w:t>_______</w:t>
      </w:r>
      <w:r>
        <w:rPr>
          <w:rFonts w:ascii="Liberation Serif" w:hAnsi="Liberation Serif" w:cs="Times New Roman"/>
          <w:sz w:val="28"/>
          <w:szCs w:val="28"/>
        </w:rPr>
        <w:t>___</w:t>
      </w:r>
    </w:p>
    <w:p w14:paraId="45973D9E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5623A99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312D1158" w14:textId="55AB0846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</w:t>
      </w:r>
      <w:r w:rsidR="0023288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</w:t>
      </w:r>
      <w:r w:rsidR="00232884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r w:rsidR="00232884">
        <w:rPr>
          <w:rFonts w:ascii="Liberation Serif" w:hAnsi="Liberation Serif" w:cs="Times New Roman"/>
          <w:sz w:val="28"/>
          <w:szCs w:val="28"/>
        </w:rPr>
        <w:t>Мизерова,101</w:t>
      </w:r>
      <w:r w:rsidR="00232884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232884">
        <w:rPr>
          <w:rFonts w:ascii="Liberation Serif" w:hAnsi="Liberation Serif"/>
          <w:sz w:val="28"/>
          <w:szCs w:val="28"/>
        </w:rPr>
        <w:t>сквер у городской почты</w:t>
      </w:r>
      <w:r w:rsidR="00232884" w:rsidRPr="00DB2B79">
        <w:rPr>
          <w:rFonts w:ascii="Liberation Serif" w:hAnsi="Liberation Serif" w:cs="Times New Roman"/>
          <w:sz w:val="28"/>
          <w:szCs w:val="28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28FF2580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5F4E72BE" w14:textId="77777777"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5F94DBA8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6CBBA6CD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</w:t>
      </w:r>
      <w:proofErr w:type="spellStart"/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ые</w:t>
      </w:r>
      <w:proofErr w:type="spellEnd"/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 место(а) и соблюдать порядок осуществления торговой деятельности на территории ярмарки.</w:t>
      </w:r>
    </w:p>
    <w:p w14:paraId="75FB0074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94D574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67192EDB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C276405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E34F334" w14:textId="77777777"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_________20__г.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7062CE2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198AC9B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7C684EF5" w14:textId="77777777"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bookmarkEnd w:id="0"/>
    <w:p w14:paraId="41CAAD4F" w14:textId="77777777" w:rsidR="006174D7" w:rsidRDefault="006174D7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48AA0E08" w14:textId="5057CC57" w:rsidR="005260C6" w:rsidRPr="00232884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Приложение</w:t>
      </w:r>
      <w:r w:rsidR="00106110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№</w:t>
      </w: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82025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</w:t>
      </w:r>
    </w:p>
    <w:p w14:paraId="3EE91AA7" w14:textId="2F2688BA" w:rsidR="001B5459" w:rsidRPr="00232884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к </w:t>
      </w:r>
      <w:r w:rsidR="00C2630B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Порядку</w:t>
      </w:r>
      <w:r w:rsidR="001B5459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232884" w:rsidRPr="00232884">
        <w:rPr>
          <w:rFonts w:ascii="Liberation Serif" w:hAnsi="Liberation Serif" w:cs="Times New Roman"/>
          <w:sz w:val="24"/>
          <w:szCs w:val="24"/>
        </w:rPr>
        <w:t>организации универсальной</w:t>
      </w:r>
      <w:r w:rsidR="001B5459" w:rsidRPr="00232884">
        <w:rPr>
          <w:rFonts w:ascii="Liberation Serif" w:hAnsi="Liberation Serif" w:cs="Times New Roman"/>
          <w:sz w:val="24"/>
          <w:szCs w:val="24"/>
        </w:rPr>
        <w:t xml:space="preserve"> ярмарки </w:t>
      </w:r>
    </w:p>
    <w:p w14:paraId="0FB05907" w14:textId="1511D216" w:rsidR="005260C6" w:rsidRPr="00232884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232884">
        <w:rPr>
          <w:rFonts w:ascii="Liberation Serif" w:hAnsi="Liberation Serif" w:cs="Times New Roman"/>
          <w:sz w:val="24"/>
          <w:szCs w:val="24"/>
        </w:rPr>
        <w:t>«</w:t>
      </w:r>
      <w:r w:rsidR="00232884" w:rsidRPr="00232884">
        <w:rPr>
          <w:rFonts w:ascii="Liberation Serif" w:hAnsi="Liberation Serif" w:cs="Times New Roman"/>
          <w:sz w:val="24"/>
          <w:szCs w:val="24"/>
        </w:rPr>
        <w:t xml:space="preserve">Народная </w:t>
      </w:r>
      <w:r w:rsidRPr="00232884">
        <w:rPr>
          <w:rFonts w:ascii="Liberation Serif" w:hAnsi="Liberation Serif" w:cs="Times New Roman"/>
          <w:sz w:val="24"/>
          <w:szCs w:val="24"/>
        </w:rPr>
        <w:t>ярмарка»</w:t>
      </w:r>
    </w:p>
    <w:p w14:paraId="6FC8644D" w14:textId="77777777" w:rsidR="00232884" w:rsidRPr="00DB2B79" w:rsidRDefault="00232884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7B542BA5" w14:textId="77777777"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59E6BADB" w14:textId="77777777" w:rsidR="00232884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Форма разрешения</w:t>
      </w:r>
    </w:p>
    <w:p w14:paraId="671B4B6E" w14:textId="05DF07A7" w:rsidR="005260C6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</w:t>
      </w:r>
      <w:r w:rsidR="00232884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универсальной 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ярмарке «</w:t>
      </w:r>
      <w:r w:rsidR="00232884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Народная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65180A8B" w14:textId="77777777" w:rsidR="00232884" w:rsidRDefault="00232884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</w:p>
    <w:p w14:paraId="1076596D" w14:textId="77777777" w:rsidR="00232884" w:rsidRPr="00DB2B79" w:rsidRDefault="00232884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</w:p>
    <w:p w14:paraId="1D29A9C8" w14:textId="77777777"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626329EE" w14:textId="7DA4249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Разрешение на участие в </w:t>
      </w:r>
      <w:r w:rsidR="00232884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универсальной 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ярмарке «</w:t>
      </w:r>
      <w:r w:rsidR="00232884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Народная 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ярмарка»</w:t>
      </w:r>
    </w:p>
    <w:p w14:paraId="114C8C38" w14:textId="7777777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0AC0461" w14:textId="77777777"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proofErr w:type="gramStart"/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</w:t>
      </w:r>
      <w:proofErr w:type="gramEnd"/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_________</w:t>
      </w:r>
    </w:p>
    <w:p w14:paraId="2230D462" w14:textId="77777777"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4650709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6FC4B8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67E9C7B0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0E9EA8BF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7BC59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FD143A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6A1CAC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6921772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43E4E23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14:paraId="3EC74A0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E6F8D2F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Начальник Управления</w:t>
      </w:r>
    </w:p>
    <w:p w14:paraId="18884F72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экономического развития</w:t>
      </w:r>
    </w:p>
    <w:p w14:paraId="405C7632" w14:textId="77777777" w:rsidR="00913F80" w:rsidRPr="00DB2B79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t>Администрации ГО Красноуфимск</w:t>
      </w:r>
      <w:r w:rsidR="00913F80" w:rsidRPr="00DB2B79">
        <w:rPr>
          <w:rFonts w:ascii="Liberation Serif" w:hAnsi="Liberation Serif" w:cs="Times New Roman"/>
          <w:sz w:val="28"/>
        </w:rPr>
        <w:t xml:space="preserve">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="00913F80"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="00913F80"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="00913F80" w:rsidRPr="00DB2B79">
        <w:rPr>
          <w:rFonts w:ascii="Liberation Serif" w:hAnsi="Liberation Serif" w:cs="Times New Roman"/>
          <w:sz w:val="28"/>
        </w:rPr>
        <w:t>. 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</w:p>
    <w:p w14:paraId="362F3554" w14:textId="77777777"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4C1DB733" w14:textId="77777777"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B09F7A5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86E3FCC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8923A31" w14:textId="24631AC6"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>Обязуюсь соблюдать требования СП 2.3.6.3668-20 «С</w:t>
      </w:r>
      <w:r w:rsidR="00106110">
        <w:rPr>
          <w:rFonts w:ascii="Liberation Serif" w:hAnsi="Liberation Serif" w:cs="Times New Roman"/>
          <w:sz w:val="28"/>
        </w:rPr>
        <w:t>а</w:t>
      </w:r>
      <w:r w:rsidRPr="003E4534">
        <w:rPr>
          <w:rFonts w:ascii="Liberation Serif" w:hAnsi="Liberation Serif" w:cs="Times New Roman"/>
          <w:sz w:val="28"/>
        </w:rPr>
        <w:t xml:space="preserve">нитарно-эпидемиологические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14:paraId="1CCF55C6" w14:textId="77777777" w:rsidR="00AB0704" w:rsidRDefault="00AB0704" w:rsidP="00AB0704"/>
    <w:p w14:paraId="591A5D07" w14:textId="77777777"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_________20___г.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36FB60C" w14:textId="77777777"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4FA7E8C3" w14:textId="77777777"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9D2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4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6"/>
  </w:num>
  <w:num w:numId="7" w16cid:durableId="174806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20620"/>
    <w:rsid w:val="00030A5A"/>
    <w:rsid w:val="000336C2"/>
    <w:rsid w:val="0004527D"/>
    <w:rsid w:val="00062F90"/>
    <w:rsid w:val="00064AC9"/>
    <w:rsid w:val="00066A0D"/>
    <w:rsid w:val="000D6EF5"/>
    <w:rsid w:val="000F483B"/>
    <w:rsid w:val="000F5F23"/>
    <w:rsid w:val="00106110"/>
    <w:rsid w:val="00112B21"/>
    <w:rsid w:val="001147B1"/>
    <w:rsid w:val="0013004C"/>
    <w:rsid w:val="00130A46"/>
    <w:rsid w:val="00140C3D"/>
    <w:rsid w:val="0015289E"/>
    <w:rsid w:val="0019306A"/>
    <w:rsid w:val="001A6323"/>
    <w:rsid w:val="001B5459"/>
    <w:rsid w:val="001E5327"/>
    <w:rsid w:val="00206A39"/>
    <w:rsid w:val="00232884"/>
    <w:rsid w:val="002333D1"/>
    <w:rsid w:val="00266D12"/>
    <w:rsid w:val="002767F9"/>
    <w:rsid w:val="00276A73"/>
    <w:rsid w:val="0028119D"/>
    <w:rsid w:val="002820FD"/>
    <w:rsid w:val="00373C91"/>
    <w:rsid w:val="0038448D"/>
    <w:rsid w:val="00393A0A"/>
    <w:rsid w:val="003C6D50"/>
    <w:rsid w:val="003D0BE7"/>
    <w:rsid w:val="003E1F14"/>
    <w:rsid w:val="003E2EDD"/>
    <w:rsid w:val="003E5D7C"/>
    <w:rsid w:val="003E77A2"/>
    <w:rsid w:val="003F0A7A"/>
    <w:rsid w:val="00406AA9"/>
    <w:rsid w:val="00455E82"/>
    <w:rsid w:val="00474E33"/>
    <w:rsid w:val="004756F0"/>
    <w:rsid w:val="00482025"/>
    <w:rsid w:val="00487A84"/>
    <w:rsid w:val="004B6400"/>
    <w:rsid w:val="005071CF"/>
    <w:rsid w:val="00514B08"/>
    <w:rsid w:val="005260C6"/>
    <w:rsid w:val="00530631"/>
    <w:rsid w:val="00576417"/>
    <w:rsid w:val="005A4E66"/>
    <w:rsid w:val="005A643F"/>
    <w:rsid w:val="005F54BD"/>
    <w:rsid w:val="00612775"/>
    <w:rsid w:val="00615E63"/>
    <w:rsid w:val="006174D7"/>
    <w:rsid w:val="0063468C"/>
    <w:rsid w:val="00664A50"/>
    <w:rsid w:val="0069191C"/>
    <w:rsid w:val="006A28B0"/>
    <w:rsid w:val="00723BB7"/>
    <w:rsid w:val="00725E86"/>
    <w:rsid w:val="00726578"/>
    <w:rsid w:val="00736EEB"/>
    <w:rsid w:val="0074259C"/>
    <w:rsid w:val="0076127E"/>
    <w:rsid w:val="00762F00"/>
    <w:rsid w:val="00772C8C"/>
    <w:rsid w:val="007734D9"/>
    <w:rsid w:val="0077661E"/>
    <w:rsid w:val="00780462"/>
    <w:rsid w:val="00793E7A"/>
    <w:rsid w:val="007A65DD"/>
    <w:rsid w:val="007B37E9"/>
    <w:rsid w:val="00833F6F"/>
    <w:rsid w:val="00844079"/>
    <w:rsid w:val="00845987"/>
    <w:rsid w:val="00866156"/>
    <w:rsid w:val="008706BB"/>
    <w:rsid w:val="00882CDF"/>
    <w:rsid w:val="008878F7"/>
    <w:rsid w:val="008C216B"/>
    <w:rsid w:val="008C7DB6"/>
    <w:rsid w:val="008E70E7"/>
    <w:rsid w:val="008F46F7"/>
    <w:rsid w:val="00913F80"/>
    <w:rsid w:val="009232C2"/>
    <w:rsid w:val="00980E03"/>
    <w:rsid w:val="00986188"/>
    <w:rsid w:val="00994C69"/>
    <w:rsid w:val="009B36FA"/>
    <w:rsid w:val="009B6446"/>
    <w:rsid w:val="009C41A8"/>
    <w:rsid w:val="009D2442"/>
    <w:rsid w:val="00A11C11"/>
    <w:rsid w:val="00A55F72"/>
    <w:rsid w:val="00AB0704"/>
    <w:rsid w:val="00AC1974"/>
    <w:rsid w:val="00AC7F87"/>
    <w:rsid w:val="00AD670D"/>
    <w:rsid w:val="00B062B3"/>
    <w:rsid w:val="00B102C4"/>
    <w:rsid w:val="00B41462"/>
    <w:rsid w:val="00B41498"/>
    <w:rsid w:val="00BA7F8D"/>
    <w:rsid w:val="00BB74B5"/>
    <w:rsid w:val="00BD0C06"/>
    <w:rsid w:val="00C0262B"/>
    <w:rsid w:val="00C04DD6"/>
    <w:rsid w:val="00C067D9"/>
    <w:rsid w:val="00C2630B"/>
    <w:rsid w:val="00C47C83"/>
    <w:rsid w:val="00C667A8"/>
    <w:rsid w:val="00CA629E"/>
    <w:rsid w:val="00CF336C"/>
    <w:rsid w:val="00D06947"/>
    <w:rsid w:val="00D2686D"/>
    <w:rsid w:val="00D6086F"/>
    <w:rsid w:val="00D81F44"/>
    <w:rsid w:val="00D9190E"/>
    <w:rsid w:val="00DA1684"/>
    <w:rsid w:val="00DA536C"/>
    <w:rsid w:val="00DB2B79"/>
    <w:rsid w:val="00DC2686"/>
    <w:rsid w:val="00DD400E"/>
    <w:rsid w:val="00DE5C3D"/>
    <w:rsid w:val="00E13363"/>
    <w:rsid w:val="00E26C32"/>
    <w:rsid w:val="00E34AD4"/>
    <w:rsid w:val="00E635FC"/>
    <w:rsid w:val="00E909BC"/>
    <w:rsid w:val="00E90DC8"/>
    <w:rsid w:val="00EB4A5A"/>
    <w:rsid w:val="00ED3CAD"/>
    <w:rsid w:val="00ED4460"/>
    <w:rsid w:val="00EF3E7A"/>
    <w:rsid w:val="00EF62C3"/>
    <w:rsid w:val="00F0223E"/>
    <w:rsid w:val="00F21240"/>
    <w:rsid w:val="00F57310"/>
    <w:rsid w:val="00F60D42"/>
    <w:rsid w:val="00F85F83"/>
    <w:rsid w:val="00FA610F"/>
    <w:rsid w:val="00FB1F70"/>
    <w:rsid w:val="00FB39AF"/>
    <w:rsid w:val="00FC18DC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7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64</cp:revision>
  <cp:lastPrinted>2024-04-05T04:23:00Z</cp:lastPrinted>
  <dcterms:created xsi:type="dcterms:W3CDTF">2019-06-13T12:21:00Z</dcterms:created>
  <dcterms:modified xsi:type="dcterms:W3CDTF">2025-02-21T05:19:00Z</dcterms:modified>
</cp:coreProperties>
</file>