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D060" w14:textId="77777777" w:rsidR="00AA01FD" w:rsidRDefault="009A61D1" w:rsidP="00A97A06">
      <w:pPr>
        <w:widowControl w:val="0"/>
        <w:ind w:left="567" w:firstLine="1134"/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 wp14:anchorId="12B3D395" wp14:editId="17C8ACCF">
            <wp:extent cx="443865" cy="568325"/>
            <wp:effectExtent l="0" t="0" r="0" b="0"/>
            <wp:docPr id="1" name="Рисунок 203711679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37116790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039F29" w14:textId="77777777" w:rsidR="00AA01FD" w:rsidRDefault="009A61D1" w:rsidP="00A97A06">
      <w:pPr>
        <w:ind w:left="567"/>
        <w:jc w:val="center"/>
        <w:rPr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 ГЛАВА ГОРОДСКОГО ОКРУГА КРАСНОУФИМСК</w:t>
      </w:r>
    </w:p>
    <w:p w14:paraId="6AFDA8C8" w14:textId="77777777" w:rsidR="00AA01FD" w:rsidRDefault="00AA01FD" w:rsidP="00A97A06">
      <w:pPr>
        <w:ind w:left="567"/>
        <w:jc w:val="center"/>
        <w:rPr>
          <w:rFonts w:ascii="Liberation Serif" w:hAnsi="Liberation Serif"/>
          <w:b/>
          <w:spacing w:val="50"/>
        </w:rPr>
      </w:pPr>
    </w:p>
    <w:p w14:paraId="2040E609" w14:textId="77777777" w:rsidR="00AA01FD" w:rsidRDefault="009A61D1" w:rsidP="00A97A06">
      <w:pPr>
        <w:ind w:left="567"/>
        <w:jc w:val="center"/>
        <w:rPr>
          <w:sz w:val="26"/>
          <w:szCs w:val="26"/>
        </w:rPr>
      </w:pPr>
      <w:r>
        <w:rPr>
          <w:rFonts w:ascii="Liberation Serif" w:hAnsi="Liberation Serif"/>
          <w:b/>
          <w:spacing w:val="50"/>
          <w:sz w:val="26"/>
          <w:szCs w:val="26"/>
        </w:rPr>
        <w:t>ПОСТАНОВЛЕНИЕ</w:t>
      </w:r>
    </w:p>
    <w:p w14:paraId="74C5B7F7" w14:textId="4E4F5444" w:rsidR="00AA01FD" w:rsidRDefault="009A61D1" w:rsidP="00A97A06">
      <w:pPr>
        <w:spacing w:before="120"/>
        <w:ind w:left="567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 w:rsidR="00F33547">
        <w:rPr>
          <w:rFonts w:ascii="Liberation Serif" w:hAnsi="Liberation Serif"/>
          <w:sz w:val="26"/>
          <w:szCs w:val="26"/>
        </w:rPr>
        <w:t>06.02.2025</w:t>
      </w:r>
      <w:r w:rsidR="00F33547">
        <w:rPr>
          <w:rFonts w:ascii="Liberation Serif" w:hAnsi="Liberation Serif"/>
          <w:sz w:val="26"/>
          <w:szCs w:val="26"/>
        </w:rPr>
        <w:tab/>
      </w:r>
      <w:r w:rsidR="00F33547">
        <w:rPr>
          <w:rFonts w:ascii="Liberation Serif" w:hAnsi="Liberation Serif"/>
          <w:sz w:val="26"/>
          <w:szCs w:val="26"/>
        </w:rPr>
        <w:tab/>
      </w:r>
      <w:r w:rsidR="00F33547">
        <w:rPr>
          <w:rFonts w:ascii="Liberation Serif" w:hAnsi="Liberation Serif"/>
          <w:sz w:val="26"/>
          <w:szCs w:val="26"/>
        </w:rPr>
        <w:tab/>
      </w:r>
      <w:r w:rsidR="00F33547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   </w:t>
      </w:r>
      <w:r w:rsidR="0094687B">
        <w:rPr>
          <w:rFonts w:ascii="Liberation Serif" w:hAnsi="Liberation Serif"/>
          <w:sz w:val="26"/>
          <w:szCs w:val="26"/>
        </w:rPr>
        <w:t xml:space="preserve">      </w:t>
      </w:r>
      <w:r>
        <w:rPr>
          <w:rFonts w:ascii="Liberation Serif" w:hAnsi="Liberation Serif"/>
          <w:sz w:val="26"/>
          <w:szCs w:val="26"/>
        </w:rPr>
        <w:t xml:space="preserve"> </w:t>
      </w:r>
      <w:r w:rsidR="00A97A06">
        <w:rPr>
          <w:rFonts w:ascii="Liberation Serif" w:hAnsi="Liberation Serif"/>
          <w:sz w:val="26"/>
          <w:szCs w:val="26"/>
          <w:u w:val="single"/>
        </w:rPr>
        <w:t>№</w:t>
      </w:r>
      <w:r w:rsidR="0094687B">
        <w:rPr>
          <w:rFonts w:ascii="Liberation Serif" w:hAnsi="Liberation Serif"/>
          <w:sz w:val="26"/>
          <w:szCs w:val="26"/>
          <w:u w:val="single"/>
        </w:rPr>
        <w:t xml:space="preserve"> </w:t>
      </w:r>
      <w:r w:rsidR="00F33547">
        <w:rPr>
          <w:rFonts w:ascii="Liberation Serif" w:hAnsi="Liberation Serif"/>
          <w:sz w:val="26"/>
          <w:szCs w:val="26"/>
          <w:u w:val="single"/>
        </w:rPr>
        <w:t>98</w:t>
      </w:r>
    </w:p>
    <w:p w14:paraId="602F709F" w14:textId="77777777" w:rsidR="00AA01FD" w:rsidRDefault="00AA01FD" w:rsidP="00A97A06">
      <w:pPr>
        <w:ind w:left="567"/>
        <w:jc w:val="center"/>
        <w:rPr>
          <w:rFonts w:ascii="Liberation Serif" w:hAnsi="Liberation Serif"/>
        </w:rPr>
      </w:pPr>
    </w:p>
    <w:p w14:paraId="17006133" w14:textId="77777777" w:rsidR="00AA01FD" w:rsidRDefault="009A61D1" w:rsidP="00A97A06">
      <w:pPr>
        <w:ind w:left="567"/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г. Красноуфимск</w:t>
      </w:r>
    </w:p>
    <w:p w14:paraId="049DA86A" w14:textId="77777777" w:rsidR="00AA01FD" w:rsidRDefault="00AA01FD" w:rsidP="00A97A06">
      <w:pPr>
        <w:widowControl w:val="0"/>
        <w:ind w:left="567"/>
        <w:jc w:val="center"/>
        <w:rPr>
          <w:rFonts w:ascii="Liberation Serif" w:hAnsi="Liberation Serif"/>
          <w:b/>
          <w:bCs/>
          <w:i/>
          <w:sz w:val="26"/>
          <w:szCs w:val="26"/>
        </w:rPr>
      </w:pPr>
    </w:p>
    <w:p w14:paraId="4F8DC51B" w14:textId="29A81F7A" w:rsidR="00136E66" w:rsidRPr="00C517B3" w:rsidRDefault="00136E66" w:rsidP="00A97A06">
      <w:pPr>
        <w:pStyle w:val="Textbody"/>
        <w:ind w:left="567" w:right="-28"/>
        <w:jc w:val="center"/>
        <w:rPr>
          <w:b/>
        </w:rPr>
      </w:pPr>
      <w:r w:rsidRPr="00C517B3">
        <w:rPr>
          <w:rFonts w:ascii="Liberation Serif" w:hAnsi="Liberation Serif"/>
          <w:b/>
          <w:color w:val="070707"/>
          <w:szCs w:val="28"/>
        </w:rPr>
        <w:t xml:space="preserve">О внедрении на территории </w:t>
      </w:r>
      <w:r w:rsidR="00FC5010" w:rsidRPr="00C517B3">
        <w:rPr>
          <w:rFonts w:ascii="Liberation Serif" w:hAnsi="Liberation Serif"/>
          <w:b/>
          <w:szCs w:val="28"/>
        </w:rPr>
        <w:t>городского округа Красноуфимск</w:t>
      </w:r>
    </w:p>
    <w:p w14:paraId="0CCF7527" w14:textId="6A69AD8C" w:rsidR="00136E66" w:rsidRPr="00C517B3" w:rsidRDefault="00136E66" w:rsidP="00A97A06">
      <w:pPr>
        <w:pStyle w:val="Textbody"/>
        <w:ind w:left="567" w:right="-28"/>
        <w:jc w:val="center"/>
        <w:rPr>
          <w:b/>
        </w:rPr>
      </w:pPr>
      <w:r w:rsidRPr="00C517B3">
        <w:rPr>
          <w:rFonts w:ascii="Liberation Serif" w:hAnsi="Liberation Serif"/>
          <w:b/>
          <w:color w:val="070707"/>
          <w:szCs w:val="28"/>
        </w:rPr>
        <w:t>автоматизированной информационной системы «Мой спорт»</w:t>
      </w:r>
      <w:r w:rsidR="00C517B3" w:rsidRPr="00C517B3">
        <w:rPr>
          <w:rFonts w:ascii="Liberation Serif" w:hAnsi="Liberation Serif"/>
          <w:b/>
          <w:color w:val="070707"/>
          <w:szCs w:val="28"/>
        </w:rPr>
        <w:t xml:space="preserve"> и утверждении дорожной карты этапов внедрения автоматизированной информационной системы «Мой спорт»</w:t>
      </w:r>
    </w:p>
    <w:p w14:paraId="0DCE1291" w14:textId="77777777" w:rsidR="00136E66" w:rsidRDefault="00136E66" w:rsidP="00A97A06">
      <w:pPr>
        <w:pStyle w:val="Textbody"/>
        <w:ind w:left="567" w:right="-28"/>
        <w:jc w:val="center"/>
        <w:rPr>
          <w:rFonts w:ascii="Liberation Serif" w:hAnsi="Liberation Serif"/>
          <w:b/>
          <w:color w:val="070707"/>
          <w:szCs w:val="28"/>
        </w:rPr>
      </w:pPr>
    </w:p>
    <w:p w14:paraId="7BC7F8C9" w14:textId="026374F1" w:rsidR="00136E66" w:rsidRDefault="00136E66" w:rsidP="00A97A06">
      <w:pPr>
        <w:pStyle w:val="Standard"/>
        <w:tabs>
          <w:tab w:val="left" w:pos="729"/>
        </w:tabs>
        <w:ind w:left="567" w:firstLine="732"/>
        <w:jc w:val="both"/>
      </w:pPr>
      <w:r>
        <w:rPr>
          <w:rFonts w:ascii="Liberation Serif" w:hAnsi="Liberation Serif" w:cs="Liberation Serif"/>
          <w:color w:val="070707"/>
          <w:sz w:val="28"/>
          <w:szCs w:val="28"/>
        </w:rPr>
        <w:t xml:space="preserve">В соответствии с Указом Президента Российской Федерации от 7 мая 2024 года № 309 «О национальных целях развития Российской Федерации на период до 2030 года и на перспективу до 2036 года»,  распоряжением Правительства Российской Федерации от 07.02.2024 № 264-р, </w:t>
      </w:r>
      <w:r w:rsidRPr="00136E66">
        <w:rPr>
          <w:rFonts w:ascii="Liberation Serif" w:hAnsi="Liberation Serif" w:cs="Liberation Serif"/>
          <w:color w:val="070707"/>
          <w:sz w:val="28"/>
          <w:szCs w:val="28"/>
        </w:rPr>
        <w:t>приказом Министерства физической культуры и спорта Свердловской области «О внедрении на территории Свердловской области автоматизированной информационной системы «Мой спорт»</w:t>
      </w:r>
      <w:r>
        <w:rPr>
          <w:rFonts w:ascii="Liberation Serif" w:hAnsi="Liberation Serif" w:cs="Liberation Serif"/>
          <w:color w:val="070707"/>
          <w:sz w:val="28"/>
          <w:szCs w:val="28"/>
        </w:rPr>
        <w:t xml:space="preserve"> от 05.02.2025 № 29/ос,</w:t>
      </w:r>
      <w:r w:rsidRPr="00136E66">
        <w:rPr>
          <w:rFonts w:ascii="Liberation Serif" w:hAnsi="Liberation Serif"/>
          <w:sz w:val="28"/>
          <w:szCs w:val="24"/>
        </w:rPr>
        <w:t xml:space="preserve"> </w:t>
      </w:r>
      <w:r w:rsidRPr="00D3455D">
        <w:rPr>
          <w:rFonts w:ascii="Liberation Serif" w:hAnsi="Liberation Serif"/>
          <w:sz w:val="28"/>
          <w:szCs w:val="24"/>
        </w:rPr>
        <w:t>руководствуясь статьями 28, 48 Устава МО городской округ Красноуфимск</w:t>
      </w:r>
    </w:p>
    <w:p w14:paraId="71ED4F98" w14:textId="77777777" w:rsidR="00136E66" w:rsidRPr="00136E66" w:rsidRDefault="00136E66" w:rsidP="00A97A06">
      <w:pPr>
        <w:pStyle w:val="ConsTitle"/>
        <w:widowControl/>
        <w:ind w:left="567" w:right="282"/>
        <w:jc w:val="both"/>
        <w:rPr>
          <w:bCs w:val="0"/>
          <w:sz w:val="28"/>
          <w:szCs w:val="28"/>
        </w:rPr>
      </w:pPr>
      <w:r w:rsidRPr="00136E66">
        <w:rPr>
          <w:rFonts w:ascii="Liberation Serif" w:hAnsi="Liberation Serif"/>
          <w:bCs w:val="0"/>
          <w:iCs/>
          <w:sz w:val="28"/>
          <w:szCs w:val="28"/>
        </w:rPr>
        <w:t>ПОСТАНОВЛЯЮ:</w:t>
      </w:r>
    </w:p>
    <w:p w14:paraId="37657AA2" w14:textId="270DAEA5" w:rsidR="00136E66" w:rsidRDefault="00136E66" w:rsidP="00A97A06">
      <w:pPr>
        <w:pStyle w:val="Textbody"/>
        <w:tabs>
          <w:tab w:val="left" w:pos="701"/>
        </w:tabs>
        <w:ind w:left="567" w:firstLine="715"/>
        <w:jc w:val="both"/>
      </w:pPr>
      <w:r>
        <w:rPr>
          <w:rFonts w:ascii="Liberation Serif" w:hAnsi="Liberation Serif"/>
          <w:color w:val="070707"/>
          <w:szCs w:val="28"/>
        </w:rPr>
        <w:t xml:space="preserve">1. Внедрить на территории </w:t>
      </w:r>
      <w:r w:rsidRPr="0094687B">
        <w:rPr>
          <w:rFonts w:ascii="Liberation Serif" w:hAnsi="Liberation Serif"/>
          <w:szCs w:val="28"/>
        </w:rPr>
        <w:t>городского округа Красноуфимск</w:t>
      </w:r>
      <w:r>
        <w:rPr>
          <w:rFonts w:ascii="Liberation Serif" w:hAnsi="Liberation Serif"/>
          <w:color w:val="070707"/>
          <w:szCs w:val="28"/>
        </w:rPr>
        <w:t xml:space="preserve"> автоматизированную информационную систему «Мой спорт» (далее – АИС «Мой спорт», информационная система).</w:t>
      </w:r>
    </w:p>
    <w:p w14:paraId="4B1E5B3D" w14:textId="406C85BC" w:rsidR="00136E66" w:rsidRDefault="00136E66" w:rsidP="00A97A06">
      <w:pPr>
        <w:pStyle w:val="Textbody"/>
        <w:tabs>
          <w:tab w:val="left" w:pos="701"/>
        </w:tabs>
        <w:ind w:left="567" w:firstLine="715"/>
        <w:jc w:val="both"/>
      </w:pPr>
      <w:r>
        <w:rPr>
          <w:rFonts w:ascii="Liberation Serif" w:hAnsi="Liberation Serif"/>
          <w:color w:val="070707"/>
          <w:szCs w:val="28"/>
        </w:rPr>
        <w:t>2. </w:t>
      </w:r>
      <w:r w:rsidR="001E57D1">
        <w:rPr>
          <w:iCs/>
        </w:rPr>
        <w:t xml:space="preserve">Назначить ответственного </w:t>
      </w:r>
      <w:r w:rsidR="001E57D1">
        <w:rPr>
          <w:rFonts w:ascii="Liberation Serif" w:hAnsi="Liberation Serif"/>
          <w:bCs/>
          <w:szCs w:val="28"/>
        </w:rPr>
        <w:t>за своевременную актуализацию сведений</w:t>
      </w:r>
      <w:r w:rsidR="001E57D1">
        <w:rPr>
          <w:rFonts w:ascii="Liberation Serif" w:hAnsi="Liberation Serif"/>
          <w:bCs/>
          <w:szCs w:val="28"/>
        </w:rPr>
        <w:br/>
        <w:t xml:space="preserve">в реестре объектов спорта в АИС «Мой спорт» в городском округе Красноуфимск, начальника отдела физической культуры и спорта </w:t>
      </w:r>
      <w:r w:rsidR="001E57D1">
        <w:rPr>
          <w:iCs/>
        </w:rPr>
        <w:t>администрации городского округа Красноуфимск Яковлева Андрея Григорьевича.</w:t>
      </w:r>
    </w:p>
    <w:p w14:paraId="1818F53F" w14:textId="733A78B0" w:rsidR="00C517B3" w:rsidRDefault="00136E66" w:rsidP="00C517B3">
      <w:pPr>
        <w:pStyle w:val="Textbody"/>
        <w:tabs>
          <w:tab w:val="left" w:pos="701"/>
        </w:tabs>
        <w:ind w:left="567" w:firstLine="715"/>
        <w:jc w:val="both"/>
        <w:rPr>
          <w:rFonts w:ascii="Liberation Serif" w:hAnsi="Liberation Serif" w:cs="Liberation Serif"/>
          <w:color w:val="111111"/>
          <w:szCs w:val="28"/>
        </w:rPr>
      </w:pPr>
      <w:r>
        <w:rPr>
          <w:rFonts w:ascii="Liberation Serif" w:hAnsi="Liberation Serif"/>
          <w:color w:val="070707"/>
          <w:szCs w:val="28"/>
        </w:rPr>
        <w:t>3. </w:t>
      </w:r>
      <w:r w:rsidR="001E57D1">
        <w:rPr>
          <w:rFonts w:ascii="Liberation Serif" w:hAnsi="Liberation Serif"/>
          <w:color w:val="070707"/>
          <w:szCs w:val="28"/>
        </w:rPr>
        <w:t>Утвердить дорожную карту этапов внедрения автоматизированной информационной системы «Мой спорт» в</w:t>
      </w:r>
      <w:r w:rsidR="00C517B3" w:rsidRPr="00C517B3">
        <w:rPr>
          <w:rFonts w:ascii="Liberation Serif" w:hAnsi="Liberation Serif"/>
          <w:color w:val="111111"/>
          <w:szCs w:val="28"/>
        </w:rPr>
        <w:t xml:space="preserve"> </w:t>
      </w:r>
      <w:r w:rsidR="00C517B3">
        <w:rPr>
          <w:rFonts w:ascii="Liberation Serif" w:hAnsi="Liberation Serif"/>
          <w:color w:val="111111"/>
          <w:szCs w:val="28"/>
        </w:rPr>
        <w:t>городском округе Красноуфимск</w:t>
      </w:r>
    </w:p>
    <w:p w14:paraId="669F0A73" w14:textId="4D06C74F" w:rsidR="00136E66" w:rsidRDefault="001E57D1" w:rsidP="00C517B3">
      <w:pPr>
        <w:pStyle w:val="Textbody"/>
        <w:tabs>
          <w:tab w:val="left" w:pos="701"/>
        </w:tabs>
        <w:ind w:left="567"/>
        <w:jc w:val="both"/>
      </w:pPr>
      <w:r>
        <w:rPr>
          <w:rFonts w:ascii="Liberation Serif" w:hAnsi="Liberation Serif"/>
          <w:color w:val="070707"/>
          <w:szCs w:val="28"/>
        </w:rPr>
        <w:t>(прилагается).</w:t>
      </w:r>
    </w:p>
    <w:p w14:paraId="7E60CF11" w14:textId="2B332220" w:rsidR="00136E66" w:rsidRDefault="00136E66" w:rsidP="00A97A06">
      <w:pPr>
        <w:pStyle w:val="Textbody"/>
        <w:tabs>
          <w:tab w:val="left" w:pos="701"/>
        </w:tabs>
        <w:ind w:left="567" w:firstLine="715"/>
        <w:jc w:val="both"/>
      </w:pPr>
      <w:r>
        <w:rPr>
          <w:rFonts w:ascii="Liberation Serif" w:hAnsi="Liberation Serif"/>
          <w:color w:val="070707"/>
          <w:szCs w:val="28"/>
        </w:rPr>
        <w:t>4. </w:t>
      </w:r>
      <w:r w:rsidR="001E57D1">
        <w:rPr>
          <w:szCs w:val="28"/>
        </w:rPr>
        <w:t>Муниципальному автономному учреждению дополнительного образования "Спортивная школа «Лидер»</w:t>
      </w:r>
      <w:r w:rsidR="001E57D1" w:rsidRPr="009B53A8">
        <w:rPr>
          <w:rFonts w:ascii="Liberation Serif" w:hAnsi="Liberation Serif"/>
          <w:color w:val="070707"/>
          <w:szCs w:val="28"/>
        </w:rPr>
        <w:t xml:space="preserve"> </w:t>
      </w:r>
      <w:r w:rsidR="001E57D1">
        <w:rPr>
          <w:rFonts w:ascii="Liberation Serif" w:hAnsi="Liberation Serif"/>
          <w:color w:val="070707"/>
          <w:szCs w:val="28"/>
        </w:rPr>
        <w:t>(Ломакин С.В.),</w:t>
      </w:r>
      <w:r w:rsidR="001E57D1" w:rsidRPr="001E57D1">
        <w:rPr>
          <w:szCs w:val="28"/>
        </w:rPr>
        <w:t xml:space="preserve"> </w:t>
      </w:r>
      <w:r w:rsidR="001E57D1">
        <w:rPr>
          <w:szCs w:val="28"/>
        </w:rPr>
        <w:t>муниципальному автономному учреждению дополнительного образования «Спортивная школа городского округа Красноуфимск» (Чуканов В.И.)</w:t>
      </w:r>
      <w:r w:rsidR="001E57D1">
        <w:rPr>
          <w:rFonts w:ascii="Liberation Serif" w:hAnsi="Liberation Serif"/>
          <w:color w:val="070707"/>
          <w:szCs w:val="28"/>
        </w:rPr>
        <w:t xml:space="preserve">  обеспечить методическое и организационное сопровождение дорожной карты, утвержденной настоящим Постановлением и координацию работы по внедрению АИС «Мой спорт».</w:t>
      </w:r>
    </w:p>
    <w:p w14:paraId="62F4B197" w14:textId="1CA1AE5D" w:rsidR="00136E66" w:rsidRPr="001E57D1" w:rsidRDefault="00136E66" w:rsidP="00A97A06">
      <w:pPr>
        <w:pStyle w:val="Textbody"/>
        <w:tabs>
          <w:tab w:val="left" w:pos="701"/>
        </w:tabs>
        <w:ind w:left="567" w:firstLine="715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color w:val="070707"/>
          <w:szCs w:val="28"/>
        </w:rPr>
        <w:t>5. </w:t>
      </w:r>
      <w:r w:rsidR="001E57D1" w:rsidRPr="0094687B">
        <w:rPr>
          <w:rFonts w:ascii="Liberation Serif" w:hAnsi="Liberation Serif"/>
          <w:szCs w:val="28"/>
        </w:rPr>
        <w:t xml:space="preserve">Опубликовать настоящее Постановление в периодическом печатном издании «Вестник городского округа Красноуфимск» и разместить на </w:t>
      </w:r>
      <w:r w:rsidR="001E57D1" w:rsidRPr="001E57D1">
        <w:rPr>
          <w:rFonts w:ascii="Liberation Serif" w:hAnsi="Liberation Serif"/>
          <w:szCs w:val="28"/>
        </w:rPr>
        <w:t>официальном сайте администрации городского округа Красноуфимск</w:t>
      </w:r>
      <w:r w:rsidR="001E57D1">
        <w:rPr>
          <w:rFonts w:ascii="Liberation Serif" w:hAnsi="Liberation Serif"/>
          <w:szCs w:val="28"/>
        </w:rPr>
        <w:t>.</w:t>
      </w:r>
    </w:p>
    <w:p w14:paraId="3A83C2EC" w14:textId="77777777" w:rsidR="001E57D1" w:rsidRPr="001E57D1" w:rsidRDefault="00136E66" w:rsidP="00A97A06">
      <w:pPr>
        <w:pStyle w:val="ConsPlusNormal0"/>
        <w:ind w:left="567"/>
        <w:rPr>
          <w:rFonts w:ascii="Liberation Serif" w:hAnsi="Liberation Serif"/>
          <w:sz w:val="28"/>
          <w:szCs w:val="28"/>
        </w:rPr>
      </w:pPr>
      <w:r w:rsidRPr="001E57D1">
        <w:rPr>
          <w:rFonts w:ascii="Liberation Serif" w:hAnsi="Liberation Serif"/>
          <w:color w:val="070707"/>
          <w:sz w:val="28"/>
          <w:szCs w:val="28"/>
        </w:rPr>
        <w:t>6. </w:t>
      </w:r>
      <w:r w:rsidR="001E57D1" w:rsidRPr="001E57D1">
        <w:rPr>
          <w:rFonts w:ascii="Liberation Serif" w:hAnsi="Liberation Serif"/>
          <w:sz w:val="28"/>
          <w:szCs w:val="28"/>
        </w:rPr>
        <w:t>Настоящее Постановление вступает в силу с момента его опубликования.</w:t>
      </w:r>
    </w:p>
    <w:p w14:paraId="604DD5C8" w14:textId="6BD9A9A1" w:rsidR="00136E66" w:rsidRDefault="00136E66" w:rsidP="00A97A06">
      <w:pPr>
        <w:pStyle w:val="Textbody"/>
        <w:tabs>
          <w:tab w:val="left" w:pos="701"/>
        </w:tabs>
        <w:ind w:left="567" w:firstLine="715"/>
        <w:jc w:val="both"/>
      </w:pPr>
    </w:p>
    <w:p w14:paraId="6972DA3D" w14:textId="77777777" w:rsidR="001E57D1" w:rsidRPr="0094687B" w:rsidRDefault="001E57D1" w:rsidP="00A97A06">
      <w:pPr>
        <w:pStyle w:val="ConsTitle"/>
        <w:widowControl/>
        <w:ind w:left="709"/>
        <w:jc w:val="both"/>
        <w:rPr>
          <w:rFonts w:ascii="Liberation Serif" w:hAnsi="Liberation Serif"/>
          <w:sz w:val="28"/>
          <w:szCs w:val="28"/>
        </w:rPr>
      </w:pPr>
      <w:r w:rsidRPr="001E57D1">
        <w:rPr>
          <w:rFonts w:ascii="Liberation Serif" w:hAnsi="Liberation Serif"/>
          <w:color w:val="070707"/>
          <w:szCs w:val="28"/>
        </w:rPr>
        <w:lastRenderedPageBreak/>
        <w:t xml:space="preserve">              </w:t>
      </w:r>
      <w:r w:rsidR="00136E66" w:rsidRPr="008E399A">
        <w:rPr>
          <w:rFonts w:ascii="Liberation Serif" w:hAnsi="Liberation Serif"/>
          <w:b w:val="0"/>
          <w:bCs w:val="0"/>
          <w:color w:val="070707"/>
          <w:sz w:val="28"/>
          <w:szCs w:val="28"/>
        </w:rPr>
        <w:t>7</w:t>
      </w:r>
      <w:r w:rsidR="00136E66">
        <w:rPr>
          <w:rFonts w:ascii="Liberation Serif" w:hAnsi="Liberation Serif"/>
          <w:b w:val="0"/>
          <w:bCs w:val="0"/>
          <w:color w:val="070707"/>
          <w:sz w:val="28"/>
          <w:szCs w:val="28"/>
        </w:rPr>
        <w:t>. </w:t>
      </w:r>
      <w:r w:rsidRPr="0094687B">
        <w:rPr>
          <w:rFonts w:ascii="Liberation Serif" w:hAnsi="Liberation Serif"/>
          <w:b w:val="0"/>
          <w:bCs w:val="0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социальной политике Ладейщикова Ю.С.</w:t>
      </w:r>
    </w:p>
    <w:p w14:paraId="250F3106" w14:textId="762B52C3" w:rsidR="00136E66" w:rsidRPr="00F42BA8" w:rsidRDefault="00136E66" w:rsidP="00A97A06">
      <w:pPr>
        <w:pStyle w:val="Textbody"/>
        <w:tabs>
          <w:tab w:val="left" w:pos="701"/>
        </w:tabs>
        <w:ind w:left="567" w:firstLine="715"/>
        <w:jc w:val="both"/>
      </w:pPr>
    </w:p>
    <w:p w14:paraId="2FCD2A4B" w14:textId="77777777" w:rsidR="001E57D1" w:rsidRPr="00F42BA8" w:rsidRDefault="001E57D1" w:rsidP="00A97A06">
      <w:pPr>
        <w:pStyle w:val="Textbody"/>
        <w:tabs>
          <w:tab w:val="left" w:pos="701"/>
        </w:tabs>
        <w:ind w:left="567" w:firstLine="715"/>
        <w:jc w:val="both"/>
      </w:pPr>
    </w:p>
    <w:p w14:paraId="406345AB" w14:textId="77777777" w:rsidR="00136E66" w:rsidRDefault="00136E66" w:rsidP="00A97A06">
      <w:pPr>
        <w:pStyle w:val="Textbody"/>
        <w:tabs>
          <w:tab w:val="left" w:pos="701"/>
        </w:tabs>
        <w:ind w:left="567" w:firstLine="715"/>
        <w:jc w:val="both"/>
        <w:rPr>
          <w:rFonts w:ascii="Liberation Serif" w:hAnsi="Liberation Serif"/>
          <w:color w:val="070707"/>
          <w:szCs w:val="28"/>
        </w:rPr>
      </w:pPr>
    </w:p>
    <w:p w14:paraId="1A619167" w14:textId="2C13D01F" w:rsidR="00E455C7" w:rsidRDefault="00E455C7" w:rsidP="00A97A06">
      <w:pPr>
        <w:widowControl w:val="0"/>
        <w:ind w:left="567"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0F23F57B" w14:textId="718D1658" w:rsidR="00E455C7" w:rsidRDefault="00E455C7" w:rsidP="00A97A06">
      <w:pPr>
        <w:widowControl w:val="0"/>
        <w:ind w:left="567"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4C9F23AE" w14:textId="77777777" w:rsidR="00E455C7" w:rsidRPr="0094687B" w:rsidRDefault="00E455C7" w:rsidP="00A97A06">
      <w:pPr>
        <w:widowControl w:val="0"/>
        <w:ind w:left="567" w:right="282" w:firstLine="1134"/>
        <w:jc w:val="both"/>
        <w:rPr>
          <w:rFonts w:ascii="Liberation Serif" w:hAnsi="Liberation Serif"/>
          <w:sz w:val="28"/>
          <w:szCs w:val="28"/>
        </w:rPr>
      </w:pPr>
    </w:p>
    <w:p w14:paraId="3210756E" w14:textId="6FF373BE" w:rsidR="00AA01FD" w:rsidRPr="0094687B" w:rsidRDefault="009A61D1" w:rsidP="00A97A06">
      <w:pPr>
        <w:widowControl w:val="0"/>
        <w:ind w:left="567" w:right="-852"/>
        <w:jc w:val="both"/>
        <w:rPr>
          <w:sz w:val="28"/>
          <w:szCs w:val="28"/>
        </w:rPr>
      </w:pPr>
      <w:r w:rsidRPr="0094687B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</w:t>
      </w:r>
      <w:r w:rsidR="00073366">
        <w:rPr>
          <w:rFonts w:ascii="Liberation Serif" w:hAnsi="Liberation Serif"/>
          <w:sz w:val="28"/>
          <w:szCs w:val="28"/>
        </w:rPr>
        <w:t xml:space="preserve">         </w:t>
      </w:r>
      <w:r w:rsidR="00A97A06">
        <w:rPr>
          <w:rFonts w:ascii="Liberation Serif" w:hAnsi="Liberation Serif"/>
          <w:sz w:val="28"/>
          <w:szCs w:val="28"/>
        </w:rPr>
        <w:t xml:space="preserve">             </w:t>
      </w:r>
      <w:r w:rsidR="00073366">
        <w:rPr>
          <w:rFonts w:ascii="Liberation Serif" w:hAnsi="Liberation Serif"/>
          <w:sz w:val="28"/>
          <w:szCs w:val="28"/>
        </w:rPr>
        <w:t xml:space="preserve"> </w:t>
      </w:r>
      <w:r w:rsidR="00AF7AB4">
        <w:rPr>
          <w:rFonts w:ascii="Liberation Serif" w:hAnsi="Liberation Serif"/>
          <w:sz w:val="28"/>
          <w:szCs w:val="28"/>
        </w:rPr>
        <w:t xml:space="preserve"> </w:t>
      </w:r>
      <w:r w:rsidRPr="0094687B">
        <w:rPr>
          <w:rFonts w:ascii="Liberation Serif" w:hAnsi="Liberation Serif"/>
          <w:sz w:val="28"/>
          <w:szCs w:val="28"/>
        </w:rPr>
        <w:t xml:space="preserve">             М.А. Конев</w:t>
      </w:r>
    </w:p>
    <w:p w14:paraId="7AA26CA6" w14:textId="77777777" w:rsidR="00136E66" w:rsidRDefault="00136E66" w:rsidP="00E455C7">
      <w:pPr>
        <w:rPr>
          <w:rFonts w:ascii="Liberation Serif" w:hAnsi="Liberation Serif"/>
          <w:szCs w:val="24"/>
        </w:rPr>
      </w:pPr>
    </w:p>
    <w:p w14:paraId="23971EFF" w14:textId="77777777" w:rsidR="00C46699" w:rsidRPr="00151CF9" w:rsidRDefault="00C46699" w:rsidP="00C46699">
      <w:pPr>
        <w:pStyle w:val="Standard"/>
        <w:pageBreakBefore/>
        <w:ind w:left="5387"/>
        <w:rPr>
          <w:rFonts w:ascii="Liberation Serif" w:hAnsi="Liberation Serif" w:cs="Liberation Serif"/>
          <w:sz w:val="28"/>
          <w:szCs w:val="28"/>
        </w:rPr>
      </w:pPr>
      <w:r w:rsidRPr="00151CF9">
        <w:rPr>
          <w:rFonts w:ascii="Liberation Serif" w:hAnsi="Liberation Serif" w:cs="Liberation Serif"/>
          <w:sz w:val="28"/>
          <w:szCs w:val="28"/>
        </w:rPr>
        <w:lastRenderedPageBreak/>
        <w:t>УТВЕРЖДЕНА</w:t>
      </w:r>
    </w:p>
    <w:p w14:paraId="3C55921F" w14:textId="5C38CD86" w:rsidR="00C46699" w:rsidRPr="00151CF9" w:rsidRDefault="00C46699" w:rsidP="00C46699">
      <w:pPr>
        <w:pStyle w:val="Standard"/>
        <w:ind w:left="5387"/>
        <w:rPr>
          <w:rFonts w:ascii="Liberation Serif" w:hAnsi="Liberation Serif" w:cs="Liberation Serif"/>
          <w:sz w:val="28"/>
          <w:szCs w:val="28"/>
        </w:rPr>
      </w:pPr>
      <w:r w:rsidRPr="00151CF9">
        <w:rPr>
          <w:rFonts w:ascii="Liberation Serif" w:hAnsi="Liberation Serif" w:cs="Liberation Serif"/>
          <w:sz w:val="28"/>
          <w:szCs w:val="28"/>
        </w:rPr>
        <w:t>Постановлением Главы 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51CF9">
        <w:rPr>
          <w:rFonts w:ascii="Liberation Serif" w:hAnsi="Liberation Serif" w:cs="Liberation Serif"/>
          <w:color w:val="070707"/>
          <w:sz w:val="28"/>
          <w:szCs w:val="28"/>
        </w:rPr>
        <w:t xml:space="preserve">«О внедрении на территории </w:t>
      </w:r>
      <w:r w:rsidRPr="00151CF9">
        <w:rPr>
          <w:rFonts w:ascii="Liberation Serif" w:hAnsi="Liberation Serif"/>
          <w:bCs/>
          <w:sz w:val="28"/>
          <w:szCs w:val="28"/>
        </w:rPr>
        <w:t>городского округа Красноуфимск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151CF9">
        <w:rPr>
          <w:rFonts w:ascii="Liberation Serif" w:hAnsi="Liberation Serif" w:cs="Liberation Serif"/>
          <w:color w:val="070707"/>
          <w:sz w:val="28"/>
          <w:szCs w:val="28"/>
        </w:rPr>
        <w:t>автоматизированной информационной системы</w:t>
      </w:r>
      <w:r>
        <w:rPr>
          <w:rFonts w:ascii="Liberation Serif" w:hAnsi="Liberation Serif" w:cs="Liberation Serif"/>
          <w:color w:val="070707"/>
          <w:sz w:val="28"/>
          <w:szCs w:val="28"/>
        </w:rPr>
        <w:t xml:space="preserve"> </w:t>
      </w:r>
      <w:r w:rsidRPr="00151CF9">
        <w:rPr>
          <w:rFonts w:ascii="Liberation Serif" w:hAnsi="Liberation Serif" w:cs="Liberation Serif"/>
          <w:color w:val="070707"/>
          <w:sz w:val="28"/>
          <w:szCs w:val="28"/>
        </w:rPr>
        <w:t>«Мой спорт»</w:t>
      </w:r>
    </w:p>
    <w:p w14:paraId="39D37E03" w14:textId="7C50BCCA" w:rsidR="00C46699" w:rsidRPr="00151CF9" w:rsidRDefault="00C46699" w:rsidP="00C46699">
      <w:pPr>
        <w:pStyle w:val="Standard"/>
        <w:ind w:left="5387"/>
        <w:rPr>
          <w:rFonts w:ascii="Liberation Serif" w:hAnsi="Liberation Serif" w:cs="Liberation Serif"/>
          <w:sz w:val="28"/>
          <w:szCs w:val="28"/>
        </w:rPr>
      </w:pPr>
      <w:r w:rsidRPr="00151CF9">
        <w:rPr>
          <w:rFonts w:ascii="Liberation Serif" w:hAnsi="Liberation Serif" w:cs="Liberation Serif"/>
          <w:sz w:val="28"/>
          <w:szCs w:val="28"/>
        </w:rPr>
        <w:t xml:space="preserve">от </w:t>
      </w:r>
      <w:r w:rsidR="00F33547">
        <w:rPr>
          <w:rFonts w:ascii="Liberation Serif" w:hAnsi="Liberation Serif" w:cs="Liberation Serif"/>
          <w:sz w:val="28"/>
          <w:szCs w:val="28"/>
        </w:rPr>
        <w:t>06.02.2025</w:t>
      </w:r>
      <w:r w:rsidRPr="00151CF9">
        <w:rPr>
          <w:rFonts w:ascii="Liberation Serif" w:hAnsi="Liberation Serif" w:cs="Liberation Serif"/>
          <w:sz w:val="28"/>
          <w:szCs w:val="28"/>
        </w:rPr>
        <w:t xml:space="preserve"> № </w:t>
      </w:r>
      <w:r w:rsidR="00F33547">
        <w:rPr>
          <w:rFonts w:ascii="Liberation Serif" w:hAnsi="Liberation Serif" w:cs="Liberation Serif"/>
          <w:sz w:val="28"/>
          <w:szCs w:val="28"/>
        </w:rPr>
        <w:t>98</w:t>
      </w:r>
    </w:p>
    <w:p w14:paraId="5C7CCEF5" w14:textId="77777777" w:rsidR="00136E66" w:rsidRDefault="00136E66" w:rsidP="00C46699">
      <w:pPr>
        <w:jc w:val="right"/>
        <w:rPr>
          <w:rFonts w:ascii="Liberation Serif" w:hAnsi="Liberation Serif"/>
          <w:szCs w:val="24"/>
        </w:rPr>
      </w:pPr>
    </w:p>
    <w:p w14:paraId="47DC4E38" w14:textId="77777777" w:rsidR="00C46699" w:rsidRPr="00151CF9" w:rsidRDefault="00C46699" w:rsidP="00C46699">
      <w:pPr>
        <w:pStyle w:val="Standard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51CF9">
        <w:rPr>
          <w:rFonts w:ascii="Liberation Serif" w:hAnsi="Liberation Serif" w:cs="Liberation Serif"/>
          <w:b/>
          <w:bCs/>
          <w:sz w:val="28"/>
          <w:szCs w:val="28"/>
        </w:rPr>
        <w:t>ДОРОЖНАЯ КАРТА</w:t>
      </w:r>
    </w:p>
    <w:p w14:paraId="69B1918F" w14:textId="660FF727" w:rsidR="00C46699" w:rsidRDefault="00C46699" w:rsidP="00C46699">
      <w:pPr>
        <w:pStyle w:val="Standard"/>
        <w:ind w:firstLine="56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51CF9">
        <w:rPr>
          <w:rFonts w:ascii="Liberation Serif" w:hAnsi="Liberation Serif" w:cs="Liberation Serif"/>
          <w:b/>
          <w:bCs/>
          <w:sz w:val="28"/>
          <w:szCs w:val="28"/>
        </w:rPr>
        <w:t xml:space="preserve">этапов внедрения автоматизированной информационной системы «Мой спорт» </w:t>
      </w:r>
      <w:r w:rsidRPr="00C46699"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Pr="00C46699">
        <w:rPr>
          <w:rFonts w:ascii="Liberation Serif" w:hAnsi="Liberation Serif"/>
          <w:b/>
          <w:sz w:val="28"/>
          <w:szCs w:val="28"/>
        </w:rPr>
        <w:t>городско</w:t>
      </w:r>
      <w:r>
        <w:rPr>
          <w:rFonts w:ascii="Liberation Serif" w:hAnsi="Liberation Serif"/>
          <w:b/>
          <w:sz w:val="28"/>
          <w:szCs w:val="28"/>
        </w:rPr>
        <w:t>м</w:t>
      </w:r>
      <w:r w:rsidRPr="00C46699">
        <w:rPr>
          <w:rFonts w:ascii="Liberation Serif" w:hAnsi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/>
          <w:b/>
          <w:sz w:val="28"/>
          <w:szCs w:val="28"/>
        </w:rPr>
        <w:t>е</w:t>
      </w:r>
      <w:r w:rsidRPr="00C46699">
        <w:rPr>
          <w:rFonts w:ascii="Liberation Serif" w:hAnsi="Liberation Serif"/>
          <w:b/>
          <w:sz w:val="28"/>
          <w:szCs w:val="28"/>
        </w:rPr>
        <w:t xml:space="preserve"> Красноуфимск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  <w:r w:rsidRPr="00151CF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24C1DD78" w14:textId="77777777" w:rsidR="00C46699" w:rsidRDefault="00C46699" w:rsidP="00C46699">
      <w:pPr>
        <w:pStyle w:val="Standard"/>
        <w:ind w:firstLine="567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e"/>
        <w:tblW w:w="9917" w:type="dxa"/>
        <w:tblInd w:w="675" w:type="dxa"/>
        <w:tblLook w:val="04A0" w:firstRow="1" w:lastRow="0" w:firstColumn="1" w:lastColumn="0" w:noHBand="0" w:noVBand="1"/>
      </w:tblPr>
      <w:tblGrid>
        <w:gridCol w:w="797"/>
        <w:gridCol w:w="3739"/>
        <w:gridCol w:w="3828"/>
        <w:gridCol w:w="1553"/>
      </w:tblGrid>
      <w:tr w:rsidR="00C46699" w14:paraId="6FD4AEA2" w14:textId="77777777" w:rsidTr="00A97A06">
        <w:tc>
          <w:tcPr>
            <w:tcW w:w="797" w:type="dxa"/>
          </w:tcPr>
          <w:p w14:paraId="1E9DE61B" w14:textId="77777777" w:rsidR="00C46699" w:rsidRDefault="00C46699" w:rsidP="00C666CB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42BA8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3739" w:type="dxa"/>
          </w:tcPr>
          <w:p w14:paraId="2A916E08" w14:textId="77777777" w:rsidR="00C46699" w:rsidRDefault="00C46699" w:rsidP="00C666CB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42BA8">
              <w:rPr>
                <w:rFonts w:ascii="Liberation Serif" w:hAnsi="Liberation Serif"/>
                <w:sz w:val="24"/>
                <w:szCs w:val="24"/>
              </w:rPr>
              <w:t>Этап</w:t>
            </w:r>
          </w:p>
        </w:tc>
        <w:tc>
          <w:tcPr>
            <w:tcW w:w="3828" w:type="dxa"/>
          </w:tcPr>
          <w:p w14:paraId="2836E2AE" w14:textId="77777777" w:rsidR="00C46699" w:rsidRDefault="00C46699" w:rsidP="00C666CB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42BA8">
              <w:rPr>
                <w:rFonts w:ascii="Liberation Serif" w:hAnsi="Liberation Serif"/>
                <w:sz w:val="24"/>
                <w:szCs w:val="24"/>
              </w:rPr>
              <w:t>Ответственные</w:t>
            </w:r>
          </w:p>
        </w:tc>
        <w:tc>
          <w:tcPr>
            <w:tcW w:w="1553" w:type="dxa"/>
          </w:tcPr>
          <w:p w14:paraId="5CA2E269" w14:textId="77777777" w:rsidR="00C46699" w:rsidRDefault="00C46699" w:rsidP="00C666CB">
            <w:pPr>
              <w:pStyle w:val="Standard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42BA8">
              <w:rPr>
                <w:rFonts w:ascii="Liberation Serif" w:hAnsi="Liberation Serif"/>
                <w:sz w:val="24"/>
                <w:szCs w:val="24"/>
              </w:rPr>
              <w:t>Срок</w:t>
            </w:r>
          </w:p>
        </w:tc>
      </w:tr>
      <w:tr w:rsidR="00C46699" w:rsidRPr="00A97A06" w14:paraId="5A7C3EDE" w14:textId="77777777" w:rsidTr="00A97A06">
        <w:tc>
          <w:tcPr>
            <w:tcW w:w="797" w:type="dxa"/>
          </w:tcPr>
          <w:p w14:paraId="4D3C6A8C" w14:textId="77777777" w:rsidR="00C46699" w:rsidRPr="00A97A06" w:rsidRDefault="00C46699" w:rsidP="00C666CB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14:paraId="21D053B4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Проведение установочного совещания о внедрении автоматизированной информационной системы «Мой спорт» (далее – АИС «Мой спорт») на территории Свердловской области с участием м</w:t>
            </w:r>
            <w:r w:rsidRPr="00A97A06">
              <w:rPr>
                <w:rFonts w:ascii="Liberation Serif" w:hAnsi="Liberation Serif" w:cs="Liberation Serif"/>
                <w:sz w:val="24"/>
                <w:szCs w:val="24"/>
              </w:rPr>
              <w:t>униципальных образований, расположенных</w:t>
            </w:r>
            <w:r w:rsidRPr="00A97A06">
              <w:rPr>
                <w:rFonts w:ascii="Liberation Serif" w:hAnsi="Liberation Serif" w:cs="Liberation Serif"/>
                <w:sz w:val="24"/>
                <w:szCs w:val="24"/>
              </w:rPr>
              <w:br/>
              <w:t>на территории Свердловской области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 (далее – ОМСУ)</w:t>
            </w:r>
          </w:p>
        </w:tc>
        <w:tc>
          <w:tcPr>
            <w:tcW w:w="3828" w:type="dxa"/>
          </w:tcPr>
          <w:p w14:paraId="25F73ACB" w14:textId="316234F7" w:rsidR="00C46699" w:rsidRPr="00A97A06" w:rsidRDefault="00C46699" w:rsidP="00C666CB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Министерство физической культуры</w:t>
            </w:r>
            <w:r w:rsidR="00A97A06" w:rsidRPr="00A97A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и спорта Свердловской области (далее – Министерство)</w:t>
            </w:r>
          </w:p>
          <w:p w14:paraId="18973CFD" w14:textId="77777777" w:rsidR="00C46699" w:rsidRPr="00A97A06" w:rsidRDefault="00C46699" w:rsidP="00C666CB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7D0B7512" w14:textId="77777777" w:rsidR="00C46699" w:rsidRPr="00A97A06" w:rsidRDefault="00C46699" w:rsidP="00C666CB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Акционерное общество «Мой спорт» (далее – АО «Мой спорт»)</w:t>
            </w:r>
          </w:p>
          <w:p w14:paraId="3B973876" w14:textId="77777777" w:rsidR="00C46699" w:rsidRPr="00A97A06" w:rsidRDefault="00C46699" w:rsidP="00C666CB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335DE9B3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>администрации городского округа Красноуфимск</w:t>
            </w:r>
          </w:p>
        </w:tc>
        <w:tc>
          <w:tcPr>
            <w:tcW w:w="1553" w:type="dxa"/>
          </w:tcPr>
          <w:p w14:paraId="34DB41E8" w14:textId="77777777" w:rsidR="00C46699" w:rsidRPr="00A97A06" w:rsidRDefault="00C46699" w:rsidP="00C666CB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29.01.2025</w:t>
            </w:r>
          </w:p>
        </w:tc>
      </w:tr>
      <w:tr w:rsidR="00C46699" w:rsidRPr="00A97A06" w14:paraId="7E1AF010" w14:textId="77777777" w:rsidTr="00A97A06">
        <w:tc>
          <w:tcPr>
            <w:tcW w:w="797" w:type="dxa"/>
          </w:tcPr>
          <w:p w14:paraId="6B849F77" w14:textId="77777777" w:rsidR="00C46699" w:rsidRPr="00A97A06" w:rsidRDefault="00C46699" w:rsidP="00C666CB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3739" w:type="dxa"/>
          </w:tcPr>
          <w:p w14:paraId="59E689BF" w14:textId="77777777" w:rsidR="00C46699" w:rsidRPr="00C517B3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Назначение лиц от ОМСУ, ответственных за своевременную актуализацию сведений в реестре объектов спорта в АИС «Мой спорт»</w:t>
            </w:r>
          </w:p>
        </w:tc>
        <w:tc>
          <w:tcPr>
            <w:tcW w:w="3828" w:type="dxa"/>
          </w:tcPr>
          <w:p w14:paraId="7C3F456A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>администрации городского округа Красноуфимск</w:t>
            </w:r>
          </w:p>
        </w:tc>
        <w:tc>
          <w:tcPr>
            <w:tcW w:w="1553" w:type="dxa"/>
          </w:tcPr>
          <w:p w14:paraId="2256FC54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до 07.02.2025</w:t>
            </w:r>
          </w:p>
        </w:tc>
      </w:tr>
      <w:tr w:rsidR="00C46699" w:rsidRPr="00A97A06" w14:paraId="3CBD328A" w14:textId="77777777" w:rsidTr="00A97A06">
        <w:trPr>
          <w:trHeight w:val="1223"/>
        </w:trPr>
        <w:tc>
          <w:tcPr>
            <w:tcW w:w="797" w:type="dxa"/>
          </w:tcPr>
          <w:p w14:paraId="6A7895F0" w14:textId="77777777" w:rsidR="00C46699" w:rsidRPr="00A97A06" w:rsidRDefault="00C46699" w:rsidP="00C666CB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3739" w:type="dxa"/>
          </w:tcPr>
          <w:p w14:paraId="2F1D0968" w14:textId="77777777" w:rsidR="00C46699" w:rsidRPr="00A97A06" w:rsidRDefault="00C46699" w:rsidP="00C666CB">
            <w:pPr>
              <w:pStyle w:val="Standard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>Предоставление сведений</w:t>
            </w:r>
          </w:p>
          <w:p w14:paraId="07FE9FDE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об ответственных лицах ОМСУ в Министерство на адрес эл.почты: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  <w:lang w:val="en-US"/>
              </w:rPr>
              <w:t>n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  <w:lang w:val="en-US"/>
              </w:rPr>
              <w:t>kuzevanova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>@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  <w:lang w:val="en-US"/>
              </w:rPr>
              <w:t>egov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>66.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  <w:lang w:val="en-US"/>
              </w:rPr>
              <w:t>ru</w:t>
            </w:r>
          </w:p>
        </w:tc>
        <w:tc>
          <w:tcPr>
            <w:tcW w:w="3828" w:type="dxa"/>
          </w:tcPr>
          <w:p w14:paraId="4E47CD42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>администрации городского округа Красноуфимск</w:t>
            </w:r>
          </w:p>
        </w:tc>
        <w:tc>
          <w:tcPr>
            <w:tcW w:w="1553" w:type="dxa"/>
          </w:tcPr>
          <w:p w14:paraId="339A2D00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до 07.02.2025</w:t>
            </w:r>
          </w:p>
        </w:tc>
      </w:tr>
      <w:tr w:rsidR="00C46699" w:rsidRPr="00A97A06" w14:paraId="0D62DE6D" w14:textId="77777777" w:rsidTr="00A97A06">
        <w:tc>
          <w:tcPr>
            <w:tcW w:w="797" w:type="dxa"/>
          </w:tcPr>
          <w:p w14:paraId="4148B44B" w14:textId="77777777" w:rsidR="00C46699" w:rsidRPr="00A97A06" w:rsidRDefault="00C46699" w:rsidP="00C666CB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3739" w:type="dxa"/>
          </w:tcPr>
          <w:p w14:paraId="1D398B1F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Регистрация в АИС «Мой спорт» представителей ОМСУ</w:t>
            </w:r>
          </w:p>
        </w:tc>
        <w:tc>
          <w:tcPr>
            <w:tcW w:w="3828" w:type="dxa"/>
          </w:tcPr>
          <w:p w14:paraId="439AF0FD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МАУ ДО "Спортивная школа «Лидер», МАУ ДО «Спортивная школа городского округа Красноуфимск» </w:t>
            </w:r>
          </w:p>
        </w:tc>
        <w:tc>
          <w:tcPr>
            <w:tcW w:w="1553" w:type="dxa"/>
          </w:tcPr>
          <w:p w14:paraId="2A1BF3C0" w14:textId="77777777" w:rsidR="00C46699" w:rsidRPr="00A97A06" w:rsidRDefault="00C46699" w:rsidP="00C666CB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до 10.02.2025</w:t>
            </w:r>
          </w:p>
        </w:tc>
      </w:tr>
      <w:tr w:rsidR="00C46699" w:rsidRPr="00A97A06" w14:paraId="2159D5FF" w14:textId="77777777" w:rsidTr="00A97A06">
        <w:tc>
          <w:tcPr>
            <w:tcW w:w="797" w:type="dxa"/>
          </w:tcPr>
          <w:p w14:paraId="24FBAEA0" w14:textId="77777777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3739" w:type="dxa"/>
          </w:tcPr>
          <w:p w14:paraId="6666FE59" w14:textId="794FB114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Наполнение реестров объектов спорта ОМСУ</w:t>
            </w:r>
          </w:p>
        </w:tc>
        <w:tc>
          <w:tcPr>
            <w:tcW w:w="3828" w:type="dxa"/>
          </w:tcPr>
          <w:p w14:paraId="18388E73" w14:textId="014957A3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МАУ ДО "Спортивная школа «Лидер», МАУ ДО «Спортивная школа городского округа Красноуфимск»</w:t>
            </w:r>
          </w:p>
        </w:tc>
        <w:tc>
          <w:tcPr>
            <w:tcW w:w="1553" w:type="dxa"/>
          </w:tcPr>
          <w:p w14:paraId="4CBD9DC1" w14:textId="75B3B5FE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07.03.2025</w:t>
            </w:r>
          </w:p>
        </w:tc>
      </w:tr>
      <w:tr w:rsidR="00C46699" w:rsidRPr="00A97A06" w14:paraId="64E60DD7" w14:textId="77777777" w:rsidTr="00A97A06">
        <w:tc>
          <w:tcPr>
            <w:tcW w:w="797" w:type="dxa"/>
          </w:tcPr>
          <w:p w14:paraId="0E736C29" w14:textId="5CAA0484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3739" w:type="dxa"/>
          </w:tcPr>
          <w:p w14:paraId="0A59D0CE" w14:textId="77777777" w:rsidR="00C46699" w:rsidRPr="00A97A06" w:rsidRDefault="00C46699" w:rsidP="00A97A06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Назначение ответственных лиц</w:t>
            </w:r>
          </w:p>
          <w:p w14:paraId="7D09102C" w14:textId="72EC2DF8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от ОМСУ:</w:t>
            </w:r>
            <w:r w:rsidR="00A97A06" w:rsidRPr="00A97A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куратор проекта;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 xml:space="preserve">администратор, осуществляющий наполнение АИС «Мой спорт»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lastRenderedPageBreak/>
              <w:t>информацией на постоянной основе</w:t>
            </w:r>
          </w:p>
        </w:tc>
        <w:tc>
          <w:tcPr>
            <w:tcW w:w="3828" w:type="dxa"/>
          </w:tcPr>
          <w:p w14:paraId="5FBE596D" w14:textId="4DD08452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МАУ ДО "Спортивная школа «Лидер»,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МАУ ДО «Спортивная школа городского округа Красноуфимск» </w:t>
            </w:r>
          </w:p>
        </w:tc>
        <w:tc>
          <w:tcPr>
            <w:tcW w:w="1553" w:type="dxa"/>
          </w:tcPr>
          <w:p w14:paraId="247984BD" w14:textId="53711634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lastRenderedPageBreak/>
              <w:t>07.02.2025</w:t>
            </w:r>
          </w:p>
        </w:tc>
      </w:tr>
      <w:tr w:rsidR="00C46699" w:rsidRPr="00A97A06" w14:paraId="71D1D7AB" w14:textId="77777777" w:rsidTr="00A97A06">
        <w:tc>
          <w:tcPr>
            <w:tcW w:w="797" w:type="dxa"/>
          </w:tcPr>
          <w:p w14:paraId="68ADE05F" w14:textId="0FC1A568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3739" w:type="dxa"/>
          </w:tcPr>
          <w:p w14:paraId="71859299" w14:textId="346DAF9E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Предоставление ОМСУ администраторам рабочих мест для функционирования клиентской части АИС «Мой спорт», обеспечение подключения к сети Интернет</w:t>
            </w:r>
          </w:p>
        </w:tc>
        <w:tc>
          <w:tcPr>
            <w:tcW w:w="3828" w:type="dxa"/>
          </w:tcPr>
          <w:p w14:paraId="2C55DB9D" w14:textId="6EF71B5C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МАУ ДО "Спортивная школа «Лидер», МАУ ДО «Спортивная школа городского округа Красноуфимск» </w:t>
            </w:r>
          </w:p>
        </w:tc>
        <w:tc>
          <w:tcPr>
            <w:tcW w:w="1553" w:type="dxa"/>
          </w:tcPr>
          <w:p w14:paraId="74D6DC64" w14:textId="18E185E5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с момента регистрации постоянно</w:t>
            </w:r>
          </w:p>
        </w:tc>
      </w:tr>
      <w:tr w:rsidR="00C46699" w:rsidRPr="00A97A06" w14:paraId="360E64DA" w14:textId="77777777" w:rsidTr="00A97A06">
        <w:tc>
          <w:tcPr>
            <w:tcW w:w="797" w:type="dxa"/>
          </w:tcPr>
          <w:p w14:paraId="25179B1A" w14:textId="16D8611F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3739" w:type="dxa"/>
          </w:tcPr>
          <w:p w14:paraId="1EDA6435" w14:textId="1AEDC415" w:rsidR="00C46699" w:rsidRPr="00A97A06" w:rsidRDefault="00C46699" w:rsidP="00A97A06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Информирование участников образовательного процесса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о передаче персональных данных в соответствии</w:t>
            </w:r>
            <w:r w:rsidR="00A97A06" w:rsidRPr="00A97A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с требованиями</w:t>
            </w:r>
          </w:p>
          <w:p w14:paraId="15A5EE71" w14:textId="529B61DF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Федерального закона</w:t>
            </w:r>
            <w:r w:rsidR="00A97A06" w:rsidRPr="00A97A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от 27 июля 2006 года</w:t>
            </w:r>
            <w:r w:rsidR="00A97A06" w:rsidRPr="00A97A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№ 152-ФЗ «О защите персональных данных» для обработки;</w:t>
            </w:r>
            <w:r w:rsidR="00A97A06" w:rsidRPr="00A97A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получение согласия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на обработку персональных данных от участников образовательного процесса</w:t>
            </w:r>
          </w:p>
        </w:tc>
        <w:tc>
          <w:tcPr>
            <w:tcW w:w="3828" w:type="dxa"/>
          </w:tcPr>
          <w:p w14:paraId="23244747" w14:textId="77777777" w:rsidR="00C46699" w:rsidRPr="00A97A06" w:rsidRDefault="00C46699" w:rsidP="00A97A06">
            <w:pPr>
              <w:pStyle w:val="Standard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МАУ ДО "Спортивная школа «Лидер», МАУ ДО «Спортивная школа городского округа Красноуфимск»</w:t>
            </w:r>
          </w:p>
          <w:p w14:paraId="41CF41E3" w14:textId="77777777" w:rsidR="00C46699" w:rsidRPr="00A97A06" w:rsidRDefault="00C46699" w:rsidP="00A97A06">
            <w:pPr>
              <w:pStyle w:val="Standard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14:paraId="19B92F28" w14:textId="77777777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052DDA8" w14:textId="471F8C2A" w:rsidR="00C46699" w:rsidRPr="00A97A06" w:rsidRDefault="00C46699" w:rsidP="00A97A06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в АИС «Мой спорт»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и далее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на постоянной основе</w:t>
            </w:r>
          </w:p>
        </w:tc>
      </w:tr>
      <w:tr w:rsidR="00C46699" w:rsidRPr="00A97A06" w14:paraId="7985B597" w14:textId="77777777" w:rsidTr="00A97A06">
        <w:tc>
          <w:tcPr>
            <w:tcW w:w="797" w:type="dxa"/>
          </w:tcPr>
          <w:p w14:paraId="4D7437B9" w14:textId="1A11F0B5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3739" w:type="dxa"/>
          </w:tcPr>
          <w:p w14:paraId="517DE3A4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Информирование участников образовательного процесса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о передаче персональных данных в соответствии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с требованиями</w:t>
            </w:r>
          </w:p>
          <w:p w14:paraId="6592F2CD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Федерального закона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от 27 июля 2006 года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№ 152-ФЗ «О защите персональных данных» для обработки;</w:t>
            </w:r>
          </w:p>
          <w:p w14:paraId="7E8A9B4E" w14:textId="517995B6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получение согласия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на обработку персональных данных от участников образовательного процесса</w:t>
            </w:r>
          </w:p>
        </w:tc>
        <w:tc>
          <w:tcPr>
            <w:tcW w:w="3828" w:type="dxa"/>
          </w:tcPr>
          <w:p w14:paraId="40714EE5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МАУ ДО "Спортивная школа «Лидер», МАУ ДО «Спортивная школа городского округа Красноуфимск»</w:t>
            </w:r>
          </w:p>
          <w:p w14:paraId="55EC709F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14:paraId="2674FD24" w14:textId="77777777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1202704" w14:textId="6AA95DE6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в АИС «Мой спорт»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и далее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на постоянной основе</w:t>
            </w:r>
          </w:p>
        </w:tc>
      </w:tr>
      <w:tr w:rsidR="00C46699" w:rsidRPr="00A97A06" w14:paraId="0234D173" w14:textId="77777777" w:rsidTr="00A97A06">
        <w:tc>
          <w:tcPr>
            <w:tcW w:w="797" w:type="dxa"/>
          </w:tcPr>
          <w:p w14:paraId="054ED7EB" w14:textId="1CD2A084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3739" w:type="dxa"/>
          </w:tcPr>
          <w:p w14:paraId="7E842E19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Реализация мероприятий, направленных на обеспечение защиты информации</w:t>
            </w:r>
          </w:p>
          <w:p w14:paraId="2FE9645A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и персональных данных</w:t>
            </w:r>
          </w:p>
          <w:p w14:paraId="27BBA07F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в соответствии с требованиями Федерального закона</w:t>
            </w:r>
          </w:p>
          <w:p w14:paraId="3CBE0612" w14:textId="6408ECC5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 27 июля 2006 года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№ 152-Ф3 «О персональных данных»</w:t>
            </w:r>
          </w:p>
        </w:tc>
        <w:tc>
          <w:tcPr>
            <w:tcW w:w="3828" w:type="dxa"/>
          </w:tcPr>
          <w:p w14:paraId="60FBC71D" w14:textId="45702A17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МАУ ДО "Спортивная школа «Лидер», МАУ ДО «Спортивная школа городского округа Красноуфимск» </w:t>
            </w:r>
          </w:p>
        </w:tc>
        <w:tc>
          <w:tcPr>
            <w:tcW w:w="1553" w:type="dxa"/>
          </w:tcPr>
          <w:p w14:paraId="7B0B9D1A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с момента регистрации</w:t>
            </w:r>
          </w:p>
          <w:p w14:paraId="0796EC1B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в АИС «Мой спорт»</w:t>
            </w:r>
          </w:p>
          <w:p w14:paraId="43EC6C73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и далее</w:t>
            </w:r>
          </w:p>
          <w:p w14:paraId="361296ED" w14:textId="60094ACC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на постоянной основе</w:t>
            </w:r>
          </w:p>
        </w:tc>
      </w:tr>
      <w:tr w:rsidR="00C46699" w:rsidRPr="00A97A06" w14:paraId="22045D1C" w14:textId="77777777" w:rsidTr="00A97A06">
        <w:tc>
          <w:tcPr>
            <w:tcW w:w="797" w:type="dxa"/>
          </w:tcPr>
          <w:p w14:paraId="65567D0B" w14:textId="6A8A97C5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3739" w:type="dxa"/>
          </w:tcPr>
          <w:p w14:paraId="4207FC8B" w14:textId="5F8757D6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Проведение обучения администраторов АИС «Мой спорт» и развертывание информационной системы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в спортивных организациях</w:t>
            </w:r>
          </w:p>
        </w:tc>
        <w:tc>
          <w:tcPr>
            <w:tcW w:w="3828" w:type="dxa"/>
          </w:tcPr>
          <w:p w14:paraId="6641A3E0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АО «Мой спорт»</w:t>
            </w:r>
          </w:p>
          <w:p w14:paraId="7F38C13B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47702967" w14:textId="3F59F41D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МАУ ДО "Спортивная школа «Лидер», МАУ ДО «Спортивная школа городского округа Красноуфимск»</w:t>
            </w:r>
          </w:p>
        </w:tc>
        <w:tc>
          <w:tcPr>
            <w:tcW w:w="1553" w:type="dxa"/>
          </w:tcPr>
          <w:p w14:paraId="78F6C3CA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14:paraId="2DC2129F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2 рабочих дней после регистрации</w:t>
            </w:r>
          </w:p>
          <w:p w14:paraId="34F12425" w14:textId="09512985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в АИС «Мой спорт»</w:t>
            </w:r>
          </w:p>
        </w:tc>
      </w:tr>
      <w:tr w:rsidR="00C46699" w:rsidRPr="00A97A06" w14:paraId="49A3BFBD" w14:textId="77777777" w:rsidTr="00A97A06">
        <w:tc>
          <w:tcPr>
            <w:tcW w:w="797" w:type="dxa"/>
          </w:tcPr>
          <w:p w14:paraId="3155BE33" w14:textId="6C2DB513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3739" w:type="dxa"/>
          </w:tcPr>
          <w:p w14:paraId="416E6C17" w14:textId="19F65F5F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Направление логинов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 xml:space="preserve">и временных паролей АИС «Мой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спорт» на электронную почту администраторов, указанную при регистрации </w:t>
            </w:r>
            <w:r w:rsidRPr="00A97A06">
              <w:rPr>
                <w:rFonts w:ascii="Liberation Serif" w:hAnsi="Liberation Serif"/>
                <w:color w:val="111111"/>
                <w:sz w:val="24"/>
                <w:szCs w:val="24"/>
              </w:rPr>
              <w:t xml:space="preserve">представителями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ОМСУ</w:t>
            </w:r>
          </w:p>
        </w:tc>
        <w:tc>
          <w:tcPr>
            <w:tcW w:w="3828" w:type="dxa"/>
          </w:tcPr>
          <w:p w14:paraId="1ED62358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lastRenderedPageBreak/>
              <w:t>АО «Мой спорт»</w:t>
            </w:r>
          </w:p>
          <w:p w14:paraId="1816BB7E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443585B9" w14:textId="77777777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3" w:type="dxa"/>
          </w:tcPr>
          <w:p w14:paraId="5457DC1A" w14:textId="3B23800E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не позднее 30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lastRenderedPageBreak/>
              <w:t>календарных дней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с момента регистрации персоны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в АИС «Мой спорт»</w:t>
            </w:r>
          </w:p>
        </w:tc>
      </w:tr>
      <w:tr w:rsidR="00C46699" w:rsidRPr="00A97A06" w14:paraId="245616D0" w14:textId="77777777" w:rsidTr="00A97A06">
        <w:tc>
          <w:tcPr>
            <w:tcW w:w="797" w:type="dxa"/>
          </w:tcPr>
          <w:p w14:paraId="2DD00244" w14:textId="14F2946D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39" w:type="dxa"/>
          </w:tcPr>
          <w:p w14:paraId="5BF4642A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color w:val="000000"/>
                <w:sz w:val="24"/>
                <w:szCs w:val="24"/>
              </w:rPr>
              <w:t>Наполнение АИС «Мой спорт» информацией:</w:t>
            </w:r>
          </w:p>
          <w:p w14:paraId="49B3793F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профилей тренерско-преподавательского состава;</w:t>
            </w:r>
          </w:p>
          <w:p w14:paraId="053F4580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color w:val="000000"/>
                <w:sz w:val="24"/>
                <w:szCs w:val="24"/>
              </w:rPr>
              <w:t>внесение общей информации: создание групп и актуальных расписаний тренировочных занятий, профилей обучающихся</w:t>
            </w:r>
          </w:p>
          <w:p w14:paraId="6759EA48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color w:val="000000"/>
                <w:sz w:val="24"/>
                <w:szCs w:val="24"/>
              </w:rPr>
              <w:t>и их законных представителей;</w:t>
            </w:r>
          </w:p>
          <w:p w14:paraId="7F7DC17E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color w:val="000000"/>
                <w:sz w:val="24"/>
                <w:szCs w:val="24"/>
              </w:rPr>
              <w:t>поддержание информации</w:t>
            </w:r>
          </w:p>
          <w:p w14:paraId="1FF3B183" w14:textId="1674E9D9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color w:val="000000"/>
                <w:sz w:val="24"/>
                <w:szCs w:val="24"/>
              </w:rPr>
              <w:t>в актуальном состоянии</w:t>
            </w:r>
          </w:p>
        </w:tc>
        <w:tc>
          <w:tcPr>
            <w:tcW w:w="3828" w:type="dxa"/>
          </w:tcPr>
          <w:p w14:paraId="1E3BF30A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МАУ ДО "Спортивная школа «Лидер», МАУ ДО «Спортивная школа городского округа Красноуфимск» </w:t>
            </w:r>
          </w:p>
          <w:p w14:paraId="7CE78BDD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59ED9731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62EDBB04" w14:textId="77777777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ACE2106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20D59E13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3E1E0FE6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до 03.03.2025</w:t>
            </w:r>
          </w:p>
          <w:p w14:paraId="2254D1F5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2B0770F5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до 31.03.2025</w:t>
            </w:r>
          </w:p>
          <w:p w14:paraId="38034093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552C6CC8" w14:textId="4514B7C6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на постоянной основе</w:t>
            </w:r>
          </w:p>
        </w:tc>
      </w:tr>
      <w:tr w:rsidR="00C46699" w:rsidRPr="00A97A06" w14:paraId="3F3D1653" w14:textId="77777777" w:rsidTr="00A97A06">
        <w:tc>
          <w:tcPr>
            <w:tcW w:w="797" w:type="dxa"/>
          </w:tcPr>
          <w:p w14:paraId="09197E39" w14:textId="71DDFB1F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3739" w:type="dxa"/>
          </w:tcPr>
          <w:p w14:paraId="320C0F33" w14:textId="46DAF96D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color w:val="000000"/>
                <w:sz w:val="24"/>
                <w:szCs w:val="24"/>
              </w:rPr>
              <w:t>Передача логинов и временных паролей АИС «Мой спорт» тренерам-преподавателям, обеспечение активации профиля</w:t>
            </w:r>
          </w:p>
        </w:tc>
        <w:tc>
          <w:tcPr>
            <w:tcW w:w="3828" w:type="dxa"/>
          </w:tcPr>
          <w:p w14:paraId="599FA3E9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АО «Мой спорт»</w:t>
            </w:r>
          </w:p>
          <w:p w14:paraId="5C600F43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13AFDDBD" w14:textId="6C367393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МАУ ДО "Спортивная школа «Лидер», МАУ ДО «Спортивная школа городского округа Красноуфимск» </w:t>
            </w:r>
          </w:p>
        </w:tc>
        <w:tc>
          <w:tcPr>
            <w:tcW w:w="1553" w:type="dxa"/>
          </w:tcPr>
          <w:p w14:paraId="5CDA56B4" w14:textId="7FFCC05D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не позднее 30 календарных дней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с момента регистрации персоны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в АИС «Мой спорт»</w:t>
            </w:r>
          </w:p>
        </w:tc>
      </w:tr>
      <w:tr w:rsidR="00C46699" w:rsidRPr="00A97A06" w14:paraId="10698ACB" w14:textId="77777777" w:rsidTr="00A97A06">
        <w:tc>
          <w:tcPr>
            <w:tcW w:w="797" w:type="dxa"/>
          </w:tcPr>
          <w:p w14:paraId="55B518E2" w14:textId="73685826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3739" w:type="dxa"/>
          </w:tcPr>
          <w:p w14:paraId="1E6CBAA1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обучения тренеров-преподавателей спортивных организаций работе в АИС «Мой спорт»</w:t>
            </w:r>
          </w:p>
          <w:p w14:paraId="1F886CCC" w14:textId="77777777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828" w:type="dxa"/>
          </w:tcPr>
          <w:p w14:paraId="4C407C4B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iCs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>АО «Мой спорт»</w:t>
            </w:r>
          </w:p>
          <w:p w14:paraId="60ED1FDD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14:paraId="4FC287A7" w14:textId="559EA360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МАУ ДО "Спортивная школа «Лидер», МАУ ДО «Спортивная школа городского округа Красноуфимск»</w:t>
            </w:r>
          </w:p>
        </w:tc>
        <w:tc>
          <w:tcPr>
            <w:tcW w:w="1553" w:type="dxa"/>
          </w:tcPr>
          <w:p w14:paraId="74DAFEB0" w14:textId="18828DDA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до 31.03.2025</w:t>
            </w:r>
          </w:p>
        </w:tc>
      </w:tr>
      <w:tr w:rsidR="00C46699" w:rsidRPr="00A97A06" w14:paraId="03815989" w14:textId="77777777" w:rsidTr="00A97A06">
        <w:tc>
          <w:tcPr>
            <w:tcW w:w="797" w:type="dxa"/>
          </w:tcPr>
          <w:p w14:paraId="24EA8BF7" w14:textId="41A586C8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3739" w:type="dxa"/>
          </w:tcPr>
          <w:p w14:paraId="6388A24F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Осуществление еженедельного мониторинга своевременности наполнения АИС «Мой спорт»</w:t>
            </w:r>
          </w:p>
          <w:p w14:paraId="550838C1" w14:textId="0BC7A0CC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информацией и поддержания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ее в актуальном состоянии</w:t>
            </w:r>
          </w:p>
        </w:tc>
        <w:tc>
          <w:tcPr>
            <w:tcW w:w="3828" w:type="dxa"/>
          </w:tcPr>
          <w:p w14:paraId="04705B66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Министерство</w:t>
            </w:r>
          </w:p>
          <w:p w14:paraId="656F0EC0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</w:p>
          <w:p w14:paraId="37761C88" w14:textId="7095CC84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 xml:space="preserve">отдел физической культуры и спорта 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 xml:space="preserve">администрации городского округа Красноуфимск,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МАУ ДО "Спортивная школа «Лидер», МАУ ДО «Спортивная школа городского округа Красноуфимск»</w:t>
            </w:r>
          </w:p>
        </w:tc>
        <w:tc>
          <w:tcPr>
            <w:tcW w:w="1553" w:type="dxa"/>
          </w:tcPr>
          <w:p w14:paraId="49314DC5" w14:textId="3DD3CBF4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</w:tr>
      <w:tr w:rsidR="00C46699" w:rsidRPr="00A97A06" w14:paraId="27ABE922" w14:textId="77777777" w:rsidTr="00A97A06">
        <w:tc>
          <w:tcPr>
            <w:tcW w:w="797" w:type="dxa"/>
          </w:tcPr>
          <w:p w14:paraId="522C0C97" w14:textId="451FF275" w:rsidR="00C46699" w:rsidRPr="00A97A06" w:rsidRDefault="00C46699" w:rsidP="00C46699">
            <w:pPr>
              <w:pStyle w:val="Standard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 w:cs="Liberation Serif"/>
                <w:sz w:val="28"/>
                <w:szCs w:val="28"/>
              </w:rPr>
              <w:t>17.</w:t>
            </w:r>
          </w:p>
        </w:tc>
        <w:tc>
          <w:tcPr>
            <w:tcW w:w="3739" w:type="dxa"/>
          </w:tcPr>
          <w:p w14:paraId="7EEBE11B" w14:textId="2180BA7B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Проведение опросов</w:t>
            </w:r>
            <w:r w:rsidR="00A97A0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и подведение промежуточных итогов эксплуатации АИС «Мой спорт»</w:t>
            </w:r>
          </w:p>
        </w:tc>
        <w:tc>
          <w:tcPr>
            <w:tcW w:w="3828" w:type="dxa"/>
          </w:tcPr>
          <w:p w14:paraId="2FA49D99" w14:textId="77777777" w:rsidR="00C46699" w:rsidRPr="00A97A06" w:rsidRDefault="00C46699" w:rsidP="00C46699">
            <w:pPr>
              <w:pStyle w:val="Standard"/>
              <w:rPr>
                <w:rFonts w:ascii="Liberation Serif" w:hAnsi="Liberation Serif"/>
                <w:sz w:val="24"/>
                <w:szCs w:val="24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М</w:t>
            </w:r>
            <w:r w:rsidRPr="00A97A06">
              <w:rPr>
                <w:rFonts w:ascii="Liberation Serif" w:hAnsi="Liberation Serif"/>
                <w:iCs/>
                <w:sz w:val="24"/>
                <w:szCs w:val="24"/>
              </w:rPr>
              <w:t>инистерст</w:t>
            </w:r>
            <w:r w:rsidRPr="00A97A06">
              <w:rPr>
                <w:rFonts w:ascii="Liberation Serif" w:hAnsi="Liberation Serif"/>
                <w:sz w:val="24"/>
                <w:szCs w:val="24"/>
              </w:rPr>
              <w:t>во</w:t>
            </w:r>
          </w:p>
          <w:p w14:paraId="3A27CA5C" w14:textId="593EBEE3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br/>
              <w:t>АО «Мой спорт»</w:t>
            </w:r>
          </w:p>
        </w:tc>
        <w:tc>
          <w:tcPr>
            <w:tcW w:w="1553" w:type="dxa"/>
          </w:tcPr>
          <w:p w14:paraId="238B0783" w14:textId="572DFAAB" w:rsidR="00C46699" w:rsidRPr="00A97A06" w:rsidRDefault="00C46699" w:rsidP="00C46699">
            <w:pPr>
              <w:pStyle w:val="Standard"/>
              <w:rPr>
                <w:rFonts w:ascii="Liberation Serif" w:hAnsi="Liberation Serif" w:cs="Liberation Serif"/>
                <w:sz w:val="28"/>
                <w:szCs w:val="28"/>
              </w:rPr>
            </w:pPr>
            <w:r w:rsidRPr="00A97A06">
              <w:rPr>
                <w:rFonts w:ascii="Liberation Serif" w:hAnsi="Liberation Serif"/>
                <w:sz w:val="24"/>
                <w:szCs w:val="24"/>
              </w:rPr>
              <w:t>не реже 2-х раз в месяц</w:t>
            </w:r>
          </w:p>
        </w:tc>
      </w:tr>
    </w:tbl>
    <w:p w14:paraId="3C75D920" w14:textId="055B13F7" w:rsidR="00AA01FD" w:rsidRPr="00A97A06" w:rsidRDefault="00AA01FD" w:rsidP="00A97A06">
      <w:pPr>
        <w:overflowPunct/>
        <w:spacing w:after="160" w:line="259" w:lineRule="auto"/>
        <w:jc w:val="center"/>
        <w:textAlignment w:val="auto"/>
        <w:rPr>
          <w:rFonts w:ascii="Liberation Serif" w:hAnsi="Liberation Serif"/>
          <w:sz w:val="28"/>
          <w:szCs w:val="28"/>
        </w:rPr>
      </w:pPr>
    </w:p>
    <w:sectPr w:rsidR="00AA01FD" w:rsidRPr="00A97A06" w:rsidSect="00A97A06">
      <w:pgSz w:w="11906" w:h="16838"/>
      <w:pgMar w:top="1134" w:right="707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FD"/>
    <w:rsid w:val="00073366"/>
    <w:rsid w:val="00136E66"/>
    <w:rsid w:val="0014471F"/>
    <w:rsid w:val="00151CF9"/>
    <w:rsid w:val="001E57D1"/>
    <w:rsid w:val="001F09AF"/>
    <w:rsid w:val="002D5242"/>
    <w:rsid w:val="0034069C"/>
    <w:rsid w:val="0071102E"/>
    <w:rsid w:val="007F10AC"/>
    <w:rsid w:val="008D59A2"/>
    <w:rsid w:val="0094687B"/>
    <w:rsid w:val="00985660"/>
    <w:rsid w:val="009A61D1"/>
    <w:rsid w:val="009B53A8"/>
    <w:rsid w:val="00A97A06"/>
    <w:rsid w:val="00AA01FD"/>
    <w:rsid w:val="00AF7AB4"/>
    <w:rsid w:val="00BF3508"/>
    <w:rsid w:val="00C46699"/>
    <w:rsid w:val="00C517B3"/>
    <w:rsid w:val="00D3455D"/>
    <w:rsid w:val="00E37047"/>
    <w:rsid w:val="00E455C7"/>
    <w:rsid w:val="00F33547"/>
    <w:rsid w:val="00F42BA8"/>
    <w:rsid w:val="00F65701"/>
    <w:rsid w:val="00F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2633"/>
  <w15:docId w15:val="{7ECB97D5-138F-46B5-86CD-F855CD96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05"/>
    <w:pPr>
      <w:overflowPunct w:val="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607B05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607B05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607B0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Текст Знак"/>
    <w:basedOn w:val="a0"/>
    <w:link w:val="a7"/>
    <w:qFormat/>
    <w:locked/>
    <w:rsid w:val="00CB0AE6"/>
    <w:rPr>
      <w:rFonts w:ascii="Courier New" w:hAnsi="Courier New" w:cs="Courier New"/>
      <w:sz w:val="16"/>
    </w:rPr>
  </w:style>
  <w:style w:type="character" w:customStyle="1" w:styleId="1">
    <w:name w:val="Текст Знак1"/>
    <w:basedOn w:val="a0"/>
    <w:uiPriority w:val="99"/>
    <w:semiHidden/>
    <w:qFormat/>
    <w:rsid w:val="00CB0AE6"/>
    <w:rPr>
      <w:rFonts w:ascii="Consolas" w:eastAsia="Times New Roman" w:hAnsi="Consolas" w:cs="Times New Roman"/>
      <w:kern w:val="0"/>
      <w:sz w:val="21"/>
      <w:szCs w:val="21"/>
      <w:lang w:eastAsia="ru-RU"/>
      <w14:ligatures w14:val="none"/>
    </w:rPr>
  </w:style>
  <w:style w:type="character" w:customStyle="1" w:styleId="a8">
    <w:name w:val="Символ нумерации"/>
    <w:qFormat/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nhideWhenUsed/>
    <w:rsid w:val="00607B05"/>
    <w:pPr>
      <w:overflowPunct/>
      <w:spacing w:after="120"/>
      <w:textAlignment w:val="auto"/>
    </w:pPr>
    <w:rPr>
      <w:szCs w:val="24"/>
    </w:rPr>
  </w:style>
  <w:style w:type="paragraph" w:styleId="aa">
    <w:name w:val="List"/>
    <w:basedOn w:val="a5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607B05"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qFormat/>
    <w:rsid w:val="00607B05"/>
    <w:pPr>
      <w:widowControl w:val="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7">
    <w:name w:val="Plain Text"/>
    <w:basedOn w:val="a"/>
    <w:link w:val="a6"/>
    <w:unhideWhenUsed/>
    <w:qFormat/>
    <w:rsid w:val="00CB0AE6"/>
    <w:pPr>
      <w:overflowPunct/>
      <w:textAlignment w:val="auto"/>
    </w:pPr>
    <w:rPr>
      <w:rFonts w:ascii="Courier New" w:eastAsiaTheme="minorHAnsi" w:hAnsi="Courier New" w:cs="Courier New"/>
      <w:kern w:val="2"/>
      <w:sz w:val="16"/>
      <w:szCs w:val="22"/>
      <w:lang w:eastAsia="en-US"/>
      <w14:ligatures w14:val="standardContextual"/>
    </w:rPr>
  </w:style>
  <w:style w:type="numbering" w:customStyle="1" w:styleId="ad">
    <w:name w:val="Без списка"/>
    <w:uiPriority w:val="99"/>
    <w:semiHidden/>
    <w:unhideWhenUsed/>
    <w:qFormat/>
  </w:style>
  <w:style w:type="table" w:styleId="ae">
    <w:name w:val="Table Grid"/>
    <w:basedOn w:val="a1"/>
    <w:rsid w:val="00607B0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36E66"/>
    <w:pPr>
      <w:autoSpaceDN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Textbody">
    <w:name w:val="Text body"/>
    <w:basedOn w:val="a"/>
    <w:rsid w:val="00136E66"/>
    <w:pPr>
      <w:overflowPunct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8326-802A-4315-89D0-50FE3A80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IT</cp:lastModifiedBy>
  <cp:revision>100</cp:revision>
  <cp:lastPrinted>2025-02-11T03:46:00Z</cp:lastPrinted>
  <dcterms:created xsi:type="dcterms:W3CDTF">2024-04-19T05:20:00Z</dcterms:created>
  <dcterms:modified xsi:type="dcterms:W3CDTF">2025-02-11T10:30:00Z</dcterms:modified>
  <dc:language>ru-RU</dc:language>
</cp:coreProperties>
</file>