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8CBED" w14:textId="77777777" w:rsidR="00F90930" w:rsidRPr="00401270" w:rsidRDefault="00F90930" w:rsidP="00F90930">
      <w:pPr>
        <w:jc w:val="center"/>
      </w:pPr>
      <w:r>
        <w:rPr>
          <w:noProof/>
        </w:rPr>
        <w:drawing>
          <wp:inline distT="0" distB="0" distL="0" distR="0" wp14:anchorId="135E0F9E" wp14:editId="1A89D3CD">
            <wp:extent cx="444500" cy="567055"/>
            <wp:effectExtent l="19050" t="0" r="0" b="0"/>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5" cstate="print"/>
                    <a:srcRect/>
                    <a:stretch>
                      <a:fillRect/>
                    </a:stretch>
                  </pic:blipFill>
                  <pic:spPr bwMode="auto">
                    <a:xfrm>
                      <a:off x="0" y="0"/>
                      <a:ext cx="444500" cy="567055"/>
                    </a:xfrm>
                    <a:prstGeom prst="rect">
                      <a:avLst/>
                    </a:prstGeom>
                    <a:noFill/>
                    <a:ln w="9525">
                      <a:noFill/>
                      <a:miter lim="800000"/>
                      <a:headEnd/>
                      <a:tailEnd/>
                    </a:ln>
                  </pic:spPr>
                </pic:pic>
              </a:graphicData>
            </a:graphic>
          </wp:inline>
        </w:drawing>
      </w:r>
    </w:p>
    <w:p w14:paraId="1223F96C" w14:textId="56B6F84E" w:rsidR="00F90930" w:rsidRPr="00401270" w:rsidRDefault="00F90930" w:rsidP="00F90930">
      <w:pPr>
        <w:jc w:val="center"/>
        <w:rPr>
          <w:b/>
          <w:sz w:val="28"/>
          <w:szCs w:val="28"/>
        </w:rPr>
      </w:pPr>
      <w:r w:rsidRPr="00401270">
        <w:rPr>
          <w:b/>
          <w:sz w:val="28"/>
          <w:szCs w:val="28"/>
        </w:rPr>
        <w:t xml:space="preserve">  </w:t>
      </w:r>
      <w:r w:rsidR="008672BD">
        <w:rPr>
          <w:b/>
          <w:sz w:val="28"/>
          <w:szCs w:val="28"/>
        </w:rPr>
        <w:t>АДМИНИСТРАЦИЯ</w:t>
      </w:r>
      <w:r w:rsidR="00E9743F" w:rsidRPr="00401270">
        <w:rPr>
          <w:b/>
          <w:sz w:val="28"/>
          <w:szCs w:val="28"/>
        </w:rPr>
        <w:t xml:space="preserve"> </w:t>
      </w:r>
      <w:r w:rsidR="008672BD" w:rsidRPr="00401270">
        <w:rPr>
          <w:b/>
          <w:sz w:val="28"/>
          <w:szCs w:val="28"/>
        </w:rPr>
        <w:t>ГОРОДСКОГО ОКРУГА</w:t>
      </w:r>
      <w:r w:rsidRPr="00401270">
        <w:rPr>
          <w:b/>
          <w:sz w:val="28"/>
          <w:szCs w:val="28"/>
        </w:rPr>
        <w:t xml:space="preserve"> КРАСНОУФИМСК</w:t>
      </w:r>
    </w:p>
    <w:p w14:paraId="0924722A" w14:textId="77777777" w:rsidR="00F90930" w:rsidRDefault="00F90930" w:rsidP="00F90930">
      <w:pPr>
        <w:jc w:val="center"/>
        <w:rPr>
          <w:b/>
          <w:spacing w:val="50"/>
          <w:sz w:val="28"/>
          <w:szCs w:val="28"/>
        </w:rPr>
      </w:pPr>
      <w:r w:rsidRPr="00401270">
        <w:rPr>
          <w:b/>
          <w:spacing w:val="50"/>
          <w:sz w:val="28"/>
          <w:szCs w:val="28"/>
        </w:rPr>
        <w:t>ПОСТАНОВЛЕНИЕ</w:t>
      </w:r>
    </w:p>
    <w:p w14:paraId="563C6523" w14:textId="77777777" w:rsidR="00F90930" w:rsidRDefault="00F90930" w:rsidP="00F90930">
      <w:pPr>
        <w:jc w:val="center"/>
        <w:rPr>
          <w:b/>
          <w:spacing w:val="50"/>
          <w:sz w:val="28"/>
          <w:szCs w:val="28"/>
        </w:rPr>
      </w:pPr>
    </w:p>
    <w:p w14:paraId="6600CC2D" w14:textId="77777777" w:rsidR="00F90930" w:rsidRPr="00401270" w:rsidRDefault="00F90930" w:rsidP="00F90930">
      <w:pPr>
        <w:spacing w:before="120"/>
        <w:rPr>
          <w:spacing w:val="-20"/>
          <w:sz w:val="16"/>
          <w:szCs w:val="16"/>
        </w:rPr>
      </w:pPr>
    </w:p>
    <w:p w14:paraId="47A5B9BB" w14:textId="328F3958" w:rsidR="00F90930" w:rsidRPr="005F3A98" w:rsidRDefault="006123A1" w:rsidP="00F90930">
      <w:pPr>
        <w:spacing w:before="120"/>
        <w:rPr>
          <w:sz w:val="28"/>
          <w:szCs w:val="28"/>
        </w:rPr>
      </w:pPr>
      <w:r>
        <w:rPr>
          <w:sz w:val="28"/>
          <w:szCs w:val="28"/>
        </w:rPr>
        <w:t>«</w:t>
      </w:r>
      <w:r w:rsidR="003C7643" w:rsidRPr="00DA087F">
        <w:rPr>
          <w:sz w:val="28"/>
          <w:szCs w:val="28"/>
        </w:rPr>
        <w:t>03</w:t>
      </w:r>
      <w:r>
        <w:rPr>
          <w:sz w:val="28"/>
          <w:szCs w:val="28"/>
        </w:rPr>
        <w:t>»</w:t>
      </w:r>
      <w:r w:rsidR="0049161B">
        <w:rPr>
          <w:sz w:val="28"/>
          <w:szCs w:val="28"/>
        </w:rPr>
        <w:t xml:space="preserve"> </w:t>
      </w:r>
      <w:r w:rsidR="003C7643">
        <w:rPr>
          <w:sz w:val="28"/>
          <w:szCs w:val="28"/>
        </w:rPr>
        <w:t xml:space="preserve">февраля </w:t>
      </w:r>
      <w:r>
        <w:rPr>
          <w:sz w:val="28"/>
          <w:szCs w:val="28"/>
        </w:rPr>
        <w:t>20</w:t>
      </w:r>
      <w:r w:rsidR="00D35101">
        <w:rPr>
          <w:sz w:val="28"/>
          <w:szCs w:val="28"/>
        </w:rPr>
        <w:t>2</w:t>
      </w:r>
      <w:r w:rsidR="00BE7F21">
        <w:rPr>
          <w:sz w:val="28"/>
          <w:szCs w:val="28"/>
        </w:rPr>
        <w:t>5</w:t>
      </w:r>
      <w:r>
        <w:rPr>
          <w:sz w:val="28"/>
          <w:szCs w:val="28"/>
        </w:rPr>
        <w:t xml:space="preserve">г. </w:t>
      </w:r>
      <w:r w:rsidR="00F90930">
        <w:rPr>
          <w:sz w:val="28"/>
          <w:szCs w:val="28"/>
        </w:rPr>
        <w:tab/>
      </w:r>
      <w:r w:rsidR="00F90930" w:rsidRPr="00401270">
        <w:rPr>
          <w:sz w:val="28"/>
          <w:szCs w:val="28"/>
        </w:rPr>
        <w:tab/>
      </w:r>
      <w:r w:rsidR="00F90930" w:rsidRPr="00401270">
        <w:rPr>
          <w:sz w:val="28"/>
          <w:szCs w:val="28"/>
        </w:rPr>
        <w:tab/>
      </w:r>
      <w:r w:rsidR="00F90930" w:rsidRPr="00401270">
        <w:rPr>
          <w:sz w:val="28"/>
          <w:szCs w:val="28"/>
        </w:rPr>
        <w:tab/>
      </w:r>
      <w:r w:rsidR="00F90930" w:rsidRPr="00401270">
        <w:rPr>
          <w:sz w:val="28"/>
          <w:szCs w:val="28"/>
        </w:rPr>
        <w:tab/>
      </w:r>
      <w:r>
        <w:rPr>
          <w:sz w:val="28"/>
          <w:szCs w:val="28"/>
        </w:rPr>
        <w:t xml:space="preserve">             </w:t>
      </w:r>
      <w:r w:rsidR="005F3A98">
        <w:rPr>
          <w:sz w:val="28"/>
          <w:szCs w:val="28"/>
        </w:rPr>
        <w:t xml:space="preserve">           </w:t>
      </w:r>
      <w:r w:rsidR="00D35101">
        <w:rPr>
          <w:sz w:val="28"/>
          <w:szCs w:val="28"/>
        </w:rPr>
        <w:t xml:space="preserve">       </w:t>
      </w:r>
      <w:r w:rsidR="0049161B">
        <w:rPr>
          <w:sz w:val="28"/>
          <w:szCs w:val="28"/>
        </w:rPr>
        <w:t xml:space="preserve">     </w:t>
      </w:r>
      <w:r w:rsidR="005F3A98">
        <w:rPr>
          <w:sz w:val="28"/>
          <w:szCs w:val="28"/>
        </w:rPr>
        <w:t>№</w:t>
      </w:r>
      <w:r w:rsidR="0049161B">
        <w:rPr>
          <w:sz w:val="28"/>
          <w:szCs w:val="28"/>
        </w:rPr>
        <w:t xml:space="preserve"> </w:t>
      </w:r>
      <w:r w:rsidR="003C7643">
        <w:rPr>
          <w:sz w:val="28"/>
          <w:szCs w:val="28"/>
        </w:rPr>
        <w:t>84</w:t>
      </w:r>
      <w:r w:rsidR="005F3A98">
        <w:rPr>
          <w:sz w:val="28"/>
          <w:szCs w:val="28"/>
        </w:rPr>
        <w:t xml:space="preserve"> </w:t>
      </w:r>
      <w:r w:rsidR="00D35101">
        <w:rPr>
          <w:sz w:val="28"/>
          <w:szCs w:val="28"/>
          <w:u w:val="single"/>
        </w:rPr>
        <w:t xml:space="preserve"> </w:t>
      </w:r>
    </w:p>
    <w:p w14:paraId="3BD31D8A" w14:textId="77777777" w:rsidR="006123A1" w:rsidRDefault="006123A1" w:rsidP="00F90930">
      <w:pPr>
        <w:jc w:val="center"/>
        <w:rPr>
          <w:sz w:val="28"/>
          <w:szCs w:val="28"/>
        </w:rPr>
      </w:pPr>
    </w:p>
    <w:p w14:paraId="2D211279" w14:textId="4460A193" w:rsidR="00F90930" w:rsidRPr="00401270" w:rsidRDefault="00F90930" w:rsidP="00F90930">
      <w:pPr>
        <w:jc w:val="center"/>
        <w:rPr>
          <w:sz w:val="28"/>
          <w:szCs w:val="28"/>
        </w:rPr>
      </w:pPr>
      <w:r w:rsidRPr="00401270">
        <w:rPr>
          <w:sz w:val="28"/>
          <w:szCs w:val="28"/>
        </w:rPr>
        <w:t>г.</w:t>
      </w:r>
      <w:r w:rsidR="008672BD">
        <w:rPr>
          <w:sz w:val="28"/>
          <w:szCs w:val="28"/>
        </w:rPr>
        <w:t xml:space="preserve"> </w:t>
      </w:r>
      <w:r w:rsidRPr="00401270">
        <w:rPr>
          <w:sz w:val="28"/>
          <w:szCs w:val="28"/>
        </w:rPr>
        <w:t>Красноуфимск</w:t>
      </w:r>
    </w:p>
    <w:p w14:paraId="68CE6F8A" w14:textId="77777777" w:rsidR="00F90930" w:rsidRDefault="00F90930" w:rsidP="00F90930">
      <w:pPr>
        <w:pStyle w:val="ConsPlusTitle"/>
        <w:widowControl/>
        <w:jc w:val="center"/>
        <w:rPr>
          <w:i/>
          <w:sz w:val="28"/>
          <w:szCs w:val="28"/>
        </w:rPr>
      </w:pPr>
    </w:p>
    <w:p w14:paraId="7E24695A" w14:textId="1164F7B5" w:rsidR="00340F64" w:rsidRPr="00BE7F21" w:rsidRDefault="0048221D" w:rsidP="00340F64">
      <w:pPr>
        <w:jc w:val="center"/>
        <w:rPr>
          <w:b/>
          <w:i/>
          <w:sz w:val="28"/>
          <w:szCs w:val="28"/>
        </w:rPr>
      </w:pPr>
      <w:bookmarkStart w:id="0" w:name="_Hlk135300005"/>
      <w:r w:rsidRPr="0048221D">
        <w:rPr>
          <w:b/>
          <w:i/>
          <w:sz w:val="28"/>
          <w:szCs w:val="28"/>
        </w:rPr>
        <w:t>О</w:t>
      </w:r>
      <w:r w:rsidR="00BE7F21">
        <w:rPr>
          <w:b/>
          <w:i/>
          <w:sz w:val="28"/>
          <w:szCs w:val="28"/>
        </w:rPr>
        <w:t xml:space="preserve"> внесении изменений в </w:t>
      </w:r>
      <w:r w:rsidR="00340F64" w:rsidRPr="00BE7F21">
        <w:rPr>
          <w:b/>
          <w:i/>
          <w:sz w:val="28"/>
          <w:szCs w:val="28"/>
        </w:rPr>
        <w:t>Положени</w:t>
      </w:r>
      <w:r w:rsidR="00340F64">
        <w:rPr>
          <w:b/>
          <w:i/>
          <w:sz w:val="28"/>
          <w:szCs w:val="28"/>
        </w:rPr>
        <w:t>е</w:t>
      </w:r>
      <w:r w:rsidR="00340F64" w:rsidRPr="00BE7F21">
        <w:rPr>
          <w:b/>
          <w:i/>
          <w:sz w:val="28"/>
          <w:szCs w:val="28"/>
        </w:rPr>
        <w:t xml:space="preserve"> об оказании материальной помощи </w:t>
      </w:r>
    </w:p>
    <w:p w14:paraId="55EA9828" w14:textId="77777777" w:rsidR="00340F64" w:rsidRPr="00BE7F21" w:rsidRDefault="00340F64" w:rsidP="00340F64">
      <w:pPr>
        <w:jc w:val="center"/>
        <w:rPr>
          <w:b/>
          <w:i/>
          <w:sz w:val="28"/>
          <w:szCs w:val="28"/>
        </w:rPr>
      </w:pPr>
      <w:r w:rsidRPr="00BE7F21">
        <w:rPr>
          <w:b/>
          <w:i/>
          <w:sz w:val="28"/>
          <w:szCs w:val="28"/>
        </w:rPr>
        <w:t xml:space="preserve">отдельным категориям граждан, проживающим на территории </w:t>
      </w:r>
    </w:p>
    <w:p w14:paraId="78465C84" w14:textId="7440EE84" w:rsidR="00F90930" w:rsidRPr="000332A2" w:rsidRDefault="00340F64" w:rsidP="00340F64">
      <w:pPr>
        <w:jc w:val="center"/>
        <w:rPr>
          <w:rFonts w:eastAsia="Calibri"/>
          <w:b/>
          <w:i/>
          <w:sz w:val="28"/>
          <w:szCs w:val="28"/>
          <w:lang w:eastAsia="en-US"/>
        </w:rPr>
      </w:pPr>
      <w:r w:rsidRPr="00BE7F21">
        <w:rPr>
          <w:b/>
          <w:i/>
          <w:sz w:val="28"/>
          <w:szCs w:val="28"/>
        </w:rPr>
        <w:t>городского округа Красноуфимск</w:t>
      </w:r>
      <w:r>
        <w:rPr>
          <w:b/>
          <w:i/>
          <w:sz w:val="28"/>
          <w:szCs w:val="28"/>
        </w:rPr>
        <w:t xml:space="preserve">, </w:t>
      </w:r>
      <w:r w:rsidR="005B7C39">
        <w:rPr>
          <w:b/>
          <w:i/>
          <w:sz w:val="28"/>
          <w:szCs w:val="28"/>
        </w:rPr>
        <w:t>утвержденного Постановлением</w:t>
      </w:r>
      <w:r w:rsidR="00BE7F21">
        <w:rPr>
          <w:b/>
          <w:i/>
          <w:sz w:val="28"/>
          <w:szCs w:val="28"/>
        </w:rPr>
        <w:t xml:space="preserve"> Администрации городского округа Красноуфимск от </w:t>
      </w:r>
      <w:r w:rsidR="00BE7F21" w:rsidRPr="00BE7F21">
        <w:rPr>
          <w:b/>
          <w:i/>
          <w:sz w:val="28"/>
          <w:szCs w:val="28"/>
        </w:rPr>
        <w:t>02.02.2023г</w:t>
      </w:r>
      <w:r w:rsidR="00BE7F21">
        <w:rPr>
          <w:b/>
          <w:i/>
          <w:sz w:val="28"/>
          <w:szCs w:val="28"/>
        </w:rPr>
        <w:t xml:space="preserve"> №93</w:t>
      </w:r>
      <w:r w:rsidR="0048221D" w:rsidRPr="0048221D">
        <w:rPr>
          <w:b/>
          <w:i/>
          <w:sz w:val="28"/>
          <w:szCs w:val="28"/>
        </w:rPr>
        <w:t xml:space="preserve"> </w:t>
      </w:r>
      <w:bookmarkStart w:id="1" w:name="_Hlk143012815"/>
    </w:p>
    <w:bookmarkEnd w:id="0"/>
    <w:bookmarkEnd w:id="1"/>
    <w:p w14:paraId="3E582C5D" w14:textId="1522C4FD" w:rsidR="00F90930" w:rsidRPr="000332A2" w:rsidRDefault="00F90930" w:rsidP="00F90930">
      <w:pPr>
        <w:jc w:val="center"/>
        <w:rPr>
          <w:rFonts w:eastAsia="Calibri"/>
          <w:sz w:val="28"/>
          <w:szCs w:val="28"/>
          <w:lang w:eastAsia="en-US"/>
        </w:rPr>
      </w:pPr>
    </w:p>
    <w:p w14:paraId="57AAC1BA" w14:textId="77777777" w:rsidR="00F90930" w:rsidRPr="000332A2" w:rsidRDefault="00F90930" w:rsidP="00F90930">
      <w:pPr>
        <w:ind w:right="-1" w:firstLine="709"/>
        <w:contextualSpacing/>
        <w:jc w:val="center"/>
        <w:rPr>
          <w:sz w:val="28"/>
          <w:szCs w:val="28"/>
        </w:rPr>
      </w:pPr>
    </w:p>
    <w:p w14:paraId="4CD6E385" w14:textId="2CF288E3" w:rsidR="00F90930" w:rsidRPr="000332A2" w:rsidRDefault="00340F64" w:rsidP="00993CC2">
      <w:pPr>
        <w:ind w:firstLine="708"/>
        <w:jc w:val="both"/>
        <w:rPr>
          <w:b/>
          <w:sz w:val="28"/>
          <w:szCs w:val="28"/>
        </w:rPr>
      </w:pPr>
      <w:r w:rsidRPr="00340F64">
        <w:rPr>
          <w:sz w:val="28"/>
          <w:szCs w:val="2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Постановлением Главы городского округа Красноуфимск </w:t>
      </w:r>
      <w:r w:rsidR="007C0975" w:rsidRPr="007C0975">
        <w:rPr>
          <w:sz w:val="28"/>
          <w:szCs w:val="28"/>
        </w:rPr>
        <w:t>№ 534 от 14.09.2020 г. «Об утверждении административного регламента предоставления муниципальной услуги «Оказание материальной помощи отдельным категориям граждан, проживающим на территории муниципального образования»</w:t>
      </w:r>
      <w:r w:rsidRPr="00340F64">
        <w:rPr>
          <w:sz w:val="28"/>
          <w:szCs w:val="28"/>
        </w:rPr>
        <w:t xml:space="preserve">, постановлением Администрации городского  округа Красноуфимск  от 17 августа 2015  года  №  742 «Об утверждении муниципальной  программы  </w:t>
      </w:r>
      <w:r>
        <w:rPr>
          <w:sz w:val="28"/>
          <w:szCs w:val="28"/>
        </w:rPr>
        <w:t>«</w:t>
      </w:r>
      <w:r w:rsidRPr="00340F64">
        <w:rPr>
          <w:sz w:val="28"/>
          <w:szCs w:val="28"/>
        </w:rPr>
        <w:t>Социальная поддержка населения  городского округа Красноуфимск</w:t>
      </w:r>
      <w:r>
        <w:rPr>
          <w:sz w:val="28"/>
          <w:szCs w:val="28"/>
        </w:rPr>
        <w:t>»</w:t>
      </w:r>
      <w:r w:rsidRPr="00340F64">
        <w:rPr>
          <w:sz w:val="28"/>
          <w:szCs w:val="28"/>
        </w:rPr>
        <w:t xml:space="preserve"> </w:t>
      </w:r>
      <w:r>
        <w:rPr>
          <w:sz w:val="28"/>
          <w:szCs w:val="28"/>
        </w:rPr>
        <w:t>(с изменениями и дополнениями)</w:t>
      </w:r>
      <w:r w:rsidRPr="00340F64">
        <w:rPr>
          <w:sz w:val="28"/>
          <w:szCs w:val="28"/>
        </w:rPr>
        <w:t>, в целях социальной поддержки отдельных категорий граждан городского округа Красноуфимск, руководствуясь ст. 31, 48 Устава городско</w:t>
      </w:r>
      <w:r>
        <w:rPr>
          <w:sz w:val="28"/>
          <w:szCs w:val="28"/>
        </w:rPr>
        <w:t>го</w:t>
      </w:r>
      <w:r w:rsidRPr="00340F64">
        <w:rPr>
          <w:sz w:val="28"/>
          <w:szCs w:val="28"/>
        </w:rPr>
        <w:t xml:space="preserve"> округ</w:t>
      </w:r>
      <w:r>
        <w:rPr>
          <w:sz w:val="28"/>
          <w:szCs w:val="28"/>
        </w:rPr>
        <w:t>а</w:t>
      </w:r>
      <w:r w:rsidRPr="00340F64">
        <w:rPr>
          <w:sz w:val="28"/>
          <w:szCs w:val="28"/>
        </w:rPr>
        <w:t xml:space="preserve"> Красноуфимск</w:t>
      </w:r>
      <w:r w:rsidR="002D753D">
        <w:rPr>
          <w:sz w:val="28"/>
          <w:szCs w:val="28"/>
        </w:rPr>
        <w:t>,</w:t>
      </w:r>
    </w:p>
    <w:p w14:paraId="6AE3552F" w14:textId="77777777" w:rsidR="004F4677" w:rsidRDefault="004F4677" w:rsidP="00F90930">
      <w:pPr>
        <w:autoSpaceDE w:val="0"/>
        <w:autoSpaceDN w:val="0"/>
        <w:adjustRightInd w:val="0"/>
        <w:jc w:val="both"/>
        <w:rPr>
          <w:sz w:val="28"/>
          <w:szCs w:val="28"/>
        </w:rPr>
      </w:pPr>
    </w:p>
    <w:p w14:paraId="2E47CD2F" w14:textId="77777777" w:rsidR="00F90930" w:rsidRDefault="00F90930" w:rsidP="00F90930">
      <w:pPr>
        <w:autoSpaceDE w:val="0"/>
        <w:autoSpaceDN w:val="0"/>
        <w:adjustRightInd w:val="0"/>
        <w:jc w:val="both"/>
        <w:rPr>
          <w:sz w:val="28"/>
          <w:szCs w:val="28"/>
        </w:rPr>
      </w:pPr>
      <w:r w:rsidRPr="000332A2">
        <w:rPr>
          <w:sz w:val="28"/>
          <w:szCs w:val="28"/>
        </w:rPr>
        <w:t>ПОСТАНОВЛЯЮ:</w:t>
      </w:r>
    </w:p>
    <w:p w14:paraId="13974723" w14:textId="77777777" w:rsidR="004F4677" w:rsidRPr="000332A2" w:rsidRDefault="004F4677" w:rsidP="00F90930">
      <w:pPr>
        <w:autoSpaceDE w:val="0"/>
        <w:autoSpaceDN w:val="0"/>
        <w:adjustRightInd w:val="0"/>
        <w:jc w:val="both"/>
        <w:rPr>
          <w:sz w:val="28"/>
          <w:szCs w:val="28"/>
        </w:rPr>
      </w:pPr>
    </w:p>
    <w:p w14:paraId="4E7B0C3D" w14:textId="1668FC1B" w:rsidR="00701827" w:rsidRDefault="00340F64" w:rsidP="00701827">
      <w:pPr>
        <w:pStyle w:val="a7"/>
        <w:numPr>
          <w:ilvl w:val="0"/>
          <w:numId w:val="1"/>
        </w:numPr>
        <w:ind w:left="284" w:hanging="284"/>
        <w:jc w:val="both"/>
        <w:rPr>
          <w:rFonts w:eastAsia="Calibri"/>
          <w:sz w:val="28"/>
          <w:szCs w:val="28"/>
          <w:lang w:eastAsia="en-US"/>
        </w:rPr>
      </w:pPr>
      <w:r>
        <w:rPr>
          <w:rFonts w:eastAsia="Calibri"/>
          <w:sz w:val="28"/>
          <w:szCs w:val="28"/>
          <w:lang w:eastAsia="en-US"/>
        </w:rPr>
        <w:t>Внести в Пол</w:t>
      </w:r>
      <w:r w:rsidR="005B7C39">
        <w:rPr>
          <w:rFonts w:eastAsia="Calibri"/>
          <w:sz w:val="28"/>
          <w:szCs w:val="28"/>
          <w:lang w:eastAsia="en-US"/>
        </w:rPr>
        <w:t xml:space="preserve">ожение об оказании </w:t>
      </w:r>
      <w:r w:rsidR="005B7C39" w:rsidRPr="005B7C39">
        <w:rPr>
          <w:rFonts w:eastAsia="Calibri"/>
          <w:sz w:val="28"/>
          <w:szCs w:val="28"/>
          <w:lang w:eastAsia="en-US"/>
        </w:rPr>
        <w:t>материальной помощи отдельным категориям граждан, проживающим на территории городского округа Красноуфимск</w:t>
      </w:r>
      <w:r w:rsidR="005B7C39">
        <w:rPr>
          <w:rFonts w:eastAsia="Calibri"/>
          <w:sz w:val="28"/>
          <w:szCs w:val="28"/>
          <w:lang w:eastAsia="en-US"/>
        </w:rPr>
        <w:t>, утвержденное</w:t>
      </w:r>
      <w:r w:rsidR="005B7C39" w:rsidRPr="005B7C39">
        <w:rPr>
          <w:rFonts w:eastAsia="Calibri"/>
          <w:sz w:val="28"/>
          <w:szCs w:val="28"/>
          <w:lang w:eastAsia="en-US"/>
        </w:rPr>
        <w:t xml:space="preserve"> </w:t>
      </w:r>
      <w:r>
        <w:rPr>
          <w:rFonts w:eastAsia="Calibri"/>
          <w:sz w:val="28"/>
          <w:szCs w:val="28"/>
          <w:lang w:eastAsia="en-US"/>
        </w:rPr>
        <w:t>Постановление</w:t>
      </w:r>
      <w:r w:rsidR="005B7C39">
        <w:rPr>
          <w:rFonts w:eastAsia="Calibri"/>
          <w:sz w:val="28"/>
          <w:szCs w:val="28"/>
          <w:lang w:eastAsia="en-US"/>
        </w:rPr>
        <w:t>м</w:t>
      </w:r>
      <w:r>
        <w:rPr>
          <w:rFonts w:eastAsia="Calibri"/>
          <w:sz w:val="28"/>
          <w:szCs w:val="28"/>
          <w:lang w:eastAsia="en-US"/>
        </w:rPr>
        <w:t xml:space="preserve"> Администрации городского округа Красноуфимск</w:t>
      </w:r>
      <w:r w:rsidR="005B7C39">
        <w:rPr>
          <w:rFonts w:eastAsia="Calibri"/>
          <w:sz w:val="28"/>
          <w:szCs w:val="28"/>
          <w:lang w:eastAsia="en-US"/>
        </w:rPr>
        <w:t xml:space="preserve"> от 02.02.2023г. №93</w:t>
      </w:r>
      <w:r>
        <w:rPr>
          <w:rFonts w:eastAsia="Calibri"/>
          <w:sz w:val="28"/>
          <w:szCs w:val="28"/>
          <w:lang w:eastAsia="en-US"/>
        </w:rPr>
        <w:t xml:space="preserve">  </w:t>
      </w:r>
      <w:r w:rsidR="0048221D" w:rsidRPr="001F258D">
        <w:rPr>
          <w:rFonts w:eastAsia="Calibri"/>
          <w:sz w:val="28"/>
          <w:szCs w:val="28"/>
          <w:lang w:eastAsia="en-US"/>
        </w:rPr>
        <w:t xml:space="preserve"> </w:t>
      </w:r>
      <w:r w:rsidR="005B7C39">
        <w:rPr>
          <w:rFonts w:eastAsia="Calibri"/>
          <w:sz w:val="28"/>
          <w:szCs w:val="28"/>
          <w:lang w:eastAsia="en-US"/>
        </w:rPr>
        <w:t xml:space="preserve">следующие изменения: </w:t>
      </w:r>
      <w:r w:rsidR="00701827" w:rsidRPr="00701827">
        <w:rPr>
          <w:rFonts w:eastAsia="Calibri"/>
          <w:sz w:val="28"/>
          <w:szCs w:val="28"/>
          <w:lang w:eastAsia="en-US"/>
        </w:rPr>
        <w:t xml:space="preserve"> </w:t>
      </w:r>
    </w:p>
    <w:p w14:paraId="49C4ECF3" w14:textId="49B2F300" w:rsidR="00AA65E3" w:rsidRPr="003B05CB" w:rsidRDefault="00ED6BE3" w:rsidP="003B05CB">
      <w:pPr>
        <w:pStyle w:val="a7"/>
        <w:numPr>
          <w:ilvl w:val="1"/>
          <w:numId w:val="1"/>
        </w:numPr>
        <w:jc w:val="both"/>
        <w:rPr>
          <w:rFonts w:eastAsia="Calibri"/>
          <w:sz w:val="28"/>
          <w:szCs w:val="28"/>
          <w:lang w:eastAsia="en-US"/>
        </w:rPr>
      </w:pPr>
      <w:r>
        <w:rPr>
          <w:rFonts w:eastAsia="Calibri"/>
          <w:sz w:val="28"/>
          <w:szCs w:val="28"/>
          <w:lang w:eastAsia="en-US"/>
        </w:rPr>
        <w:t>Р</w:t>
      </w:r>
      <w:r w:rsidR="003B05CB" w:rsidRPr="003B05CB">
        <w:rPr>
          <w:rFonts w:eastAsia="Calibri"/>
          <w:sz w:val="28"/>
          <w:szCs w:val="28"/>
          <w:lang w:eastAsia="en-US"/>
        </w:rPr>
        <w:t xml:space="preserve">аздел </w:t>
      </w:r>
      <w:r>
        <w:rPr>
          <w:rFonts w:eastAsia="Calibri"/>
          <w:sz w:val="28"/>
          <w:szCs w:val="28"/>
          <w:lang w:eastAsia="en-US"/>
        </w:rPr>
        <w:t>2</w:t>
      </w:r>
      <w:r w:rsidR="003B05CB" w:rsidRPr="003B05CB">
        <w:rPr>
          <w:rFonts w:eastAsia="Calibri"/>
          <w:sz w:val="28"/>
          <w:szCs w:val="28"/>
          <w:lang w:eastAsia="en-US"/>
        </w:rPr>
        <w:t xml:space="preserve"> </w:t>
      </w:r>
      <w:r>
        <w:rPr>
          <w:rFonts w:eastAsia="Calibri"/>
          <w:sz w:val="28"/>
          <w:szCs w:val="28"/>
          <w:lang w:eastAsia="en-US"/>
        </w:rPr>
        <w:t>дополнить</w:t>
      </w:r>
      <w:r w:rsidR="003B05CB" w:rsidRPr="003B05CB">
        <w:rPr>
          <w:rFonts w:eastAsia="Calibri"/>
          <w:sz w:val="28"/>
          <w:szCs w:val="28"/>
          <w:lang w:eastAsia="en-US"/>
        </w:rPr>
        <w:t xml:space="preserve"> пункт</w:t>
      </w:r>
      <w:r>
        <w:rPr>
          <w:rFonts w:eastAsia="Calibri"/>
          <w:sz w:val="28"/>
          <w:szCs w:val="28"/>
          <w:lang w:eastAsia="en-US"/>
        </w:rPr>
        <w:t>ом</w:t>
      </w:r>
      <w:r w:rsidR="003B05CB" w:rsidRPr="003B05CB">
        <w:rPr>
          <w:rFonts w:eastAsia="Calibri"/>
          <w:sz w:val="28"/>
          <w:szCs w:val="28"/>
          <w:lang w:eastAsia="en-US"/>
        </w:rPr>
        <w:t xml:space="preserve"> 2.1.6. Родителю (сопровождающему лицу) ребенка-инвалида на оплату проживания на период нахождения ребенка-инвалида в медицинском учреждении.</w:t>
      </w:r>
    </w:p>
    <w:p w14:paraId="6DF6CC7E" w14:textId="77777777" w:rsidR="007C0975" w:rsidRDefault="003B05CB" w:rsidP="00AA65E3">
      <w:pPr>
        <w:pStyle w:val="a7"/>
        <w:numPr>
          <w:ilvl w:val="1"/>
          <w:numId w:val="1"/>
        </w:numPr>
        <w:jc w:val="both"/>
        <w:rPr>
          <w:rFonts w:eastAsia="Calibri"/>
          <w:sz w:val="28"/>
          <w:szCs w:val="28"/>
          <w:lang w:eastAsia="en-US"/>
        </w:rPr>
      </w:pPr>
      <w:r>
        <w:rPr>
          <w:rFonts w:eastAsia="Calibri"/>
          <w:sz w:val="28"/>
          <w:szCs w:val="28"/>
          <w:lang w:eastAsia="en-US"/>
        </w:rPr>
        <w:t xml:space="preserve">В разделе </w:t>
      </w:r>
      <w:r w:rsidR="00ED6BE3">
        <w:rPr>
          <w:rFonts w:eastAsia="Calibri"/>
          <w:sz w:val="28"/>
          <w:szCs w:val="28"/>
          <w:lang w:eastAsia="en-US"/>
        </w:rPr>
        <w:t>3</w:t>
      </w:r>
      <w:r w:rsidRPr="003B05CB">
        <w:rPr>
          <w:rFonts w:eastAsia="Calibri"/>
          <w:sz w:val="28"/>
          <w:szCs w:val="28"/>
          <w:lang w:eastAsia="en-US"/>
        </w:rPr>
        <w:t xml:space="preserve"> </w:t>
      </w:r>
      <w:r>
        <w:rPr>
          <w:rFonts w:eastAsia="Calibri"/>
          <w:sz w:val="28"/>
          <w:szCs w:val="28"/>
          <w:lang w:eastAsia="en-US"/>
        </w:rPr>
        <w:t xml:space="preserve">пункт 3.3. дополнить строками </w:t>
      </w:r>
      <w:r w:rsidRPr="003B05CB">
        <w:rPr>
          <w:rFonts w:eastAsia="Calibri"/>
          <w:sz w:val="28"/>
          <w:szCs w:val="28"/>
          <w:lang w:eastAsia="en-US"/>
        </w:rPr>
        <w:t xml:space="preserve">- для родителя (сопровождающего лица) ребенка-инвалида на оплату проживания на период нахождения ребенка-инвалида в медицинском учреждении: справка с места жительства (о составе семьи); сведения о доходах за последние 3 полных месяца перед </w:t>
      </w:r>
    </w:p>
    <w:p w14:paraId="33B4CA0C" w14:textId="1BF3AB14" w:rsidR="003B05CB" w:rsidRDefault="003B05CB" w:rsidP="007C0975">
      <w:pPr>
        <w:pStyle w:val="a7"/>
        <w:ind w:left="1429"/>
        <w:jc w:val="both"/>
        <w:rPr>
          <w:rFonts w:eastAsia="Calibri"/>
          <w:sz w:val="28"/>
          <w:szCs w:val="28"/>
          <w:lang w:eastAsia="en-US"/>
        </w:rPr>
      </w:pPr>
      <w:r w:rsidRPr="003B05CB">
        <w:rPr>
          <w:rFonts w:eastAsia="Calibri"/>
          <w:sz w:val="28"/>
          <w:szCs w:val="28"/>
          <w:lang w:eastAsia="en-US"/>
        </w:rPr>
        <w:lastRenderedPageBreak/>
        <w:t>обращением за материальной помощью; направление на лечение или обследование, выданное учреждением здравоохранения; счет из средства коллективного размещения.</w:t>
      </w:r>
    </w:p>
    <w:p w14:paraId="4909EB6B" w14:textId="50D7C459" w:rsidR="003B05CB" w:rsidRDefault="003B05CB" w:rsidP="00AA65E3">
      <w:pPr>
        <w:pStyle w:val="a7"/>
        <w:numPr>
          <w:ilvl w:val="1"/>
          <w:numId w:val="1"/>
        </w:numPr>
        <w:jc w:val="both"/>
        <w:rPr>
          <w:rFonts w:eastAsia="Calibri"/>
          <w:sz w:val="28"/>
          <w:szCs w:val="28"/>
          <w:lang w:eastAsia="en-US"/>
        </w:rPr>
      </w:pPr>
      <w:r>
        <w:rPr>
          <w:rFonts w:eastAsia="Calibri"/>
          <w:sz w:val="28"/>
          <w:szCs w:val="28"/>
          <w:lang w:eastAsia="en-US"/>
        </w:rPr>
        <w:t xml:space="preserve">Раздел </w:t>
      </w:r>
      <w:r w:rsidR="00ED6BE3">
        <w:rPr>
          <w:rFonts w:eastAsia="Calibri"/>
          <w:sz w:val="28"/>
          <w:szCs w:val="28"/>
          <w:lang w:eastAsia="en-US"/>
        </w:rPr>
        <w:t>4</w:t>
      </w:r>
      <w:r>
        <w:rPr>
          <w:rFonts w:eastAsia="Calibri"/>
          <w:sz w:val="28"/>
          <w:szCs w:val="28"/>
          <w:lang w:eastAsia="en-US"/>
        </w:rPr>
        <w:t xml:space="preserve"> дополнить пунктом</w:t>
      </w:r>
      <w:r w:rsidRPr="003B05CB">
        <w:rPr>
          <w:rFonts w:eastAsia="Calibri"/>
          <w:sz w:val="28"/>
          <w:szCs w:val="28"/>
          <w:lang w:eastAsia="en-US"/>
        </w:rPr>
        <w:t xml:space="preserve"> 4.6. </w:t>
      </w:r>
      <w:r w:rsidR="00ED6BE3" w:rsidRPr="00ED6BE3">
        <w:rPr>
          <w:rFonts w:eastAsia="Calibri"/>
          <w:sz w:val="28"/>
          <w:szCs w:val="28"/>
          <w:lang w:eastAsia="en-US"/>
        </w:rPr>
        <w:t>Родителю (сопровождающему лицу) ребенка-инвалида на оплату проживания на период нахождения ребенка-инвалида в медицинском учреждении, на основании счета из средства коллективного размещения, но не более 35000 (Тридцать пяти тысяч) рублей</w:t>
      </w:r>
      <w:r w:rsidRPr="003B05CB">
        <w:rPr>
          <w:rFonts w:eastAsia="Calibri"/>
          <w:sz w:val="28"/>
          <w:szCs w:val="28"/>
          <w:lang w:eastAsia="en-US"/>
        </w:rPr>
        <w:t>.</w:t>
      </w:r>
    </w:p>
    <w:p w14:paraId="42DE5BDB" w14:textId="70BFC31E" w:rsidR="008E524A" w:rsidRDefault="008E524A" w:rsidP="008E524A">
      <w:pPr>
        <w:pStyle w:val="a7"/>
        <w:numPr>
          <w:ilvl w:val="0"/>
          <w:numId w:val="1"/>
        </w:numPr>
        <w:ind w:left="284" w:hanging="284"/>
        <w:jc w:val="both"/>
        <w:rPr>
          <w:sz w:val="28"/>
          <w:szCs w:val="28"/>
        </w:rPr>
      </w:pPr>
      <w:r w:rsidRPr="008E524A">
        <w:rPr>
          <w:sz w:val="28"/>
          <w:szCs w:val="28"/>
        </w:rPr>
        <w:t xml:space="preserve">Опубликовать настоящее </w:t>
      </w:r>
      <w:r w:rsidR="000670D8">
        <w:rPr>
          <w:sz w:val="28"/>
          <w:szCs w:val="28"/>
        </w:rPr>
        <w:t>П</w:t>
      </w:r>
      <w:r w:rsidRPr="008E524A">
        <w:rPr>
          <w:sz w:val="28"/>
          <w:szCs w:val="28"/>
        </w:rPr>
        <w:t>остановление в официальном периодическом печатном издании «Вестник городского округа Красноуфимск» и на официальном сайте городского округа Красноуфимск в сети «Интернет».</w:t>
      </w:r>
    </w:p>
    <w:p w14:paraId="427C1001" w14:textId="77777777" w:rsidR="008E524A" w:rsidRDefault="008E524A" w:rsidP="008E524A">
      <w:pPr>
        <w:pStyle w:val="a7"/>
        <w:numPr>
          <w:ilvl w:val="0"/>
          <w:numId w:val="1"/>
        </w:numPr>
        <w:ind w:left="284" w:hanging="284"/>
        <w:jc w:val="both"/>
        <w:rPr>
          <w:sz w:val="28"/>
          <w:szCs w:val="28"/>
        </w:rPr>
      </w:pPr>
      <w:r w:rsidRPr="008E524A">
        <w:rPr>
          <w:sz w:val="28"/>
          <w:szCs w:val="28"/>
        </w:rPr>
        <w:t xml:space="preserve">Настоящее </w:t>
      </w:r>
      <w:r>
        <w:rPr>
          <w:sz w:val="28"/>
          <w:szCs w:val="28"/>
        </w:rPr>
        <w:t>П</w:t>
      </w:r>
      <w:r w:rsidRPr="008E524A">
        <w:rPr>
          <w:sz w:val="28"/>
          <w:szCs w:val="28"/>
        </w:rPr>
        <w:t>остановление вступает в силу со дня опубликования</w:t>
      </w:r>
    </w:p>
    <w:p w14:paraId="2BDA0504" w14:textId="2FCD6794" w:rsidR="00F90930" w:rsidRPr="008E524A" w:rsidRDefault="00F90930" w:rsidP="008E524A">
      <w:pPr>
        <w:pStyle w:val="a7"/>
        <w:numPr>
          <w:ilvl w:val="0"/>
          <w:numId w:val="1"/>
        </w:numPr>
        <w:ind w:left="284" w:hanging="284"/>
        <w:jc w:val="both"/>
        <w:rPr>
          <w:sz w:val="28"/>
          <w:szCs w:val="28"/>
        </w:rPr>
      </w:pPr>
      <w:r w:rsidRPr="008E524A">
        <w:rPr>
          <w:sz w:val="28"/>
          <w:szCs w:val="28"/>
        </w:rPr>
        <w:t xml:space="preserve">Контроль за </w:t>
      </w:r>
      <w:r w:rsidR="001D033E" w:rsidRPr="008E524A">
        <w:rPr>
          <w:sz w:val="28"/>
          <w:szCs w:val="28"/>
        </w:rPr>
        <w:t>исполнением настоящего</w:t>
      </w:r>
      <w:r w:rsidRPr="008E524A">
        <w:rPr>
          <w:sz w:val="28"/>
          <w:szCs w:val="28"/>
        </w:rPr>
        <w:t xml:space="preserve"> </w:t>
      </w:r>
      <w:r w:rsidR="001D033E">
        <w:rPr>
          <w:sz w:val="28"/>
          <w:szCs w:val="28"/>
        </w:rPr>
        <w:t>П</w:t>
      </w:r>
      <w:r w:rsidR="001D033E" w:rsidRPr="008E524A">
        <w:rPr>
          <w:sz w:val="28"/>
          <w:szCs w:val="28"/>
        </w:rPr>
        <w:t>остановления возложить на</w:t>
      </w:r>
      <w:r w:rsidRPr="008E524A">
        <w:rPr>
          <w:sz w:val="28"/>
          <w:szCs w:val="28"/>
        </w:rPr>
        <w:t xml:space="preserve"> заместителя главы городского округа Красноуфимск по социальной политике Ладейщикова Ю.С.</w:t>
      </w:r>
    </w:p>
    <w:p w14:paraId="65FF2904" w14:textId="77777777" w:rsidR="00F90930" w:rsidRPr="000332A2" w:rsidRDefault="00F90930" w:rsidP="00F90930">
      <w:pPr>
        <w:jc w:val="both"/>
        <w:rPr>
          <w:sz w:val="28"/>
          <w:szCs w:val="28"/>
        </w:rPr>
      </w:pPr>
      <w:r w:rsidRPr="000332A2">
        <w:rPr>
          <w:sz w:val="28"/>
          <w:szCs w:val="28"/>
        </w:rPr>
        <w:tab/>
      </w:r>
    </w:p>
    <w:p w14:paraId="08D571FF" w14:textId="77777777" w:rsidR="00F90930" w:rsidRPr="000332A2" w:rsidRDefault="00F90930" w:rsidP="00F90930">
      <w:pPr>
        <w:autoSpaceDE w:val="0"/>
        <w:autoSpaceDN w:val="0"/>
        <w:adjustRightInd w:val="0"/>
        <w:jc w:val="both"/>
        <w:rPr>
          <w:sz w:val="28"/>
          <w:szCs w:val="28"/>
        </w:rPr>
      </w:pPr>
    </w:p>
    <w:p w14:paraId="7F82FA8E" w14:textId="77777777" w:rsidR="00F90930" w:rsidRPr="000332A2" w:rsidRDefault="00F90930" w:rsidP="00F90930">
      <w:pPr>
        <w:autoSpaceDE w:val="0"/>
        <w:autoSpaceDN w:val="0"/>
        <w:adjustRightInd w:val="0"/>
        <w:jc w:val="both"/>
        <w:rPr>
          <w:sz w:val="28"/>
          <w:szCs w:val="28"/>
        </w:rPr>
      </w:pPr>
    </w:p>
    <w:p w14:paraId="6FF5048F" w14:textId="77777777" w:rsidR="001B1565" w:rsidRPr="00C15656" w:rsidRDefault="001B1565" w:rsidP="001B1565">
      <w:pPr>
        <w:jc w:val="both"/>
        <w:rPr>
          <w:sz w:val="28"/>
          <w:szCs w:val="28"/>
        </w:rPr>
      </w:pPr>
      <w:bookmarkStart w:id="2" w:name="_Hlk135236788"/>
      <w:r w:rsidRPr="00C15656">
        <w:rPr>
          <w:sz w:val="28"/>
          <w:szCs w:val="28"/>
        </w:rPr>
        <w:t xml:space="preserve">Глава городского округа Красноуфимск </w:t>
      </w:r>
      <w:r w:rsidRPr="00C15656">
        <w:rPr>
          <w:sz w:val="28"/>
          <w:szCs w:val="28"/>
        </w:rPr>
        <w:tab/>
      </w:r>
      <w:r w:rsidRPr="00C15656">
        <w:rPr>
          <w:sz w:val="28"/>
          <w:szCs w:val="28"/>
        </w:rPr>
        <w:tab/>
      </w:r>
      <w:r w:rsidRPr="00C15656">
        <w:rPr>
          <w:sz w:val="28"/>
          <w:szCs w:val="28"/>
        </w:rPr>
        <w:tab/>
      </w:r>
      <w:r w:rsidRPr="00C15656">
        <w:rPr>
          <w:sz w:val="28"/>
          <w:szCs w:val="28"/>
        </w:rPr>
        <w:tab/>
      </w:r>
      <w:r w:rsidRPr="00C15656">
        <w:rPr>
          <w:sz w:val="28"/>
          <w:szCs w:val="28"/>
        </w:rPr>
        <w:tab/>
        <w:t>М.А. Конев</w:t>
      </w:r>
    </w:p>
    <w:bookmarkEnd w:id="2"/>
    <w:p w14:paraId="6463029D" w14:textId="77777777" w:rsidR="00CF1E63" w:rsidRDefault="00CF1E63" w:rsidP="0060473B">
      <w:pPr>
        <w:rPr>
          <w:sz w:val="24"/>
          <w:szCs w:val="24"/>
        </w:rPr>
      </w:pPr>
    </w:p>
    <w:p w14:paraId="4568207E" w14:textId="77777777" w:rsidR="00F90930" w:rsidRDefault="00F90930" w:rsidP="0060473B">
      <w:pPr>
        <w:rPr>
          <w:sz w:val="24"/>
          <w:szCs w:val="24"/>
        </w:rPr>
      </w:pPr>
    </w:p>
    <w:p w14:paraId="2975D508" w14:textId="5F81F035" w:rsidR="00B26FD9" w:rsidRDefault="000332A2" w:rsidP="000670D8">
      <w:pPr>
        <w:spacing w:line="276" w:lineRule="auto"/>
        <w:jc w:val="right"/>
        <w:rPr>
          <w:sz w:val="24"/>
          <w:szCs w:val="24"/>
        </w:rPr>
      </w:pPr>
      <w:r>
        <w:rPr>
          <w:sz w:val="24"/>
          <w:szCs w:val="24"/>
        </w:rPr>
        <w:br w:type="page"/>
      </w:r>
    </w:p>
    <w:p w14:paraId="5AFBB36C" w14:textId="4E2ED7F2" w:rsidR="00E60C3E" w:rsidRDefault="005B7C39" w:rsidP="005B7C39">
      <w:pPr>
        <w:pStyle w:val="ConsPlusNormal"/>
        <w:ind w:left="5954" w:firstLine="0"/>
        <w:rPr>
          <w:rFonts w:ascii="Liberation Serif" w:hAnsi="Liberation Serif"/>
          <w:bCs/>
          <w:sz w:val="24"/>
          <w:szCs w:val="24"/>
        </w:rPr>
      </w:pPr>
      <w:r>
        <w:rPr>
          <w:rFonts w:ascii="Liberation Serif" w:hAnsi="Liberation Serif"/>
          <w:bCs/>
          <w:sz w:val="24"/>
          <w:szCs w:val="24"/>
        </w:rPr>
        <w:lastRenderedPageBreak/>
        <w:t xml:space="preserve">                </w:t>
      </w:r>
    </w:p>
    <w:p w14:paraId="4F93C0E5" w14:textId="06D0CD2A" w:rsidR="005B7C39" w:rsidRPr="00470FC6" w:rsidRDefault="005B7C39" w:rsidP="007149E4">
      <w:pPr>
        <w:pStyle w:val="ConsPlusNormal"/>
        <w:ind w:left="5954" w:firstLine="0"/>
        <w:jc w:val="center"/>
        <w:rPr>
          <w:rFonts w:ascii="Liberation Serif" w:hAnsi="Liberation Serif"/>
          <w:bCs/>
        </w:rPr>
      </w:pPr>
      <w:r w:rsidRPr="00470FC6">
        <w:rPr>
          <w:rFonts w:ascii="Liberation Serif" w:hAnsi="Liberation Serif"/>
          <w:bCs/>
        </w:rPr>
        <w:t>Приложение 1</w:t>
      </w:r>
    </w:p>
    <w:p w14:paraId="725BF19F" w14:textId="35750B55" w:rsidR="005B7C39" w:rsidRDefault="005B7C39" w:rsidP="007149E4">
      <w:pPr>
        <w:pStyle w:val="ConsPlusNormal"/>
        <w:ind w:left="5954" w:firstLine="0"/>
        <w:jc w:val="center"/>
        <w:rPr>
          <w:rFonts w:ascii="Liberation Serif" w:hAnsi="Liberation Serif"/>
          <w:bCs/>
        </w:rPr>
      </w:pPr>
      <w:r w:rsidRPr="00470FC6">
        <w:rPr>
          <w:rFonts w:ascii="Liberation Serif" w:hAnsi="Liberation Serif"/>
          <w:bCs/>
        </w:rPr>
        <w:t xml:space="preserve">к постановлению </w:t>
      </w:r>
      <w:r w:rsidR="007149E4">
        <w:rPr>
          <w:rFonts w:ascii="Liberation Serif" w:hAnsi="Liberation Serif"/>
          <w:bCs/>
        </w:rPr>
        <w:t>А</w:t>
      </w:r>
      <w:r w:rsidRPr="00470FC6">
        <w:rPr>
          <w:rFonts w:ascii="Liberation Serif" w:hAnsi="Liberation Serif"/>
          <w:bCs/>
        </w:rPr>
        <w:t>дминистрации</w:t>
      </w:r>
    </w:p>
    <w:p w14:paraId="4C515832" w14:textId="66409F02" w:rsidR="005B7C39" w:rsidRDefault="005B7C39" w:rsidP="007149E4">
      <w:pPr>
        <w:pStyle w:val="ConsPlusNormal"/>
        <w:ind w:left="5652"/>
        <w:jc w:val="center"/>
        <w:rPr>
          <w:rFonts w:ascii="Liberation Serif" w:hAnsi="Liberation Serif"/>
          <w:bCs/>
        </w:rPr>
      </w:pPr>
      <w:r w:rsidRPr="00470FC6">
        <w:rPr>
          <w:rFonts w:ascii="Liberation Serif" w:hAnsi="Liberation Serif"/>
          <w:bCs/>
        </w:rPr>
        <w:t>ГО Красноуфимск</w:t>
      </w:r>
    </w:p>
    <w:p w14:paraId="67B164AE" w14:textId="1A2332D1" w:rsidR="005B7C39" w:rsidRPr="008B41C7" w:rsidRDefault="005B7C39" w:rsidP="007149E4">
      <w:pPr>
        <w:pStyle w:val="ConsPlusNormal"/>
        <w:spacing w:line="276" w:lineRule="auto"/>
        <w:ind w:left="5954" w:firstLine="0"/>
        <w:jc w:val="center"/>
        <w:rPr>
          <w:rFonts w:ascii="Liberation Serif" w:hAnsi="Liberation Serif"/>
          <w:bCs/>
          <w:sz w:val="24"/>
          <w:szCs w:val="24"/>
        </w:rPr>
      </w:pPr>
      <w:r>
        <w:rPr>
          <w:rFonts w:ascii="Liberation Serif" w:hAnsi="Liberation Serif"/>
          <w:bCs/>
        </w:rPr>
        <w:t>«</w:t>
      </w:r>
      <w:r w:rsidR="000E6895">
        <w:rPr>
          <w:rFonts w:ascii="Liberation Serif" w:hAnsi="Liberation Serif"/>
          <w:bCs/>
        </w:rPr>
        <w:t>03</w:t>
      </w:r>
      <w:r>
        <w:rPr>
          <w:rFonts w:ascii="Liberation Serif" w:hAnsi="Liberation Serif"/>
          <w:bCs/>
        </w:rPr>
        <w:t>» февраля 202</w:t>
      </w:r>
      <w:r w:rsidR="00E60C3E">
        <w:rPr>
          <w:rFonts w:ascii="Liberation Serif" w:hAnsi="Liberation Serif"/>
          <w:bCs/>
        </w:rPr>
        <w:t>5</w:t>
      </w:r>
      <w:r>
        <w:rPr>
          <w:rFonts w:ascii="Liberation Serif" w:hAnsi="Liberation Serif"/>
          <w:bCs/>
        </w:rPr>
        <w:t>г. №</w:t>
      </w:r>
      <w:r w:rsidR="000E6895">
        <w:rPr>
          <w:rFonts w:ascii="Liberation Serif" w:hAnsi="Liberation Serif"/>
          <w:bCs/>
        </w:rPr>
        <w:t>84</w:t>
      </w:r>
    </w:p>
    <w:p w14:paraId="1B706458" w14:textId="77777777" w:rsidR="005B7C39" w:rsidRPr="008B41C7" w:rsidRDefault="005B7C39" w:rsidP="005B7C39">
      <w:pPr>
        <w:pStyle w:val="ConsPlusNormal"/>
        <w:jc w:val="center"/>
        <w:rPr>
          <w:rFonts w:ascii="Liberation Serif" w:hAnsi="Liberation Serif" w:cs="Times New Roman"/>
          <w:sz w:val="24"/>
          <w:szCs w:val="24"/>
        </w:rPr>
      </w:pPr>
    </w:p>
    <w:p w14:paraId="41C6447B" w14:textId="77777777" w:rsidR="005B7C39" w:rsidRDefault="005B7C39" w:rsidP="005B7C39">
      <w:pPr>
        <w:pStyle w:val="ConsPlusNormal"/>
        <w:rPr>
          <w:rFonts w:ascii="Liberation Serif" w:hAnsi="Liberation Serif" w:cs="Times New Roman"/>
          <w:sz w:val="24"/>
          <w:szCs w:val="24"/>
        </w:rPr>
      </w:pPr>
      <w:r>
        <w:rPr>
          <w:rFonts w:ascii="Liberation Serif" w:hAnsi="Liberation Serif" w:cs="Times New Roman"/>
          <w:sz w:val="24"/>
          <w:szCs w:val="24"/>
        </w:rPr>
        <w:t xml:space="preserve">                                                                 </w:t>
      </w:r>
    </w:p>
    <w:p w14:paraId="6E3E0B95" w14:textId="77777777" w:rsidR="005B7C39" w:rsidRPr="0032017F" w:rsidRDefault="005B7C39" w:rsidP="005B7C39">
      <w:pPr>
        <w:pStyle w:val="ConsPlusNormal"/>
        <w:spacing w:line="276" w:lineRule="auto"/>
        <w:rPr>
          <w:rFonts w:ascii="Liberation Serif" w:hAnsi="Liberation Serif" w:cs="Times New Roman"/>
          <w:sz w:val="24"/>
          <w:szCs w:val="24"/>
        </w:rPr>
      </w:pPr>
      <w:r>
        <w:rPr>
          <w:rFonts w:ascii="Liberation Serif" w:hAnsi="Liberation Serif" w:cs="Times New Roman"/>
          <w:sz w:val="24"/>
          <w:szCs w:val="24"/>
        </w:rPr>
        <w:t xml:space="preserve">                                                         </w:t>
      </w:r>
      <w:r w:rsidRPr="0032017F">
        <w:rPr>
          <w:rFonts w:ascii="Liberation Serif" w:hAnsi="Liberation Serif" w:cs="Times New Roman"/>
          <w:sz w:val="24"/>
          <w:szCs w:val="24"/>
        </w:rPr>
        <w:t>Положение</w:t>
      </w:r>
    </w:p>
    <w:p w14:paraId="5D4F385B" w14:textId="77777777" w:rsidR="005B7C39" w:rsidRDefault="005B7C39" w:rsidP="005B7C39">
      <w:pPr>
        <w:pStyle w:val="ConsPlusNormal"/>
        <w:spacing w:line="276" w:lineRule="auto"/>
        <w:ind w:firstLine="0"/>
        <w:rPr>
          <w:rFonts w:ascii="Liberation Serif" w:hAnsi="Liberation Serif" w:cs="Times New Roman"/>
          <w:sz w:val="24"/>
          <w:szCs w:val="24"/>
        </w:rPr>
      </w:pPr>
      <w:r w:rsidRPr="0032017F">
        <w:rPr>
          <w:rFonts w:ascii="Liberation Serif" w:hAnsi="Liberation Serif" w:cs="Times New Roman"/>
          <w:sz w:val="24"/>
          <w:szCs w:val="24"/>
        </w:rPr>
        <w:t xml:space="preserve">об оказании материальной помощи отдельным категориям граждан, зарегистрированным </w:t>
      </w:r>
      <w:r>
        <w:rPr>
          <w:rFonts w:ascii="Liberation Serif" w:hAnsi="Liberation Serif" w:cs="Times New Roman"/>
          <w:sz w:val="24"/>
          <w:szCs w:val="24"/>
        </w:rPr>
        <w:t xml:space="preserve">               </w:t>
      </w:r>
    </w:p>
    <w:p w14:paraId="4331E42F" w14:textId="77777777" w:rsidR="005B7C39" w:rsidRPr="0032017F" w:rsidRDefault="005B7C39" w:rsidP="005B7C39">
      <w:pPr>
        <w:pStyle w:val="ConsPlusNormal"/>
        <w:spacing w:line="276" w:lineRule="auto"/>
        <w:ind w:firstLine="0"/>
        <w:rPr>
          <w:rFonts w:ascii="Liberation Serif" w:hAnsi="Liberation Serif" w:cs="Times New Roman"/>
          <w:sz w:val="24"/>
          <w:szCs w:val="24"/>
        </w:rPr>
      </w:pPr>
      <w:r>
        <w:rPr>
          <w:rFonts w:ascii="Liberation Serif" w:hAnsi="Liberation Serif" w:cs="Times New Roman"/>
          <w:sz w:val="24"/>
          <w:szCs w:val="24"/>
        </w:rPr>
        <w:t xml:space="preserve">                   </w:t>
      </w:r>
      <w:r w:rsidRPr="0032017F">
        <w:rPr>
          <w:rFonts w:ascii="Liberation Serif" w:hAnsi="Liberation Serif" w:cs="Times New Roman"/>
          <w:sz w:val="24"/>
          <w:szCs w:val="24"/>
        </w:rPr>
        <w:t>и проживающим</w:t>
      </w:r>
      <w:r w:rsidRPr="0032017F">
        <w:rPr>
          <w:rFonts w:ascii="Liberation Serif" w:hAnsi="Liberation Serif" w:cs="Times New Roman"/>
          <w:b/>
          <w:bCs/>
          <w:sz w:val="24"/>
          <w:szCs w:val="24"/>
        </w:rPr>
        <w:t xml:space="preserve"> </w:t>
      </w:r>
      <w:r w:rsidRPr="0032017F">
        <w:rPr>
          <w:rFonts w:ascii="Liberation Serif" w:hAnsi="Liberation Serif" w:cs="Times New Roman"/>
          <w:bCs/>
          <w:sz w:val="24"/>
          <w:szCs w:val="24"/>
        </w:rPr>
        <w:t>на территории городского округа</w:t>
      </w:r>
      <w:r>
        <w:rPr>
          <w:rFonts w:ascii="Liberation Serif" w:hAnsi="Liberation Serif" w:cs="Times New Roman"/>
          <w:bCs/>
          <w:sz w:val="24"/>
          <w:szCs w:val="24"/>
        </w:rPr>
        <w:t xml:space="preserve"> </w:t>
      </w:r>
      <w:r w:rsidRPr="0032017F">
        <w:rPr>
          <w:rFonts w:ascii="Liberation Serif" w:hAnsi="Liberation Serif" w:cs="Times New Roman"/>
          <w:bCs/>
          <w:sz w:val="24"/>
          <w:szCs w:val="24"/>
        </w:rPr>
        <w:t>Красноуфимск</w:t>
      </w:r>
      <w:r w:rsidRPr="0032017F">
        <w:rPr>
          <w:rFonts w:ascii="Liberation Serif" w:hAnsi="Liberation Serif" w:cs="Times New Roman"/>
          <w:sz w:val="24"/>
          <w:szCs w:val="24"/>
        </w:rPr>
        <w:t xml:space="preserve"> </w:t>
      </w:r>
      <w:r w:rsidRPr="0032017F">
        <w:rPr>
          <w:rFonts w:ascii="Liberation Serif" w:hAnsi="Liberation Serif" w:cs="Times New Roman"/>
          <w:sz w:val="24"/>
          <w:szCs w:val="24"/>
          <w:lang w:eastAsia="ru-RU"/>
        </w:rPr>
        <w:t xml:space="preserve"> </w:t>
      </w:r>
    </w:p>
    <w:p w14:paraId="6C0BB2D7" w14:textId="77777777" w:rsidR="005B7C39" w:rsidRPr="008B41C7" w:rsidRDefault="005B7C39" w:rsidP="005B7C39">
      <w:pPr>
        <w:jc w:val="center"/>
        <w:rPr>
          <w:rFonts w:ascii="Liberation Serif" w:hAnsi="Liberation Serif"/>
          <w:caps/>
          <w:sz w:val="24"/>
          <w:szCs w:val="24"/>
        </w:rPr>
      </w:pPr>
    </w:p>
    <w:p w14:paraId="17D8E528" w14:textId="77777777" w:rsidR="005B7C39" w:rsidRPr="008B41C7" w:rsidRDefault="005B7C39" w:rsidP="005B7C39">
      <w:pPr>
        <w:jc w:val="center"/>
        <w:rPr>
          <w:rFonts w:ascii="Liberation Serif" w:hAnsi="Liberation Serif"/>
          <w:caps/>
          <w:sz w:val="24"/>
          <w:szCs w:val="24"/>
        </w:rPr>
      </w:pPr>
      <w:r w:rsidRPr="008B41C7">
        <w:rPr>
          <w:rFonts w:ascii="Liberation Serif" w:hAnsi="Liberation Serif"/>
          <w:caps/>
          <w:sz w:val="24"/>
          <w:szCs w:val="24"/>
        </w:rPr>
        <w:t>1. Общие  положения</w:t>
      </w:r>
    </w:p>
    <w:p w14:paraId="76DBFD87" w14:textId="77777777" w:rsidR="005B7C39" w:rsidRPr="008B41C7" w:rsidRDefault="005B7C39" w:rsidP="005B7C39">
      <w:pPr>
        <w:autoSpaceDE w:val="0"/>
        <w:autoSpaceDN w:val="0"/>
        <w:adjustRightInd w:val="0"/>
        <w:ind w:firstLine="540"/>
        <w:jc w:val="both"/>
        <w:rPr>
          <w:rFonts w:ascii="Liberation Serif" w:hAnsi="Liberation Serif"/>
          <w:sz w:val="24"/>
          <w:szCs w:val="24"/>
        </w:rPr>
      </w:pPr>
    </w:p>
    <w:p w14:paraId="709A279D" w14:textId="77777777" w:rsidR="005B7C39" w:rsidRPr="008B41C7" w:rsidRDefault="005B7C39" w:rsidP="005B7C39">
      <w:pPr>
        <w:pStyle w:val="ConsPlusNormal"/>
        <w:spacing w:line="276" w:lineRule="auto"/>
        <w:ind w:firstLine="540"/>
        <w:jc w:val="both"/>
        <w:rPr>
          <w:rFonts w:ascii="Liberation Serif" w:hAnsi="Liberation Serif" w:cs="Times New Roman"/>
          <w:sz w:val="24"/>
          <w:szCs w:val="24"/>
          <w:lang w:eastAsia="ru-RU"/>
        </w:rPr>
      </w:pPr>
      <w:r w:rsidRPr="008B41C7">
        <w:rPr>
          <w:rFonts w:ascii="Liberation Serif" w:hAnsi="Liberation Serif" w:cs="Times New Roman"/>
          <w:sz w:val="24"/>
          <w:szCs w:val="24"/>
          <w:lang w:eastAsia="ru-RU"/>
        </w:rPr>
        <w:t xml:space="preserve">1.1 </w:t>
      </w:r>
      <w:r w:rsidRPr="008B41C7">
        <w:rPr>
          <w:rFonts w:ascii="Liberation Serif" w:hAnsi="Liberation Serif" w:cs="Times New Roman"/>
          <w:sz w:val="24"/>
          <w:szCs w:val="24"/>
        </w:rPr>
        <w:t xml:space="preserve">Настоящее Положение разработано в целях реализации </w:t>
      </w:r>
      <w:r w:rsidRPr="008B41C7">
        <w:rPr>
          <w:rFonts w:ascii="Liberation Serif" w:hAnsi="Liberation Serif" w:cs="Times New Roman"/>
          <w:sz w:val="24"/>
          <w:szCs w:val="24"/>
          <w:lang w:eastAsia="ru-RU"/>
        </w:rPr>
        <w:t xml:space="preserve">Муниципальной программы </w:t>
      </w:r>
      <w:r w:rsidRPr="008B41C7">
        <w:rPr>
          <w:rFonts w:ascii="Liberation Serif" w:hAnsi="Liberation Serif" w:cs="Times New Roman"/>
          <w:iCs/>
          <w:sz w:val="24"/>
          <w:szCs w:val="24"/>
        </w:rPr>
        <w:t>"Социальная поддержка населения  городского округа Красноуфимск" на 2016 -202</w:t>
      </w:r>
      <w:r>
        <w:rPr>
          <w:rFonts w:ascii="Liberation Serif" w:hAnsi="Liberation Serif" w:cs="Times New Roman"/>
          <w:iCs/>
          <w:sz w:val="24"/>
          <w:szCs w:val="24"/>
        </w:rPr>
        <w:t>4</w:t>
      </w:r>
      <w:r w:rsidRPr="008B41C7">
        <w:rPr>
          <w:rFonts w:ascii="Liberation Serif" w:hAnsi="Liberation Serif" w:cs="Times New Roman"/>
          <w:iCs/>
          <w:sz w:val="24"/>
          <w:szCs w:val="24"/>
        </w:rPr>
        <w:t xml:space="preserve"> годы</w:t>
      </w:r>
      <w:r w:rsidRPr="008B41C7">
        <w:rPr>
          <w:rFonts w:ascii="Liberation Serif" w:hAnsi="Liberation Serif" w:cs="Times New Roman"/>
          <w:sz w:val="24"/>
          <w:szCs w:val="24"/>
          <w:lang w:eastAsia="ru-RU"/>
        </w:rPr>
        <w:t xml:space="preserve">, утвержденной Постановлением Администрации городского округа Красноуфимск  от </w:t>
      </w:r>
      <w:r w:rsidRPr="008B41C7">
        <w:rPr>
          <w:rFonts w:ascii="Liberation Serif" w:hAnsi="Liberation Serif" w:cs="Times New Roman"/>
          <w:iCs/>
          <w:sz w:val="24"/>
          <w:szCs w:val="24"/>
        </w:rPr>
        <w:t>17 августа 2015  года  №  742</w:t>
      </w:r>
      <w:r w:rsidRPr="008B41C7">
        <w:rPr>
          <w:rFonts w:ascii="Liberation Serif" w:hAnsi="Liberation Serif" w:cs="Times New Roman"/>
          <w:sz w:val="24"/>
          <w:szCs w:val="24"/>
          <w:lang w:eastAsia="ru-RU"/>
        </w:rPr>
        <w:t xml:space="preserve">, </w:t>
      </w:r>
      <w:r w:rsidRPr="008B41C7">
        <w:rPr>
          <w:rFonts w:ascii="Liberation Serif" w:hAnsi="Liberation Serif" w:cs="Times New Roman"/>
          <w:sz w:val="24"/>
          <w:szCs w:val="24"/>
        </w:rPr>
        <w:t xml:space="preserve"> устанавливает правовые и организационные основы оказания материальной помощи </w:t>
      </w:r>
      <w:r w:rsidRPr="008B41C7">
        <w:rPr>
          <w:rFonts w:ascii="Liberation Serif" w:hAnsi="Liberation Serif" w:cs="Times New Roman"/>
          <w:bCs/>
          <w:sz w:val="24"/>
          <w:szCs w:val="24"/>
        </w:rPr>
        <w:t>отдельным категориям граждан, проживающим на территории городского округа Красноуфимск</w:t>
      </w:r>
      <w:r w:rsidRPr="008B41C7">
        <w:rPr>
          <w:rFonts w:ascii="Liberation Serif" w:hAnsi="Liberation Serif" w:cs="Times New Roman"/>
          <w:sz w:val="24"/>
          <w:szCs w:val="24"/>
        </w:rPr>
        <w:t xml:space="preserve"> </w:t>
      </w:r>
      <w:r w:rsidRPr="008B41C7">
        <w:rPr>
          <w:rFonts w:ascii="Liberation Serif" w:hAnsi="Liberation Serif" w:cs="Times New Roman"/>
          <w:sz w:val="24"/>
          <w:szCs w:val="24"/>
          <w:lang w:eastAsia="ru-RU"/>
        </w:rPr>
        <w:t xml:space="preserve"> и  регламентирует условия и порядок оказания материальной помощи отдельным категориям граждан</w:t>
      </w:r>
      <w:r w:rsidRPr="008B41C7">
        <w:rPr>
          <w:rFonts w:ascii="Liberation Serif" w:hAnsi="Liberation Serif" w:cs="Times New Roman"/>
          <w:sz w:val="24"/>
          <w:szCs w:val="24"/>
        </w:rPr>
        <w:t xml:space="preserve"> с целью обеспечения их материальных потребностей, связанных с трудной жизненной ситуацией, в которой они оказались.</w:t>
      </w:r>
    </w:p>
    <w:p w14:paraId="64EEB0BD"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1.2. Выплата материальной помощи производится на основании распоряжения Администрации городского округа за счет средств местного бюджета в пределах бюджетных ассигнований и лимитов бюджетных обязательств, утвержденных на данные расходы на текущий финансовый год.</w:t>
      </w:r>
    </w:p>
    <w:p w14:paraId="33FF227F"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1.</w:t>
      </w:r>
      <w:r>
        <w:rPr>
          <w:rFonts w:ascii="Liberation Serif" w:hAnsi="Liberation Serif"/>
          <w:sz w:val="24"/>
          <w:szCs w:val="24"/>
        </w:rPr>
        <w:t>3</w:t>
      </w:r>
      <w:r w:rsidRPr="008B41C7">
        <w:rPr>
          <w:rFonts w:ascii="Liberation Serif" w:hAnsi="Liberation Serif"/>
          <w:sz w:val="24"/>
          <w:szCs w:val="24"/>
        </w:rPr>
        <w:t>. Выплата материальной помощи производится единовременно.</w:t>
      </w:r>
    </w:p>
    <w:p w14:paraId="5DDB21D3"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1.</w:t>
      </w:r>
      <w:r>
        <w:rPr>
          <w:rFonts w:ascii="Liberation Serif" w:hAnsi="Liberation Serif"/>
          <w:sz w:val="24"/>
          <w:szCs w:val="24"/>
        </w:rPr>
        <w:t>4</w:t>
      </w:r>
      <w:r w:rsidRPr="008B41C7">
        <w:rPr>
          <w:rFonts w:ascii="Liberation Serif" w:hAnsi="Liberation Serif"/>
          <w:sz w:val="24"/>
          <w:szCs w:val="24"/>
        </w:rPr>
        <w:t xml:space="preserve">. В случае повторного обращения, имеющегося в календарном году, выплата материальной помощи не производится, </w:t>
      </w:r>
      <w:r w:rsidRPr="00C71942">
        <w:rPr>
          <w:rFonts w:ascii="Liberation Serif" w:hAnsi="Liberation Serif"/>
          <w:sz w:val="24"/>
          <w:szCs w:val="24"/>
        </w:rPr>
        <w:t>за исключением материальной помощи предусмотренной п.2.1.1, получаемой после оформления материальной помощи на восстановление паспорта, утраченного во время пожара, наводнения,  при обрушении домов, стихийных бедствиях или от иного негативного воздействия природного или техногенного характера, предусмотренной п.2.1.3. положения</w:t>
      </w:r>
    </w:p>
    <w:p w14:paraId="3AAD84A1" w14:textId="77777777" w:rsidR="005B7C39" w:rsidRPr="008B41C7" w:rsidRDefault="005B7C39" w:rsidP="005B7C39">
      <w:pPr>
        <w:jc w:val="right"/>
        <w:rPr>
          <w:rFonts w:ascii="Liberation Serif" w:hAnsi="Liberation Serif"/>
          <w:b/>
          <w:bCs/>
          <w:sz w:val="24"/>
          <w:szCs w:val="24"/>
        </w:rPr>
      </w:pPr>
    </w:p>
    <w:p w14:paraId="2DC5DA53" w14:textId="77777777" w:rsidR="005B7C39" w:rsidRPr="008B41C7" w:rsidRDefault="005B7C39" w:rsidP="005B7C39">
      <w:pPr>
        <w:pStyle w:val="ConsPlusNormal"/>
        <w:spacing w:line="276" w:lineRule="auto"/>
        <w:jc w:val="center"/>
        <w:outlineLvl w:val="1"/>
        <w:rPr>
          <w:rFonts w:ascii="Liberation Serif" w:hAnsi="Liberation Serif" w:cs="Times New Roman"/>
          <w:sz w:val="24"/>
          <w:szCs w:val="24"/>
        </w:rPr>
      </w:pPr>
      <w:r w:rsidRPr="008B41C7">
        <w:rPr>
          <w:rFonts w:ascii="Liberation Serif" w:hAnsi="Liberation Serif" w:cs="Times New Roman"/>
          <w:sz w:val="24"/>
          <w:szCs w:val="24"/>
        </w:rPr>
        <w:t>2. КАТЕГОРИИ ГРАЖДАН - ПОЛУЧАТЕЛЕЙ МАТЕРИАЛЬНОЙ ПОМОЩИ</w:t>
      </w:r>
    </w:p>
    <w:p w14:paraId="1A5560B8" w14:textId="77777777" w:rsidR="005B7C39" w:rsidRPr="008B41C7" w:rsidRDefault="005B7C39" w:rsidP="005B7C39">
      <w:pPr>
        <w:autoSpaceDE w:val="0"/>
        <w:autoSpaceDN w:val="0"/>
        <w:adjustRightInd w:val="0"/>
        <w:jc w:val="center"/>
        <w:outlineLvl w:val="1"/>
        <w:rPr>
          <w:rFonts w:ascii="Liberation Serif" w:hAnsi="Liberation Serif"/>
          <w:sz w:val="24"/>
          <w:szCs w:val="24"/>
        </w:rPr>
      </w:pPr>
    </w:p>
    <w:p w14:paraId="586C4005"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2.1. Единовременная материальная помощь может быть оказана следующим категориям граждан:</w:t>
      </w:r>
    </w:p>
    <w:p w14:paraId="4BE0DD1A"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2.1.1. лицам, пострадавшим от пожара, наводнения,  при обрушении домов, стихийных бедствиях или от иного негативного воздействия природного или техногенного характера;</w:t>
      </w:r>
    </w:p>
    <w:p w14:paraId="0C8F0DC2"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2.1.2. нуждающимся в экстренной помощи одиноким неработающим пенсионерам, малообеспеченным семьям и одиноко  проживающим гражданам по заявлениям (в том числе для оплаты проезда больным туберкулезом к месту обследования, лечения и обратно; в случае болезни, требующей оперативного медицинского вмешательства, включая помощь семьям (гражданам) на приобретение лекарств; оказавшимся в трудной жизненной ситуации);</w:t>
      </w:r>
    </w:p>
    <w:p w14:paraId="670F80C0" w14:textId="77777777" w:rsidR="005B7C39"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2.1.3.  лицам без определенного места жительства и гражданам, освободившимся из мест лишения свободы, безработным гражданам</w:t>
      </w:r>
      <w:r w:rsidRPr="00C71942">
        <w:rPr>
          <w:rFonts w:ascii="Liberation Serif" w:hAnsi="Liberation Serif"/>
          <w:sz w:val="24"/>
          <w:szCs w:val="24"/>
        </w:rPr>
        <w:t>,  гражданам, утратившим паспорт во время пожара, наводнения,  при обрушении домов, стихийных бедствиях или от иного негативного воздействия природного или техногенного характера</w:t>
      </w:r>
      <w:r w:rsidRPr="008B41C7">
        <w:rPr>
          <w:rFonts w:ascii="Liberation Serif" w:hAnsi="Liberation Serif"/>
          <w:sz w:val="24"/>
          <w:szCs w:val="24"/>
        </w:rPr>
        <w:t xml:space="preserve"> (оказание материальной помощи на восстановление документов).</w:t>
      </w:r>
    </w:p>
    <w:p w14:paraId="58CB2535" w14:textId="77777777" w:rsidR="005B7C39" w:rsidRPr="00470FC6" w:rsidRDefault="005B7C39" w:rsidP="005B7C39">
      <w:pPr>
        <w:autoSpaceDE w:val="0"/>
        <w:autoSpaceDN w:val="0"/>
        <w:adjustRightInd w:val="0"/>
        <w:ind w:firstLine="540"/>
        <w:jc w:val="both"/>
        <w:rPr>
          <w:rFonts w:ascii="Liberation Serif" w:hAnsi="Liberation Serif"/>
          <w:color w:val="0070C0"/>
          <w:sz w:val="24"/>
          <w:szCs w:val="24"/>
        </w:rPr>
      </w:pPr>
      <w:r w:rsidRPr="00470FC6">
        <w:rPr>
          <w:rFonts w:ascii="Liberation Serif" w:hAnsi="Liberation Serif"/>
          <w:sz w:val="24"/>
          <w:szCs w:val="24"/>
        </w:rPr>
        <w:lastRenderedPageBreak/>
        <w:t>2.1.4 Ветеранам Великой Отечественной войны (ст.14, ст.15 Федерального закона от 12 января 1995 года № 5-ФЗ «О ветеранах»), для оказания помощи оказавшихся в трудной жизненной ситуации</w:t>
      </w:r>
      <w:r w:rsidRPr="00470FC6">
        <w:rPr>
          <w:rFonts w:ascii="Liberation Serif" w:hAnsi="Liberation Serif"/>
          <w:color w:val="0070C0"/>
          <w:sz w:val="24"/>
          <w:szCs w:val="24"/>
        </w:rPr>
        <w:t>.</w:t>
      </w:r>
    </w:p>
    <w:p w14:paraId="045F4BD5" w14:textId="77777777" w:rsidR="005B7C39" w:rsidRDefault="005B7C39" w:rsidP="005B7C39">
      <w:pPr>
        <w:autoSpaceDE w:val="0"/>
        <w:autoSpaceDN w:val="0"/>
        <w:adjustRightInd w:val="0"/>
        <w:ind w:firstLine="540"/>
        <w:jc w:val="both"/>
        <w:rPr>
          <w:rFonts w:ascii="Liberation Serif" w:hAnsi="Liberation Serif"/>
          <w:sz w:val="24"/>
          <w:szCs w:val="24"/>
        </w:rPr>
      </w:pPr>
      <w:r w:rsidRPr="00470FC6">
        <w:rPr>
          <w:rFonts w:ascii="Liberation Serif" w:hAnsi="Liberation Serif"/>
          <w:sz w:val="24"/>
          <w:szCs w:val="24"/>
        </w:rPr>
        <w:t>2.1.5 Б</w:t>
      </w:r>
      <w:r w:rsidRPr="00470FC6">
        <w:rPr>
          <w:rFonts w:ascii="Liberation Serif" w:hAnsi="Liberation Serif" w:cs="Open Sans"/>
          <w:color w:val="000000"/>
          <w:sz w:val="24"/>
          <w:szCs w:val="24"/>
        </w:rPr>
        <w:t xml:space="preserve">лизким родственникам, иным родственникам, законному представителю или иному лицу, взявшему на себя обязанность осуществить погребение военнослужащего </w:t>
      </w:r>
      <w:r w:rsidRPr="00470FC6">
        <w:rPr>
          <w:rFonts w:ascii="Liberation Serif" w:hAnsi="Liberation Serif"/>
          <w:sz w:val="24"/>
          <w:szCs w:val="24"/>
        </w:rPr>
        <w:t>погибшего при исполнении воинского долга во время специальной военной операции и локальных войн для организации похорон.</w:t>
      </w:r>
    </w:p>
    <w:p w14:paraId="32A03F4C" w14:textId="74B87941" w:rsidR="009A5230" w:rsidRPr="009A5230" w:rsidRDefault="009A5230" w:rsidP="005B7C39">
      <w:pPr>
        <w:autoSpaceDE w:val="0"/>
        <w:autoSpaceDN w:val="0"/>
        <w:adjustRightInd w:val="0"/>
        <w:ind w:firstLine="540"/>
        <w:jc w:val="both"/>
        <w:rPr>
          <w:rFonts w:ascii="Liberation Serif" w:hAnsi="Liberation Serif"/>
          <w:color w:val="FF0000"/>
          <w:sz w:val="24"/>
          <w:szCs w:val="24"/>
        </w:rPr>
      </w:pPr>
      <w:r w:rsidRPr="009A5230">
        <w:rPr>
          <w:rFonts w:ascii="Liberation Serif" w:hAnsi="Liberation Serif"/>
          <w:color w:val="FF0000"/>
          <w:sz w:val="24"/>
          <w:szCs w:val="24"/>
        </w:rPr>
        <w:t>2.1.6. Родителю (сопровождающему лицу) ребенка-инвалида на проживания на период нахождения ребенка-инвалида в медицинском учреждении.</w:t>
      </w:r>
    </w:p>
    <w:p w14:paraId="56ECDB3B"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2.2. Для целей настоящего Порядка понятия используются в следующих значениях:</w:t>
      </w:r>
    </w:p>
    <w:p w14:paraId="57A350C1" w14:textId="4CD39F7F"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 xml:space="preserve">а) Трудная жизненная ситуация </w:t>
      </w:r>
      <w:r w:rsidR="009A5230" w:rsidRPr="008B41C7">
        <w:rPr>
          <w:rFonts w:ascii="Liberation Serif" w:hAnsi="Liberation Serif"/>
          <w:sz w:val="24"/>
          <w:szCs w:val="24"/>
        </w:rPr>
        <w:t>— это</w:t>
      </w:r>
      <w:r w:rsidRPr="008B41C7">
        <w:rPr>
          <w:rFonts w:ascii="Liberation Serif" w:hAnsi="Liberation Serif"/>
          <w:sz w:val="24"/>
          <w:szCs w:val="24"/>
        </w:rPr>
        <w:t xml:space="preserve">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одиночество и тому подобное), которую он не может преодолеть самостоятельно.</w:t>
      </w:r>
    </w:p>
    <w:p w14:paraId="2F5DF2A7"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б) Малообеспеченные (малоимущие) граждане, имеющие по объективным причинам среднедушевой доход ниже величины прожиточного минимума, установленного на территории Свердловской области, действующего на день обращения.</w:t>
      </w:r>
    </w:p>
    <w:p w14:paraId="4232B1C8" w14:textId="77777777" w:rsidR="005B7C39" w:rsidRPr="008B41C7" w:rsidRDefault="005B7C39" w:rsidP="005B7C39">
      <w:pPr>
        <w:autoSpaceDE w:val="0"/>
        <w:autoSpaceDN w:val="0"/>
        <w:adjustRightInd w:val="0"/>
        <w:ind w:firstLine="540"/>
        <w:jc w:val="both"/>
        <w:rPr>
          <w:rFonts w:ascii="Liberation Serif" w:hAnsi="Liberation Serif"/>
          <w:sz w:val="24"/>
          <w:szCs w:val="24"/>
        </w:rPr>
      </w:pPr>
    </w:p>
    <w:p w14:paraId="2DDB1994" w14:textId="77777777" w:rsidR="005B7C39" w:rsidRPr="008B41C7" w:rsidRDefault="005B7C39" w:rsidP="005B7C39">
      <w:pPr>
        <w:autoSpaceDE w:val="0"/>
        <w:autoSpaceDN w:val="0"/>
        <w:adjustRightInd w:val="0"/>
        <w:jc w:val="center"/>
        <w:outlineLvl w:val="1"/>
        <w:rPr>
          <w:rFonts w:ascii="Liberation Serif" w:hAnsi="Liberation Serif"/>
          <w:sz w:val="24"/>
          <w:szCs w:val="24"/>
        </w:rPr>
      </w:pPr>
      <w:r w:rsidRPr="008B41C7">
        <w:rPr>
          <w:rFonts w:ascii="Liberation Serif" w:hAnsi="Liberation Serif"/>
          <w:sz w:val="24"/>
          <w:szCs w:val="24"/>
        </w:rPr>
        <w:t xml:space="preserve">3. </w:t>
      </w:r>
      <w:bookmarkStart w:id="3" w:name="_Hlk108709709"/>
      <w:r w:rsidRPr="008B41C7">
        <w:rPr>
          <w:rFonts w:ascii="Liberation Serif" w:hAnsi="Liberation Serif"/>
          <w:sz w:val="24"/>
          <w:szCs w:val="24"/>
        </w:rPr>
        <w:t>ПОРЯДОК ОКАЗАНИЯ ЕДИНОВРЕМЕННОЙ МАТЕРИАЛЬНОЙ ПОМОЩИ</w:t>
      </w:r>
      <w:bookmarkEnd w:id="3"/>
    </w:p>
    <w:p w14:paraId="49710706" w14:textId="77777777" w:rsidR="005B7C39" w:rsidRPr="008B41C7" w:rsidRDefault="005B7C39" w:rsidP="005B7C39">
      <w:pPr>
        <w:autoSpaceDE w:val="0"/>
        <w:autoSpaceDN w:val="0"/>
        <w:adjustRightInd w:val="0"/>
        <w:ind w:firstLine="540"/>
        <w:jc w:val="both"/>
        <w:rPr>
          <w:rFonts w:ascii="Liberation Serif" w:hAnsi="Liberation Serif"/>
          <w:sz w:val="24"/>
          <w:szCs w:val="24"/>
        </w:rPr>
      </w:pPr>
    </w:p>
    <w:p w14:paraId="10275D3B"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3.1. Оказание   материальной   помощи  носит заявительный характер.</w:t>
      </w:r>
    </w:p>
    <w:p w14:paraId="51305110"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3.2. С заявлением  об   оказании   материальной   помощи  вправе обращаться лица, относящиеся к категориям граждан, указанных в пункте 2.1. настоящего  Положения, или их представители, полномочия которых оформлены в соответствии с гражданским законодательством Российской Федерации.</w:t>
      </w:r>
    </w:p>
    <w:p w14:paraId="45A2A83B" w14:textId="77777777" w:rsidR="005B7C39" w:rsidRPr="008B41C7" w:rsidRDefault="005B7C39" w:rsidP="005B7C39">
      <w:pPr>
        <w:autoSpaceDE w:val="0"/>
        <w:autoSpaceDN w:val="0"/>
        <w:adjustRightInd w:val="0"/>
        <w:ind w:firstLine="540"/>
        <w:jc w:val="both"/>
        <w:outlineLvl w:val="0"/>
        <w:rPr>
          <w:rFonts w:ascii="Liberation Serif" w:hAnsi="Liberation Serif"/>
          <w:sz w:val="24"/>
          <w:szCs w:val="24"/>
        </w:rPr>
      </w:pPr>
      <w:r w:rsidRPr="008B41C7">
        <w:rPr>
          <w:rFonts w:ascii="Liberation Serif" w:hAnsi="Liberation Serif"/>
          <w:sz w:val="24"/>
          <w:szCs w:val="24"/>
        </w:rPr>
        <w:t>В заявлении должна быть указана причина обращения за  материальной   помощью  в соответствии с пунктом 2.1. настоящего  Положения. Заявление об оказании материальной помощи может быть подано заявителем не позднее 6 месяцев с момента возникновения оснований для получения материальной помощи.</w:t>
      </w:r>
    </w:p>
    <w:p w14:paraId="0C1CBBF9"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 xml:space="preserve">3.3. Для оказания материальной помощи </w:t>
      </w:r>
      <w:r w:rsidRPr="00470FC6">
        <w:rPr>
          <w:rFonts w:ascii="Liberation Serif" w:hAnsi="Liberation Serif"/>
          <w:bCs/>
          <w:iCs/>
          <w:sz w:val="24"/>
          <w:szCs w:val="24"/>
        </w:rPr>
        <w:t>в отдел по социальной политике, молодежным программам и туризму Администрации городского округа Красноуфимск</w:t>
      </w:r>
      <w:r w:rsidRPr="008B41C7">
        <w:rPr>
          <w:rFonts w:ascii="Liberation Serif" w:hAnsi="Liberation Serif"/>
          <w:sz w:val="24"/>
          <w:szCs w:val="24"/>
        </w:rPr>
        <w:t xml:space="preserve"> предоставляются следующие документы:</w:t>
      </w:r>
    </w:p>
    <w:p w14:paraId="4563FF72"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1) заявление об оказании материальной помощи (в письменном виде, форма приведена в приложении 1);</w:t>
      </w:r>
    </w:p>
    <w:p w14:paraId="284B96E7"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2) документ, удостоверяющий личность (паспорт РФ, другой документ, удостоверяющий личность гражданина) заявителя или личность представителя заявителя;</w:t>
      </w:r>
    </w:p>
    <w:p w14:paraId="76E8D144"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3) сберегательная книжка (договор банковского счета) для перечисления  материальной   помощи  в случае, если заявитель просит произвести выплату  материальной   помощи  путем безналичного перечисления денежных средств на банковский счет.</w:t>
      </w:r>
    </w:p>
    <w:p w14:paraId="5CB10421"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4) документы, подтверждающие (в зависимости от конкретных обстоятельств) наличие трудной жизненной ситуации, указанной в пункте 2.1. настоящего  Положения:</w:t>
      </w:r>
    </w:p>
    <w:p w14:paraId="0DF84B85"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 xml:space="preserve">- для лиц, пострадавших от пожара, наводнения,  при обрушении домов, стихийных бедствиях или от иного негативного воздействия природного или техногенного характера -  справка о пожаре (наводнении и др. стихийном бедствии ); справка с места жительства (о составе семьи); копии документов, подтверждающих право собственности на объект недвижимости, другие документы, подтверждающие уничтожение или повреждение жилья и (или) имущества в результате иного негативного воздействия природного или техногенного характера; </w:t>
      </w:r>
    </w:p>
    <w:p w14:paraId="0975E584"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 xml:space="preserve">- для лиц, оказавшихся в трудной жизненной ситуации, нуждающихся в срочной материальной помощи -  сведения о доходах за последние 3 полных месяца перед обращением за материальной помощью, подтверждающие среднедушевой доход семьи </w:t>
      </w:r>
      <w:r w:rsidRPr="008B41C7">
        <w:rPr>
          <w:rFonts w:ascii="Liberation Serif" w:hAnsi="Liberation Serif"/>
          <w:sz w:val="24"/>
          <w:szCs w:val="24"/>
        </w:rPr>
        <w:lastRenderedPageBreak/>
        <w:t>заявителя; справка управления социальной политики, подтверждающая малообеспеченность семьи; справка с места жительства (о составе семьи); другие документы, необходимые для принятия решения с учетом конкретных обстоятельств;</w:t>
      </w:r>
    </w:p>
    <w:p w14:paraId="0AF2B546"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 xml:space="preserve">- для срочного лечения -  справка с места жительства (о составе семьи);  сведения о доходах за последние 3 полных месяца перед обращением за материальной помощью;  выписка из истории болезни или назначения врача; справка о стоимости лекарственных препаратов, изделий медицинского назначения (или товарные чеки, подтверждающие их приобретение);  справка о стоимости оперативного медицинского вмешательства; договор  об   оказании  платных медицинских услуг; </w:t>
      </w:r>
    </w:p>
    <w:p w14:paraId="1C20FA60"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 для лиц, больных туберкулезом для оплаты проезда к месту обследования, лечения и обратно - сведения о доходах за последние 3 полных месяца перед обращением за материальной помощью, подтверждающие среднедушевой доход семьи заявителя; справка с места жительства; направление на лечение или обследование, выданное учреждением здравоохранения; проездные документы (билеты).</w:t>
      </w:r>
    </w:p>
    <w:p w14:paraId="3831F457"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 xml:space="preserve">- </w:t>
      </w:r>
      <w:r w:rsidRPr="00C71942">
        <w:rPr>
          <w:rFonts w:ascii="Liberation Serif" w:hAnsi="Liberation Serif"/>
          <w:sz w:val="24"/>
          <w:szCs w:val="24"/>
        </w:rPr>
        <w:t>для лиц без определенного места жительства и граждан, освободившихся из мест лишения свободы, безработных граждан, граждан, утративших паспорт во время пожара, наводнения,  при обрушении домов, стихийных бедствиях или от иного негативного воздействия природного или техногенного характера – справка о постановке на учет лиц БОМЖ, не имеющих документов, удостоверяющих личность, выданную учреждением социальной политики; удостоверение вынужденного переселенца или свидетельство о предоставлении временного убежища; справка об освобождении из мест лишения свободы; справка из Центра занятости; справка о пожаре, подтверждающая факт утраты паспорта  во время пожара, наводнения,  при обрушении домов, стихийных бедствиях или от иного негативного воздействия природного или техногенного характера (в зависимости от ситуации). Копия квитанции об уплате госпошлины на восстановление документов и иные документы, подтверждающие понесенные расходы, направленные на восстановление документов предоставляется в течение 3 рабочих дней после получения материальной помощи.</w:t>
      </w:r>
    </w:p>
    <w:p w14:paraId="6F7781AC" w14:textId="77777777" w:rsidR="005B7C39" w:rsidRPr="00470FC6" w:rsidRDefault="005B7C39" w:rsidP="005B7C39">
      <w:pPr>
        <w:autoSpaceDE w:val="0"/>
        <w:autoSpaceDN w:val="0"/>
        <w:adjustRightInd w:val="0"/>
        <w:ind w:firstLine="540"/>
        <w:jc w:val="both"/>
        <w:rPr>
          <w:rFonts w:ascii="Liberation Serif" w:hAnsi="Liberation Serif"/>
          <w:sz w:val="24"/>
          <w:szCs w:val="24"/>
        </w:rPr>
      </w:pPr>
      <w:r w:rsidRPr="00470FC6">
        <w:rPr>
          <w:rFonts w:ascii="Liberation Serif" w:hAnsi="Liberation Serif"/>
          <w:sz w:val="24"/>
          <w:szCs w:val="24"/>
        </w:rPr>
        <w:t>- для Ветеранов Великой Отечественной войны (ст.14, ст.15 Федерального закона от 12 января 1995 года № 5-ФЗ «О ветеранах»), подтверждающие документы для оказания материальной помощи.</w:t>
      </w:r>
    </w:p>
    <w:p w14:paraId="602348C3" w14:textId="77777777" w:rsidR="009A5230" w:rsidRDefault="005B7C39" w:rsidP="005B7C39">
      <w:pPr>
        <w:autoSpaceDE w:val="0"/>
        <w:autoSpaceDN w:val="0"/>
        <w:adjustRightInd w:val="0"/>
        <w:ind w:firstLine="540"/>
        <w:jc w:val="both"/>
        <w:rPr>
          <w:rFonts w:ascii="Liberation Serif" w:hAnsi="Liberation Serif" w:cs="Open Sans"/>
          <w:color w:val="000000"/>
          <w:sz w:val="24"/>
          <w:szCs w:val="24"/>
        </w:rPr>
      </w:pPr>
      <w:r w:rsidRPr="00470FC6">
        <w:rPr>
          <w:rFonts w:ascii="Liberation Serif" w:hAnsi="Liberation Serif"/>
          <w:sz w:val="24"/>
          <w:szCs w:val="24"/>
        </w:rPr>
        <w:t xml:space="preserve">- для лиц, </w:t>
      </w:r>
      <w:r w:rsidRPr="00470FC6">
        <w:rPr>
          <w:rFonts w:ascii="Liberation Serif" w:hAnsi="Liberation Serif" w:cs="Open Sans"/>
          <w:color w:val="000000"/>
          <w:sz w:val="24"/>
          <w:szCs w:val="24"/>
        </w:rPr>
        <w:t xml:space="preserve">взявших на себя обязанность осуществить погребение военнослужащего </w:t>
      </w:r>
      <w:r w:rsidRPr="00470FC6">
        <w:rPr>
          <w:rFonts w:ascii="Liberation Serif" w:hAnsi="Liberation Serif"/>
          <w:sz w:val="24"/>
          <w:szCs w:val="24"/>
        </w:rPr>
        <w:t xml:space="preserve">погибшего при исполнении воинского долга во время специальной военной операции и локальных войн - </w:t>
      </w:r>
      <w:r w:rsidRPr="00470FC6">
        <w:rPr>
          <w:rFonts w:ascii="Liberation Serif" w:hAnsi="Liberation Serif"/>
          <w:sz w:val="24"/>
          <w:szCs w:val="24"/>
          <w:shd w:val="clear" w:color="auto" w:fill="FFFFFF"/>
        </w:rPr>
        <w:t xml:space="preserve">свидетельство о смерти, выданное органами записи актов гражданского состояния; выписку из извещения о гибели </w:t>
      </w:r>
      <w:r w:rsidRPr="00470FC6">
        <w:rPr>
          <w:rFonts w:ascii="Liberation Serif" w:hAnsi="Liberation Serif" w:cs="Open Sans"/>
          <w:color w:val="000000"/>
          <w:sz w:val="24"/>
          <w:szCs w:val="24"/>
        </w:rPr>
        <w:t>военнослужащего или справка военного комиссариата</w:t>
      </w:r>
    </w:p>
    <w:p w14:paraId="56B69C0B" w14:textId="27C88172" w:rsidR="005B7C39" w:rsidRPr="009A5230" w:rsidRDefault="009A5230" w:rsidP="005B7C39">
      <w:pPr>
        <w:autoSpaceDE w:val="0"/>
        <w:autoSpaceDN w:val="0"/>
        <w:adjustRightInd w:val="0"/>
        <w:ind w:firstLine="540"/>
        <w:jc w:val="both"/>
        <w:rPr>
          <w:rFonts w:ascii="Liberation Serif" w:hAnsi="Liberation Serif" w:cs="Open Sans"/>
          <w:color w:val="FF0000"/>
          <w:sz w:val="24"/>
          <w:szCs w:val="24"/>
        </w:rPr>
      </w:pPr>
      <w:r w:rsidRPr="009A5230">
        <w:rPr>
          <w:rFonts w:ascii="Liberation Serif" w:hAnsi="Liberation Serif" w:cs="Open Sans"/>
          <w:color w:val="FF0000"/>
          <w:sz w:val="24"/>
          <w:szCs w:val="24"/>
        </w:rPr>
        <w:t xml:space="preserve">- для родителя (сопровождающего лица) ребенка-инвалида на </w:t>
      </w:r>
      <w:r w:rsidR="00A56DDE">
        <w:rPr>
          <w:rFonts w:ascii="Liberation Serif" w:hAnsi="Liberation Serif" w:cs="Open Sans"/>
          <w:color w:val="FF0000"/>
          <w:sz w:val="24"/>
          <w:szCs w:val="24"/>
        </w:rPr>
        <w:t xml:space="preserve">оплату </w:t>
      </w:r>
      <w:r w:rsidRPr="009A5230">
        <w:rPr>
          <w:rFonts w:ascii="Liberation Serif" w:hAnsi="Liberation Serif" w:cs="Open Sans"/>
          <w:color w:val="FF0000"/>
          <w:sz w:val="24"/>
          <w:szCs w:val="24"/>
        </w:rPr>
        <w:t xml:space="preserve">проживания на период нахождения ребенка-инвалида в медицинском учреждении: </w:t>
      </w:r>
      <w:r w:rsidR="00295A15" w:rsidRPr="00295A15">
        <w:rPr>
          <w:rFonts w:ascii="Liberation Serif" w:hAnsi="Liberation Serif" w:cs="Open Sans"/>
          <w:color w:val="FF0000"/>
          <w:sz w:val="24"/>
          <w:szCs w:val="24"/>
        </w:rPr>
        <w:t xml:space="preserve">справка с места жительства (о составе семьи); сведения о доходах за последние 3 полных месяца перед обращением за материальной помощью; направление на лечение или обследование, выданное учреждением здравоохранения; </w:t>
      </w:r>
      <w:r w:rsidR="00295A15">
        <w:rPr>
          <w:rFonts w:ascii="Liberation Serif" w:hAnsi="Liberation Serif" w:cs="Open Sans"/>
          <w:color w:val="FF0000"/>
          <w:sz w:val="24"/>
          <w:szCs w:val="24"/>
        </w:rPr>
        <w:t>счет из средства коллективного размещения</w:t>
      </w:r>
      <w:r w:rsidR="005B7C39" w:rsidRPr="009A5230">
        <w:rPr>
          <w:rFonts w:ascii="Liberation Serif" w:hAnsi="Liberation Serif" w:cs="Open Sans"/>
          <w:color w:val="FF0000"/>
          <w:sz w:val="24"/>
          <w:szCs w:val="24"/>
        </w:rPr>
        <w:t>.</w:t>
      </w:r>
    </w:p>
    <w:p w14:paraId="368D35E0"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Если заявитель на момент представления заявления уже понес расходы, направленные на преодоление трудной жизненной ситуации, он вправе представить документы, подтверждающие размер таких расходов не более чем за шесть месяцев, предшествующих месяцу обращения с заявлением;</w:t>
      </w:r>
    </w:p>
    <w:p w14:paraId="6258B115"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3.4. Все документы, указанные в пункте 3.3. настоящего  Положения, представляются в оригиналах и копиях. Копии документов после их проверки на соответствие оригиналам заверяются специалистом, оригиналы возвращаются заявителю.</w:t>
      </w:r>
    </w:p>
    <w:p w14:paraId="7F8E633E"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3.5. Заявления регистрируются в журнале регистрации входящих документов «Муниципальные услуги»  с присвоением им порядкового номера и учитываются при последующих обращениях.</w:t>
      </w:r>
    </w:p>
    <w:p w14:paraId="148241F4"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lastRenderedPageBreak/>
        <w:t>3.6. Решение об оказании материальной помощи принимает Глава Администрации городского округа Красноуфимск единолично.</w:t>
      </w:r>
    </w:p>
    <w:p w14:paraId="6428EE01"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 xml:space="preserve">3.7. Срок рассмотрения заявления об оказании материальной помощи составляет 30 дней со дня его поступления. В случае отказа в предоставлении материальной помощи, специалист </w:t>
      </w:r>
      <w:r w:rsidRPr="00470FC6">
        <w:rPr>
          <w:rFonts w:ascii="Liberation Serif" w:hAnsi="Liberation Serif"/>
          <w:bCs/>
          <w:iCs/>
          <w:sz w:val="24"/>
          <w:szCs w:val="24"/>
        </w:rPr>
        <w:t>отдела по социальной политике, молодежным программам и туризму Администрации ГО Красноуфимск</w:t>
      </w:r>
      <w:r w:rsidRPr="008B41C7">
        <w:rPr>
          <w:rFonts w:ascii="Liberation Serif" w:hAnsi="Liberation Serif"/>
          <w:sz w:val="24"/>
          <w:szCs w:val="24"/>
        </w:rPr>
        <w:t xml:space="preserve"> письменно уведомляет гражданина с указанием причин отказа.</w:t>
      </w:r>
    </w:p>
    <w:p w14:paraId="113F7754"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3.8 Материальная помощь не выплачивается в случаях, если:</w:t>
      </w:r>
    </w:p>
    <w:p w14:paraId="4AD1989F" w14:textId="77777777" w:rsidR="005B7C39" w:rsidRPr="008B41C7" w:rsidRDefault="005B7C39" w:rsidP="005B7C39">
      <w:pPr>
        <w:pStyle w:val="ConsPlusNormal"/>
        <w:spacing w:line="276" w:lineRule="auto"/>
        <w:ind w:firstLine="540"/>
        <w:jc w:val="both"/>
        <w:rPr>
          <w:rFonts w:ascii="Liberation Serif" w:hAnsi="Liberation Serif" w:cs="Times New Roman"/>
          <w:sz w:val="24"/>
          <w:szCs w:val="24"/>
        </w:rPr>
      </w:pPr>
      <w:bookmarkStart w:id="4" w:name="Par60"/>
      <w:bookmarkEnd w:id="4"/>
      <w:r w:rsidRPr="008B41C7">
        <w:rPr>
          <w:rFonts w:ascii="Liberation Serif" w:hAnsi="Liberation Serif" w:cs="Times New Roman"/>
          <w:sz w:val="24"/>
          <w:szCs w:val="24"/>
        </w:rPr>
        <w:t>1) заявителем представлены не все документы, указанные в пункте 3.3 настоящего Положения;</w:t>
      </w:r>
    </w:p>
    <w:p w14:paraId="65D8F40F" w14:textId="77777777" w:rsidR="005B7C39" w:rsidRPr="008B41C7" w:rsidRDefault="005B7C39" w:rsidP="005B7C39">
      <w:pPr>
        <w:pStyle w:val="ConsPlusNormal"/>
        <w:spacing w:line="276" w:lineRule="auto"/>
        <w:ind w:firstLine="540"/>
        <w:jc w:val="both"/>
        <w:rPr>
          <w:rFonts w:ascii="Liberation Serif" w:hAnsi="Liberation Serif" w:cs="Times New Roman"/>
          <w:sz w:val="24"/>
          <w:szCs w:val="24"/>
        </w:rPr>
      </w:pPr>
      <w:r w:rsidRPr="008B41C7">
        <w:rPr>
          <w:rFonts w:ascii="Liberation Serif" w:hAnsi="Liberation Serif" w:cs="Times New Roman"/>
          <w:sz w:val="24"/>
          <w:szCs w:val="24"/>
        </w:rPr>
        <w:t>2) заявитель (его семья) в соответствии с представленными документами не принадлежит к категориям граждан, указанных в пункте 2.1  настоящего Положения;</w:t>
      </w:r>
    </w:p>
    <w:p w14:paraId="4F17DDA8" w14:textId="77777777" w:rsidR="005B7C39" w:rsidRPr="008B41C7" w:rsidRDefault="005B7C39" w:rsidP="005B7C39">
      <w:pPr>
        <w:pStyle w:val="ConsPlusNormal"/>
        <w:spacing w:line="276" w:lineRule="auto"/>
        <w:ind w:firstLine="540"/>
        <w:jc w:val="both"/>
        <w:rPr>
          <w:rFonts w:ascii="Liberation Serif" w:hAnsi="Liberation Serif" w:cs="Times New Roman"/>
          <w:sz w:val="24"/>
          <w:szCs w:val="24"/>
        </w:rPr>
      </w:pPr>
      <w:r w:rsidRPr="008B41C7">
        <w:rPr>
          <w:rFonts w:ascii="Liberation Serif" w:hAnsi="Liberation Serif" w:cs="Times New Roman"/>
          <w:sz w:val="24"/>
          <w:szCs w:val="24"/>
        </w:rPr>
        <w:t>3) заявитель, относящийся к категории граждан, указанных в подпунктах 2.1.1, 2.1.2 настоящего Положения, и (или) трудоспособные члены семьи заявителя не работают и не состоят на учете в ГКУ "Красноуфимский центр занятости" более шести месяцев, за исключением граждан, осуществляющих уход за детьми до 3-х лет и (или) детьми-инвалидами;</w:t>
      </w:r>
    </w:p>
    <w:p w14:paraId="619F59AF" w14:textId="77777777" w:rsidR="005B7C39" w:rsidRPr="008B41C7" w:rsidRDefault="005B7C39" w:rsidP="005B7C39">
      <w:pPr>
        <w:pStyle w:val="ConsPlusNormal"/>
        <w:spacing w:line="276" w:lineRule="auto"/>
        <w:ind w:firstLine="540"/>
        <w:jc w:val="both"/>
        <w:rPr>
          <w:rFonts w:ascii="Liberation Serif" w:hAnsi="Liberation Serif" w:cs="Times New Roman"/>
          <w:sz w:val="24"/>
          <w:szCs w:val="24"/>
        </w:rPr>
      </w:pPr>
      <w:r w:rsidRPr="008B41C7">
        <w:rPr>
          <w:rFonts w:ascii="Liberation Serif" w:hAnsi="Liberation Serif" w:cs="Times New Roman"/>
          <w:sz w:val="24"/>
          <w:szCs w:val="24"/>
        </w:rPr>
        <w:t>4) ситуация, являющаяся причиной обращения за материальной помощью, возникла более шести месяцев назад;</w:t>
      </w:r>
    </w:p>
    <w:p w14:paraId="39407EBE" w14:textId="77777777" w:rsidR="005B7C39" w:rsidRPr="008B41C7" w:rsidRDefault="005B7C39" w:rsidP="005B7C39">
      <w:pPr>
        <w:pStyle w:val="ConsPlusNormal"/>
        <w:spacing w:line="276" w:lineRule="auto"/>
        <w:ind w:firstLine="540"/>
        <w:jc w:val="both"/>
        <w:rPr>
          <w:rFonts w:ascii="Liberation Serif" w:hAnsi="Liberation Serif" w:cs="Times New Roman"/>
          <w:sz w:val="24"/>
          <w:szCs w:val="24"/>
        </w:rPr>
      </w:pPr>
      <w:r w:rsidRPr="008B41C7">
        <w:rPr>
          <w:rFonts w:ascii="Liberation Serif" w:hAnsi="Liberation Serif" w:cs="Times New Roman"/>
          <w:sz w:val="24"/>
          <w:szCs w:val="24"/>
        </w:rPr>
        <w:t>5) заявитель уже получал материальную помощь по аналогичному основанию, предусмотренному пунктом 2.1 настоящего Положения, в соответствующем календарном году;</w:t>
      </w:r>
    </w:p>
    <w:p w14:paraId="7A4B15A3" w14:textId="77777777" w:rsidR="005B7C39" w:rsidRPr="008B41C7" w:rsidRDefault="005B7C39" w:rsidP="005B7C39">
      <w:pPr>
        <w:pStyle w:val="ConsPlusNormal"/>
        <w:spacing w:line="276" w:lineRule="auto"/>
        <w:ind w:firstLine="540"/>
        <w:jc w:val="both"/>
        <w:rPr>
          <w:rFonts w:ascii="Liberation Serif" w:hAnsi="Liberation Serif" w:cs="Times New Roman"/>
          <w:sz w:val="24"/>
          <w:szCs w:val="24"/>
        </w:rPr>
      </w:pPr>
      <w:r w:rsidRPr="008B41C7">
        <w:rPr>
          <w:rFonts w:ascii="Liberation Serif" w:hAnsi="Liberation Serif" w:cs="Times New Roman"/>
          <w:sz w:val="24"/>
          <w:szCs w:val="24"/>
        </w:rPr>
        <w:t>6) член семьи заявителя уже получал материальную помощь для семьи по аналогичному основанию.</w:t>
      </w:r>
    </w:p>
    <w:p w14:paraId="2D8A0D85" w14:textId="77777777" w:rsidR="005B7C39" w:rsidRPr="008B41C7" w:rsidRDefault="005B7C39" w:rsidP="005B7C39">
      <w:pPr>
        <w:pStyle w:val="ConsPlusNormal"/>
        <w:spacing w:line="276" w:lineRule="auto"/>
        <w:ind w:firstLine="540"/>
        <w:jc w:val="both"/>
        <w:rPr>
          <w:rFonts w:ascii="Liberation Serif" w:hAnsi="Liberation Serif" w:cs="Times New Roman"/>
          <w:sz w:val="24"/>
          <w:szCs w:val="24"/>
        </w:rPr>
      </w:pPr>
      <w:r w:rsidRPr="008B41C7">
        <w:rPr>
          <w:rFonts w:ascii="Liberation Serif" w:hAnsi="Liberation Serif" w:cs="Times New Roman"/>
          <w:sz w:val="24"/>
          <w:szCs w:val="24"/>
        </w:rPr>
        <w:t>Отказ в оказании материальной помощи по основанию, указанному в подпункте 1 пункта 3.8, не препятствует повторному обращению с заявлением об оказании материальной помощи по тем же основаниям.</w:t>
      </w:r>
    </w:p>
    <w:p w14:paraId="2435722C" w14:textId="77777777" w:rsidR="005B7C39" w:rsidRPr="008B41C7" w:rsidRDefault="005B7C39" w:rsidP="005B7C39">
      <w:pPr>
        <w:autoSpaceDE w:val="0"/>
        <w:autoSpaceDN w:val="0"/>
        <w:adjustRightInd w:val="0"/>
        <w:ind w:firstLine="540"/>
        <w:jc w:val="both"/>
        <w:rPr>
          <w:rFonts w:ascii="Liberation Serif" w:hAnsi="Liberation Serif"/>
          <w:sz w:val="24"/>
          <w:szCs w:val="24"/>
        </w:rPr>
      </w:pPr>
    </w:p>
    <w:p w14:paraId="3169C712" w14:textId="77777777" w:rsidR="005B7C39" w:rsidRPr="008B41C7" w:rsidRDefault="005B7C39" w:rsidP="005B7C39">
      <w:pPr>
        <w:autoSpaceDE w:val="0"/>
        <w:autoSpaceDN w:val="0"/>
        <w:adjustRightInd w:val="0"/>
        <w:jc w:val="center"/>
        <w:outlineLvl w:val="1"/>
        <w:rPr>
          <w:rFonts w:ascii="Liberation Serif" w:hAnsi="Liberation Serif"/>
          <w:sz w:val="24"/>
          <w:szCs w:val="24"/>
        </w:rPr>
      </w:pPr>
      <w:r w:rsidRPr="008B41C7">
        <w:rPr>
          <w:rFonts w:ascii="Liberation Serif" w:hAnsi="Liberation Serif"/>
          <w:sz w:val="24"/>
          <w:szCs w:val="24"/>
        </w:rPr>
        <w:t>4. РАЗМЕР ЕДИНОВРЕМЕННОЙ МАТЕРИАЛЬНОЙ ПОМОЩИ</w:t>
      </w:r>
    </w:p>
    <w:p w14:paraId="4206C326"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Размер единовременной материальной помощи определяется с учетом нуждаемости заявителя и может составлять:</w:t>
      </w:r>
    </w:p>
    <w:p w14:paraId="187958D5" w14:textId="77777777" w:rsidR="005B7C39" w:rsidRPr="008B41C7" w:rsidRDefault="005B7C39" w:rsidP="005B7C39">
      <w:pPr>
        <w:autoSpaceDE w:val="0"/>
        <w:autoSpaceDN w:val="0"/>
        <w:adjustRightInd w:val="0"/>
        <w:ind w:firstLine="709"/>
        <w:jc w:val="both"/>
        <w:rPr>
          <w:rFonts w:ascii="Liberation Serif" w:hAnsi="Liberation Serif"/>
          <w:sz w:val="24"/>
          <w:szCs w:val="24"/>
        </w:rPr>
      </w:pPr>
      <w:r w:rsidRPr="008B41C7">
        <w:rPr>
          <w:rFonts w:ascii="Liberation Serif" w:hAnsi="Liberation Serif"/>
          <w:sz w:val="24"/>
          <w:szCs w:val="24"/>
        </w:rPr>
        <w:t>4.1. лицам, пострадавшим от пожара, наводнения,  при обрушении домов, стихийных бедствиях или от иного негативного воздействия природного или техногенного характера:</w:t>
      </w:r>
    </w:p>
    <w:p w14:paraId="0251968F" w14:textId="77777777" w:rsidR="005B7C39" w:rsidRPr="008B41C7" w:rsidRDefault="005B7C39" w:rsidP="005B7C39">
      <w:pPr>
        <w:autoSpaceDE w:val="0"/>
        <w:autoSpaceDN w:val="0"/>
        <w:adjustRightInd w:val="0"/>
        <w:ind w:firstLine="709"/>
        <w:jc w:val="both"/>
        <w:rPr>
          <w:rFonts w:ascii="Liberation Serif" w:hAnsi="Liberation Serif"/>
          <w:sz w:val="24"/>
          <w:szCs w:val="24"/>
        </w:rPr>
      </w:pPr>
      <w:r w:rsidRPr="00C71942">
        <w:rPr>
          <w:rFonts w:ascii="Liberation Serif" w:hAnsi="Liberation Serif"/>
          <w:sz w:val="24"/>
          <w:szCs w:val="24"/>
        </w:rPr>
        <w:t>- одиноко проживающим - 8000 (Восемь тысяч) рублей, двум членам семьи и более 5000 (Пять тысяч) рублей на каждого человека, но не более 15000 (Пятнадцать тысяч) рублей на семью</w:t>
      </w:r>
      <w:r w:rsidRPr="008B41C7">
        <w:rPr>
          <w:rFonts w:ascii="Liberation Serif" w:hAnsi="Liberation Serif"/>
          <w:sz w:val="24"/>
          <w:szCs w:val="24"/>
        </w:rPr>
        <w:t>;</w:t>
      </w:r>
    </w:p>
    <w:p w14:paraId="0F09A1C0" w14:textId="77777777" w:rsidR="005B7C39" w:rsidRPr="008B41C7" w:rsidRDefault="005B7C39" w:rsidP="005B7C39">
      <w:pPr>
        <w:autoSpaceDE w:val="0"/>
        <w:autoSpaceDN w:val="0"/>
        <w:adjustRightInd w:val="0"/>
        <w:ind w:firstLine="709"/>
        <w:jc w:val="both"/>
        <w:rPr>
          <w:rFonts w:ascii="Liberation Serif" w:hAnsi="Liberation Serif"/>
          <w:sz w:val="24"/>
          <w:szCs w:val="24"/>
        </w:rPr>
      </w:pPr>
      <w:r w:rsidRPr="008B41C7">
        <w:rPr>
          <w:rFonts w:ascii="Liberation Serif" w:hAnsi="Liberation Serif"/>
          <w:sz w:val="24"/>
          <w:szCs w:val="24"/>
        </w:rPr>
        <w:t>4.2. лицам, нуждающимся в экстренной помощи одиноким неработающим пенсионерам, малообеспеченным семьям и одиноко  проживающим гражданам по заявлениям:</w:t>
      </w:r>
    </w:p>
    <w:p w14:paraId="7F8F0642" w14:textId="77777777" w:rsidR="005B7C39" w:rsidRPr="008B41C7" w:rsidRDefault="005B7C39" w:rsidP="005B7C39">
      <w:pPr>
        <w:autoSpaceDE w:val="0"/>
        <w:autoSpaceDN w:val="0"/>
        <w:adjustRightInd w:val="0"/>
        <w:ind w:firstLine="709"/>
        <w:jc w:val="both"/>
        <w:rPr>
          <w:rFonts w:ascii="Liberation Serif" w:hAnsi="Liberation Serif"/>
          <w:sz w:val="24"/>
          <w:szCs w:val="24"/>
        </w:rPr>
      </w:pPr>
      <w:r w:rsidRPr="008B41C7">
        <w:rPr>
          <w:rFonts w:ascii="Liberation Serif" w:hAnsi="Liberation Serif"/>
          <w:sz w:val="24"/>
          <w:szCs w:val="24"/>
        </w:rPr>
        <w:t>- лицам, нуждающимся в срочном лечении (требующем оперативного медицинского вмешательства, включая помощь семьям (гражданам) на приобретение лекарств)  - на основании счета (кассового чека) на оплату медицинских услуг, но не выше 10 000 (Десяти тысяч) рублей;</w:t>
      </w:r>
    </w:p>
    <w:p w14:paraId="2CF01C12" w14:textId="77777777" w:rsidR="005B7C39" w:rsidRPr="008B41C7" w:rsidRDefault="005B7C39" w:rsidP="005B7C39">
      <w:pPr>
        <w:autoSpaceDE w:val="0"/>
        <w:autoSpaceDN w:val="0"/>
        <w:adjustRightInd w:val="0"/>
        <w:ind w:firstLine="709"/>
        <w:jc w:val="both"/>
        <w:rPr>
          <w:rFonts w:ascii="Liberation Serif" w:hAnsi="Liberation Serif"/>
          <w:sz w:val="24"/>
          <w:szCs w:val="24"/>
        </w:rPr>
      </w:pPr>
      <w:r w:rsidRPr="008B41C7">
        <w:rPr>
          <w:rFonts w:ascii="Liberation Serif" w:hAnsi="Liberation Serif"/>
          <w:sz w:val="24"/>
          <w:szCs w:val="24"/>
        </w:rPr>
        <w:t>- лицам, больным туберкулезом для оплаты проезда к месту обследования, лечения и обратно, на основании проездных документов (билетов), но не выше 2 000 (Двух тысяч) рублей</w:t>
      </w:r>
    </w:p>
    <w:p w14:paraId="1271AF64" w14:textId="31D6A6E4" w:rsidR="005B7C39" w:rsidRPr="008B41C7" w:rsidRDefault="005B7C39" w:rsidP="005B7C39">
      <w:pPr>
        <w:autoSpaceDE w:val="0"/>
        <w:autoSpaceDN w:val="0"/>
        <w:adjustRightInd w:val="0"/>
        <w:ind w:firstLine="709"/>
        <w:jc w:val="both"/>
        <w:rPr>
          <w:rFonts w:ascii="Liberation Serif" w:hAnsi="Liberation Serif"/>
          <w:sz w:val="24"/>
          <w:szCs w:val="24"/>
        </w:rPr>
      </w:pPr>
      <w:r w:rsidRPr="008B41C7">
        <w:rPr>
          <w:rFonts w:ascii="Liberation Serif" w:hAnsi="Liberation Serif"/>
          <w:sz w:val="24"/>
          <w:szCs w:val="24"/>
        </w:rPr>
        <w:t>- лицам, оказавшимся в трудной жизненной ситуации – 3000 (Три тысячи) рублей.</w:t>
      </w:r>
    </w:p>
    <w:p w14:paraId="2E62426E" w14:textId="77777777" w:rsidR="005B7C39" w:rsidRDefault="005B7C39" w:rsidP="005B7C39">
      <w:pPr>
        <w:autoSpaceDE w:val="0"/>
        <w:autoSpaceDN w:val="0"/>
        <w:adjustRightInd w:val="0"/>
        <w:ind w:firstLine="709"/>
        <w:jc w:val="both"/>
        <w:rPr>
          <w:rFonts w:ascii="Liberation Serif" w:hAnsi="Liberation Serif"/>
          <w:sz w:val="24"/>
          <w:szCs w:val="24"/>
        </w:rPr>
      </w:pPr>
      <w:r w:rsidRPr="008B41C7">
        <w:rPr>
          <w:rFonts w:ascii="Liberation Serif" w:hAnsi="Liberation Serif"/>
          <w:sz w:val="24"/>
          <w:szCs w:val="24"/>
        </w:rPr>
        <w:lastRenderedPageBreak/>
        <w:t>4.3. лицам без определенного места жительства и гражданам, освободившимся из мест лишения свободы, безработным гражданам (на восстановление документов) – 1700 рублей</w:t>
      </w:r>
    </w:p>
    <w:p w14:paraId="0A9B4B28" w14:textId="77777777" w:rsidR="005B7C39" w:rsidRPr="00470FC6" w:rsidRDefault="005B7C39" w:rsidP="005B7C39">
      <w:pPr>
        <w:autoSpaceDE w:val="0"/>
        <w:autoSpaceDN w:val="0"/>
        <w:adjustRightInd w:val="0"/>
        <w:ind w:firstLine="709"/>
        <w:jc w:val="both"/>
        <w:rPr>
          <w:rFonts w:ascii="Liberation Serif" w:hAnsi="Liberation Serif"/>
          <w:sz w:val="24"/>
          <w:szCs w:val="24"/>
        </w:rPr>
      </w:pPr>
      <w:r w:rsidRPr="00470FC6">
        <w:rPr>
          <w:rFonts w:ascii="Liberation Serif" w:hAnsi="Liberation Serif"/>
          <w:sz w:val="24"/>
          <w:szCs w:val="24"/>
        </w:rPr>
        <w:t>4.4. Ветеранам Великой Отечественной войны (ст.14, ст.15 Федерального закона от 12 января 1995 года № 5-ФЗ «О ветеранах»), нуждающимся в помощи по заявлению не более 60000 (Шестьдесят тысяч) рублей.</w:t>
      </w:r>
    </w:p>
    <w:p w14:paraId="029F052B" w14:textId="77777777" w:rsidR="005B7C39" w:rsidRDefault="005B7C39" w:rsidP="005B7C39">
      <w:pPr>
        <w:autoSpaceDE w:val="0"/>
        <w:autoSpaceDN w:val="0"/>
        <w:adjustRightInd w:val="0"/>
        <w:ind w:firstLine="709"/>
        <w:jc w:val="both"/>
        <w:rPr>
          <w:rFonts w:ascii="Liberation Serif" w:hAnsi="Liberation Serif"/>
          <w:sz w:val="24"/>
          <w:szCs w:val="24"/>
        </w:rPr>
      </w:pPr>
      <w:r w:rsidRPr="00470FC6">
        <w:rPr>
          <w:rFonts w:ascii="Liberation Serif" w:hAnsi="Liberation Serif"/>
          <w:sz w:val="24"/>
          <w:szCs w:val="24"/>
        </w:rPr>
        <w:t>4.5. Б</w:t>
      </w:r>
      <w:r w:rsidRPr="00470FC6">
        <w:rPr>
          <w:rFonts w:ascii="Liberation Serif" w:hAnsi="Liberation Serif" w:cs="Open Sans"/>
          <w:color w:val="000000"/>
          <w:sz w:val="24"/>
          <w:szCs w:val="24"/>
        </w:rPr>
        <w:t xml:space="preserve">лизким родственникам, иным родственникам, законному представителю или иному лицу, взявшему на себя обязанность осуществить погребение военнослужащего </w:t>
      </w:r>
      <w:r w:rsidRPr="00470FC6">
        <w:rPr>
          <w:rFonts w:ascii="Liberation Serif" w:hAnsi="Liberation Serif"/>
          <w:sz w:val="24"/>
          <w:szCs w:val="24"/>
        </w:rPr>
        <w:t>погибшего при исполнении воинского долга во время специальной военной операции и локальных войн по заявлению не более 35000 (Тридцать пять тысяч) рублей.</w:t>
      </w:r>
    </w:p>
    <w:p w14:paraId="662926FC" w14:textId="00946885" w:rsidR="007149E4" w:rsidRPr="00C26B69" w:rsidRDefault="007149E4" w:rsidP="005B7C39">
      <w:pPr>
        <w:autoSpaceDE w:val="0"/>
        <w:autoSpaceDN w:val="0"/>
        <w:adjustRightInd w:val="0"/>
        <w:ind w:firstLine="709"/>
        <w:jc w:val="both"/>
        <w:rPr>
          <w:rFonts w:ascii="Liberation Serif" w:hAnsi="Liberation Serif"/>
          <w:color w:val="FF0000"/>
          <w:sz w:val="24"/>
          <w:szCs w:val="24"/>
        </w:rPr>
      </w:pPr>
      <w:r w:rsidRPr="00C26B69">
        <w:rPr>
          <w:rFonts w:ascii="Liberation Serif" w:hAnsi="Liberation Serif"/>
          <w:color w:val="FF0000"/>
          <w:sz w:val="24"/>
          <w:szCs w:val="24"/>
        </w:rPr>
        <w:t>4.6. Родителю (сопровождающему лицу) ребенка-инвалида на оплату проживания на период нахождения ребенка-инвалида в медицинском учреждении, на основании счета из средства коллективного размещения</w:t>
      </w:r>
      <w:r w:rsidR="00C831C9">
        <w:rPr>
          <w:rFonts w:ascii="Liberation Serif" w:hAnsi="Liberation Serif"/>
          <w:color w:val="FF0000"/>
          <w:sz w:val="24"/>
          <w:szCs w:val="24"/>
        </w:rPr>
        <w:t>, но</w:t>
      </w:r>
      <w:r w:rsidRPr="00C26B69">
        <w:rPr>
          <w:rFonts w:ascii="Liberation Serif" w:hAnsi="Liberation Serif"/>
          <w:color w:val="FF0000"/>
          <w:sz w:val="24"/>
          <w:szCs w:val="24"/>
        </w:rPr>
        <w:t xml:space="preserve"> не более 35000 (Тридцать пяти тысяч) рублей</w:t>
      </w:r>
      <w:r w:rsidR="00C26B69">
        <w:rPr>
          <w:rFonts w:ascii="Liberation Serif" w:hAnsi="Liberation Serif"/>
          <w:color w:val="FF0000"/>
          <w:sz w:val="24"/>
          <w:szCs w:val="24"/>
        </w:rPr>
        <w:t>.</w:t>
      </w:r>
    </w:p>
    <w:p w14:paraId="2995E89D" w14:textId="77777777" w:rsidR="005B7C39" w:rsidRDefault="005B7C39" w:rsidP="005B7C39">
      <w:pPr>
        <w:autoSpaceDE w:val="0"/>
        <w:autoSpaceDN w:val="0"/>
        <w:adjustRightInd w:val="0"/>
        <w:ind w:firstLine="709"/>
        <w:jc w:val="both"/>
        <w:rPr>
          <w:rFonts w:ascii="Liberation Serif" w:hAnsi="Liberation Serif"/>
          <w:sz w:val="24"/>
          <w:szCs w:val="24"/>
        </w:rPr>
      </w:pPr>
    </w:p>
    <w:p w14:paraId="77098608" w14:textId="77777777" w:rsidR="005B7C39" w:rsidRPr="008B41C7" w:rsidRDefault="005B7C39" w:rsidP="005B7C39">
      <w:pPr>
        <w:autoSpaceDE w:val="0"/>
        <w:autoSpaceDN w:val="0"/>
        <w:adjustRightInd w:val="0"/>
        <w:ind w:firstLine="709"/>
        <w:jc w:val="both"/>
        <w:rPr>
          <w:rFonts w:ascii="Liberation Serif" w:hAnsi="Liberation Serif"/>
          <w:sz w:val="24"/>
          <w:szCs w:val="24"/>
        </w:rPr>
      </w:pPr>
    </w:p>
    <w:p w14:paraId="4367DE30" w14:textId="77777777" w:rsidR="005B7C39" w:rsidRPr="008B41C7" w:rsidRDefault="005B7C39" w:rsidP="005B7C39">
      <w:pPr>
        <w:autoSpaceDE w:val="0"/>
        <w:autoSpaceDN w:val="0"/>
        <w:adjustRightInd w:val="0"/>
        <w:jc w:val="center"/>
        <w:outlineLvl w:val="1"/>
        <w:rPr>
          <w:rFonts w:ascii="Liberation Serif" w:hAnsi="Liberation Serif"/>
          <w:sz w:val="24"/>
          <w:szCs w:val="24"/>
        </w:rPr>
      </w:pPr>
      <w:r w:rsidRPr="008B41C7">
        <w:rPr>
          <w:rFonts w:ascii="Liberation Serif" w:hAnsi="Liberation Serif"/>
          <w:sz w:val="24"/>
          <w:szCs w:val="24"/>
        </w:rPr>
        <w:t>5. ПОРЯДОК ОФОРМЛЕНИЯ ДОКУМЕНТОВ НА ВЫДАЧУ</w:t>
      </w:r>
    </w:p>
    <w:p w14:paraId="02C3A5E4" w14:textId="77777777" w:rsidR="005B7C39" w:rsidRPr="008B41C7" w:rsidRDefault="005B7C39" w:rsidP="005B7C39">
      <w:pPr>
        <w:autoSpaceDE w:val="0"/>
        <w:autoSpaceDN w:val="0"/>
        <w:adjustRightInd w:val="0"/>
        <w:jc w:val="center"/>
        <w:rPr>
          <w:rFonts w:ascii="Liberation Serif" w:hAnsi="Liberation Serif"/>
          <w:sz w:val="24"/>
          <w:szCs w:val="24"/>
        </w:rPr>
      </w:pPr>
      <w:r w:rsidRPr="008B41C7">
        <w:rPr>
          <w:rFonts w:ascii="Liberation Serif" w:hAnsi="Liberation Serif"/>
          <w:sz w:val="24"/>
          <w:szCs w:val="24"/>
        </w:rPr>
        <w:t>И ПОЛУЧЕНИЕ ЕДИНОВРЕМЕННОЙ МАТЕРИАЛЬНОЙ ПОМОЩИ</w:t>
      </w:r>
    </w:p>
    <w:p w14:paraId="26BFD620"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5.1.  Денежные средства могут выдаваться наличным и безналичным способом на основании следующих документов:</w:t>
      </w:r>
    </w:p>
    <w:p w14:paraId="2886493E" w14:textId="77777777" w:rsidR="005B7C39" w:rsidRPr="008B41C7" w:rsidRDefault="005B7C39" w:rsidP="005B7C39">
      <w:pPr>
        <w:autoSpaceDE w:val="0"/>
        <w:autoSpaceDN w:val="0"/>
        <w:adjustRightInd w:val="0"/>
        <w:ind w:firstLine="540"/>
        <w:jc w:val="both"/>
        <w:rPr>
          <w:rFonts w:ascii="Liberation Serif" w:hAnsi="Liberation Serif"/>
          <w:sz w:val="24"/>
          <w:szCs w:val="24"/>
        </w:rPr>
      </w:pPr>
      <w:r>
        <w:rPr>
          <w:rFonts w:ascii="Liberation Serif" w:hAnsi="Liberation Serif"/>
          <w:sz w:val="24"/>
          <w:szCs w:val="24"/>
        </w:rPr>
        <w:t>- распоряжения А</w:t>
      </w:r>
      <w:r w:rsidRPr="008B41C7">
        <w:rPr>
          <w:rFonts w:ascii="Liberation Serif" w:hAnsi="Liberation Serif"/>
          <w:sz w:val="24"/>
          <w:szCs w:val="24"/>
        </w:rPr>
        <w:t>дминистрации об оказании материальной помощи;</w:t>
      </w:r>
    </w:p>
    <w:p w14:paraId="42B4A22B" w14:textId="77777777" w:rsidR="005B7C39" w:rsidRDefault="005B7C39" w:rsidP="005B7C39">
      <w:pPr>
        <w:autoSpaceDE w:val="0"/>
        <w:autoSpaceDN w:val="0"/>
        <w:adjustRightInd w:val="0"/>
        <w:ind w:firstLine="540"/>
        <w:jc w:val="both"/>
        <w:rPr>
          <w:rFonts w:ascii="Liberation Serif" w:hAnsi="Liberation Serif"/>
          <w:sz w:val="24"/>
          <w:szCs w:val="24"/>
        </w:rPr>
      </w:pPr>
      <w:r w:rsidRPr="008B41C7">
        <w:rPr>
          <w:rFonts w:ascii="Liberation Serif" w:hAnsi="Liberation Serif"/>
          <w:sz w:val="24"/>
          <w:szCs w:val="24"/>
        </w:rPr>
        <w:t>- личного заявления обратившегося  и прилагаемых к заявлению документов.</w:t>
      </w:r>
    </w:p>
    <w:p w14:paraId="26BE32E0" w14:textId="77777777" w:rsidR="005B7C39" w:rsidRDefault="005B7C39" w:rsidP="005B7C39">
      <w:pPr>
        <w:autoSpaceDE w:val="0"/>
        <w:autoSpaceDN w:val="0"/>
        <w:adjustRightInd w:val="0"/>
        <w:ind w:firstLine="540"/>
        <w:jc w:val="both"/>
        <w:rPr>
          <w:rFonts w:ascii="Liberation Serif" w:hAnsi="Liberation Serif"/>
          <w:sz w:val="24"/>
          <w:szCs w:val="24"/>
        </w:rPr>
      </w:pPr>
    </w:p>
    <w:p w14:paraId="69B27A63" w14:textId="77777777" w:rsidR="005B7C39" w:rsidRDefault="005B7C39" w:rsidP="005B7C39">
      <w:pPr>
        <w:jc w:val="center"/>
        <w:rPr>
          <w:rFonts w:ascii="Liberation Serif" w:hAnsi="Liberation Serif"/>
          <w:caps/>
          <w:sz w:val="24"/>
          <w:szCs w:val="24"/>
        </w:rPr>
      </w:pPr>
    </w:p>
    <w:p w14:paraId="7F0E1EF3" w14:textId="77777777" w:rsidR="005B7C39" w:rsidRDefault="005B7C39" w:rsidP="005B7C39">
      <w:pPr>
        <w:jc w:val="center"/>
        <w:rPr>
          <w:rFonts w:ascii="Liberation Serif" w:hAnsi="Liberation Serif"/>
          <w:caps/>
          <w:sz w:val="24"/>
          <w:szCs w:val="24"/>
        </w:rPr>
      </w:pPr>
      <w:r w:rsidRPr="008B41C7">
        <w:rPr>
          <w:rFonts w:ascii="Liberation Serif" w:hAnsi="Liberation Serif"/>
          <w:caps/>
          <w:sz w:val="24"/>
          <w:szCs w:val="24"/>
        </w:rPr>
        <w:t>6. Приостановление выплаты  материальной   помощи</w:t>
      </w:r>
    </w:p>
    <w:p w14:paraId="5BC63B33" w14:textId="77777777" w:rsidR="005B7C39" w:rsidRPr="008B41C7" w:rsidRDefault="005B7C39" w:rsidP="005B7C39">
      <w:pPr>
        <w:jc w:val="both"/>
        <w:rPr>
          <w:rFonts w:ascii="Liberation Serif" w:hAnsi="Liberation Serif"/>
          <w:sz w:val="24"/>
          <w:szCs w:val="24"/>
        </w:rPr>
      </w:pPr>
      <w:r w:rsidRPr="008B41C7">
        <w:rPr>
          <w:rFonts w:ascii="Liberation Serif" w:hAnsi="Liberation Serif"/>
          <w:sz w:val="24"/>
          <w:szCs w:val="24"/>
        </w:rPr>
        <w:t>6.1. В случае если до конца текущего финансового года израсходованы все денежные средства в пределах доведенных лимитов бюджетных обязательств на  оказание   материальной   помощи, выплата  материальной   помощи  временно приостанавливается до начала следующего финансового года.</w:t>
      </w:r>
    </w:p>
    <w:p w14:paraId="5ED9F528" w14:textId="77777777" w:rsidR="005B7C39" w:rsidRPr="008B41C7" w:rsidRDefault="005B7C39" w:rsidP="005B7C39">
      <w:pPr>
        <w:jc w:val="both"/>
        <w:rPr>
          <w:rFonts w:ascii="Liberation Serif" w:hAnsi="Liberation Serif"/>
          <w:sz w:val="24"/>
          <w:szCs w:val="24"/>
        </w:rPr>
      </w:pPr>
      <w:r w:rsidRPr="008B41C7">
        <w:rPr>
          <w:rFonts w:ascii="Liberation Serif" w:hAnsi="Liberation Serif"/>
          <w:sz w:val="24"/>
          <w:szCs w:val="24"/>
        </w:rPr>
        <w:t>5.2. О временном приостановлении выплаты  материальной   помощи  издается постановление администрации  городского округа, которое подлежит опубликованию в газете «Вперед»  и размещению на официальном сайте муниципального образования.</w:t>
      </w:r>
    </w:p>
    <w:p w14:paraId="6A9EF35E" w14:textId="77777777" w:rsidR="005B7C39" w:rsidRPr="008B41C7" w:rsidRDefault="005B7C39" w:rsidP="005B7C39">
      <w:pPr>
        <w:jc w:val="both"/>
        <w:rPr>
          <w:rFonts w:ascii="Liberation Serif" w:hAnsi="Liberation Serif"/>
          <w:sz w:val="24"/>
          <w:szCs w:val="24"/>
        </w:rPr>
      </w:pPr>
      <w:r w:rsidRPr="008B41C7">
        <w:rPr>
          <w:rFonts w:ascii="Liberation Serif" w:hAnsi="Liberation Serif"/>
          <w:sz w:val="24"/>
          <w:szCs w:val="24"/>
        </w:rPr>
        <w:t>5.3. Информация о временном приостановлении выплаты  материальной   помощи  размещается также в местах приема заявлений.</w:t>
      </w:r>
    </w:p>
    <w:p w14:paraId="6EEB564E" w14:textId="77777777" w:rsidR="005B7C39" w:rsidRPr="008B41C7" w:rsidRDefault="005B7C39" w:rsidP="005B7C39">
      <w:pPr>
        <w:pStyle w:val="ConsPlusNormal"/>
        <w:ind w:left="4536" w:firstLine="0"/>
        <w:rPr>
          <w:rFonts w:ascii="Liberation Serif" w:hAnsi="Liberation Serif"/>
        </w:rPr>
      </w:pPr>
      <w:r w:rsidRPr="008B41C7">
        <w:rPr>
          <w:rFonts w:ascii="Liberation Serif" w:hAnsi="Liberation Serif"/>
          <w:bCs/>
          <w:sz w:val="24"/>
          <w:szCs w:val="24"/>
        </w:rPr>
        <w:br w:type="page"/>
      </w:r>
    </w:p>
    <w:p w14:paraId="555AE386" w14:textId="77777777" w:rsidR="005B7C39" w:rsidRPr="008B41C7" w:rsidRDefault="005B7C39" w:rsidP="005B7C39">
      <w:pPr>
        <w:pStyle w:val="ConsPlusNormal"/>
        <w:spacing w:line="360" w:lineRule="auto"/>
        <w:rPr>
          <w:rFonts w:ascii="Liberation Serif" w:hAnsi="Liberation Serif"/>
          <w:sz w:val="24"/>
          <w:szCs w:val="24"/>
        </w:rPr>
      </w:pPr>
    </w:p>
    <w:p w14:paraId="1AD768D1" w14:textId="77777777" w:rsidR="005B7C39" w:rsidRPr="008B41C7" w:rsidRDefault="005B7C39" w:rsidP="005B7C39">
      <w:pPr>
        <w:autoSpaceDE w:val="0"/>
        <w:autoSpaceDN w:val="0"/>
        <w:adjustRightInd w:val="0"/>
        <w:spacing w:line="360" w:lineRule="auto"/>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Главе городского округа Красноуфимск</w:t>
      </w:r>
    </w:p>
    <w:p w14:paraId="54DCEB4C" w14:textId="77777777" w:rsidR="005B7C39" w:rsidRPr="008B41C7" w:rsidRDefault="005B7C39" w:rsidP="005B7C39">
      <w:pPr>
        <w:autoSpaceDE w:val="0"/>
        <w:autoSpaceDN w:val="0"/>
        <w:adjustRightInd w:val="0"/>
        <w:spacing w:line="360" w:lineRule="auto"/>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______________________________</w:t>
      </w:r>
      <w:r>
        <w:rPr>
          <w:rFonts w:ascii="Liberation Serif" w:hAnsi="Liberation Serif" w:cs="Courier New"/>
          <w:sz w:val="24"/>
          <w:szCs w:val="24"/>
        </w:rPr>
        <w:t>_</w:t>
      </w:r>
      <w:r w:rsidRPr="008B41C7">
        <w:rPr>
          <w:rFonts w:ascii="Liberation Serif" w:hAnsi="Liberation Serif" w:cs="Courier New"/>
          <w:sz w:val="24"/>
          <w:szCs w:val="24"/>
        </w:rPr>
        <w:t>_________</w:t>
      </w:r>
    </w:p>
    <w:p w14:paraId="3A3BA67D" w14:textId="77777777" w:rsidR="005B7C39" w:rsidRPr="008B41C7" w:rsidRDefault="005B7C39" w:rsidP="005B7C39">
      <w:pPr>
        <w:autoSpaceDE w:val="0"/>
        <w:autoSpaceDN w:val="0"/>
        <w:adjustRightInd w:val="0"/>
        <w:spacing w:line="360" w:lineRule="auto"/>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от ________________________________</w:t>
      </w:r>
      <w:r>
        <w:rPr>
          <w:rFonts w:ascii="Liberation Serif" w:hAnsi="Liberation Serif" w:cs="Courier New"/>
          <w:sz w:val="24"/>
          <w:szCs w:val="24"/>
        </w:rPr>
        <w:t>_</w:t>
      </w:r>
      <w:r w:rsidRPr="008B41C7">
        <w:rPr>
          <w:rFonts w:ascii="Liberation Serif" w:hAnsi="Liberation Serif" w:cs="Courier New"/>
          <w:sz w:val="24"/>
          <w:szCs w:val="24"/>
        </w:rPr>
        <w:t>____</w:t>
      </w:r>
    </w:p>
    <w:p w14:paraId="1D6EE81F" w14:textId="77777777" w:rsidR="005B7C39" w:rsidRPr="008B41C7" w:rsidRDefault="005B7C39" w:rsidP="005B7C39">
      <w:pPr>
        <w:autoSpaceDE w:val="0"/>
        <w:autoSpaceDN w:val="0"/>
        <w:adjustRightInd w:val="0"/>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____________________________________</w:t>
      </w:r>
      <w:r>
        <w:rPr>
          <w:rFonts w:ascii="Liberation Serif" w:hAnsi="Liberation Serif" w:cs="Courier New"/>
          <w:sz w:val="24"/>
          <w:szCs w:val="24"/>
        </w:rPr>
        <w:t>_</w:t>
      </w:r>
      <w:r w:rsidRPr="008B41C7">
        <w:rPr>
          <w:rFonts w:ascii="Liberation Serif" w:hAnsi="Liberation Serif" w:cs="Courier New"/>
          <w:sz w:val="24"/>
          <w:szCs w:val="24"/>
        </w:rPr>
        <w:t>___</w:t>
      </w:r>
    </w:p>
    <w:p w14:paraId="42CBB784" w14:textId="77777777" w:rsidR="005B7C39" w:rsidRPr="008B41C7" w:rsidRDefault="005B7C39" w:rsidP="005B7C39">
      <w:pPr>
        <w:autoSpaceDE w:val="0"/>
        <w:autoSpaceDN w:val="0"/>
        <w:adjustRightInd w:val="0"/>
        <w:ind w:firstLine="2552"/>
        <w:jc w:val="both"/>
        <w:rPr>
          <w:rFonts w:ascii="Liberation Serif" w:hAnsi="Liberation Serif" w:cs="Courier New"/>
          <w:sz w:val="16"/>
          <w:szCs w:val="16"/>
        </w:rPr>
      </w:pPr>
      <w:r w:rsidRPr="008B41C7">
        <w:rPr>
          <w:rFonts w:ascii="Liberation Serif" w:hAnsi="Liberation Serif" w:cs="Courier New"/>
          <w:sz w:val="24"/>
          <w:szCs w:val="24"/>
        </w:rPr>
        <w:t xml:space="preserve">                                        </w:t>
      </w:r>
      <w:r>
        <w:rPr>
          <w:rFonts w:ascii="Liberation Serif" w:hAnsi="Liberation Serif" w:cs="Courier New"/>
          <w:sz w:val="24"/>
          <w:szCs w:val="24"/>
        </w:rPr>
        <w:t xml:space="preserve">                     </w:t>
      </w:r>
      <w:r w:rsidRPr="008B41C7">
        <w:rPr>
          <w:rFonts w:ascii="Liberation Serif" w:hAnsi="Liberation Serif" w:cs="Courier New"/>
          <w:sz w:val="24"/>
          <w:szCs w:val="24"/>
        </w:rPr>
        <w:t xml:space="preserve"> </w:t>
      </w:r>
      <w:r w:rsidRPr="008B41C7">
        <w:rPr>
          <w:rFonts w:ascii="Liberation Serif" w:hAnsi="Liberation Serif" w:cs="Courier New"/>
          <w:sz w:val="16"/>
          <w:szCs w:val="16"/>
        </w:rPr>
        <w:t>(Ф.И.О. полностью)</w:t>
      </w:r>
    </w:p>
    <w:p w14:paraId="1C4C1D05" w14:textId="77777777" w:rsidR="005B7C39" w:rsidRPr="008B41C7" w:rsidRDefault="005B7C39" w:rsidP="005B7C39">
      <w:pPr>
        <w:autoSpaceDE w:val="0"/>
        <w:autoSpaceDN w:val="0"/>
        <w:adjustRightInd w:val="0"/>
        <w:spacing w:line="360" w:lineRule="auto"/>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Место фактического проживания: __________</w:t>
      </w:r>
    </w:p>
    <w:p w14:paraId="2F020908" w14:textId="77777777" w:rsidR="005B7C39" w:rsidRPr="008B41C7" w:rsidRDefault="005B7C39" w:rsidP="005B7C39">
      <w:pPr>
        <w:autoSpaceDE w:val="0"/>
        <w:autoSpaceDN w:val="0"/>
        <w:adjustRightInd w:val="0"/>
        <w:spacing w:line="360" w:lineRule="auto"/>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______________________________</w:t>
      </w:r>
      <w:r>
        <w:rPr>
          <w:rFonts w:ascii="Liberation Serif" w:hAnsi="Liberation Serif" w:cs="Courier New"/>
          <w:sz w:val="24"/>
          <w:szCs w:val="24"/>
        </w:rPr>
        <w:t>_</w:t>
      </w:r>
      <w:r w:rsidRPr="008B41C7">
        <w:rPr>
          <w:rFonts w:ascii="Liberation Serif" w:hAnsi="Liberation Serif" w:cs="Courier New"/>
          <w:sz w:val="24"/>
          <w:szCs w:val="24"/>
        </w:rPr>
        <w:t>_______</w:t>
      </w:r>
      <w:r>
        <w:rPr>
          <w:rFonts w:ascii="Liberation Serif" w:hAnsi="Liberation Serif" w:cs="Courier New"/>
          <w:sz w:val="24"/>
          <w:szCs w:val="24"/>
        </w:rPr>
        <w:t>__</w:t>
      </w:r>
    </w:p>
    <w:p w14:paraId="7C2144EE" w14:textId="77777777" w:rsidR="005B7C39" w:rsidRPr="008B41C7" w:rsidRDefault="005B7C39" w:rsidP="005B7C39">
      <w:pPr>
        <w:autoSpaceDE w:val="0"/>
        <w:autoSpaceDN w:val="0"/>
        <w:adjustRightInd w:val="0"/>
        <w:spacing w:line="360" w:lineRule="auto"/>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Место регистрации: ________</w:t>
      </w:r>
      <w:r>
        <w:rPr>
          <w:rFonts w:ascii="Liberation Serif" w:hAnsi="Liberation Serif" w:cs="Courier New"/>
          <w:sz w:val="24"/>
          <w:szCs w:val="24"/>
        </w:rPr>
        <w:t>_</w:t>
      </w:r>
      <w:r w:rsidRPr="008B41C7">
        <w:rPr>
          <w:rFonts w:ascii="Liberation Serif" w:hAnsi="Liberation Serif" w:cs="Courier New"/>
          <w:sz w:val="24"/>
          <w:szCs w:val="24"/>
        </w:rPr>
        <w:t>________</w:t>
      </w:r>
      <w:r>
        <w:rPr>
          <w:rFonts w:ascii="Liberation Serif" w:hAnsi="Liberation Serif" w:cs="Courier New"/>
          <w:sz w:val="24"/>
          <w:szCs w:val="24"/>
        </w:rPr>
        <w:t>_</w:t>
      </w:r>
      <w:r w:rsidRPr="008B41C7">
        <w:rPr>
          <w:rFonts w:ascii="Liberation Serif" w:hAnsi="Liberation Serif" w:cs="Courier New"/>
          <w:sz w:val="24"/>
          <w:szCs w:val="24"/>
        </w:rPr>
        <w:t>_____</w:t>
      </w:r>
    </w:p>
    <w:p w14:paraId="235E542D" w14:textId="77777777" w:rsidR="005B7C39" w:rsidRPr="008B41C7" w:rsidRDefault="005B7C39" w:rsidP="005B7C39">
      <w:pPr>
        <w:autoSpaceDE w:val="0"/>
        <w:autoSpaceDN w:val="0"/>
        <w:adjustRightInd w:val="0"/>
        <w:spacing w:line="360" w:lineRule="auto"/>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_____________________________________</w:t>
      </w:r>
      <w:r>
        <w:rPr>
          <w:rFonts w:ascii="Liberation Serif" w:hAnsi="Liberation Serif" w:cs="Courier New"/>
          <w:sz w:val="24"/>
          <w:szCs w:val="24"/>
        </w:rPr>
        <w:t>__</w:t>
      </w:r>
      <w:r w:rsidRPr="008B41C7">
        <w:rPr>
          <w:rFonts w:ascii="Liberation Serif" w:hAnsi="Liberation Serif" w:cs="Courier New"/>
          <w:sz w:val="24"/>
          <w:szCs w:val="24"/>
        </w:rPr>
        <w:t>_</w:t>
      </w:r>
    </w:p>
    <w:p w14:paraId="74D0039B" w14:textId="77777777" w:rsidR="005B7C39" w:rsidRPr="008B41C7" w:rsidRDefault="005B7C39" w:rsidP="005B7C39">
      <w:pPr>
        <w:autoSpaceDE w:val="0"/>
        <w:autoSpaceDN w:val="0"/>
        <w:adjustRightInd w:val="0"/>
        <w:spacing w:line="360" w:lineRule="auto"/>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Паспортные данные: ______________________</w:t>
      </w:r>
    </w:p>
    <w:p w14:paraId="6B275987" w14:textId="77777777" w:rsidR="005B7C39" w:rsidRPr="008B41C7" w:rsidRDefault="005B7C39" w:rsidP="005B7C39">
      <w:pPr>
        <w:autoSpaceDE w:val="0"/>
        <w:autoSpaceDN w:val="0"/>
        <w:adjustRightInd w:val="0"/>
        <w:spacing w:line="360" w:lineRule="auto"/>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________________________________________</w:t>
      </w:r>
    </w:p>
    <w:p w14:paraId="5FA27292" w14:textId="77777777" w:rsidR="005B7C39" w:rsidRPr="008B41C7" w:rsidRDefault="005B7C39" w:rsidP="005B7C39">
      <w:pPr>
        <w:autoSpaceDE w:val="0"/>
        <w:autoSpaceDN w:val="0"/>
        <w:adjustRightInd w:val="0"/>
        <w:spacing w:line="360" w:lineRule="auto"/>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_______________________</w:t>
      </w:r>
      <w:r>
        <w:rPr>
          <w:rFonts w:ascii="Liberation Serif" w:hAnsi="Liberation Serif" w:cs="Courier New"/>
          <w:sz w:val="24"/>
          <w:szCs w:val="24"/>
        </w:rPr>
        <w:t>_</w:t>
      </w:r>
      <w:r w:rsidRPr="008B41C7">
        <w:rPr>
          <w:rFonts w:ascii="Liberation Serif" w:hAnsi="Liberation Serif" w:cs="Courier New"/>
          <w:sz w:val="24"/>
          <w:szCs w:val="24"/>
        </w:rPr>
        <w:t>________________</w:t>
      </w:r>
    </w:p>
    <w:p w14:paraId="761245D8" w14:textId="77777777" w:rsidR="005B7C39" w:rsidRPr="008B41C7" w:rsidRDefault="005B7C39" w:rsidP="005B7C39">
      <w:pPr>
        <w:autoSpaceDE w:val="0"/>
        <w:autoSpaceDN w:val="0"/>
        <w:adjustRightInd w:val="0"/>
        <w:spacing w:line="360" w:lineRule="auto"/>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ИНН ___________________________________</w:t>
      </w:r>
    </w:p>
    <w:p w14:paraId="360E6482" w14:textId="77777777" w:rsidR="005B7C39" w:rsidRPr="008B41C7" w:rsidRDefault="005B7C39" w:rsidP="005B7C39">
      <w:pPr>
        <w:autoSpaceDE w:val="0"/>
        <w:autoSpaceDN w:val="0"/>
        <w:adjustRightInd w:val="0"/>
        <w:spacing w:line="360" w:lineRule="auto"/>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СНИЛС _________________________________</w:t>
      </w:r>
    </w:p>
    <w:p w14:paraId="61329E93" w14:textId="77777777" w:rsidR="005B7C39" w:rsidRPr="008B41C7" w:rsidRDefault="005B7C39" w:rsidP="005B7C39">
      <w:pPr>
        <w:autoSpaceDE w:val="0"/>
        <w:autoSpaceDN w:val="0"/>
        <w:adjustRightInd w:val="0"/>
        <w:spacing w:line="360" w:lineRule="auto"/>
        <w:ind w:firstLine="2552"/>
        <w:jc w:val="both"/>
        <w:rPr>
          <w:rFonts w:ascii="Liberation Serif" w:hAnsi="Liberation Serif" w:cs="Courier New"/>
          <w:sz w:val="24"/>
          <w:szCs w:val="24"/>
        </w:rPr>
      </w:pPr>
      <w:r w:rsidRPr="008B41C7">
        <w:rPr>
          <w:rFonts w:ascii="Liberation Serif" w:hAnsi="Liberation Serif" w:cs="Courier New"/>
          <w:sz w:val="24"/>
          <w:szCs w:val="24"/>
        </w:rPr>
        <w:t xml:space="preserve">                                Конт. тел. _______________________________</w:t>
      </w:r>
    </w:p>
    <w:p w14:paraId="6DFA54F3" w14:textId="77777777" w:rsidR="005B7C39" w:rsidRPr="008B41C7" w:rsidRDefault="005B7C39" w:rsidP="005B7C39">
      <w:pPr>
        <w:pStyle w:val="ConsPlusNonformat"/>
        <w:spacing w:line="360" w:lineRule="auto"/>
        <w:jc w:val="both"/>
        <w:rPr>
          <w:rFonts w:ascii="Liberation Serif" w:hAnsi="Liberation Serif"/>
          <w:sz w:val="24"/>
          <w:szCs w:val="24"/>
        </w:rPr>
      </w:pPr>
      <w:bookmarkStart w:id="5" w:name="P667"/>
      <w:bookmarkEnd w:id="5"/>
    </w:p>
    <w:p w14:paraId="3799EF88"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 xml:space="preserve">                        </w:t>
      </w:r>
      <w:r w:rsidRPr="008B41C7">
        <w:rPr>
          <w:rFonts w:ascii="Liberation Serif" w:hAnsi="Liberation Serif"/>
          <w:sz w:val="24"/>
          <w:szCs w:val="24"/>
        </w:rPr>
        <w:tab/>
      </w:r>
      <w:r w:rsidRPr="008B41C7">
        <w:rPr>
          <w:rFonts w:ascii="Liberation Serif" w:hAnsi="Liberation Serif"/>
          <w:sz w:val="24"/>
          <w:szCs w:val="24"/>
        </w:rPr>
        <w:tab/>
      </w:r>
      <w:r w:rsidRPr="008B41C7">
        <w:rPr>
          <w:rFonts w:ascii="Liberation Serif" w:hAnsi="Liberation Serif"/>
          <w:sz w:val="24"/>
          <w:szCs w:val="24"/>
        </w:rPr>
        <w:tab/>
        <w:t xml:space="preserve">  заявление</w:t>
      </w:r>
    </w:p>
    <w:p w14:paraId="2786F49F"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Прошу оказать материальную помощь</w:t>
      </w:r>
      <w:r>
        <w:rPr>
          <w:rFonts w:ascii="Liberation Serif" w:hAnsi="Liberation Serif"/>
          <w:sz w:val="24"/>
          <w:szCs w:val="24"/>
        </w:rPr>
        <w:t xml:space="preserve"> </w:t>
      </w:r>
      <w:r w:rsidRPr="008B41C7">
        <w:rPr>
          <w:rFonts w:ascii="Liberation Serif" w:hAnsi="Liberation Serif"/>
          <w:sz w:val="24"/>
          <w:szCs w:val="24"/>
        </w:rPr>
        <w:t xml:space="preserve"> _______________________________</w:t>
      </w:r>
      <w:r>
        <w:rPr>
          <w:rFonts w:ascii="Liberation Serif" w:hAnsi="Liberation Serif"/>
          <w:sz w:val="24"/>
          <w:szCs w:val="24"/>
        </w:rPr>
        <w:t>__________</w:t>
      </w:r>
      <w:r w:rsidRPr="008B41C7">
        <w:rPr>
          <w:rFonts w:ascii="Liberation Serif" w:hAnsi="Liberation Serif"/>
          <w:sz w:val="24"/>
          <w:szCs w:val="24"/>
        </w:rPr>
        <w:t>__</w:t>
      </w:r>
    </w:p>
    <w:p w14:paraId="7F6344C9" w14:textId="77777777" w:rsidR="005B7C39"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________________________________________________________________________</w:t>
      </w:r>
      <w:r>
        <w:rPr>
          <w:rFonts w:ascii="Liberation Serif" w:hAnsi="Liberation Serif"/>
          <w:sz w:val="24"/>
          <w:szCs w:val="24"/>
        </w:rPr>
        <w:t>_____</w:t>
      </w:r>
    </w:p>
    <w:p w14:paraId="1E52C8BC" w14:textId="77777777" w:rsidR="005B7C39" w:rsidRPr="008B41C7" w:rsidRDefault="005B7C39" w:rsidP="005B7C39">
      <w:pPr>
        <w:pStyle w:val="ConsPlusNonformat"/>
        <w:spacing w:line="360" w:lineRule="auto"/>
        <w:jc w:val="both"/>
        <w:rPr>
          <w:rFonts w:ascii="Liberation Serif" w:hAnsi="Liberation Serif"/>
          <w:sz w:val="24"/>
          <w:szCs w:val="24"/>
        </w:rPr>
      </w:pPr>
      <w:r>
        <w:rPr>
          <w:rFonts w:ascii="Liberation Serif" w:hAnsi="Liberation Serif"/>
          <w:sz w:val="24"/>
          <w:szCs w:val="24"/>
        </w:rPr>
        <w:t>_____________________________________________________________________________</w:t>
      </w:r>
    </w:p>
    <w:p w14:paraId="68EB958F"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Для перечисления денежных средств, сообщаю банковские реквизиты:</w:t>
      </w:r>
    </w:p>
    <w:p w14:paraId="30D570CF"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___________________________________________________________________</w:t>
      </w:r>
      <w:r>
        <w:rPr>
          <w:rFonts w:ascii="Liberation Serif" w:hAnsi="Liberation Serif"/>
          <w:sz w:val="24"/>
          <w:szCs w:val="24"/>
        </w:rPr>
        <w:t>__________</w:t>
      </w:r>
    </w:p>
    <w:p w14:paraId="07557138"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 xml:space="preserve">р/счет: </w:t>
      </w:r>
      <w:r>
        <w:rPr>
          <w:rFonts w:ascii="Liberation Serif" w:hAnsi="Liberation Serif"/>
          <w:sz w:val="24"/>
          <w:szCs w:val="24"/>
        </w:rPr>
        <w:t xml:space="preserve"> </w:t>
      </w:r>
      <w:r w:rsidRPr="008B41C7">
        <w:rPr>
          <w:rFonts w:ascii="Liberation Serif" w:hAnsi="Liberation Serif"/>
          <w:sz w:val="24"/>
          <w:szCs w:val="24"/>
        </w:rPr>
        <w:t>______________________________________________________________</w:t>
      </w:r>
      <w:r>
        <w:rPr>
          <w:rFonts w:ascii="Liberation Serif" w:hAnsi="Liberation Serif"/>
          <w:sz w:val="24"/>
          <w:szCs w:val="24"/>
        </w:rPr>
        <w:t>_____________</w:t>
      </w:r>
      <w:r w:rsidRPr="008B41C7">
        <w:rPr>
          <w:rFonts w:ascii="Liberation Serif" w:hAnsi="Liberation Serif"/>
          <w:sz w:val="24"/>
          <w:szCs w:val="24"/>
        </w:rPr>
        <w:t>__</w:t>
      </w:r>
    </w:p>
    <w:p w14:paraId="73E537C6"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Приложения, документы:</w:t>
      </w:r>
    </w:p>
    <w:p w14:paraId="3B999D3E"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_____________________________________________________________________</w:t>
      </w:r>
      <w:r>
        <w:rPr>
          <w:rFonts w:ascii="Liberation Serif" w:hAnsi="Liberation Serif"/>
          <w:sz w:val="24"/>
          <w:szCs w:val="24"/>
        </w:rPr>
        <w:t>________</w:t>
      </w:r>
    </w:p>
    <w:p w14:paraId="0F32262C"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____________________________________________________________________</w:t>
      </w:r>
      <w:r>
        <w:rPr>
          <w:rFonts w:ascii="Liberation Serif" w:hAnsi="Liberation Serif"/>
          <w:sz w:val="24"/>
          <w:szCs w:val="24"/>
        </w:rPr>
        <w:t>_________</w:t>
      </w:r>
    </w:p>
    <w:p w14:paraId="11EF26E0"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________________________________________________________________</w:t>
      </w:r>
      <w:r>
        <w:rPr>
          <w:rFonts w:ascii="Liberation Serif" w:hAnsi="Liberation Serif"/>
          <w:sz w:val="24"/>
          <w:szCs w:val="24"/>
        </w:rPr>
        <w:t>____________</w:t>
      </w:r>
      <w:r w:rsidRPr="008B41C7">
        <w:rPr>
          <w:rFonts w:ascii="Liberation Serif" w:hAnsi="Liberation Serif"/>
          <w:sz w:val="24"/>
          <w:szCs w:val="24"/>
        </w:rPr>
        <w:t>_</w:t>
      </w:r>
    </w:p>
    <w:p w14:paraId="1EB31E64"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_____________________________________________________________________</w:t>
      </w:r>
      <w:r>
        <w:rPr>
          <w:rFonts w:ascii="Liberation Serif" w:hAnsi="Liberation Serif"/>
          <w:sz w:val="24"/>
          <w:szCs w:val="24"/>
        </w:rPr>
        <w:t>________</w:t>
      </w:r>
    </w:p>
    <w:p w14:paraId="58A1B2F3"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________________________________________________________________________</w:t>
      </w:r>
      <w:r>
        <w:rPr>
          <w:rFonts w:ascii="Liberation Serif" w:hAnsi="Liberation Serif"/>
          <w:sz w:val="24"/>
          <w:szCs w:val="24"/>
        </w:rPr>
        <w:t>_____</w:t>
      </w:r>
    </w:p>
    <w:p w14:paraId="4E5AFF33"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________________________________________________________________________</w:t>
      </w:r>
      <w:r>
        <w:rPr>
          <w:rFonts w:ascii="Liberation Serif" w:hAnsi="Liberation Serif"/>
          <w:sz w:val="24"/>
          <w:szCs w:val="24"/>
        </w:rPr>
        <w:t>_____</w:t>
      </w:r>
    </w:p>
    <w:p w14:paraId="13FD2916"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______________________________________________________________________</w:t>
      </w:r>
      <w:r>
        <w:rPr>
          <w:rFonts w:ascii="Liberation Serif" w:hAnsi="Liberation Serif"/>
          <w:sz w:val="24"/>
          <w:szCs w:val="24"/>
        </w:rPr>
        <w:t>_______</w:t>
      </w:r>
    </w:p>
    <w:p w14:paraId="721DF77F"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______________________________________________________________________</w:t>
      </w:r>
      <w:r>
        <w:rPr>
          <w:rFonts w:ascii="Liberation Serif" w:hAnsi="Liberation Serif"/>
          <w:sz w:val="24"/>
          <w:szCs w:val="24"/>
        </w:rPr>
        <w:t>_______</w:t>
      </w:r>
    </w:p>
    <w:p w14:paraId="02ACC06C"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t>_______________________________________________________________________</w:t>
      </w:r>
      <w:r>
        <w:rPr>
          <w:rFonts w:ascii="Liberation Serif" w:hAnsi="Liberation Serif"/>
          <w:sz w:val="24"/>
          <w:szCs w:val="24"/>
        </w:rPr>
        <w:t>______</w:t>
      </w:r>
    </w:p>
    <w:p w14:paraId="385E9752" w14:textId="77777777" w:rsidR="005B7C39" w:rsidRPr="008B41C7" w:rsidRDefault="005B7C39" w:rsidP="005B7C39">
      <w:pPr>
        <w:pStyle w:val="ConsPlusNonformat"/>
        <w:spacing w:line="360" w:lineRule="auto"/>
        <w:jc w:val="both"/>
        <w:rPr>
          <w:rFonts w:ascii="Liberation Serif" w:hAnsi="Liberation Serif"/>
          <w:sz w:val="24"/>
          <w:szCs w:val="24"/>
        </w:rPr>
      </w:pPr>
    </w:p>
    <w:p w14:paraId="1FE00574" w14:textId="77777777" w:rsidR="005B7C39" w:rsidRPr="008B41C7" w:rsidRDefault="005B7C39" w:rsidP="005B7C39">
      <w:pPr>
        <w:pStyle w:val="ConsPlusNonformat"/>
        <w:spacing w:line="360" w:lineRule="auto"/>
        <w:jc w:val="both"/>
        <w:rPr>
          <w:rFonts w:ascii="Liberation Serif" w:hAnsi="Liberation Serif"/>
          <w:sz w:val="24"/>
          <w:szCs w:val="24"/>
        </w:rPr>
      </w:pPr>
      <w:r w:rsidRPr="008B41C7">
        <w:rPr>
          <w:rFonts w:ascii="Liberation Serif" w:hAnsi="Liberation Serif"/>
          <w:sz w:val="24"/>
          <w:szCs w:val="24"/>
        </w:rPr>
        <w:lastRenderedPageBreak/>
        <w:t>______</w:t>
      </w:r>
      <w:r>
        <w:rPr>
          <w:rFonts w:ascii="Liberation Serif" w:hAnsi="Liberation Serif"/>
          <w:sz w:val="24"/>
          <w:szCs w:val="24"/>
        </w:rPr>
        <w:t>_____</w:t>
      </w:r>
      <w:r w:rsidRPr="008B41C7">
        <w:rPr>
          <w:rFonts w:ascii="Liberation Serif" w:hAnsi="Liberation Serif"/>
          <w:sz w:val="24"/>
          <w:szCs w:val="24"/>
        </w:rPr>
        <w:t xml:space="preserve">______                       </w:t>
      </w:r>
      <w:r w:rsidRPr="008B41C7">
        <w:rPr>
          <w:rFonts w:ascii="Liberation Serif" w:hAnsi="Liberation Serif"/>
          <w:sz w:val="24"/>
          <w:szCs w:val="24"/>
        </w:rPr>
        <w:tab/>
      </w:r>
      <w:r w:rsidRPr="008B41C7">
        <w:rPr>
          <w:rFonts w:ascii="Liberation Serif" w:hAnsi="Liberation Serif"/>
          <w:sz w:val="24"/>
          <w:szCs w:val="24"/>
        </w:rPr>
        <w:tab/>
      </w:r>
      <w:r w:rsidRPr="008B41C7">
        <w:rPr>
          <w:rFonts w:ascii="Liberation Serif" w:hAnsi="Liberation Serif"/>
          <w:sz w:val="24"/>
          <w:szCs w:val="24"/>
        </w:rPr>
        <w:tab/>
      </w:r>
      <w:r w:rsidRPr="008B41C7">
        <w:rPr>
          <w:rFonts w:ascii="Liberation Serif" w:hAnsi="Liberation Serif"/>
          <w:sz w:val="24"/>
          <w:szCs w:val="24"/>
        </w:rPr>
        <w:tab/>
        <w:t xml:space="preserve">                       ___</w:t>
      </w:r>
      <w:r>
        <w:rPr>
          <w:rFonts w:ascii="Liberation Serif" w:hAnsi="Liberation Serif"/>
          <w:sz w:val="24"/>
          <w:szCs w:val="24"/>
        </w:rPr>
        <w:t>______</w:t>
      </w:r>
      <w:r w:rsidRPr="008B41C7">
        <w:rPr>
          <w:rFonts w:ascii="Liberation Serif" w:hAnsi="Liberation Serif"/>
          <w:sz w:val="24"/>
          <w:szCs w:val="24"/>
        </w:rPr>
        <w:t>_________</w:t>
      </w:r>
    </w:p>
    <w:p w14:paraId="703DE364" w14:textId="77777777" w:rsidR="005B7C39" w:rsidRPr="008B41C7" w:rsidRDefault="005B7C39" w:rsidP="005B7C39">
      <w:pPr>
        <w:pStyle w:val="ConsPlusNonformat"/>
        <w:spacing w:line="360" w:lineRule="auto"/>
        <w:jc w:val="both"/>
        <w:rPr>
          <w:rFonts w:ascii="Liberation Serif" w:hAnsi="Liberation Serif"/>
          <w:sz w:val="18"/>
          <w:szCs w:val="18"/>
        </w:rPr>
      </w:pPr>
      <w:r w:rsidRPr="008B41C7">
        <w:rPr>
          <w:rFonts w:ascii="Liberation Serif" w:hAnsi="Liberation Serif"/>
          <w:sz w:val="18"/>
          <w:szCs w:val="18"/>
        </w:rPr>
        <w:t xml:space="preserve">  </w:t>
      </w:r>
      <w:r w:rsidRPr="008B41C7">
        <w:rPr>
          <w:rFonts w:ascii="Liberation Serif" w:hAnsi="Liberation Serif"/>
          <w:sz w:val="18"/>
          <w:szCs w:val="18"/>
        </w:rPr>
        <w:tab/>
        <w:t xml:space="preserve">  дата                    </w:t>
      </w:r>
      <w:r w:rsidRPr="008B41C7">
        <w:rPr>
          <w:rFonts w:ascii="Liberation Serif" w:hAnsi="Liberation Serif"/>
          <w:sz w:val="18"/>
          <w:szCs w:val="18"/>
        </w:rPr>
        <w:tab/>
      </w:r>
      <w:r w:rsidRPr="008B41C7">
        <w:rPr>
          <w:rFonts w:ascii="Liberation Serif" w:hAnsi="Liberation Serif"/>
          <w:sz w:val="18"/>
          <w:szCs w:val="18"/>
        </w:rPr>
        <w:tab/>
      </w:r>
      <w:r w:rsidRPr="008B41C7">
        <w:rPr>
          <w:rFonts w:ascii="Liberation Serif" w:hAnsi="Liberation Serif"/>
          <w:sz w:val="18"/>
          <w:szCs w:val="18"/>
        </w:rPr>
        <w:tab/>
      </w:r>
      <w:r w:rsidRPr="008B41C7">
        <w:rPr>
          <w:rFonts w:ascii="Liberation Serif" w:hAnsi="Liberation Serif"/>
          <w:sz w:val="18"/>
          <w:szCs w:val="18"/>
        </w:rPr>
        <w:tab/>
      </w:r>
      <w:r w:rsidRPr="008B41C7">
        <w:rPr>
          <w:rFonts w:ascii="Liberation Serif" w:hAnsi="Liberation Serif"/>
          <w:sz w:val="18"/>
          <w:szCs w:val="18"/>
        </w:rPr>
        <w:tab/>
      </w:r>
      <w:r w:rsidRPr="008B41C7">
        <w:rPr>
          <w:rFonts w:ascii="Liberation Serif" w:hAnsi="Liberation Serif"/>
          <w:sz w:val="18"/>
          <w:szCs w:val="18"/>
        </w:rPr>
        <w:tab/>
        <w:t xml:space="preserve">                                   </w:t>
      </w:r>
      <w:r>
        <w:rPr>
          <w:rFonts w:ascii="Liberation Serif" w:hAnsi="Liberation Serif"/>
          <w:sz w:val="18"/>
          <w:szCs w:val="18"/>
        </w:rPr>
        <w:t xml:space="preserve">              </w:t>
      </w:r>
      <w:r w:rsidRPr="008B41C7">
        <w:rPr>
          <w:rFonts w:ascii="Liberation Serif" w:hAnsi="Liberation Serif"/>
          <w:sz w:val="18"/>
          <w:szCs w:val="18"/>
        </w:rPr>
        <w:t>подпись</w:t>
      </w:r>
    </w:p>
    <w:p w14:paraId="114972A2" w14:textId="77777777" w:rsidR="005B7C39" w:rsidRDefault="005B7C39" w:rsidP="005B7C39">
      <w:pPr>
        <w:pStyle w:val="ConsPlusNormal"/>
        <w:jc w:val="center"/>
        <w:rPr>
          <w:rFonts w:ascii="Liberation Serif" w:hAnsi="Liberation Serif"/>
          <w:sz w:val="24"/>
          <w:szCs w:val="24"/>
        </w:rPr>
      </w:pPr>
      <w:bookmarkStart w:id="6" w:name="P698"/>
      <w:bookmarkEnd w:id="6"/>
    </w:p>
    <w:p w14:paraId="49BF7BB4" w14:textId="77777777" w:rsidR="005B7C39" w:rsidRPr="008B41C7" w:rsidRDefault="005B7C39" w:rsidP="005B7C39">
      <w:pPr>
        <w:pStyle w:val="ConsPlusNormal"/>
        <w:jc w:val="center"/>
        <w:rPr>
          <w:rFonts w:ascii="Liberation Serif" w:hAnsi="Liberation Serif"/>
          <w:sz w:val="24"/>
          <w:szCs w:val="24"/>
        </w:rPr>
      </w:pPr>
      <w:r w:rsidRPr="008B41C7">
        <w:rPr>
          <w:rFonts w:ascii="Liberation Serif" w:hAnsi="Liberation Serif"/>
          <w:sz w:val="24"/>
          <w:szCs w:val="24"/>
        </w:rPr>
        <w:t>Согласие</w:t>
      </w:r>
    </w:p>
    <w:p w14:paraId="51F993D6" w14:textId="77777777" w:rsidR="005B7C39" w:rsidRPr="008B41C7" w:rsidRDefault="005B7C39" w:rsidP="005B7C39">
      <w:pPr>
        <w:pStyle w:val="ConsPlusNormal"/>
        <w:jc w:val="center"/>
        <w:rPr>
          <w:rFonts w:ascii="Liberation Serif" w:hAnsi="Liberation Serif"/>
          <w:sz w:val="24"/>
          <w:szCs w:val="24"/>
        </w:rPr>
      </w:pPr>
      <w:r w:rsidRPr="008B41C7">
        <w:rPr>
          <w:rFonts w:ascii="Liberation Serif" w:hAnsi="Liberation Serif"/>
          <w:sz w:val="24"/>
          <w:szCs w:val="24"/>
        </w:rPr>
        <w:t>на обработку персональных данных</w:t>
      </w:r>
    </w:p>
    <w:p w14:paraId="6EA964B6" w14:textId="77777777" w:rsidR="005B7C39" w:rsidRPr="008B41C7" w:rsidRDefault="005B7C39" w:rsidP="005B7C39">
      <w:pPr>
        <w:pStyle w:val="ConsPlusNormal"/>
        <w:rPr>
          <w:rFonts w:ascii="Liberation Serif" w:hAnsi="Liberation Serif"/>
          <w:sz w:val="24"/>
          <w:szCs w:val="24"/>
        </w:rPr>
      </w:pPr>
    </w:p>
    <w:p w14:paraId="73899080" w14:textId="77777777" w:rsidR="005B7C39" w:rsidRPr="008B41C7" w:rsidRDefault="005B7C39" w:rsidP="005B7C39">
      <w:pPr>
        <w:pStyle w:val="ConsPlusNormal"/>
        <w:ind w:firstLine="540"/>
        <w:jc w:val="both"/>
        <w:rPr>
          <w:rFonts w:ascii="Liberation Serif" w:hAnsi="Liberation Serif"/>
          <w:sz w:val="24"/>
          <w:szCs w:val="24"/>
        </w:rPr>
      </w:pPr>
      <w:r w:rsidRPr="008B41C7">
        <w:rPr>
          <w:rFonts w:ascii="Liberation Serif" w:hAnsi="Liberation Serif"/>
          <w:sz w:val="24"/>
          <w:szCs w:val="24"/>
        </w:rPr>
        <w:t>Я, ______________________________________________________________________</w:t>
      </w:r>
      <w:r>
        <w:rPr>
          <w:rFonts w:ascii="Liberation Serif" w:hAnsi="Liberation Serif"/>
          <w:sz w:val="24"/>
          <w:szCs w:val="24"/>
        </w:rPr>
        <w:t>_____</w:t>
      </w:r>
      <w:r w:rsidRPr="008B41C7">
        <w:rPr>
          <w:rFonts w:ascii="Liberation Serif" w:hAnsi="Liberation Serif"/>
          <w:sz w:val="24"/>
          <w:szCs w:val="24"/>
        </w:rPr>
        <w:t>_,</w:t>
      </w:r>
    </w:p>
    <w:p w14:paraId="7F797E66" w14:textId="77777777" w:rsidR="005B7C39" w:rsidRPr="008B41C7" w:rsidRDefault="005B7C39" w:rsidP="005B7C39">
      <w:pPr>
        <w:pStyle w:val="ConsPlusNormal"/>
        <w:spacing w:before="220"/>
        <w:jc w:val="both"/>
        <w:rPr>
          <w:rFonts w:ascii="Liberation Serif" w:hAnsi="Liberation Serif"/>
          <w:sz w:val="24"/>
          <w:szCs w:val="24"/>
        </w:rPr>
      </w:pPr>
      <w:r w:rsidRPr="008B41C7">
        <w:rPr>
          <w:rFonts w:ascii="Liberation Serif" w:hAnsi="Liberation Serif"/>
          <w:sz w:val="24"/>
          <w:szCs w:val="24"/>
        </w:rPr>
        <w:t xml:space="preserve">даю свое согласие </w:t>
      </w:r>
      <w:r w:rsidRPr="0032017F">
        <w:rPr>
          <w:rFonts w:ascii="Liberation Serif" w:hAnsi="Liberation Serif"/>
          <w:bCs/>
          <w:iCs/>
          <w:sz w:val="24"/>
          <w:szCs w:val="24"/>
        </w:rPr>
        <w:t>отделу по социальной политике, молодежным программам и туризму Администрации городского округа Красноуфимск</w:t>
      </w:r>
      <w:r w:rsidRPr="008B41C7">
        <w:rPr>
          <w:rFonts w:ascii="Liberation Serif" w:hAnsi="Liberation Serif"/>
          <w:sz w:val="24"/>
          <w:szCs w:val="24"/>
        </w:rPr>
        <w:t xml:space="preserve">, на обработку моих персональных данных, а именно, совершение действий, предусмотренных </w:t>
      </w:r>
      <w:hyperlink r:id="rId6" w:history="1">
        <w:r w:rsidRPr="008B41C7">
          <w:rPr>
            <w:rFonts w:ascii="Liberation Serif" w:hAnsi="Liberation Serif"/>
            <w:color w:val="0000FF"/>
            <w:sz w:val="24"/>
            <w:szCs w:val="24"/>
          </w:rPr>
          <w:t>частью 3 статьи 3</w:t>
        </w:r>
      </w:hyperlink>
      <w:r w:rsidRPr="008B41C7">
        <w:rPr>
          <w:rFonts w:ascii="Liberation Serif" w:hAnsi="Liberation Serif"/>
          <w:sz w:val="24"/>
          <w:szCs w:val="24"/>
        </w:rPr>
        <w:t xml:space="preserve"> Федерального закона от 27.07.2006 N 152-ФЗ "О персональных данных".</w:t>
      </w:r>
    </w:p>
    <w:p w14:paraId="72F311A7" w14:textId="77777777" w:rsidR="005B7C39" w:rsidRPr="008B41C7" w:rsidRDefault="005B7C39" w:rsidP="005B7C39">
      <w:pPr>
        <w:pStyle w:val="ConsPlusNormal"/>
        <w:spacing w:before="220"/>
        <w:ind w:firstLine="540"/>
        <w:jc w:val="both"/>
        <w:rPr>
          <w:rFonts w:ascii="Liberation Serif" w:hAnsi="Liberation Serif"/>
          <w:sz w:val="24"/>
          <w:szCs w:val="24"/>
        </w:rPr>
      </w:pPr>
      <w:r w:rsidRPr="008B41C7">
        <w:rPr>
          <w:rFonts w:ascii="Liberation Serif" w:hAnsi="Liberation Serif"/>
          <w:sz w:val="24"/>
          <w:szCs w:val="24"/>
        </w:rPr>
        <w:t>Согласие дается мною для достижения следующей цели - предоставления материальной помощи.</w:t>
      </w:r>
    </w:p>
    <w:p w14:paraId="71F92495" w14:textId="77777777" w:rsidR="005B7C39" w:rsidRPr="008B41C7" w:rsidRDefault="005B7C39" w:rsidP="005B7C39">
      <w:pPr>
        <w:pStyle w:val="ConsPlusNormal"/>
        <w:spacing w:before="220"/>
        <w:ind w:firstLine="540"/>
        <w:jc w:val="both"/>
        <w:rPr>
          <w:rFonts w:ascii="Liberation Serif" w:hAnsi="Liberation Serif"/>
          <w:sz w:val="24"/>
          <w:szCs w:val="24"/>
        </w:rPr>
      </w:pPr>
      <w:r w:rsidRPr="008B41C7">
        <w:rPr>
          <w:rFonts w:ascii="Liberation Serif" w:hAnsi="Liberation Serif"/>
          <w:sz w:val="24"/>
          <w:szCs w:val="24"/>
        </w:rPr>
        <w:t>Данное согласие распространяется на следующую информацию обо мне: фамилия, имя, отчество, год, месяц, дата и место рождения, адрес, сведения о документе, удостоверяющем личность и иная информация, относящаяся к моей личности, необходимая для достижения указанной выше цели.</w:t>
      </w:r>
    </w:p>
    <w:p w14:paraId="7DFD5E23" w14:textId="77777777" w:rsidR="005B7C39" w:rsidRPr="008B41C7" w:rsidRDefault="005B7C39" w:rsidP="005B7C39">
      <w:pPr>
        <w:pStyle w:val="ConsPlusNormal"/>
        <w:spacing w:before="220"/>
        <w:ind w:firstLine="540"/>
        <w:jc w:val="both"/>
        <w:rPr>
          <w:rFonts w:ascii="Liberation Serif" w:hAnsi="Liberation Serif"/>
          <w:sz w:val="24"/>
          <w:szCs w:val="24"/>
        </w:rPr>
      </w:pPr>
      <w:r w:rsidRPr="008B41C7">
        <w:rPr>
          <w:rFonts w:ascii="Liberation Serif" w:hAnsi="Liberation Serif"/>
          <w:sz w:val="24"/>
          <w:szCs w:val="24"/>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после чего может быть отозвано путем направления мною соответствующего письменного уведомления отделу социальной политики не менее чем за 3 (три) месяца до момента отзыва согласия.</w:t>
      </w:r>
    </w:p>
    <w:p w14:paraId="7C116836" w14:textId="77777777" w:rsidR="005B7C39" w:rsidRDefault="005B7C39" w:rsidP="005B7C39">
      <w:pPr>
        <w:pStyle w:val="ConsPlusNormal"/>
        <w:spacing w:before="220"/>
        <w:ind w:firstLine="540"/>
        <w:jc w:val="both"/>
        <w:rPr>
          <w:rFonts w:ascii="Liberation Serif" w:hAnsi="Liberation Serif"/>
          <w:sz w:val="24"/>
          <w:szCs w:val="24"/>
        </w:rPr>
      </w:pPr>
      <w:r w:rsidRPr="008B41C7">
        <w:rPr>
          <w:rFonts w:ascii="Liberation Serif" w:hAnsi="Liberation Serif"/>
          <w:sz w:val="24"/>
          <w:szCs w:val="24"/>
        </w:rPr>
        <w:t>Настоящее согласие предоставляется на осуществление любых действий в отношении персональных данных, совершаемых с использованием средств автоматизации или без использования таких средств, которые необходимы или желаемы для достижения указанной выше цели,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2D7D76D" w14:textId="77777777" w:rsidR="005B7C39" w:rsidRPr="008B41C7" w:rsidRDefault="005B7C39" w:rsidP="005B7C39">
      <w:pPr>
        <w:pStyle w:val="ConsPlusNormal"/>
        <w:spacing w:before="220"/>
        <w:ind w:firstLine="540"/>
        <w:jc w:val="both"/>
        <w:rPr>
          <w:rFonts w:ascii="Liberation Serif" w:hAnsi="Liberation Serif"/>
          <w:sz w:val="24"/>
          <w:szCs w:val="24"/>
        </w:rPr>
      </w:pPr>
    </w:p>
    <w:p w14:paraId="6D705B85" w14:textId="77777777" w:rsidR="005B7C39" w:rsidRPr="008B41C7" w:rsidRDefault="005B7C39" w:rsidP="005B7C39">
      <w:pPr>
        <w:pStyle w:val="ConsPlusNormal"/>
        <w:rPr>
          <w:rFonts w:ascii="Liberation Serif" w:hAnsi="Liberation Serif"/>
          <w:sz w:val="24"/>
          <w:szCs w:val="24"/>
        </w:rPr>
      </w:pPr>
    </w:p>
    <w:p w14:paraId="0A73DEE0" w14:textId="77777777" w:rsidR="005B7C39" w:rsidRPr="008B41C7" w:rsidRDefault="005B7C39" w:rsidP="005B7C39">
      <w:pPr>
        <w:pStyle w:val="ConsPlusNonformat"/>
        <w:jc w:val="both"/>
        <w:rPr>
          <w:rFonts w:ascii="Liberation Serif" w:hAnsi="Liberation Serif"/>
          <w:sz w:val="24"/>
          <w:szCs w:val="24"/>
        </w:rPr>
      </w:pPr>
      <w:r w:rsidRPr="008B41C7">
        <w:rPr>
          <w:rFonts w:ascii="Liberation Serif" w:hAnsi="Liberation Serif"/>
          <w:sz w:val="24"/>
          <w:szCs w:val="24"/>
        </w:rPr>
        <w:t xml:space="preserve">      "       "                           20       г.</w:t>
      </w:r>
    </w:p>
    <w:p w14:paraId="1A39FE09" w14:textId="77777777" w:rsidR="005B7C39" w:rsidRPr="008B41C7" w:rsidRDefault="005B7C39" w:rsidP="005B7C39">
      <w:pPr>
        <w:pStyle w:val="ConsPlusNonformat"/>
        <w:jc w:val="both"/>
        <w:rPr>
          <w:rFonts w:ascii="Liberation Serif" w:hAnsi="Liberation Serif"/>
          <w:sz w:val="24"/>
          <w:szCs w:val="24"/>
        </w:rPr>
      </w:pPr>
      <w:r w:rsidRPr="008B41C7">
        <w:rPr>
          <w:rFonts w:ascii="Liberation Serif" w:hAnsi="Liberation Serif"/>
          <w:sz w:val="24"/>
          <w:szCs w:val="24"/>
        </w:rPr>
        <w:t xml:space="preserve">    --------------------------------------                ------------------------                   -------------------------</w:t>
      </w:r>
    </w:p>
    <w:p w14:paraId="3DD35DC3" w14:textId="77777777" w:rsidR="005B7C39" w:rsidRPr="008B41C7" w:rsidRDefault="005B7C39" w:rsidP="005B7C39">
      <w:pPr>
        <w:pStyle w:val="ConsPlusNonformat"/>
        <w:jc w:val="both"/>
        <w:rPr>
          <w:rFonts w:ascii="Liberation Serif" w:hAnsi="Liberation Serif"/>
          <w:sz w:val="24"/>
          <w:szCs w:val="24"/>
        </w:rPr>
      </w:pPr>
      <w:r w:rsidRPr="008B41C7">
        <w:rPr>
          <w:rFonts w:ascii="Liberation Serif" w:hAnsi="Liberation Serif"/>
          <w:sz w:val="24"/>
          <w:szCs w:val="24"/>
        </w:rPr>
        <w:t xml:space="preserve">                                                                       </w:t>
      </w:r>
      <w:r>
        <w:rPr>
          <w:rFonts w:ascii="Liberation Serif" w:hAnsi="Liberation Serif"/>
          <w:sz w:val="24"/>
          <w:szCs w:val="24"/>
        </w:rPr>
        <w:t xml:space="preserve">      </w:t>
      </w:r>
      <w:r w:rsidRPr="008B41C7">
        <w:rPr>
          <w:rFonts w:ascii="Liberation Serif" w:hAnsi="Liberation Serif"/>
          <w:sz w:val="24"/>
          <w:szCs w:val="24"/>
        </w:rPr>
        <w:t xml:space="preserve">(подпись)                                 </w:t>
      </w:r>
      <w:r>
        <w:rPr>
          <w:rFonts w:ascii="Liberation Serif" w:hAnsi="Liberation Serif"/>
          <w:sz w:val="24"/>
          <w:szCs w:val="24"/>
        </w:rPr>
        <w:t xml:space="preserve">    </w:t>
      </w:r>
      <w:r w:rsidRPr="008B41C7">
        <w:rPr>
          <w:rFonts w:ascii="Liberation Serif" w:hAnsi="Liberation Serif"/>
          <w:sz w:val="24"/>
          <w:szCs w:val="24"/>
        </w:rPr>
        <w:t>(Ф.И.О.)</w:t>
      </w:r>
    </w:p>
    <w:p w14:paraId="70C0C80C" w14:textId="77777777" w:rsidR="005B7C39" w:rsidRPr="008B41C7" w:rsidRDefault="005B7C39" w:rsidP="005B7C39">
      <w:pPr>
        <w:pStyle w:val="ConsPlusNormal"/>
        <w:rPr>
          <w:rFonts w:ascii="Liberation Serif" w:hAnsi="Liberation Serif"/>
          <w:sz w:val="24"/>
          <w:szCs w:val="24"/>
        </w:rPr>
      </w:pPr>
    </w:p>
    <w:p w14:paraId="2EC755C4" w14:textId="77777777" w:rsidR="005B7C39" w:rsidRPr="008B41C7" w:rsidRDefault="005B7C39" w:rsidP="005B7C39">
      <w:pPr>
        <w:pStyle w:val="ConsPlusNormal"/>
        <w:ind w:left="4536" w:firstLine="0"/>
        <w:rPr>
          <w:rFonts w:ascii="Liberation Serif" w:hAnsi="Liberation Serif" w:cs="Times New Roman"/>
          <w:sz w:val="24"/>
          <w:szCs w:val="24"/>
        </w:rPr>
      </w:pPr>
    </w:p>
    <w:p w14:paraId="6CB7D8CB" w14:textId="77777777" w:rsidR="00D26DDD" w:rsidRDefault="00D26DDD" w:rsidP="000670D8">
      <w:pPr>
        <w:jc w:val="right"/>
        <w:rPr>
          <w:sz w:val="28"/>
          <w:szCs w:val="28"/>
        </w:rPr>
      </w:pPr>
    </w:p>
    <w:sectPr w:rsidR="00D26DDD" w:rsidSect="00B96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DF65F6"/>
    <w:multiLevelType w:val="multilevel"/>
    <w:tmpl w:val="33FE0E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44396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30"/>
    <w:rsid w:val="00000138"/>
    <w:rsid w:val="00000A06"/>
    <w:rsid w:val="0000246E"/>
    <w:rsid w:val="00003E65"/>
    <w:rsid w:val="000050FF"/>
    <w:rsid w:val="000052E0"/>
    <w:rsid w:val="00007758"/>
    <w:rsid w:val="00007845"/>
    <w:rsid w:val="00007948"/>
    <w:rsid w:val="00010F16"/>
    <w:rsid w:val="0001225C"/>
    <w:rsid w:val="00013728"/>
    <w:rsid w:val="00014240"/>
    <w:rsid w:val="0001487E"/>
    <w:rsid w:val="000159C4"/>
    <w:rsid w:val="00015BAD"/>
    <w:rsid w:val="00017A60"/>
    <w:rsid w:val="00020207"/>
    <w:rsid w:val="00020F58"/>
    <w:rsid w:val="0002269E"/>
    <w:rsid w:val="0002455B"/>
    <w:rsid w:val="00024F6D"/>
    <w:rsid w:val="00026951"/>
    <w:rsid w:val="00027126"/>
    <w:rsid w:val="00031CBF"/>
    <w:rsid w:val="00031D68"/>
    <w:rsid w:val="000330B9"/>
    <w:rsid w:val="000332A2"/>
    <w:rsid w:val="000334CA"/>
    <w:rsid w:val="00034280"/>
    <w:rsid w:val="00034E09"/>
    <w:rsid w:val="00041E6D"/>
    <w:rsid w:val="0004248B"/>
    <w:rsid w:val="000479C4"/>
    <w:rsid w:val="000479FF"/>
    <w:rsid w:val="00050481"/>
    <w:rsid w:val="00053771"/>
    <w:rsid w:val="00054524"/>
    <w:rsid w:val="000552F1"/>
    <w:rsid w:val="000564EA"/>
    <w:rsid w:val="00057355"/>
    <w:rsid w:val="0006041D"/>
    <w:rsid w:val="000610C3"/>
    <w:rsid w:val="00061282"/>
    <w:rsid w:val="0006236E"/>
    <w:rsid w:val="00063496"/>
    <w:rsid w:val="00063BBA"/>
    <w:rsid w:val="00065085"/>
    <w:rsid w:val="000651B8"/>
    <w:rsid w:val="00065AB3"/>
    <w:rsid w:val="000663F7"/>
    <w:rsid w:val="000666C2"/>
    <w:rsid w:val="000670D8"/>
    <w:rsid w:val="0007085F"/>
    <w:rsid w:val="00070ACB"/>
    <w:rsid w:val="0007165C"/>
    <w:rsid w:val="00071B55"/>
    <w:rsid w:val="00072103"/>
    <w:rsid w:val="00072F5A"/>
    <w:rsid w:val="0008192F"/>
    <w:rsid w:val="0008284B"/>
    <w:rsid w:val="00082F16"/>
    <w:rsid w:val="00084381"/>
    <w:rsid w:val="000844CB"/>
    <w:rsid w:val="00086F82"/>
    <w:rsid w:val="000879A9"/>
    <w:rsid w:val="000904E5"/>
    <w:rsid w:val="00090827"/>
    <w:rsid w:val="00091E0A"/>
    <w:rsid w:val="00095BF8"/>
    <w:rsid w:val="000A07DC"/>
    <w:rsid w:val="000A0E99"/>
    <w:rsid w:val="000A4DA0"/>
    <w:rsid w:val="000A5044"/>
    <w:rsid w:val="000B0003"/>
    <w:rsid w:val="000B0892"/>
    <w:rsid w:val="000B11DD"/>
    <w:rsid w:val="000B13E0"/>
    <w:rsid w:val="000B2F55"/>
    <w:rsid w:val="000B4B9E"/>
    <w:rsid w:val="000B513E"/>
    <w:rsid w:val="000B719F"/>
    <w:rsid w:val="000B7AB2"/>
    <w:rsid w:val="000C1CBC"/>
    <w:rsid w:val="000C1DB5"/>
    <w:rsid w:val="000C37BB"/>
    <w:rsid w:val="000D021F"/>
    <w:rsid w:val="000D0655"/>
    <w:rsid w:val="000D09F8"/>
    <w:rsid w:val="000D1733"/>
    <w:rsid w:val="000D1F53"/>
    <w:rsid w:val="000D3877"/>
    <w:rsid w:val="000D3B2E"/>
    <w:rsid w:val="000D5024"/>
    <w:rsid w:val="000D63F3"/>
    <w:rsid w:val="000E04E8"/>
    <w:rsid w:val="000E2333"/>
    <w:rsid w:val="000E503D"/>
    <w:rsid w:val="000E6895"/>
    <w:rsid w:val="000F2D5B"/>
    <w:rsid w:val="000F4745"/>
    <w:rsid w:val="000F4F6F"/>
    <w:rsid w:val="00100121"/>
    <w:rsid w:val="00101365"/>
    <w:rsid w:val="00102F92"/>
    <w:rsid w:val="00103583"/>
    <w:rsid w:val="0010626D"/>
    <w:rsid w:val="0010696C"/>
    <w:rsid w:val="00106C43"/>
    <w:rsid w:val="0011121E"/>
    <w:rsid w:val="001126CF"/>
    <w:rsid w:val="00113CC7"/>
    <w:rsid w:val="00114B6B"/>
    <w:rsid w:val="00114B9D"/>
    <w:rsid w:val="001157A2"/>
    <w:rsid w:val="00115BD2"/>
    <w:rsid w:val="00115E58"/>
    <w:rsid w:val="00121937"/>
    <w:rsid w:val="001221CC"/>
    <w:rsid w:val="001222D2"/>
    <w:rsid w:val="001228F4"/>
    <w:rsid w:val="001249E3"/>
    <w:rsid w:val="001255AD"/>
    <w:rsid w:val="0012566F"/>
    <w:rsid w:val="00125739"/>
    <w:rsid w:val="00130451"/>
    <w:rsid w:val="00130608"/>
    <w:rsid w:val="0013061A"/>
    <w:rsid w:val="001309D7"/>
    <w:rsid w:val="00130A0A"/>
    <w:rsid w:val="00132931"/>
    <w:rsid w:val="00136944"/>
    <w:rsid w:val="00137DCA"/>
    <w:rsid w:val="001437AB"/>
    <w:rsid w:val="00144F54"/>
    <w:rsid w:val="001456C9"/>
    <w:rsid w:val="001465F2"/>
    <w:rsid w:val="001468AD"/>
    <w:rsid w:val="00152877"/>
    <w:rsid w:val="00154A92"/>
    <w:rsid w:val="00155CB9"/>
    <w:rsid w:val="00157A67"/>
    <w:rsid w:val="0016220A"/>
    <w:rsid w:val="00163F7E"/>
    <w:rsid w:val="00165E8C"/>
    <w:rsid w:val="00166794"/>
    <w:rsid w:val="00170296"/>
    <w:rsid w:val="00170ED5"/>
    <w:rsid w:val="0017145A"/>
    <w:rsid w:val="00172B2F"/>
    <w:rsid w:val="00172B7C"/>
    <w:rsid w:val="00174001"/>
    <w:rsid w:val="001756F3"/>
    <w:rsid w:val="00176429"/>
    <w:rsid w:val="00176473"/>
    <w:rsid w:val="001803DB"/>
    <w:rsid w:val="00182AF9"/>
    <w:rsid w:val="00182E6E"/>
    <w:rsid w:val="001831F8"/>
    <w:rsid w:val="0018418F"/>
    <w:rsid w:val="001848EA"/>
    <w:rsid w:val="001850F9"/>
    <w:rsid w:val="00190C99"/>
    <w:rsid w:val="00193531"/>
    <w:rsid w:val="00195196"/>
    <w:rsid w:val="00195FF2"/>
    <w:rsid w:val="0019745E"/>
    <w:rsid w:val="001A0184"/>
    <w:rsid w:val="001A0272"/>
    <w:rsid w:val="001A21AE"/>
    <w:rsid w:val="001A29CD"/>
    <w:rsid w:val="001A43B4"/>
    <w:rsid w:val="001A4810"/>
    <w:rsid w:val="001A52BE"/>
    <w:rsid w:val="001A5E00"/>
    <w:rsid w:val="001A6A96"/>
    <w:rsid w:val="001A7C4D"/>
    <w:rsid w:val="001B056C"/>
    <w:rsid w:val="001B1565"/>
    <w:rsid w:val="001B1AA0"/>
    <w:rsid w:val="001B4A08"/>
    <w:rsid w:val="001B5174"/>
    <w:rsid w:val="001B698A"/>
    <w:rsid w:val="001C2B00"/>
    <w:rsid w:val="001C38CF"/>
    <w:rsid w:val="001C4101"/>
    <w:rsid w:val="001C6522"/>
    <w:rsid w:val="001C7436"/>
    <w:rsid w:val="001C793C"/>
    <w:rsid w:val="001D033E"/>
    <w:rsid w:val="001D22A8"/>
    <w:rsid w:val="001D590C"/>
    <w:rsid w:val="001D6989"/>
    <w:rsid w:val="001E281F"/>
    <w:rsid w:val="001E3049"/>
    <w:rsid w:val="001E3479"/>
    <w:rsid w:val="001E5858"/>
    <w:rsid w:val="001E6A2C"/>
    <w:rsid w:val="001E7C5D"/>
    <w:rsid w:val="001F0258"/>
    <w:rsid w:val="001F1934"/>
    <w:rsid w:val="001F258D"/>
    <w:rsid w:val="001F26BA"/>
    <w:rsid w:val="001F4E7A"/>
    <w:rsid w:val="001F5990"/>
    <w:rsid w:val="001F67C3"/>
    <w:rsid w:val="001F7512"/>
    <w:rsid w:val="001F752A"/>
    <w:rsid w:val="0020437B"/>
    <w:rsid w:val="002046D7"/>
    <w:rsid w:val="00205E5A"/>
    <w:rsid w:val="002071C7"/>
    <w:rsid w:val="002103F1"/>
    <w:rsid w:val="002121ED"/>
    <w:rsid w:val="00213630"/>
    <w:rsid w:val="00213BEC"/>
    <w:rsid w:val="00214B66"/>
    <w:rsid w:val="002160CB"/>
    <w:rsid w:val="002168CE"/>
    <w:rsid w:val="002173C2"/>
    <w:rsid w:val="00220255"/>
    <w:rsid w:val="002221EB"/>
    <w:rsid w:val="00223220"/>
    <w:rsid w:val="00223E24"/>
    <w:rsid w:val="0022419A"/>
    <w:rsid w:val="00226639"/>
    <w:rsid w:val="00226FD6"/>
    <w:rsid w:val="0023034C"/>
    <w:rsid w:val="0023195B"/>
    <w:rsid w:val="0023229F"/>
    <w:rsid w:val="00234A08"/>
    <w:rsid w:val="00235786"/>
    <w:rsid w:val="00240D2D"/>
    <w:rsid w:val="0024103B"/>
    <w:rsid w:val="00241B23"/>
    <w:rsid w:val="002420D0"/>
    <w:rsid w:val="0024297D"/>
    <w:rsid w:val="002450C1"/>
    <w:rsid w:val="002457C8"/>
    <w:rsid w:val="00246A2F"/>
    <w:rsid w:val="00246C7E"/>
    <w:rsid w:val="00247C80"/>
    <w:rsid w:val="002501ED"/>
    <w:rsid w:val="00250BB9"/>
    <w:rsid w:val="0025117D"/>
    <w:rsid w:val="002519B7"/>
    <w:rsid w:val="00252AA9"/>
    <w:rsid w:val="00253BAE"/>
    <w:rsid w:val="0025434F"/>
    <w:rsid w:val="00255AFA"/>
    <w:rsid w:val="00256A88"/>
    <w:rsid w:val="00256E6F"/>
    <w:rsid w:val="00256FCC"/>
    <w:rsid w:val="002570DB"/>
    <w:rsid w:val="00261C29"/>
    <w:rsid w:val="0026275A"/>
    <w:rsid w:val="002632E0"/>
    <w:rsid w:val="00264553"/>
    <w:rsid w:val="002645B9"/>
    <w:rsid w:val="00264B1E"/>
    <w:rsid w:val="00265A20"/>
    <w:rsid w:val="00266C93"/>
    <w:rsid w:val="00267FC4"/>
    <w:rsid w:val="00277307"/>
    <w:rsid w:val="00280D94"/>
    <w:rsid w:val="002847B1"/>
    <w:rsid w:val="0028554C"/>
    <w:rsid w:val="002868E2"/>
    <w:rsid w:val="00287911"/>
    <w:rsid w:val="00287BDA"/>
    <w:rsid w:val="0029374A"/>
    <w:rsid w:val="00294805"/>
    <w:rsid w:val="00295A15"/>
    <w:rsid w:val="00295B7A"/>
    <w:rsid w:val="002A0E49"/>
    <w:rsid w:val="002A126E"/>
    <w:rsid w:val="002A29A6"/>
    <w:rsid w:val="002A2B9C"/>
    <w:rsid w:val="002A3761"/>
    <w:rsid w:val="002A3BFD"/>
    <w:rsid w:val="002A5DAB"/>
    <w:rsid w:val="002A7C2F"/>
    <w:rsid w:val="002B017C"/>
    <w:rsid w:val="002B1A93"/>
    <w:rsid w:val="002B30F2"/>
    <w:rsid w:val="002B3755"/>
    <w:rsid w:val="002B65C0"/>
    <w:rsid w:val="002B6D4F"/>
    <w:rsid w:val="002B7A9F"/>
    <w:rsid w:val="002C0C8A"/>
    <w:rsid w:val="002C59EF"/>
    <w:rsid w:val="002C6344"/>
    <w:rsid w:val="002C6C9F"/>
    <w:rsid w:val="002C705B"/>
    <w:rsid w:val="002C75A1"/>
    <w:rsid w:val="002D005A"/>
    <w:rsid w:val="002D0F0B"/>
    <w:rsid w:val="002D6C48"/>
    <w:rsid w:val="002D71B9"/>
    <w:rsid w:val="002D753D"/>
    <w:rsid w:val="002D75D5"/>
    <w:rsid w:val="002D764F"/>
    <w:rsid w:val="002E45D6"/>
    <w:rsid w:val="002E52CC"/>
    <w:rsid w:val="002E6AD2"/>
    <w:rsid w:val="002E76A4"/>
    <w:rsid w:val="002F002A"/>
    <w:rsid w:val="002F3977"/>
    <w:rsid w:val="002F3A2E"/>
    <w:rsid w:val="002F7B25"/>
    <w:rsid w:val="0030013D"/>
    <w:rsid w:val="0030051A"/>
    <w:rsid w:val="003009A6"/>
    <w:rsid w:val="00300E53"/>
    <w:rsid w:val="0030133B"/>
    <w:rsid w:val="00301AAE"/>
    <w:rsid w:val="00301E98"/>
    <w:rsid w:val="00301FBD"/>
    <w:rsid w:val="0030346A"/>
    <w:rsid w:val="003051B3"/>
    <w:rsid w:val="00307300"/>
    <w:rsid w:val="00307D4A"/>
    <w:rsid w:val="00307D98"/>
    <w:rsid w:val="0031024E"/>
    <w:rsid w:val="00310273"/>
    <w:rsid w:val="00311170"/>
    <w:rsid w:val="00313F53"/>
    <w:rsid w:val="003142E6"/>
    <w:rsid w:val="0031494F"/>
    <w:rsid w:val="00315C79"/>
    <w:rsid w:val="00315FAE"/>
    <w:rsid w:val="0031783B"/>
    <w:rsid w:val="00320275"/>
    <w:rsid w:val="0032211D"/>
    <w:rsid w:val="0032326F"/>
    <w:rsid w:val="00326214"/>
    <w:rsid w:val="0032634F"/>
    <w:rsid w:val="003267AB"/>
    <w:rsid w:val="00326D24"/>
    <w:rsid w:val="00327F0D"/>
    <w:rsid w:val="00335846"/>
    <w:rsid w:val="0033588E"/>
    <w:rsid w:val="0033599F"/>
    <w:rsid w:val="00336921"/>
    <w:rsid w:val="003405A8"/>
    <w:rsid w:val="003407A5"/>
    <w:rsid w:val="00340F64"/>
    <w:rsid w:val="00341283"/>
    <w:rsid w:val="00341AD5"/>
    <w:rsid w:val="003422E6"/>
    <w:rsid w:val="003424A7"/>
    <w:rsid w:val="00343C68"/>
    <w:rsid w:val="00344526"/>
    <w:rsid w:val="0034588C"/>
    <w:rsid w:val="003469A0"/>
    <w:rsid w:val="00346EA5"/>
    <w:rsid w:val="00347027"/>
    <w:rsid w:val="003475CE"/>
    <w:rsid w:val="0035063F"/>
    <w:rsid w:val="00350ABC"/>
    <w:rsid w:val="00350D48"/>
    <w:rsid w:val="003523BC"/>
    <w:rsid w:val="0035312B"/>
    <w:rsid w:val="0035557F"/>
    <w:rsid w:val="00355EB7"/>
    <w:rsid w:val="003570B4"/>
    <w:rsid w:val="00357E37"/>
    <w:rsid w:val="003612CB"/>
    <w:rsid w:val="00362D40"/>
    <w:rsid w:val="0036537C"/>
    <w:rsid w:val="00370B16"/>
    <w:rsid w:val="00372716"/>
    <w:rsid w:val="00373E2B"/>
    <w:rsid w:val="0037472C"/>
    <w:rsid w:val="00375A9F"/>
    <w:rsid w:val="00376790"/>
    <w:rsid w:val="0037724A"/>
    <w:rsid w:val="00377FFC"/>
    <w:rsid w:val="00381D98"/>
    <w:rsid w:val="00381F0B"/>
    <w:rsid w:val="00383072"/>
    <w:rsid w:val="0038616B"/>
    <w:rsid w:val="003866F4"/>
    <w:rsid w:val="00386B74"/>
    <w:rsid w:val="0038706F"/>
    <w:rsid w:val="00387C37"/>
    <w:rsid w:val="00387E76"/>
    <w:rsid w:val="0039015C"/>
    <w:rsid w:val="00390EA2"/>
    <w:rsid w:val="0039107B"/>
    <w:rsid w:val="0039108D"/>
    <w:rsid w:val="00396332"/>
    <w:rsid w:val="003970F2"/>
    <w:rsid w:val="003A1D5C"/>
    <w:rsid w:val="003A3B96"/>
    <w:rsid w:val="003A4EE3"/>
    <w:rsid w:val="003A50EA"/>
    <w:rsid w:val="003A661D"/>
    <w:rsid w:val="003B05CB"/>
    <w:rsid w:val="003B28F5"/>
    <w:rsid w:val="003B29BD"/>
    <w:rsid w:val="003B4A46"/>
    <w:rsid w:val="003B7154"/>
    <w:rsid w:val="003C2D16"/>
    <w:rsid w:val="003C7643"/>
    <w:rsid w:val="003D3A7A"/>
    <w:rsid w:val="003D455C"/>
    <w:rsid w:val="003D49FF"/>
    <w:rsid w:val="003D6978"/>
    <w:rsid w:val="003D69DC"/>
    <w:rsid w:val="003E1766"/>
    <w:rsid w:val="003E2BD1"/>
    <w:rsid w:val="003E2DE9"/>
    <w:rsid w:val="003E5BB9"/>
    <w:rsid w:val="003E7633"/>
    <w:rsid w:val="003E7ACB"/>
    <w:rsid w:val="003F02CC"/>
    <w:rsid w:val="003F02D6"/>
    <w:rsid w:val="003F0BF2"/>
    <w:rsid w:val="003F1776"/>
    <w:rsid w:val="003F18C6"/>
    <w:rsid w:val="003F4483"/>
    <w:rsid w:val="003F5843"/>
    <w:rsid w:val="003F64B6"/>
    <w:rsid w:val="003F79DD"/>
    <w:rsid w:val="004020F5"/>
    <w:rsid w:val="00404596"/>
    <w:rsid w:val="00405585"/>
    <w:rsid w:val="00405A41"/>
    <w:rsid w:val="00405AB2"/>
    <w:rsid w:val="00405CAA"/>
    <w:rsid w:val="00411478"/>
    <w:rsid w:val="00411F56"/>
    <w:rsid w:val="0041249E"/>
    <w:rsid w:val="00413039"/>
    <w:rsid w:val="0041444F"/>
    <w:rsid w:val="00417B16"/>
    <w:rsid w:val="00417E87"/>
    <w:rsid w:val="00420AED"/>
    <w:rsid w:val="00422309"/>
    <w:rsid w:val="00427582"/>
    <w:rsid w:val="00434240"/>
    <w:rsid w:val="004343E9"/>
    <w:rsid w:val="00435ADD"/>
    <w:rsid w:val="004360C6"/>
    <w:rsid w:val="004361C5"/>
    <w:rsid w:val="004428EB"/>
    <w:rsid w:val="004449C0"/>
    <w:rsid w:val="00444C60"/>
    <w:rsid w:val="00444D58"/>
    <w:rsid w:val="0044500A"/>
    <w:rsid w:val="00445956"/>
    <w:rsid w:val="00445A64"/>
    <w:rsid w:val="00445B21"/>
    <w:rsid w:val="004463C0"/>
    <w:rsid w:val="00446C34"/>
    <w:rsid w:val="00453B14"/>
    <w:rsid w:val="004546D1"/>
    <w:rsid w:val="00454A71"/>
    <w:rsid w:val="00455822"/>
    <w:rsid w:val="0045676E"/>
    <w:rsid w:val="00456E14"/>
    <w:rsid w:val="0046376A"/>
    <w:rsid w:val="00464D1C"/>
    <w:rsid w:val="004669C8"/>
    <w:rsid w:val="00470C81"/>
    <w:rsid w:val="00472E33"/>
    <w:rsid w:val="00474344"/>
    <w:rsid w:val="00474973"/>
    <w:rsid w:val="00474981"/>
    <w:rsid w:val="00476213"/>
    <w:rsid w:val="00477A57"/>
    <w:rsid w:val="00480527"/>
    <w:rsid w:val="00481B85"/>
    <w:rsid w:val="0048221D"/>
    <w:rsid w:val="004823E6"/>
    <w:rsid w:val="00483993"/>
    <w:rsid w:val="00483D31"/>
    <w:rsid w:val="00485089"/>
    <w:rsid w:val="00486922"/>
    <w:rsid w:val="00487BD2"/>
    <w:rsid w:val="00487F1D"/>
    <w:rsid w:val="0049161B"/>
    <w:rsid w:val="00491ED4"/>
    <w:rsid w:val="004923D0"/>
    <w:rsid w:val="004940A4"/>
    <w:rsid w:val="00494876"/>
    <w:rsid w:val="004B03CC"/>
    <w:rsid w:val="004B521A"/>
    <w:rsid w:val="004B68E4"/>
    <w:rsid w:val="004B782C"/>
    <w:rsid w:val="004C02EC"/>
    <w:rsid w:val="004C195F"/>
    <w:rsid w:val="004C2CDE"/>
    <w:rsid w:val="004C50F3"/>
    <w:rsid w:val="004C51DC"/>
    <w:rsid w:val="004C534E"/>
    <w:rsid w:val="004C575D"/>
    <w:rsid w:val="004C588C"/>
    <w:rsid w:val="004C6BEB"/>
    <w:rsid w:val="004C71BB"/>
    <w:rsid w:val="004D2275"/>
    <w:rsid w:val="004D4BC5"/>
    <w:rsid w:val="004E07D7"/>
    <w:rsid w:val="004E50D1"/>
    <w:rsid w:val="004E6399"/>
    <w:rsid w:val="004F2878"/>
    <w:rsid w:val="004F2E9E"/>
    <w:rsid w:val="004F3220"/>
    <w:rsid w:val="004F4677"/>
    <w:rsid w:val="004F535A"/>
    <w:rsid w:val="004F61B7"/>
    <w:rsid w:val="004F7EA1"/>
    <w:rsid w:val="00502E66"/>
    <w:rsid w:val="00503282"/>
    <w:rsid w:val="00503B1C"/>
    <w:rsid w:val="00505BF4"/>
    <w:rsid w:val="00505C41"/>
    <w:rsid w:val="00507ACA"/>
    <w:rsid w:val="005104E4"/>
    <w:rsid w:val="005107BF"/>
    <w:rsid w:val="00511553"/>
    <w:rsid w:val="005134D4"/>
    <w:rsid w:val="00513B1F"/>
    <w:rsid w:val="005174DD"/>
    <w:rsid w:val="0052177B"/>
    <w:rsid w:val="00522AA2"/>
    <w:rsid w:val="00524721"/>
    <w:rsid w:val="0052478D"/>
    <w:rsid w:val="00526B21"/>
    <w:rsid w:val="0052769B"/>
    <w:rsid w:val="005306EB"/>
    <w:rsid w:val="0053108A"/>
    <w:rsid w:val="005317A8"/>
    <w:rsid w:val="00532153"/>
    <w:rsid w:val="0053344B"/>
    <w:rsid w:val="005345C8"/>
    <w:rsid w:val="00534DB5"/>
    <w:rsid w:val="00536B08"/>
    <w:rsid w:val="00540F65"/>
    <w:rsid w:val="0054273E"/>
    <w:rsid w:val="0054385B"/>
    <w:rsid w:val="005468D5"/>
    <w:rsid w:val="00546E46"/>
    <w:rsid w:val="0054773E"/>
    <w:rsid w:val="00553015"/>
    <w:rsid w:val="00553A2F"/>
    <w:rsid w:val="005541A3"/>
    <w:rsid w:val="00554737"/>
    <w:rsid w:val="00554967"/>
    <w:rsid w:val="00555B43"/>
    <w:rsid w:val="00555FCD"/>
    <w:rsid w:val="00555FD1"/>
    <w:rsid w:val="005604C6"/>
    <w:rsid w:val="005609F9"/>
    <w:rsid w:val="00565496"/>
    <w:rsid w:val="005658CE"/>
    <w:rsid w:val="00565B8D"/>
    <w:rsid w:val="00567D55"/>
    <w:rsid w:val="00570E4A"/>
    <w:rsid w:val="00581B04"/>
    <w:rsid w:val="005821CE"/>
    <w:rsid w:val="00582935"/>
    <w:rsid w:val="00582CD4"/>
    <w:rsid w:val="00582FDD"/>
    <w:rsid w:val="00584F13"/>
    <w:rsid w:val="005851D5"/>
    <w:rsid w:val="005857A2"/>
    <w:rsid w:val="00585A58"/>
    <w:rsid w:val="00586402"/>
    <w:rsid w:val="005909CD"/>
    <w:rsid w:val="0059106A"/>
    <w:rsid w:val="005911DF"/>
    <w:rsid w:val="00591798"/>
    <w:rsid w:val="0059182C"/>
    <w:rsid w:val="00597609"/>
    <w:rsid w:val="00597729"/>
    <w:rsid w:val="00597FA6"/>
    <w:rsid w:val="005A1547"/>
    <w:rsid w:val="005A154F"/>
    <w:rsid w:val="005A1A4F"/>
    <w:rsid w:val="005A49CD"/>
    <w:rsid w:val="005B3597"/>
    <w:rsid w:val="005B57D9"/>
    <w:rsid w:val="005B6016"/>
    <w:rsid w:val="005B7C39"/>
    <w:rsid w:val="005C1B76"/>
    <w:rsid w:val="005C282A"/>
    <w:rsid w:val="005C340E"/>
    <w:rsid w:val="005C3653"/>
    <w:rsid w:val="005C4C3B"/>
    <w:rsid w:val="005C5039"/>
    <w:rsid w:val="005C56F2"/>
    <w:rsid w:val="005C5B00"/>
    <w:rsid w:val="005C77E6"/>
    <w:rsid w:val="005C7A1B"/>
    <w:rsid w:val="005D0237"/>
    <w:rsid w:val="005D089C"/>
    <w:rsid w:val="005D25C1"/>
    <w:rsid w:val="005D4CEA"/>
    <w:rsid w:val="005D6085"/>
    <w:rsid w:val="005D64A0"/>
    <w:rsid w:val="005D7432"/>
    <w:rsid w:val="005E1E47"/>
    <w:rsid w:val="005E6F21"/>
    <w:rsid w:val="005F1016"/>
    <w:rsid w:val="005F10C8"/>
    <w:rsid w:val="005F366A"/>
    <w:rsid w:val="005F3A98"/>
    <w:rsid w:val="005F4F67"/>
    <w:rsid w:val="005F55C5"/>
    <w:rsid w:val="005F588C"/>
    <w:rsid w:val="005F779A"/>
    <w:rsid w:val="0060473B"/>
    <w:rsid w:val="00606D02"/>
    <w:rsid w:val="006123A1"/>
    <w:rsid w:val="006148CD"/>
    <w:rsid w:val="006169CB"/>
    <w:rsid w:val="00617D48"/>
    <w:rsid w:val="00620E3E"/>
    <w:rsid w:val="0062247B"/>
    <w:rsid w:val="00625EAF"/>
    <w:rsid w:val="00626412"/>
    <w:rsid w:val="00626987"/>
    <w:rsid w:val="00627ECC"/>
    <w:rsid w:val="00633B91"/>
    <w:rsid w:val="006341C7"/>
    <w:rsid w:val="0063487A"/>
    <w:rsid w:val="0063502A"/>
    <w:rsid w:val="00635547"/>
    <w:rsid w:val="00635945"/>
    <w:rsid w:val="00635EC0"/>
    <w:rsid w:val="006364D1"/>
    <w:rsid w:val="00636E91"/>
    <w:rsid w:val="006370C6"/>
    <w:rsid w:val="0064554D"/>
    <w:rsid w:val="006457B0"/>
    <w:rsid w:val="00645A5C"/>
    <w:rsid w:val="00645E55"/>
    <w:rsid w:val="0065050E"/>
    <w:rsid w:val="006513C8"/>
    <w:rsid w:val="00653761"/>
    <w:rsid w:val="0065442E"/>
    <w:rsid w:val="00654656"/>
    <w:rsid w:val="00655BA6"/>
    <w:rsid w:val="006565DA"/>
    <w:rsid w:val="00656835"/>
    <w:rsid w:val="00657A32"/>
    <w:rsid w:val="00660000"/>
    <w:rsid w:val="0066034B"/>
    <w:rsid w:val="00663DC6"/>
    <w:rsid w:val="0066431B"/>
    <w:rsid w:val="0066643C"/>
    <w:rsid w:val="0066716E"/>
    <w:rsid w:val="0067243F"/>
    <w:rsid w:val="00680397"/>
    <w:rsid w:val="006819C2"/>
    <w:rsid w:val="00682271"/>
    <w:rsid w:val="00685AD4"/>
    <w:rsid w:val="0068713C"/>
    <w:rsid w:val="006921B8"/>
    <w:rsid w:val="00693B1F"/>
    <w:rsid w:val="00697115"/>
    <w:rsid w:val="006A03BB"/>
    <w:rsid w:val="006A2202"/>
    <w:rsid w:val="006A331C"/>
    <w:rsid w:val="006A747C"/>
    <w:rsid w:val="006B0CF5"/>
    <w:rsid w:val="006B0E8A"/>
    <w:rsid w:val="006B1012"/>
    <w:rsid w:val="006B1D9C"/>
    <w:rsid w:val="006B2518"/>
    <w:rsid w:val="006B3671"/>
    <w:rsid w:val="006B4322"/>
    <w:rsid w:val="006B4E1F"/>
    <w:rsid w:val="006B5BE4"/>
    <w:rsid w:val="006B5EEC"/>
    <w:rsid w:val="006B782B"/>
    <w:rsid w:val="006C50BA"/>
    <w:rsid w:val="006C5278"/>
    <w:rsid w:val="006C5DF4"/>
    <w:rsid w:val="006C6A75"/>
    <w:rsid w:val="006C710E"/>
    <w:rsid w:val="006C7170"/>
    <w:rsid w:val="006C7CC6"/>
    <w:rsid w:val="006C7DB1"/>
    <w:rsid w:val="006D09ED"/>
    <w:rsid w:val="006D0C7E"/>
    <w:rsid w:val="006D0E3A"/>
    <w:rsid w:val="006D1C11"/>
    <w:rsid w:val="006D2ED0"/>
    <w:rsid w:val="006D5BB6"/>
    <w:rsid w:val="006D5CDF"/>
    <w:rsid w:val="006D7AAC"/>
    <w:rsid w:val="006D7F60"/>
    <w:rsid w:val="006E0BD0"/>
    <w:rsid w:val="006E11C6"/>
    <w:rsid w:val="006E15A8"/>
    <w:rsid w:val="006E22EA"/>
    <w:rsid w:val="006E4A8C"/>
    <w:rsid w:val="006E4C81"/>
    <w:rsid w:val="006E67D1"/>
    <w:rsid w:val="006F1141"/>
    <w:rsid w:val="006F2880"/>
    <w:rsid w:val="006F2A3A"/>
    <w:rsid w:val="006F38E3"/>
    <w:rsid w:val="006F45DD"/>
    <w:rsid w:val="006F487E"/>
    <w:rsid w:val="006F7659"/>
    <w:rsid w:val="00700D98"/>
    <w:rsid w:val="00701827"/>
    <w:rsid w:val="00701A1C"/>
    <w:rsid w:val="0070393C"/>
    <w:rsid w:val="00703B4C"/>
    <w:rsid w:val="00705E71"/>
    <w:rsid w:val="007072A3"/>
    <w:rsid w:val="00707499"/>
    <w:rsid w:val="0070765B"/>
    <w:rsid w:val="00707669"/>
    <w:rsid w:val="00710D1C"/>
    <w:rsid w:val="00711D04"/>
    <w:rsid w:val="00711EE9"/>
    <w:rsid w:val="0071211A"/>
    <w:rsid w:val="00712A1F"/>
    <w:rsid w:val="00712F89"/>
    <w:rsid w:val="007149E4"/>
    <w:rsid w:val="00715042"/>
    <w:rsid w:val="00715728"/>
    <w:rsid w:val="0071648B"/>
    <w:rsid w:val="007171B1"/>
    <w:rsid w:val="0071722D"/>
    <w:rsid w:val="00717853"/>
    <w:rsid w:val="00724396"/>
    <w:rsid w:val="007251AA"/>
    <w:rsid w:val="00725856"/>
    <w:rsid w:val="00726C5C"/>
    <w:rsid w:val="007275E6"/>
    <w:rsid w:val="007308DB"/>
    <w:rsid w:val="0073177B"/>
    <w:rsid w:val="00731C6D"/>
    <w:rsid w:val="00731C76"/>
    <w:rsid w:val="007335D7"/>
    <w:rsid w:val="00733CB9"/>
    <w:rsid w:val="007351AC"/>
    <w:rsid w:val="00735A74"/>
    <w:rsid w:val="00737759"/>
    <w:rsid w:val="00737A48"/>
    <w:rsid w:val="00737AA4"/>
    <w:rsid w:val="00737E98"/>
    <w:rsid w:val="00743698"/>
    <w:rsid w:val="00746635"/>
    <w:rsid w:val="00747284"/>
    <w:rsid w:val="007560DF"/>
    <w:rsid w:val="00760FD3"/>
    <w:rsid w:val="007636E6"/>
    <w:rsid w:val="00763766"/>
    <w:rsid w:val="00763CD2"/>
    <w:rsid w:val="00764F43"/>
    <w:rsid w:val="0076681F"/>
    <w:rsid w:val="007679EA"/>
    <w:rsid w:val="00767E26"/>
    <w:rsid w:val="00770A51"/>
    <w:rsid w:val="00771E6A"/>
    <w:rsid w:val="00771F1C"/>
    <w:rsid w:val="0077308C"/>
    <w:rsid w:val="00774952"/>
    <w:rsid w:val="00774DC4"/>
    <w:rsid w:val="007760BA"/>
    <w:rsid w:val="00777DB2"/>
    <w:rsid w:val="00784729"/>
    <w:rsid w:val="00785145"/>
    <w:rsid w:val="00792D97"/>
    <w:rsid w:val="00793D26"/>
    <w:rsid w:val="00794ACD"/>
    <w:rsid w:val="0079660B"/>
    <w:rsid w:val="00796AED"/>
    <w:rsid w:val="00796F57"/>
    <w:rsid w:val="007A141D"/>
    <w:rsid w:val="007A2981"/>
    <w:rsid w:val="007A3B24"/>
    <w:rsid w:val="007A5B73"/>
    <w:rsid w:val="007A5DAA"/>
    <w:rsid w:val="007A7416"/>
    <w:rsid w:val="007B03FA"/>
    <w:rsid w:val="007B0961"/>
    <w:rsid w:val="007B0BB3"/>
    <w:rsid w:val="007B113B"/>
    <w:rsid w:val="007B11B5"/>
    <w:rsid w:val="007B4070"/>
    <w:rsid w:val="007B6630"/>
    <w:rsid w:val="007B67D8"/>
    <w:rsid w:val="007B7487"/>
    <w:rsid w:val="007B7A0A"/>
    <w:rsid w:val="007C0975"/>
    <w:rsid w:val="007C15C3"/>
    <w:rsid w:val="007C5488"/>
    <w:rsid w:val="007C5D1F"/>
    <w:rsid w:val="007D02C7"/>
    <w:rsid w:val="007D097F"/>
    <w:rsid w:val="007D192E"/>
    <w:rsid w:val="007D597A"/>
    <w:rsid w:val="007D6F01"/>
    <w:rsid w:val="007D70BE"/>
    <w:rsid w:val="007D7F61"/>
    <w:rsid w:val="007E0450"/>
    <w:rsid w:val="007E083C"/>
    <w:rsid w:val="007E0E97"/>
    <w:rsid w:val="007E1F1A"/>
    <w:rsid w:val="007E21B5"/>
    <w:rsid w:val="007E53F8"/>
    <w:rsid w:val="007E594E"/>
    <w:rsid w:val="007E7615"/>
    <w:rsid w:val="007E78C8"/>
    <w:rsid w:val="007F41EE"/>
    <w:rsid w:val="007F5CAD"/>
    <w:rsid w:val="007F6ACA"/>
    <w:rsid w:val="007F6E2C"/>
    <w:rsid w:val="00801E27"/>
    <w:rsid w:val="00802545"/>
    <w:rsid w:val="008029B3"/>
    <w:rsid w:val="00803DFD"/>
    <w:rsid w:val="008040F7"/>
    <w:rsid w:val="00805063"/>
    <w:rsid w:val="00805959"/>
    <w:rsid w:val="008066B4"/>
    <w:rsid w:val="00807308"/>
    <w:rsid w:val="00807FFE"/>
    <w:rsid w:val="00811533"/>
    <w:rsid w:val="00812C43"/>
    <w:rsid w:val="008141A7"/>
    <w:rsid w:val="00815075"/>
    <w:rsid w:val="008153FB"/>
    <w:rsid w:val="00815C11"/>
    <w:rsid w:val="00815FF2"/>
    <w:rsid w:val="0081628D"/>
    <w:rsid w:val="0081796D"/>
    <w:rsid w:val="0082089C"/>
    <w:rsid w:val="00820B80"/>
    <w:rsid w:val="00822F94"/>
    <w:rsid w:val="00823DC5"/>
    <w:rsid w:val="0082443D"/>
    <w:rsid w:val="008271DE"/>
    <w:rsid w:val="008300D5"/>
    <w:rsid w:val="008323DE"/>
    <w:rsid w:val="00832B82"/>
    <w:rsid w:val="00832D85"/>
    <w:rsid w:val="00834892"/>
    <w:rsid w:val="008353AF"/>
    <w:rsid w:val="008361ED"/>
    <w:rsid w:val="008364C3"/>
    <w:rsid w:val="00836969"/>
    <w:rsid w:val="00836F46"/>
    <w:rsid w:val="00840F2B"/>
    <w:rsid w:val="0084137C"/>
    <w:rsid w:val="00842A10"/>
    <w:rsid w:val="008473FD"/>
    <w:rsid w:val="00850BF0"/>
    <w:rsid w:val="00853AAC"/>
    <w:rsid w:val="00853E5B"/>
    <w:rsid w:val="00856EE6"/>
    <w:rsid w:val="00857375"/>
    <w:rsid w:val="008578D2"/>
    <w:rsid w:val="00857FC9"/>
    <w:rsid w:val="00860164"/>
    <w:rsid w:val="0086135D"/>
    <w:rsid w:val="00861DC6"/>
    <w:rsid w:val="0086271C"/>
    <w:rsid w:val="0086340B"/>
    <w:rsid w:val="008665B6"/>
    <w:rsid w:val="00866B25"/>
    <w:rsid w:val="008672BD"/>
    <w:rsid w:val="0086744C"/>
    <w:rsid w:val="00872CAD"/>
    <w:rsid w:val="00877C93"/>
    <w:rsid w:val="00882999"/>
    <w:rsid w:val="008832C3"/>
    <w:rsid w:val="008843E0"/>
    <w:rsid w:val="008849C7"/>
    <w:rsid w:val="008849E7"/>
    <w:rsid w:val="008865E4"/>
    <w:rsid w:val="00887029"/>
    <w:rsid w:val="008954B7"/>
    <w:rsid w:val="0089561D"/>
    <w:rsid w:val="008A1680"/>
    <w:rsid w:val="008A3E16"/>
    <w:rsid w:val="008A4DE2"/>
    <w:rsid w:val="008A526E"/>
    <w:rsid w:val="008A6A27"/>
    <w:rsid w:val="008A7E71"/>
    <w:rsid w:val="008B2A44"/>
    <w:rsid w:val="008B7239"/>
    <w:rsid w:val="008B7B71"/>
    <w:rsid w:val="008C2129"/>
    <w:rsid w:val="008C21A2"/>
    <w:rsid w:val="008C25F8"/>
    <w:rsid w:val="008C4977"/>
    <w:rsid w:val="008C5D2E"/>
    <w:rsid w:val="008D43E3"/>
    <w:rsid w:val="008D4C2A"/>
    <w:rsid w:val="008D5780"/>
    <w:rsid w:val="008D6176"/>
    <w:rsid w:val="008D66FF"/>
    <w:rsid w:val="008E00AC"/>
    <w:rsid w:val="008E0253"/>
    <w:rsid w:val="008E1E4F"/>
    <w:rsid w:val="008E3D15"/>
    <w:rsid w:val="008E4A4A"/>
    <w:rsid w:val="008E524A"/>
    <w:rsid w:val="008E666D"/>
    <w:rsid w:val="008E69E1"/>
    <w:rsid w:val="008E723B"/>
    <w:rsid w:val="008E7A41"/>
    <w:rsid w:val="008F017C"/>
    <w:rsid w:val="008F0AEE"/>
    <w:rsid w:val="008F0E48"/>
    <w:rsid w:val="008F1B04"/>
    <w:rsid w:val="008F346A"/>
    <w:rsid w:val="008F5C7F"/>
    <w:rsid w:val="008F5CCB"/>
    <w:rsid w:val="008F5D2E"/>
    <w:rsid w:val="008F6730"/>
    <w:rsid w:val="008F78AA"/>
    <w:rsid w:val="00901A98"/>
    <w:rsid w:val="00901D63"/>
    <w:rsid w:val="0090265C"/>
    <w:rsid w:val="009027E1"/>
    <w:rsid w:val="009064A4"/>
    <w:rsid w:val="0090719D"/>
    <w:rsid w:val="00907C4D"/>
    <w:rsid w:val="00910AEF"/>
    <w:rsid w:val="00911627"/>
    <w:rsid w:val="00911B4A"/>
    <w:rsid w:val="00913157"/>
    <w:rsid w:val="00913965"/>
    <w:rsid w:val="009145EA"/>
    <w:rsid w:val="00915D02"/>
    <w:rsid w:val="00916823"/>
    <w:rsid w:val="0091704A"/>
    <w:rsid w:val="00917D6A"/>
    <w:rsid w:val="00923AD5"/>
    <w:rsid w:val="00923B2D"/>
    <w:rsid w:val="00924171"/>
    <w:rsid w:val="00924DFA"/>
    <w:rsid w:val="00926607"/>
    <w:rsid w:val="009268AB"/>
    <w:rsid w:val="00926C00"/>
    <w:rsid w:val="00933C4D"/>
    <w:rsid w:val="00933D90"/>
    <w:rsid w:val="00936CA7"/>
    <w:rsid w:val="00936F85"/>
    <w:rsid w:val="00940BD7"/>
    <w:rsid w:val="00942237"/>
    <w:rsid w:val="0094226A"/>
    <w:rsid w:val="009422B2"/>
    <w:rsid w:val="009426CF"/>
    <w:rsid w:val="00942F03"/>
    <w:rsid w:val="00943612"/>
    <w:rsid w:val="0094384B"/>
    <w:rsid w:val="00950DBE"/>
    <w:rsid w:val="009512FD"/>
    <w:rsid w:val="00952AA1"/>
    <w:rsid w:val="00954693"/>
    <w:rsid w:val="00954F5D"/>
    <w:rsid w:val="00961D7D"/>
    <w:rsid w:val="009621B3"/>
    <w:rsid w:val="009629E6"/>
    <w:rsid w:val="00965740"/>
    <w:rsid w:val="00967191"/>
    <w:rsid w:val="00970457"/>
    <w:rsid w:val="00973CC4"/>
    <w:rsid w:val="00974B8C"/>
    <w:rsid w:val="00976754"/>
    <w:rsid w:val="00981053"/>
    <w:rsid w:val="009826D3"/>
    <w:rsid w:val="0098270B"/>
    <w:rsid w:val="00982E92"/>
    <w:rsid w:val="00984003"/>
    <w:rsid w:val="00984D2A"/>
    <w:rsid w:val="00985893"/>
    <w:rsid w:val="00987021"/>
    <w:rsid w:val="00991403"/>
    <w:rsid w:val="00991F6A"/>
    <w:rsid w:val="00993CC2"/>
    <w:rsid w:val="00995B43"/>
    <w:rsid w:val="00996A29"/>
    <w:rsid w:val="00997575"/>
    <w:rsid w:val="009A1121"/>
    <w:rsid w:val="009A1C17"/>
    <w:rsid w:val="009A3028"/>
    <w:rsid w:val="009A44A4"/>
    <w:rsid w:val="009A5230"/>
    <w:rsid w:val="009A59DC"/>
    <w:rsid w:val="009A5CC8"/>
    <w:rsid w:val="009A5D3F"/>
    <w:rsid w:val="009A653C"/>
    <w:rsid w:val="009B0BEF"/>
    <w:rsid w:val="009B4296"/>
    <w:rsid w:val="009B44B9"/>
    <w:rsid w:val="009B50CA"/>
    <w:rsid w:val="009B6047"/>
    <w:rsid w:val="009B6677"/>
    <w:rsid w:val="009B67EF"/>
    <w:rsid w:val="009C1446"/>
    <w:rsid w:val="009C1713"/>
    <w:rsid w:val="009C2CCA"/>
    <w:rsid w:val="009C35FE"/>
    <w:rsid w:val="009C4146"/>
    <w:rsid w:val="009C48B5"/>
    <w:rsid w:val="009C5560"/>
    <w:rsid w:val="009C6753"/>
    <w:rsid w:val="009C69C5"/>
    <w:rsid w:val="009C749C"/>
    <w:rsid w:val="009D14E8"/>
    <w:rsid w:val="009D3552"/>
    <w:rsid w:val="009D3B17"/>
    <w:rsid w:val="009D4027"/>
    <w:rsid w:val="009D44F4"/>
    <w:rsid w:val="009D45A7"/>
    <w:rsid w:val="009D572D"/>
    <w:rsid w:val="009E04D2"/>
    <w:rsid w:val="009E11D6"/>
    <w:rsid w:val="009E21E1"/>
    <w:rsid w:val="009E4B08"/>
    <w:rsid w:val="009E684D"/>
    <w:rsid w:val="009F0069"/>
    <w:rsid w:val="009F3783"/>
    <w:rsid w:val="009F539B"/>
    <w:rsid w:val="009F53AD"/>
    <w:rsid w:val="009F72A6"/>
    <w:rsid w:val="00A000E1"/>
    <w:rsid w:val="00A00B59"/>
    <w:rsid w:val="00A00C3F"/>
    <w:rsid w:val="00A022A5"/>
    <w:rsid w:val="00A02349"/>
    <w:rsid w:val="00A04B48"/>
    <w:rsid w:val="00A04C4A"/>
    <w:rsid w:val="00A07827"/>
    <w:rsid w:val="00A10BA2"/>
    <w:rsid w:val="00A13FB9"/>
    <w:rsid w:val="00A15A9D"/>
    <w:rsid w:val="00A17522"/>
    <w:rsid w:val="00A20797"/>
    <w:rsid w:val="00A213F5"/>
    <w:rsid w:val="00A219D5"/>
    <w:rsid w:val="00A21FFC"/>
    <w:rsid w:val="00A2450F"/>
    <w:rsid w:val="00A27F11"/>
    <w:rsid w:val="00A31C00"/>
    <w:rsid w:val="00A31D62"/>
    <w:rsid w:val="00A36275"/>
    <w:rsid w:val="00A36B27"/>
    <w:rsid w:val="00A370F6"/>
    <w:rsid w:val="00A41E9E"/>
    <w:rsid w:val="00A4231C"/>
    <w:rsid w:val="00A4287F"/>
    <w:rsid w:val="00A42FEC"/>
    <w:rsid w:val="00A43377"/>
    <w:rsid w:val="00A45254"/>
    <w:rsid w:val="00A467A0"/>
    <w:rsid w:val="00A5135B"/>
    <w:rsid w:val="00A51A5C"/>
    <w:rsid w:val="00A52FFC"/>
    <w:rsid w:val="00A54594"/>
    <w:rsid w:val="00A55C81"/>
    <w:rsid w:val="00A5636A"/>
    <w:rsid w:val="00A56DDE"/>
    <w:rsid w:val="00A60948"/>
    <w:rsid w:val="00A62973"/>
    <w:rsid w:val="00A6299F"/>
    <w:rsid w:val="00A64E2D"/>
    <w:rsid w:val="00A64FFB"/>
    <w:rsid w:val="00A65BFA"/>
    <w:rsid w:val="00A65C9F"/>
    <w:rsid w:val="00A65DE9"/>
    <w:rsid w:val="00A66334"/>
    <w:rsid w:val="00A67534"/>
    <w:rsid w:val="00A70646"/>
    <w:rsid w:val="00A70A8F"/>
    <w:rsid w:val="00A7243D"/>
    <w:rsid w:val="00A73373"/>
    <w:rsid w:val="00A7419A"/>
    <w:rsid w:val="00A75541"/>
    <w:rsid w:val="00A75F2E"/>
    <w:rsid w:val="00A75F31"/>
    <w:rsid w:val="00A76700"/>
    <w:rsid w:val="00A77300"/>
    <w:rsid w:val="00A77CE0"/>
    <w:rsid w:val="00A80241"/>
    <w:rsid w:val="00A807AE"/>
    <w:rsid w:val="00A81094"/>
    <w:rsid w:val="00A81A5A"/>
    <w:rsid w:val="00A81AB0"/>
    <w:rsid w:val="00A823FD"/>
    <w:rsid w:val="00A83E48"/>
    <w:rsid w:val="00A84617"/>
    <w:rsid w:val="00A84E7D"/>
    <w:rsid w:val="00A84FF1"/>
    <w:rsid w:val="00A86BC6"/>
    <w:rsid w:val="00A90434"/>
    <w:rsid w:val="00A908FD"/>
    <w:rsid w:val="00A92449"/>
    <w:rsid w:val="00A93887"/>
    <w:rsid w:val="00A93F2B"/>
    <w:rsid w:val="00A941FC"/>
    <w:rsid w:val="00A96FD8"/>
    <w:rsid w:val="00AA0413"/>
    <w:rsid w:val="00AA10CB"/>
    <w:rsid w:val="00AA3E8E"/>
    <w:rsid w:val="00AA509F"/>
    <w:rsid w:val="00AA65E3"/>
    <w:rsid w:val="00AA764A"/>
    <w:rsid w:val="00AA7EE6"/>
    <w:rsid w:val="00AB0ECC"/>
    <w:rsid w:val="00AB1D46"/>
    <w:rsid w:val="00AB4223"/>
    <w:rsid w:val="00AB4728"/>
    <w:rsid w:val="00AB4B27"/>
    <w:rsid w:val="00AB607A"/>
    <w:rsid w:val="00AB68AB"/>
    <w:rsid w:val="00AB78D2"/>
    <w:rsid w:val="00AC0BAB"/>
    <w:rsid w:val="00AC0F44"/>
    <w:rsid w:val="00AC14C7"/>
    <w:rsid w:val="00AC22C9"/>
    <w:rsid w:val="00AC34D0"/>
    <w:rsid w:val="00AC626E"/>
    <w:rsid w:val="00AC6AA5"/>
    <w:rsid w:val="00AC6D98"/>
    <w:rsid w:val="00AC7A81"/>
    <w:rsid w:val="00AD07A3"/>
    <w:rsid w:val="00AD1661"/>
    <w:rsid w:val="00AD1FA2"/>
    <w:rsid w:val="00AD21C2"/>
    <w:rsid w:val="00AD5EA0"/>
    <w:rsid w:val="00AD65C7"/>
    <w:rsid w:val="00AE01A9"/>
    <w:rsid w:val="00AE3EF3"/>
    <w:rsid w:val="00AE45DE"/>
    <w:rsid w:val="00AE6796"/>
    <w:rsid w:val="00AE79C0"/>
    <w:rsid w:val="00AF3EC9"/>
    <w:rsid w:val="00AF6597"/>
    <w:rsid w:val="00AF7184"/>
    <w:rsid w:val="00AF7445"/>
    <w:rsid w:val="00AF7717"/>
    <w:rsid w:val="00B000A5"/>
    <w:rsid w:val="00B036FD"/>
    <w:rsid w:val="00B042A6"/>
    <w:rsid w:val="00B04341"/>
    <w:rsid w:val="00B04BF5"/>
    <w:rsid w:val="00B05CB7"/>
    <w:rsid w:val="00B0796C"/>
    <w:rsid w:val="00B07EE5"/>
    <w:rsid w:val="00B11533"/>
    <w:rsid w:val="00B12EFB"/>
    <w:rsid w:val="00B1318E"/>
    <w:rsid w:val="00B15722"/>
    <w:rsid w:val="00B1575C"/>
    <w:rsid w:val="00B22566"/>
    <w:rsid w:val="00B22B84"/>
    <w:rsid w:val="00B22CB6"/>
    <w:rsid w:val="00B2543C"/>
    <w:rsid w:val="00B26FD9"/>
    <w:rsid w:val="00B27187"/>
    <w:rsid w:val="00B3085C"/>
    <w:rsid w:val="00B30F0B"/>
    <w:rsid w:val="00B3180F"/>
    <w:rsid w:val="00B32D26"/>
    <w:rsid w:val="00B332E0"/>
    <w:rsid w:val="00B34EC2"/>
    <w:rsid w:val="00B366E2"/>
    <w:rsid w:val="00B37544"/>
    <w:rsid w:val="00B40C49"/>
    <w:rsid w:val="00B4142E"/>
    <w:rsid w:val="00B45409"/>
    <w:rsid w:val="00B474F7"/>
    <w:rsid w:val="00B5114E"/>
    <w:rsid w:val="00B516F9"/>
    <w:rsid w:val="00B522B4"/>
    <w:rsid w:val="00B532E1"/>
    <w:rsid w:val="00B5362C"/>
    <w:rsid w:val="00B56FED"/>
    <w:rsid w:val="00B6150D"/>
    <w:rsid w:val="00B61575"/>
    <w:rsid w:val="00B62FFA"/>
    <w:rsid w:val="00B651CF"/>
    <w:rsid w:val="00B654FF"/>
    <w:rsid w:val="00B70E64"/>
    <w:rsid w:val="00B71902"/>
    <w:rsid w:val="00B72543"/>
    <w:rsid w:val="00B7634D"/>
    <w:rsid w:val="00B7648E"/>
    <w:rsid w:val="00B76CF5"/>
    <w:rsid w:val="00B80E18"/>
    <w:rsid w:val="00B8405D"/>
    <w:rsid w:val="00B8420C"/>
    <w:rsid w:val="00B84589"/>
    <w:rsid w:val="00B869A5"/>
    <w:rsid w:val="00B872FC"/>
    <w:rsid w:val="00B8782D"/>
    <w:rsid w:val="00B8796F"/>
    <w:rsid w:val="00B9160E"/>
    <w:rsid w:val="00B91AC1"/>
    <w:rsid w:val="00B93D17"/>
    <w:rsid w:val="00B94CB9"/>
    <w:rsid w:val="00B964EB"/>
    <w:rsid w:val="00B9659A"/>
    <w:rsid w:val="00BA0340"/>
    <w:rsid w:val="00BA2873"/>
    <w:rsid w:val="00BA3115"/>
    <w:rsid w:val="00BA438A"/>
    <w:rsid w:val="00BA7493"/>
    <w:rsid w:val="00BA7C0A"/>
    <w:rsid w:val="00BB07D1"/>
    <w:rsid w:val="00BB1434"/>
    <w:rsid w:val="00BB1B06"/>
    <w:rsid w:val="00BB23D2"/>
    <w:rsid w:val="00BB45F3"/>
    <w:rsid w:val="00BB4D5F"/>
    <w:rsid w:val="00BB52BF"/>
    <w:rsid w:val="00BB658D"/>
    <w:rsid w:val="00BB6B3D"/>
    <w:rsid w:val="00BC0B8F"/>
    <w:rsid w:val="00BC29CE"/>
    <w:rsid w:val="00BC5661"/>
    <w:rsid w:val="00BC5B5B"/>
    <w:rsid w:val="00BC7199"/>
    <w:rsid w:val="00BD07A1"/>
    <w:rsid w:val="00BD10C1"/>
    <w:rsid w:val="00BD25D2"/>
    <w:rsid w:val="00BD2B18"/>
    <w:rsid w:val="00BD2B3D"/>
    <w:rsid w:val="00BD367D"/>
    <w:rsid w:val="00BD3B4E"/>
    <w:rsid w:val="00BD46BF"/>
    <w:rsid w:val="00BD4DD1"/>
    <w:rsid w:val="00BD4FB9"/>
    <w:rsid w:val="00BD571F"/>
    <w:rsid w:val="00BD5B01"/>
    <w:rsid w:val="00BD6946"/>
    <w:rsid w:val="00BE2463"/>
    <w:rsid w:val="00BE263D"/>
    <w:rsid w:val="00BE32B1"/>
    <w:rsid w:val="00BE5D7C"/>
    <w:rsid w:val="00BE6AC8"/>
    <w:rsid w:val="00BE725C"/>
    <w:rsid w:val="00BE74B6"/>
    <w:rsid w:val="00BE76C2"/>
    <w:rsid w:val="00BE7F21"/>
    <w:rsid w:val="00BF4ACB"/>
    <w:rsid w:val="00BF5276"/>
    <w:rsid w:val="00C03F5C"/>
    <w:rsid w:val="00C04031"/>
    <w:rsid w:val="00C0491D"/>
    <w:rsid w:val="00C062A6"/>
    <w:rsid w:val="00C078FB"/>
    <w:rsid w:val="00C07C7D"/>
    <w:rsid w:val="00C107C1"/>
    <w:rsid w:val="00C10A5E"/>
    <w:rsid w:val="00C10D90"/>
    <w:rsid w:val="00C10E76"/>
    <w:rsid w:val="00C116ED"/>
    <w:rsid w:val="00C16F01"/>
    <w:rsid w:val="00C20A66"/>
    <w:rsid w:val="00C22D6E"/>
    <w:rsid w:val="00C22FF7"/>
    <w:rsid w:val="00C23DB9"/>
    <w:rsid w:val="00C252F9"/>
    <w:rsid w:val="00C25BEA"/>
    <w:rsid w:val="00C26B69"/>
    <w:rsid w:val="00C27B35"/>
    <w:rsid w:val="00C3299C"/>
    <w:rsid w:val="00C33E62"/>
    <w:rsid w:val="00C343A9"/>
    <w:rsid w:val="00C358D1"/>
    <w:rsid w:val="00C367AD"/>
    <w:rsid w:val="00C400C2"/>
    <w:rsid w:val="00C40EBC"/>
    <w:rsid w:val="00C41DB0"/>
    <w:rsid w:val="00C44476"/>
    <w:rsid w:val="00C51D57"/>
    <w:rsid w:val="00C5300F"/>
    <w:rsid w:val="00C54985"/>
    <w:rsid w:val="00C574C7"/>
    <w:rsid w:val="00C57CBE"/>
    <w:rsid w:val="00C57D2C"/>
    <w:rsid w:val="00C61693"/>
    <w:rsid w:val="00C633B4"/>
    <w:rsid w:val="00C64414"/>
    <w:rsid w:val="00C6488B"/>
    <w:rsid w:val="00C64CB0"/>
    <w:rsid w:val="00C7143C"/>
    <w:rsid w:val="00C71E7C"/>
    <w:rsid w:val="00C738C2"/>
    <w:rsid w:val="00C74BFB"/>
    <w:rsid w:val="00C77377"/>
    <w:rsid w:val="00C82A7C"/>
    <w:rsid w:val="00C831C9"/>
    <w:rsid w:val="00C83BB1"/>
    <w:rsid w:val="00C843B0"/>
    <w:rsid w:val="00C8494A"/>
    <w:rsid w:val="00C84F92"/>
    <w:rsid w:val="00C856C9"/>
    <w:rsid w:val="00C85E15"/>
    <w:rsid w:val="00C86C4C"/>
    <w:rsid w:val="00C95AAC"/>
    <w:rsid w:val="00C96332"/>
    <w:rsid w:val="00C97C63"/>
    <w:rsid w:val="00CA1538"/>
    <w:rsid w:val="00CA37C2"/>
    <w:rsid w:val="00CA3D8F"/>
    <w:rsid w:val="00CA43F5"/>
    <w:rsid w:val="00CA4492"/>
    <w:rsid w:val="00CA5875"/>
    <w:rsid w:val="00CA717A"/>
    <w:rsid w:val="00CB0064"/>
    <w:rsid w:val="00CB1AF7"/>
    <w:rsid w:val="00CB7240"/>
    <w:rsid w:val="00CB73C7"/>
    <w:rsid w:val="00CC0045"/>
    <w:rsid w:val="00CC1B7A"/>
    <w:rsid w:val="00CC5790"/>
    <w:rsid w:val="00CD147E"/>
    <w:rsid w:val="00CD244C"/>
    <w:rsid w:val="00CD469B"/>
    <w:rsid w:val="00CD4DFC"/>
    <w:rsid w:val="00CD68F6"/>
    <w:rsid w:val="00CD7390"/>
    <w:rsid w:val="00CE09B9"/>
    <w:rsid w:val="00CE16CF"/>
    <w:rsid w:val="00CE1782"/>
    <w:rsid w:val="00CE20B3"/>
    <w:rsid w:val="00CE2C72"/>
    <w:rsid w:val="00CE367A"/>
    <w:rsid w:val="00CE3AF3"/>
    <w:rsid w:val="00CE3BED"/>
    <w:rsid w:val="00CE5319"/>
    <w:rsid w:val="00CE6321"/>
    <w:rsid w:val="00CE6822"/>
    <w:rsid w:val="00CF037C"/>
    <w:rsid w:val="00CF03A2"/>
    <w:rsid w:val="00CF134B"/>
    <w:rsid w:val="00CF1E63"/>
    <w:rsid w:val="00CF3651"/>
    <w:rsid w:val="00CF45E9"/>
    <w:rsid w:val="00CF465B"/>
    <w:rsid w:val="00CF4991"/>
    <w:rsid w:val="00CF7888"/>
    <w:rsid w:val="00CF7D90"/>
    <w:rsid w:val="00D01320"/>
    <w:rsid w:val="00D03EBC"/>
    <w:rsid w:val="00D04380"/>
    <w:rsid w:val="00D0512C"/>
    <w:rsid w:val="00D06228"/>
    <w:rsid w:val="00D06666"/>
    <w:rsid w:val="00D0772F"/>
    <w:rsid w:val="00D101E0"/>
    <w:rsid w:val="00D10D0F"/>
    <w:rsid w:val="00D10F61"/>
    <w:rsid w:val="00D13F64"/>
    <w:rsid w:val="00D141DE"/>
    <w:rsid w:val="00D1652A"/>
    <w:rsid w:val="00D1719A"/>
    <w:rsid w:val="00D17778"/>
    <w:rsid w:val="00D17E1E"/>
    <w:rsid w:val="00D2251D"/>
    <w:rsid w:val="00D24AD2"/>
    <w:rsid w:val="00D26DDD"/>
    <w:rsid w:val="00D277F0"/>
    <w:rsid w:val="00D30138"/>
    <w:rsid w:val="00D30264"/>
    <w:rsid w:val="00D316FF"/>
    <w:rsid w:val="00D34759"/>
    <w:rsid w:val="00D35101"/>
    <w:rsid w:val="00D36496"/>
    <w:rsid w:val="00D3773D"/>
    <w:rsid w:val="00D40A24"/>
    <w:rsid w:val="00D40A7F"/>
    <w:rsid w:val="00D41030"/>
    <w:rsid w:val="00D43C2E"/>
    <w:rsid w:val="00D45535"/>
    <w:rsid w:val="00D455DC"/>
    <w:rsid w:val="00D4636D"/>
    <w:rsid w:val="00D47B00"/>
    <w:rsid w:val="00D47E1B"/>
    <w:rsid w:val="00D50FD4"/>
    <w:rsid w:val="00D5112F"/>
    <w:rsid w:val="00D51698"/>
    <w:rsid w:val="00D51820"/>
    <w:rsid w:val="00D525B5"/>
    <w:rsid w:val="00D527CE"/>
    <w:rsid w:val="00D52BEC"/>
    <w:rsid w:val="00D52C99"/>
    <w:rsid w:val="00D53521"/>
    <w:rsid w:val="00D5366C"/>
    <w:rsid w:val="00D53815"/>
    <w:rsid w:val="00D5406D"/>
    <w:rsid w:val="00D56DC2"/>
    <w:rsid w:val="00D61EEB"/>
    <w:rsid w:val="00D61FB5"/>
    <w:rsid w:val="00D65986"/>
    <w:rsid w:val="00D65B22"/>
    <w:rsid w:val="00D661C0"/>
    <w:rsid w:val="00D6730F"/>
    <w:rsid w:val="00D7252B"/>
    <w:rsid w:val="00D77F6F"/>
    <w:rsid w:val="00D81889"/>
    <w:rsid w:val="00D8278F"/>
    <w:rsid w:val="00D83DDB"/>
    <w:rsid w:val="00D83E53"/>
    <w:rsid w:val="00D8521C"/>
    <w:rsid w:val="00D908F8"/>
    <w:rsid w:val="00D90919"/>
    <w:rsid w:val="00D918D3"/>
    <w:rsid w:val="00D9310C"/>
    <w:rsid w:val="00D9332D"/>
    <w:rsid w:val="00D9444D"/>
    <w:rsid w:val="00D95643"/>
    <w:rsid w:val="00D95909"/>
    <w:rsid w:val="00D96493"/>
    <w:rsid w:val="00D96C15"/>
    <w:rsid w:val="00DA0019"/>
    <w:rsid w:val="00DA087F"/>
    <w:rsid w:val="00DA4333"/>
    <w:rsid w:val="00DA4A64"/>
    <w:rsid w:val="00DA729A"/>
    <w:rsid w:val="00DA75D7"/>
    <w:rsid w:val="00DB0106"/>
    <w:rsid w:val="00DB02BD"/>
    <w:rsid w:val="00DB05B6"/>
    <w:rsid w:val="00DB0D35"/>
    <w:rsid w:val="00DB12F9"/>
    <w:rsid w:val="00DB2BE9"/>
    <w:rsid w:val="00DB670D"/>
    <w:rsid w:val="00DB674B"/>
    <w:rsid w:val="00DB76AF"/>
    <w:rsid w:val="00DB7986"/>
    <w:rsid w:val="00DC09F9"/>
    <w:rsid w:val="00DC2A17"/>
    <w:rsid w:val="00DC2D46"/>
    <w:rsid w:val="00DC40AE"/>
    <w:rsid w:val="00DC59A5"/>
    <w:rsid w:val="00DC6F1B"/>
    <w:rsid w:val="00DD00C2"/>
    <w:rsid w:val="00DD05CB"/>
    <w:rsid w:val="00DD0941"/>
    <w:rsid w:val="00DD21C6"/>
    <w:rsid w:val="00DD538C"/>
    <w:rsid w:val="00DD6A35"/>
    <w:rsid w:val="00DE18CB"/>
    <w:rsid w:val="00DE1F46"/>
    <w:rsid w:val="00DE23D4"/>
    <w:rsid w:val="00DE771D"/>
    <w:rsid w:val="00DF156C"/>
    <w:rsid w:val="00DF21B4"/>
    <w:rsid w:val="00DF383B"/>
    <w:rsid w:val="00DF7659"/>
    <w:rsid w:val="00DF7A9B"/>
    <w:rsid w:val="00E01114"/>
    <w:rsid w:val="00E020F8"/>
    <w:rsid w:val="00E0650A"/>
    <w:rsid w:val="00E067DD"/>
    <w:rsid w:val="00E06ADD"/>
    <w:rsid w:val="00E06BAC"/>
    <w:rsid w:val="00E13368"/>
    <w:rsid w:val="00E14714"/>
    <w:rsid w:val="00E147CB"/>
    <w:rsid w:val="00E14B69"/>
    <w:rsid w:val="00E14FC2"/>
    <w:rsid w:val="00E21E5E"/>
    <w:rsid w:val="00E241C5"/>
    <w:rsid w:val="00E247E8"/>
    <w:rsid w:val="00E26059"/>
    <w:rsid w:val="00E261D0"/>
    <w:rsid w:val="00E26C2C"/>
    <w:rsid w:val="00E31000"/>
    <w:rsid w:val="00E326BD"/>
    <w:rsid w:val="00E32C36"/>
    <w:rsid w:val="00E33336"/>
    <w:rsid w:val="00E33561"/>
    <w:rsid w:val="00E3385D"/>
    <w:rsid w:val="00E34D92"/>
    <w:rsid w:val="00E35FA4"/>
    <w:rsid w:val="00E36131"/>
    <w:rsid w:val="00E4126A"/>
    <w:rsid w:val="00E417A2"/>
    <w:rsid w:val="00E44481"/>
    <w:rsid w:val="00E46FFB"/>
    <w:rsid w:val="00E505A4"/>
    <w:rsid w:val="00E51078"/>
    <w:rsid w:val="00E518BD"/>
    <w:rsid w:val="00E53A41"/>
    <w:rsid w:val="00E54999"/>
    <w:rsid w:val="00E553D7"/>
    <w:rsid w:val="00E5608B"/>
    <w:rsid w:val="00E56E24"/>
    <w:rsid w:val="00E6075E"/>
    <w:rsid w:val="00E60C3E"/>
    <w:rsid w:val="00E61DDC"/>
    <w:rsid w:val="00E62AA8"/>
    <w:rsid w:val="00E643B5"/>
    <w:rsid w:val="00E67281"/>
    <w:rsid w:val="00E674AB"/>
    <w:rsid w:val="00E67AC7"/>
    <w:rsid w:val="00E67B10"/>
    <w:rsid w:val="00E7147F"/>
    <w:rsid w:val="00E75414"/>
    <w:rsid w:val="00E763AD"/>
    <w:rsid w:val="00E80494"/>
    <w:rsid w:val="00E8060F"/>
    <w:rsid w:val="00E827BD"/>
    <w:rsid w:val="00E82D05"/>
    <w:rsid w:val="00E8505F"/>
    <w:rsid w:val="00E8616F"/>
    <w:rsid w:val="00E8684D"/>
    <w:rsid w:val="00E90D0A"/>
    <w:rsid w:val="00E9103E"/>
    <w:rsid w:val="00E94059"/>
    <w:rsid w:val="00E95508"/>
    <w:rsid w:val="00E9579F"/>
    <w:rsid w:val="00E95A3A"/>
    <w:rsid w:val="00E96E73"/>
    <w:rsid w:val="00E96E9E"/>
    <w:rsid w:val="00E9743F"/>
    <w:rsid w:val="00E97C06"/>
    <w:rsid w:val="00EA1BBB"/>
    <w:rsid w:val="00EA2CD4"/>
    <w:rsid w:val="00EA3C0D"/>
    <w:rsid w:val="00EA4563"/>
    <w:rsid w:val="00EA573B"/>
    <w:rsid w:val="00EA57CB"/>
    <w:rsid w:val="00EA6E9A"/>
    <w:rsid w:val="00EA7551"/>
    <w:rsid w:val="00EB2AEF"/>
    <w:rsid w:val="00EB3249"/>
    <w:rsid w:val="00EB4C49"/>
    <w:rsid w:val="00EB5345"/>
    <w:rsid w:val="00EB58D6"/>
    <w:rsid w:val="00EB60AB"/>
    <w:rsid w:val="00EB65C2"/>
    <w:rsid w:val="00EB6FE4"/>
    <w:rsid w:val="00EB714C"/>
    <w:rsid w:val="00EC10DB"/>
    <w:rsid w:val="00EC1BF5"/>
    <w:rsid w:val="00EC1D53"/>
    <w:rsid w:val="00EC2E82"/>
    <w:rsid w:val="00EC3730"/>
    <w:rsid w:val="00EC4E9C"/>
    <w:rsid w:val="00EC610D"/>
    <w:rsid w:val="00EC6A31"/>
    <w:rsid w:val="00EC6F05"/>
    <w:rsid w:val="00EC7AEE"/>
    <w:rsid w:val="00ED019E"/>
    <w:rsid w:val="00ED1F38"/>
    <w:rsid w:val="00ED3A04"/>
    <w:rsid w:val="00ED440D"/>
    <w:rsid w:val="00ED5FD0"/>
    <w:rsid w:val="00ED6BE3"/>
    <w:rsid w:val="00ED712E"/>
    <w:rsid w:val="00EE185C"/>
    <w:rsid w:val="00EE3B8B"/>
    <w:rsid w:val="00EE4477"/>
    <w:rsid w:val="00EE791A"/>
    <w:rsid w:val="00EF1E7E"/>
    <w:rsid w:val="00EF2BFC"/>
    <w:rsid w:val="00EF2E11"/>
    <w:rsid w:val="00EF58D8"/>
    <w:rsid w:val="00EF598B"/>
    <w:rsid w:val="00EF5999"/>
    <w:rsid w:val="00EF6420"/>
    <w:rsid w:val="00F000CF"/>
    <w:rsid w:val="00F003C9"/>
    <w:rsid w:val="00F00A12"/>
    <w:rsid w:val="00F01017"/>
    <w:rsid w:val="00F07269"/>
    <w:rsid w:val="00F07DD2"/>
    <w:rsid w:val="00F10C5B"/>
    <w:rsid w:val="00F10E8F"/>
    <w:rsid w:val="00F10F46"/>
    <w:rsid w:val="00F113B4"/>
    <w:rsid w:val="00F12501"/>
    <w:rsid w:val="00F143F8"/>
    <w:rsid w:val="00F207D7"/>
    <w:rsid w:val="00F2096E"/>
    <w:rsid w:val="00F20FB3"/>
    <w:rsid w:val="00F217A0"/>
    <w:rsid w:val="00F21FED"/>
    <w:rsid w:val="00F228E7"/>
    <w:rsid w:val="00F23CFB"/>
    <w:rsid w:val="00F2502F"/>
    <w:rsid w:val="00F2522A"/>
    <w:rsid w:val="00F25351"/>
    <w:rsid w:val="00F25F59"/>
    <w:rsid w:val="00F262CC"/>
    <w:rsid w:val="00F26607"/>
    <w:rsid w:val="00F31406"/>
    <w:rsid w:val="00F31902"/>
    <w:rsid w:val="00F31B10"/>
    <w:rsid w:val="00F32425"/>
    <w:rsid w:val="00F32C7F"/>
    <w:rsid w:val="00F338C6"/>
    <w:rsid w:val="00F34842"/>
    <w:rsid w:val="00F34C03"/>
    <w:rsid w:val="00F350CF"/>
    <w:rsid w:val="00F37EC7"/>
    <w:rsid w:val="00F40831"/>
    <w:rsid w:val="00F40FD2"/>
    <w:rsid w:val="00F43266"/>
    <w:rsid w:val="00F45486"/>
    <w:rsid w:val="00F46215"/>
    <w:rsid w:val="00F46BE8"/>
    <w:rsid w:val="00F503D1"/>
    <w:rsid w:val="00F50500"/>
    <w:rsid w:val="00F519D2"/>
    <w:rsid w:val="00F51EA1"/>
    <w:rsid w:val="00F520AE"/>
    <w:rsid w:val="00F56365"/>
    <w:rsid w:val="00F569D0"/>
    <w:rsid w:val="00F56ECB"/>
    <w:rsid w:val="00F57428"/>
    <w:rsid w:val="00F60096"/>
    <w:rsid w:val="00F62265"/>
    <w:rsid w:val="00F62774"/>
    <w:rsid w:val="00F63273"/>
    <w:rsid w:val="00F638D6"/>
    <w:rsid w:val="00F64C11"/>
    <w:rsid w:val="00F65EDE"/>
    <w:rsid w:val="00F66F5A"/>
    <w:rsid w:val="00F705AA"/>
    <w:rsid w:val="00F712F0"/>
    <w:rsid w:val="00F72D09"/>
    <w:rsid w:val="00F738CD"/>
    <w:rsid w:val="00F74770"/>
    <w:rsid w:val="00F74AD3"/>
    <w:rsid w:val="00F74C10"/>
    <w:rsid w:val="00F755C3"/>
    <w:rsid w:val="00F80C62"/>
    <w:rsid w:val="00F83A2B"/>
    <w:rsid w:val="00F84512"/>
    <w:rsid w:val="00F85BB6"/>
    <w:rsid w:val="00F85D2F"/>
    <w:rsid w:val="00F870D3"/>
    <w:rsid w:val="00F879E7"/>
    <w:rsid w:val="00F90930"/>
    <w:rsid w:val="00F919EC"/>
    <w:rsid w:val="00F91BCA"/>
    <w:rsid w:val="00F92688"/>
    <w:rsid w:val="00F938CA"/>
    <w:rsid w:val="00F94A88"/>
    <w:rsid w:val="00F94B69"/>
    <w:rsid w:val="00F9535A"/>
    <w:rsid w:val="00FA1496"/>
    <w:rsid w:val="00FA262E"/>
    <w:rsid w:val="00FA4324"/>
    <w:rsid w:val="00FA5CAC"/>
    <w:rsid w:val="00FB0EF1"/>
    <w:rsid w:val="00FB3593"/>
    <w:rsid w:val="00FB3815"/>
    <w:rsid w:val="00FB387D"/>
    <w:rsid w:val="00FB43C4"/>
    <w:rsid w:val="00FB4C11"/>
    <w:rsid w:val="00FB596B"/>
    <w:rsid w:val="00FB6CFC"/>
    <w:rsid w:val="00FB72B4"/>
    <w:rsid w:val="00FC23AB"/>
    <w:rsid w:val="00FC4D14"/>
    <w:rsid w:val="00FC546D"/>
    <w:rsid w:val="00FC5766"/>
    <w:rsid w:val="00FC59C4"/>
    <w:rsid w:val="00FC7BFE"/>
    <w:rsid w:val="00FD1D66"/>
    <w:rsid w:val="00FD300C"/>
    <w:rsid w:val="00FD4794"/>
    <w:rsid w:val="00FD748A"/>
    <w:rsid w:val="00FE0EC7"/>
    <w:rsid w:val="00FE21E2"/>
    <w:rsid w:val="00FE2F26"/>
    <w:rsid w:val="00FE356D"/>
    <w:rsid w:val="00FE5EA2"/>
    <w:rsid w:val="00FE66D3"/>
    <w:rsid w:val="00FF02FE"/>
    <w:rsid w:val="00FF1198"/>
    <w:rsid w:val="00FF37B0"/>
    <w:rsid w:val="00FF3EAA"/>
    <w:rsid w:val="00FF5C7B"/>
    <w:rsid w:val="00FF5CCF"/>
    <w:rsid w:val="00FF63E0"/>
    <w:rsid w:val="00FF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DDDB"/>
  <w15:docId w15:val="{9297038F-F5EF-431B-A620-A125DAA6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93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F90930"/>
    <w:pPr>
      <w:spacing w:after="0" w:line="240" w:lineRule="auto"/>
    </w:pPr>
    <w:rPr>
      <w:rFonts w:ascii="Times New Roman" w:eastAsia="Times New Roman" w:hAnsi="Times New Roman" w:cs="Times New Roman"/>
      <w:sz w:val="20"/>
      <w:szCs w:val="20"/>
      <w:lang w:val="en-US" w:eastAsia="ru-RU"/>
    </w:rPr>
  </w:style>
  <w:style w:type="character" w:styleId="a3">
    <w:name w:val="Strong"/>
    <w:basedOn w:val="a0"/>
    <w:uiPriority w:val="22"/>
    <w:qFormat/>
    <w:rsid w:val="00F90930"/>
    <w:rPr>
      <w:b/>
      <w:bCs/>
    </w:rPr>
  </w:style>
  <w:style w:type="character" w:styleId="a4">
    <w:name w:val="Emphasis"/>
    <w:basedOn w:val="a0"/>
    <w:uiPriority w:val="20"/>
    <w:qFormat/>
    <w:rsid w:val="00F90930"/>
    <w:rPr>
      <w:i/>
      <w:iCs/>
    </w:rPr>
  </w:style>
  <w:style w:type="paragraph" w:customStyle="1" w:styleId="ConsPlusTitle">
    <w:name w:val="ConsPlusTitle"/>
    <w:rsid w:val="00F909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F90930"/>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Balloon Text"/>
    <w:basedOn w:val="a"/>
    <w:link w:val="a6"/>
    <w:uiPriority w:val="99"/>
    <w:semiHidden/>
    <w:unhideWhenUsed/>
    <w:rsid w:val="00F90930"/>
    <w:rPr>
      <w:rFonts w:ascii="Tahoma" w:hAnsi="Tahoma" w:cs="Tahoma"/>
      <w:sz w:val="16"/>
      <w:szCs w:val="16"/>
    </w:rPr>
  </w:style>
  <w:style w:type="character" w:customStyle="1" w:styleId="a6">
    <w:name w:val="Текст выноски Знак"/>
    <w:basedOn w:val="a0"/>
    <w:link w:val="a5"/>
    <w:uiPriority w:val="99"/>
    <w:semiHidden/>
    <w:rsid w:val="00F90930"/>
    <w:rPr>
      <w:rFonts w:ascii="Tahoma" w:eastAsia="Times New Roman" w:hAnsi="Tahoma" w:cs="Tahoma"/>
      <w:sz w:val="16"/>
      <w:szCs w:val="16"/>
      <w:lang w:eastAsia="ru-RU"/>
    </w:rPr>
  </w:style>
  <w:style w:type="paragraph" w:styleId="a7">
    <w:name w:val="List Paragraph"/>
    <w:basedOn w:val="a"/>
    <w:uiPriority w:val="34"/>
    <w:qFormat/>
    <w:rsid w:val="003F0BF2"/>
    <w:pPr>
      <w:ind w:left="720"/>
      <w:contextualSpacing/>
    </w:pPr>
  </w:style>
  <w:style w:type="paragraph" w:customStyle="1" w:styleId="ConsTitle">
    <w:name w:val="ConsTitle"/>
    <w:rsid w:val="00B26F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8">
    <w:name w:val="Table Grid"/>
    <w:basedOn w:val="a1"/>
    <w:uiPriority w:val="39"/>
    <w:rsid w:val="00E8616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E8616F"/>
    <w:pPr>
      <w:spacing w:before="100" w:beforeAutospacing="1" w:after="100" w:afterAutospacing="1"/>
    </w:pPr>
    <w:rPr>
      <w:sz w:val="24"/>
      <w:szCs w:val="24"/>
    </w:rPr>
  </w:style>
  <w:style w:type="paragraph" w:styleId="aa">
    <w:name w:val="No Spacing"/>
    <w:uiPriority w:val="1"/>
    <w:qFormat/>
    <w:rsid w:val="00E8616F"/>
    <w:pPr>
      <w:spacing w:after="0" w:line="240" w:lineRule="auto"/>
    </w:pPr>
    <w:rPr>
      <w:rFonts w:eastAsiaTheme="minorEastAsia"/>
      <w:lang w:eastAsia="ru-RU"/>
    </w:rPr>
  </w:style>
  <w:style w:type="paragraph" w:customStyle="1" w:styleId="formattext">
    <w:name w:val="formattext"/>
    <w:basedOn w:val="a"/>
    <w:rsid w:val="00701827"/>
    <w:pPr>
      <w:spacing w:before="100" w:beforeAutospacing="1" w:after="100" w:afterAutospacing="1"/>
    </w:pPr>
    <w:rPr>
      <w:sz w:val="24"/>
      <w:szCs w:val="24"/>
    </w:rPr>
  </w:style>
  <w:style w:type="paragraph" w:customStyle="1" w:styleId="ConsPlusNonformat">
    <w:name w:val="ConsPlusNonformat"/>
    <w:rsid w:val="005B7C3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5B7C39"/>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D6125CC04B93A9673E2FB6A4A9364D7E38AF7CF8BBF74BE8E57701309E78085CE395F9CFE208A13B8888E2B801933D65238C44F4A42F1751fB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3342</Words>
  <Characters>19054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ElenaZ</dc:creator>
  <cp:keywords/>
  <dc:description/>
  <cp:lastModifiedBy>IT</cp:lastModifiedBy>
  <cp:revision>4</cp:revision>
  <cp:lastPrinted>2025-02-06T12:01:00Z</cp:lastPrinted>
  <dcterms:created xsi:type="dcterms:W3CDTF">2025-02-06T11:30:00Z</dcterms:created>
  <dcterms:modified xsi:type="dcterms:W3CDTF">2025-02-06T12:41:00Z</dcterms:modified>
</cp:coreProperties>
</file>