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CE85A" w14:textId="77777777" w:rsidR="00C7464F" w:rsidRP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>Приложение № 1</w:t>
      </w:r>
    </w:p>
    <w:p w14:paraId="66A919AC" w14:textId="77777777" w:rsid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>к муниципальной программе «Развитие</w:t>
      </w:r>
      <w:r w:rsidR="00810A61">
        <w:rPr>
          <w:rFonts w:ascii="Liberation Serif" w:hAnsi="Liberation Serif"/>
          <w:sz w:val="28"/>
          <w:szCs w:val="28"/>
        </w:rPr>
        <w:t xml:space="preserve"> </w:t>
      </w:r>
    </w:p>
    <w:p w14:paraId="1FEADABA" w14:textId="77777777" w:rsid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 xml:space="preserve">физической культуры, спорта городского </w:t>
      </w:r>
    </w:p>
    <w:p w14:paraId="041A8836" w14:textId="2CE99E77" w:rsidR="00C7464F" w:rsidRP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 xml:space="preserve">округа Красноуфимск </w:t>
      </w:r>
      <w:r w:rsidR="00810A61" w:rsidRPr="00810A61">
        <w:rPr>
          <w:rFonts w:ascii="Liberation Serif" w:hAnsi="Liberation Serif"/>
          <w:sz w:val="28"/>
          <w:szCs w:val="28"/>
        </w:rPr>
        <w:t xml:space="preserve">до </w:t>
      </w:r>
      <w:r w:rsidR="00810A61">
        <w:rPr>
          <w:rFonts w:ascii="Liberation Serif" w:hAnsi="Liberation Serif"/>
          <w:sz w:val="28"/>
          <w:szCs w:val="28"/>
        </w:rPr>
        <w:t>2</w:t>
      </w:r>
      <w:r w:rsidR="00810A61" w:rsidRPr="00810A61">
        <w:rPr>
          <w:rFonts w:ascii="Liberation Serif" w:hAnsi="Liberation Serif"/>
          <w:sz w:val="28"/>
          <w:szCs w:val="28"/>
        </w:rPr>
        <w:t>02</w:t>
      </w:r>
      <w:r w:rsidR="00592B8A">
        <w:rPr>
          <w:rFonts w:ascii="Liberation Serif" w:hAnsi="Liberation Serif"/>
          <w:sz w:val="28"/>
          <w:szCs w:val="28"/>
        </w:rPr>
        <w:t>8</w:t>
      </w:r>
      <w:r w:rsidR="00810A61" w:rsidRPr="00810A61">
        <w:rPr>
          <w:rFonts w:ascii="Liberation Serif" w:hAnsi="Liberation Serif"/>
          <w:sz w:val="28"/>
          <w:szCs w:val="28"/>
        </w:rPr>
        <w:t xml:space="preserve"> года</w:t>
      </w:r>
      <w:r w:rsidRPr="00810A61">
        <w:rPr>
          <w:rFonts w:ascii="Liberation Serif" w:hAnsi="Liberation Serif"/>
          <w:sz w:val="28"/>
          <w:szCs w:val="28"/>
        </w:rPr>
        <w:t>»</w:t>
      </w:r>
    </w:p>
    <w:p w14:paraId="71772900" w14:textId="1212E470" w:rsidR="00C7464F" w:rsidRDefault="00C7464F" w:rsidP="00C7464F">
      <w:pPr>
        <w:widowControl w:val="0"/>
        <w:autoSpaceDE w:val="0"/>
        <w:autoSpaceDN w:val="0"/>
        <w:adjustRightInd w:val="0"/>
        <w:jc w:val="center"/>
      </w:pPr>
    </w:p>
    <w:p w14:paraId="00C094B9" w14:textId="40932205" w:rsidR="00810A61" w:rsidRPr="00810A61" w:rsidRDefault="00C7464F" w:rsidP="00810A61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>Цели, задачи</w:t>
      </w:r>
      <w:r w:rsidR="002A018B" w:rsidRPr="002A018B">
        <w:rPr>
          <w:rFonts w:ascii="Liberation Serif" w:hAnsi="Liberation Serif"/>
          <w:sz w:val="28"/>
          <w:szCs w:val="28"/>
        </w:rPr>
        <w:t xml:space="preserve"> </w:t>
      </w:r>
      <w:r w:rsidR="002A018B">
        <w:rPr>
          <w:rFonts w:ascii="Liberation Serif" w:hAnsi="Liberation Serif"/>
          <w:sz w:val="28"/>
          <w:szCs w:val="28"/>
        </w:rPr>
        <w:t>и</w:t>
      </w:r>
      <w:r w:rsidRPr="00810A61">
        <w:rPr>
          <w:rFonts w:ascii="Liberation Serif" w:hAnsi="Liberation Serif"/>
          <w:sz w:val="28"/>
          <w:szCs w:val="28"/>
        </w:rPr>
        <w:t xml:space="preserve"> целевые показатели</w:t>
      </w:r>
      <w:r w:rsidRPr="00810A61">
        <w:rPr>
          <w:rFonts w:ascii="Liberation Serif" w:hAnsi="Liberation Serif"/>
          <w:sz w:val="28"/>
          <w:szCs w:val="28"/>
        </w:rPr>
        <w:br/>
      </w:r>
      <w:r w:rsidRPr="00810A61">
        <w:rPr>
          <w:rFonts w:ascii="Liberation Serif" w:hAnsi="Liberation Serif"/>
          <w:b/>
          <w:sz w:val="28"/>
          <w:szCs w:val="28"/>
        </w:rPr>
        <w:t xml:space="preserve">реализации </w:t>
      </w:r>
      <w:r w:rsidR="00810A61" w:rsidRPr="00810A61">
        <w:rPr>
          <w:rFonts w:ascii="Liberation Serif" w:hAnsi="Liberation Serif"/>
          <w:b/>
          <w:bCs/>
          <w:sz w:val="28"/>
          <w:szCs w:val="28"/>
        </w:rPr>
        <w:t xml:space="preserve">муниципальной программы </w:t>
      </w:r>
      <w:bookmarkStart w:id="0" w:name="_Hlk117171532"/>
      <w:r w:rsidR="00810A61" w:rsidRPr="00810A61">
        <w:rPr>
          <w:rFonts w:ascii="Liberation Serif" w:hAnsi="Liberation Serif"/>
          <w:b/>
          <w:bCs/>
          <w:sz w:val="28"/>
          <w:szCs w:val="28"/>
        </w:rPr>
        <w:t xml:space="preserve">«Развитие физической культуры и спорта  </w:t>
      </w:r>
    </w:p>
    <w:p w14:paraId="77161BA0" w14:textId="1FC401EC" w:rsidR="00810A61" w:rsidRDefault="00810A61" w:rsidP="00810A61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810A61">
        <w:rPr>
          <w:rFonts w:ascii="Liberation Serif" w:hAnsi="Liberation Serif"/>
          <w:b/>
          <w:bCs/>
          <w:sz w:val="28"/>
          <w:szCs w:val="28"/>
        </w:rPr>
        <w:t xml:space="preserve"> городского округа Красноуфимск до 202</w:t>
      </w:r>
      <w:r w:rsidR="00592B8A">
        <w:rPr>
          <w:rFonts w:ascii="Liberation Serif" w:hAnsi="Liberation Serif"/>
          <w:b/>
          <w:bCs/>
          <w:sz w:val="28"/>
          <w:szCs w:val="28"/>
        </w:rPr>
        <w:t>8</w:t>
      </w:r>
      <w:r w:rsidRPr="00810A61">
        <w:rPr>
          <w:rFonts w:ascii="Liberation Serif" w:hAnsi="Liberation Serif"/>
          <w:b/>
          <w:bCs/>
          <w:sz w:val="28"/>
          <w:szCs w:val="28"/>
        </w:rPr>
        <w:t xml:space="preserve"> года»</w:t>
      </w:r>
    </w:p>
    <w:bookmarkEnd w:id="0"/>
    <w:p w14:paraId="18550E50" w14:textId="77777777" w:rsidR="00810A61" w:rsidRPr="00810A61" w:rsidRDefault="00810A61" w:rsidP="00810A61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4256"/>
        <w:gridCol w:w="1311"/>
        <w:gridCol w:w="848"/>
        <w:gridCol w:w="848"/>
        <w:gridCol w:w="847"/>
        <w:gridCol w:w="848"/>
        <w:gridCol w:w="848"/>
        <w:gridCol w:w="850"/>
        <w:gridCol w:w="3522"/>
      </w:tblGrid>
      <w:tr w:rsidR="00AA2E03" w:rsidRPr="0009415D" w14:paraId="18831B23" w14:textId="77777777" w:rsidTr="00684A0C">
        <w:trPr>
          <w:trHeight w:val="545"/>
        </w:trPr>
        <w:tc>
          <w:tcPr>
            <w:tcW w:w="84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1D4A" w14:textId="5D0010FE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№</w:t>
            </w:r>
          </w:p>
          <w:p w14:paraId="3E0979F2" w14:textId="3C1FA6C1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Стр.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F1CD" w14:textId="77777777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Наименование цели и задачи, целевого показателя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14D1" w14:textId="77777777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Единица</w:t>
            </w:r>
          </w:p>
          <w:p w14:paraId="158CA3D8" w14:textId="77777777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измерения</w:t>
            </w:r>
          </w:p>
        </w:tc>
        <w:tc>
          <w:tcPr>
            <w:tcW w:w="5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F452" w14:textId="77777777" w:rsidR="00AA2E03" w:rsidRPr="0009415D" w:rsidRDefault="00AA2E03" w:rsidP="00AA2E03">
            <w:pPr>
              <w:pStyle w:val="a3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78720" behindDoc="0" locked="0" layoutInCell="1" allowOverlap="1" wp14:anchorId="19F3C092" wp14:editId="3FC6C52C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182245</wp:posOffset>
                      </wp:positionV>
                      <wp:extent cx="360" cy="360"/>
                      <wp:effectExtent l="57150" t="38100" r="38100" b="57150"/>
                      <wp:wrapNone/>
                      <wp:docPr id="13" name="Рукописный ввод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8720" behindDoc="0" locked="0" layoutInCell="1" allowOverlap="1" wp14:anchorId="19F3C092" wp14:editId="3FC6C52C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182245</wp:posOffset>
                      </wp:positionV>
                      <wp:extent cx="360" cy="360"/>
                      <wp:effectExtent l="57150" t="38100" r="38100" b="57150"/>
                      <wp:wrapNone/>
                      <wp:docPr id="13" name="Рукописный ввод 1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Рукописный ввод 13"/>
                              <pic:cNvPicPr/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Liberation Serif" w:hAnsi="Liberation Serif"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77696" behindDoc="0" locked="0" layoutInCell="1" allowOverlap="1" wp14:anchorId="3E690CE6" wp14:editId="7A9A8206">
                      <wp:simplePos x="0" y="0"/>
                      <wp:positionH relativeFrom="column">
                        <wp:posOffset>3244850</wp:posOffset>
                      </wp:positionH>
                      <wp:positionV relativeFrom="paragraph">
                        <wp:posOffset>39370</wp:posOffset>
                      </wp:positionV>
                      <wp:extent cx="38100" cy="124185"/>
                      <wp:effectExtent l="57150" t="38100" r="38100" b="66675"/>
                      <wp:wrapNone/>
                      <wp:docPr id="10" name="Рукописный ввод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8100" cy="12418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7696" behindDoc="0" locked="0" layoutInCell="1" allowOverlap="1" wp14:anchorId="3E690CE6" wp14:editId="7A9A8206">
                      <wp:simplePos x="0" y="0"/>
                      <wp:positionH relativeFrom="column">
                        <wp:posOffset>3244850</wp:posOffset>
                      </wp:positionH>
                      <wp:positionV relativeFrom="paragraph">
                        <wp:posOffset>39370</wp:posOffset>
                      </wp:positionV>
                      <wp:extent cx="38100" cy="124185"/>
                      <wp:effectExtent l="57150" t="38100" r="38100" b="66675"/>
                      <wp:wrapNone/>
                      <wp:docPr id="10" name="Рукописный ввод 1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Рукописный ввод 10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3684" cy="3397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Liberation Serif" w:hAnsi="Liberation Serif"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76672" behindDoc="0" locked="0" layoutInCell="1" allowOverlap="1" wp14:anchorId="183C6DE9" wp14:editId="48DAF983">
                      <wp:simplePos x="0" y="0"/>
                      <wp:positionH relativeFrom="column">
                        <wp:posOffset>3473980</wp:posOffset>
                      </wp:positionH>
                      <wp:positionV relativeFrom="paragraph">
                        <wp:posOffset>78000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6672" behindDoc="0" locked="0" layoutInCell="1" allowOverlap="1" wp14:anchorId="183C6DE9" wp14:editId="48DAF983">
                      <wp:simplePos x="0" y="0"/>
                      <wp:positionH relativeFrom="column">
                        <wp:posOffset>3473980</wp:posOffset>
                      </wp:positionH>
                      <wp:positionV relativeFrom="paragraph">
                        <wp:posOffset>78000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укописный ввод 2"/>
                              <pic:cNvPicPr/>
                            </pic:nvPicPr>
                            <pic:blipFill>
                              <a:blip r:embed="rId1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09415D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A25" w14:textId="369935E7" w:rsidR="00AA2E03" w:rsidRPr="0009415D" w:rsidRDefault="00AA2E03" w:rsidP="00AA2E03">
            <w:pPr>
              <w:pStyle w:val="a3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Источник значений показателя</w:t>
            </w:r>
          </w:p>
        </w:tc>
      </w:tr>
      <w:tr w:rsidR="00AA2E03" w:rsidRPr="0009415D" w14:paraId="3EB03145" w14:textId="77777777" w:rsidTr="00684A0C">
        <w:trPr>
          <w:trHeight w:val="545"/>
        </w:trPr>
        <w:tc>
          <w:tcPr>
            <w:tcW w:w="8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BB91" w14:textId="77777777" w:rsidR="00AA2E03" w:rsidRPr="0009415D" w:rsidRDefault="00AA2E03" w:rsidP="00427E88">
            <w:pPr>
              <w:pStyle w:val="a3"/>
              <w:rPr>
                <w:rFonts w:ascii="Liberation Serif" w:hAnsi="Liberation Serif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639F" w14:textId="77777777" w:rsidR="00AA2E03" w:rsidRPr="0009415D" w:rsidRDefault="00AA2E03" w:rsidP="00427E88">
            <w:pPr>
              <w:pStyle w:val="a3"/>
              <w:rPr>
                <w:rFonts w:ascii="Liberation Serif" w:hAnsi="Liberation Serif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AA38" w14:textId="77777777" w:rsidR="00AA2E03" w:rsidRPr="0009415D" w:rsidRDefault="00AA2E03" w:rsidP="00427E88">
            <w:pPr>
              <w:pStyle w:val="a3"/>
              <w:rPr>
                <w:rFonts w:ascii="Liberation Serif" w:hAnsi="Liberation Serif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6D0E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2023</w:t>
            </w:r>
          </w:p>
          <w:p w14:paraId="683781A9" w14:textId="0A24B35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D0D2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2024</w:t>
            </w:r>
          </w:p>
          <w:p w14:paraId="32F728FE" w14:textId="6357D55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3C7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2025</w:t>
            </w:r>
          </w:p>
          <w:p w14:paraId="5C3C5E3D" w14:textId="6A5DBA7A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DB93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2026</w:t>
            </w:r>
          </w:p>
          <w:p w14:paraId="53F74C44" w14:textId="163F568B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D88F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2027</w:t>
            </w:r>
          </w:p>
          <w:p w14:paraId="14F1F543" w14:textId="576B930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6743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2028</w:t>
            </w:r>
          </w:p>
          <w:p w14:paraId="3325F4C7" w14:textId="658753B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AE55" w14:textId="14F714B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</w:p>
        </w:tc>
      </w:tr>
      <w:tr w:rsidR="00AA2E03" w:rsidRPr="0009415D" w14:paraId="5F349EE0" w14:textId="77777777" w:rsidTr="00684A0C">
        <w:trPr>
          <w:trHeight w:val="25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EBA0" w14:textId="77777777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42B5" w14:textId="0CF7B2E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FFA8" w14:textId="57ED14C4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AB12" w14:textId="3AE65F1E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F9D" w14:textId="35CF074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2E37" w14:textId="1502EF12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C833" w14:textId="3236EF63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2CA8" w14:textId="5ADA80C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2B07" w14:textId="4F96E23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9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B171" w14:textId="275202D2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10</w:t>
            </w:r>
          </w:p>
        </w:tc>
      </w:tr>
      <w:tr w:rsidR="00427E88" w:rsidRPr="0009415D" w14:paraId="0498E092" w14:textId="77777777" w:rsidTr="00684A0C">
        <w:trPr>
          <w:trHeight w:val="51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ED17" w14:textId="2C6764EA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1" w:name="sub_1004"/>
            <w:r w:rsidRPr="0009415D">
              <w:rPr>
                <w:rFonts w:ascii="Liberation Serif" w:hAnsi="Liberation Serif"/>
              </w:rPr>
              <w:t>1.</w:t>
            </w:r>
            <w:bookmarkEnd w:id="1"/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404B62" w14:textId="17ACC67E" w:rsidR="00427E88" w:rsidRPr="0009415D" w:rsidRDefault="00427E88" w:rsidP="00427E88">
            <w:pPr>
              <w:pStyle w:val="a4"/>
              <w:rPr>
                <w:rFonts w:ascii="Liberation Serif" w:hAnsi="Liberation Serif"/>
                <w:sz w:val="28"/>
                <w:szCs w:val="28"/>
              </w:rPr>
            </w:pPr>
            <w:r w:rsidRPr="0009415D">
              <w:rPr>
                <w:rFonts w:ascii="Liberation Serif" w:hAnsi="Liberation Serif"/>
                <w:b/>
                <w:sz w:val="28"/>
                <w:szCs w:val="28"/>
              </w:rPr>
              <w:t xml:space="preserve">Подпрограмма 1 </w:t>
            </w:r>
            <w:r w:rsidR="00903E40">
              <w:rPr>
                <w:rFonts w:ascii="Liberation Serif" w:hAnsi="Liberation Serif"/>
                <w:b/>
                <w:sz w:val="28"/>
                <w:szCs w:val="28"/>
              </w:rPr>
              <w:t>«</w:t>
            </w:r>
            <w:r w:rsidR="00427E2D" w:rsidRPr="00427E2D">
              <w:rPr>
                <w:rFonts w:ascii="Liberation Serif" w:hAnsi="Liberation Serif"/>
                <w:b/>
                <w:sz w:val="28"/>
                <w:szCs w:val="28"/>
              </w:rPr>
              <w:t>Обеспечение реализации муниципальной программы «Развитие физической культуры и спорта городского округа Красноуфимск до 2028 года»</w:t>
            </w:r>
          </w:p>
        </w:tc>
      </w:tr>
      <w:tr w:rsidR="00427E88" w:rsidRPr="0009415D" w14:paraId="11F09EF9" w14:textId="77777777" w:rsidTr="00684A0C">
        <w:trPr>
          <w:trHeight w:val="128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FF27" w14:textId="77777777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27B8FD" w14:textId="2D304F30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Цель 1: </w:t>
            </w:r>
            <w:r w:rsidRPr="0009415D">
              <w:rPr>
                <w:rFonts w:ascii="Liberation Serif" w:hAnsi="Liberation Serif"/>
                <w:b/>
                <w:bCs/>
              </w:rPr>
              <w:t xml:space="preserve">Создание условий для развития физической культуры и спорта в городском округе Красноуфимск, в т.ч. для </w:t>
            </w:r>
            <w:r w:rsidRPr="0009415D">
              <w:rPr>
                <w:rFonts w:ascii="Liberation Serif" w:hAnsi="Liberation Serif"/>
                <w:b/>
              </w:rPr>
              <w:t>лиц с ограниченными возможностями здоровья и инвалидов</w:t>
            </w:r>
            <w:r w:rsidRPr="0009415D">
              <w:rPr>
                <w:rFonts w:ascii="Liberation Serif" w:hAnsi="Liberation Serif"/>
                <w:b/>
                <w:bCs/>
              </w:rPr>
              <w:t xml:space="preserve">, </w:t>
            </w:r>
            <w:r w:rsidRPr="0009415D">
              <w:rPr>
                <w:rFonts w:ascii="Liberation Serif" w:hAnsi="Liberation Serif"/>
                <w:b/>
              </w:rPr>
              <w:t>совершенствование системы спорта высших достижений, способствующей успешному выступлению спортсменов городского округа Красноуфимск на областных, региональных и всероссийских соревнованиях</w:t>
            </w:r>
          </w:p>
        </w:tc>
      </w:tr>
      <w:tr w:rsidR="00427E88" w:rsidRPr="0009415D" w14:paraId="0971E351" w14:textId="77777777" w:rsidTr="00684A0C">
        <w:trPr>
          <w:trHeight w:val="42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80DC" w14:textId="77777777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3.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FBF12" w14:textId="77777777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Задача 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AA2E03" w:rsidRPr="0009415D" w14:paraId="336D8A0E" w14:textId="77777777" w:rsidTr="00684A0C">
        <w:trPr>
          <w:trHeight w:val="220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62BB" w14:textId="77777777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4.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9D0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1.</w:t>
            </w:r>
          </w:p>
          <w:p w14:paraId="4E5F3FD9" w14:textId="1003BD3D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жителей городского округа Красноуфимск, систематически занимающихся физической культурой и спортом, в общей численности населения городского округа Красноуфимск в возрасте 3-79 лет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517C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D0E0" w14:textId="50C6D88F" w:rsidR="00AA2E03" w:rsidRPr="00684A0C" w:rsidRDefault="00C07982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57,8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825" w14:textId="02288A69" w:rsidR="00AA2E03" w:rsidRPr="00684A0C" w:rsidRDefault="001075BB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FB2E" w14:textId="33D8EAB0" w:rsidR="00AA2E03" w:rsidRPr="00684A0C" w:rsidRDefault="001075BB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D161" w14:textId="4B230323" w:rsidR="00AA2E03" w:rsidRPr="00684A0C" w:rsidRDefault="001075BB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3C85" w14:textId="7977C87A" w:rsidR="00AA2E03" w:rsidRPr="00684A0C" w:rsidRDefault="001075BB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2B1" w14:textId="1EB19A72" w:rsidR="00AA2E03" w:rsidRPr="00684A0C" w:rsidRDefault="001075BB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3B1E" w14:textId="4F0042A6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1-ФК, ПП СО от 30.08.2016 N 595-ПП; паспорт регионального проекта "Спорт - норма жизни" национального проекта "Демография"</w:t>
            </w:r>
          </w:p>
        </w:tc>
      </w:tr>
      <w:tr w:rsidR="00FD47C9" w:rsidRPr="0009415D" w14:paraId="0A096FD8" w14:textId="77777777" w:rsidTr="00684A0C">
        <w:trPr>
          <w:trHeight w:val="183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FC6F" w14:textId="77777777" w:rsidR="00FD47C9" w:rsidRPr="0009415D" w:rsidRDefault="00FD47C9" w:rsidP="00427E88">
            <w:pPr>
              <w:pStyle w:val="a3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71DD" w14:textId="40D2375A" w:rsidR="00FD47C9" w:rsidRPr="00580CA2" w:rsidRDefault="00FD47C9" w:rsidP="00FD47C9">
            <w:pPr>
              <w:pStyle w:val="a4"/>
              <w:rPr>
                <w:rFonts w:ascii="Liberation Serif" w:hAnsi="Liberation Serif"/>
                <w:b/>
              </w:rPr>
            </w:pPr>
            <w:r w:rsidRPr="00580CA2">
              <w:rPr>
                <w:rFonts w:ascii="Liberation Serif" w:hAnsi="Liberation Serif"/>
                <w:b/>
              </w:rPr>
              <w:t>Целевой показатель 1.1.</w:t>
            </w:r>
          </w:p>
          <w:p w14:paraId="4C970936" w14:textId="1277D668" w:rsidR="00FD47C9" w:rsidRPr="0009415D" w:rsidRDefault="00FD47C9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580CA2">
              <w:t>Доля граждан, систематически занимающихся физической культурой и спортом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431E" w14:textId="0B56B6CE" w:rsidR="00FD47C9" w:rsidRPr="0009415D" w:rsidRDefault="00FD47C9" w:rsidP="00427E88">
            <w:pPr>
              <w:pStyle w:val="a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C251" w14:textId="1D747F81" w:rsidR="00FD47C9" w:rsidRPr="00684A0C" w:rsidRDefault="00FD47C9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9743" w14:textId="0BE1621F" w:rsidR="00FD47C9" w:rsidRPr="00684A0C" w:rsidRDefault="00FD47C9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A627" w14:textId="08610D74" w:rsidR="00FD47C9" w:rsidRPr="00FD47C9" w:rsidRDefault="00877315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580CA2">
              <w:rPr>
                <w:rFonts w:ascii="Liberation Serif" w:hAnsi="Liberation Serif"/>
                <w:sz w:val="28"/>
                <w:szCs w:val="28"/>
              </w:rPr>
              <w:t>63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0494" w14:textId="1637FCE3" w:rsidR="00FD47C9" w:rsidRPr="00580CA2" w:rsidRDefault="00877315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580CA2">
              <w:rPr>
                <w:rFonts w:ascii="Liberation Serif" w:hAnsi="Liberation Serif"/>
                <w:sz w:val="28"/>
                <w:szCs w:val="28"/>
              </w:rPr>
              <w:t>65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682" w14:textId="013F0C4E" w:rsidR="00FD47C9" w:rsidRPr="00580CA2" w:rsidRDefault="00877315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580CA2">
              <w:rPr>
                <w:rFonts w:ascii="Liberation Serif" w:hAnsi="Liberation Serif"/>
                <w:sz w:val="28"/>
                <w:szCs w:val="28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43C7" w14:textId="613E5FEE" w:rsidR="00FD47C9" w:rsidRPr="00580CA2" w:rsidRDefault="00877315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580CA2">
              <w:rPr>
                <w:rFonts w:ascii="Liberation Serif" w:hAnsi="Liberation Serif"/>
                <w:sz w:val="28"/>
                <w:szCs w:val="28"/>
              </w:rPr>
              <w:t>70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802" w14:textId="513FF3B0" w:rsidR="00FD47C9" w:rsidRPr="0009415D" w:rsidRDefault="00FD47C9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</w:t>
            </w:r>
          </w:p>
        </w:tc>
      </w:tr>
      <w:tr w:rsidR="00AA2E03" w:rsidRPr="0009415D" w14:paraId="5388CCA4" w14:textId="77777777" w:rsidTr="00684A0C">
        <w:trPr>
          <w:trHeight w:val="183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0472" w14:textId="6E515FC5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2" w:name="sub_963"/>
            <w:r w:rsidRPr="0009415D">
              <w:rPr>
                <w:rFonts w:ascii="Liberation Serif" w:hAnsi="Liberation Serif"/>
              </w:rPr>
              <w:t>5.</w:t>
            </w:r>
            <w:bookmarkEnd w:id="2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917A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2.</w:t>
            </w:r>
          </w:p>
          <w:p w14:paraId="0C2DF403" w14:textId="009A47A1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детей и молодежи в возрасте 3-29 лет,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DF9F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AA01" w14:textId="2948E8C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100" w14:textId="454C4557" w:rsidR="00AA2E03" w:rsidRPr="00497250" w:rsidRDefault="00497250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89.1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818F" w14:textId="09EA21B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2C81" w14:textId="761B4BC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3DBC" w14:textId="10361DC2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2C36" w14:textId="07204BA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88,4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56D9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15.04.2014 N 302;</w:t>
            </w:r>
          </w:p>
          <w:p w14:paraId="56A8086E" w14:textId="0B1977A9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1661; паспорт регионального проекта "Спорт - норма жизни" национального проекта "Демография"</w:t>
            </w:r>
          </w:p>
        </w:tc>
      </w:tr>
      <w:tr w:rsidR="00AA2E03" w:rsidRPr="0009415D" w14:paraId="29A650E6" w14:textId="77777777" w:rsidTr="00684A0C">
        <w:trPr>
          <w:trHeight w:val="2402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8047" w14:textId="73371097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3" w:name="sub_964"/>
            <w:r w:rsidRPr="0009415D">
              <w:rPr>
                <w:rFonts w:ascii="Liberation Serif" w:hAnsi="Liberation Serif"/>
              </w:rPr>
              <w:t>6.</w:t>
            </w:r>
            <w:bookmarkEnd w:id="3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DA05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3.</w:t>
            </w:r>
          </w:p>
          <w:p w14:paraId="1951FA3A" w14:textId="2F75678A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граждан среднего возраста (женщины в возрасте 30-54 лет, мужчины в возрасте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49F3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E90A" w14:textId="7D033E0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48,6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DE8D" w14:textId="723F1FB9" w:rsidR="00AA2E03" w:rsidRPr="00497250" w:rsidRDefault="00497250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56.3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B0B9" w14:textId="297B9D85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58,3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976" w14:textId="0656CB8A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61,7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4596" w14:textId="4ACB326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5B4A" w14:textId="705983A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65,0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440A" w14:textId="5306A5C6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1-ФК; ПП РФ от 15.04.2014 N 302; ПП РФ от 30.09.2021 N 1661; паспорт регионального проекта "Спорт - норма жизни" национального проекта</w:t>
            </w:r>
          </w:p>
          <w:p w14:paraId="197927E3" w14:textId="6A0F35EE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"Демография"</w:t>
            </w:r>
          </w:p>
        </w:tc>
      </w:tr>
      <w:tr w:rsidR="00AA2E03" w:rsidRPr="0009415D" w14:paraId="46FBBA66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5DB8" w14:textId="59E768E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4" w:name="sub_1114"/>
            <w:r w:rsidRPr="0009415D">
              <w:rPr>
                <w:rFonts w:ascii="Liberation Serif" w:hAnsi="Liberation Serif"/>
              </w:rPr>
              <w:t>7.</w:t>
            </w:r>
            <w:bookmarkEnd w:id="4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1F21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4.</w:t>
            </w:r>
          </w:p>
          <w:p w14:paraId="63B3519B" w14:textId="1BA1B9AF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Доля граждан старшего возраста (женщины в возрасте 55-79 лет, мужчины в возрасте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9081" w14:textId="5A60C5C8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A5F6" w14:textId="041A08A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24,7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CD5F" w14:textId="75CAA3A4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8ADB" w14:textId="79F4B486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C921" w14:textId="3BBE72E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33.3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BB19" w14:textId="144A523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8C30" w14:textId="024018F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37,5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1308" w14:textId="6494E6DE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1-ФК; ПП РФ от 15.04.2014 N 302; ПП РФ от 30.09.2021 N 1661; паспорт регионального проекта "Спорт - норма жизни" национального проекта "Демография"</w:t>
            </w:r>
          </w:p>
        </w:tc>
      </w:tr>
      <w:tr w:rsidR="00081AF2" w:rsidRPr="0009415D" w14:paraId="11AE0072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6DB1" w14:textId="52E0AA7C" w:rsidR="00081AF2" w:rsidRPr="0009415D" w:rsidRDefault="00081AF2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16C2" w14:textId="77777777" w:rsidR="00081AF2" w:rsidRDefault="00081AF2" w:rsidP="00427E88">
            <w:pPr>
              <w:pStyle w:val="a4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Целевой показатель 14.</w:t>
            </w:r>
          </w:p>
          <w:p w14:paraId="4B1A0E1F" w14:textId="43D29CFF" w:rsidR="00081AF2" w:rsidRPr="00081AF2" w:rsidRDefault="00081AF2" w:rsidP="00081AF2">
            <w:pPr>
              <w:pStyle w:val="a4"/>
            </w:pPr>
            <w:r w:rsidRPr="00081AF2">
              <w:rPr>
                <w:rFonts w:ascii="Liberation Serif" w:hAnsi="Liberation Serif"/>
              </w:rPr>
              <w:t>Д</w:t>
            </w:r>
            <w:r>
              <w:rPr>
                <w:rFonts w:ascii="Liberation Serif" w:hAnsi="Liberation Serif"/>
              </w:rPr>
              <w:t xml:space="preserve">оля граждан трудоспособного возраста, систематически </w:t>
            </w:r>
            <w:r>
              <w:rPr>
                <w:rFonts w:ascii="Liberation Serif" w:hAnsi="Liberation Serif"/>
              </w:rPr>
              <w:lastRenderedPageBreak/>
              <w:t>занимающихся физической культурой и спортом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878A" w14:textId="5DFDE1C7" w:rsidR="00081AF2" w:rsidRPr="0009415D" w:rsidRDefault="00081AF2" w:rsidP="00427E88">
            <w:pPr>
              <w:pStyle w:val="a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8F87" w14:textId="64595A4D" w:rsidR="00081AF2" w:rsidRPr="00684A0C" w:rsidRDefault="00081AF2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5</w:t>
            </w:r>
            <w:r w:rsidR="00D340F7" w:rsidRPr="00D741FC">
              <w:rPr>
                <w:rFonts w:ascii="Liberation Serif" w:hAnsi="Liberation Serif"/>
                <w:sz w:val="28"/>
                <w:szCs w:val="28"/>
              </w:rPr>
              <w:t>5</w:t>
            </w:r>
            <w:r w:rsidRPr="00D741FC">
              <w:rPr>
                <w:rFonts w:ascii="Liberation Serif" w:hAnsi="Liberation Serif"/>
                <w:sz w:val="28"/>
                <w:szCs w:val="28"/>
              </w:rPr>
              <w:t>,</w:t>
            </w:r>
            <w:r w:rsidR="00D340F7" w:rsidRPr="00D741FC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F214" w14:textId="23F19DB4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58,1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C068" w14:textId="1A5C82BA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3923" w14:textId="6C691DD9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C802" w14:textId="73130060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DBD3" w14:textId="70FBB373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9A1B" w14:textId="77777777" w:rsidR="00081AF2" w:rsidRDefault="00081AF2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Форма Федерального статистического наблюдения № 1-ФК; ПП РФ от 15.04.2014 </w:t>
            </w:r>
            <w:r w:rsidRPr="0009415D">
              <w:rPr>
                <w:rFonts w:ascii="Liberation Serif" w:hAnsi="Liberation Serif"/>
              </w:rPr>
              <w:lastRenderedPageBreak/>
              <w:t>N 302; ПП РФ от 30.09.2021 N 1661; паспорт регионального проекта "Спорт - норма жизни" национального проекта "Демография"</w:t>
            </w:r>
          </w:p>
          <w:p w14:paraId="32B62B75" w14:textId="0FF937DC" w:rsidR="00081AF2" w:rsidRPr="00081AF2" w:rsidRDefault="00081AF2" w:rsidP="00081AF2">
            <w:pPr>
              <w:rPr>
                <w:lang w:eastAsia="ru-RU"/>
              </w:rPr>
            </w:pPr>
          </w:p>
        </w:tc>
      </w:tr>
      <w:tr w:rsidR="00081AF2" w:rsidRPr="0009415D" w14:paraId="0938515C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3CF2" w14:textId="760EAAE3" w:rsidR="00081AF2" w:rsidRPr="0009415D" w:rsidRDefault="00081AF2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0AD6" w14:textId="77777777" w:rsidR="00081AF2" w:rsidRDefault="00081AF2" w:rsidP="00427E88">
            <w:pPr>
              <w:pStyle w:val="a4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Целевой показатель 15.</w:t>
            </w:r>
          </w:p>
          <w:p w14:paraId="1AA9BD2C" w14:textId="6B9A7EC0" w:rsidR="00081AF2" w:rsidRPr="00081AF2" w:rsidRDefault="00081AF2" w:rsidP="00081AF2">
            <w:pPr>
              <w:pStyle w:val="a4"/>
            </w:pPr>
            <w:r w:rsidRPr="00081AF2">
              <w:rPr>
                <w:rFonts w:ascii="Liberation Serif" w:hAnsi="Liberation Serif"/>
              </w:rPr>
              <w:t xml:space="preserve">Доля </w:t>
            </w:r>
            <w:r>
              <w:rPr>
                <w:rFonts w:ascii="Liberation Serif" w:hAnsi="Liberation Serif"/>
              </w:rPr>
              <w:t>сельского населения, систематически занимающегося физической культурой и спортом.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0FBB" w14:textId="0B36163A" w:rsidR="00081AF2" w:rsidRPr="0009415D" w:rsidRDefault="00081AF2" w:rsidP="00427E88">
            <w:pPr>
              <w:pStyle w:val="a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7578" w14:textId="2DB3F4EA" w:rsidR="00081AF2" w:rsidRPr="00684A0C" w:rsidRDefault="00081AF2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41,</w:t>
            </w:r>
            <w:r w:rsidR="00D741FC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2BE0" w14:textId="72ECD898" w:rsidR="00081AF2" w:rsidRPr="00497250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44,</w:t>
            </w:r>
            <w:r w:rsidR="00497250">
              <w:rPr>
                <w:rFonts w:ascii="Liberation Serif" w:hAnsi="Liberation Serif"/>
                <w:sz w:val="28"/>
                <w:szCs w:val="28"/>
                <w:lang w:val="en-US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FB75" w14:textId="4CF5A8F8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46,7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6B21" w14:textId="19575708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46,7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B09A" w14:textId="78D6AADD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AEBA" w14:textId="553E47ED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46,7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0AE9" w14:textId="56EAF21C" w:rsidR="00081AF2" w:rsidRPr="0009415D" w:rsidRDefault="00081AF2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1-ФК; ПП РФ от 15.04.2014 N 302; ПП РФ от 30.09.2021 N 1661; паспорт регионального проекта "Спорт - норма жизни" национального проекта "Демография"</w:t>
            </w:r>
          </w:p>
        </w:tc>
      </w:tr>
      <w:tr w:rsidR="00427E88" w:rsidRPr="0009415D" w14:paraId="322BB770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F536" w14:textId="335A0CC7" w:rsidR="00427E88" w:rsidRPr="0009415D" w:rsidRDefault="00081AF2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  <w:r w:rsidR="00427E88"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49097" w14:textId="733281C1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Задача 2. Организация и проведение мероприятий по развитию физической культуры и спорта на территории городского округа Красноуфимск</w:t>
            </w:r>
          </w:p>
        </w:tc>
      </w:tr>
      <w:tr w:rsidR="00AA2E03" w:rsidRPr="0009415D" w14:paraId="3BDC2401" w14:textId="77777777" w:rsidTr="00684A0C">
        <w:trPr>
          <w:trHeight w:val="212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96EC" w14:textId="45AC43BB" w:rsidR="00AA2E03" w:rsidRPr="0009415D" w:rsidRDefault="00081AF2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AA2E03"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4935" w14:textId="30D7D5B1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5. </w:t>
            </w:r>
            <w:r w:rsidRPr="0009415D">
              <w:rPr>
                <w:rFonts w:ascii="Liberation Serif" w:hAnsi="Liberation Serif"/>
              </w:rPr>
              <w:t>Количество спортивно-массовых и физкультурно-оздоровительных мероприятий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3F15" w14:textId="7A696BF1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F7C0" w14:textId="2C6CAB38" w:rsidR="00AA2E03" w:rsidRPr="00837965" w:rsidRDefault="00D340F7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3</w:t>
            </w:r>
            <w:r w:rsidR="00837965">
              <w:rPr>
                <w:rFonts w:ascii="Liberation Serif" w:hAnsi="Liberation Serif"/>
                <w:sz w:val="28"/>
                <w:szCs w:val="28"/>
                <w:lang w:val="en-US"/>
              </w:rPr>
              <w:t>55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428A" w14:textId="61866685" w:rsidR="00AA2E03" w:rsidRPr="001644DE" w:rsidRDefault="00837965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359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6E0B" w14:textId="2B308554" w:rsidR="00AA2E03" w:rsidRPr="001644DE" w:rsidRDefault="00164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6188" w14:textId="1EAFB54B" w:rsidR="00AA2E03" w:rsidRPr="001644DE" w:rsidRDefault="00164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6776" w14:textId="71AC5AFE" w:rsidR="00AA2E03" w:rsidRPr="001644DE" w:rsidRDefault="00164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F786" w14:textId="206CB536" w:rsidR="00AA2E03" w:rsidRPr="001644DE" w:rsidRDefault="00164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300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1D5" w14:textId="3F89359F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Годовой отчет «О проведенных на территории муниципального образования физкультурных и спортивных мероприятиях муниципального статуса»</w:t>
            </w:r>
          </w:p>
        </w:tc>
      </w:tr>
      <w:tr w:rsidR="00427E88" w:rsidRPr="0009415D" w14:paraId="42DC7D8A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68A2" w14:textId="666557AA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2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604A1" w14:textId="2C20871B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Задача 3.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 </w:t>
            </w:r>
          </w:p>
        </w:tc>
      </w:tr>
      <w:tr w:rsidR="00AA2E03" w:rsidRPr="0009415D" w14:paraId="6FF01C67" w14:textId="77777777" w:rsidTr="00684A0C">
        <w:trPr>
          <w:trHeight w:val="1636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E3F0" w14:textId="49E8E15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5" w:name="sub_4829"/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3</w:t>
            </w:r>
            <w:r w:rsidRPr="0009415D">
              <w:rPr>
                <w:rFonts w:ascii="Liberation Serif" w:hAnsi="Liberation Serif"/>
              </w:rPr>
              <w:t>.</w:t>
            </w:r>
            <w:bookmarkEnd w:id="5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2BC5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6. </w:t>
            </w:r>
          </w:p>
          <w:p w14:paraId="576C9C67" w14:textId="579FC2DB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</w:t>
            </w:r>
            <w:r w:rsidRPr="0009415D">
              <w:rPr>
                <w:rFonts w:ascii="Liberation Serif" w:hAnsi="Liberation Serif"/>
              </w:rPr>
              <w:lastRenderedPageBreak/>
              <w:t>противопоказаний для занятий физической культурой и спортом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F541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lastRenderedPageBreak/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B6A6" w14:textId="6279A9BD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D741FC">
              <w:rPr>
                <w:rFonts w:ascii="Liberation Serif" w:hAnsi="Liberation Serif"/>
                <w:sz w:val="28"/>
                <w:szCs w:val="28"/>
                <w:lang w:val="en-US"/>
              </w:rPr>
              <w:t>20</w:t>
            </w:r>
            <w:r w:rsidRPr="00D741FC">
              <w:rPr>
                <w:rFonts w:ascii="Liberation Serif" w:hAnsi="Liberation Serif"/>
                <w:sz w:val="28"/>
                <w:szCs w:val="28"/>
              </w:rPr>
              <w:t>,0</w:t>
            </w:r>
            <w:r w:rsidR="00D340F7">
              <w:rPr>
                <w:rFonts w:ascii="Liberation Serif" w:hAnsi="Liberation Serif"/>
                <w:sz w:val="28"/>
                <w:szCs w:val="28"/>
              </w:rPr>
              <w:br/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D7D9" w14:textId="5BD6F11D" w:rsidR="00AA2E03" w:rsidRPr="00684A0C" w:rsidRDefault="003842B0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26.2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55A2" w14:textId="2B8D1F8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  <w:lang w:val="en-US"/>
              </w:rPr>
              <w:t>20</w:t>
            </w:r>
            <w:r w:rsidRPr="00684A0C">
              <w:rPr>
                <w:rFonts w:ascii="Liberation Serif" w:hAnsi="Liberation Serif"/>
                <w:sz w:val="28"/>
                <w:szCs w:val="28"/>
              </w:rPr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EB5D" w14:textId="6000688B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21,0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1B84" w14:textId="0AB7942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616F" w14:textId="3FBB9F7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23,0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87A6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3-АФК, ПП РФ от 15.04.2014 N 302;</w:t>
            </w:r>
          </w:p>
          <w:p w14:paraId="700AA7ED" w14:textId="715BCEA8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427E88" w:rsidRPr="0009415D" w14:paraId="0C1916EA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299B" w14:textId="1CFCABD1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4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172AD" w14:textId="72053B43" w:rsidR="00427E88" w:rsidRPr="0009415D" w:rsidRDefault="00427E88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Задача 4. Поэтапное внедрение Всероссийского Физкультурно-спортивного комплекса "Готов к труду и обороне" (ГТО) на территории городского округа Красноуфимск</w:t>
            </w:r>
          </w:p>
        </w:tc>
      </w:tr>
      <w:tr w:rsidR="00AA2E03" w:rsidRPr="0009415D" w14:paraId="19EFB7CC" w14:textId="77777777" w:rsidTr="00684A0C">
        <w:trPr>
          <w:trHeight w:val="301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CE19" w14:textId="6753743D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6" w:name="sub_966"/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5</w:t>
            </w:r>
            <w:r w:rsidRPr="0009415D">
              <w:rPr>
                <w:rFonts w:ascii="Liberation Serif" w:hAnsi="Liberation Serif"/>
              </w:rPr>
              <w:t>.</w:t>
            </w:r>
            <w:bookmarkEnd w:id="6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5C56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7.</w:t>
            </w:r>
          </w:p>
          <w:p w14:paraId="1D645F0D" w14:textId="2604B37C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</w:t>
            </w:r>
          </w:p>
          <w:p w14:paraId="3338E949" w14:textId="2E9F2F58" w:rsidR="00AA2E03" w:rsidRPr="00C94B49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7774" w14:textId="2BE81099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7722" w14:textId="70719372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52,0</w:t>
            </w:r>
            <w:r w:rsidR="0011324C" w:rsidRPr="00D741FC">
              <w:rPr>
                <w:rFonts w:ascii="Liberation Serif" w:hAnsi="Liberation Serif"/>
                <w:sz w:val="28"/>
                <w:szCs w:val="28"/>
              </w:rPr>
              <w:br/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0C98" w14:textId="675306CE" w:rsidR="00AA2E03" w:rsidRPr="00497250" w:rsidRDefault="00497250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72.0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1ABC" w14:textId="274AD5DD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54,0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46FC" w14:textId="7CFB54A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FD3A" w14:textId="50EA7A0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5F15" w14:textId="4E5955B5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56,0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D9D3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отчета 2-ГТО, ПП РФ от 15.04.2014 N 302;</w:t>
            </w:r>
          </w:p>
          <w:p w14:paraId="58846745" w14:textId="07AD4810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FF7337" w:rsidRPr="0009415D" w14:paraId="275D4365" w14:textId="77777777" w:rsidTr="00FF7337">
        <w:trPr>
          <w:trHeight w:val="213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3065" w14:textId="02F2FD1E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6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A847" w14:textId="77777777" w:rsidR="00FF7337" w:rsidRPr="00FF7337" w:rsidRDefault="00FF7337" w:rsidP="00FF733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7337">
              <w:rPr>
                <w:rFonts w:ascii="Liberation Serif" w:hAnsi="Liberation Serif" w:cs="Liberation Serif"/>
                <w:sz w:val="24"/>
                <w:szCs w:val="24"/>
              </w:rPr>
              <w:t>из них учащихся и студентов</w:t>
            </w:r>
          </w:p>
          <w:p w14:paraId="62A2887A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9ED8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B8AC" w14:textId="77777777" w:rsidR="00D340F7" w:rsidRDefault="00FF7337" w:rsidP="00FF7337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41FC">
              <w:rPr>
                <w:rFonts w:ascii="Liberation Serif" w:hAnsi="Liberation Serif" w:cs="Liberation Serif"/>
                <w:sz w:val="28"/>
                <w:szCs w:val="28"/>
              </w:rPr>
              <w:t>65,0</w:t>
            </w:r>
          </w:p>
          <w:p w14:paraId="7F8C74DE" w14:textId="503269CF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75E3" w14:textId="3FBE7B69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70,0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6E71" w14:textId="09913720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72,0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AAE2" w14:textId="22FC8125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75,0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8508" w14:textId="4BF33CF6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79,0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5114" w14:textId="4C230B37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79,0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F648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отчета 2-ГТО, ПП РФ от 15.04.2014 N 302;</w:t>
            </w:r>
          </w:p>
          <w:p w14:paraId="3B076FEA" w14:textId="706AF568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FF7337" w:rsidRPr="0009415D" w14:paraId="140044ED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D96E" w14:textId="7829AE98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7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34FFD" w14:textId="32D86AEB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Цель 2. Создание условий для развития детско-юношеского спорта, подготовки спортивного резерва сборных команд Свердловской области и Российской Федерации</w:t>
            </w:r>
          </w:p>
        </w:tc>
      </w:tr>
      <w:tr w:rsidR="00FF7337" w:rsidRPr="0009415D" w14:paraId="24AD0D11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EB6C" w14:textId="37E6FDC5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7" w:name="sub_970"/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8</w:t>
            </w:r>
            <w:r w:rsidRPr="0009415D">
              <w:rPr>
                <w:rFonts w:ascii="Liberation Serif" w:hAnsi="Liberation Serif"/>
              </w:rPr>
              <w:t>.</w:t>
            </w:r>
            <w:bookmarkEnd w:id="7"/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F93682" w14:textId="35C5FC22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Задача 1. 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 </w:t>
            </w:r>
          </w:p>
        </w:tc>
      </w:tr>
      <w:tr w:rsidR="00FF7337" w:rsidRPr="0009415D" w14:paraId="365D9F0D" w14:textId="77777777" w:rsidTr="00684A0C">
        <w:trPr>
          <w:trHeight w:val="165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17F9" w14:textId="749B059F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8" w:name="sub_1213"/>
            <w:r w:rsidRPr="0009415D">
              <w:rPr>
                <w:rFonts w:ascii="Liberation Serif" w:hAnsi="Liberation Serif"/>
              </w:rPr>
              <w:lastRenderedPageBreak/>
              <w:t>1</w:t>
            </w:r>
            <w:r w:rsidR="00081AF2">
              <w:rPr>
                <w:rFonts w:ascii="Liberation Serif" w:hAnsi="Liberation Serif"/>
              </w:rPr>
              <w:t>9</w:t>
            </w:r>
            <w:r w:rsidRPr="0009415D">
              <w:rPr>
                <w:rFonts w:ascii="Liberation Serif" w:hAnsi="Liberation Serif"/>
              </w:rPr>
              <w:t>.</w:t>
            </w:r>
            <w:bookmarkEnd w:id="8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AD10" w14:textId="7AE806D1" w:rsidR="00FF7337" w:rsidRPr="0009415D" w:rsidRDefault="00FF7337" w:rsidP="00FF7337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8.</w:t>
            </w:r>
          </w:p>
          <w:p w14:paraId="46E6F94B" w14:textId="7C0A0131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83B2" w14:textId="7A7B10CC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0825" w14:textId="1CF92388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7464" w14:textId="78EA9357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65" w14:textId="5439ECCD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2D35" w14:textId="2AD2071F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F1BE" w14:textId="46903153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D54D" w14:textId="5A0D2D50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B3FF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15.04.2014 N 302;</w:t>
            </w:r>
          </w:p>
          <w:p w14:paraId="4D29A531" w14:textId="1C150891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FF7337" w:rsidRPr="0009415D" w14:paraId="434412A7" w14:textId="77777777" w:rsidTr="00684A0C">
        <w:trPr>
          <w:trHeight w:val="190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8AE0" w14:textId="631A83EF" w:rsidR="00FF7337" w:rsidRPr="0009415D" w:rsidRDefault="00081AF2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  <w:r w:rsidR="00FF7337"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B269" w14:textId="71C537E0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9. </w:t>
            </w:r>
            <w:r w:rsidRPr="0009415D">
              <w:rPr>
                <w:rFonts w:ascii="Liberation Serif" w:hAnsi="Liberation Serif"/>
              </w:rPr>
              <w:t>Количество медалей, завоеванных спортсменами городского округа Красноуфимск на официальных международных, всероссийских, региональных, областных соревнованиях по видам спорта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2D41" w14:textId="1B6FF443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D88C" w14:textId="1CBC7413" w:rsidR="00FF7337" w:rsidRPr="00684A0C" w:rsidRDefault="00D741FC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6D11" w14:textId="11C368BF" w:rsidR="00FF7337" w:rsidRPr="00684A0C" w:rsidRDefault="00C94B49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427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08D4" w14:textId="09FBA7F4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9D30" w14:textId="16670034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EAC5" w14:textId="087F8616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411C" w14:textId="1F47C081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6EBA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Отчёты организаций. </w:t>
            </w:r>
          </w:p>
          <w:p w14:paraId="175BC7B2" w14:textId="2202BD6C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СО от 29 октября 2013 г. N 1332-ПП</w:t>
            </w:r>
          </w:p>
        </w:tc>
      </w:tr>
      <w:tr w:rsidR="00FF7337" w:rsidRPr="0009415D" w14:paraId="10126B21" w14:textId="77777777" w:rsidTr="00684A0C">
        <w:trPr>
          <w:trHeight w:val="136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7A3E" w14:textId="3A8D26A6" w:rsidR="00FF7337" w:rsidRPr="0009415D" w:rsidRDefault="00081AF2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</w:t>
            </w:r>
            <w:r w:rsidR="00FF7337"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03FB" w14:textId="5370D6F6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10. </w:t>
            </w:r>
            <w:r w:rsidRPr="0009415D">
              <w:rPr>
                <w:rFonts w:ascii="Liberation Serif" w:hAnsi="Liberation Serif"/>
              </w:rPr>
              <w:t>Количество присвоенных спортивных разрядов и квалификационных категорий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AAB8" w14:textId="416E9B24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3C77" w14:textId="14AA7515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405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A974" w14:textId="1F75691A" w:rsidR="00FF7337" w:rsidRPr="00684A0C" w:rsidRDefault="00447B00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375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834F" w14:textId="2B4D40CC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4211" w14:textId="4DBB8D9A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743F" w14:textId="2F342F54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6848" w14:textId="00086FF4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725D" w14:textId="5E29A8C8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</w:t>
            </w:r>
          </w:p>
        </w:tc>
      </w:tr>
      <w:tr w:rsidR="00FF7337" w:rsidRPr="0009415D" w14:paraId="259FBE19" w14:textId="77777777" w:rsidTr="00684A0C">
        <w:trPr>
          <w:trHeight w:val="547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AF3F" w14:textId="1BB79A80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</w:t>
            </w:r>
            <w:r w:rsidR="00081AF2">
              <w:rPr>
                <w:rFonts w:ascii="Liberation Serif" w:hAnsi="Liberation Serif"/>
              </w:rPr>
              <w:t>2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F8D62" w14:textId="3314FC2B" w:rsidR="00FF7337" w:rsidRPr="00D57B90" w:rsidRDefault="00FF7337" w:rsidP="00FF7337">
            <w:pPr>
              <w:pStyle w:val="a4"/>
              <w:rPr>
                <w:rFonts w:ascii="Liberation Serif" w:hAnsi="Liberation Serif"/>
                <w:sz w:val="28"/>
                <w:szCs w:val="28"/>
              </w:rPr>
            </w:pPr>
            <w:r w:rsidRPr="00D57B90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Подпрограмма 2 </w:t>
            </w:r>
            <w:r w:rsidR="00427E2D" w:rsidRPr="00427E2D">
              <w:rPr>
                <w:rFonts w:ascii="Liberation Serif" w:hAnsi="Liberation Serif"/>
                <w:b/>
                <w:sz w:val="28"/>
                <w:szCs w:val="28"/>
              </w:rPr>
              <w:t>«Развитие инфраструктуры объектов спорта городского округа Красноуфимск»</w:t>
            </w:r>
          </w:p>
        </w:tc>
      </w:tr>
      <w:tr w:rsidR="00FF7337" w:rsidRPr="0009415D" w14:paraId="3D2F986C" w14:textId="77777777" w:rsidTr="00684A0C">
        <w:trPr>
          <w:trHeight w:val="41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8238" w14:textId="6B092152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9" w:name="sub_3411"/>
            <w:r w:rsidRPr="0009415D">
              <w:rPr>
                <w:rFonts w:ascii="Liberation Serif" w:hAnsi="Liberation Serif"/>
              </w:rPr>
              <w:t>2</w:t>
            </w:r>
            <w:r w:rsidR="00081AF2">
              <w:rPr>
                <w:rFonts w:ascii="Liberation Serif" w:hAnsi="Liberation Serif"/>
              </w:rPr>
              <w:t>3</w:t>
            </w:r>
            <w:r w:rsidRPr="0009415D">
              <w:rPr>
                <w:rFonts w:ascii="Liberation Serif" w:hAnsi="Liberation Serif"/>
              </w:rPr>
              <w:t>.</w:t>
            </w:r>
            <w:bookmarkEnd w:id="9"/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D241F" w14:textId="0E3B0B81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Цель 3: Создание условий, обеспечивающих </w:t>
            </w:r>
            <w:r w:rsidRPr="0009415D">
              <w:rPr>
                <w:rFonts w:ascii="Liberation Serif" w:hAnsi="Liberation Serif"/>
                <w:b/>
                <w:bCs/>
              </w:rPr>
              <w:t>доступность к спортивной инфраструктуре городского округа Красноуфимск</w:t>
            </w:r>
          </w:p>
        </w:tc>
      </w:tr>
      <w:tr w:rsidR="00FF7337" w:rsidRPr="0009415D" w14:paraId="6F36981F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4EF" w14:textId="18AF67D2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081AF2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9FA982" w14:textId="57BCF4A1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>Задача 1:</w:t>
            </w:r>
            <w:r w:rsidRPr="0009415D">
              <w:rPr>
                <w:rFonts w:ascii="Liberation Serif" w:hAnsi="Liberation Serif"/>
              </w:rPr>
              <w:t xml:space="preserve"> </w:t>
            </w:r>
            <w:r w:rsidRPr="0009415D">
              <w:rPr>
                <w:rFonts w:ascii="Liberation Serif" w:hAnsi="Liberation Serif"/>
                <w:b/>
              </w:rPr>
              <w:t>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</w:t>
            </w:r>
          </w:p>
        </w:tc>
      </w:tr>
      <w:tr w:rsidR="00137B4D" w:rsidRPr="0009415D" w14:paraId="773F8CDA" w14:textId="77777777" w:rsidTr="00684A0C">
        <w:trPr>
          <w:trHeight w:val="136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CA6F" w14:textId="41FBD325" w:rsidR="00137B4D" w:rsidRPr="0009415D" w:rsidRDefault="00137B4D" w:rsidP="00137B4D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19F4" w14:textId="517BD2ED" w:rsidR="00137B4D" w:rsidRPr="0009415D" w:rsidRDefault="00137B4D" w:rsidP="00137B4D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11. </w:t>
            </w:r>
            <w:r w:rsidRPr="0009415D">
              <w:rPr>
                <w:rFonts w:ascii="Liberation Serif" w:hAnsi="Liberation Serif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5D51" w14:textId="77777777" w:rsidR="00137B4D" w:rsidRPr="0009415D" w:rsidRDefault="00137B4D" w:rsidP="00137B4D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9E54" w14:textId="2963EA96" w:rsidR="00137B4D" w:rsidRPr="00684A0C" w:rsidRDefault="00137B4D" w:rsidP="00137B4D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58,0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D54E" w14:textId="0D35BA67" w:rsidR="00137B4D" w:rsidRPr="00CB6228" w:rsidRDefault="00137B4D" w:rsidP="00137B4D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71.3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48B" w14:textId="577F26E9" w:rsidR="00137B4D" w:rsidRPr="00137B4D" w:rsidRDefault="00137B4D" w:rsidP="00137B4D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71.</w:t>
            </w:r>
            <w:r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3EDB" w14:textId="49E418B5" w:rsidR="00137B4D" w:rsidRPr="00684A0C" w:rsidRDefault="00137B4D" w:rsidP="00137B4D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909CF">
              <w:rPr>
                <w:rFonts w:ascii="Liberation Serif" w:hAnsi="Liberation Serif"/>
                <w:sz w:val="28"/>
                <w:szCs w:val="28"/>
                <w:lang w:val="en-US"/>
              </w:rPr>
              <w:t>71.</w:t>
            </w:r>
            <w:r w:rsidRPr="003909CF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08A" w14:textId="3B98ACEE" w:rsidR="00137B4D" w:rsidRPr="00684A0C" w:rsidRDefault="00137B4D" w:rsidP="00137B4D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909CF">
              <w:rPr>
                <w:rFonts w:ascii="Liberation Serif" w:hAnsi="Liberation Serif"/>
                <w:sz w:val="28"/>
                <w:szCs w:val="28"/>
                <w:lang w:val="en-US"/>
              </w:rPr>
              <w:t>71.</w:t>
            </w:r>
            <w:r w:rsidRPr="003909CF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24D3" w14:textId="06A3EAB5" w:rsidR="00137B4D" w:rsidRPr="00684A0C" w:rsidRDefault="00137B4D" w:rsidP="00137B4D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909CF">
              <w:rPr>
                <w:rFonts w:ascii="Liberation Serif" w:hAnsi="Liberation Serif"/>
                <w:sz w:val="28"/>
                <w:szCs w:val="28"/>
                <w:lang w:val="en-US"/>
              </w:rPr>
              <w:t>71.</w:t>
            </w:r>
            <w:r w:rsidRPr="003909CF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913E" w14:textId="77777777" w:rsidR="00137B4D" w:rsidRPr="0009415D" w:rsidRDefault="00137B4D" w:rsidP="00137B4D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15.04.2014 N 302;</w:t>
            </w:r>
          </w:p>
          <w:p w14:paraId="2C2D9290" w14:textId="63A8B08B" w:rsidR="00137B4D" w:rsidRPr="0009415D" w:rsidRDefault="00137B4D" w:rsidP="00137B4D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FF7337" w:rsidRPr="0009415D" w14:paraId="64F0B837" w14:textId="77777777" w:rsidTr="00684A0C">
        <w:trPr>
          <w:trHeight w:val="467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8D77" w14:textId="4F94F6BD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10" w:name="sub_3412"/>
            <w:r w:rsidRPr="0009415D">
              <w:rPr>
                <w:rFonts w:ascii="Liberation Serif" w:hAnsi="Liberation Serif"/>
              </w:rPr>
              <w:lastRenderedPageBreak/>
              <w:t>2</w:t>
            </w:r>
            <w:r w:rsidR="00081AF2">
              <w:rPr>
                <w:rFonts w:ascii="Liberation Serif" w:hAnsi="Liberation Serif"/>
              </w:rPr>
              <w:t>6</w:t>
            </w:r>
            <w:r w:rsidRPr="0009415D">
              <w:rPr>
                <w:rFonts w:ascii="Liberation Serif" w:hAnsi="Liberation Serif"/>
              </w:rPr>
              <w:t>.</w:t>
            </w:r>
            <w:bookmarkEnd w:id="10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AB1B" w14:textId="20730F1D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12. </w:t>
            </w:r>
            <w:r w:rsidRPr="0009415D">
              <w:rPr>
                <w:rFonts w:ascii="Liberation Serif" w:hAnsi="Liberation Serif"/>
              </w:rPr>
              <w:t>Количество спортивных площадок, оснащенных специализированным оборудованием для занятий уличной гимнастикой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F105" w14:textId="5B2578E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07DC" w14:textId="6DE6A983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61DB" w14:textId="4501ED9E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EDB8" w14:textId="760596F2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798B" w14:textId="4F7CA5DE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B133" w14:textId="7BF41B79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B3FD" w14:textId="5ECEEB63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CF2C" w14:textId="5989A71A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Отчёты организаций. Указ Президента Российской Федерации от 7 мая 2018 года N 204 "О национальных целях и стратегических задачах развития Российской Федерации на период до 2024 года", в соответствии с паспортом национального проекта "Демография", утвержденным протоколом заседания президиума Совета при Президенте Российской Федерации по стратегическому развитию и национальным проектам от протокол от 24 декабря 2018 г. N 16</w:t>
            </w:r>
          </w:p>
        </w:tc>
      </w:tr>
      <w:tr w:rsidR="00FF7337" w:rsidRPr="0009415D" w14:paraId="18D4DBF1" w14:textId="77777777" w:rsidTr="00684A0C">
        <w:trPr>
          <w:trHeight w:val="109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4AF4" w14:textId="1341B86B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</w:t>
            </w:r>
            <w:r w:rsidR="00081AF2">
              <w:rPr>
                <w:rFonts w:ascii="Liberation Serif" w:hAnsi="Liberation Serif"/>
              </w:rPr>
              <w:t>7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55A1" w14:textId="5CAD2C7B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13. </w:t>
            </w:r>
            <w:r w:rsidRPr="0009415D">
              <w:rPr>
                <w:rFonts w:ascii="Liberation Serif" w:hAnsi="Liberation Serif"/>
              </w:rPr>
              <w:t>Количество объектов спортивной инфраструктуры, приведенных в нормативное состояние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AC3" w14:textId="25846663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1C8B" w14:textId="43292DAD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FB4D" w14:textId="1DCA113A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AE17" w14:textId="6C03AD91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583D" w14:textId="64268929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D241" w14:textId="3568E2E8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0D5C" w14:textId="13D59F2C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651A" w14:textId="4C98E502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Отчёты организаций. ПП СО от 30.08.2016 N 595-ПП</w:t>
            </w:r>
          </w:p>
        </w:tc>
      </w:tr>
    </w:tbl>
    <w:p w14:paraId="00F94265" w14:textId="0881F17D" w:rsidR="00BC7613" w:rsidRPr="00492963" w:rsidRDefault="00BC7613" w:rsidP="0009415D">
      <w:pPr>
        <w:rPr>
          <w:rFonts w:ascii="Liberation Serif" w:hAnsi="Liberation Serif"/>
          <w:sz w:val="24"/>
          <w:szCs w:val="24"/>
        </w:rPr>
      </w:pPr>
    </w:p>
    <w:sectPr w:rsidR="00BC7613" w:rsidRPr="00492963" w:rsidSect="00C746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20"/>
    <w:rsid w:val="00081AF2"/>
    <w:rsid w:val="0009415D"/>
    <w:rsid w:val="000C1BAC"/>
    <w:rsid w:val="001075BB"/>
    <w:rsid w:val="0011324C"/>
    <w:rsid w:val="001258DE"/>
    <w:rsid w:val="00137B4D"/>
    <w:rsid w:val="00141C20"/>
    <w:rsid w:val="001644DE"/>
    <w:rsid w:val="00190093"/>
    <w:rsid w:val="001E0444"/>
    <w:rsid w:val="00206F69"/>
    <w:rsid w:val="0022229E"/>
    <w:rsid w:val="00245486"/>
    <w:rsid w:val="002A018B"/>
    <w:rsid w:val="002A08C9"/>
    <w:rsid w:val="002A6E92"/>
    <w:rsid w:val="002E4D0B"/>
    <w:rsid w:val="00321E18"/>
    <w:rsid w:val="00370008"/>
    <w:rsid w:val="003842B0"/>
    <w:rsid w:val="003B48B7"/>
    <w:rsid w:val="003D4F6B"/>
    <w:rsid w:val="00414FDB"/>
    <w:rsid w:val="00426F3C"/>
    <w:rsid w:val="00427E2D"/>
    <w:rsid w:val="00427E88"/>
    <w:rsid w:val="00447B00"/>
    <w:rsid w:val="00492963"/>
    <w:rsid w:val="00497250"/>
    <w:rsid w:val="00555931"/>
    <w:rsid w:val="005774DE"/>
    <w:rsid w:val="00580CA2"/>
    <w:rsid w:val="00592B8A"/>
    <w:rsid w:val="005C3A6D"/>
    <w:rsid w:val="00684A0C"/>
    <w:rsid w:val="006C0FF9"/>
    <w:rsid w:val="006C4879"/>
    <w:rsid w:val="006D0424"/>
    <w:rsid w:val="007150D5"/>
    <w:rsid w:val="007702C0"/>
    <w:rsid w:val="007745ED"/>
    <w:rsid w:val="007E6D5D"/>
    <w:rsid w:val="00802135"/>
    <w:rsid w:val="00810A61"/>
    <w:rsid w:val="00837965"/>
    <w:rsid w:val="00844620"/>
    <w:rsid w:val="00847976"/>
    <w:rsid w:val="00877315"/>
    <w:rsid w:val="008939D7"/>
    <w:rsid w:val="008A4665"/>
    <w:rsid w:val="008B4FDC"/>
    <w:rsid w:val="008C4662"/>
    <w:rsid w:val="008F66F3"/>
    <w:rsid w:val="00903E40"/>
    <w:rsid w:val="009827FD"/>
    <w:rsid w:val="0099443F"/>
    <w:rsid w:val="009A5A03"/>
    <w:rsid w:val="009B2169"/>
    <w:rsid w:val="009B7764"/>
    <w:rsid w:val="00A03AF1"/>
    <w:rsid w:val="00A35796"/>
    <w:rsid w:val="00A924DF"/>
    <w:rsid w:val="00AA2E03"/>
    <w:rsid w:val="00AB2657"/>
    <w:rsid w:val="00BC7613"/>
    <w:rsid w:val="00C07982"/>
    <w:rsid w:val="00C211BD"/>
    <w:rsid w:val="00C7464F"/>
    <w:rsid w:val="00C94B49"/>
    <w:rsid w:val="00CB00D1"/>
    <w:rsid w:val="00CB12A3"/>
    <w:rsid w:val="00CB35F6"/>
    <w:rsid w:val="00CB6228"/>
    <w:rsid w:val="00CC1D2E"/>
    <w:rsid w:val="00D00B17"/>
    <w:rsid w:val="00D340F7"/>
    <w:rsid w:val="00D57B90"/>
    <w:rsid w:val="00D741FC"/>
    <w:rsid w:val="00DB630C"/>
    <w:rsid w:val="00DD5CA4"/>
    <w:rsid w:val="00E32E22"/>
    <w:rsid w:val="00E45227"/>
    <w:rsid w:val="00E84A2B"/>
    <w:rsid w:val="00ED0A62"/>
    <w:rsid w:val="00F1268E"/>
    <w:rsid w:val="00F2745B"/>
    <w:rsid w:val="00F35316"/>
    <w:rsid w:val="00FD3AA3"/>
    <w:rsid w:val="00FD47C9"/>
    <w:rsid w:val="00FF1283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0801"/>
  <w15:chartTrackingRefBased/>
  <w15:docId w15:val="{AD248215-0CEB-474B-8C8E-43F0EEA2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746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464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746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C74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Cell">
    <w:name w:val="ConsPlusCell"/>
    <w:rsid w:val="00125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5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1258DE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8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0-20T10:02:56.79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  <inkml:trace contextRef="#ctx0" brushRef="#br0" timeOffset="343.72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0-20T10:02:53.263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79 0,'5'0,"1"0</inkml:trace>
  <inkml:trace contextRef="#ctx0" brushRef="#br0" timeOffset="312.45">105 0,'0'0</inkml:trace>
  <inkml:trace contextRef="#ctx0" brushRef="#br0" timeOffset="818.5">105 185,'0'0</inkml:trace>
  <inkml:trace contextRef="#ctx0" brushRef="#br0" timeOffset="2001.09">0 344,'0'0</inkml:trace>
  <inkml:trace contextRef="#ctx0" brushRef="#br0" timeOffset="2704.17">0 344,'0'0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0-20T10:02:52.011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70D47-B4ED-4331-A6B7-732A5E64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6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34</cp:revision>
  <cp:lastPrinted>2024-02-06T11:16:00Z</cp:lastPrinted>
  <dcterms:created xsi:type="dcterms:W3CDTF">2022-09-21T04:30:00Z</dcterms:created>
  <dcterms:modified xsi:type="dcterms:W3CDTF">2025-02-04T09:14:00Z</dcterms:modified>
</cp:coreProperties>
</file>