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45DD" w14:textId="77777777" w:rsidR="00211561" w:rsidRDefault="00EA232B">
      <w:pPr>
        <w:jc w:val="center"/>
      </w:pPr>
      <w:r>
        <w:rPr>
          <w:noProof/>
        </w:rPr>
        <w:drawing>
          <wp:inline distT="0" distB="0" distL="0" distR="0" wp14:anchorId="09105AC2" wp14:editId="537668BE">
            <wp:extent cx="444500" cy="567055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EFA5D" w14:textId="77777777" w:rsidR="00211561" w:rsidRDefault="00EA2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1260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ГОРОДСКОГО ОКРУГА КРАСНОУФИМСК</w:t>
      </w:r>
    </w:p>
    <w:p w14:paraId="64979BC6" w14:textId="77777777" w:rsidR="00211561" w:rsidRDefault="00EA232B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273FDA8A" w14:textId="77777777" w:rsidR="00211561" w:rsidRDefault="00211561">
      <w:pPr>
        <w:jc w:val="center"/>
        <w:rPr>
          <w:b/>
          <w:spacing w:val="50"/>
          <w:sz w:val="16"/>
          <w:szCs w:val="16"/>
        </w:rPr>
      </w:pPr>
    </w:p>
    <w:p w14:paraId="57AFB147" w14:textId="77777777" w:rsidR="00211561" w:rsidRDefault="00211561">
      <w:pPr>
        <w:spacing w:before="120"/>
        <w:rPr>
          <w:spacing w:val="-20"/>
          <w:sz w:val="16"/>
          <w:szCs w:val="16"/>
        </w:rPr>
      </w:pPr>
    </w:p>
    <w:p w14:paraId="0A30E622" w14:textId="0847450E" w:rsidR="00211561" w:rsidRDefault="0001137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27.03.</w:t>
      </w:r>
      <w:r w:rsidR="00EA232B">
        <w:rPr>
          <w:sz w:val="28"/>
          <w:szCs w:val="28"/>
        </w:rPr>
        <w:t xml:space="preserve">2025г. </w:t>
      </w:r>
      <w:r w:rsidR="00EA232B">
        <w:rPr>
          <w:sz w:val="28"/>
          <w:szCs w:val="28"/>
        </w:rPr>
        <w:tab/>
      </w:r>
      <w:r w:rsidR="00EA232B">
        <w:rPr>
          <w:sz w:val="28"/>
          <w:szCs w:val="28"/>
        </w:rPr>
        <w:tab/>
      </w:r>
      <w:r w:rsidR="00EA232B">
        <w:rPr>
          <w:sz w:val="28"/>
          <w:szCs w:val="28"/>
        </w:rPr>
        <w:tab/>
      </w:r>
      <w:r w:rsidR="00EA232B">
        <w:rPr>
          <w:sz w:val="28"/>
          <w:szCs w:val="28"/>
        </w:rPr>
        <w:tab/>
      </w:r>
      <w:r w:rsidR="00EA232B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32B">
        <w:rPr>
          <w:sz w:val="28"/>
          <w:szCs w:val="28"/>
        </w:rPr>
        <w:t>№</w:t>
      </w:r>
      <w:r>
        <w:rPr>
          <w:sz w:val="28"/>
          <w:szCs w:val="28"/>
        </w:rPr>
        <w:t>275</w:t>
      </w:r>
      <w:r w:rsidR="00EA232B">
        <w:rPr>
          <w:sz w:val="28"/>
          <w:szCs w:val="28"/>
        </w:rPr>
        <w:t xml:space="preserve">  </w:t>
      </w:r>
      <w:r w:rsidR="00EA232B">
        <w:rPr>
          <w:sz w:val="28"/>
          <w:szCs w:val="28"/>
          <w:u w:val="single"/>
        </w:rPr>
        <w:t xml:space="preserve"> </w:t>
      </w:r>
    </w:p>
    <w:p w14:paraId="10F96B10" w14:textId="77777777" w:rsidR="00211561" w:rsidRDefault="00211561">
      <w:pPr>
        <w:jc w:val="center"/>
        <w:rPr>
          <w:sz w:val="16"/>
          <w:szCs w:val="16"/>
        </w:rPr>
      </w:pPr>
    </w:p>
    <w:p w14:paraId="4B8D0DF1" w14:textId="77777777" w:rsidR="00211561" w:rsidRDefault="00EA232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7D5CBB2D" w14:textId="77777777" w:rsidR="00211561" w:rsidRDefault="00211561">
      <w:pPr>
        <w:pStyle w:val="ConsPlusTitle"/>
        <w:widowControl/>
        <w:jc w:val="center"/>
        <w:rPr>
          <w:i/>
          <w:sz w:val="16"/>
          <w:szCs w:val="16"/>
        </w:rPr>
      </w:pPr>
    </w:p>
    <w:p w14:paraId="6985AB60" w14:textId="77777777" w:rsidR="00211561" w:rsidRDefault="00EA232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bookmarkStart w:id="0" w:name="_Hlk193016972"/>
      <w:r>
        <w:rPr>
          <w:b/>
          <w:i/>
          <w:sz w:val="28"/>
          <w:szCs w:val="28"/>
        </w:rPr>
        <w:t xml:space="preserve">Об утверждении положения об организации и проведении Всероссийской военно-патриотической игры «Зарница 2.0» на территории городского округа Красноуфимск и состава организационного Штаба муниципального этапа </w:t>
      </w:r>
      <w:bookmarkStart w:id="1" w:name="_Hlk193017304"/>
      <w:r>
        <w:rPr>
          <w:b/>
          <w:i/>
          <w:sz w:val="28"/>
          <w:szCs w:val="28"/>
        </w:rPr>
        <w:t>Всероссийской военно-патриотической игры</w:t>
      </w:r>
    </w:p>
    <w:p w14:paraId="480C6FCB" w14:textId="77777777" w:rsidR="00211561" w:rsidRDefault="00EA232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«Зарница 2.0» в городском округе Красноуфимск</w:t>
      </w:r>
    </w:p>
    <w:bookmarkEnd w:id="0"/>
    <w:bookmarkEnd w:id="1"/>
    <w:p w14:paraId="2029AA7F" w14:textId="77777777" w:rsidR="00211561" w:rsidRDefault="00211561">
      <w:pPr>
        <w:ind w:right="-1" w:firstLine="709"/>
        <w:contextualSpacing/>
        <w:jc w:val="center"/>
        <w:rPr>
          <w:sz w:val="28"/>
          <w:szCs w:val="28"/>
        </w:rPr>
      </w:pPr>
    </w:p>
    <w:p w14:paraId="797E8541" w14:textId="77777777" w:rsidR="00211561" w:rsidRDefault="00003B43" w:rsidP="00003B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Pr="00003B43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поручений Президента Российской Федерации от 22.11.2023 г. № ПР 2300, в соответствии с Федеральным</w:t>
      </w:r>
      <w:r w:rsidRPr="00003B4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03B43">
        <w:rPr>
          <w:sz w:val="28"/>
          <w:szCs w:val="28"/>
        </w:rPr>
        <w:t xml:space="preserve"> от 06.10.2003 N 131-ФЗ (ред. от 13.12.2024) "Об общих принципах организации местного самоуправления в Российской Федерации" (с изм. и доп., вступ. в силу с 01.01.2025)</w:t>
      </w:r>
      <w:r>
        <w:rPr>
          <w:sz w:val="28"/>
          <w:szCs w:val="28"/>
        </w:rPr>
        <w:t xml:space="preserve">, </w:t>
      </w:r>
      <w:r w:rsidR="00EA232B">
        <w:rPr>
          <w:sz w:val="28"/>
          <w:szCs w:val="28"/>
        </w:rPr>
        <w:t xml:space="preserve">частью 8 статьи 6 Федерального закона от 14 июля 2022 года № 261-ФЗ «О российском движении детей и молодежи», </w:t>
      </w:r>
      <w:r>
        <w:rPr>
          <w:sz w:val="28"/>
          <w:szCs w:val="28"/>
        </w:rPr>
        <w:t>п</w:t>
      </w:r>
      <w:r w:rsidR="00EA232B">
        <w:rPr>
          <w:sz w:val="28"/>
          <w:szCs w:val="28"/>
        </w:rPr>
        <w:t xml:space="preserve">остановлением Правительства Свердловской области от 07.11.2019 N 761-ПП (с изменениями и дополнениями) "Об утверждении Стратегии молодежной политики и патриотического воспитания граждан в Свердловской области на период до 2035 года", с подпрограммой «Патриотическое воспитание граждан и подготовка молодежи городского округа Красноуфимск к военной службе» муниципальной программы «Развитие молодежной политики на территории городского округа Красноуфимск до 2028г.», </w:t>
      </w:r>
      <w:r>
        <w:rPr>
          <w:sz w:val="28"/>
          <w:szCs w:val="28"/>
        </w:rPr>
        <w:t xml:space="preserve">и </w:t>
      </w:r>
      <w:r w:rsidR="00EA232B">
        <w:rPr>
          <w:sz w:val="28"/>
          <w:szCs w:val="28"/>
        </w:rPr>
        <w:t xml:space="preserve">с целью формирования у участников готовности и практической способности к выполнению гражданского долга и конституционных обязанностей по защите Отечества. руководствуясь ст. </w:t>
      </w:r>
      <w:r w:rsidR="00F1260B">
        <w:rPr>
          <w:sz w:val="28"/>
          <w:szCs w:val="28"/>
        </w:rPr>
        <w:t xml:space="preserve">28, </w:t>
      </w:r>
      <w:r w:rsidR="00EA232B">
        <w:rPr>
          <w:sz w:val="28"/>
          <w:szCs w:val="28"/>
        </w:rPr>
        <w:t>31, 48 Устава городского округа Красноуфимск,</w:t>
      </w:r>
    </w:p>
    <w:p w14:paraId="05CAF485" w14:textId="77777777" w:rsidR="00211561" w:rsidRDefault="00211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1346FD" w14:textId="77777777" w:rsidR="00211561" w:rsidRDefault="00EA23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C974C59" w14:textId="77777777" w:rsidR="00211561" w:rsidRDefault="00211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58D684" w14:textId="77777777" w:rsidR="00211561" w:rsidRDefault="00EA232B">
      <w:pPr>
        <w:pStyle w:val="ac"/>
        <w:numPr>
          <w:ilvl w:val="1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положение об организации и проведении Всероссийской военно-патриотической игры «Зарница 2.0» в городском округе Красноуфимск (Приложение № 1).</w:t>
      </w:r>
    </w:p>
    <w:p w14:paraId="522A33CF" w14:textId="77777777" w:rsidR="00211561" w:rsidRDefault="00EA232B">
      <w:pPr>
        <w:pStyle w:val="ac"/>
        <w:numPr>
          <w:ilvl w:val="1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</w:t>
      </w:r>
      <w:bookmarkStart w:id="2" w:name="_Hlk193017270"/>
      <w:r>
        <w:rPr>
          <w:rFonts w:eastAsia="Calibri"/>
          <w:sz w:val="28"/>
          <w:szCs w:val="28"/>
          <w:lang w:eastAsia="en-US"/>
        </w:rPr>
        <w:t xml:space="preserve">состав организационного Штаба муниципального этапа Всероссийской военно-патриотической игры «Зарница 2.0» в городском округе Красноуфимск </w:t>
      </w:r>
      <w:bookmarkEnd w:id="2"/>
      <w:r>
        <w:rPr>
          <w:rFonts w:eastAsia="Calibri"/>
          <w:sz w:val="28"/>
          <w:szCs w:val="28"/>
          <w:lang w:eastAsia="en-US"/>
        </w:rPr>
        <w:t>(Приложение № 2).</w:t>
      </w:r>
    </w:p>
    <w:p w14:paraId="38126C55" w14:textId="77777777" w:rsidR="00211561" w:rsidRDefault="00EA232B">
      <w:pPr>
        <w:pStyle w:val="ac"/>
        <w:numPr>
          <w:ilvl w:val="1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Опубликовать настоящее Постановление</w:t>
      </w:r>
      <w:r>
        <w:rPr>
          <w:sz w:val="28"/>
          <w:szCs w:val="28"/>
        </w:rPr>
        <w:t xml:space="preserve">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35D2D471" w14:textId="77777777" w:rsidR="00211561" w:rsidRDefault="00EA232B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опубликования.</w:t>
      </w:r>
    </w:p>
    <w:p w14:paraId="742CCB8A" w14:textId="77777777" w:rsidR="00211561" w:rsidRDefault="00211561">
      <w:pPr>
        <w:ind w:left="709"/>
        <w:jc w:val="both"/>
        <w:rPr>
          <w:sz w:val="28"/>
          <w:szCs w:val="28"/>
        </w:rPr>
      </w:pPr>
    </w:p>
    <w:p w14:paraId="75895AD3" w14:textId="77777777" w:rsidR="00211561" w:rsidRDefault="00EA232B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 Красноуфимск по социальной политике Ладейщикова Ю.С.</w:t>
      </w:r>
    </w:p>
    <w:p w14:paraId="316E4DDC" w14:textId="77777777" w:rsidR="00211561" w:rsidRDefault="00EA23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FADB87A" w14:textId="77777777" w:rsidR="00211561" w:rsidRDefault="00211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8B0C10" w14:textId="77777777" w:rsidR="00211561" w:rsidRDefault="00211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5AC9CF" w14:textId="77777777" w:rsidR="00211561" w:rsidRDefault="00EA232B">
      <w:pPr>
        <w:jc w:val="both"/>
        <w:rPr>
          <w:sz w:val="28"/>
          <w:szCs w:val="28"/>
        </w:rPr>
      </w:pPr>
      <w:bookmarkStart w:id="3" w:name="_Hlk135236788"/>
      <w:r>
        <w:rPr>
          <w:sz w:val="28"/>
          <w:szCs w:val="28"/>
        </w:rPr>
        <w:t xml:space="preserve">Глава городского округа Красноуфимск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Конев</w:t>
      </w:r>
    </w:p>
    <w:bookmarkEnd w:id="3"/>
    <w:p w14:paraId="68FCD7BF" w14:textId="77777777" w:rsidR="00211561" w:rsidRDefault="00211561">
      <w:pPr>
        <w:rPr>
          <w:sz w:val="24"/>
          <w:szCs w:val="24"/>
        </w:rPr>
      </w:pPr>
    </w:p>
    <w:p w14:paraId="46EDBA84" w14:textId="77777777" w:rsidR="00211561" w:rsidRDefault="00211561">
      <w:pPr>
        <w:rPr>
          <w:sz w:val="24"/>
          <w:szCs w:val="24"/>
        </w:rPr>
      </w:pPr>
    </w:p>
    <w:p w14:paraId="291924A9" w14:textId="77777777" w:rsidR="00F1260B" w:rsidRDefault="00F1260B">
      <w:pPr>
        <w:rPr>
          <w:sz w:val="24"/>
          <w:szCs w:val="24"/>
        </w:rPr>
      </w:pPr>
    </w:p>
    <w:p w14:paraId="44A01E8B" w14:textId="77777777" w:rsidR="00F1260B" w:rsidRDefault="00F1260B">
      <w:pPr>
        <w:rPr>
          <w:sz w:val="24"/>
          <w:szCs w:val="24"/>
        </w:rPr>
      </w:pPr>
    </w:p>
    <w:p w14:paraId="4DC08859" w14:textId="77777777" w:rsidR="00F1260B" w:rsidRDefault="00F1260B">
      <w:pPr>
        <w:rPr>
          <w:sz w:val="24"/>
          <w:szCs w:val="24"/>
        </w:rPr>
      </w:pPr>
    </w:p>
    <w:p w14:paraId="6E3B8D9B" w14:textId="77777777" w:rsidR="00F1260B" w:rsidRDefault="00F1260B">
      <w:pPr>
        <w:rPr>
          <w:sz w:val="24"/>
          <w:szCs w:val="24"/>
        </w:rPr>
      </w:pPr>
    </w:p>
    <w:p w14:paraId="7DB453E3" w14:textId="77777777" w:rsidR="00F1260B" w:rsidRDefault="00F1260B">
      <w:pPr>
        <w:rPr>
          <w:sz w:val="24"/>
          <w:szCs w:val="24"/>
        </w:rPr>
      </w:pPr>
    </w:p>
    <w:p w14:paraId="0A0330EA" w14:textId="77777777" w:rsidR="00F1260B" w:rsidRDefault="00F1260B">
      <w:pPr>
        <w:rPr>
          <w:sz w:val="24"/>
          <w:szCs w:val="24"/>
        </w:rPr>
      </w:pPr>
    </w:p>
    <w:p w14:paraId="377847D1" w14:textId="77777777" w:rsidR="00F1260B" w:rsidRDefault="00F1260B">
      <w:pPr>
        <w:rPr>
          <w:sz w:val="24"/>
          <w:szCs w:val="24"/>
        </w:rPr>
      </w:pPr>
    </w:p>
    <w:p w14:paraId="1C67E95B" w14:textId="77777777" w:rsidR="00F1260B" w:rsidRDefault="00F1260B">
      <w:pPr>
        <w:rPr>
          <w:sz w:val="24"/>
          <w:szCs w:val="24"/>
        </w:rPr>
      </w:pPr>
    </w:p>
    <w:p w14:paraId="59700606" w14:textId="77777777" w:rsidR="00F1260B" w:rsidRDefault="00F1260B">
      <w:pPr>
        <w:rPr>
          <w:sz w:val="24"/>
          <w:szCs w:val="24"/>
        </w:rPr>
      </w:pPr>
    </w:p>
    <w:p w14:paraId="39A3F656" w14:textId="77777777" w:rsidR="00F1260B" w:rsidRDefault="00F1260B">
      <w:pPr>
        <w:rPr>
          <w:sz w:val="24"/>
          <w:szCs w:val="24"/>
        </w:rPr>
      </w:pPr>
    </w:p>
    <w:p w14:paraId="622E1922" w14:textId="77777777" w:rsidR="00F1260B" w:rsidRDefault="00F1260B">
      <w:pPr>
        <w:rPr>
          <w:sz w:val="24"/>
          <w:szCs w:val="24"/>
        </w:rPr>
      </w:pPr>
    </w:p>
    <w:p w14:paraId="4E76C748" w14:textId="77777777" w:rsidR="0001137C" w:rsidRDefault="0001137C">
      <w:pPr>
        <w:rPr>
          <w:sz w:val="24"/>
          <w:szCs w:val="24"/>
        </w:rPr>
      </w:pPr>
    </w:p>
    <w:p w14:paraId="392E71D6" w14:textId="77777777" w:rsidR="0001137C" w:rsidRDefault="0001137C">
      <w:pPr>
        <w:rPr>
          <w:sz w:val="24"/>
          <w:szCs w:val="24"/>
        </w:rPr>
      </w:pPr>
    </w:p>
    <w:p w14:paraId="49411793" w14:textId="77777777" w:rsidR="0001137C" w:rsidRDefault="0001137C">
      <w:pPr>
        <w:rPr>
          <w:sz w:val="24"/>
          <w:szCs w:val="24"/>
        </w:rPr>
      </w:pPr>
    </w:p>
    <w:p w14:paraId="45479501" w14:textId="77777777" w:rsidR="0001137C" w:rsidRDefault="0001137C">
      <w:pPr>
        <w:rPr>
          <w:sz w:val="24"/>
          <w:szCs w:val="24"/>
        </w:rPr>
      </w:pPr>
    </w:p>
    <w:p w14:paraId="32018560" w14:textId="77777777" w:rsidR="0001137C" w:rsidRDefault="0001137C">
      <w:pPr>
        <w:rPr>
          <w:sz w:val="24"/>
          <w:szCs w:val="24"/>
        </w:rPr>
      </w:pPr>
    </w:p>
    <w:p w14:paraId="0E8B1DCC" w14:textId="77777777" w:rsidR="0001137C" w:rsidRDefault="0001137C">
      <w:pPr>
        <w:rPr>
          <w:sz w:val="24"/>
          <w:szCs w:val="24"/>
        </w:rPr>
      </w:pPr>
    </w:p>
    <w:p w14:paraId="0CBE0C1A" w14:textId="77777777" w:rsidR="0001137C" w:rsidRDefault="0001137C">
      <w:pPr>
        <w:rPr>
          <w:sz w:val="24"/>
          <w:szCs w:val="24"/>
        </w:rPr>
      </w:pPr>
    </w:p>
    <w:p w14:paraId="5CC61773" w14:textId="77777777" w:rsidR="0001137C" w:rsidRDefault="0001137C">
      <w:pPr>
        <w:rPr>
          <w:sz w:val="24"/>
          <w:szCs w:val="24"/>
        </w:rPr>
      </w:pPr>
    </w:p>
    <w:p w14:paraId="011326F1" w14:textId="77777777" w:rsidR="0001137C" w:rsidRDefault="0001137C">
      <w:pPr>
        <w:rPr>
          <w:sz w:val="24"/>
          <w:szCs w:val="24"/>
        </w:rPr>
      </w:pPr>
    </w:p>
    <w:p w14:paraId="4684DC6D" w14:textId="77777777" w:rsidR="0001137C" w:rsidRDefault="0001137C">
      <w:pPr>
        <w:rPr>
          <w:sz w:val="24"/>
          <w:szCs w:val="24"/>
        </w:rPr>
      </w:pPr>
    </w:p>
    <w:p w14:paraId="36FE9C09" w14:textId="77777777" w:rsidR="0001137C" w:rsidRDefault="0001137C">
      <w:pPr>
        <w:rPr>
          <w:sz w:val="24"/>
          <w:szCs w:val="24"/>
        </w:rPr>
      </w:pPr>
    </w:p>
    <w:p w14:paraId="07D3CFB9" w14:textId="77777777" w:rsidR="0001137C" w:rsidRDefault="0001137C">
      <w:pPr>
        <w:rPr>
          <w:sz w:val="24"/>
          <w:szCs w:val="24"/>
        </w:rPr>
      </w:pPr>
    </w:p>
    <w:p w14:paraId="1CE5CD1B" w14:textId="77777777" w:rsidR="0001137C" w:rsidRDefault="0001137C">
      <w:pPr>
        <w:rPr>
          <w:sz w:val="24"/>
          <w:szCs w:val="24"/>
        </w:rPr>
      </w:pPr>
    </w:p>
    <w:p w14:paraId="35ACB4E6" w14:textId="77777777" w:rsidR="0001137C" w:rsidRDefault="0001137C">
      <w:pPr>
        <w:rPr>
          <w:sz w:val="24"/>
          <w:szCs w:val="24"/>
        </w:rPr>
      </w:pPr>
    </w:p>
    <w:p w14:paraId="0CF4CFA9" w14:textId="77777777" w:rsidR="0001137C" w:rsidRDefault="0001137C">
      <w:pPr>
        <w:rPr>
          <w:sz w:val="24"/>
          <w:szCs w:val="24"/>
        </w:rPr>
      </w:pPr>
    </w:p>
    <w:p w14:paraId="0C22F1C0" w14:textId="77777777" w:rsidR="0001137C" w:rsidRDefault="0001137C">
      <w:pPr>
        <w:rPr>
          <w:sz w:val="24"/>
          <w:szCs w:val="24"/>
        </w:rPr>
      </w:pPr>
    </w:p>
    <w:p w14:paraId="17070DF2" w14:textId="77777777" w:rsidR="0001137C" w:rsidRDefault="0001137C">
      <w:pPr>
        <w:rPr>
          <w:sz w:val="24"/>
          <w:szCs w:val="24"/>
        </w:rPr>
      </w:pPr>
    </w:p>
    <w:p w14:paraId="627356B9" w14:textId="77777777" w:rsidR="0001137C" w:rsidRDefault="0001137C">
      <w:pPr>
        <w:rPr>
          <w:sz w:val="24"/>
          <w:szCs w:val="24"/>
        </w:rPr>
      </w:pPr>
    </w:p>
    <w:p w14:paraId="7F6D809C" w14:textId="77777777" w:rsidR="0001137C" w:rsidRDefault="0001137C">
      <w:pPr>
        <w:rPr>
          <w:sz w:val="24"/>
          <w:szCs w:val="24"/>
        </w:rPr>
      </w:pPr>
    </w:p>
    <w:p w14:paraId="128612E3" w14:textId="77777777" w:rsidR="0001137C" w:rsidRDefault="0001137C">
      <w:pPr>
        <w:rPr>
          <w:sz w:val="24"/>
          <w:szCs w:val="24"/>
        </w:rPr>
      </w:pPr>
    </w:p>
    <w:p w14:paraId="032CB11B" w14:textId="77777777" w:rsidR="0001137C" w:rsidRDefault="0001137C">
      <w:pPr>
        <w:rPr>
          <w:sz w:val="24"/>
          <w:szCs w:val="24"/>
        </w:rPr>
      </w:pPr>
    </w:p>
    <w:p w14:paraId="14235C2F" w14:textId="77777777" w:rsidR="0001137C" w:rsidRDefault="0001137C">
      <w:pPr>
        <w:rPr>
          <w:sz w:val="24"/>
          <w:szCs w:val="24"/>
        </w:rPr>
      </w:pPr>
    </w:p>
    <w:p w14:paraId="70B989CA" w14:textId="77777777" w:rsidR="0001137C" w:rsidRDefault="0001137C">
      <w:pPr>
        <w:rPr>
          <w:sz w:val="24"/>
          <w:szCs w:val="24"/>
        </w:rPr>
      </w:pPr>
    </w:p>
    <w:p w14:paraId="47329BB1" w14:textId="77777777" w:rsidR="0001137C" w:rsidRDefault="0001137C">
      <w:pPr>
        <w:rPr>
          <w:sz w:val="24"/>
          <w:szCs w:val="24"/>
        </w:rPr>
      </w:pPr>
    </w:p>
    <w:p w14:paraId="2EE139B3" w14:textId="77777777" w:rsidR="0001137C" w:rsidRDefault="0001137C">
      <w:pPr>
        <w:rPr>
          <w:sz w:val="24"/>
          <w:szCs w:val="24"/>
        </w:rPr>
      </w:pPr>
    </w:p>
    <w:p w14:paraId="432160B7" w14:textId="77777777" w:rsidR="0001137C" w:rsidRDefault="0001137C">
      <w:pPr>
        <w:rPr>
          <w:sz w:val="24"/>
          <w:szCs w:val="24"/>
        </w:rPr>
      </w:pPr>
    </w:p>
    <w:p w14:paraId="14A6AEC1" w14:textId="77777777" w:rsidR="0001137C" w:rsidRDefault="0001137C">
      <w:pPr>
        <w:rPr>
          <w:sz w:val="24"/>
          <w:szCs w:val="24"/>
        </w:rPr>
      </w:pPr>
    </w:p>
    <w:p w14:paraId="21A37DEC" w14:textId="77777777" w:rsidR="0001137C" w:rsidRDefault="0001137C">
      <w:pPr>
        <w:rPr>
          <w:sz w:val="24"/>
          <w:szCs w:val="24"/>
        </w:rPr>
      </w:pPr>
    </w:p>
    <w:p w14:paraId="1A2300DA" w14:textId="77777777" w:rsidR="0001137C" w:rsidRDefault="0001137C">
      <w:pPr>
        <w:rPr>
          <w:sz w:val="24"/>
          <w:szCs w:val="24"/>
        </w:rPr>
      </w:pPr>
    </w:p>
    <w:p w14:paraId="18A7F61A" w14:textId="77777777" w:rsidR="0001137C" w:rsidRDefault="0001137C">
      <w:pPr>
        <w:rPr>
          <w:sz w:val="24"/>
          <w:szCs w:val="24"/>
        </w:rPr>
      </w:pPr>
    </w:p>
    <w:p w14:paraId="3FF96133" w14:textId="77777777" w:rsidR="00211561" w:rsidRDefault="00EA232B">
      <w:pPr>
        <w:jc w:val="right"/>
        <w:rPr>
          <w:sz w:val="28"/>
          <w:szCs w:val="28"/>
        </w:rPr>
      </w:pPr>
      <w:bookmarkStart w:id="4" w:name="_Hlk135321170"/>
      <w:r>
        <w:rPr>
          <w:sz w:val="28"/>
          <w:szCs w:val="28"/>
        </w:rPr>
        <w:lastRenderedPageBreak/>
        <w:t>Приложение 1</w:t>
      </w:r>
    </w:p>
    <w:p w14:paraId="5D12ACAE" w14:textId="77777777" w:rsidR="00211561" w:rsidRDefault="00EA23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1260B">
        <w:rPr>
          <w:sz w:val="28"/>
          <w:szCs w:val="28"/>
        </w:rPr>
        <w:t>Главы</w:t>
      </w:r>
    </w:p>
    <w:p w14:paraId="3077702B" w14:textId="77777777" w:rsidR="00211561" w:rsidRDefault="00EA23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Красноуфимск</w:t>
      </w:r>
    </w:p>
    <w:p w14:paraId="7116FD1B" w14:textId="2D313EA1" w:rsidR="00211561" w:rsidRDefault="00EA23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</w:t>
      </w:r>
      <w:r w:rsidR="0001137C">
        <w:rPr>
          <w:sz w:val="28"/>
          <w:szCs w:val="28"/>
        </w:rPr>
        <w:t xml:space="preserve"> 27.03.</w:t>
      </w:r>
      <w:r>
        <w:rPr>
          <w:sz w:val="28"/>
          <w:szCs w:val="28"/>
        </w:rPr>
        <w:t>2025 г.  №</w:t>
      </w:r>
      <w:r w:rsidR="0001137C">
        <w:rPr>
          <w:sz w:val="28"/>
          <w:szCs w:val="28"/>
        </w:rPr>
        <w:t>275</w:t>
      </w:r>
    </w:p>
    <w:p w14:paraId="19F8ECB2" w14:textId="77777777" w:rsidR="00211561" w:rsidRDefault="00211561">
      <w:pPr>
        <w:tabs>
          <w:tab w:val="right" w:pos="10348"/>
        </w:tabs>
        <w:suppressAutoHyphens/>
        <w:ind w:right="-2"/>
        <w:contextualSpacing/>
        <w:rPr>
          <w:b/>
          <w:sz w:val="28"/>
          <w:szCs w:val="28"/>
          <w:lang w:eastAsia="ar-SA"/>
        </w:rPr>
      </w:pPr>
      <w:bookmarkStart w:id="5" w:name="_Hlk151380942"/>
    </w:p>
    <w:p w14:paraId="7D9D341D" w14:textId="77777777" w:rsidR="00211561" w:rsidRDefault="00EA232B">
      <w:pPr>
        <w:tabs>
          <w:tab w:val="right" w:pos="10348"/>
        </w:tabs>
        <w:suppressAutoHyphens/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ПОЛОЖЕНИЕ</w:t>
      </w:r>
    </w:p>
    <w:p w14:paraId="12E5395E" w14:textId="77777777" w:rsidR="00211561" w:rsidRDefault="00EA232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>
        <w:rPr>
          <w:b/>
          <w:sz w:val="28"/>
          <w:szCs w:val="28"/>
        </w:rPr>
        <w:t>организации и проведении</w:t>
      </w:r>
    </w:p>
    <w:p w14:paraId="7ED6964C" w14:textId="77777777" w:rsidR="00211561" w:rsidRDefault="00EA2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военно-патриотической игры «Зарница 2.0» </w:t>
      </w:r>
    </w:p>
    <w:p w14:paraId="0950E8EF" w14:textId="77777777" w:rsidR="00211561" w:rsidRDefault="00EA2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 Красноуфимск</w:t>
      </w:r>
    </w:p>
    <w:bookmarkEnd w:id="5"/>
    <w:p w14:paraId="0004CE1A" w14:textId="77777777" w:rsidR="00211561" w:rsidRDefault="00211561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14:paraId="5363748A" w14:textId="77777777" w:rsidR="00211561" w:rsidRDefault="00EA232B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14:paraId="297ABBB6" w14:textId="77777777" w:rsidR="00211561" w:rsidRDefault="00EA232B">
      <w:pPr>
        <w:numPr>
          <w:ilvl w:val="1"/>
          <w:numId w:val="2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(далее – Положение) определяет цель, задачи, порядок и сроки проведения, категории участников Всероссийской военно-патриотической игры «Зарница 2.0» (далее – Игра).</w:t>
      </w:r>
    </w:p>
    <w:p w14:paraId="647FF3D5" w14:textId="77777777" w:rsidR="00211561" w:rsidRDefault="00EA232B">
      <w:pPr>
        <w:numPr>
          <w:ilvl w:val="1"/>
          <w:numId w:val="2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проводится на отборочном и муниципальном уровнях. Организаторами Игры являются Общероссийское общественно-государственное движение детей и молодежи «Движение первых» </w:t>
      </w:r>
      <w:r>
        <w:rPr>
          <w:sz w:val="28"/>
          <w:szCs w:val="28"/>
        </w:rPr>
        <w:br/>
        <w:t xml:space="preserve">(далее – </w:t>
      </w:r>
      <w:r>
        <w:rPr>
          <w:bCs/>
          <w:sz w:val="28"/>
          <w:szCs w:val="28"/>
        </w:rPr>
        <w:t xml:space="preserve">Движение Первых) и </w:t>
      </w:r>
      <w:r>
        <w:rPr>
          <w:sz w:val="28"/>
          <w:szCs w:val="28"/>
        </w:rPr>
        <w:t xml:space="preserve">Всероссийское детско-юношеское </w:t>
      </w:r>
      <w:r>
        <w:rPr>
          <w:sz w:val="28"/>
          <w:szCs w:val="28"/>
        </w:rPr>
        <w:br/>
        <w:t>военно-патриотическое общественное движение «ЮНАРМИЯ»</w:t>
      </w:r>
      <w:r>
        <w:rPr>
          <w:sz w:val="28"/>
          <w:szCs w:val="28"/>
        </w:rPr>
        <w:br/>
        <w:t xml:space="preserve">(далее – ВВПОД «ЮНАРМИЯ»). Соорганизаторами Игры являются первичные </w:t>
      </w:r>
      <w:proofErr w:type="gramStart"/>
      <w:r>
        <w:rPr>
          <w:sz w:val="28"/>
          <w:szCs w:val="28"/>
        </w:rPr>
        <w:t>отделения  Движения</w:t>
      </w:r>
      <w:proofErr w:type="gramEnd"/>
      <w:r>
        <w:rPr>
          <w:sz w:val="28"/>
          <w:szCs w:val="28"/>
        </w:rPr>
        <w:t xml:space="preserve"> Первых городского округа Красноуфимск и отряды </w:t>
      </w:r>
      <w:bookmarkStart w:id="6" w:name="_Hlk173349739"/>
      <w:r>
        <w:rPr>
          <w:sz w:val="28"/>
          <w:szCs w:val="28"/>
        </w:rPr>
        <w:t>ВВПОД «ЮНАРМИЯ»</w:t>
      </w:r>
      <w:bookmarkEnd w:id="6"/>
      <w:r>
        <w:rPr>
          <w:sz w:val="28"/>
          <w:szCs w:val="28"/>
        </w:rPr>
        <w:t>,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>совместно именуемые «Соорганизаторы».</w:t>
      </w:r>
    </w:p>
    <w:p w14:paraId="1BBA0D7F" w14:textId="77777777" w:rsidR="00211561" w:rsidRDefault="00EA232B">
      <w:pPr>
        <w:numPr>
          <w:ilvl w:val="1"/>
          <w:numId w:val="2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имеют право привлекать к организации и проведению Игры иных соорганизаторов/партнеров на основании соглашения</w:t>
      </w:r>
      <w:r>
        <w:rPr>
          <w:sz w:val="28"/>
          <w:szCs w:val="28"/>
        </w:rPr>
        <w:br/>
        <w:t>о сотрудничестве.</w:t>
      </w:r>
    </w:p>
    <w:p w14:paraId="4BA46FD1" w14:textId="77777777" w:rsidR="00211561" w:rsidRDefault="00EA232B">
      <w:pPr>
        <w:numPr>
          <w:ilvl w:val="1"/>
          <w:numId w:val="2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Игры осуществляются в период </w:t>
      </w:r>
      <w:r>
        <w:rPr>
          <w:sz w:val="28"/>
          <w:szCs w:val="28"/>
        </w:rPr>
        <w:br/>
        <w:t>с февраля по сентябрь 2025 года.</w:t>
      </w:r>
    </w:p>
    <w:p w14:paraId="7E6284FB" w14:textId="77777777" w:rsidR="00211561" w:rsidRDefault="00211561">
      <w:pPr>
        <w:shd w:val="clear" w:color="auto" w:fill="FFFFFF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</w:p>
    <w:p w14:paraId="24948C25" w14:textId="77777777" w:rsidR="00211561" w:rsidRDefault="00EA232B">
      <w:pPr>
        <w:pStyle w:val="ac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Игры</w:t>
      </w:r>
    </w:p>
    <w:p w14:paraId="71D11DC3" w14:textId="77777777" w:rsidR="00211561" w:rsidRDefault="00EA232B">
      <w:pPr>
        <w:pStyle w:val="ac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Игры – всестороннее развитие личности участников, интеллектуальное, нравственное и физическое совершенствование, приобретение </w:t>
      </w:r>
      <w:r>
        <w:rPr>
          <w:sz w:val="28"/>
          <w:szCs w:val="28"/>
        </w:rPr>
        <w:br/>
        <w:t xml:space="preserve">и закрепление участниками навыков начальной военной подготовки, формирование у участников готовности и практической способности </w:t>
      </w:r>
      <w:r>
        <w:rPr>
          <w:sz w:val="28"/>
          <w:szCs w:val="28"/>
        </w:rPr>
        <w:br/>
        <w:t>к выполнению гражданского долга и конституционных обязанностей по защите Отечества.</w:t>
      </w:r>
    </w:p>
    <w:p w14:paraId="7E6FB620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 w14:paraId="1EAAE63C" w14:textId="77777777" w:rsidR="00211561" w:rsidRDefault="00EA232B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у подрастающего поколения инициативы и лидерских качеств, самостоятельного мышления;</w:t>
      </w:r>
    </w:p>
    <w:p w14:paraId="1D4F41F9" w14:textId="77777777" w:rsidR="00211561" w:rsidRDefault="00EA232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сознательного отношения к вопросам личной </w:t>
      </w:r>
      <w:r>
        <w:rPr>
          <w:sz w:val="28"/>
          <w:szCs w:val="28"/>
        </w:rPr>
        <w:br/>
        <w:t>и общественной безопасности, развитие практических умений и навыков поведения в экстремальных ситуациях;</w:t>
      </w:r>
    </w:p>
    <w:p w14:paraId="04A2AD73" w14:textId="77777777" w:rsidR="00211561" w:rsidRDefault="00EA232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среди детей и молодежи здорового образа жизни;</w:t>
      </w:r>
    </w:p>
    <w:p w14:paraId="6FE4CCE5" w14:textId="77777777" w:rsidR="00211561" w:rsidRDefault="00EA232B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изучению истории Отечества, истории Вооруженных Сил Российской Федерации;</w:t>
      </w:r>
    </w:p>
    <w:p w14:paraId="37956F45" w14:textId="77777777" w:rsidR="00211561" w:rsidRDefault="00EA232B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положительной мотивации участников к прохождению военной службы в Вооруженных Силах Российской Федерации, а также повышение в обществе авторитета и престижа военной службы;</w:t>
      </w:r>
    </w:p>
    <w:p w14:paraId="7ADA6A20" w14:textId="77777777" w:rsidR="00211561" w:rsidRDefault="00EA232B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содействие развитию системы военно-спортивных и военно-тактических игр в Российской Федерации</w:t>
      </w:r>
      <w:r>
        <w:rPr>
          <w:sz w:val="28"/>
          <w:szCs w:val="28"/>
        </w:rPr>
        <w:t>.</w:t>
      </w:r>
    </w:p>
    <w:p w14:paraId="28265971" w14:textId="77777777" w:rsidR="00211561" w:rsidRDefault="00211561">
      <w:pPr>
        <w:shd w:val="clear" w:color="auto" w:fill="FFFFFF"/>
        <w:tabs>
          <w:tab w:val="left" w:pos="1560"/>
        </w:tabs>
        <w:contextualSpacing/>
        <w:jc w:val="both"/>
        <w:rPr>
          <w:sz w:val="28"/>
          <w:szCs w:val="28"/>
        </w:rPr>
      </w:pPr>
    </w:p>
    <w:p w14:paraId="62421BCA" w14:textId="77777777" w:rsidR="00211561" w:rsidRDefault="00EA232B">
      <w:pPr>
        <w:pStyle w:val="ac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Штабы и судейские коллегии</w:t>
      </w:r>
    </w:p>
    <w:p w14:paraId="1D310920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Руководство организацией и проведением отборочного и муниципального этапов Игры, осуществляется Штабом по подготовке и проведению Всероссийской военно-патриотической игры «Зарница 2.0» на территории городского округа Красноуфимск (далее – Штаб Игры), который сформирован из числа представителей Организаторов и иных лиц по решению Организаторов. </w:t>
      </w:r>
    </w:p>
    <w:p w14:paraId="7D37C3F3" w14:textId="77777777" w:rsidR="00211561" w:rsidRDefault="00EA23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Муниципального Штаба Игры утверждается постановлением Главы городского </w:t>
      </w:r>
      <w:proofErr w:type="gramStart"/>
      <w:r>
        <w:rPr>
          <w:bCs/>
          <w:sz w:val="28"/>
          <w:szCs w:val="28"/>
        </w:rPr>
        <w:t>округа  Красноуфимск</w:t>
      </w:r>
      <w:proofErr w:type="gramEnd"/>
      <w:r>
        <w:rPr>
          <w:bCs/>
          <w:sz w:val="28"/>
          <w:szCs w:val="28"/>
        </w:rPr>
        <w:t>.</w:t>
      </w:r>
    </w:p>
    <w:p w14:paraId="5F652B60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Штаб Игры наделен следующими полномочиями:</w:t>
      </w:r>
    </w:p>
    <w:p w14:paraId="473DE382" w14:textId="77777777" w:rsidR="00211561" w:rsidRDefault="00EA232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сценария и легенды (тематики) Игры;</w:t>
      </w:r>
    </w:p>
    <w:p w14:paraId="2C4DBFB4" w14:textId="77777777" w:rsidR="00211561" w:rsidRDefault="00EA232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принятие решения по допуску победителей и призеров муниципального этапа Игры к участию в зональном этапе Игры;</w:t>
      </w:r>
    </w:p>
    <w:p w14:paraId="3DC02F30" w14:textId="77777777" w:rsidR="00211561" w:rsidRDefault="00EA232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Судейской коллегии;</w:t>
      </w:r>
    </w:p>
    <w:p w14:paraId="10DF1344" w14:textId="77777777" w:rsidR="00211561" w:rsidRDefault="00EA232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и внесение предложений Организаторам о внесении изменений в Положение;</w:t>
      </w:r>
    </w:p>
    <w:p w14:paraId="58F2CE79" w14:textId="77777777" w:rsidR="00211561" w:rsidRDefault="00EA232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координация деятельности по продвижению Игры в средствах массовой информации и информационно-телекоммуникационной сети «Интернет»;</w:t>
      </w:r>
    </w:p>
    <w:p w14:paraId="75E7EFB1" w14:textId="77777777" w:rsidR="00211561" w:rsidRDefault="00EA232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выполнение иных задач и функций, связанных с организацией </w:t>
      </w:r>
      <w:r>
        <w:rPr>
          <w:bCs/>
          <w:sz w:val="28"/>
          <w:szCs w:val="28"/>
        </w:rPr>
        <w:br/>
        <w:t>и проведением Игры.</w:t>
      </w:r>
    </w:p>
    <w:p w14:paraId="5DE33D2E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Решения, принимаемые муниципальным Штабом Игры обязательны для исполнения организаторами и участниками всех этапов Игры, а также всеми лицами, задействованными в организационно-подготовительной работе.</w:t>
      </w:r>
    </w:p>
    <w:p w14:paraId="71AEEC7E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bookmarkStart w:id="7" w:name="_Hlk101697070"/>
      <w:r>
        <w:rPr>
          <w:bCs/>
          <w:sz w:val="28"/>
          <w:szCs w:val="28"/>
        </w:rPr>
        <w:t xml:space="preserve">Штабы этапов муниципальной Игры представляют собой коллегиальные органы, созданные на каждом этапе Игры для решения операционных задач по подготовке и проведению Игры. </w:t>
      </w:r>
      <w:bookmarkStart w:id="8" w:name="_Hlk173316637"/>
    </w:p>
    <w:bookmarkEnd w:id="7"/>
    <w:bookmarkEnd w:id="8"/>
    <w:p w14:paraId="5EB3955C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Штаб Игры наделен следующими полномочиями:</w:t>
      </w:r>
    </w:p>
    <w:p w14:paraId="2A75C05E" w14:textId="77777777" w:rsidR="00211561" w:rsidRDefault="00EA232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принятие решения по допуску претендентов к участию в этапах Игры;</w:t>
      </w:r>
    </w:p>
    <w:p w14:paraId="026196BE" w14:textId="77777777" w:rsidR="00211561" w:rsidRDefault="00EA232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Судейские коллегии этапа Игры </w:t>
      </w:r>
      <w:bookmarkStart w:id="9" w:name="_Hlk157000047"/>
      <w:r>
        <w:rPr>
          <w:bCs/>
          <w:sz w:val="28"/>
          <w:szCs w:val="28"/>
        </w:rPr>
        <w:t xml:space="preserve">(на региональном </w:t>
      </w:r>
      <w:r>
        <w:rPr>
          <w:bCs/>
          <w:sz w:val="28"/>
          <w:szCs w:val="28"/>
        </w:rPr>
        <w:br/>
        <w:t>и окружном этапах Игры)</w:t>
      </w:r>
      <w:bookmarkEnd w:id="9"/>
      <w:r>
        <w:rPr>
          <w:bCs/>
          <w:sz w:val="28"/>
          <w:szCs w:val="28"/>
        </w:rPr>
        <w:t>;</w:t>
      </w:r>
    </w:p>
    <w:p w14:paraId="74E09A29" w14:textId="77777777" w:rsidR="00211561" w:rsidRDefault="00EA232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прохождения состязаний участниками Игры и определение победителей и призеров этапа Игры (на отборочном и муниципальном этапах Игры);</w:t>
      </w:r>
    </w:p>
    <w:p w14:paraId="67871E5D" w14:textId="77777777" w:rsidR="00211561" w:rsidRDefault="00EA232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продвижения Игры в средствах массовой информации</w:t>
      </w:r>
      <w:r>
        <w:rPr>
          <w:bCs/>
          <w:sz w:val="28"/>
          <w:szCs w:val="28"/>
        </w:rPr>
        <w:br/>
        <w:t xml:space="preserve"> и информационно-телекоммуникационной сети «Интернет»;</w:t>
      </w:r>
    </w:p>
    <w:p w14:paraId="45A4D64A" w14:textId="77777777" w:rsidR="00211561" w:rsidRDefault="00EA232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выполнение иные задачи и функции, связанные с организацией </w:t>
      </w:r>
      <w:r>
        <w:rPr>
          <w:bCs/>
          <w:sz w:val="28"/>
          <w:szCs w:val="28"/>
        </w:rPr>
        <w:br/>
        <w:t>и проведением этапа Игры.</w:t>
      </w:r>
    </w:p>
    <w:p w14:paraId="5FBD9C10" w14:textId="77777777" w:rsidR="00211561" w:rsidRDefault="00EA232B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Штаб этапов Игры информирует участников этапов Игры о датах, сроках и месте проведения этапов Игры, а также обеспечивает ознакомление участников с программой состязаний этапов Игры.</w:t>
      </w:r>
    </w:p>
    <w:p w14:paraId="08190116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судейства на муниципальном этапе Игры создаются Судейские коллегии муниципального этапа Игры.</w:t>
      </w:r>
    </w:p>
    <w:p w14:paraId="424B525A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Судейская коллегия, наделена следующими полномочиями:</w:t>
      </w:r>
    </w:p>
    <w:p w14:paraId="5EA32AB9" w14:textId="77777777" w:rsidR="00211561" w:rsidRDefault="00EA232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методических вопросов, связанных с реализацией состязаний </w:t>
      </w:r>
      <w:r>
        <w:rPr>
          <w:bCs/>
          <w:sz w:val="28"/>
          <w:szCs w:val="28"/>
        </w:rPr>
        <w:br/>
        <w:t>в рамках этапов Игры;</w:t>
      </w:r>
    </w:p>
    <w:p w14:paraId="34AAE7DB" w14:textId="77777777" w:rsidR="00211561" w:rsidRDefault="00EA232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оценивание результатов участников Игры по каждому состязанию </w:t>
      </w:r>
      <w:r>
        <w:rPr>
          <w:bCs/>
          <w:sz w:val="28"/>
          <w:szCs w:val="28"/>
        </w:rPr>
        <w:br/>
        <w:t>соответствующего этапа Игры;</w:t>
      </w:r>
    </w:p>
    <w:p w14:paraId="1B8D7E93" w14:textId="77777777" w:rsidR="00211561" w:rsidRDefault="00EA232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внесение результатов участников Игры (каждого участника Игры </w:t>
      </w:r>
      <w:r>
        <w:rPr>
          <w:bCs/>
          <w:sz w:val="28"/>
          <w:szCs w:val="28"/>
        </w:rPr>
        <w:br/>
        <w:t>и каждого отряда) в судейские протоколы;</w:t>
      </w:r>
    </w:p>
    <w:p w14:paraId="1E3D81DB" w14:textId="77777777" w:rsidR="00211561" w:rsidRDefault="00EA232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поступивших заявлений и протестов </w:t>
      </w:r>
      <w:r>
        <w:rPr>
          <w:bCs/>
          <w:sz w:val="28"/>
          <w:szCs w:val="28"/>
        </w:rPr>
        <w:br/>
        <w:t>от представителей/наставников отрядов;</w:t>
      </w:r>
    </w:p>
    <w:p w14:paraId="38AB67BB" w14:textId="77777777" w:rsidR="00211561" w:rsidRDefault="00EA232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подведение итогов соответствующего этапа Игры (определение победителей и призеров Игры).</w:t>
      </w:r>
    </w:p>
    <w:p w14:paraId="22B73B1D" w14:textId="77777777" w:rsidR="00211561" w:rsidRDefault="002115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both"/>
        <w:rPr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379"/>
        <w:gridCol w:w="2858"/>
      </w:tblGrid>
      <w:tr w:rsidR="00211561" w14:paraId="197E303B" w14:textId="77777777">
        <w:tc>
          <w:tcPr>
            <w:tcW w:w="3794" w:type="dxa"/>
            <w:shd w:val="clear" w:color="auto" w:fill="auto"/>
          </w:tcPr>
          <w:p w14:paraId="6A639AA1" w14:textId="77777777" w:rsidR="00211561" w:rsidRDefault="00EA232B">
            <w:pPr>
              <w:pStyle w:val="ac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Этап соревнований по УВС</w:t>
            </w:r>
          </w:p>
        </w:tc>
        <w:tc>
          <w:tcPr>
            <w:tcW w:w="3379" w:type="dxa"/>
            <w:shd w:val="clear" w:color="auto" w:fill="auto"/>
          </w:tcPr>
          <w:p w14:paraId="0A2FFD31" w14:textId="77777777" w:rsidR="00211561" w:rsidRDefault="00EA232B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(эксперты)</w:t>
            </w:r>
          </w:p>
        </w:tc>
        <w:tc>
          <w:tcPr>
            <w:tcW w:w="2858" w:type="dxa"/>
            <w:shd w:val="clear" w:color="auto" w:fill="auto"/>
          </w:tcPr>
          <w:p w14:paraId="6E10E716" w14:textId="77777777" w:rsidR="00211561" w:rsidRDefault="00EA232B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Площадка</w:t>
            </w:r>
          </w:p>
        </w:tc>
      </w:tr>
      <w:tr w:rsidR="00211561" w14:paraId="153BC394" w14:textId="77777777">
        <w:tc>
          <w:tcPr>
            <w:tcW w:w="3794" w:type="dxa"/>
            <w:shd w:val="clear" w:color="auto" w:fill="auto"/>
          </w:tcPr>
          <w:p w14:paraId="190CF704" w14:textId="77777777" w:rsidR="00211561" w:rsidRDefault="00EA232B">
            <w:pPr>
              <w:pStyle w:val="ac"/>
              <w:ind w:left="0"/>
              <w:rPr>
                <w:b/>
                <w:sz w:val="28"/>
                <w:szCs w:val="28"/>
              </w:rPr>
            </w:pPr>
            <w:bookmarkStart w:id="10" w:name="_Hlk193027665"/>
            <w:r>
              <w:rPr>
                <w:b/>
                <w:bCs/>
                <w:sz w:val="28"/>
                <w:szCs w:val="28"/>
              </w:rPr>
              <w:t>командир отряда</w:t>
            </w:r>
          </w:p>
        </w:tc>
        <w:tc>
          <w:tcPr>
            <w:tcW w:w="3379" w:type="dxa"/>
            <w:shd w:val="clear" w:color="auto" w:fill="auto"/>
          </w:tcPr>
          <w:p w14:paraId="216D150B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Ужегов</w:t>
            </w:r>
            <w:proofErr w:type="spellEnd"/>
            <w:r>
              <w:rPr>
                <w:bCs/>
                <w:sz w:val="28"/>
                <w:szCs w:val="28"/>
              </w:rPr>
              <w:t xml:space="preserve"> Д.А. </w:t>
            </w:r>
          </w:p>
          <w:p w14:paraId="70CD1080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Михайлова Е.В.  </w:t>
            </w:r>
          </w:p>
          <w:p w14:paraId="05FEDF9C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Котомин</w:t>
            </w:r>
            <w:proofErr w:type="spellEnd"/>
            <w:r>
              <w:rPr>
                <w:bCs/>
                <w:sz w:val="28"/>
                <w:szCs w:val="28"/>
              </w:rPr>
              <w:t xml:space="preserve"> А.К.</w:t>
            </w:r>
          </w:p>
        </w:tc>
        <w:tc>
          <w:tcPr>
            <w:tcW w:w="2858" w:type="dxa"/>
            <w:shd w:val="clear" w:color="auto" w:fill="auto"/>
          </w:tcPr>
          <w:p w14:paraId="1DD526BC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МАОУ СШ 1</w:t>
            </w:r>
          </w:p>
        </w:tc>
      </w:tr>
      <w:tr w:rsidR="00211561" w14:paraId="080E2AF5" w14:textId="77777777">
        <w:tc>
          <w:tcPr>
            <w:tcW w:w="3794" w:type="dxa"/>
            <w:shd w:val="clear" w:color="auto" w:fill="auto"/>
          </w:tcPr>
          <w:p w14:paraId="30CAD0F8" w14:textId="77777777" w:rsidR="00211561" w:rsidRDefault="00EA232B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военкор</w:t>
            </w:r>
          </w:p>
        </w:tc>
        <w:tc>
          <w:tcPr>
            <w:tcW w:w="3379" w:type="dxa"/>
            <w:shd w:val="clear" w:color="auto" w:fill="auto"/>
          </w:tcPr>
          <w:p w14:paraId="6FBF8984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Бароссо-Боргелья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220B7B79" w14:textId="77777777" w:rsidR="00211561" w:rsidRDefault="00211561">
            <w:pPr>
              <w:pStyle w:val="ac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2D8CA7CD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МАУ Дворец творчества</w:t>
            </w:r>
          </w:p>
        </w:tc>
      </w:tr>
      <w:tr w:rsidR="00211561" w14:paraId="68B16FAE" w14:textId="77777777">
        <w:tc>
          <w:tcPr>
            <w:tcW w:w="3794" w:type="dxa"/>
            <w:shd w:val="clear" w:color="auto" w:fill="auto"/>
          </w:tcPr>
          <w:p w14:paraId="2292B76C" w14:textId="77777777" w:rsidR="00211561" w:rsidRDefault="00EA232B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инженер-сапер</w:t>
            </w:r>
          </w:p>
        </w:tc>
        <w:tc>
          <w:tcPr>
            <w:tcW w:w="3379" w:type="dxa"/>
            <w:shd w:val="clear" w:color="auto" w:fill="auto"/>
          </w:tcPr>
          <w:p w14:paraId="71936979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Лаврененко Д.Н </w:t>
            </w:r>
          </w:p>
        </w:tc>
        <w:tc>
          <w:tcPr>
            <w:tcW w:w="2858" w:type="dxa"/>
            <w:shd w:val="clear" w:color="auto" w:fill="auto"/>
          </w:tcPr>
          <w:p w14:paraId="3F422C7C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МАОУ СШ 1</w:t>
            </w:r>
          </w:p>
        </w:tc>
      </w:tr>
      <w:tr w:rsidR="00211561" w14:paraId="653BC10F" w14:textId="77777777">
        <w:tc>
          <w:tcPr>
            <w:tcW w:w="3794" w:type="dxa"/>
            <w:shd w:val="clear" w:color="auto" w:fill="auto"/>
          </w:tcPr>
          <w:p w14:paraId="7A164FDB" w14:textId="77777777" w:rsidR="00211561" w:rsidRDefault="00EA232B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медик</w:t>
            </w:r>
          </w:p>
        </w:tc>
        <w:tc>
          <w:tcPr>
            <w:tcW w:w="3379" w:type="dxa"/>
            <w:shd w:val="clear" w:color="auto" w:fill="auto"/>
          </w:tcPr>
          <w:p w14:paraId="4502891B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Суханов И.А.  </w:t>
            </w:r>
          </w:p>
          <w:p w14:paraId="0D52B717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Волков А.В.  </w:t>
            </w:r>
          </w:p>
        </w:tc>
        <w:tc>
          <w:tcPr>
            <w:tcW w:w="2858" w:type="dxa"/>
            <w:shd w:val="clear" w:color="auto" w:fill="auto"/>
          </w:tcPr>
          <w:p w14:paraId="39469E82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МАОУ СШ 1</w:t>
            </w:r>
          </w:p>
        </w:tc>
      </w:tr>
      <w:tr w:rsidR="00211561" w14:paraId="633F2C18" w14:textId="77777777">
        <w:tc>
          <w:tcPr>
            <w:tcW w:w="3794" w:type="dxa"/>
            <w:shd w:val="clear" w:color="auto" w:fill="auto"/>
          </w:tcPr>
          <w:p w14:paraId="406A4280" w14:textId="77777777" w:rsidR="00211561" w:rsidRDefault="00EA232B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оператор БПЛА</w:t>
            </w:r>
          </w:p>
        </w:tc>
        <w:tc>
          <w:tcPr>
            <w:tcW w:w="3379" w:type="dxa"/>
            <w:shd w:val="clear" w:color="auto" w:fill="auto"/>
          </w:tcPr>
          <w:p w14:paraId="47861179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Ихъяев</w:t>
            </w:r>
            <w:proofErr w:type="spellEnd"/>
            <w:r>
              <w:rPr>
                <w:bCs/>
                <w:sz w:val="28"/>
                <w:szCs w:val="28"/>
              </w:rPr>
              <w:t xml:space="preserve"> В.Р.</w:t>
            </w:r>
            <w:r>
              <w:rPr>
                <w:bCs/>
                <w:sz w:val="28"/>
                <w:szCs w:val="28"/>
              </w:rPr>
              <w:br/>
            </w:r>
            <w:proofErr w:type="spellStart"/>
            <w:r>
              <w:rPr>
                <w:bCs/>
                <w:sz w:val="28"/>
                <w:szCs w:val="28"/>
              </w:rPr>
              <w:t>Байдуганова</w:t>
            </w:r>
            <w:proofErr w:type="spellEnd"/>
            <w:r>
              <w:rPr>
                <w:bCs/>
                <w:sz w:val="28"/>
                <w:szCs w:val="28"/>
              </w:rPr>
              <w:t xml:space="preserve"> Я.Ю.</w:t>
            </w:r>
            <w:r>
              <w:rPr>
                <w:bCs/>
                <w:sz w:val="28"/>
                <w:szCs w:val="28"/>
              </w:rPr>
              <w:br/>
            </w:r>
            <w:proofErr w:type="spellStart"/>
            <w:r>
              <w:rPr>
                <w:bCs/>
                <w:sz w:val="28"/>
                <w:szCs w:val="28"/>
              </w:rPr>
              <w:t>Пунегова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2858" w:type="dxa"/>
            <w:shd w:val="clear" w:color="auto" w:fill="auto"/>
          </w:tcPr>
          <w:p w14:paraId="7D593B26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МАУ Дворец творчества</w:t>
            </w:r>
          </w:p>
        </w:tc>
      </w:tr>
      <w:tr w:rsidR="00211561" w14:paraId="36AEE225" w14:textId="77777777">
        <w:tc>
          <w:tcPr>
            <w:tcW w:w="3794" w:type="dxa"/>
            <w:shd w:val="clear" w:color="auto" w:fill="auto"/>
          </w:tcPr>
          <w:p w14:paraId="098B8856" w14:textId="77777777" w:rsidR="00211561" w:rsidRDefault="00EA232B">
            <w:pPr>
              <w:pStyle w:val="ac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политрук</w:t>
            </w:r>
          </w:p>
        </w:tc>
        <w:tc>
          <w:tcPr>
            <w:tcW w:w="3379" w:type="dxa"/>
            <w:shd w:val="clear" w:color="auto" w:fill="auto"/>
          </w:tcPr>
          <w:p w14:paraId="48FA0922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Салехова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2858" w:type="dxa"/>
            <w:shd w:val="clear" w:color="auto" w:fill="auto"/>
          </w:tcPr>
          <w:p w14:paraId="3B3D388A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МАОУ СШ 1</w:t>
            </w:r>
          </w:p>
        </w:tc>
      </w:tr>
      <w:tr w:rsidR="00211561" w14:paraId="6E1C9297" w14:textId="77777777">
        <w:tc>
          <w:tcPr>
            <w:tcW w:w="3794" w:type="dxa"/>
            <w:shd w:val="clear" w:color="auto" w:fill="auto"/>
          </w:tcPr>
          <w:p w14:paraId="6E268160" w14:textId="77777777" w:rsidR="00211561" w:rsidRDefault="00EA232B">
            <w:pPr>
              <w:pStyle w:val="ac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штурмовик</w:t>
            </w:r>
          </w:p>
        </w:tc>
        <w:tc>
          <w:tcPr>
            <w:tcW w:w="3379" w:type="dxa"/>
            <w:shd w:val="clear" w:color="auto" w:fill="auto"/>
          </w:tcPr>
          <w:p w14:paraId="563E3B35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Пирожков С.А. </w:t>
            </w:r>
          </w:p>
          <w:p w14:paraId="2C72397F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Русинова А.В.</w:t>
            </w:r>
          </w:p>
        </w:tc>
        <w:tc>
          <w:tcPr>
            <w:tcW w:w="2858" w:type="dxa"/>
            <w:shd w:val="clear" w:color="auto" w:fill="auto"/>
          </w:tcPr>
          <w:p w14:paraId="35147D6D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МАОУ ОШ 7</w:t>
            </w:r>
          </w:p>
        </w:tc>
      </w:tr>
      <w:tr w:rsidR="00211561" w14:paraId="39E90E4A" w14:textId="77777777">
        <w:tc>
          <w:tcPr>
            <w:tcW w:w="3794" w:type="dxa"/>
            <w:shd w:val="clear" w:color="auto" w:fill="auto"/>
          </w:tcPr>
          <w:p w14:paraId="59309C72" w14:textId="77777777" w:rsidR="00211561" w:rsidRDefault="00EA232B">
            <w:pPr>
              <w:pStyle w:val="ac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Командный этап</w:t>
            </w:r>
          </w:p>
        </w:tc>
        <w:tc>
          <w:tcPr>
            <w:tcW w:w="3379" w:type="dxa"/>
            <w:shd w:val="clear" w:color="auto" w:fill="auto"/>
          </w:tcPr>
          <w:p w14:paraId="38EEA957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Ужегов</w:t>
            </w:r>
            <w:proofErr w:type="spellEnd"/>
            <w:r>
              <w:rPr>
                <w:bCs/>
                <w:sz w:val="28"/>
                <w:szCs w:val="28"/>
              </w:rPr>
              <w:t xml:space="preserve"> Д.А. </w:t>
            </w:r>
          </w:p>
          <w:p w14:paraId="36E345F9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Михайлова Е.В.  </w:t>
            </w:r>
          </w:p>
          <w:p w14:paraId="4800335A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Котомин</w:t>
            </w:r>
            <w:proofErr w:type="spellEnd"/>
            <w:r>
              <w:rPr>
                <w:bCs/>
                <w:sz w:val="28"/>
                <w:szCs w:val="28"/>
              </w:rPr>
              <w:t xml:space="preserve"> А.К.</w:t>
            </w:r>
          </w:p>
          <w:p w14:paraId="4ABEF1FD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Потырина</w:t>
            </w:r>
            <w:proofErr w:type="spellEnd"/>
            <w:r>
              <w:rPr>
                <w:bCs/>
                <w:sz w:val="28"/>
                <w:szCs w:val="28"/>
              </w:rPr>
              <w:t xml:space="preserve"> М.А.</w:t>
            </w:r>
            <w:r>
              <w:rPr>
                <w:bCs/>
                <w:sz w:val="28"/>
                <w:szCs w:val="28"/>
              </w:rPr>
              <w:br/>
              <w:t xml:space="preserve">Пирожков С.А. </w:t>
            </w:r>
          </w:p>
          <w:p w14:paraId="1A565F23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Русинова А.В.</w:t>
            </w:r>
          </w:p>
          <w:p w14:paraId="7E8C8E96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Ихъяев</w:t>
            </w:r>
            <w:proofErr w:type="spellEnd"/>
            <w:r>
              <w:rPr>
                <w:bCs/>
                <w:sz w:val="28"/>
                <w:szCs w:val="28"/>
              </w:rPr>
              <w:t xml:space="preserve"> В.Р.</w:t>
            </w:r>
          </w:p>
          <w:p w14:paraId="71471EA1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Байдуганова</w:t>
            </w:r>
            <w:proofErr w:type="spellEnd"/>
            <w:r>
              <w:rPr>
                <w:bCs/>
                <w:sz w:val="28"/>
                <w:szCs w:val="28"/>
              </w:rPr>
              <w:t xml:space="preserve"> Я.Ю.</w:t>
            </w:r>
          </w:p>
          <w:p w14:paraId="506EF65B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Пунегова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О.В.</w:t>
            </w:r>
          </w:p>
          <w:p w14:paraId="4BEDE23D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Суханов И.А.  </w:t>
            </w:r>
          </w:p>
          <w:p w14:paraId="000D2E8F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Волков А.В.  </w:t>
            </w:r>
          </w:p>
          <w:p w14:paraId="14BFC2BF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Лаврененко Д.Н</w:t>
            </w:r>
          </w:p>
        </w:tc>
        <w:tc>
          <w:tcPr>
            <w:tcW w:w="2858" w:type="dxa"/>
            <w:shd w:val="clear" w:color="auto" w:fill="auto"/>
          </w:tcPr>
          <w:p w14:paraId="1B9EE5F8" w14:textId="77777777" w:rsidR="00211561" w:rsidRDefault="00EA232B">
            <w:pPr>
              <w:pStyle w:val="ac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МАОУ СШ 1</w:t>
            </w:r>
          </w:p>
        </w:tc>
      </w:tr>
      <w:bookmarkEnd w:id="10"/>
    </w:tbl>
    <w:p w14:paraId="3CD6012D" w14:textId="77777777" w:rsidR="00211561" w:rsidRDefault="00211561">
      <w:pPr>
        <w:pStyle w:val="ac"/>
        <w:ind w:left="0"/>
        <w:rPr>
          <w:b/>
          <w:sz w:val="28"/>
          <w:szCs w:val="28"/>
        </w:rPr>
      </w:pPr>
    </w:p>
    <w:p w14:paraId="78F80272" w14:textId="77777777" w:rsidR="00211561" w:rsidRDefault="00EA232B">
      <w:pPr>
        <w:pStyle w:val="ac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Игры и Наставники отрядов</w:t>
      </w:r>
    </w:p>
    <w:p w14:paraId="5D82CD38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bookmarkStart w:id="11" w:name="_Hlk160181426"/>
      <w:bookmarkStart w:id="12" w:name="_Hlk160183479"/>
      <w:r>
        <w:rPr>
          <w:bCs/>
          <w:sz w:val="28"/>
          <w:szCs w:val="28"/>
        </w:rPr>
        <w:t xml:space="preserve">Участие в Игре могут принимать лица, принадлежащие к одной </w:t>
      </w:r>
      <w:r>
        <w:rPr>
          <w:bCs/>
          <w:sz w:val="28"/>
          <w:szCs w:val="28"/>
        </w:rPr>
        <w:br/>
        <w:t xml:space="preserve">из следующих категорий: </w:t>
      </w:r>
    </w:p>
    <w:p w14:paraId="7E07B648" w14:textId="77777777" w:rsidR="00211561" w:rsidRDefault="00EA232B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средняя возрастная категория: обучающиеся общеобразовательных организаций, </w:t>
      </w:r>
      <w:r>
        <w:rPr>
          <w:bCs/>
          <w:spacing w:val="-2"/>
          <w:sz w:val="28"/>
          <w:szCs w:val="28"/>
        </w:rPr>
        <w:t>родившиеся в период с 1 октября 2011 года по 30 сентября 2014 года;</w:t>
      </w:r>
    </w:p>
    <w:p w14:paraId="08E8D94D" w14:textId="77777777" w:rsidR="00211561" w:rsidRDefault="00EA232B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старшая возрастная категория: обучающиеся общеобразовательных организаций и профессиональных образовательных организаций, родившиеся </w:t>
      </w:r>
      <w:r>
        <w:rPr>
          <w:bCs/>
          <w:sz w:val="28"/>
          <w:szCs w:val="28"/>
        </w:rPr>
        <w:br/>
        <w:t>в период с 1 октября 2007 года по 30 сентября 2011 года:</w:t>
      </w:r>
    </w:p>
    <w:p w14:paraId="67E51D3C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участники Игры, начиная с отборочного этапа Игры, </w:t>
      </w:r>
      <w:r>
        <w:rPr>
          <w:bCs/>
          <w:sz w:val="28"/>
          <w:szCs w:val="28"/>
        </w:rPr>
        <w:br/>
        <w:t>приобретают одну из следующих условно-военных специальностей (ролей)</w:t>
      </w:r>
      <w:r>
        <w:rPr>
          <w:bCs/>
          <w:sz w:val="28"/>
          <w:szCs w:val="28"/>
        </w:rPr>
        <w:br/>
        <w:t>(далее – УВС, роль):</w:t>
      </w:r>
    </w:p>
    <w:p w14:paraId="5B9F84D3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командир отряда;</w:t>
      </w:r>
    </w:p>
    <w:p w14:paraId="11B7806D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военкор;</w:t>
      </w:r>
    </w:p>
    <w:p w14:paraId="47C68D0B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инженер-сапер; </w:t>
      </w:r>
    </w:p>
    <w:p w14:paraId="271DC8B9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медик;</w:t>
      </w:r>
    </w:p>
    <w:p w14:paraId="3CAA1FFF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оператор БПЛА;</w:t>
      </w:r>
    </w:p>
    <w:p w14:paraId="659A5BB7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политрук; </w:t>
      </w:r>
    </w:p>
    <w:p w14:paraId="6DBD72C4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штурмовик.</w:t>
      </w:r>
    </w:p>
    <w:p w14:paraId="17E8A9A3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bookmarkStart w:id="13" w:name="_Hlk184218330"/>
      <w:r>
        <w:rPr>
          <w:bCs/>
          <w:sz w:val="28"/>
          <w:szCs w:val="28"/>
        </w:rPr>
        <w:t>Зарегистрировавшиеся принимают участие</w:t>
      </w:r>
      <w:bookmarkEnd w:id="13"/>
      <w:r>
        <w:rPr>
          <w:bCs/>
          <w:sz w:val="28"/>
          <w:szCs w:val="28"/>
        </w:rPr>
        <w:t xml:space="preserve"> в отборочном этапе Игры индивидуально в рамках зачета по выбранной УВС и в составе отрядов.</w:t>
      </w:r>
    </w:p>
    <w:p w14:paraId="53C0A35C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Отряды формируются в соответствии с возрастными категориями участников, установленными пунктом 4.1. Положения, на базе общеобразовательных организаций и профессиональных образовательных организаций городского округа Красноуфимск. Каждый участник отряда, сформированного на базе образовательной организации для участия в отборочном или муниципальном этапе Игры, должен являться обучающимся данной образовательной организации. </w:t>
      </w:r>
      <w:bookmarkEnd w:id="11"/>
    </w:p>
    <w:p w14:paraId="2047F5C3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участников в 1 (одном) отряде – 10 (десять) человек.</w:t>
      </w:r>
    </w:p>
    <w:p w14:paraId="03ABFE8E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каждого отряда средней и старшей возрастных</w:t>
      </w:r>
      <w:r>
        <w:t xml:space="preserve"> </w:t>
      </w:r>
      <w:r>
        <w:rPr>
          <w:bCs/>
          <w:sz w:val="28"/>
          <w:szCs w:val="28"/>
        </w:rPr>
        <w:t>категорий должны входить обладатели следующих УВС в указанном количестве:</w:t>
      </w:r>
    </w:p>
    <w:p w14:paraId="78513059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командир отряда – 1 участник;</w:t>
      </w:r>
    </w:p>
    <w:p w14:paraId="5DB8D153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военкор – 1 участник;</w:t>
      </w:r>
    </w:p>
    <w:p w14:paraId="164334E5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инженер-сапер – 1 участник; </w:t>
      </w:r>
    </w:p>
    <w:p w14:paraId="2B510391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медик – 2 участника;</w:t>
      </w:r>
    </w:p>
    <w:p w14:paraId="5E02AB5D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оператор БПЛА – 2 участника;</w:t>
      </w:r>
    </w:p>
    <w:p w14:paraId="2774F8E3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политрук – 1 участник; </w:t>
      </w:r>
    </w:p>
    <w:p w14:paraId="4D7CD7BC" w14:textId="77777777" w:rsidR="00211561" w:rsidRDefault="00EA23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штурмовик – 2 участника.</w:t>
      </w:r>
    </w:p>
    <w:p w14:paraId="496D14C6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Смена УВС возможна до момента начала финала Игры</w:t>
      </w:r>
      <w:r>
        <w:rPr>
          <w:bCs/>
          <w:sz w:val="28"/>
          <w:szCs w:val="28"/>
        </w:rPr>
        <w:br/>
        <w:t>при добровольном согласии участников и утверждении указанной смены командиром отряда. Смена УВС во время проведения финала Игры</w:t>
      </w:r>
      <w:r>
        <w:rPr>
          <w:bCs/>
          <w:sz w:val="28"/>
          <w:szCs w:val="28"/>
        </w:rPr>
        <w:br/>
        <w:t>не допускается.</w:t>
      </w:r>
    </w:p>
    <w:bookmarkEnd w:id="12"/>
    <w:p w14:paraId="78C2C2B9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Наставник отряда несет ответственность за:</w:t>
      </w:r>
    </w:p>
    <w:p w14:paraId="62B52865" w14:textId="77777777" w:rsidR="00211561" w:rsidRDefault="00EA232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формирование пакета документации согласно требованиям, изложенным в Положении, и за достоверность документации;</w:t>
      </w:r>
    </w:p>
    <w:p w14:paraId="5ADB87D3" w14:textId="77777777" w:rsidR="00211561" w:rsidRDefault="00EA232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соблюдение участниками отряда дисциплины, мер безопасности</w:t>
      </w:r>
      <w:r>
        <w:rPr>
          <w:bCs/>
          <w:sz w:val="28"/>
          <w:szCs w:val="28"/>
        </w:rPr>
        <w:br/>
        <w:t>во время движения в транспортных средствах и в пешем порядке, правил безопасного поведения при проведении спортивных соревнований, мер пожарной безопасности.</w:t>
      </w:r>
    </w:p>
    <w:p w14:paraId="32F6A164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Наставник отряда имеет право обращаться в Штаб соответствующего этапа Игры (Штаб Игры) и в Судейскую коллегию соответствующего этапа Игры (Центральную Судейскую коллегию Игры) для получения сведений по вопросам, связанным с организацией и проведением Игры.</w:t>
      </w:r>
    </w:p>
    <w:p w14:paraId="3A9A36D8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Наставник отряда не вправе:</w:t>
      </w:r>
    </w:p>
    <w:p w14:paraId="4936DB2E" w14:textId="77777777" w:rsidR="00211561" w:rsidRDefault="00EA232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создавать помехи для деятельности Судейской коллегии этапа Игры (Центральной Судейской коллегии Игры), вмешиваться в работу судей</w:t>
      </w:r>
      <w:r>
        <w:rPr>
          <w:bCs/>
          <w:sz w:val="28"/>
          <w:szCs w:val="28"/>
        </w:rPr>
        <w:br/>
        <w:t>и отвлекать их;</w:t>
      </w:r>
    </w:p>
    <w:p w14:paraId="58833DF7" w14:textId="77777777" w:rsidR="00211561" w:rsidRDefault="00EA232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находиться непосредственно в зоне проведения состязаний </w:t>
      </w:r>
      <w:r>
        <w:rPr>
          <w:bCs/>
          <w:sz w:val="28"/>
          <w:szCs w:val="28"/>
        </w:rPr>
        <w:br/>
        <w:t>Игры без разрешения судей;</w:t>
      </w:r>
    </w:p>
    <w:p w14:paraId="3DED06CB" w14:textId="77777777" w:rsidR="00211561" w:rsidRDefault="00EA232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оказывать помощь своему отряду в ходе проведения состязаний </w:t>
      </w:r>
      <w:r>
        <w:rPr>
          <w:bCs/>
          <w:sz w:val="28"/>
          <w:szCs w:val="28"/>
        </w:rPr>
        <w:br/>
        <w:t>Игры (за исключением случаев прямого указания на это судьи состязания).</w:t>
      </w:r>
    </w:p>
    <w:p w14:paraId="492A8053" w14:textId="77777777" w:rsidR="00211561" w:rsidRDefault="002115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both"/>
        <w:rPr>
          <w:bCs/>
          <w:sz w:val="28"/>
          <w:szCs w:val="28"/>
        </w:rPr>
      </w:pPr>
    </w:p>
    <w:p w14:paraId="7E89BD2D" w14:textId="77777777" w:rsidR="00211561" w:rsidRDefault="00EA232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 правила участия в Игре</w:t>
      </w:r>
    </w:p>
    <w:p w14:paraId="052B5D10" w14:textId="77777777" w:rsidR="00211561" w:rsidRDefault="00EA232B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bookmarkStart w:id="14" w:name="_Hlk158198214"/>
      <w:r>
        <w:rPr>
          <w:bCs/>
          <w:sz w:val="28"/>
          <w:szCs w:val="28"/>
        </w:rPr>
        <w:t>При подаче заявки Наставнику отряда необходимо:</w:t>
      </w:r>
    </w:p>
    <w:p w14:paraId="6B9DF013" w14:textId="77777777" w:rsidR="00211561" w:rsidRDefault="00EA232B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авторизоваться на Сайте Игры и указать позывной. </w:t>
      </w:r>
    </w:p>
    <w:p w14:paraId="250FEAC3" w14:textId="77777777" w:rsidR="00211561" w:rsidRDefault="00EA232B">
      <w:pPr>
        <w:ind w:firstLine="709"/>
        <w:jc w:val="both"/>
        <w:rPr>
          <w:sz w:val="28"/>
          <w:szCs w:val="28"/>
        </w:rPr>
      </w:pPr>
      <w:bookmarkStart w:id="15" w:name="_Hlk173422801"/>
      <w:r>
        <w:rPr>
          <w:bCs/>
          <w:sz w:val="28"/>
          <w:szCs w:val="28"/>
        </w:rPr>
        <w:t>Позывной должен быть сформулирован на русском языке, написан кириллицей, не</w:t>
      </w:r>
      <w:r>
        <w:rPr>
          <w:sz w:val="28"/>
          <w:szCs w:val="28"/>
        </w:rPr>
        <w:t xml:space="preserve"> должен содержать оскорбительных выражений, обсценной лексики, отсылок к запрещенным в Российской Федерации организациям, социально опасным явлениям, деструктивным идеологиям. Недопустимо использование </w:t>
      </w:r>
      <w:proofErr w:type="gramStart"/>
      <w:r>
        <w:rPr>
          <w:sz w:val="28"/>
          <w:szCs w:val="28"/>
        </w:rPr>
        <w:t>в позывном специальных символов</w:t>
      </w:r>
      <w:proofErr w:type="gramEnd"/>
      <w:r>
        <w:rPr>
          <w:sz w:val="28"/>
          <w:szCs w:val="28"/>
        </w:rPr>
        <w:t>, а также позывного, состоящего исключительно из цифр. Длина позывного не должна превышать</w:t>
      </w:r>
      <w:r>
        <w:rPr>
          <w:sz w:val="28"/>
          <w:szCs w:val="28"/>
        </w:rPr>
        <w:br/>
        <w:t xml:space="preserve">15 символов. </w:t>
      </w:r>
    </w:p>
    <w:bookmarkEnd w:id="15"/>
    <w:p w14:paraId="6EADF701" w14:textId="77777777" w:rsidR="00211561" w:rsidRDefault="00EA2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усмотрение Наставника можно загрузить фотографию </w:t>
      </w:r>
      <w:r>
        <w:rPr>
          <w:sz w:val="28"/>
          <w:szCs w:val="28"/>
        </w:rPr>
        <w:br/>
        <w:t>или аватар (графическое представление участника). После авторизации анкета Наставника отряда будет отправлена на модерацию администраторами, и функция «Создание отряда» будет включена в кабинете Наставника отряда;</w:t>
      </w:r>
    </w:p>
    <w:p w14:paraId="22E9DC19" w14:textId="77777777" w:rsidR="00211561" w:rsidRDefault="00EA232B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отряд на Сайте Игры;</w:t>
      </w:r>
    </w:p>
    <w:p w14:paraId="00AD72F1" w14:textId="77777777" w:rsidR="00211561" w:rsidRDefault="00EA232B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отряд, состоящий из 10 участников в одной категории, путем приглашения участников по специальной ссылке-приглашению, предоставленной в кабинете Наставника отряда;</w:t>
      </w:r>
    </w:p>
    <w:p w14:paraId="191F4272" w14:textId="77777777" w:rsidR="00211561" w:rsidRDefault="00EA232B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личном кабинете Наставника отряда нажать на кнопку «Панель управления отрядом», перейти в раздел «Заявка на Зарницу» и в электронной форме сформировать заявку. Полная инструкция размещается Движением Первых в разделе «Документы» на Сайте Игры.</w:t>
      </w:r>
    </w:p>
    <w:p w14:paraId="5F44E069" w14:textId="77777777" w:rsidR="00211561" w:rsidRDefault="00EA232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формирования отряда:</w:t>
      </w:r>
    </w:p>
    <w:p w14:paraId="70620F0B" w14:textId="77777777" w:rsidR="00211561" w:rsidRDefault="00EA232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отряда должно быть сформулировано на русском языке, написано кириллицей, не должно содержать оскорбительных выражений, обсценной лексики, отсылок к запрещенным в Российской Федерации </w:t>
      </w:r>
      <w:r>
        <w:rPr>
          <w:sz w:val="28"/>
          <w:szCs w:val="28"/>
        </w:rPr>
        <w:lastRenderedPageBreak/>
        <w:t>организациям, социально опасным явлениям, деструктивным идеологиям. Недопустимо использование в названии отряда специальных символов,</w:t>
      </w:r>
      <w:r>
        <w:rPr>
          <w:sz w:val="28"/>
          <w:szCs w:val="28"/>
        </w:rPr>
        <w:br/>
        <w:t xml:space="preserve">а также использование названия отряда, состоящего исключительно из цифр. Длина названия отряда не должна превышать 15 символов. </w:t>
      </w:r>
    </w:p>
    <w:p w14:paraId="7CE81AEB" w14:textId="77777777" w:rsidR="00211561" w:rsidRDefault="00EA2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указать тип отряда;</w:t>
      </w:r>
    </w:p>
    <w:p w14:paraId="6F5DA85F" w14:textId="77777777" w:rsidR="00211561" w:rsidRDefault="00EA232B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заявки для участия в отборочном этапе Игры Наставником отряда создается лишь один отряд от образовательной организации, куда входят все участники Игры, обучающиеся в образовательной организации, независимо </w:t>
      </w:r>
      <w:r>
        <w:rPr>
          <w:sz w:val="28"/>
          <w:szCs w:val="28"/>
        </w:rPr>
        <w:br/>
        <w:t xml:space="preserve">от деления по отрядам в рамках прохождения состязаний отборочного этапа. Отряд в общеобразовательной организации формируется по трем возрастным категориям (младшая, средняя и старшая) (условным подотрядам), каждая возрастная категория участвует в этапах Игры самостоятельно. </w:t>
      </w:r>
    </w:p>
    <w:p w14:paraId="77114037" w14:textId="77777777" w:rsidR="00211561" w:rsidRDefault="00EA232B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вступления в отряд участнику необходимо:</w:t>
      </w:r>
    </w:p>
    <w:p w14:paraId="6BD979FC" w14:textId="77777777" w:rsidR="00211561" w:rsidRDefault="00EA232B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авторизоваться на Сайте Игры и указать позывной. </w:t>
      </w:r>
      <w:bookmarkEnd w:id="14"/>
      <w:r>
        <w:rPr>
          <w:bCs/>
          <w:sz w:val="28"/>
          <w:szCs w:val="28"/>
        </w:rPr>
        <w:t>Позывной должен быть сформулирован на русском языке, написан кириллицей, не</w:t>
      </w:r>
      <w:r>
        <w:rPr>
          <w:sz w:val="28"/>
          <w:szCs w:val="28"/>
        </w:rPr>
        <w:t xml:space="preserve"> должен содержать оскорбительных выражений, обсценной лексики, отсылок </w:t>
      </w:r>
      <w:r>
        <w:rPr>
          <w:sz w:val="28"/>
          <w:szCs w:val="28"/>
        </w:rPr>
        <w:br/>
        <w:t xml:space="preserve">к запрещенным в Российской Федерации организациям, социально опасным явлениям, деструктивным идеологиям. Недопустимо использование </w:t>
      </w:r>
      <w:proofErr w:type="gramStart"/>
      <w:r>
        <w:rPr>
          <w:sz w:val="28"/>
          <w:szCs w:val="28"/>
        </w:rPr>
        <w:t>в позывном специальных символов</w:t>
      </w:r>
      <w:proofErr w:type="gramEnd"/>
      <w:r>
        <w:rPr>
          <w:sz w:val="28"/>
          <w:szCs w:val="28"/>
        </w:rPr>
        <w:t xml:space="preserve">, а также позывного, состоящего исключительно из цифр. Длина позывного не должна превышать 15 символов. </w:t>
      </w:r>
    </w:p>
    <w:p w14:paraId="1129AA11" w14:textId="77777777" w:rsidR="00211561" w:rsidRDefault="00EA23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участник может выбрать аватар (графическое представление участника), поставить отметку о необходимости предоставления ему специальных условий при проведении Игры. Пользователь выбирает одну из предложенных ролей, которая носит рекомендательный характер для Наставника отряда. После авторизации анкета участника будет отправлена на модерацию администратора;</w:t>
      </w:r>
    </w:p>
    <w:p w14:paraId="066E08D9" w14:textId="77777777" w:rsidR="00211561" w:rsidRDefault="00EA232B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пройти по ссылке-приглашению, которую направил Наставник отряда или которую участник получил в любой другой форме.</w:t>
      </w:r>
    </w:p>
    <w:p w14:paraId="465628ED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Заявка предоставляется 24.03.2025г. при регистрации команды.</w:t>
      </w:r>
    </w:p>
    <w:p w14:paraId="726CD97F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несоответствия состава отряда, фактически прибывшего </w:t>
      </w:r>
      <w:r>
        <w:rPr>
          <w:bCs/>
          <w:sz w:val="28"/>
          <w:szCs w:val="28"/>
        </w:rPr>
        <w:br/>
        <w:t>на муниципальный  этап Игры, поданной Заявке отряд к участию в соревнованиях не допускается.</w:t>
      </w:r>
    </w:p>
    <w:p w14:paraId="54E0CF54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bookmarkStart w:id="16" w:name="_Hlk183623880"/>
      <w:r>
        <w:rPr>
          <w:bCs/>
          <w:sz w:val="28"/>
          <w:szCs w:val="28"/>
        </w:rPr>
        <w:t>В день прибытия на муниципальные этапы Игры в Штаб Игры предоставляется следующий пакет документов:</w:t>
      </w:r>
    </w:p>
    <w:p w14:paraId="4F7E9C76" w14:textId="77777777" w:rsidR="00211561" w:rsidRDefault="00EA232B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bookmarkStart w:id="17" w:name="_Hlk142218154"/>
      <w:bookmarkStart w:id="18" w:name="_Hlk182837126"/>
      <w:r>
        <w:rPr>
          <w:bCs/>
          <w:sz w:val="28"/>
          <w:szCs w:val="28"/>
        </w:rPr>
        <w:t>оригинал Заявки с отметкой врача о состоянии здоровья участников команды;</w:t>
      </w:r>
    </w:p>
    <w:bookmarkEnd w:id="17"/>
    <w:p w14:paraId="474537A1" w14:textId="77777777" w:rsidR="00211561" w:rsidRDefault="00EA232B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справку о проведении с участниками отряда инструктажа </w:t>
      </w:r>
      <w:r>
        <w:rPr>
          <w:bCs/>
          <w:sz w:val="28"/>
          <w:szCs w:val="28"/>
        </w:rPr>
        <w:br/>
        <w:t xml:space="preserve">по технике безопасности (Приложение № 1 к Положению). </w:t>
      </w:r>
    </w:p>
    <w:p w14:paraId="4573F062" w14:textId="77777777" w:rsidR="00211561" w:rsidRDefault="00EA232B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Согласие на фото- и видеосъемку, размещение, обработку и использование изображений и видеозаписей и/или другой личной информации (от родителя / законного представителя) (Приложение № 2 к Положению).</w:t>
      </w:r>
    </w:p>
    <w:p w14:paraId="0BD9B1BA" w14:textId="77777777" w:rsidR="00211561" w:rsidRDefault="002115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both"/>
        <w:rPr>
          <w:bCs/>
          <w:sz w:val="28"/>
          <w:szCs w:val="28"/>
        </w:rPr>
      </w:pPr>
    </w:p>
    <w:bookmarkEnd w:id="16"/>
    <w:bookmarkEnd w:id="18"/>
    <w:p w14:paraId="3983E30B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Отряды, прибывающие на этап Игры, могут иметь при себе флаг и атрибутику отряда, отвечающую требованиям законодательства Российской Федерации. </w:t>
      </w:r>
    </w:p>
    <w:p w14:paraId="13A9F8DC" w14:textId="77777777" w:rsidR="00211561" w:rsidRDefault="002115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ind w:firstLine="709"/>
        <w:jc w:val="both"/>
        <w:rPr>
          <w:bCs/>
          <w:sz w:val="28"/>
          <w:szCs w:val="28"/>
        </w:rPr>
      </w:pPr>
    </w:p>
    <w:p w14:paraId="7ABCDDEB" w14:textId="77777777" w:rsidR="00211561" w:rsidRDefault="00EA232B">
      <w:pPr>
        <w:pStyle w:val="ac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Игры их порядок их прохождения</w:t>
      </w:r>
    </w:p>
    <w:p w14:paraId="3A9A83F2" w14:textId="77777777" w:rsidR="00211561" w:rsidRDefault="00EA232B">
      <w:pPr>
        <w:numPr>
          <w:ilvl w:val="1"/>
          <w:numId w:val="2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Даты проведения муниципального этапа Игры </w:t>
      </w:r>
    </w:p>
    <w:p w14:paraId="54C4B341" w14:textId="77777777" w:rsidR="00211561" w:rsidRDefault="00EA232B">
      <w:pPr>
        <w:shd w:val="clear" w:color="auto" w:fill="FFFFFF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этап: 24 марта 2025 года (соревнования по УВС) 05 апреля 2025 года (соревнования команд);</w:t>
      </w:r>
    </w:p>
    <w:p w14:paraId="191DA460" w14:textId="77777777" w:rsidR="00211561" w:rsidRDefault="00EA232B">
      <w:pPr>
        <w:pStyle w:val="ac"/>
        <w:numPr>
          <w:ilvl w:val="2"/>
          <w:numId w:val="2"/>
        </w:numPr>
        <w:suppressAutoHyphens/>
        <w:ind w:left="0" w:firstLine="709"/>
        <w:jc w:val="both"/>
        <w:rPr>
          <w:bCs/>
          <w:sz w:val="28"/>
          <w:szCs w:val="28"/>
        </w:rPr>
      </w:pPr>
      <w:bookmarkStart w:id="19" w:name="_Hlk173262270"/>
      <w:r>
        <w:rPr>
          <w:bCs/>
          <w:sz w:val="28"/>
          <w:szCs w:val="28"/>
        </w:rPr>
        <w:t xml:space="preserve">На муниципальном этапе Игры для средней и старшей возрастных категорий проводятся следующие состязания: </w:t>
      </w:r>
    </w:p>
    <w:bookmarkEnd w:id="19"/>
    <w:p w14:paraId="2137AF99" w14:textId="77777777" w:rsidR="00211561" w:rsidRDefault="00EA232B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Тактическая игра на местности; </w:t>
      </w:r>
    </w:p>
    <w:p w14:paraId="70584750" w14:textId="77777777" w:rsidR="00211561" w:rsidRDefault="00EA232B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Состязание для командиров отрядов (в соответствии с УВС);</w:t>
      </w:r>
    </w:p>
    <w:p w14:paraId="05B4B3E3" w14:textId="77777777" w:rsidR="00211561" w:rsidRDefault="00EA232B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Состязания для медиков (в соответствии с УВС);</w:t>
      </w:r>
    </w:p>
    <w:p w14:paraId="0065CDA1" w14:textId="77777777" w:rsidR="00211561" w:rsidRDefault="00EA232B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Состязания для инженеров-саперов (в соответствии с УВС);</w:t>
      </w:r>
    </w:p>
    <w:p w14:paraId="5C8E5BE0" w14:textId="77777777" w:rsidR="00211561" w:rsidRDefault="00EA232B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Состязания для операторов БПЛА (в соответствии с УВС);</w:t>
      </w:r>
    </w:p>
    <w:p w14:paraId="5C6777AB" w14:textId="77777777" w:rsidR="00211561" w:rsidRDefault="00EA232B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Состязания для военкоров (в соответствии с УВС);</w:t>
      </w:r>
    </w:p>
    <w:p w14:paraId="0866B470" w14:textId="77777777" w:rsidR="00211561" w:rsidRDefault="00EA232B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Состязания для штурмовиков (в соответствии с УВС);</w:t>
      </w:r>
    </w:p>
    <w:p w14:paraId="6724F3F1" w14:textId="77777777" w:rsidR="00211561" w:rsidRDefault="00EA232B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Состязания для политруков (в соответствии с УВС). </w:t>
      </w:r>
    </w:p>
    <w:p w14:paraId="0FAF5ACA" w14:textId="77777777" w:rsidR="00211561" w:rsidRDefault="00EA232B">
      <w:pPr>
        <w:numPr>
          <w:ilvl w:val="2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проведения отборочного этапа Игры Штаб отборочного этапа Игры формирует по 1 (одному) отряду образовательной организации </w:t>
      </w:r>
      <w:r>
        <w:rPr>
          <w:bCs/>
          <w:sz w:val="28"/>
          <w:szCs w:val="28"/>
        </w:rPr>
        <w:br/>
        <w:t xml:space="preserve">в средней и старшей возрастной категориях. В состав отряда включаются участники, </w:t>
      </w:r>
      <w:bookmarkStart w:id="20" w:name="_Hlk184226848"/>
      <w:r>
        <w:rPr>
          <w:bCs/>
          <w:sz w:val="28"/>
          <w:szCs w:val="28"/>
        </w:rPr>
        <w:t>показавшие наиболее высокие результаты в зачете образовательной организации по выбранной ими УВС в рамках соответствующей возрастной категории</w:t>
      </w:r>
      <w:bookmarkEnd w:id="20"/>
      <w:r>
        <w:rPr>
          <w:bCs/>
          <w:sz w:val="28"/>
          <w:szCs w:val="28"/>
        </w:rPr>
        <w:t>.</w:t>
      </w:r>
    </w:p>
    <w:p w14:paraId="553AC2FC" w14:textId="77777777" w:rsidR="00211561" w:rsidRDefault="0021156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418"/>
        </w:tabs>
        <w:suppressAutoHyphens/>
        <w:ind w:left="0"/>
        <w:jc w:val="both"/>
        <w:rPr>
          <w:bCs/>
          <w:sz w:val="28"/>
          <w:szCs w:val="28"/>
        </w:rPr>
      </w:pPr>
      <w:bookmarkStart w:id="21" w:name="_Hlk149692863"/>
    </w:p>
    <w:bookmarkEnd w:id="21"/>
    <w:p w14:paraId="4A5721F3" w14:textId="77777777" w:rsidR="00211561" w:rsidRDefault="00EA232B">
      <w:pPr>
        <w:pStyle w:val="ac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этапов Игры</w:t>
      </w:r>
    </w:p>
    <w:p w14:paraId="0BBE5068" w14:textId="77777777" w:rsidR="00211561" w:rsidRDefault="00EA232B">
      <w:pPr>
        <w:pStyle w:val="ac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Победители и </w:t>
      </w:r>
      <w:proofErr w:type="gramStart"/>
      <w:r>
        <w:rPr>
          <w:bCs/>
          <w:sz w:val="28"/>
          <w:szCs w:val="28"/>
        </w:rPr>
        <w:t>призеры  муниципального</w:t>
      </w:r>
      <w:proofErr w:type="gramEnd"/>
      <w:r>
        <w:rPr>
          <w:bCs/>
          <w:sz w:val="28"/>
          <w:szCs w:val="28"/>
        </w:rPr>
        <w:t xml:space="preserve"> этапа определяются Штабом  Игры по результатам прохождения участниками испытаний Игры. </w:t>
      </w:r>
    </w:p>
    <w:p w14:paraId="1F1F5331" w14:textId="77777777" w:rsidR="00211561" w:rsidRDefault="00EA232B">
      <w:pPr>
        <w:pStyle w:val="ac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всей программе Игры (этапа Игры) подводится комплексный зачет. Первенство отрядов определяется в каждом виде программы. Обще отрядное место отряда в комплексном зачете определяется по наименьшей сумме мест, занятых отрядами во всех видах программы. Итог подводится </w:t>
      </w:r>
      <w:r>
        <w:rPr>
          <w:bCs/>
          <w:sz w:val="28"/>
          <w:szCs w:val="28"/>
        </w:rPr>
        <w:br/>
        <w:t xml:space="preserve">по наименьшей сумме мест (баллов), полученных отрядами в каждом виде программы. В случае равенства суммы мест победитель определяется </w:t>
      </w:r>
      <w:r>
        <w:rPr>
          <w:bCs/>
          <w:sz w:val="28"/>
          <w:szCs w:val="28"/>
        </w:rPr>
        <w:br/>
        <w:t>по наибольшему количеству первых (вторых, третьих и т. д.) мест.</w:t>
      </w:r>
    </w:p>
    <w:p w14:paraId="0FC73521" w14:textId="77777777" w:rsidR="00211561" w:rsidRDefault="00EA232B">
      <w:pPr>
        <w:pStyle w:val="ac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Отряды, занявшие первое, второе и третье места в рейтинговом списке (итоговом зачете), награждаются дипломами присвоенной категории.</w:t>
      </w:r>
    </w:p>
    <w:p w14:paraId="684DDA8C" w14:textId="77777777" w:rsidR="00211561" w:rsidRDefault="002115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  <w:between w:val="none" w:sz="0" w:space="0" w:color="000000"/>
        </w:pBdr>
        <w:tabs>
          <w:tab w:val="left" w:pos="1560"/>
        </w:tabs>
        <w:ind w:firstLine="709"/>
        <w:contextualSpacing/>
        <w:jc w:val="both"/>
        <w:rPr>
          <w:bCs/>
          <w:sz w:val="28"/>
          <w:szCs w:val="28"/>
        </w:rPr>
      </w:pPr>
    </w:p>
    <w:p w14:paraId="0DC62978" w14:textId="77777777" w:rsidR="00211561" w:rsidRDefault="00211561">
      <w:pPr>
        <w:pStyle w:val="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ind w:left="709"/>
        <w:jc w:val="both"/>
        <w:rPr>
          <w:bCs/>
          <w:sz w:val="28"/>
          <w:szCs w:val="28"/>
        </w:rPr>
      </w:pPr>
    </w:p>
    <w:p w14:paraId="063196B2" w14:textId="77777777" w:rsidR="00211561" w:rsidRDefault="00EA232B">
      <w:pPr>
        <w:pStyle w:val="ac"/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Дисциплинарные требования</w:t>
      </w:r>
    </w:p>
    <w:p w14:paraId="376EE3AF" w14:textId="77777777" w:rsidR="00211561" w:rsidRDefault="00EA232B">
      <w:pPr>
        <w:pStyle w:val="ac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 обязан:</w:t>
      </w:r>
    </w:p>
    <w:p w14:paraId="3421932E" w14:textId="77777777" w:rsidR="00211561" w:rsidRDefault="00EA232B">
      <w:pPr>
        <w:pStyle w:val="ac"/>
        <w:numPr>
          <w:ilvl w:val="0"/>
          <w:numId w:val="1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соблюдать морально-этические нормы поведения, быть дисциплинированным и вежливым;</w:t>
      </w:r>
    </w:p>
    <w:p w14:paraId="0718270D" w14:textId="77777777" w:rsidR="00211561" w:rsidRDefault="00EA232B">
      <w:pPr>
        <w:pStyle w:val="ac"/>
        <w:numPr>
          <w:ilvl w:val="0"/>
          <w:numId w:val="1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соблюдать правила, установленные Положением;</w:t>
      </w:r>
    </w:p>
    <w:p w14:paraId="449EE14F" w14:textId="77777777" w:rsidR="00211561" w:rsidRDefault="00EA232B">
      <w:pPr>
        <w:pStyle w:val="ac"/>
        <w:numPr>
          <w:ilvl w:val="0"/>
          <w:numId w:val="1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быть подготовленным к состязаниям, </w:t>
      </w:r>
    </w:p>
    <w:p w14:paraId="1E366766" w14:textId="77777777" w:rsidR="00211561" w:rsidRDefault="00EA232B">
      <w:pPr>
        <w:pStyle w:val="ac"/>
        <w:numPr>
          <w:ilvl w:val="0"/>
          <w:numId w:val="1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соблюдать расписание Игры (этапов Игры) и присутствовать на всех мероприятиях, обозначенных в расписании;</w:t>
      </w:r>
    </w:p>
    <w:p w14:paraId="28296369" w14:textId="77777777" w:rsidR="00211561" w:rsidRDefault="00EA232B">
      <w:pPr>
        <w:pStyle w:val="ac"/>
        <w:numPr>
          <w:ilvl w:val="0"/>
          <w:numId w:val="1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соблюдать меры безопасности, оказывать помощь участникам, получившим травму или попавшим в опасное положение;</w:t>
      </w:r>
    </w:p>
    <w:p w14:paraId="56D78531" w14:textId="77777777" w:rsidR="00211561" w:rsidRDefault="00EA232B">
      <w:pPr>
        <w:pStyle w:val="ac"/>
        <w:numPr>
          <w:ilvl w:val="0"/>
          <w:numId w:val="1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бережно относиться к инвентарю и оборудованию,</w:t>
      </w:r>
      <w:r>
        <w:rPr>
          <w:bCs/>
          <w:sz w:val="28"/>
          <w:szCs w:val="28"/>
        </w:rPr>
        <w:br/>
        <w:t>а также к снаряжению, выданному организацией, проводящей соревнования;</w:t>
      </w:r>
    </w:p>
    <w:p w14:paraId="251D7EAC" w14:textId="77777777" w:rsidR="00211561" w:rsidRDefault="00EA232B">
      <w:pPr>
        <w:pStyle w:val="ac"/>
        <w:numPr>
          <w:ilvl w:val="0"/>
          <w:numId w:val="1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болезни или при получении травмы уведомить об этом Наставника отряда или членов Штаба Игры (Штаба этапа);</w:t>
      </w:r>
    </w:p>
    <w:p w14:paraId="7791461A" w14:textId="77777777" w:rsidR="00211561" w:rsidRDefault="00EA232B">
      <w:pPr>
        <w:pStyle w:val="ac"/>
        <w:numPr>
          <w:ilvl w:val="0"/>
          <w:numId w:val="1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нарушения правил, установленных Положением, а равно</w:t>
      </w:r>
      <w:r>
        <w:rPr>
          <w:bCs/>
          <w:sz w:val="28"/>
          <w:szCs w:val="28"/>
        </w:rPr>
        <w:br/>
        <w:t>при обнаружении допущения таковых нарушений другими участниками Игры (этапа Игры) уведомить об этом Наставника отряда или членов соответствующего Штаба этапа Игры (Штаба Игры);</w:t>
      </w:r>
    </w:p>
    <w:p w14:paraId="1B3B4770" w14:textId="77777777" w:rsidR="00211561" w:rsidRDefault="00EA232B">
      <w:pPr>
        <w:pStyle w:val="ac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Одежда участников Игры должна быть комфортной для прохождения состязаний этапов Игры. На одежде участников Игры размещаются знаки отличия (шевроны): «Зарница 2.0», шеврон с символикой соответствующего субъекта Российской Федерации. </w:t>
      </w:r>
    </w:p>
    <w:p w14:paraId="4C304E0E" w14:textId="77777777" w:rsidR="00211561" w:rsidRDefault="00EA232B">
      <w:pPr>
        <w:pStyle w:val="ac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допускается изображение на одежде участников Игры символики запрещенных в Российской Федерации организаций, оскорбительных выражений и обсценной лексики, а также иных изображений и символов, демонстрация которых не соответствует нормам морали и нравственности.</w:t>
      </w:r>
    </w:p>
    <w:p w14:paraId="742F5C07" w14:textId="77777777" w:rsidR="00211561" w:rsidRDefault="00EA232B">
      <w:pPr>
        <w:pStyle w:val="ac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Участнику запрещается:</w:t>
      </w:r>
    </w:p>
    <w:p w14:paraId="57EA7CCA" w14:textId="77777777" w:rsidR="00211561" w:rsidRDefault="00EA232B">
      <w:pPr>
        <w:pStyle w:val="ac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выходить на место проведения этапов во время проведения состязаний, если он не участвует в прохождении данного этапа;</w:t>
      </w:r>
    </w:p>
    <w:p w14:paraId="59C24226" w14:textId="77777777" w:rsidR="00211561" w:rsidRDefault="00EA232B">
      <w:pPr>
        <w:pStyle w:val="ac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вмешиваться в работу Судейской коллегии.</w:t>
      </w:r>
    </w:p>
    <w:p w14:paraId="0C7093CF" w14:textId="77777777" w:rsidR="00211561" w:rsidRDefault="00EA23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указанные нарушения Судейская коллегия имеет право применить следующие меры взыскания: снятие с участия в отдельных состязаниях, дисквалификация участника на время проведения этапа Игры. </w:t>
      </w:r>
    </w:p>
    <w:p w14:paraId="55E3242B" w14:textId="77777777" w:rsidR="00211561" w:rsidRDefault="00EA232B">
      <w:pPr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Отряды (участники) могут быть сняты с участия в этапе Игры </w:t>
      </w:r>
      <w:r>
        <w:rPr>
          <w:bCs/>
          <w:sz w:val="28"/>
          <w:szCs w:val="28"/>
        </w:rPr>
        <w:br/>
        <w:t>или прохождения отдельных состязаний или получить штрафные баллы:</w:t>
      </w:r>
    </w:p>
    <w:p w14:paraId="05EF79C4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нарушение правил, указанных в Положении;</w:t>
      </w:r>
    </w:p>
    <w:p w14:paraId="4F1EF625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невыполнение требований судей по обеспечению мер безопасности;</w:t>
      </w:r>
    </w:p>
    <w:p w14:paraId="71D5CE24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использование посторонней помощи (кроме медицинской), </w:t>
      </w:r>
      <w:r>
        <w:rPr>
          <w:bCs/>
          <w:sz w:val="28"/>
          <w:szCs w:val="28"/>
        </w:rPr>
        <w:br/>
        <w:t>в том числе за вмешательство Наставника отряда в действия отряда;</w:t>
      </w:r>
    </w:p>
    <w:p w14:paraId="32524014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действия, которые помешали участникам другого отряда </w:t>
      </w:r>
      <w:r>
        <w:rPr>
          <w:bCs/>
          <w:sz w:val="28"/>
          <w:szCs w:val="28"/>
        </w:rPr>
        <w:br/>
        <w:t>при прохождении этапов;</w:t>
      </w:r>
    </w:p>
    <w:p w14:paraId="187102A1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получении участником травмы, требующей оказания серьезной медицинской помощи (по решению врача или Службы безопасности);</w:t>
      </w:r>
    </w:p>
    <w:p w14:paraId="427E9947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нарушение морально-этических норм поведения и не товарищеское поведение;</w:t>
      </w:r>
    </w:p>
    <w:p w14:paraId="0DCB1AE1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использование неисправного лично-командного снаряжения, </w:t>
      </w:r>
      <w:r>
        <w:rPr>
          <w:bCs/>
          <w:sz w:val="28"/>
          <w:szCs w:val="28"/>
        </w:rPr>
        <w:br/>
        <w:t>не обеспечивающего безопасность;</w:t>
      </w:r>
    </w:p>
    <w:p w14:paraId="43D2D44C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невыполнение задания этапа, нарушения порядка прохождения, контрольных пунктов;</w:t>
      </w:r>
    </w:p>
    <w:p w14:paraId="0A27480C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участие в драках;</w:t>
      </w:r>
    </w:p>
    <w:p w14:paraId="20039F12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 применение газовых аэрозолей, электрошокеров и иных средств индивидуальной обороны, если их применение не было предусмотрено в рамках прохождения состязаний Игры;</w:t>
      </w:r>
    </w:p>
    <w:p w14:paraId="45FA3D8C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употребление участниками и Наставниками отрядов алкогольных напитков, наркотических или психотропных веществ;</w:t>
      </w:r>
    </w:p>
    <w:p w14:paraId="2C17ECB1" w14:textId="77777777" w:rsidR="00211561" w:rsidRDefault="00EA232B">
      <w:pPr>
        <w:pStyle w:val="ac"/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употребление участниками табачных изделий (в том числе </w:t>
      </w:r>
      <w:r>
        <w:rPr>
          <w:bCs/>
          <w:sz w:val="28"/>
          <w:szCs w:val="28"/>
        </w:rPr>
        <w:br/>
        <w:t xml:space="preserve">с использованием систем электронного нагревания табака), а также </w:t>
      </w:r>
      <w:r>
        <w:rPr>
          <w:bCs/>
          <w:sz w:val="28"/>
          <w:szCs w:val="28"/>
        </w:rPr>
        <w:br/>
        <w:t xml:space="preserve">за использование участниками </w:t>
      </w:r>
      <w:r>
        <w:rPr>
          <w:bCs/>
          <w:sz w:val="28"/>
          <w:szCs w:val="28"/>
          <w:lang w:val="en-US"/>
        </w:rPr>
        <w:t>POD</w:t>
      </w:r>
      <w:r>
        <w:rPr>
          <w:bCs/>
          <w:sz w:val="28"/>
          <w:szCs w:val="28"/>
        </w:rPr>
        <w:t>-систем или иных устройств для курения;</w:t>
      </w:r>
    </w:p>
    <w:p w14:paraId="2CE00B0F" w14:textId="77777777" w:rsidR="00211561" w:rsidRDefault="00EA232B">
      <w:pPr>
        <w:numPr>
          <w:ilvl w:val="0"/>
          <w:numId w:val="2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неучастие в официальном открытии Игры, официальном закрытии Игры</w:t>
      </w:r>
      <w:r>
        <w:rPr>
          <w:bCs/>
          <w:spacing w:val="-2"/>
          <w:sz w:val="28"/>
          <w:szCs w:val="28"/>
        </w:rPr>
        <w:t xml:space="preserve">, торжественной церемонии награждения участников Игры </w:t>
      </w:r>
      <w:r>
        <w:rPr>
          <w:bCs/>
          <w:sz w:val="28"/>
          <w:szCs w:val="28"/>
        </w:rPr>
        <w:t>без уважительной причины, а также игнорирование общих мероприятий Игры, предусмотренных расписанием.</w:t>
      </w:r>
    </w:p>
    <w:p w14:paraId="2A15003D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совершения участниками отряда или Наставником отряда противоправных действий отряд незамедлительно дисквалифицируется, отстраняется от дальнейшего прохождения Игры и покидает территорию проведения Игры. Лицо, совершившее противоправные действия, передается представителям правоохранительных органов.</w:t>
      </w:r>
    </w:p>
    <w:p w14:paraId="02B6EA13" w14:textId="77777777" w:rsidR="00211561" w:rsidRDefault="002115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sz w:val="28"/>
          <w:szCs w:val="28"/>
        </w:rPr>
      </w:pPr>
    </w:p>
    <w:p w14:paraId="3E3E7A13" w14:textId="77777777" w:rsidR="00211561" w:rsidRDefault="00211561">
      <w:pPr>
        <w:pStyle w:val="ac"/>
        <w:ind w:left="709"/>
        <w:jc w:val="both"/>
        <w:rPr>
          <w:bCs/>
          <w:sz w:val="28"/>
          <w:szCs w:val="28"/>
        </w:rPr>
      </w:pPr>
      <w:bookmarkStart w:id="22" w:name="_Hlk157679435"/>
      <w:bookmarkStart w:id="23" w:name="_Hlk159349696"/>
      <w:bookmarkStart w:id="24" w:name="_Hlk158820954"/>
    </w:p>
    <w:bookmarkEnd w:id="22"/>
    <w:bookmarkEnd w:id="23"/>
    <w:bookmarkEnd w:id="24"/>
    <w:p w14:paraId="7DDDF3F5" w14:textId="77777777" w:rsidR="00211561" w:rsidRDefault="00EA232B">
      <w:pPr>
        <w:pStyle w:val="ac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14:paraId="46E4F2AB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возникновения обстоятельств, препятствующих проведению этапа Игры, Штаб Игры и/или</w:t>
      </w:r>
      <w:r>
        <w:rPr>
          <w:rStyle w:val="a3"/>
          <w:sz w:val="28"/>
          <w:szCs w:val="28"/>
        </w:rPr>
        <w:t xml:space="preserve"> </w:t>
      </w:r>
      <w:r>
        <w:rPr>
          <w:bCs/>
          <w:sz w:val="28"/>
          <w:szCs w:val="28"/>
        </w:rPr>
        <w:t>Штаб этапа Игры вправе предложить Организаторам или Соорганизаторам временно приостановить или прекратить проведение этапа Игры.</w:t>
      </w:r>
    </w:p>
    <w:p w14:paraId="583E5CEA" w14:textId="77777777" w:rsidR="00211561" w:rsidRDefault="00EA23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лица: </w:t>
      </w:r>
    </w:p>
    <w:p w14:paraId="6B7F7231" w14:textId="77777777" w:rsidR="00211561" w:rsidRDefault="00EA23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Дряхлова Ангелина Евгеньевна</w:t>
      </w:r>
      <w:r>
        <w:rPr>
          <w:bCs/>
          <w:sz w:val="28"/>
          <w:szCs w:val="28"/>
        </w:rPr>
        <w:t xml:space="preserve"> </w:t>
      </w:r>
      <w:bookmarkStart w:id="25" w:name="_Hlk193024965"/>
      <w:r>
        <w:rPr>
          <w:bCs/>
          <w:sz w:val="28"/>
          <w:szCs w:val="28"/>
        </w:rPr>
        <w:t xml:space="preserve">- специалист по реализации проектов и программ общероссийского общественно-государственного движение детей и молодёжи Движение Первых </w:t>
      </w:r>
      <w:bookmarkEnd w:id="25"/>
      <w:r>
        <w:rPr>
          <w:bCs/>
          <w:sz w:val="28"/>
          <w:szCs w:val="28"/>
        </w:rPr>
        <w:t xml:space="preserve">на территории ГО Красноуфимск тел. 89089030935   </w:t>
      </w:r>
    </w:p>
    <w:p w14:paraId="134CC54E" w14:textId="77777777" w:rsidR="00211561" w:rsidRDefault="00EA23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Полетаева Алёна Владиславовна</w:t>
      </w:r>
      <w:r>
        <w:rPr>
          <w:bCs/>
          <w:sz w:val="28"/>
          <w:szCs w:val="28"/>
        </w:rPr>
        <w:t xml:space="preserve"> - специалист по реализации проектов и программ общероссийского общественно-государственного движение детей и молодёжи Движение Первых на территории ГО Красноуфимск тел. 89014313018 </w:t>
      </w:r>
    </w:p>
    <w:p w14:paraId="0339EC6C" w14:textId="77777777" w:rsidR="00211561" w:rsidRDefault="00EA23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Ужегов</w:t>
      </w:r>
      <w:proofErr w:type="spellEnd"/>
      <w:r>
        <w:rPr>
          <w:b/>
          <w:sz w:val="28"/>
          <w:szCs w:val="28"/>
        </w:rPr>
        <w:t xml:space="preserve"> Дмитрий Анатольевич</w:t>
      </w:r>
      <w:r>
        <w:rPr>
          <w:bCs/>
          <w:sz w:val="28"/>
          <w:szCs w:val="28"/>
        </w:rPr>
        <w:t xml:space="preserve"> – руководитель Штаба ЮНАРМИИ на территории ГО Красноуфимск тел. 89827477821.</w:t>
      </w:r>
    </w:p>
    <w:p w14:paraId="602FAFB8" w14:textId="77777777" w:rsidR="00211561" w:rsidRDefault="00211561">
      <w:pPr>
        <w:contextualSpacing/>
        <w:rPr>
          <w:rFonts w:eastAsia="DengXian"/>
          <w:sz w:val="28"/>
          <w:szCs w:val="28"/>
          <w:lang w:eastAsia="zh-CN" w:bidi="zh-CN"/>
        </w:rPr>
      </w:pPr>
    </w:p>
    <w:p w14:paraId="20750070" w14:textId="77777777" w:rsidR="00211561" w:rsidRDefault="00211561">
      <w:pPr>
        <w:contextualSpacing/>
        <w:rPr>
          <w:rFonts w:eastAsia="DengXian"/>
          <w:sz w:val="28"/>
          <w:szCs w:val="28"/>
          <w:lang w:eastAsia="zh-CN" w:bidi="zh-CN"/>
        </w:rPr>
        <w:sectPr w:rsidR="00211561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993" w:left="1134" w:header="510" w:footer="720" w:gutter="0"/>
          <w:pgNumType w:start="1"/>
          <w:cols w:space="720"/>
          <w:titlePg/>
          <w:docGrid w:linePitch="360"/>
        </w:sectPr>
      </w:pPr>
    </w:p>
    <w:p w14:paraId="439E83F5" w14:textId="77777777" w:rsidR="00211561" w:rsidRDefault="00EA232B">
      <w:pPr>
        <w:ind w:left="4536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14:paraId="33391B7B" w14:textId="77777777" w:rsidR="00211561" w:rsidRDefault="00EA232B">
      <w:pPr>
        <w:ind w:left="4536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об организации</w:t>
      </w:r>
      <w:r>
        <w:rPr>
          <w:bCs/>
          <w:sz w:val="28"/>
          <w:szCs w:val="28"/>
        </w:rPr>
        <w:br/>
        <w:t>и проведении Всероссийской военно-</w:t>
      </w:r>
      <w:r>
        <w:rPr>
          <w:bCs/>
          <w:sz w:val="28"/>
          <w:szCs w:val="28"/>
        </w:rPr>
        <w:br/>
        <w:t>патриотической игры «Зарница 2.0»</w:t>
      </w:r>
    </w:p>
    <w:p w14:paraId="30E0107B" w14:textId="77777777" w:rsidR="00211561" w:rsidRDefault="00211561">
      <w:pPr>
        <w:contextualSpacing/>
        <w:jc w:val="center"/>
        <w:rPr>
          <w:sz w:val="28"/>
          <w:szCs w:val="28"/>
        </w:rPr>
      </w:pPr>
    </w:p>
    <w:p w14:paraId="1EE50D83" w14:textId="77777777" w:rsidR="00211561" w:rsidRDefault="00EA232B">
      <w:pPr>
        <w:pStyle w:val="10"/>
        <w:spacing w:line="276" w:lineRule="auto"/>
        <w:ind w:left="0" w:right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СПРАВКА</w:t>
      </w:r>
    </w:p>
    <w:p w14:paraId="5444115D" w14:textId="77777777" w:rsidR="00211561" w:rsidRDefault="00EA23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Настоящей справкой удостоверяется, что со всеми нижеперечисленными участниками отряда _________________________________________________________________________________________________________,</w:t>
      </w:r>
    </w:p>
    <w:p w14:paraId="525AEE28" w14:textId="77777777" w:rsidR="00211561" w:rsidRDefault="00EA232B">
      <w:pPr>
        <w:autoSpaceDE w:val="0"/>
        <w:autoSpaceDN w:val="0"/>
        <w:adjustRightInd w:val="0"/>
        <w:ind w:firstLine="9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(название отряда, с указанием наименования населенного пункта и субъекта Российской Федерации)</w:t>
      </w:r>
    </w:p>
    <w:p w14:paraId="056F586A" w14:textId="77777777" w:rsidR="00211561" w:rsidRDefault="00EA23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направленными для участия в _______________________________________________________________________________</w:t>
      </w:r>
    </w:p>
    <w:p w14:paraId="1B9F92DB" w14:textId="77777777" w:rsidR="00211561" w:rsidRDefault="00EA232B">
      <w:pPr>
        <w:autoSpaceDE w:val="0"/>
        <w:autoSpaceDN w:val="0"/>
        <w:adjustRightInd w:val="0"/>
        <w:ind w:firstLine="3119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>
        <w:rPr>
          <w:i/>
          <w:sz w:val="24"/>
          <w:szCs w:val="24"/>
        </w:rPr>
        <w:t>муниципальном этапе, региональном этапе, финале)</w:t>
      </w:r>
    </w:p>
    <w:p w14:paraId="53D1A5D0" w14:textId="77777777" w:rsidR="00211561" w:rsidRDefault="00EA23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военно-патриотической игры «Зарница 2.0» (далее – Игра), проведен инструктаж по следующим темам:</w:t>
      </w:r>
    </w:p>
    <w:p w14:paraId="2CD2F6A1" w14:textId="77777777" w:rsidR="00211561" w:rsidRDefault="00EA232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Меры безопасности во время движения в транспортных средствах и в пешем порядке к месту проведения соревнований.</w:t>
      </w:r>
    </w:p>
    <w:p w14:paraId="344C3EB4" w14:textId="77777777" w:rsidR="00211561" w:rsidRDefault="00EA232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Правила безопасного поведения при проведении спортивных соревнований.</w:t>
      </w:r>
    </w:p>
    <w:p w14:paraId="6C0E4C6A" w14:textId="77777777" w:rsidR="00211561" w:rsidRDefault="00EA232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Меры пожарной безопасности.</w:t>
      </w:r>
    </w:p>
    <w:p w14:paraId="7B967438" w14:textId="77777777" w:rsidR="00211561" w:rsidRDefault="0021156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3"/>
        <w:gridCol w:w="4252"/>
      </w:tblGrid>
      <w:tr w:rsidR="00211561" w14:paraId="14717C3F" w14:textId="77777777">
        <w:trPr>
          <w:trHeight w:val="592"/>
        </w:trPr>
        <w:tc>
          <w:tcPr>
            <w:tcW w:w="709" w:type="dxa"/>
          </w:tcPr>
          <w:p w14:paraId="55F56FF8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3D55F06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923" w:type="dxa"/>
            <w:vAlign w:val="center"/>
          </w:tcPr>
          <w:p w14:paraId="6BAB5287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участника отряда</w:t>
            </w:r>
          </w:p>
        </w:tc>
        <w:tc>
          <w:tcPr>
            <w:tcW w:w="4252" w:type="dxa"/>
            <w:vAlign w:val="center"/>
          </w:tcPr>
          <w:p w14:paraId="2689EDB8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подпись участника отряда и его родителя/законного представителя</w:t>
            </w:r>
          </w:p>
        </w:tc>
      </w:tr>
      <w:tr w:rsidR="00211561" w14:paraId="3001DB14" w14:textId="77777777">
        <w:tc>
          <w:tcPr>
            <w:tcW w:w="709" w:type="dxa"/>
            <w:vAlign w:val="center"/>
          </w:tcPr>
          <w:p w14:paraId="60B82C8A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Align w:val="center"/>
          </w:tcPr>
          <w:p w14:paraId="1491980E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0831679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561" w14:paraId="3F5964F5" w14:textId="77777777">
        <w:tc>
          <w:tcPr>
            <w:tcW w:w="709" w:type="dxa"/>
            <w:vAlign w:val="center"/>
          </w:tcPr>
          <w:p w14:paraId="523E4DCE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3" w:type="dxa"/>
            <w:vAlign w:val="center"/>
          </w:tcPr>
          <w:p w14:paraId="3B3BB2E0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C4A0972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561" w14:paraId="547D44D0" w14:textId="77777777">
        <w:tc>
          <w:tcPr>
            <w:tcW w:w="709" w:type="dxa"/>
            <w:vAlign w:val="center"/>
          </w:tcPr>
          <w:p w14:paraId="6382DF4C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3" w:type="dxa"/>
            <w:vAlign w:val="center"/>
          </w:tcPr>
          <w:p w14:paraId="2EBD4DB6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F5B168F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561" w14:paraId="39C39ED1" w14:textId="77777777">
        <w:tc>
          <w:tcPr>
            <w:tcW w:w="709" w:type="dxa"/>
            <w:vAlign w:val="center"/>
          </w:tcPr>
          <w:p w14:paraId="64C5C9BC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3" w:type="dxa"/>
            <w:vAlign w:val="center"/>
          </w:tcPr>
          <w:p w14:paraId="12D919E6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DC355E9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561" w14:paraId="40386D18" w14:textId="77777777">
        <w:tc>
          <w:tcPr>
            <w:tcW w:w="709" w:type="dxa"/>
            <w:vAlign w:val="center"/>
          </w:tcPr>
          <w:p w14:paraId="20B0833B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3" w:type="dxa"/>
            <w:vAlign w:val="center"/>
          </w:tcPr>
          <w:p w14:paraId="2EA736F7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FF474F9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561" w14:paraId="69869366" w14:textId="77777777">
        <w:tc>
          <w:tcPr>
            <w:tcW w:w="709" w:type="dxa"/>
            <w:vAlign w:val="center"/>
          </w:tcPr>
          <w:p w14:paraId="4FBDF621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3" w:type="dxa"/>
            <w:vAlign w:val="center"/>
          </w:tcPr>
          <w:p w14:paraId="4598239C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89AE66B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561" w14:paraId="63B37146" w14:textId="77777777">
        <w:tc>
          <w:tcPr>
            <w:tcW w:w="709" w:type="dxa"/>
            <w:vAlign w:val="center"/>
          </w:tcPr>
          <w:p w14:paraId="6AD1AC0F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3" w:type="dxa"/>
            <w:vAlign w:val="center"/>
          </w:tcPr>
          <w:p w14:paraId="08C2ACE5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F6F80F8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561" w14:paraId="2AE6B304" w14:textId="77777777">
        <w:tc>
          <w:tcPr>
            <w:tcW w:w="709" w:type="dxa"/>
            <w:vAlign w:val="center"/>
          </w:tcPr>
          <w:p w14:paraId="760D79B2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3" w:type="dxa"/>
            <w:vAlign w:val="center"/>
          </w:tcPr>
          <w:p w14:paraId="7E0297BF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48484C8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561" w14:paraId="3CA19963" w14:textId="77777777">
        <w:tc>
          <w:tcPr>
            <w:tcW w:w="709" w:type="dxa"/>
            <w:vAlign w:val="center"/>
          </w:tcPr>
          <w:p w14:paraId="6F6E696E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3" w:type="dxa"/>
            <w:vAlign w:val="center"/>
          </w:tcPr>
          <w:p w14:paraId="79CF9E03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CEDDF70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561" w14:paraId="147D7923" w14:textId="77777777">
        <w:tc>
          <w:tcPr>
            <w:tcW w:w="709" w:type="dxa"/>
            <w:vAlign w:val="center"/>
          </w:tcPr>
          <w:p w14:paraId="1E8652AB" w14:textId="77777777" w:rsidR="00211561" w:rsidRDefault="00EA23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3" w:type="dxa"/>
            <w:vAlign w:val="center"/>
          </w:tcPr>
          <w:p w14:paraId="221E2C96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AA12E63" w14:textId="77777777" w:rsidR="00211561" w:rsidRDefault="002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C9D0038" w14:textId="77777777" w:rsidR="00211561" w:rsidRDefault="00211561">
      <w:pPr>
        <w:autoSpaceDE w:val="0"/>
        <w:autoSpaceDN w:val="0"/>
        <w:adjustRightInd w:val="0"/>
        <w:rPr>
          <w:sz w:val="28"/>
          <w:szCs w:val="28"/>
        </w:rPr>
      </w:pPr>
    </w:p>
    <w:p w14:paraId="1E1E2948" w14:textId="77777777" w:rsidR="00211561" w:rsidRDefault="00EA232B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проведен ______________________________________________________________________________________</w:t>
      </w:r>
    </w:p>
    <w:p w14:paraId="062266D5" w14:textId="77777777" w:rsidR="00211561" w:rsidRDefault="00EA232B">
      <w:pPr>
        <w:ind w:firstLine="226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(Ф.И.О. полностью, должность лица, проводившего инструктаж)</w:t>
      </w:r>
    </w:p>
    <w:p w14:paraId="70CFAB47" w14:textId="77777777" w:rsidR="00211561" w:rsidRDefault="00211561">
      <w:pPr>
        <w:jc w:val="both"/>
        <w:rPr>
          <w:sz w:val="28"/>
          <w:szCs w:val="28"/>
        </w:rPr>
      </w:pPr>
    </w:p>
    <w:p w14:paraId="69EAC1F2" w14:textId="77777777" w:rsidR="00211561" w:rsidRDefault="00EA232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лица, проводившего инструктаж _________________________________________________</w:t>
      </w:r>
    </w:p>
    <w:p w14:paraId="6E1F4431" w14:textId="77777777" w:rsidR="00211561" w:rsidRDefault="00211561">
      <w:pPr>
        <w:jc w:val="both"/>
        <w:rPr>
          <w:sz w:val="28"/>
          <w:szCs w:val="28"/>
        </w:rPr>
      </w:pPr>
    </w:p>
    <w:p w14:paraId="4087FF7E" w14:textId="77777777" w:rsidR="00211561" w:rsidRDefault="00EA232B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Наставник отряда __________________________________________________________________________________________</w:t>
      </w:r>
    </w:p>
    <w:p w14:paraId="3C6149A2" w14:textId="77777777" w:rsidR="00211561" w:rsidRDefault="00EA232B">
      <w:pPr>
        <w:ind w:firstLine="241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(Ф.И.О. полностью, должность)</w:t>
      </w:r>
    </w:p>
    <w:p w14:paraId="7B52A2EA" w14:textId="77777777" w:rsidR="00211561" w:rsidRDefault="00EA2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№ ____ от </w:t>
      </w:r>
      <w:proofErr w:type="gramStart"/>
      <w:r>
        <w:rPr>
          <w:sz w:val="28"/>
          <w:szCs w:val="28"/>
        </w:rPr>
        <w:t>« _</w:t>
      </w:r>
      <w:proofErr w:type="gramEnd"/>
      <w:r>
        <w:rPr>
          <w:sz w:val="28"/>
          <w:szCs w:val="28"/>
        </w:rPr>
        <w:t>__ » _________ 202 __ года назначен ответственным за жизнь, здоровье и безопасность вышеперечисленных участников отряда в пути следования и во время проведения этапа Игры.</w:t>
      </w:r>
    </w:p>
    <w:p w14:paraId="2C40EDC2" w14:textId="77777777" w:rsidR="00211561" w:rsidRDefault="00211561">
      <w:pPr>
        <w:jc w:val="both"/>
        <w:rPr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815"/>
        <w:gridCol w:w="283"/>
        <w:gridCol w:w="1418"/>
        <w:gridCol w:w="283"/>
        <w:gridCol w:w="3119"/>
        <w:gridCol w:w="283"/>
      </w:tblGrid>
      <w:tr w:rsidR="00211561" w14:paraId="3802DA60" w14:textId="77777777">
        <w:tc>
          <w:tcPr>
            <w:tcW w:w="4815" w:type="dxa"/>
            <w:tcBorders>
              <w:bottom w:val="single" w:sz="4" w:space="0" w:color="auto"/>
            </w:tcBorders>
          </w:tcPr>
          <w:p w14:paraId="51EE03F7" w14:textId="77777777" w:rsidR="00211561" w:rsidRDefault="00211561">
            <w:pPr>
              <w:ind w:right="-102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1B086D" w14:textId="77777777" w:rsidR="00211561" w:rsidRDefault="00211561">
            <w:pPr>
              <w:ind w:right="-102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1F1471" w14:textId="77777777" w:rsidR="00211561" w:rsidRDefault="00211561">
            <w:pPr>
              <w:ind w:left="-17" w:right="-111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65FFA88" w14:textId="77777777" w:rsidR="00211561" w:rsidRDefault="00EA232B">
            <w:pPr>
              <w:ind w:left="-106"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1B182F" w14:textId="77777777" w:rsidR="00211561" w:rsidRDefault="00211561">
            <w:pPr>
              <w:ind w:left="-17" w:right="-111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197BA8AE" w14:textId="77777777" w:rsidR="00211561" w:rsidRDefault="00EA232B">
            <w:pPr>
              <w:ind w:left="-110"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211561" w14:paraId="1580D1DA" w14:textId="77777777">
        <w:tc>
          <w:tcPr>
            <w:tcW w:w="4815" w:type="dxa"/>
            <w:tcBorders>
              <w:top w:val="single" w:sz="4" w:space="0" w:color="auto"/>
            </w:tcBorders>
          </w:tcPr>
          <w:p w14:paraId="6080736F" w14:textId="77777777" w:rsidR="00211561" w:rsidRDefault="00EA232B">
            <w:pPr>
              <w:ind w:left="-105" w:right="-11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(должность руководителя направляющей организации)</w:t>
            </w:r>
          </w:p>
        </w:tc>
        <w:tc>
          <w:tcPr>
            <w:tcW w:w="283" w:type="dxa"/>
          </w:tcPr>
          <w:p w14:paraId="3AD94C01" w14:textId="77777777" w:rsidR="00211561" w:rsidRDefault="00211561">
            <w:pPr>
              <w:ind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D45A4AB" w14:textId="77777777" w:rsidR="00211561" w:rsidRDefault="00EA232B">
            <w:pPr>
              <w:ind w:left="-108" w:right="-11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33CB19F3" w14:textId="77777777" w:rsidR="00211561" w:rsidRDefault="00211561">
            <w:pPr>
              <w:ind w:left="-106" w:right="-111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1AF535A" w14:textId="77777777" w:rsidR="00211561" w:rsidRDefault="00EA232B">
            <w:pPr>
              <w:ind w:left="-110" w:right="-11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(расшифровка подписи)</w:t>
            </w:r>
          </w:p>
        </w:tc>
        <w:tc>
          <w:tcPr>
            <w:tcW w:w="283" w:type="dxa"/>
          </w:tcPr>
          <w:p w14:paraId="0E1D4F88" w14:textId="77777777" w:rsidR="00211561" w:rsidRDefault="00211561">
            <w:pPr>
              <w:ind w:left="-17" w:right="-111"/>
              <w:jc w:val="center"/>
              <w:rPr>
                <w:sz w:val="28"/>
                <w:szCs w:val="28"/>
              </w:rPr>
            </w:pPr>
          </w:p>
        </w:tc>
      </w:tr>
    </w:tbl>
    <w:p w14:paraId="09FF4994" w14:textId="77777777" w:rsidR="00211561" w:rsidRDefault="00EA232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</w:p>
    <w:p w14:paraId="21B65AC8" w14:textId="77777777" w:rsidR="00211561" w:rsidRDefault="00211561">
      <w:pPr>
        <w:contextualSpacing/>
        <w:jc w:val="both"/>
        <w:rPr>
          <w:sz w:val="28"/>
          <w:szCs w:val="28"/>
        </w:rPr>
      </w:pPr>
    </w:p>
    <w:p w14:paraId="6BC55DFB" w14:textId="77777777" w:rsidR="00211561" w:rsidRDefault="00211561">
      <w:pPr>
        <w:contextualSpacing/>
        <w:jc w:val="both"/>
        <w:rPr>
          <w:sz w:val="28"/>
          <w:szCs w:val="28"/>
        </w:rPr>
      </w:pPr>
    </w:p>
    <w:p w14:paraId="0DB35049" w14:textId="77777777" w:rsidR="00211561" w:rsidRDefault="00211561">
      <w:pPr>
        <w:contextualSpacing/>
        <w:jc w:val="both"/>
        <w:rPr>
          <w:sz w:val="28"/>
          <w:szCs w:val="28"/>
        </w:rPr>
        <w:sectPr w:rsidR="00211561">
          <w:headerReference w:type="default" r:id="rId12"/>
          <w:headerReference w:type="first" r:id="rId13"/>
          <w:pgSz w:w="16838" w:h="11906" w:orient="landscape"/>
          <w:pgMar w:top="1134" w:right="851" w:bottom="1134" w:left="1134" w:header="709" w:footer="709" w:gutter="0"/>
          <w:pgNumType w:start="1"/>
          <w:cols w:space="720"/>
          <w:titlePg/>
          <w:docGrid w:linePitch="360"/>
        </w:sectPr>
      </w:pPr>
    </w:p>
    <w:p w14:paraId="331BBBCA" w14:textId="77777777" w:rsidR="00211561" w:rsidRDefault="00EA232B">
      <w:pPr>
        <w:ind w:left="4536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</w:p>
    <w:p w14:paraId="4A0001DC" w14:textId="77777777" w:rsidR="00211561" w:rsidRDefault="00EA232B">
      <w:pPr>
        <w:ind w:left="4536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об организации</w:t>
      </w:r>
      <w:r>
        <w:rPr>
          <w:bCs/>
          <w:sz w:val="28"/>
          <w:szCs w:val="28"/>
        </w:rPr>
        <w:br/>
        <w:t>и проведении Всероссийской военно-патриотической игры «Зарница 2.0»</w:t>
      </w:r>
    </w:p>
    <w:p w14:paraId="7D5427B7" w14:textId="77777777" w:rsidR="00211561" w:rsidRDefault="00211561">
      <w:pPr>
        <w:ind w:left="4536"/>
        <w:contextualSpacing/>
        <w:jc w:val="right"/>
        <w:rPr>
          <w:bCs/>
          <w:sz w:val="28"/>
          <w:szCs w:val="28"/>
        </w:rPr>
      </w:pPr>
    </w:p>
    <w:p w14:paraId="20848CAC" w14:textId="77777777" w:rsidR="00211561" w:rsidRDefault="00EA232B">
      <w:pPr>
        <w:jc w:val="center"/>
        <w:rPr>
          <w:rFonts w:cs="Calibri"/>
          <w:b/>
          <w:bCs/>
          <w:sz w:val="28"/>
          <w:szCs w:val="28"/>
        </w:rPr>
      </w:pPr>
      <w:bookmarkStart w:id="26" w:name="_Hlk145331817"/>
      <w:r>
        <w:rPr>
          <w:rFonts w:cs="Calibri"/>
          <w:b/>
          <w:bCs/>
          <w:sz w:val="28"/>
          <w:szCs w:val="28"/>
        </w:rPr>
        <w:t>Согласие на фото- и видеосъемку, размещение, обработку и использование</w:t>
      </w:r>
    </w:p>
    <w:p w14:paraId="18155942" w14:textId="77777777" w:rsidR="00211561" w:rsidRDefault="00EA232B">
      <w:pPr>
        <w:jc w:val="center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изображений и видеозаписей и/или другой личной информации </w:t>
      </w:r>
      <w:r>
        <w:rPr>
          <w:rFonts w:cs="Calibri"/>
          <w:b/>
          <w:bCs/>
          <w:sz w:val="28"/>
          <w:szCs w:val="28"/>
        </w:rPr>
        <w:br/>
        <w:t>(от родителя / законного представителя)</w:t>
      </w:r>
    </w:p>
    <w:bookmarkEnd w:id="26"/>
    <w:p w14:paraId="060E0A5A" w14:textId="77777777" w:rsidR="00211561" w:rsidRDefault="00211561">
      <w:pPr>
        <w:jc w:val="center"/>
        <w:rPr>
          <w:b/>
          <w:bCs/>
          <w:sz w:val="24"/>
          <w:szCs w:val="24"/>
        </w:rPr>
      </w:pPr>
    </w:p>
    <w:p w14:paraId="63AFDC36" w14:textId="77777777" w:rsidR="00211561" w:rsidRDefault="00EA232B">
      <w:pPr>
        <w:shd w:val="clear" w:color="auto" w:fill="FFFFFF"/>
        <w:ind w:firstLine="709"/>
        <w:jc w:val="both"/>
        <w:rPr>
          <w:lang w:eastAsia="ar-SA"/>
        </w:rPr>
      </w:pPr>
      <w:r>
        <w:rPr>
          <w:sz w:val="28"/>
          <w:szCs w:val="28"/>
          <w:lang w:eastAsia="ar-SA"/>
        </w:rPr>
        <w:t>Я</w:t>
      </w:r>
      <w:r>
        <w:rPr>
          <w:lang w:eastAsia="ar-SA"/>
        </w:rPr>
        <w:t xml:space="preserve">, ________________________________________________________________________________, </w:t>
      </w:r>
      <w:r>
        <w:rPr>
          <w:sz w:val="28"/>
          <w:szCs w:val="28"/>
          <w:lang w:eastAsia="ar-SA"/>
        </w:rPr>
        <w:t>являюсь родителем/законным представителем несовершеннолетнего в возрасте старше 14 лет, малолетнего (</w:t>
      </w:r>
      <w:r>
        <w:rPr>
          <w:sz w:val="28"/>
          <w:szCs w:val="28"/>
          <w:u w:val="single"/>
          <w:lang w:eastAsia="ar-SA"/>
        </w:rPr>
        <w:t>нужное подчеркнуть</w:t>
      </w:r>
      <w:r>
        <w:rPr>
          <w:sz w:val="28"/>
          <w:szCs w:val="28"/>
          <w:lang w:eastAsia="ar-SA"/>
        </w:rPr>
        <w:t>)</w:t>
      </w:r>
      <w:r>
        <w:rPr>
          <w:lang w:eastAsia="ar-SA"/>
        </w:rPr>
        <w:t xml:space="preserve"> </w:t>
      </w:r>
    </w:p>
    <w:p w14:paraId="6C9FE253" w14:textId="77777777" w:rsidR="00211561" w:rsidRDefault="00EA232B">
      <w:pPr>
        <w:shd w:val="clear" w:color="auto" w:fill="FFFFFF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_________________________________________________________________________________________,</w:t>
      </w:r>
    </w:p>
    <w:p w14:paraId="4CBA7AC5" w14:textId="77777777" w:rsidR="00211561" w:rsidRDefault="00EA232B">
      <w:r>
        <w:rPr>
          <w:sz w:val="28"/>
          <w:szCs w:val="28"/>
        </w:rPr>
        <w:t>дата рождения</w:t>
      </w:r>
      <w:r>
        <w:t xml:space="preserve"> __</w:t>
      </w:r>
      <w:proofErr w:type="gramStart"/>
      <w:r>
        <w:t>_._</w:t>
      </w:r>
      <w:proofErr w:type="gramEnd"/>
      <w:r>
        <w:t>___._______</w:t>
      </w:r>
      <w:r>
        <w:rPr>
          <w:sz w:val="28"/>
          <w:szCs w:val="28"/>
        </w:rPr>
        <w:t>г., зарегистрированного по адресу</w:t>
      </w:r>
      <w:r>
        <w:t>:____________________</w:t>
      </w:r>
    </w:p>
    <w:p w14:paraId="2904B1B5" w14:textId="77777777" w:rsidR="00211561" w:rsidRDefault="00EA232B">
      <w:pPr>
        <w:jc w:val="both"/>
      </w:pPr>
      <w:r>
        <w:t xml:space="preserve">__________________________________________________________________________________________   </w:t>
      </w:r>
    </w:p>
    <w:p w14:paraId="342233F0" w14:textId="77777777" w:rsidR="00211561" w:rsidRDefault="00EA232B">
      <w:pPr>
        <w:contextualSpacing/>
        <w:jc w:val="both"/>
      </w:pPr>
      <w:r>
        <w:rPr>
          <w:sz w:val="28"/>
          <w:szCs w:val="28"/>
          <w:lang w:eastAsia="ar-SA"/>
        </w:rPr>
        <w:t xml:space="preserve">паспорт (свидетельство о рождении) </w:t>
      </w:r>
      <w:r>
        <w:rPr>
          <w:sz w:val="28"/>
          <w:szCs w:val="28"/>
        </w:rPr>
        <w:t>№</w:t>
      </w:r>
      <w:r>
        <w:t xml:space="preserve"> __________ </w:t>
      </w:r>
      <w:r>
        <w:rPr>
          <w:sz w:val="28"/>
          <w:szCs w:val="28"/>
        </w:rPr>
        <w:t>серия</w:t>
      </w:r>
      <w:r>
        <w:t xml:space="preserve"> ___________, </w:t>
      </w:r>
      <w:r>
        <w:rPr>
          <w:sz w:val="28"/>
          <w:szCs w:val="28"/>
        </w:rPr>
        <w:t>дата выдачи</w:t>
      </w:r>
      <w:r>
        <w:t xml:space="preserve"> ___________________________________, </w:t>
      </w:r>
      <w:r>
        <w:rPr>
          <w:sz w:val="28"/>
          <w:szCs w:val="28"/>
        </w:rPr>
        <w:t>название органа, выдавшего паспорт</w:t>
      </w:r>
      <w:r>
        <w:t xml:space="preserve">_________________________________________________________________________________, </w:t>
      </w:r>
    </w:p>
    <w:p w14:paraId="1F2F4718" w14:textId="77777777" w:rsidR="00211561" w:rsidRDefault="00EA232B">
      <w:pPr>
        <w:contextualSpacing/>
        <w:jc w:val="both"/>
      </w:pPr>
      <w:r>
        <w:rPr>
          <w:sz w:val="28"/>
          <w:szCs w:val="28"/>
        </w:rPr>
        <w:t>телефон</w:t>
      </w:r>
      <w:r>
        <w:t xml:space="preserve">_________________, </w:t>
      </w:r>
      <w:r>
        <w:rPr>
          <w:sz w:val="28"/>
          <w:szCs w:val="28"/>
        </w:rPr>
        <w:t>адрес электронной почты</w:t>
      </w:r>
      <w:r>
        <w:t xml:space="preserve"> _________________________________,</w:t>
      </w:r>
    </w:p>
    <w:p w14:paraId="73C73371" w14:textId="77777777" w:rsidR="00211561" w:rsidRDefault="00EA232B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даю согласие на фото- и видеосъемку, предоставленную по условиям участия в записи видеороликов, на использование полученных в результате фотосъемки и видеозаписи фотографических изображений и видео на любых носителях, для любых целей, в том числе публикации в сети «Интернет»,</w:t>
      </w:r>
      <w:r>
        <w:rPr>
          <w:rFonts w:cs="Calibri"/>
          <w:sz w:val="28"/>
          <w:szCs w:val="28"/>
        </w:rPr>
        <w:br/>
        <w:t xml:space="preserve">не противоречащих законодательству Российской Федерации. </w:t>
      </w:r>
    </w:p>
    <w:p w14:paraId="3C0D5A15" w14:textId="77777777" w:rsidR="00211561" w:rsidRDefault="00EA232B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67459DFC" w14:textId="77777777" w:rsidR="00211561" w:rsidRDefault="00EA232B">
      <w:pPr>
        <w:shd w:val="clear" w:color="auto" w:fill="FFFFFF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Данное согласие вступает в силу со дня его подписания, действует</w:t>
      </w:r>
      <w:r>
        <w:rPr>
          <w:rFonts w:cs="Calibri"/>
          <w:sz w:val="28"/>
          <w:szCs w:val="28"/>
        </w:rPr>
        <w:br/>
        <w:t>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</w:t>
      </w:r>
    </w:p>
    <w:p w14:paraId="74CABBE3" w14:textId="77777777" w:rsidR="00211561" w:rsidRDefault="00EA23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Я уведомлен(а) о своем праве отозвать настоящее согласие в любое время. </w:t>
      </w:r>
    </w:p>
    <w:p w14:paraId="2096F086" w14:textId="77777777" w:rsidR="00211561" w:rsidRDefault="00EA23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5995FE4C" w14:textId="77777777" w:rsidR="00211561" w:rsidRDefault="00211561">
      <w:pPr>
        <w:shd w:val="clear" w:color="auto" w:fill="FFFFFF"/>
        <w:jc w:val="both"/>
      </w:pPr>
    </w:p>
    <w:p w14:paraId="6A499D99" w14:textId="77777777" w:rsidR="00211561" w:rsidRDefault="00EA232B">
      <w:pPr>
        <w:autoSpaceDE w:val="0"/>
        <w:autoSpaceDN w:val="0"/>
        <w:jc w:val="both"/>
        <w:rPr>
          <w:lang w:eastAsia="ar-SA"/>
        </w:rPr>
      </w:pPr>
      <w:r>
        <w:rPr>
          <w:lang w:eastAsia="ar-SA"/>
        </w:rPr>
        <w:t>«____» ______________ 20__г.       _________________________                 __________________________</w:t>
      </w:r>
    </w:p>
    <w:p w14:paraId="252FD751" w14:textId="77777777" w:rsidR="00211561" w:rsidRDefault="00EA232B">
      <w:pPr>
        <w:ind w:firstLine="709"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     Подпись                                                        ФИО</w:t>
      </w:r>
    </w:p>
    <w:p w14:paraId="37640502" w14:textId="77777777" w:rsidR="00211561" w:rsidRDefault="00211561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1320FB9D" w14:textId="77777777" w:rsidR="00211561" w:rsidRDefault="00211561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7361805C" w14:textId="77777777" w:rsidR="00211561" w:rsidRDefault="00211561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7E8650D0" w14:textId="77777777" w:rsidR="00211561" w:rsidRDefault="00211561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01D74476" w14:textId="77777777" w:rsidR="00211561" w:rsidRDefault="00211561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3A6A10F3" w14:textId="77777777" w:rsidR="00211561" w:rsidRDefault="00211561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121908F5" w14:textId="77777777" w:rsidR="00211561" w:rsidRDefault="00211561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65795ED7" w14:textId="77777777" w:rsidR="00211561" w:rsidRDefault="00211561">
      <w:pPr>
        <w:ind w:left="5103"/>
        <w:rPr>
          <w:rFonts w:ascii="Liberation Serif" w:hAnsi="Liberation Serif" w:cs="Liberation Serif"/>
          <w:sz w:val="28"/>
          <w:szCs w:val="28"/>
        </w:rPr>
      </w:pPr>
    </w:p>
    <w:p w14:paraId="7C385503" w14:textId="77777777" w:rsidR="00211561" w:rsidRDefault="00EA232B">
      <w:pPr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2</w:t>
      </w:r>
    </w:p>
    <w:p w14:paraId="18225E69" w14:textId="77777777" w:rsidR="00211561" w:rsidRDefault="00EA232B">
      <w:pPr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постановлению </w:t>
      </w:r>
      <w:r w:rsidR="008310EA">
        <w:rPr>
          <w:rFonts w:ascii="Liberation Serif" w:hAnsi="Liberation Serif" w:cs="Liberation Serif"/>
          <w:sz w:val="28"/>
          <w:szCs w:val="28"/>
        </w:rPr>
        <w:t>Главы</w:t>
      </w:r>
    </w:p>
    <w:p w14:paraId="798CA19B" w14:textId="77777777" w:rsidR="00211561" w:rsidRDefault="00EA232B">
      <w:pPr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городского округа Красноуфимск</w:t>
      </w:r>
    </w:p>
    <w:p w14:paraId="2320B1BE" w14:textId="12623B41" w:rsidR="00211561" w:rsidRDefault="00EA232B">
      <w:pPr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01137C">
        <w:rPr>
          <w:rFonts w:ascii="Liberation Serif" w:hAnsi="Liberation Serif" w:cs="Liberation Serif"/>
          <w:sz w:val="28"/>
          <w:szCs w:val="28"/>
        </w:rPr>
        <w:t>от 27.03.</w:t>
      </w:r>
      <w:r>
        <w:rPr>
          <w:rFonts w:ascii="Liberation Serif" w:hAnsi="Liberation Serif" w:cs="Liberation Serif"/>
          <w:sz w:val="28"/>
          <w:szCs w:val="28"/>
        </w:rPr>
        <w:t>2025 г.  №</w:t>
      </w:r>
      <w:r w:rsidR="0001137C">
        <w:rPr>
          <w:rFonts w:ascii="Liberation Serif" w:hAnsi="Liberation Serif" w:cs="Liberation Serif"/>
          <w:sz w:val="28"/>
          <w:szCs w:val="28"/>
        </w:rPr>
        <w:t>275</w:t>
      </w:r>
    </w:p>
    <w:p w14:paraId="384F985F" w14:textId="77777777" w:rsidR="00211561" w:rsidRDefault="00211561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60953FE3" w14:textId="77777777" w:rsidR="00211561" w:rsidRDefault="00211561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58C0DD53" w14:textId="77777777" w:rsidR="00211561" w:rsidRDefault="00EA232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79F7AEA3" w14:textId="77777777" w:rsidR="00211561" w:rsidRDefault="00EA232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Штаба муниципального этапа Всероссийской военно-патриотической игры «Зарница 2.0» </w:t>
      </w:r>
    </w:p>
    <w:p w14:paraId="2DF39C3A" w14:textId="77777777" w:rsidR="00211561" w:rsidRDefault="00EA232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Красноуфимск</w:t>
      </w:r>
    </w:p>
    <w:p w14:paraId="75BD1E08" w14:textId="77777777" w:rsidR="00211561" w:rsidRDefault="00211561">
      <w:pPr>
        <w:widowControl w:val="0"/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80"/>
        <w:gridCol w:w="310"/>
        <w:gridCol w:w="5755"/>
      </w:tblGrid>
      <w:tr w:rsidR="008310EA" w14:paraId="7AE2EA8C" w14:textId="77777777">
        <w:tc>
          <w:tcPr>
            <w:tcW w:w="3280" w:type="dxa"/>
          </w:tcPr>
          <w:p w14:paraId="73360540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14:paraId="7A745B43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Вахрушева Елена </w:t>
            </w:r>
          </w:p>
          <w:p w14:paraId="5CDE12A6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310" w:type="dxa"/>
          </w:tcPr>
          <w:p w14:paraId="4E7E4724" w14:textId="77777777" w:rsidR="008310EA" w:rsidRDefault="008310EA" w:rsidP="008310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5" w:type="dxa"/>
          </w:tcPr>
          <w:p w14:paraId="5D7C0BF0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МО Управление образованием городского округа Красноуфимск</w:t>
            </w:r>
          </w:p>
        </w:tc>
      </w:tr>
      <w:tr w:rsidR="008310EA" w14:paraId="618B5D20" w14:textId="77777777">
        <w:tc>
          <w:tcPr>
            <w:tcW w:w="3280" w:type="dxa"/>
          </w:tcPr>
          <w:p w14:paraId="6E4D006E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1B167AAB" w14:textId="77777777" w:rsidR="008310EA" w:rsidRDefault="008310EA" w:rsidP="008310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</w:t>
            </w:r>
          </w:p>
          <w:p w14:paraId="486CAB97" w14:textId="77777777" w:rsidR="008310EA" w:rsidRDefault="008310EA" w:rsidP="008310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</w:t>
            </w:r>
          </w:p>
          <w:p w14:paraId="0BFFA5E9" w14:textId="77777777" w:rsidR="008310EA" w:rsidRDefault="008310EA" w:rsidP="008310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</w:tcPr>
          <w:p w14:paraId="698C9E41" w14:textId="77777777" w:rsidR="008310EA" w:rsidRDefault="008310EA" w:rsidP="008310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5" w:type="dxa"/>
          </w:tcPr>
          <w:p w14:paraId="52A00FCF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социальной политике, молодежным программам и туризму Администрации городского округа Красноуфимск</w:t>
            </w:r>
          </w:p>
        </w:tc>
      </w:tr>
      <w:tr w:rsidR="008310EA" w14:paraId="5CBEF6D8" w14:textId="77777777">
        <w:tc>
          <w:tcPr>
            <w:tcW w:w="3280" w:type="dxa"/>
          </w:tcPr>
          <w:p w14:paraId="3A80882A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</w:t>
            </w:r>
          </w:p>
          <w:p w14:paraId="6FF4908A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Дряхлова </w:t>
            </w:r>
          </w:p>
          <w:p w14:paraId="145A03CF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Ангелина </w:t>
            </w:r>
          </w:p>
          <w:p w14:paraId="5C50D179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310" w:type="dxa"/>
          </w:tcPr>
          <w:p w14:paraId="2380EE6B" w14:textId="77777777" w:rsidR="008310EA" w:rsidRDefault="008310EA" w:rsidP="008310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5" w:type="dxa"/>
          </w:tcPr>
          <w:p w14:paraId="24474215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местного отделения Движения Первых, специалист по работе с образовательными организациями в городском округе Красноуфимск </w:t>
            </w:r>
          </w:p>
        </w:tc>
      </w:tr>
      <w:tr w:rsidR="008310EA" w14:paraId="2346E3D9" w14:textId="77777777">
        <w:tc>
          <w:tcPr>
            <w:tcW w:w="9345" w:type="dxa"/>
            <w:gridSpan w:val="3"/>
          </w:tcPr>
          <w:p w14:paraId="2510A6CB" w14:textId="77777777" w:rsidR="008310EA" w:rsidRDefault="008310EA" w:rsidP="008310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штаба:</w:t>
            </w:r>
          </w:p>
          <w:p w14:paraId="0ADB89EC" w14:textId="77777777" w:rsidR="008310EA" w:rsidRDefault="008310EA" w:rsidP="00831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310EA" w14:paraId="1574E7D1" w14:textId="77777777">
        <w:tc>
          <w:tcPr>
            <w:tcW w:w="3280" w:type="dxa"/>
          </w:tcPr>
          <w:p w14:paraId="719FCFC0" w14:textId="77777777" w:rsidR="008310EA" w:rsidRDefault="008310EA" w:rsidP="008310E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Ужегов</w:t>
            </w:r>
            <w:proofErr w:type="spellEnd"/>
            <w:r>
              <w:rPr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310" w:type="dxa"/>
          </w:tcPr>
          <w:p w14:paraId="1AF1E360" w14:textId="77777777" w:rsidR="008310EA" w:rsidRDefault="008310EA" w:rsidP="008310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5" w:type="dxa"/>
          </w:tcPr>
          <w:p w14:paraId="4CAC9FA2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bookmarkStart w:id="27" w:name="_Hlk193016904"/>
            <w:r>
              <w:rPr>
                <w:sz w:val="28"/>
                <w:szCs w:val="28"/>
              </w:rPr>
              <w:t>Председатель муниципального штаба ВВПОД «ЮНАРМИЯ» городского округа Красноуфимск</w:t>
            </w:r>
            <w:bookmarkEnd w:id="27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310EA" w14:paraId="3F199D21" w14:textId="77777777">
        <w:tc>
          <w:tcPr>
            <w:tcW w:w="3280" w:type="dxa"/>
          </w:tcPr>
          <w:p w14:paraId="40EDE7DC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Полетаева </w:t>
            </w:r>
          </w:p>
          <w:p w14:paraId="01E4BFD6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Алёна </w:t>
            </w:r>
          </w:p>
          <w:p w14:paraId="3FA03136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310" w:type="dxa"/>
          </w:tcPr>
          <w:p w14:paraId="7F8CAE7F" w14:textId="77777777" w:rsidR="008310EA" w:rsidRDefault="008310EA" w:rsidP="008310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5" w:type="dxa"/>
          </w:tcPr>
          <w:p w14:paraId="530F32B9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местного отделения Движения Первых, специалист по работе с образовательными организациями в городском округе Красноуфимск</w:t>
            </w:r>
          </w:p>
          <w:p w14:paraId="0919D554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310EA" w14:paraId="7C3A3E79" w14:textId="77777777">
        <w:tc>
          <w:tcPr>
            <w:tcW w:w="3280" w:type="dxa"/>
          </w:tcPr>
          <w:p w14:paraId="54ADDBDF" w14:textId="77777777" w:rsidR="008310EA" w:rsidRDefault="008310EA" w:rsidP="008310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Екатерина Владимировна</w:t>
            </w:r>
          </w:p>
        </w:tc>
        <w:tc>
          <w:tcPr>
            <w:tcW w:w="310" w:type="dxa"/>
          </w:tcPr>
          <w:p w14:paraId="2CD8CE88" w14:textId="77777777" w:rsidR="008310EA" w:rsidRDefault="008310EA" w:rsidP="008310E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755" w:type="dxa"/>
          </w:tcPr>
          <w:p w14:paraId="14780D0D" w14:textId="77777777" w:rsidR="008310EA" w:rsidRDefault="008310EA" w:rsidP="00831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по воспитанию; </w:t>
            </w:r>
          </w:p>
          <w:p w14:paraId="5C9976CD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«Игры Зарница 2.0»</w:t>
            </w:r>
          </w:p>
          <w:p w14:paraId="066F7077" w14:textId="77777777" w:rsidR="008310EA" w:rsidRDefault="008310EA" w:rsidP="008310E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310EA" w14:paraId="5980250E" w14:textId="77777777">
        <w:tc>
          <w:tcPr>
            <w:tcW w:w="3280" w:type="dxa"/>
          </w:tcPr>
          <w:p w14:paraId="617B9F77" w14:textId="77777777" w:rsidR="008310EA" w:rsidRDefault="008310EA" w:rsidP="008310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Котомин</w:t>
            </w:r>
            <w:proofErr w:type="spellEnd"/>
            <w:r>
              <w:rPr>
                <w:sz w:val="28"/>
                <w:szCs w:val="28"/>
              </w:rPr>
              <w:t xml:space="preserve"> Антон Константинович</w:t>
            </w:r>
          </w:p>
        </w:tc>
        <w:tc>
          <w:tcPr>
            <w:tcW w:w="310" w:type="dxa"/>
          </w:tcPr>
          <w:p w14:paraId="5EA18DA4" w14:textId="77777777" w:rsidR="008310EA" w:rsidRDefault="008310EA" w:rsidP="008310E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755" w:type="dxa"/>
          </w:tcPr>
          <w:p w14:paraId="76C3BE9E" w14:textId="77777777" w:rsidR="008310EA" w:rsidRDefault="008310EA" w:rsidP="00831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физической культуры, </w:t>
            </w:r>
          </w:p>
          <w:p w14:paraId="4E749EC5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«Игры Зарница 2.0»</w:t>
            </w:r>
          </w:p>
          <w:p w14:paraId="6AFBD0A4" w14:textId="77777777" w:rsidR="008310EA" w:rsidRDefault="008310EA" w:rsidP="008310E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310EA" w14:paraId="4E054A40" w14:textId="77777777">
        <w:tc>
          <w:tcPr>
            <w:tcW w:w="3280" w:type="dxa"/>
          </w:tcPr>
          <w:p w14:paraId="241A5F22" w14:textId="77777777" w:rsidR="008310EA" w:rsidRDefault="008310EA" w:rsidP="008310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Лавриненко Дмитрий Николаевич</w:t>
            </w:r>
          </w:p>
        </w:tc>
        <w:tc>
          <w:tcPr>
            <w:tcW w:w="310" w:type="dxa"/>
          </w:tcPr>
          <w:p w14:paraId="22C0550C" w14:textId="77777777" w:rsidR="008310EA" w:rsidRDefault="008310EA" w:rsidP="008310E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755" w:type="dxa"/>
          </w:tcPr>
          <w:p w14:paraId="478B81F4" w14:textId="77777777" w:rsidR="008310EA" w:rsidRDefault="008310EA" w:rsidP="008310E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общественной организации «Ветераны Афганистана» Эксперт «Игры Зарница 2.0» (по согласованию)</w:t>
            </w:r>
          </w:p>
        </w:tc>
      </w:tr>
      <w:tr w:rsidR="008310EA" w14:paraId="0551B8FA" w14:textId="77777777">
        <w:tc>
          <w:tcPr>
            <w:tcW w:w="3280" w:type="dxa"/>
          </w:tcPr>
          <w:p w14:paraId="3BFE6692" w14:textId="77777777" w:rsidR="008310EA" w:rsidRDefault="008310EA" w:rsidP="008310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 Иван </w:t>
            </w:r>
            <w:r>
              <w:rPr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310" w:type="dxa"/>
          </w:tcPr>
          <w:p w14:paraId="29B1C967" w14:textId="77777777" w:rsidR="008310EA" w:rsidRDefault="008310EA" w:rsidP="008310E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-</w:t>
            </w:r>
          </w:p>
        </w:tc>
        <w:tc>
          <w:tcPr>
            <w:tcW w:w="5755" w:type="dxa"/>
          </w:tcPr>
          <w:p w14:paraId="24885082" w14:textId="77777777" w:rsidR="008310EA" w:rsidRDefault="008310EA" w:rsidP="00831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ВПК «Росич», </w:t>
            </w:r>
          </w:p>
          <w:p w14:paraId="1C8547C5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Эксперт «Игры Зарница 2.0» </w:t>
            </w:r>
          </w:p>
          <w:p w14:paraId="401F216A" w14:textId="77777777" w:rsidR="008310EA" w:rsidRDefault="008310EA" w:rsidP="008310E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310EA" w14:paraId="673BB12A" w14:textId="77777777">
        <w:tc>
          <w:tcPr>
            <w:tcW w:w="3280" w:type="dxa"/>
          </w:tcPr>
          <w:p w14:paraId="2B31FDA7" w14:textId="77777777" w:rsidR="008310EA" w:rsidRDefault="008310EA" w:rsidP="008310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Волков Андрей Валентинович</w:t>
            </w:r>
          </w:p>
        </w:tc>
        <w:tc>
          <w:tcPr>
            <w:tcW w:w="310" w:type="dxa"/>
          </w:tcPr>
          <w:p w14:paraId="37DCB74D" w14:textId="77777777" w:rsidR="008310EA" w:rsidRDefault="008310EA" w:rsidP="008310E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755" w:type="dxa"/>
          </w:tcPr>
          <w:p w14:paraId="2970D154" w14:textId="77777777" w:rsidR="008310EA" w:rsidRDefault="008310EA" w:rsidP="00831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Юнармии, </w:t>
            </w:r>
          </w:p>
          <w:p w14:paraId="681B3A83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«Игры Зарница 2.0»</w:t>
            </w:r>
          </w:p>
          <w:p w14:paraId="77A099DD" w14:textId="77777777" w:rsidR="008310EA" w:rsidRDefault="008310EA" w:rsidP="008310E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310EA" w14:paraId="1B948548" w14:textId="77777777">
        <w:tc>
          <w:tcPr>
            <w:tcW w:w="3280" w:type="dxa"/>
          </w:tcPr>
          <w:p w14:paraId="78087817" w14:textId="77777777" w:rsidR="008310EA" w:rsidRDefault="008310EA" w:rsidP="008310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Ихъяев</w:t>
            </w:r>
            <w:proofErr w:type="spellEnd"/>
            <w:r>
              <w:rPr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sz w:val="28"/>
                <w:szCs w:val="28"/>
              </w:rPr>
              <w:t>Риммович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77F3F068" w14:textId="77777777" w:rsidR="008310EA" w:rsidRDefault="008310EA" w:rsidP="008310E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755" w:type="dxa"/>
          </w:tcPr>
          <w:p w14:paraId="645AAEE7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Юнармии «Рысь», Эксперт «Игры Зарница 2.0»</w:t>
            </w:r>
          </w:p>
          <w:p w14:paraId="05F4CE21" w14:textId="77777777" w:rsidR="008310EA" w:rsidRDefault="008310EA" w:rsidP="008310E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310EA" w14:paraId="1EB6C2CA" w14:textId="77777777">
        <w:tc>
          <w:tcPr>
            <w:tcW w:w="3280" w:type="dxa"/>
          </w:tcPr>
          <w:p w14:paraId="2BC9E4F6" w14:textId="77777777" w:rsidR="008310EA" w:rsidRDefault="008310EA" w:rsidP="008310E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Пирожков Сергей Александрович </w:t>
            </w:r>
          </w:p>
        </w:tc>
        <w:tc>
          <w:tcPr>
            <w:tcW w:w="310" w:type="dxa"/>
          </w:tcPr>
          <w:p w14:paraId="7B6187FB" w14:textId="77777777" w:rsidR="008310EA" w:rsidRDefault="008310EA" w:rsidP="008310E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755" w:type="dxa"/>
          </w:tcPr>
          <w:p w14:paraId="67AAA77C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Юнармии «Пиксели», Эксперт «Игры Зарница 2.0»</w:t>
            </w:r>
          </w:p>
          <w:p w14:paraId="18E83144" w14:textId="77777777" w:rsidR="008310EA" w:rsidRDefault="008310EA" w:rsidP="008310EA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310EA" w14:paraId="572A2AF7" w14:textId="77777777">
        <w:tc>
          <w:tcPr>
            <w:tcW w:w="3280" w:type="dxa"/>
          </w:tcPr>
          <w:p w14:paraId="645B84FD" w14:textId="77777777" w:rsidR="008310EA" w:rsidRDefault="008310EA" w:rsidP="008310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Городилов Дмитрий Александрович</w:t>
            </w:r>
          </w:p>
        </w:tc>
        <w:tc>
          <w:tcPr>
            <w:tcW w:w="310" w:type="dxa"/>
          </w:tcPr>
          <w:p w14:paraId="2609D44C" w14:textId="77777777" w:rsidR="008310EA" w:rsidRDefault="008310EA" w:rsidP="008310E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55" w:type="dxa"/>
          </w:tcPr>
          <w:p w14:paraId="62224126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воспитанию ГАПОУ СО «КАК» (по согласованию)</w:t>
            </w:r>
          </w:p>
        </w:tc>
      </w:tr>
      <w:tr w:rsidR="008310EA" w14:paraId="6CB3F4D7" w14:textId="77777777">
        <w:tc>
          <w:tcPr>
            <w:tcW w:w="3280" w:type="dxa"/>
          </w:tcPr>
          <w:p w14:paraId="07BF2F9C" w14:textId="77777777" w:rsidR="008310EA" w:rsidRDefault="008310EA" w:rsidP="008310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Коробицына Светлана Валентиновна</w:t>
            </w:r>
          </w:p>
        </w:tc>
        <w:tc>
          <w:tcPr>
            <w:tcW w:w="310" w:type="dxa"/>
          </w:tcPr>
          <w:p w14:paraId="4C921A09" w14:textId="77777777" w:rsidR="008310EA" w:rsidRDefault="008310EA" w:rsidP="008310E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55" w:type="dxa"/>
          </w:tcPr>
          <w:p w14:paraId="1BFDA51C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воспитанию ГАПОУ СО «КМТ» (по согласованию)</w:t>
            </w:r>
          </w:p>
        </w:tc>
      </w:tr>
      <w:tr w:rsidR="008310EA" w14:paraId="4FBCC9D1" w14:textId="77777777">
        <w:tc>
          <w:tcPr>
            <w:tcW w:w="3280" w:type="dxa"/>
          </w:tcPr>
          <w:p w14:paraId="4EC4DBDC" w14:textId="77777777" w:rsidR="008310EA" w:rsidRDefault="008310EA" w:rsidP="008310E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Рассадникова</w:t>
            </w:r>
            <w:proofErr w:type="spellEnd"/>
            <w:r>
              <w:rPr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310" w:type="dxa"/>
          </w:tcPr>
          <w:p w14:paraId="71335538" w14:textId="77777777" w:rsidR="008310EA" w:rsidRDefault="008310EA" w:rsidP="008310E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55" w:type="dxa"/>
          </w:tcPr>
          <w:p w14:paraId="59593E6D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воспитанию ГАПОУ СО «</w:t>
            </w:r>
            <w:proofErr w:type="spellStart"/>
            <w:r>
              <w:rPr>
                <w:sz w:val="28"/>
                <w:szCs w:val="28"/>
              </w:rPr>
              <w:t>УрЖТ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8310EA" w14:paraId="7315443E" w14:textId="77777777">
        <w:tc>
          <w:tcPr>
            <w:tcW w:w="3280" w:type="dxa"/>
          </w:tcPr>
          <w:p w14:paraId="1897382F" w14:textId="77777777" w:rsidR="008310EA" w:rsidRDefault="008310EA" w:rsidP="008310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Валеева Эльвира </w:t>
            </w:r>
          </w:p>
          <w:p w14:paraId="7C533411" w14:textId="77777777" w:rsidR="008310EA" w:rsidRDefault="008310EA" w:rsidP="008310E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10" w:type="dxa"/>
          </w:tcPr>
          <w:p w14:paraId="1F017DF1" w14:textId="77777777" w:rsidR="008310EA" w:rsidRDefault="008310EA" w:rsidP="008310EA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55" w:type="dxa"/>
          </w:tcPr>
          <w:p w14:paraId="17495381" w14:textId="77777777" w:rsidR="008310EA" w:rsidRDefault="008310EA" w:rsidP="008310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воспитанию ГАПОУ СО «КПК» (по согласованию)</w:t>
            </w:r>
          </w:p>
        </w:tc>
      </w:tr>
      <w:bookmarkEnd w:id="4"/>
    </w:tbl>
    <w:p w14:paraId="11E7EA33" w14:textId="77777777" w:rsidR="00211561" w:rsidRDefault="00211561">
      <w:pPr>
        <w:jc w:val="center"/>
        <w:rPr>
          <w:sz w:val="28"/>
          <w:szCs w:val="28"/>
        </w:rPr>
      </w:pPr>
    </w:p>
    <w:sectPr w:rsidR="00211561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AE00" w14:textId="77777777" w:rsidR="00256AC8" w:rsidRDefault="00256AC8">
      <w:r>
        <w:separator/>
      </w:r>
    </w:p>
  </w:endnote>
  <w:endnote w:type="continuationSeparator" w:id="0">
    <w:p w14:paraId="06B6D6F6" w14:textId="77777777" w:rsidR="00256AC8" w:rsidRDefault="0025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F16E" w14:textId="77777777" w:rsidR="00211561" w:rsidRDefault="00211561">
    <w:pPr>
      <w:pStyle w:val="a9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E7A6" w14:textId="77777777" w:rsidR="00256AC8" w:rsidRDefault="00256AC8">
      <w:r>
        <w:separator/>
      </w:r>
    </w:p>
  </w:footnote>
  <w:footnote w:type="continuationSeparator" w:id="0">
    <w:p w14:paraId="0544AC80" w14:textId="77777777" w:rsidR="00256AC8" w:rsidRDefault="0025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9BED" w14:textId="77777777" w:rsidR="00211561" w:rsidRDefault="00EA232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5399D4" w14:textId="77777777" w:rsidR="00211561" w:rsidRDefault="002115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10B45" w14:textId="77777777" w:rsidR="00211561" w:rsidRDefault="00211561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A3B89" w14:textId="77777777" w:rsidR="00211561" w:rsidRDefault="00211561">
    <w:pPr>
      <w:pStyle w:val="a8"/>
      <w:jc w:val="center"/>
    </w:pPr>
  </w:p>
  <w:p w14:paraId="7C3ADA7F" w14:textId="77777777" w:rsidR="00211561" w:rsidRDefault="00211561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FCDF" w14:textId="77777777" w:rsidR="00211561" w:rsidRDefault="00EA232B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310E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08BB" w14:textId="77777777" w:rsidR="00211561" w:rsidRDefault="0021156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7653"/>
    <w:multiLevelType w:val="multilevel"/>
    <w:tmpl w:val="04DE765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4C5C09"/>
    <w:multiLevelType w:val="multilevel"/>
    <w:tmpl w:val="054C5C0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9A1B2C"/>
    <w:multiLevelType w:val="multilevel"/>
    <w:tmpl w:val="059A1B2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A507FA"/>
    <w:multiLevelType w:val="multilevel"/>
    <w:tmpl w:val="07A507F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461335"/>
    <w:multiLevelType w:val="multilevel"/>
    <w:tmpl w:val="0846133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AA26F4"/>
    <w:multiLevelType w:val="multilevel"/>
    <w:tmpl w:val="0BAA26F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E0389D"/>
    <w:multiLevelType w:val="multilevel"/>
    <w:tmpl w:val="0BE0389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220761"/>
    <w:multiLevelType w:val="multilevel"/>
    <w:tmpl w:val="1C22076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7A2D66"/>
    <w:multiLevelType w:val="multilevel"/>
    <w:tmpl w:val="207A2D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112D8D"/>
    <w:multiLevelType w:val="multilevel"/>
    <w:tmpl w:val="29112D8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2A3256"/>
    <w:multiLevelType w:val="multilevel"/>
    <w:tmpl w:val="362A325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5D52C9"/>
    <w:multiLevelType w:val="multilevel"/>
    <w:tmpl w:val="3A5D52C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E74AB6"/>
    <w:multiLevelType w:val="multilevel"/>
    <w:tmpl w:val="4EE74AB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5804C35"/>
    <w:multiLevelType w:val="multilevel"/>
    <w:tmpl w:val="55804C35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6D44422"/>
    <w:multiLevelType w:val="multilevel"/>
    <w:tmpl w:val="56D4442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B871C0"/>
    <w:multiLevelType w:val="multilevel"/>
    <w:tmpl w:val="66B871C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0446B4"/>
    <w:multiLevelType w:val="multilevel"/>
    <w:tmpl w:val="670446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C566FA"/>
    <w:multiLevelType w:val="multilevel"/>
    <w:tmpl w:val="69C566F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9827F8"/>
    <w:multiLevelType w:val="multilevel"/>
    <w:tmpl w:val="719827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DF65F6"/>
    <w:multiLevelType w:val="multilevel"/>
    <w:tmpl w:val="74DF65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67C353D"/>
    <w:multiLevelType w:val="multilevel"/>
    <w:tmpl w:val="767C35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6934621">
    <w:abstractNumId w:val="19"/>
  </w:num>
  <w:num w:numId="2" w16cid:durableId="1659112345">
    <w:abstractNumId w:val="12"/>
  </w:num>
  <w:num w:numId="3" w16cid:durableId="2015496760">
    <w:abstractNumId w:val="18"/>
  </w:num>
  <w:num w:numId="4" w16cid:durableId="885915941">
    <w:abstractNumId w:val="10"/>
  </w:num>
  <w:num w:numId="5" w16cid:durableId="1314260265">
    <w:abstractNumId w:val="8"/>
  </w:num>
  <w:num w:numId="6" w16cid:durableId="1508248393">
    <w:abstractNumId w:val="6"/>
  </w:num>
  <w:num w:numId="7" w16cid:durableId="1634093663">
    <w:abstractNumId w:val="11"/>
  </w:num>
  <w:num w:numId="8" w16cid:durableId="653684775">
    <w:abstractNumId w:val="13"/>
  </w:num>
  <w:num w:numId="9" w16cid:durableId="374697873">
    <w:abstractNumId w:val="9"/>
  </w:num>
  <w:num w:numId="10" w16cid:durableId="1118259115">
    <w:abstractNumId w:val="5"/>
  </w:num>
  <w:num w:numId="11" w16cid:durableId="1520924009">
    <w:abstractNumId w:val="4"/>
  </w:num>
  <w:num w:numId="12" w16cid:durableId="886599614">
    <w:abstractNumId w:val="17"/>
  </w:num>
  <w:num w:numId="13" w16cid:durableId="1241255304">
    <w:abstractNumId w:val="15"/>
  </w:num>
  <w:num w:numId="14" w16cid:durableId="1409306885">
    <w:abstractNumId w:val="20"/>
  </w:num>
  <w:num w:numId="15" w16cid:durableId="1707293286">
    <w:abstractNumId w:val="3"/>
  </w:num>
  <w:num w:numId="16" w16cid:durableId="1164861222">
    <w:abstractNumId w:val="0"/>
  </w:num>
  <w:num w:numId="17" w16cid:durableId="968513747">
    <w:abstractNumId w:val="7"/>
  </w:num>
  <w:num w:numId="18" w16cid:durableId="117189903">
    <w:abstractNumId w:val="14"/>
  </w:num>
  <w:num w:numId="19" w16cid:durableId="587470623">
    <w:abstractNumId w:val="2"/>
  </w:num>
  <w:num w:numId="20" w16cid:durableId="541594460">
    <w:abstractNumId w:val="16"/>
  </w:num>
  <w:num w:numId="21" w16cid:durableId="66743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30"/>
    <w:rsid w:val="00000138"/>
    <w:rsid w:val="00000A06"/>
    <w:rsid w:val="0000246E"/>
    <w:rsid w:val="00003B43"/>
    <w:rsid w:val="00003E65"/>
    <w:rsid w:val="000050FF"/>
    <w:rsid w:val="000052E0"/>
    <w:rsid w:val="00007758"/>
    <w:rsid w:val="00007845"/>
    <w:rsid w:val="00007948"/>
    <w:rsid w:val="000100F2"/>
    <w:rsid w:val="00010F16"/>
    <w:rsid w:val="0001137C"/>
    <w:rsid w:val="0001225C"/>
    <w:rsid w:val="00013728"/>
    <w:rsid w:val="00014240"/>
    <w:rsid w:val="0001487E"/>
    <w:rsid w:val="000159C4"/>
    <w:rsid w:val="00015BAD"/>
    <w:rsid w:val="00017A60"/>
    <w:rsid w:val="00020207"/>
    <w:rsid w:val="00020F58"/>
    <w:rsid w:val="0002269E"/>
    <w:rsid w:val="0002455B"/>
    <w:rsid w:val="00024F6D"/>
    <w:rsid w:val="00026951"/>
    <w:rsid w:val="00027126"/>
    <w:rsid w:val="000310C7"/>
    <w:rsid w:val="00031CBF"/>
    <w:rsid w:val="00031D68"/>
    <w:rsid w:val="000330B9"/>
    <w:rsid w:val="000332A2"/>
    <w:rsid w:val="000334CA"/>
    <w:rsid w:val="00034280"/>
    <w:rsid w:val="00034E09"/>
    <w:rsid w:val="00041E6D"/>
    <w:rsid w:val="0004248B"/>
    <w:rsid w:val="000479C4"/>
    <w:rsid w:val="00050481"/>
    <w:rsid w:val="00053771"/>
    <w:rsid w:val="00054524"/>
    <w:rsid w:val="000552F1"/>
    <w:rsid w:val="000564EA"/>
    <w:rsid w:val="00057355"/>
    <w:rsid w:val="0006041D"/>
    <w:rsid w:val="000610C3"/>
    <w:rsid w:val="00061282"/>
    <w:rsid w:val="0006236E"/>
    <w:rsid w:val="00063496"/>
    <w:rsid w:val="00063BBA"/>
    <w:rsid w:val="00064337"/>
    <w:rsid w:val="00065085"/>
    <w:rsid w:val="000651B8"/>
    <w:rsid w:val="00065AB3"/>
    <w:rsid w:val="000663F7"/>
    <w:rsid w:val="000666C2"/>
    <w:rsid w:val="000670D8"/>
    <w:rsid w:val="0007085F"/>
    <w:rsid w:val="00070ACB"/>
    <w:rsid w:val="0007165C"/>
    <w:rsid w:val="00071B55"/>
    <w:rsid w:val="00072103"/>
    <w:rsid w:val="00072F5A"/>
    <w:rsid w:val="0008192F"/>
    <w:rsid w:val="0008284B"/>
    <w:rsid w:val="00082F16"/>
    <w:rsid w:val="00084381"/>
    <w:rsid w:val="000844CB"/>
    <w:rsid w:val="00086F82"/>
    <w:rsid w:val="000879A9"/>
    <w:rsid w:val="000904E5"/>
    <w:rsid w:val="00090827"/>
    <w:rsid w:val="00091E0A"/>
    <w:rsid w:val="00094165"/>
    <w:rsid w:val="00095BF8"/>
    <w:rsid w:val="000A07DC"/>
    <w:rsid w:val="000A0E99"/>
    <w:rsid w:val="000A4DA0"/>
    <w:rsid w:val="000A5044"/>
    <w:rsid w:val="000B0003"/>
    <w:rsid w:val="000B0892"/>
    <w:rsid w:val="000B11DD"/>
    <w:rsid w:val="000B2F55"/>
    <w:rsid w:val="000B4B9E"/>
    <w:rsid w:val="000B513E"/>
    <w:rsid w:val="000B719F"/>
    <w:rsid w:val="000B7AB2"/>
    <w:rsid w:val="000C1CBC"/>
    <w:rsid w:val="000C1DB5"/>
    <w:rsid w:val="000C37BB"/>
    <w:rsid w:val="000D021F"/>
    <w:rsid w:val="000D0655"/>
    <w:rsid w:val="000D09F8"/>
    <w:rsid w:val="000D1733"/>
    <w:rsid w:val="000D1F53"/>
    <w:rsid w:val="000D3877"/>
    <w:rsid w:val="000D3B2E"/>
    <w:rsid w:val="000D4BFF"/>
    <w:rsid w:val="000D5024"/>
    <w:rsid w:val="000D63F3"/>
    <w:rsid w:val="000D7EFE"/>
    <w:rsid w:val="000E04E8"/>
    <w:rsid w:val="000E2333"/>
    <w:rsid w:val="000E503D"/>
    <w:rsid w:val="000F4745"/>
    <w:rsid w:val="000F4F6F"/>
    <w:rsid w:val="00100121"/>
    <w:rsid w:val="00101365"/>
    <w:rsid w:val="00102F92"/>
    <w:rsid w:val="00103583"/>
    <w:rsid w:val="00104123"/>
    <w:rsid w:val="0010626D"/>
    <w:rsid w:val="0010696C"/>
    <w:rsid w:val="00106C43"/>
    <w:rsid w:val="0011121E"/>
    <w:rsid w:val="001126CF"/>
    <w:rsid w:val="00113CC7"/>
    <w:rsid w:val="00114B6B"/>
    <w:rsid w:val="00114B9D"/>
    <w:rsid w:val="001157A2"/>
    <w:rsid w:val="00115BD2"/>
    <w:rsid w:val="00115E58"/>
    <w:rsid w:val="00121937"/>
    <w:rsid w:val="001221CC"/>
    <w:rsid w:val="001222D2"/>
    <w:rsid w:val="001228F4"/>
    <w:rsid w:val="001249E3"/>
    <w:rsid w:val="001255AD"/>
    <w:rsid w:val="0012566F"/>
    <w:rsid w:val="00125739"/>
    <w:rsid w:val="00130451"/>
    <w:rsid w:val="00130608"/>
    <w:rsid w:val="0013061A"/>
    <w:rsid w:val="001309D7"/>
    <w:rsid w:val="00130A0A"/>
    <w:rsid w:val="00132931"/>
    <w:rsid w:val="00136944"/>
    <w:rsid w:val="00137DCA"/>
    <w:rsid w:val="001437AB"/>
    <w:rsid w:val="00144F54"/>
    <w:rsid w:val="001456C9"/>
    <w:rsid w:val="001465F2"/>
    <w:rsid w:val="001468AD"/>
    <w:rsid w:val="00152877"/>
    <w:rsid w:val="00154A92"/>
    <w:rsid w:val="00155CB9"/>
    <w:rsid w:val="00157A67"/>
    <w:rsid w:val="0016220A"/>
    <w:rsid w:val="00162357"/>
    <w:rsid w:val="00163F7E"/>
    <w:rsid w:val="00165E8C"/>
    <w:rsid w:val="00166794"/>
    <w:rsid w:val="00170296"/>
    <w:rsid w:val="00170ED5"/>
    <w:rsid w:val="0017145A"/>
    <w:rsid w:val="00172B2F"/>
    <w:rsid w:val="00172B7C"/>
    <w:rsid w:val="00174001"/>
    <w:rsid w:val="001756F3"/>
    <w:rsid w:val="00176429"/>
    <w:rsid w:val="00176473"/>
    <w:rsid w:val="001803DB"/>
    <w:rsid w:val="00182AF9"/>
    <w:rsid w:val="00182E6E"/>
    <w:rsid w:val="001831F8"/>
    <w:rsid w:val="0018418F"/>
    <w:rsid w:val="001848EA"/>
    <w:rsid w:val="001850F9"/>
    <w:rsid w:val="00190C99"/>
    <w:rsid w:val="00193531"/>
    <w:rsid w:val="00195196"/>
    <w:rsid w:val="00195FF2"/>
    <w:rsid w:val="0019745E"/>
    <w:rsid w:val="001A0184"/>
    <w:rsid w:val="001A0272"/>
    <w:rsid w:val="001A21AE"/>
    <w:rsid w:val="001A29CD"/>
    <w:rsid w:val="001A43B4"/>
    <w:rsid w:val="001A4810"/>
    <w:rsid w:val="001A52BE"/>
    <w:rsid w:val="001A5E00"/>
    <w:rsid w:val="001A6A96"/>
    <w:rsid w:val="001A7C4D"/>
    <w:rsid w:val="001B056C"/>
    <w:rsid w:val="001B1565"/>
    <w:rsid w:val="001B1AA0"/>
    <w:rsid w:val="001B4A08"/>
    <w:rsid w:val="001B5174"/>
    <w:rsid w:val="001B698A"/>
    <w:rsid w:val="001C2B00"/>
    <w:rsid w:val="001C38CF"/>
    <w:rsid w:val="001C4101"/>
    <w:rsid w:val="001C567D"/>
    <w:rsid w:val="001C6522"/>
    <w:rsid w:val="001C7436"/>
    <w:rsid w:val="001C793C"/>
    <w:rsid w:val="001D033E"/>
    <w:rsid w:val="001D22A8"/>
    <w:rsid w:val="001D590C"/>
    <w:rsid w:val="001D6989"/>
    <w:rsid w:val="001E281F"/>
    <w:rsid w:val="001E2AF4"/>
    <w:rsid w:val="001E3049"/>
    <w:rsid w:val="001E3479"/>
    <w:rsid w:val="001E5858"/>
    <w:rsid w:val="001E6A2C"/>
    <w:rsid w:val="001E7C5D"/>
    <w:rsid w:val="001F0258"/>
    <w:rsid w:val="001F1934"/>
    <w:rsid w:val="001F258D"/>
    <w:rsid w:val="001F26BA"/>
    <w:rsid w:val="001F4BAE"/>
    <w:rsid w:val="001F4E7A"/>
    <w:rsid w:val="001F5990"/>
    <w:rsid w:val="001F67C3"/>
    <w:rsid w:val="001F7512"/>
    <w:rsid w:val="001F752A"/>
    <w:rsid w:val="0020437B"/>
    <w:rsid w:val="002046D7"/>
    <w:rsid w:val="00205E5A"/>
    <w:rsid w:val="002071C7"/>
    <w:rsid w:val="002103F1"/>
    <w:rsid w:val="00211561"/>
    <w:rsid w:val="002121ED"/>
    <w:rsid w:val="00213630"/>
    <w:rsid w:val="00213BEC"/>
    <w:rsid w:val="00214B66"/>
    <w:rsid w:val="002160CB"/>
    <w:rsid w:val="002168CE"/>
    <w:rsid w:val="002173C2"/>
    <w:rsid w:val="00220255"/>
    <w:rsid w:val="002221EB"/>
    <w:rsid w:val="00223220"/>
    <w:rsid w:val="00223E24"/>
    <w:rsid w:val="0022419A"/>
    <w:rsid w:val="00226639"/>
    <w:rsid w:val="00226FD6"/>
    <w:rsid w:val="0023034C"/>
    <w:rsid w:val="0023195B"/>
    <w:rsid w:val="0023229F"/>
    <w:rsid w:val="00234A08"/>
    <w:rsid w:val="00235786"/>
    <w:rsid w:val="00240D2D"/>
    <w:rsid w:val="0024103B"/>
    <w:rsid w:val="00241B23"/>
    <w:rsid w:val="002420D0"/>
    <w:rsid w:val="0024297D"/>
    <w:rsid w:val="002450C1"/>
    <w:rsid w:val="002457C8"/>
    <w:rsid w:val="00246A2F"/>
    <w:rsid w:val="00246C7E"/>
    <w:rsid w:val="00247C80"/>
    <w:rsid w:val="002501ED"/>
    <w:rsid w:val="00250BB9"/>
    <w:rsid w:val="0025117D"/>
    <w:rsid w:val="002519B7"/>
    <w:rsid w:val="00252AA9"/>
    <w:rsid w:val="00253BAE"/>
    <w:rsid w:val="0025434F"/>
    <w:rsid w:val="00255AFA"/>
    <w:rsid w:val="00256A88"/>
    <w:rsid w:val="00256AC8"/>
    <w:rsid w:val="00256E6F"/>
    <w:rsid w:val="00256FCC"/>
    <w:rsid w:val="002570DB"/>
    <w:rsid w:val="00261C29"/>
    <w:rsid w:val="0026275A"/>
    <w:rsid w:val="002632E0"/>
    <w:rsid w:val="00264553"/>
    <w:rsid w:val="002645B9"/>
    <w:rsid w:val="00264B1E"/>
    <w:rsid w:val="00265A20"/>
    <w:rsid w:val="00266C93"/>
    <w:rsid w:val="00267FC4"/>
    <w:rsid w:val="00277307"/>
    <w:rsid w:val="00280D94"/>
    <w:rsid w:val="00282861"/>
    <w:rsid w:val="002847B1"/>
    <w:rsid w:val="0028554C"/>
    <w:rsid w:val="002868E2"/>
    <w:rsid w:val="00287911"/>
    <w:rsid w:val="00287BDA"/>
    <w:rsid w:val="0029374A"/>
    <w:rsid w:val="00294805"/>
    <w:rsid w:val="00295B7A"/>
    <w:rsid w:val="002A0E49"/>
    <w:rsid w:val="002A126E"/>
    <w:rsid w:val="002A29A6"/>
    <w:rsid w:val="002A2B9C"/>
    <w:rsid w:val="002A3761"/>
    <w:rsid w:val="002A3BFD"/>
    <w:rsid w:val="002A3EB7"/>
    <w:rsid w:val="002A5DAB"/>
    <w:rsid w:val="002A7C2F"/>
    <w:rsid w:val="002B017C"/>
    <w:rsid w:val="002B1A93"/>
    <w:rsid w:val="002B30F2"/>
    <w:rsid w:val="002B3755"/>
    <w:rsid w:val="002B51DF"/>
    <w:rsid w:val="002B65C0"/>
    <w:rsid w:val="002B6D4F"/>
    <w:rsid w:val="002B7A9F"/>
    <w:rsid w:val="002C01E0"/>
    <w:rsid w:val="002C0C8A"/>
    <w:rsid w:val="002C3367"/>
    <w:rsid w:val="002C59EF"/>
    <w:rsid w:val="002C6344"/>
    <w:rsid w:val="002C6C9F"/>
    <w:rsid w:val="002C705B"/>
    <w:rsid w:val="002C75A1"/>
    <w:rsid w:val="002D005A"/>
    <w:rsid w:val="002D0F0B"/>
    <w:rsid w:val="002D5C52"/>
    <w:rsid w:val="002D6C48"/>
    <w:rsid w:val="002D71B9"/>
    <w:rsid w:val="002D753D"/>
    <w:rsid w:val="002D75D5"/>
    <w:rsid w:val="002D764F"/>
    <w:rsid w:val="002E45D6"/>
    <w:rsid w:val="002E52CC"/>
    <w:rsid w:val="002E6AD2"/>
    <w:rsid w:val="002E76A4"/>
    <w:rsid w:val="002F002A"/>
    <w:rsid w:val="002F3977"/>
    <w:rsid w:val="002F3A2E"/>
    <w:rsid w:val="002F7B25"/>
    <w:rsid w:val="0030013D"/>
    <w:rsid w:val="0030051A"/>
    <w:rsid w:val="003009A6"/>
    <w:rsid w:val="00300E53"/>
    <w:rsid w:val="0030133B"/>
    <w:rsid w:val="00301AAE"/>
    <w:rsid w:val="00301E98"/>
    <w:rsid w:val="00301FBD"/>
    <w:rsid w:val="0030346A"/>
    <w:rsid w:val="003051B3"/>
    <w:rsid w:val="00307300"/>
    <w:rsid w:val="00307D4A"/>
    <w:rsid w:val="00307D98"/>
    <w:rsid w:val="0031024E"/>
    <w:rsid w:val="00310273"/>
    <w:rsid w:val="00311170"/>
    <w:rsid w:val="00313F53"/>
    <w:rsid w:val="003142E6"/>
    <w:rsid w:val="0031494F"/>
    <w:rsid w:val="00315FAE"/>
    <w:rsid w:val="0031783B"/>
    <w:rsid w:val="00320040"/>
    <w:rsid w:val="00320275"/>
    <w:rsid w:val="0032211D"/>
    <w:rsid w:val="0032326F"/>
    <w:rsid w:val="00326214"/>
    <w:rsid w:val="0032634F"/>
    <w:rsid w:val="003267AB"/>
    <w:rsid w:val="00326D24"/>
    <w:rsid w:val="00327F0D"/>
    <w:rsid w:val="00335846"/>
    <w:rsid w:val="0033588E"/>
    <w:rsid w:val="0033599F"/>
    <w:rsid w:val="00336921"/>
    <w:rsid w:val="003405A8"/>
    <w:rsid w:val="003407A5"/>
    <w:rsid w:val="00341283"/>
    <w:rsid w:val="00341AD5"/>
    <w:rsid w:val="003422E6"/>
    <w:rsid w:val="003424A7"/>
    <w:rsid w:val="00343C68"/>
    <w:rsid w:val="00344526"/>
    <w:rsid w:val="0034588C"/>
    <w:rsid w:val="003469A0"/>
    <w:rsid w:val="00346EA5"/>
    <w:rsid w:val="00347027"/>
    <w:rsid w:val="003475CE"/>
    <w:rsid w:val="0035063F"/>
    <w:rsid w:val="00350ABC"/>
    <w:rsid w:val="00350D48"/>
    <w:rsid w:val="003523BC"/>
    <w:rsid w:val="0035312B"/>
    <w:rsid w:val="0035557F"/>
    <w:rsid w:val="00355EB7"/>
    <w:rsid w:val="003570B4"/>
    <w:rsid w:val="00357E37"/>
    <w:rsid w:val="003612CB"/>
    <w:rsid w:val="00362D40"/>
    <w:rsid w:val="0036537C"/>
    <w:rsid w:val="00370B16"/>
    <w:rsid w:val="00372716"/>
    <w:rsid w:val="00373E2B"/>
    <w:rsid w:val="0037472C"/>
    <w:rsid w:val="00375A9F"/>
    <w:rsid w:val="00376790"/>
    <w:rsid w:val="0037724A"/>
    <w:rsid w:val="00377FFC"/>
    <w:rsid w:val="00381D98"/>
    <w:rsid w:val="00381F0B"/>
    <w:rsid w:val="00383072"/>
    <w:rsid w:val="0038616B"/>
    <w:rsid w:val="003866F4"/>
    <w:rsid w:val="00386B74"/>
    <w:rsid w:val="0038706F"/>
    <w:rsid w:val="00387C37"/>
    <w:rsid w:val="00387E76"/>
    <w:rsid w:val="0039015C"/>
    <w:rsid w:val="00390EA2"/>
    <w:rsid w:val="0039107B"/>
    <w:rsid w:val="0039108D"/>
    <w:rsid w:val="00396332"/>
    <w:rsid w:val="003970F2"/>
    <w:rsid w:val="003A1D5C"/>
    <w:rsid w:val="003A3B96"/>
    <w:rsid w:val="003A4EE3"/>
    <w:rsid w:val="003A50EA"/>
    <w:rsid w:val="003A661D"/>
    <w:rsid w:val="003B28F5"/>
    <w:rsid w:val="003B29BD"/>
    <w:rsid w:val="003B4A46"/>
    <w:rsid w:val="003B7154"/>
    <w:rsid w:val="003C2D16"/>
    <w:rsid w:val="003D3A7A"/>
    <w:rsid w:val="003D455C"/>
    <w:rsid w:val="003D49FF"/>
    <w:rsid w:val="003D6978"/>
    <w:rsid w:val="003D69DC"/>
    <w:rsid w:val="003E1766"/>
    <w:rsid w:val="003E2BD1"/>
    <w:rsid w:val="003E2DE9"/>
    <w:rsid w:val="003E5BB9"/>
    <w:rsid w:val="003E7633"/>
    <w:rsid w:val="003E7ACB"/>
    <w:rsid w:val="003F02CC"/>
    <w:rsid w:val="003F02D6"/>
    <w:rsid w:val="003F0BF2"/>
    <w:rsid w:val="003F1776"/>
    <w:rsid w:val="003F18C6"/>
    <w:rsid w:val="003F4483"/>
    <w:rsid w:val="003F64B6"/>
    <w:rsid w:val="003F79DD"/>
    <w:rsid w:val="004020F5"/>
    <w:rsid w:val="00404596"/>
    <w:rsid w:val="00404963"/>
    <w:rsid w:val="00405585"/>
    <w:rsid w:val="00405A41"/>
    <w:rsid w:val="00405AB2"/>
    <w:rsid w:val="00405CAA"/>
    <w:rsid w:val="00411478"/>
    <w:rsid w:val="00411F56"/>
    <w:rsid w:val="0041249E"/>
    <w:rsid w:val="00413039"/>
    <w:rsid w:val="0041444F"/>
    <w:rsid w:val="00417B16"/>
    <w:rsid w:val="00417E87"/>
    <w:rsid w:val="00420AED"/>
    <w:rsid w:val="00422309"/>
    <w:rsid w:val="00427582"/>
    <w:rsid w:val="00427800"/>
    <w:rsid w:val="00434240"/>
    <w:rsid w:val="004343E9"/>
    <w:rsid w:val="00435ADD"/>
    <w:rsid w:val="004360C6"/>
    <w:rsid w:val="004361C5"/>
    <w:rsid w:val="00436B56"/>
    <w:rsid w:val="004428EB"/>
    <w:rsid w:val="004449C0"/>
    <w:rsid w:val="00444C60"/>
    <w:rsid w:val="00444D58"/>
    <w:rsid w:val="0044500A"/>
    <w:rsid w:val="00445956"/>
    <w:rsid w:val="00445A64"/>
    <w:rsid w:val="00445B21"/>
    <w:rsid w:val="004463C0"/>
    <w:rsid w:val="00446C34"/>
    <w:rsid w:val="00453B14"/>
    <w:rsid w:val="004546D1"/>
    <w:rsid w:val="00454A71"/>
    <w:rsid w:val="00455822"/>
    <w:rsid w:val="0045676E"/>
    <w:rsid w:val="00456E14"/>
    <w:rsid w:val="00464D1C"/>
    <w:rsid w:val="004669C8"/>
    <w:rsid w:val="00470C81"/>
    <w:rsid w:val="00472E33"/>
    <w:rsid w:val="00474344"/>
    <w:rsid w:val="00474973"/>
    <w:rsid w:val="00474981"/>
    <w:rsid w:val="00476213"/>
    <w:rsid w:val="00477A57"/>
    <w:rsid w:val="00480527"/>
    <w:rsid w:val="00480D3D"/>
    <w:rsid w:val="00481B85"/>
    <w:rsid w:val="0048221D"/>
    <w:rsid w:val="004823E6"/>
    <w:rsid w:val="00483993"/>
    <w:rsid w:val="00483D31"/>
    <w:rsid w:val="00485089"/>
    <w:rsid w:val="00486922"/>
    <w:rsid w:val="00487BD2"/>
    <w:rsid w:val="00487F1D"/>
    <w:rsid w:val="0049161B"/>
    <w:rsid w:val="00491ED4"/>
    <w:rsid w:val="004923D0"/>
    <w:rsid w:val="004940A4"/>
    <w:rsid w:val="00494876"/>
    <w:rsid w:val="004A12EB"/>
    <w:rsid w:val="004A544F"/>
    <w:rsid w:val="004B03CC"/>
    <w:rsid w:val="004B521A"/>
    <w:rsid w:val="004B68E4"/>
    <w:rsid w:val="004B782C"/>
    <w:rsid w:val="004C02EC"/>
    <w:rsid w:val="004C195F"/>
    <w:rsid w:val="004C2CDE"/>
    <w:rsid w:val="004C50F3"/>
    <w:rsid w:val="004C51DC"/>
    <w:rsid w:val="004C534E"/>
    <w:rsid w:val="004C575D"/>
    <w:rsid w:val="004C588C"/>
    <w:rsid w:val="004C6BEB"/>
    <w:rsid w:val="004C71BB"/>
    <w:rsid w:val="004D2275"/>
    <w:rsid w:val="004D4BC5"/>
    <w:rsid w:val="004E07D7"/>
    <w:rsid w:val="004E50D1"/>
    <w:rsid w:val="004E6399"/>
    <w:rsid w:val="004F2878"/>
    <w:rsid w:val="004F2E9E"/>
    <w:rsid w:val="004F3220"/>
    <w:rsid w:val="004F4677"/>
    <w:rsid w:val="004F535A"/>
    <w:rsid w:val="004F61B7"/>
    <w:rsid w:val="004F7EA1"/>
    <w:rsid w:val="00502E66"/>
    <w:rsid w:val="00503282"/>
    <w:rsid w:val="00503B1C"/>
    <w:rsid w:val="00505BF4"/>
    <w:rsid w:val="00505C41"/>
    <w:rsid w:val="00507ACA"/>
    <w:rsid w:val="005104E4"/>
    <w:rsid w:val="005107BF"/>
    <w:rsid w:val="00511553"/>
    <w:rsid w:val="005134D4"/>
    <w:rsid w:val="00513B1F"/>
    <w:rsid w:val="005174DD"/>
    <w:rsid w:val="0052177B"/>
    <w:rsid w:val="00522AA2"/>
    <w:rsid w:val="00524721"/>
    <w:rsid w:val="0052478D"/>
    <w:rsid w:val="00526B21"/>
    <w:rsid w:val="0052769B"/>
    <w:rsid w:val="005306EB"/>
    <w:rsid w:val="0053108A"/>
    <w:rsid w:val="005317A8"/>
    <w:rsid w:val="00532153"/>
    <w:rsid w:val="0053344B"/>
    <w:rsid w:val="005345C8"/>
    <w:rsid w:val="00534DB5"/>
    <w:rsid w:val="00536B08"/>
    <w:rsid w:val="00540F65"/>
    <w:rsid w:val="0054273E"/>
    <w:rsid w:val="0054385B"/>
    <w:rsid w:val="005468D5"/>
    <w:rsid w:val="00546E46"/>
    <w:rsid w:val="0054773E"/>
    <w:rsid w:val="00553015"/>
    <w:rsid w:val="00553A2F"/>
    <w:rsid w:val="005541A3"/>
    <w:rsid w:val="00554737"/>
    <w:rsid w:val="00554967"/>
    <w:rsid w:val="00555B43"/>
    <w:rsid w:val="00555FCD"/>
    <w:rsid w:val="00555FD1"/>
    <w:rsid w:val="005604C6"/>
    <w:rsid w:val="005609F9"/>
    <w:rsid w:val="00565496"/>
    <w:rsid w:val="005658CE"/>
    <w:rsid w:val="00565B8D"/>
    <w:rsid w:val="00567AC0"/>
    <w:rsid w:val="00567D55"/>
    <w:rsid w:val="00570E4A"/>
    <w:rsid w:val="00581B04"/>
    <w:rsid w:val="005821CE"/>
    <w:rsid w:val="00582935"/>
    <w:rsid w:val="00582CD4"/>
    <w:rsid w:val="00582FDD"/>
    <w:rsid w:val="00584236"/>
    <w:rsid w:val="00584F13"/>
    <w:rsid w:val="005857A2"/>
    <w:rsid w:val="00585A58"/>
    <w:rsid w:val="00586402"/>
    <w:rsid w:val="005909CD"/>
    <w:rsid w:val="0059106A"/>
    <w:rsid w:val="005911DF"/>
    <w:rsid w:val="00591798"/>
    <w:rsid w:val="0059182C"/>
    <w:rsid w:val="00597609"/>
    <w:rsid w:val="00597729"/>
    <w:rsid w:val="00597FA6"/>
    <w:rsid w:val="005A1547"/>
    <w:rsid w:val="005A154F"/>
    <w:rsid w:val="005A1A4F"/>
    <w:rsid w:val="005A49CD"/>
    <w:rsid w:val="005B3597"/>
    <w:rsid w:val="005B57D9"/>
    <w:rsid w:val="005B6016"/>
    <w:rsid w:val="005C1B76"/>
    <w:rsid w:val="005C282A"/>
    <w:rsid w:val="005C340E"/>
    <w:rsid w:val="005C3653"/>
    <w:rsid w:val="005C4C3B"/>
    <w:rsid w:val="005C5039"/>
    <w:rsid w:val="005C56F2"/>
    <w:rsid w:val="005C5B00"/>
    <w:rsid w:val="005C77E6"/>
    <w:rsid w:val="005C7A1B"/>
    <w:rsid w:val="005D0237"/>
    <w:rsid w:val="005D089C"/>
    <w:rsid w:val="005D25C1"/>
    <w:rsid w:val="005D4CEA"/>
    <w:rsid w:val="005D6085"/>
    <w:rsid w:val="005D64A0"/>
    <w:rsid w:val="005D7432"/>
    <w:rsid w:val="005E1E47"/>
    <w:rsid w:val="005E5263"/>
    <w:rsid w:val="005E6F21"/>
    <w:rsid w:val="005F1016"/>
    <w:rsid w:val="005F10C8"/>
    <w:rsid w:val="005F366A"/>
    <w:rsid w:val="005F3A98"/>
    <w:rsid w:val="005F4F67"/>
    <w:rsid w:val="005F55C5"/>
    <w:rsid w:val="005F588C"/>
    <w:rsid w:val="005F779A"/>
    <w:rsid w:val="0060473B"/>
    <w:rsid w:val="00606D02"/>
    <w:rsid w:val="006123A1"/>
    <w:rsid w:val="006148CD"/>
    <w:rsid w:val="006169CB"/>
    <w:rsid w:val="00617D48"/>
    <w:rsid w:val="00620E3E"/>
    <w:rsid w:val="0062247B"/>
    <w:rsid w:val="00625EAF"/>
    <w:rsid w:val="00626412"/>
    <w:rsid w:val="00626987"/>
    <w:rsid w:val="00627ECC"/>
    <w:rsid w:val="00633B91"/>
    <w:rsid w:val="006341C7"/>
    <w:rsid w:val="0063487A"/>
    <w:rsid w:val="0063502A"/>
    <w:rsid w:val="00635547"/>
    <w:rsid w:val="00635945"/>
    <w:rsid w:val="00635EC0"/>
    <w:rsid w:val="006364D1"/>
    <w:rsid w:val="00636E91"/>
    <w:rsid w:val="006370C6"/>
    <w:rsid w:val="0064554D"/>
    <w:rsid w:val="006457B0"/>
    <w:rsid w:val="00645A5C"/>
    <w:rsid w:val="00645E55"/>
    <w:rsid w:val="0065050E"/>
    <w:rsid w:val="006513C8"/>
    <w:rsid w:val="00653761"/>
    <w:rsid w:val="0065442E"/>
    <w:rsid w:val="00654656"/>
    <w:rsid w:val="00655BA6"/>
    <w:rsid w:val="006565DA"/>
    <w:rsid w:val="00656835"/>
    <w:rsid w:val="00657A32"/>
    <w:rsid w:val="00660000"/>
    <w:rsid w:val="0066034B"/>
    <w:rsid w:val="00663DC6"/>
    <w:rsid w:val="0066431B"/>
    <w:rsid w:val="0066643C"/>
    <w:rsid w:val="0066716E"/>
    <w:rsid w:val="0067243F"/>
    <w:rsid w:val="00677245"/>
    <w:rsid w:val="00680397"/>
    <w:rsid w:val="006819C2"/>
    <w:rsid w:val="00682271"/>
    <w:rsid w:val="00683C31"/>
    <w:rsid w:val="00685AD4"/>
    <w:rsid w:val="0068713C"/>
    <w:rsid w:val="006921B8"/>
    <w:rsid w:val="00693B1F"/>
    <w:rsid w:val="00697115"/>
    <w:rsid w:val="006A03BB"/>
    <w:rsid w:val="006A2202"/>
    <w:rsid w:val="006A331C"/>
    <w:rsid w:val="006A747C"/>
    <w:rsid w:val="006B0CF5"/>
    <w:rsid w:val="006B0E8A"/>
    <w:rsid w:val="006B1012"/>
    <w:rsid w:val="006B1D9C"/>
    <w:rsid w:val="006B2518"/>
    <w:rsid w:val="006B3671"/>
    <w:rsid w:val="006B4322"/>
    <w:rsid w:val="006B4E1F"/>
    <w:rsid w:val="006B5BE4"/>
    <w:rsid w:val="006B782B"/>
    <w:rsid w:val="006C4233"/>
    <w:rsid w:val="006C50BA"/>
    <w:rsid w:val="006C5278"/>
    <w:rsid w:val="006C5DF4"/>
    <w:rsid w:val="006C6A75"/>
    <w:rsid w:val="006C710E"/>
    <w:rsid w:val="006C7170"/>
    <w:rsid w:val="006C7CC6"/>
    <w:rsid w:val="006C7DB1"/>
    <w:rsid w:val="006D09ED"/>
    <w:rsid w:val="006D0C7E"/>
    <w:rsid w:val="006D0E3A"/>
    <w:rsid w:val="006D2ED0"/>
    <w:rsid w:val="006D5BB6"/>
    <w:rsid w:val="006D5CDF"/>
    <w:rsid w:val="006D7AAC"/>
    <w:rsid w:val="006D7F60"/>
    <w:rsid w:val="006E0BD0"/>
    <w:rsid w:val="006E11C6"/>
    <w:rsid w:val="006E15A8"/>
    <w:rsid w:val="006E22EA"/>
    <w:rsid w:val="006E4A8C"/>
    <w:rsid w:val="006E4C81"/>
    <w:rsid w:val="006E67D1"/>
    <w:rsid w:val="006F1141"/>
    <w:rsid w:val="006F2880"/>
    <w:rsid w:val="006F2A3A"/>
    <w:rsid w:val="006F38E3"/>
    <w:rsid w:val="006F45DD"/>
    <w:rsid w:val="006F487E"/>
    <w:rsid w:val="006F7659"/>
    <w:rsid w:val="00700D98"/>
    <w:rsid w:val="00701827"/>
    <w:rsid w:val="00701A1C"/>
    <w:rsid w:val="0070393C"/>
    <w:rsid w:val="00703B4C"/>
    <w:rsid w:val="00705E71"/>
    <w:rsid w:val="007072A3"/>
    <w:rsid w:val="00707499"/>
    <w:rsid w:val="0070765B"/>
    <w:rsid w:val="00707669"/>
    <w:rsid w:val="00710D1C"/>
    <w:rsid w:val="00711D04"/>
    <w:rsid w:val="00711EE9"/>
    <w:rsid w:val="0071211A"/>
    <w:rsid w:val="00712A1F"/>
    <w:rsid w:val="00712F89"/>
    <w:rsid w:val="00715042"/>
    <w:rsid w:val="00715728"/>
    <w:rsid w:val="007161B2"/>
    <w:rsid w:val="0071648B"/>
    <w:rsid w:val="007171B1"/>
    <w:rsid w:val="0071722D"/>
    <w:rsid w:val="00717853"/>
    <w:rsid w:val="00724396"/>
    <w:rsid w:val="007251AA"/>
    <w:rsid w:val="00725856"/>
    <w:rsid w:val="00726C5C"/>
    <w:rsid w:val="007275E6"/>
    <w:rsid w:val="007308DB"/>
    <w:rsid w:val="0073177B"/>
    <w:rsid w:val="00731C6D"/>
    <w:rsid w:val="00731C76"/>
    <w:rsid w:val="007335D7"/>
    <w:rsid w:val="00733CB9"/>
    <w:rsid w:val="007351AC"/>
    <w:rsid w:val="00735A74"/>
    <w:rsid w:val="00737759"/>
    <w:rsid w:val="00737A48"/>
    <w:rsid w:val="00737AA4"/>
    <w:rsid w:val="00737E98"/>
    <w:rsid w:val="00743698"/>
    <w:rsid w:val="00746635"/>
    <w:rsid w:val="00747284"/>
    <w:rsid w:val="007560DF"/>
    <w:rsid w:val="00760FD3"/>
    <w:rsid w:val="007636E6"/>
    <w:rsid w:val="00763766"/>
    <w:rsid w:val="00763CD2"/>
    <w:rsid w:val="00764F43"/>
    <w:rsid w:val="0076681F"/>
    <w:rsid w:val="00766D86"/>
    <w:rsid w:val="007679EA"/>
    <w:rsid w:val="00767E26"/>
    <w:rsid w:val="00770A51"/>
    <w:rsid w:val="00771E6A"/>
    <w:rsid w:val="00771F1C"/>
    <w:rsid w:val="0077308C"/>
    <w:rsid w:val="00774952"/>
    <w:rsid w:val="00774DC4"/>
    <w:rsid w:val="007760BA"/>
    <w:rsid w:val="00777DB2"/>
    <w:rsid w:val="00784729"/>
    <w:rsid w:val="00785145"/>
    <w:rsid w:val="00792D97"/>
    <w:rsid w:val="00793D26"/>
    <w:rsid w:val="00794ACD"/>
    <w:rsid w:val="00796179"/>
    <w:rsid w:val="0079660B"/>
    <w:rsid w:val="00796AED"/>
    <w:rsid w:val="00796F57"/>
    <w:rsid w:val="007A141D"/>
    <w:rsid w:val="007A2981"/>
    <w:rsid w:val="007A3B24"/>
    <w:rsid w:val="007A5B73"/>
    <w:rsid w:val="007A5DAA"/>
    <w:rsid w:val="007A7416"/>
    <w:rsid w:val="007B03FA"/>
    <w:rsid w:val="007B0961"/>
    <w:rsid w:val="007B0BB3"/>
    <w:rsid w:val="007B113B"/>
    <w:rsid w:val="007B11B5"/>
    <w:rsid w:val="007B4070"/>
    <w:rsid w:val="007B6630"/>
    <w:rsid w:val="007B67D8"/>
    <w:rsid w:val="007B7487"/>
    <w:rsid w:val="007B7A0A"/>
    <w:rsid w:val="007C15C3"/>
    <w:rsid w:val="007C5488"/>
    <w:rsid w:val="007C5D1F"/>
    <w:rsid w:val="007C6134"/>
    <w:rsid w:val="007D02C7"/>
    <w:rsid w:val="007D097F"/>
    <w:rsid w:val="007D192E"/>
    <w:rsid w:val="007D597A"/>
    <w:rsid w:val="007D6F01"/>
    <w:rsid w:val="007D70BE"/>
    <w:rsid w:val="007D7F61"/>
    <w:rsid w:val="007E0450"/>
    <w:rsid w:val="007E083C"/>
    <w:rsid w:val="007E0E97"/>
    <w:rsid w:val="007E1F1A"/>
    <w:rsid w:val="007E21B5"/>
    <w:rsid w:val="007E53F8"/>
    <w:rsid w:val="007E594E"/>
    <w:rsid w:val="007E7615"/>
    <w:rsid w:val="007E78C8"/>
    <w:rsid w:val="007F2099"/>
    <w:rsid w:val="007F3729"/>
    <w:rsid w:val="007F41EE"/>
    <w:rsid w:val="007F5CAD"/>
    <w:rsid w:val="007F6ACA"/>
    <w:rsid w:val="007F6E2C"/>
    <w:rsid w:val="00801E27"/>
    <w:rsid w:val="00802545"/>
    <w:rsid w:val="008029B3"/>
    <w:rsid w:val="00803DFD"/>
    <w:rsid w:val="008040F7"/>
    <w:rsid w:val="00805063"/>
    <w:rsid w:val="00805959"/>
    <w:rsid w:val="008066B4"/>
    <w:rsid w:val="00807308"/>
    <w:rsid w:val="00807FFE"/>
    <w:rsid w:val="00811533"/>
    <w:rsid w:val="00812C43"/>
    <w:rsid w:val="008141A7"/>
    <w:rsid w:val="00815075"/>
    <w:rsid w:val="008153FB"/>
    <w:rsid w:val="00815C11"/>
    <w:rsid w:val="00815FF2"/>
    <w:rsid w:val="0081628D"/>
    <w:rsid w:val="0081796D"/>
    <w:rsid w:val="0082089C"/>
    <w:rsid w:val="00820B80"/>
    <w:rsid w:val="00822F94"/>
    <w:rsid w:val="00823DC5"/>
    <w:rsid w:val="008271DE"/>
    <w:rsid w:val="008300D5"/>
    <w:rsid w:val="008310EA"/>
    <w:rsid w:val="008323DE"/>
    <w:rsid w:val="00832B82"/>
    <w:rsid w:val="00832D85"/>
    <w:rsid w:val="00834892"/>
    <w:rsid w:val="008353AF"/>
    <w:rsid w:val="008361ED"/>
    <w:rsid w:val="008364C3"/>
    <w:rsid w:val="00836969"/>
    <w:rsid w:val="00836F46"/>
    <w:rsid w:val="00840F2B"/>
    <w:rsid w:val="0084137C"/>
    <w:rsid w:val="00842A10"/>
    <w:rsid w:val="008473FD"/>
    <w:rsid w:val="00850BF0"/>
    <w:rsid w:val="00853AAC"/>
    <w:rsid w:val="00853E5B"/>
    <w:rsid w:val="00856EE6"/>
    <w:rsid w:val="00857375"/>
    <w:rsid w:val="008578D2"/>
    <w:rsid w:val="00857FC9"/>
    <w:rsid w:val="00860164"/>
    <w:rsid w:val="0086135D"/>
    <w:rsid w:val="00861DC6"/>
    <w:rsid w:val="0086271C"/>
    <w:rsid w:val="0086340B"/>
    <w:rsid w:val="008665B6"/>
    <w:rsid w:val="00866B25"/>
    <w:rsid w:val="008672BD"/>
    <w:rsid w:val="0086744C"/>
    <w:rsid w:val="00872CAD"/>
    <w:rsid w:val="00877C93"/>
    <w:rsid w:val="00882999"/>
    <w:rsid w:val="008832C3"/>
    <w:rsid w:val="008843E0"/>
    <w:rsid w:val="008849C7"/>
    <w:rsid w:val="008849E7"/>
    <w:rsid w:val="008865E4"/>
    <w:rsid w:val="00887029"/>
    <w:rsid w:val="008954B7"/>
    <w:rsid w:val="0089561D"/>
    <w:rsid w:val="00897D80"/>
    <w:rsid w:val="008A1680"/>
    <w:rsid w:val="008A3E16"/>
    <w:rsid w:val="008A4DE2"/>
    <w:rsid w:val="008A526E"/>
    <w:rsid w:val="008A6A27"/>
    <w:rsid w:val="008A7E71"/>
    <w:rsid w:val="008B2A44"/>
    <w:rsid w:val="008B7239"/>
    <w:rsid w:val="008B7B71"/>
    <w:rsid w:val="008C2129"/>
    <w:rsid w:val="008C21A2"/>
    <w:rsid w:val="008C25F8"/>
    <w:rsid w:val="008C4977"/>
    <w:rsid w:val="008C5D2E"/>
    <w:rsid w:val="008D43E3"/>
    <w:rsid w:val="008D4C2A"/>
    <w:rsid w:val="008D5780"/>
    <w:rsid w:val="008D6176"/>
    <w:rsid w:val="008D66FF"/>
    <w:rsid w:val="008E00AC"/>
    <w:rsid w:val="008E0253"/>
    <w:rsid w:val="008E1E4F"/>
    <w:rsid w:val="008E3D15"/>
    <w:rsid w:val="008E4A4A"/>
    <w:rsid w:val="008E524A"/>
    <w:rsid w:val="008E666D"/>
    <w:rsid w:val="008E69E1"/>
    <w:rsid w:val="008E723B"/>
    <w:rsid w:val="008E7A41"/>
    <w:rsid w:val="008F017C"/>
    <w:rsid w:val="008F0AEE"/>
    <w:rsid w:val="008F0E48"/>
    <w:rsid w:val="008F1B04"/>
    <w:rsid w:val="008F346A"/>
    <w:rsid w:val="008F5C7F"/>
    <w:rsid w:val="008F5CCB"/>
    <w:rsid w:val="008F5D2E"/>
    <w:rsid w:val="008F6730"/>
    <w:rsid w:val="008F78AA"/>
    <w:rsid w:val="00901A98"/>
    <w:rsid w:val="00901D63"/>
    <w:rsid w:val="0090265C"/>
    <w:rsid w:val="009027E1"/>
    <w:rsid w:val="009064A4"/>
    <w:rsid w:val="0090719D"/>
    <w:rsid w:val="00907C4D"/>
    <w:rsid w:val="00910AEF"/>
    <w:rsid w:val="00911627"/>
    <w:rsid w:val="00911B4A"/>
    <w:rsid w:val="00913157"/>
    <w:rsid w:val="00913965"/>
    <w:rsid w:val="009145EA"/>
    <w:rsid w:val="00915D02"/>
    <w:rsid w:val="00916823"/>
    <w:rsid w:val="0091704A"/>
    <w:rsid w:val="00917D6A"/>
    <w:rsid w:val="00920C32"/>
    <w:rsid w:val="00923AD5"/>
    <w:rsid w:val="00923B2D"/>
    <w:rsid w:val="00924171"/>
    <w:rsid w:val="00924DFA"/>
    <w:rsid w:val="00926607"/>
    <w:rsid w:val="009268AB"/>
    <w:rsid w:val="00926C00"/>
    <w:rsid w:val="00933C4D"/>
    <w:rsid w:val="00933D90"/>
    <w:rsid w:val="00936CA7"/>
    <w:rsid w:val="00936F85"/>
    <w:rsid w:val="00940BD7"/>
    <w:rsid w:val="00942237"/>
    <w:rsid w:val="0094226A"/>
    <w:rsid w:val="009422B2"/>
    <w:rsid w:val="009426CF"/>
    <w:rsid w:val="00942F03"/>
    <w:rsid w:val="00943612"/>
    <w:rsid w:val="0094384B"/>
    <w:rsid w:val="00950DBE"/>
    <w:rsid w:val="009512FD"/>
    <w:rsid w:val="00952AA1"/>
    <w:rsid w:val="00954693"/>
    <w:rsid w:val="00954F5D"/>
    <w:rsid w:val="00961D7D"/>
    <w:rsid w:val="009621B3"/>
    <w:rsid w:val="0096230D"/>
    <w:rsid w:val="009629E6"/>
    <w:rsid w:val="00965740"/>
    <w:rsid w:val="00967191"/>
    <w:rsid w:val="00970457"/>
    <w:rsid w:val="00973CC4"/>
    <w:rsid w:val="00974B8C"/>
    <w:rsid w:val="00976754"/>
    <w:rsid w:val="00981053"/>
    <w:rsid w:val="009826D3"/>
    <w:rsid w:val="0098270B"/>
    <w:rsid w:val="00982E92"/>
    <w:rsid w:val="00984003"/>
    <w:rsid w:val="00984D2A"/>
    <w:rsid w:val="00985893"/>
    <w:rsid w:val="00987021"/>
    <w:rsid w:val="00991403"/>
    <w:rsid w:val="00991F6A"/>
    <w:rsid w:val="00993CC2"/>
    <w:rsid w:val="00995B43"/>
    <w:rsid w:val="00996A29"/>
    <w:rsid w:val="00997575"/>
    <w:rsid w:val="009A1121"/>
    <w:rsid w:val="009A1C17"/>
    <w:rsid w:val="009A3028"/>
    <w:rsid w:val="009A44A4"/>
    <w:rsid w:val="009A59DC"/>
    <w:rsid w:val="009A5CC8"/>
    <w:rsid w:val="009A5D3F"/>
    <w:rsid w:val="009A653C"/>
    <w:rsid w:val="009B0BEF"/>
    <w:rsid w:val="009B4296"/>
    <w:rsid w:val="009B50CA"/>
    <w:rsid w:val="009B6047"/>
    <w:rsid w:val="009B6677"/>
    <w:rsid w:val="009B67EF"/>
    <w:rsid w:val="009C1446"/>
    <w:rsid w:val="009C1713"/>
    <w:rsid w:val="009C240C"/>
    <w:rsid w:val="009C2CCA"/>
    <w:rsid w:val="009C35FE"/>
    <w:rsid w:val="009C4146"/>
    <w:rsid w:val="009C48B5"/>
    <w:rsid w:val="009C5560"/>
    <w:rsid w:val="009C6753"/>
    <w:rsid w:val="009C69C5"/>
    <w:rsid w:val="009C749C"/>
    <w:rsid w:val="009D14E8"/>
    <w:rsid w:val="009D3552"/>
    <w:rsid w:val="009D3B17"/>
    <w:rsid w:val="009D4027"/>
    <w:rsid w:val="009D44F4"/>
    <w:rsid w:val="009D45A7"/>
    <w:rsid w:val="009D572D"/>
    <w:rsid w:val="009E04D2"/>
    <w:rsid w:val="009E11D6"/>
    <w:rsid w:val="009E21E1"/>
    <w:rsid w:val="009E4B08"/>
    <w:rsid w:val="009E684D"/>
    <w:rsid w:val="009F0069"/>
    <w:rsid w:val="009F3783"/>
    <w:rsid w:val="009F539B"/>
    <w:rsid w:val="009F53AD"/>
    <w:rsid w:val="009F72A6"/>
    <w:rsid w:val="00A000E1"/>
    <w:rsid w:val="00A00B59"/>
    <w:rsid w:val="00A00C3F"/>
    <w:rsid w:val="00A022A5"/>
    <w:rsid w:val="00A02349"/>
    <w:rsid w:val="00A04B48"/>
    <w:rsid w:val="00A04C4A"/>
    <w:rsid w:val="00A07827"/>
    <w:rsid w:val="00A10BA2"/>
    <w:rsid w:val="00A13FB9"/>
    <w:rsid w:val="00A15A9D"/>
    <w:rsid w:val="00A17522"/>
    <w:rsid w:val="00A20797"/>
    <w:rsid w:val="00A213F5"/>
    <w:rsid w:val="00A219D5"/>
    <w:rsid w:val="00A21FFC"/>
    <w:rsid w:val="00A2450F"/>
    <w:rsid w:val="00A27F11"/>
    <w:rsid w:val="00A31C00"/>
    <w:rsid w:val="00A31D62"/>
    <w:rsid w:val="00A36275"/>
    <w:rsid w:val="00A36B27"/>
    <w:rsid w:val="00A370F6"/>
    <w:rsid w:val="00A41E9E"/>
    <w:rsid w:val="00A4231C"/>
    <w:rsid w:val="00A4287F"/>
    <w:rsid w:val="00A42FEC"/>
    <w:rsid w:val="00A43377"/>
    <w:rsid w:val="00A45254"/>
    <w:rsid w:val="00A467A0"/>
    <w:rsid w:val="00A5135B"/>
    <w:rsid w:val="00A51A5C"/>
    <w:rsid w:val="00A54594"/>
    <w:rsid w:val="00A55C81"/>
    <w:rsid w:val="00A5636A"/>
    <w:rsid w:val="00A60948"/>
    <w:rsid w:val="00A62973"/>
    <w:rsid w:val="00A6299F"/>
    <w:rsid w:val="00A64E2D"/>
    <w:rsid w:val="00A64FFB"/>
    <w:rsid w:val="00A65BFA"/>
    <w:rsid w:val="00A65C9F"/>
    <w:rsid w:val="00A65DE9"/>
    <w:rsid w:val="00A66334"/>
    <w:rsid w:val="00A67534"/>
    <w:rsid w:val="00A70646"/>
    <w:rsid w:val="00A70A8F"/>
    <w:rsid w:val="00A7243D"/>
    <w:rsid w:val="00A73373"/>
    <w:rsid w:val="00A7419A"/>
    <w:rsid w:val="00A75541"/>
    <w:rsid w:val="00A75F2E"/>
    <w:rsid w:val="00A75F31"/>
    <w:rsid w:val="00A7663C"/>
    <w:rsid w:val="00A76700"/>
    <w:rsid w:val="00A77300"/>
    <w:rsid w:val="00A77CE0"/>
    <w:rsid w:val="00A80241"/>
    <w:rsid w:val="00A804A2"/>
    <w:rsid w:val="00A807AE"/>
    <w:rsid w:val="00A81094"/>
    <w:rsid w:val="00A81A5A"/>
    <w:rsid w:val="00A81AB0"/>
    <w:rsid w:val="00A823FD"/>
    <w:rsid w:val="00A83E48"/>
    <w:rsid w:val="00A84617"/>
    <w:rsid w:val="00A84E7D"/>
    <w:rsid w:val="00A84FF1"/>
    <w:rsid w:val="00A86BC6"/>
    <w:rsid w:val="00A90434"/>
    <w:rsid w:val="00A92449"/>
    <w:rsid w:val="00A93887"/>
    <w:rsid w:val="00A93F2B"/>
    <w:rsid w:val="00A941FC"/>
    <w:rsid w:val="00A96FD8"/>
    <w:rsid w:val="00AA0413"/>
    <w:rsid w:val="00AA10CB"/>
    <w:rsid w:val="00AA3E8E"/>
    <w:rsid w:val="00AA509F"/>
    <w:rsid w:val="00AA764A"/>
    <w:rsid w:val="00AA7EE6"/>
    <w:rsid w:val="00AB0ECC"/>
    <w:rsid w:val="00AB1D46"/>
    <w:rsid w:val="00AB4223"/>
    <w:rsid w:val="00AB4728"/>
    <w:rsid w:val="00AB4B27"/>
    <w:rsid w:val="00AB607A"/>
    <w:rsid w:val="00AB68AB"/>
    <w:rsid w:val="00AB78D2"/>
    <w:rsid w:val="00AC0BAB"/>
    <w:rsid w:val="00AC0F44"/>
    <w:rsid w:val="00AC14C7"/>
    <w:rsid w:val="00AC1AC3"/>
    <w:rsid w:val="00AC22C9"/>
    <w:rsid w:val="00AC34D0"/>
    <w:rsid w:val="00AC498D"/>
    <w:rsid w:val="00AC626E"/>
    <w:rsid w:val="00AC6AA5"/>
    <w:rsid w:val="00AC6D98"/>
    <w:rsid w:val="00AC7A81"/>
    <w:rsid w:val="00AD07A3"/>
    <w:rsid w:val="00AD1661"/>
    <w:rsid w:val="00AD1FA2"/>
    <w:rsid w:val="00AD21C2"/>
    <w:rsid w:val="00AD5EA0"/>
    <w:rsid w:val="00AD65C7"/>
    <w:rsid w:val="00AE01A9"/>
    <w:rsid w:val="00AE3EF3"/>
    <w:rsid w:val="00AE45DE"/>
    <w:rsid w:val="00AE6796"/>
    <w:rsid w:val="00AE79C0"/>
    <w:rsid w:val="00AF3EC9"/>
    <w:rsid w:val="00AF6597"/>
    <w:rsid w:val="00AF7184"/>
    <w:rsid w:val="00AF7445"/>
    <w:rsid w:val="00AF7717"/>
    <w:rsid w:val="00B000A5"/>
    <w:rsid w:val="00B036FD"/>
    <w:rsid w:val="00B042A6"/>
    <w:rsid w:val="00B04341"/>
    <w:rsid w:val="00B04BF5"/>
    <w:rsid w:val="00B05CB7"/>
    <w:rsid w:val="00B0796C"/>
    <w:rsid w:val="00B07EE5"/>
    <w:rsid w:val="00B11533"/>
    <w:rsid w:val="00B12EFB"/>
    <w:rsid w:val="00B1318E"/>
    <w:rsid w:val="00B15722"/>
    <w:rsid w:val="00B1575C"/>
    <w:rsid w:val="00B22566"/>
    <w:rsid w:val="00B22CB6"/>
    <w:rsid w:val="00B2543C"/>
    <w:rsid w:val="00B26FD9"/>
    <w:rsid w:val="00B27187"/>
    <w:rsid w:val="00B3085C"/>
    <w:rsid w:val="00B30F0B"/>
    <w:rsid w:val="00B3180F"/>
    <w:rsid w:val="00B32D26"/>
    <w:rsid w:val="00B332E0"/>
    <w:rsid w:val="00B34EC2"/>
    <w:rsid w:val="00B366E2"/>
    <w:rsid w:val="00B37544"/>
    <w:rsid w:val="00B40C49"/>
    <w:rsid w:val="00B4142E"/>
    <w:rsid w:val="00B45409"/>
    <w:rsid w:val="00B474F7"/>
    <w:rsid w:val="00B5114E"/>
    <w:rsid w:val="00B516F9"/>
    <w:rsid w:val="00B522B4"/>
    <w:rsid w:val="00B532E1"/>
    <w:rsid w:val="00B5362C"/>
    <w:rsid w:val="00B56FED"/>
    <w:rsid w:val="00B6150D"/>
    <w:rsid w:val="00B61575"/>
    <w:rsid w:val="00B61EA2"/>
    <w:rsid w:val="00B62FFA"/>
    <w:rsid w:val="00B651CF"/>
    <w:rsid w:val="00B654FF"/>
    <w:rsid w:val="00B70E64"/>
    <w:rsid w:val="00B71902"/>
    <w:rsid w:val="00B72543"/>
    <w:rsid w:val="00B7634D"/>
    <w:rsid w:val="00B7648E"/>
    <w:rsid w:val="00B76CF5"/>
    <w:rsid w:val="00B80E18"/>
    <w:rsid w:val="00B8405D"/>
    <w:rsid w:val="00B8420C"/>
    <w:rsid w:val="00B84589"/>
    <w:rsid w:val="00B869A5"/>
    <w:rsid w:val="00B872FC"/>
    <w:rsid w:val="00B8782D"/>
    <w:rsid w:val="00B8796F"/>
    <w:rsid w:val="00B9160E"/>
    <w:rsid w:val="00B91AC1"/>
    <w:rsid w:val="00B93D17"/>
    <w:rsid w:val="00B94CB9"/>
    <w:rsid w:val="00BA0340"/>
    <w:rsid w:val="00BA2873"/>
    <w:rsid w:val="00BA3115"/>
    <w:rsid w:val="00BA438A"/>
    <w:rsid w:val="00BA7493"/>
    <w:rsid w:val="00BA7C0A"/>
    <w:rsid w:val="00BB07D1"/>
    <w:rsid w:val="00BB1434"/>
    <w:rsid w:val="00BB1B06"/>
    <w:rsid w:val="00BB23D2"/>
    <w:rsid w:val="00BB45F3"/>
    <w:rsid w:val="00BB4D5F"/>
    <w:rsid w:val="00BB52BF"/>
    <w:rsid w:val="00BB658D"/>
    <w:rsid w:val="00BB6B3D"/>
    <w:rsid w:val="00BC0B8F"/>
    <w:rsid w:val="00BC29CE"/>
    <w:rsid w:val="00BC5661"/>
    <w:rsid w:val="00BC5B5B"/>
    <w:rsid w:val="00BC7199"/>
    <w:rsid w:val="00BD07A1"/>
    <w:rsid w:val="00BD10C1"/>
    <w:rsid w:val="00BD25D2"/>
    <w:rsid w:val="00BD2B18"/>
    <w:rsid w:val="00BD2B3D"/>
    <w:rsid w:val="00BD367D"/>
    <w:rsid w:val="00BD3B4E"/>
    <w:rsid w:val="00BD46BF"/>
    <w:rsid w:val="00BD4DD1"/>
    <w:rsid w:val="00BD4FB9"/>
    <w:rsid w:val="00BD571F"/>
    <w:rsid w:val="00BD5B01"/>
    <w:rsid w:val="00BD6946"/>
    <w:rsid w:val="00BE2463"/>
    <w:rsid w:val="00BE263D"/>
    <w:rsid w:val="00BE32B1"/>
    <w:rsid w:val="00BE5D7C"/>
    <w:rsid w:val="00BE6AC8"/>
    <w:rsid w:val="00BE725C"/>
    <w:rsid w:val="00BE74B6"/>
    <w:rsid w:val="00BE76C2"/>
    <w:rsid w:val="00BF4ACB"/>
    <w:rsid w:val="00BF5276"/>
    <w:rsid w:val="00C03F5C"/>
    <w:rsid w:val="00C04031"/>
    <w:rsid w:val="00C0491D"/>
    <w:rsid w:val="00C062A6"/>
    <w:rsid w:val="00C078FB"/>
    <w:rsid w:val="00C07C7D"/>
    <w:rsid w:val="00C107C1"/>
    <w:rsid w:val="00C10A5E"/>
    <w:rsid w:val="00C10D90"/>
    <w:rsid w:val="00C10E76"/>
    <w:rsid w:val="00C116ED"/>
    <w:rsid w:val="00C16F01"/>
    <w:rsid w:val="00C20A66"/>
    <w:rsid w:val="00C22D6E"/>
    <w:rsid w:val="00C22FF7"/>
    <w:rsid w:val="00C23DB9"/>
    <w:rsid w:val="00C252F9"/>
    <w:rsid w:val="00C25BEA"/>
    <w:rsid w:val="00C27B35"/>
    <w:rsid w:val="00C3299C"/>
    <w:rsid w:val="00C33E62"/>
    <w:rsid w:val="00C343A9"/>
    <w:rsid w:val="00C358D1"/>
    <w:rsid w:val="00C367AD"/>
    <w:rsid w:val="00C400C2"/>
    <w:rsid w:val="00C40EBC"/>
    <w:rsid w:val="00C41DB0"/>
    <w:rsid w:val="00C44476"/>
    <w:rsid w:val="00C51D57"/>
    <w:rsid w:val="00C5300F"/>
    <w:rsid w:val="00C54985"/>
    <w:rsid w:val="00C574C7"/>
    <w:rsid w:val="00C57CBE"/>
    <w:rsid w:val="00C57D2C"/>
    <w:rsid w:val="00C61693"/>
    <w:rsid w:val="00C633B4"/>
    <w:rsid w:val="00C64414"/>
    <w:rsid w:val="00C6488B"/>
    <w:rsid w:val="00C64CB0"/>
    <w:rsid w:val="00C7143C"/>
    <w:rsid w:val="00C71E7C"/>
    <w:rsid w:val="00C738C2"/>
    <w:rsid w:val="00C74BFB"/>
    <w:rsid w:val="00C77377"/>
    <w:rsid w:val="00C82A7C"/>
    <w:rsid w:val="00C83BB1"/>
    <w:rsid w:val="00C843B0"/>
    <w:rsid w:val="00C8494A"/>
    <w:rsid w:val="00C84F92"/>
    <w:rsid w:val="00C856C9"/>
    <w:rsid w:val="00C85E15"/>
    <w:rsid w:val="00C86C4C"/>
    <w:rsid w:val="00C95AAC"/>
    <w:rsid w:val="00C96332"/>
    <w:rsid w:val="00C97C63"/>
    <w:rsid w:val="00CA1538"/>
    <w:rsid w:val="00CA37C2"/>
    <w:rsid w:val="00CA3D8F"/>
    <w:rsid w:val="00CA43F5"/>
    <w:rsid w:val="00CA4492"/>
    <w:rsid w:val="00CA5875"/>
    <w:rsid w:val="00CA717A"/>
    <w:rsid w:val="00CB0064"/>
    <w:rsid w:val="00CB1AF7"/>
    <w:rsid w:val="00CB7240"/>
    <w:rsid w:val="00CB73C7"/>
    <w:rsid w:val="00CC0045"/>
    <w:rsid w:val="00CC1B7A"/>
    <w:rsid w:val="00CC5790"/>
    <w:rsid w:val="00CD147E"/>
    <w:rsid w:val="00CD244C"/>
    <w:rsid w:val="00CD469B"/>
    <w:rsid w:val="00CD4DFC"/>
    <w:rsid w:val="00CD561C"/>
    <w:rsid w:val="00CD68F6"/>
    <w:rsid w:val="00CD7390"/>
    <w:rsid w:val="00CE09B9"/>
    <w:rsid w:val="00CE16CF"/>
    <w:rsid w:val="00CE1782"/>
    <w:rsid w:val="00CE20B3"/>
    <w:rsid w:val="00CE2C72"/>
    <w:rsid w:val="00CE367A"/>
    <w:rsid w:val="00CE3AF3"/>
    <w:rsid w:val="00CE3BED"/>
    <w:rsid w:val="00CE4569"/>
    <w:rsid w:val="00CE5319"/>
    <w:rsid w:val="00CE6321"/>
    <w:rsid w:val="00CE6822"/>
    <w:rsid w:val="00CE6A64"/>
    <w:rsid w:val="00CF037C"/>
    <w:rsid w:val="00CF03A2"/>
    <w:rsid w:val="00CF134B"/>
    <w:rsid w:val="00CF1E63"/>
    <w:rsid w:val="00CF3651"/>
    <w:rsid w:val="00CF45E9"/>
    <w:rsid w:val="00CF465B"/>
    <w:rsid w:val="00CF4991"/>
    <w:rsid w:val="00CF7888"/>
    <w:rsid w:val="00CF7D90"/>
    <w:rsid w:val="00D01320"/>
    <w:rsid w:val="00D03EBC"/>
    <w:rsid w:val="00D04380"/>
    <w:rsid w:val="00D0512C"/>
    <w:rsid w:val="00D06228"/>
    <w:rsid w:val="00D06666"/>
    <w:rsid w:val="00D0772F"/>
    <w:rsid w:val="00D101E0"/>
    <w:rsid w:val="00D10D0F"/>
    <w:rsid w:val="00D10F61"/>
    <w:rsid w:val="00D13F64"/>
    <w:rsid w:val="00D141DE"/>
    <w:rsid w:val="00D1652A"/>
    <w:rsid w:val="00D1719A"/>
    <w:rsid w:val="00D17778"/>
    <w:rsid w:val="00D17E1E"/>
    <w:rsid w:val="00D2251D"/>
    <w:rsid w:val="00D24AD2"/>
    <w:rsid w:val="00D26DDD"/>
    <w:rsid w:val="00D277F0"/>
    <w:rsid w:val="00D30138"/>
    <w:rsid w:val="00D30264"/>
    <w:rsid w:val="00D316FF"/>
    <w:rsid w:val="00D34759"/>
    <w:rsid w:val="00D35101"/>
    <w:rsid w:val="00D36496"/>
    <w:rsid w:val="00D3773D"/>
    <w:rsid w:val="00D40A24"/>
    <w:rsid w:val="00D40A7F"/>
    <w:rsid w:val="00D41030"/>
    <w:rsid w:val="00D43C2E"/>
    <w:rsid w:val="00D45535"/>
    <w:rsid w:val="00D455DC"/>
    <w:rsid w:val="00D4636D"/>
    <w:rsid w:val="00D47B00"/>
    <w:rsid w:val="00D47E1B"/>
    <w:rsid w:val="00D50FD4"/>
    <w:rsid w:val="00D5112F"/>
    <w:rsid w:val="00D51698"/>
    <w:rsid w:val="00D51820"/>
    <w:rsid w:val="00D525B5"/>
    <w:rsid w:val="00D527CE"/>
    <w:rsid w:val="00D52BEC"/>
    <w:rsid w:val="00D52C99"/>
    <w:rsid w:val="00D53521"/>
    <w:rsid w:val="00D5366C"/>
    <w:rsid w:val="00D53815"/>
    <w:rsid w:val="00D5406D"/>
    <w:rsid w:val="00D56DC2"/>
    <w:rsid w:val="00D61EEB"/>
    <w:rsid w:val="00D61FB5"/>
    <w:rsid w:val="00D65986"/>
    <w:rsid w:val="00D65B22"/>
    <w:rsid w:val="00D65B8B"/>
    <w:rsid w:val="00D661C0"/>
    <w:rsid w:val="00D6730F"/>
    <w:rsid w:val="00D7252B"/>
    <w:rsid w:val="00D76AE3"/>
    <w:rsid w:val="00D77F6F"/>
    <w:rsid w:val="00D81889"/>
    <w:rsid w:val="00D8278F"/>
    <w:rsid w:val="00D83DDB"/>
    <w:rsid w:val="00D83E53"/>
    <w:rsid w:val="00D8521C"/>
    <w:rsid w:val="00D908F8"/>
    <w:rsid w:val="00D90919"/>
    <w:rsid w:val="00D918D3"/>
    <w:rsid w:val="00D9310C"/>
    <w:rsid w:val="00D9332D"/>
    <w:rsid w:val="00D9444D"/>
    <w:rsid w:val="00D95643"/>
    <w:rsid w:val="00D95909"/>
    <w:rsid w:val="00D96493"/>
    <w:rsid w:val="00D96C15"/>
    <w:rsid w:val="00DA0019"/>
    <w:rsid w:val="00DA4333"/>
    <w:rsid w:val="00DA4A64"/>
    <w:rsid w:val="00DA729A"/>
    <w:rsid w:val="00DA75D7"/>
    <w:rsid w:val="00DB0106"/>
    <w:rsid w:val="00DB02BD"/>
    <w:rsid w:val="00DB05B6"/>
    <w:rsid w:val="00DB0D35"/>
    <w:rsid w:val="00DB12F9"/>
    <w:rsid w:val="00DB2BE9"/>
    <w:rsid w:val="00DB670D"/>
    <w:rsid w:val="00DB674B"/>
    <w:rsid w:val="00DB76AF"/>
    <w:rsid w:val="00DB7986"/>
    <w:rsid w:val="00DC09F9"/>
    <w:rsid w:val="00DC2A17"/>
    <w:rsid w:val="00DC2D46"/>
    <w:rsid w:val="00DC40AE"/>
    <w:rsid w:val="00DC59A5"/>
    <w:rsid w:val="00DC6F1B"/>
    <w:rsid w:val="00DD00C2"/>
    <w:rsid w:val="00DD05CB"/>
    <w:rsid w:val="00DD0941"/>
    <w:rsid w:val="00DD21C6"/>
    <w:rsid w:val="00DD538C"/>
    <w:rsid w:val="00DD6A35"/>
    <w:rsid w:val="00DE0846"/>
    <w:rsid w:val="00DE18CB"/>
    <w:rsid w:val="00DE1F46"/>
    <w:rsid w:val="00DE23D4"/>
    <w:rsid w:val="00DF156C"/>
    <w:rsid w:val="00DF21B4"/>
    <w:rsid w:val="00DF383B"/>
    <w:rsid w:val="00DF7659"/>
    <w:rsid w:val="00DF7A9B"/>
    <w:rsid w:val="00E01114"/>
    <w:rsid w:val="00E020F8"/>
    <w:rsid w:val="00E0650A"/>
    <w:rsid w:val="00E067DD"/>
    <w:rsid w:val="00E06ADD"/>
    <w:rsid w:val="00E06BAC"/>
    <w:rsid w:val="00E13368"/>
    <w:rsid w:val="00E14714"/>
    <w:rsid w:val="00E147CB"/>
    <w:rsid w:val="00E14B69"/>
    <w:rsid w:val="00E14FC2"/>
    <w:rsid w:val="00E21E5E"/>
    <w:rsid w:val="00E241C5"/>
    <w:rsid w:val="00E247E8"/>
    <w:rsid w:val="00E26059"/>
    <w:rsid w:val="00E261D0"/>
    <w:rsid w:val="00E26C2C"/>
    <w:rsid w:val="00E31000"/>
    <w:rsid w:val="00E326BD"/>
    <w:rsid w:val="00E32C36"/>
    <w:rsid w:val="00E33336"/>
    <w:rsid w:val="00E33561"/>
    <w:rsid w:val="00E3385D"/>
    <w:rsid w:val="00E34D92"/>
    <w:rsid w:val="00E35FA4"/>
    <w:rsid w:val="00E36131"/>
    <w:rsid w:val="00E4126A"/>
    <w:rsid w:val="00E417A2"/>
    <w:rsid w:val="00E44481"/>
    <w:rsid w:val="00E46FFB"/>
    <w:rsid w:val="00E505A4"/>
    <w:rsid w:val="00E51078"/>
    <w:rsid w:val="00E518BD"/>
    <w:rsid w:val="00E53A41"/>
    <w:rsid w:val="00E54999"/>
    <w:rsid w:val="00E553D7"/>
    <w:rsid w:val="00E5608B"/>
    <w:rsid w:val="00E56E24"/>
    <w:rsid w:val="00E6075E"/>
    <w:rsid w:val="00E61DDC"/>
    <w:rsid w:val="00E62AA8"/>
    <w:rsid w:val="00E643B5"/>
    <w:rsid w:val="00E67281"/>
    <w:rsid w:val="00E674AB"/>
    <w:rsid w:val="00E67AC7"/>
    <w:rsid w:val="00E67B10"/>
    <w:rsid w:val="00E7147F"/>
    <w:rsid w:val="00E75414"/>
    <w:rsid w:val="00E763AD"/>
    <w:rsid w:val="00E80494"/>
    <w:rsid w:val="00E8060F"/>
    <w:rsid w:val="00E827BD"/>
    <w:rsid w:val="00E82D05"/>
    <w:rsid w:val="00E8505F"/>
    <w:rsid w:val="00E8616F"/>
    <w:rsid w:val="00E8684D"/>
    <w:rsid w:val="00E90D0A"/>
    <w:rsid w:val="00E9103E"/>
    <w:rsid w:val="00E94059"/>
    <w:rsid w:val="00E95508"/>
    <w:rsid w:val="00E9579F"/>
    <w:rsid w:val="00E95A3A"/>
    <w:rsid w:val="00E96E73"/>
    <w:rsid w:val="00E96E9E"/>
    <w:rsid w:val="00E9743F"/>
    <w:rsid w:val="00E97C06"/>
    <w:rsid w:val="00EA1BBB"/>
    <w:rsid w:val="00EA232B"/>
    <w:rsid w:val="00EA2CD4"/>
    <w:rsid w:val="00EA3C0D"/>
    <w:rsid w:val="00EA4563"/>
    <w:rsid w:val="00EA573B"/>
    <w:rsid w:val="00EA57CB"/>
    <w:rsid w:val="00EA6E9A"/>
    <w:rsid w:val="00EA7551"/>
    <w:rsid w:val="00EB2AEF"/>
    <w:rsid w:val="00EB3249"/>
    <w:rsid w:val="00EB4C49"/>
    <w:rsid w:val="00EB5345"/>
    <w:rsid w:val="00EB58D6"/>
    <w:rsid w:val="00EB60AB"/>
    <w:rsid w:val="00EB65C2"/>
    <w:rsid w:val="00EB6FE4"/>
    <w:rsid w:val="00EB714C"/>
    <w:rsid w:val="00EC10DB"/>
    <w:rsid w:val="00EC1BF5"/>
    <w:rsid w:val="00EC1D53"/>
    <w:rsid w:val="00EC2E82"/>
    <w:rsid w:val="00EC3730"/>
    <w:rsid w:val="00EC4E9C"/>
    <w:rsid w:val="00EC610D"/>
    <w:rsid w:val="00EC6A31"/>
    <w:rsid w:val="00EC6F05"/>
    <w:rsid w:val="00EC7AEE"/>
    <w:rsid w:val="00ED019E"/>
    <w:rsid w:val="00ED1F38"/>
    <w:rsid w:val="00ED3A04"/>
    <w:rsid w:val="00ED440D"/>
    <w:rsid w:val="00ED5FD0"/>
    <w:rsid w:val="00ED712E"/>
    <w:rsid w:val="00ED7731"/>
    <w:rsid w:val="00EE185C"/>
    <w:rsid w:val="00EE3B8B"/>
    <w:rsid w:val="00EE4477"/>
    <w:rsid w:val="00EE791A"/>
    <w:rsid w:val="00EF1E7E"/>
    <w:rsid w:val="00EF2BFC"/>
    <w:rsid w:val="00EF2E11"/>
    <w:rsid w:val="00EF58D8"/>
    <w:rsid w:val="00EF598B"/>
    <w:rsid w:val="00EF5999"/>
    <w:rsid w:val="00EF6420"/>
    <w:rsid w:val="00F000CF"/>
    <w:rsid w:val="00F003C9"/>
    <w:rsid w:val="00F00A12"/>
    <w:rsid w:val="00F01017"/>
    <w:rsid w:val="00F07269"/>
    <w:rsid w:val="00F07DD2"/>
    <w:rsid w:val="00F10C5B"/>
    <w:rsid w:val="00F10E8F"/>
    <w:rsid w:val="00F10F46"/>
    <w:rsid w:val="00F113B4"/>
    <w:rsid w:val="00F12501"/>
    <w:rsid w:val="00F1260B"/>
    <w:rsid w:val="00F143F8"/>
    <w:rsid w:val="00F207D7"/>
    <w:rsid w:val="00F2096E"/>
    <w:rsid w:val="00F20FB3"/>
    <w:rsid w:val="00F217A0"/>
    <w:rsid w:val="00F21FED"/>
    <w:rsid w:val="00F228E7"/>
    <w:rsid w:val="00F23CFB"/>
    <w:rsid w:val="00F2502F"/>
    <w:rsid w:val="00F2522A"/>
    <w:rsid w:val="00F25351"/>
    <w:rsid w:val="00F25F59"/>
    <w:rsid w:val="00F25F96"/>
    <w:rsid w:val="00F262CC"/>
    <w:rsid w:val="00F26607"/>
    <w:rsid w:val="00F31406"/>
    <w:rsid w:val="00F31902"/>
    <w:rsid w:val="00F31B10"/>
    <w:rsid w:val="00F32425"/>
    <w:rsid w:val="00F32C7F"/>
    <w:rsid w:val="00F338C6"/>
    <w:rsid w:val="00F34842"/>
    <w:rsid w:val="00F34C03"/>
    <w:rsid w:val="00F350CF"/>
    <w:rsid w:val="00F37EC7"/>
    <w:rsid w:val="00F40831"/>
    <w:rsid w:val="00F40FD2"/>
    <w:rsid w:val="00F43266"/>
    <w:rsid w:val="00F45486"/>
    <w:rsid w:val="00F46215"/>
    <w:rsid w:val="00F46BE8"/>
    <w:rsid w:val="00F503D1"/>
    <w:rsid w:val="00F50500"/>
    <w:rsid w:val="00F50AFB"/>
    <w:rsid w:val="00F519D2"/>
    <w:rsid w:val="00F51EA1"/>
    <w:rsid w:val="00F520AE"/>
    <w:rsid w:val="00F5615F"/>
    <w:rsid w:val="00F56365"/>
    <w:rsid w:val="00F569D0"/>
    <w:rsid w:val="00F56ECB"/>
    <w:rsid w:val="00F57428"/>
    <w:rsid w:val="00F60096"/>
    <w:rsid w:val="00F62265"/>
    <w:rsid w:val="00F62774"/>
    <w:rsid w:val="00F63273"/>
    <w:rsid w:val="00F638D6"/>
    <w:rsid w:val="00F64C11"/>
    <w:rsid w:val="00F65EDE"/>
    <w:rsid w:val="00F66C2F"/>
    <w:rsid w:val="00F66F5A"/>
    <w:rsid w:val="00F705AA"/>
    <w:rsid w:val="00F712F0"/>
    <w:rsid w:val="00F72D09"/>
    <w:rsid w:val="00F738CD"/>
    <w:rsid w:val="00F74770"/>
    <w:rsid w:val="00F74AD3"/>
    <w:rsid w:val="00F74C10"/>
    <w:rsid w:val="00F755C3"/>
    <w:rsid w:val="00F80C62"/>
    <w:rsid w:val="00F83A2B"/>
    <w:rsid w:val="00F84512"/>
    <w:rsid w:val="00F85D2F"/>
    <w:rsid w:val="00F870D3"/>
    <w:rsid w:val="00F879E7"/>
    <w:rsid w:val="00F90930"/>
    <w:rsid w:val="00F919EC"/>
    <w:rsid w:val="00F91BCA"/>
    <w:rsid w:val="00F92688"/>
    <w:rsid w:val="00F938CA"/>
    <w:rsid w:val="00F94AB4"/>
    <w:rsid w:val="00F94B69"/>
    <w:rsid w:val="00F9535A"/>
    <w:rsid w:val="00FA1496"/>
    <w:rsid w:val="00FA262E"/>
    <w:rsid w:val="00FA4324"/>
    <w:rsid w:val="00FA5CAC"/>
    <w:rsid w:val="00FB0EF1"/>
    <w:rsid w:val="00FB3593"/>
    <w:rsid w:val="00FB3815"/>
    <w:rsid w:val="00FB387D"/>
    <w:rsid w:val="00FB43C4"/>
    <w:rsid w:val="00FB4C11"/>
    <w:rsid w:val="00FB596B"/>
    <w:rsid w:val="00FB6CFC"/>
    <w:rsid w:val="00FB72B4"/>
    <w:rsid w:val="00FC23AB"/>
    <w:rsid w:val="00FC4D14"/>
    <w:rsid w:val="00FC546D"/>
    <w:rsid w:val="00FC5766"/>
    <w:rsid w:val="00FC59C4"/>
    <w:rsid w:val="00FC7BFE"/>
    <w:rsid w:val="00FD1D66"/>
    <w:rsid w:val="00FD300C"/>
    <w:rsid w:val="00FD4794"/>
    <w:rsid w:val="00FD748A"/>
    <w:rsid w:val="00FD7E97"/>
    <w:rsid w:val="00FE0EC7"/>
    <w:rsid w:val="00FE21E2"/>
    <w:rsid w:val="00FE2F26"/>
    <w:rsid w:val="00FE356D"/>
    <w:rsid w:val="00FE5EA2"/>
    <w:rsid w:val="00FE66D3"/>
    <w:rsid w:val="00FF02FE"/>
    <w:rsid w:val="00FF1198"/>
    <w:rsid w:val="00FF37B0"/>
    <w:rsid w:val="00FF3EAA"/>
    <w:rsid w:val="00FF52E0"/>
    <w:rsid w:val="00FF5C7B"/>
    <w:rsid w:val="00FF5CCF"/>
    <w:rsid w:val="00FF63E0"/>
    <w:rsid w:val="00FF79A1"/>
    <w:rsid w:val="18C3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C3D5"/>
  <w15:docId w15:val="{238D4608-F858-41A3-A0C5-5766BD48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qFormat/>
    <w:rPr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qFormat/>
    <w:rPr>
      <w:rFonts w:eastAsia="Times New Roman"/>
      <w:lang w:val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1"/>
    <w:qFormat/>
    <w:rPr>
      <w:rFonts w:ascii="Mangal" w:hAnsi="Mangal" w:cs="Mangal"/>
      <w:sz w:val="28"/>
      <w:szCs w:val="28"/>
      <w:shd w:val="clear" w:color="auto" w:fill="FFFFFF"/>
      <w:lang w:bidi="mr-IN"/>
    </w:rPr>
  </w:style>
  <w:style w:type="paragraph" w:customStyle="1" w:styleId="21">
    <w:name w:val="Основной текст (2)1"/>
    <w:basedOn w:val="a"/>
    <w:link w:val="2"/>
    <w:qFormat/>
    <w:pPr>
      <w:widowControl w:val="0"/>
      <w:shd w:val="clear" w:color="auto" w:fill="FFFFFF"/>
      <w:spacing w:before="720" w:after="300" w:line="326" w:lineRule="exact"/>
      <w:jc w:val="center"/>
    </w:pPr>
    <w:rPr>
      <w:rFonts w:ascii="Mangal" w:eastAsiaTheme="minorHAnsi" w:hAnsi="Mangal" w:cs="Mangal"/>
      <w:sz w:val="28"/>
      <w:szCs w:val="28"/>
      <w:lang w:eastAsia="en-US" w:bidi="mr-IN"/>
    </w:rPr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заголовок 1"/>
    <w:basedOn w:val="a"/>
    <w:next w:val="a"/>
    <w:qFormat/>
    <w:pPr>
      <w:keepNext/>
      <w:spacing w:line="220" w:lineRule="auto"/>
      <w:ind w:left="360" w:right="1000"/>
      <w:jc w:val="center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ElenaZ</dc:creator>
  <cp:lastModifiedBy>IT</cp:lastModifiedBy>
  <cp:revision>2</cp:revision>
  <cp:lastPrinted>2025-03-27T08:12:00Z</cp:lastPrinted>
  <dcterms:created xsi:type="dcterms:W3CDTF">2025-03-28T10:24:00Z</dcterms:created>
  <dcterms:modified xsi:type="dcterms:W3CDTF">2025-03-28T10:24:00Z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361ED6E515B846F7919C3B8FAF18BA64_13</vt:lpwstr>
  </property>
</Properties>
</file>