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C024" w14:textId="77777777" w:rsidR="00092842" w:rsidRDefault="00092842" w:rsidP="003F1C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42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7DF6F49D" wp14:editId="0613210D">
            <wp:extent cx="438150" cy="561975"/>
            <wp:effectExtent l="19050" t="0" r="0" b="0"/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F21A" w14:textId="77777777" w:rsidR="00EF4C3F" w:rsidRPr="003F1C4F" w:rsidRDefault="00C57563" w:rsidP="003F1C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4F">
        <w:rPr>
          <w:rFonts w:ascii="Times New Roman" w:hAnsi="Times New Roman" w:cs="Times New Roman"/>
          <w:b/>
          <w:sz w:val="28"/>
          <w:szCs w:val="28"/>
        </w:rPr>
        <w:t>ГЛАВА ГОРОДСКОГО ОКРУГА КРАСНОУФИМСК</w:t>
      </w:r>
    </w:p>
    <w:p w14:paraId="6907C528" w14:textId="77777777" w:rsidR="00EF4C3F" w:rsidRPr="003F1C4F" w:rsidRDefault="00C57563" w:rsidP="003F1C4F">
      <w:pPr>
        <w:pStyle w:val="1"/>
        <w:shd w:val="clear" w:color="auto" w:fill="auto"/>
        <w:spacing w:after="360" w:line="360" w:lineRule="auto"/>
        <w:ind w:firstLine="0"/>
        <w:jc w:val="center"/>
        <w:rPr>
          <w:b/>
          <w:sz w:val="28"/>
          <w:szCs w:val="28"/>
        </w:rPr>
      </w:pPr>
      <w:r w:rsidRPr="003F1C4F">
        <w:rPr>
          <w:b/>
          <w:bCs/>
          <w:sz w:val="28"/>
          <w:szCs w:val="28"/>
        </w:rPr>
        <w:t>ПОСТАНОВЛЕНИЕ</w:t>
      </w:r>
    </w:p>
    <w:p w14:paraId="6A237728" w14:textId="6C50DB78" w:rsidR="00EF4C3F" w:rsidRPr="004321AC" w:rsidRDefault="00892EDF">
      <w:pPr>
        <w:pStyle w:val="1"/>
        <w:shd w:val="clear" w:color="auto" w:fill="auto"/>
        <w:tabs>
          <w:tab w:val="left" w:pos="6845"/>
        </w:tabs>
        <w:spacing w:after="40" w:line="240" w:lineRule="auto"/>
        <w:ind w:firstLine="0"/>
        <w:jc w:val="center"/>
        <w:rPr>
          <w:color w:val="auto"/>
          <w:sz w:val="28"/>
          <w:szCs w:val="28"/>
        </w:rPr>
      </w:pPr>
      <w:r w:rsidRPr="004321AC">
        <w:rPr>
          <w:color w:val="auto"/>
          <w:sz w:val="28"/>
          <w:szCs w:val="28"/>
        </w:rPr>
        <w:t>о</w:t>
      </w:r>
      <w:r w:rsidR="00CF020E" w:rsidRPr="004321AC">
        <w:rPr>
          <w:color w:val="auto"/>
          <w:sz w:val="28"/>
          <w:szCs w:val="28"/>
        </w:rPr>
        <w:t xml:space="preserve">т </w:t>
      </w:r>
      <w:r w:rsidR="004321AC" w:rsidRPr="004321AC">
        <w:rPr>
          <w:color w:val="auto"/>
          <w:sz w:val="28"/>
          <w:szCs w:val="28"/>
        </w:rPr>
        <w:t>17.03.</w:t>
      </w:r>
      <w:r w:rsidR="00D704E5" w:rsidRPr="004321AC">
        <w:rPr>
          <w:color w:val="auto"/>
          <w:sz w:val="28"/>
          <w:szCs w:val="28"/>
        </w:rPr>
        <w:t>2025</w:t>
      </w:r>
      <w:r w:rsidR="00C57563" w:rsidRPr="004321AC">
        <w:rPr>
          <w:color w:val="auto"/>
          <w:sz w:val="28"/>
          <w:szCs w:val="28"/>
        </w:rPr>
        <w:t xml:space="preserve"> г.</w:t>
      </w:r>
      <w:r w:rsidR="00C57563" w:rsidRPr="004321AC">
        <w:rPr>
          <w:color w:val="auto"/>
          <w:sz w:val="28"/>
          <w:szCs w:val="28"/>
        </w:rPr>
        <w:tab/>
        <w:t>№</w:t>
      </w:r>
      <w:r w:rsidR="004321AC" w:rsidRPr="004321AC">
        <w:rPr>
          <w:color w:val="auto"/>
          <w:sz w:val="28"/>
          <w:szCs w:val="28"/>
        </w:rPr>
        <w:t xml:space="preserve"> 243</w:t>
      </w:r>
    </w:p>
    <w:p w14:paraId="6D9F1B63" w14:textId="77777777" w:rsidR="00EF4C3F" w:rsidRPr="005F0F0C" w:rsidRDefault="00C57563">
      <w:pPr>
        <w:pStyle w:val="1"/>
        <w:shd w:val="clear" w:color="auto" w:fill="auto"/>
        <w:spacing w:after="360"/>
        <w:ind w:firstLine="0"/>
        <w:jc w:val="center"/>
        <w:rPr>
          <w:sz w:val="28"/>
          <w:szCs w:val="28"/>
        </w:rPr>
      </w:pPr>
      <w:r w:rsidRPr="005F0F0C">
        <w:rPr>
          <w:sz w:val="28"/>
          <w:szCs w:val="28"/>
        </w:rPr>
        <w:t>г. Красноуфимск</w:t>
      </w:r>
    </w:p>
    <w:p w14:paraId="0BEA8759" w14:textId="77777777" w:rsidR="00EF4C3F" w:rsidRDefault="00CF020E" w:rsidP="005F0F0C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5F0F0C">
        <w:rPr>
          <w:b/>
          <w:bCs/>
          <w:sz w:val="28"/>
          <w:szCs w:val="28"/>
        </w:rPr>
        <w:t>О вне</w:t>
      </w:r>
      <w:r w:rsidR="00A86B9F" w:rsidRPr="005F0F0C">
        <w:rPr>
          <w:b/>
          <w:bCs/>
          <w:sz w:val="28"/>
          <w:szCs w:val="28"/>
        </w:rPr>
        <w:t xml:space="preserve">сении изменений в </w:t>
      </w:r>
      <w:r w:rsidR="00892EDF" w:rsidRPr="005F0F0C">
        <w:rPr>
          <w:b/>
          <w:bCs/>
          <w:sz w:val="28"/>
          <w:szCs w:val="28"/>
        </w:rPr>
        <w:t>п</w:t>
      </w:r>
      <w:r w:rsidRPr="005F0F0C">
        <w:rPr>
          <w:b/>
          <w:bCs/>
          <w:sz w:val="28"/>
          <w:szCs w:val="28"/>
        </w:rPr>
        <w:t xml:space="preserve">остановление </w:t>
      </w:r>
      <w:r w:rsidR="00892EDF" w:rsidRPr="005F0F0C">
        <w:rPr>
          <w:b/>
          <w:bCs/>
          <w:sz w:val="28"/>
          <w:szCs w:val="28"/>
        </w:rPr>
        <w:t>Г</w:t>
      </w:r>
      <w:r w:rsidRPr="005F0F0C">
        <w:rPr>
          <w:b/>
          <w:bCs/>
          <w:sz w:val="28"/>
          <w:szCs w:val="28"/>
        </w:rPr>
        <w:t xml:space="preserve">лавы </w:t>
      </w:r>
      <w:r w:rsidR="00892EDF" w:rsidRPr="005F0F0C">
        <w:rPr>
          <w:b/>
          <w:bCs/>
          <w:sz w:val="28"/>
          <w:szCs w:val="28"/>
        </w:rPr>
        <w:t xml:space="preserve">городского округа Красноуфимск </w:t>
      </w:r>
      <w:r w:rsidRPr="005F0F0C">
        <w:rPr>
          <w:b/>
          <w:bCs/>
          <w:sz w:val="28"/>
          <w:szCs w:val="28"/>
        </w:rPr>
        <w:t xml:space="preserve">от 11.03.2021 г. № 169 </w:t>
      </w:r>
      <w:r w:rsidR="000A4110" w:rsidRPr="005F0F0C">
        <w:rPr>
          <w:b/>
          <w:bCs/>
          <w:sz w:val="28"/>
          <w:szCs w:val="28"/>
        </w:rPr>
        <w:t>«</w:t>
      </w:r>
      <w:r w:rsidR="00C57563" w:rsidRPr="005F0F0C">
        <w:rPr>
          <w:b/>
          <w:bCs/>
          <w:sz w:val="28"/>
          <w:szCs w:val="28"/>
        </w:rPr>
        <w:t>О закреплении территорий городского округа Красноуфимск для приема</w:t>
      </w:r>
      <w:r w:rsidR="00892EDF" w:rsidRPr="005F0F0C">
        <w:rPr>
          <w:b/>
          <w:bCs/>
          <w:sz w:val="28"/>
          <w:szCs w:val="28"/>
        </w:rPr>
        <w:t xml:space="preserve"> </w:t>
      </w:r>
      <w:r w:rsidR="00C57563" w:rsidRPr="005F0F0C">
        <w:rPr>
          <w:b/>
          <w:bCs/>
          <w:sz w:val="28"/>
          <w:szCs w:val="28"/>
        </w:rPr>
        <w:t>граждан в муниципальные образовательные учреждения, расположенные</w:t>
      </w:r>
      <w:r w:rsidR="00892EDF" w:rsidRPr="005F0F0C">
        <w:rPr>
          <w:b/>
          <w:bCs/>
          <w:sz w:val="28"/>
          <w:szCs w:val="28"/>
        </w:rPr>
        <w:t xml:space="preserve"> </w:t>
      </w:r>
      <w:r w:rsidR="00C57563" w:rsidRPr="005F0F0C">
        <w:rPr>
          <w:b/>
          <w:bCs/>
          <w:sz w:val="28"/>
          <w:szCs w:val="28"/>
        </w:rPr>
        <w:t>в городском округе Красноуфимск</w:t>
      </w:r>
      <w:r w:rsidR="000A4110" w:rsidRPr="005F0F0C">
        <w:rPr>
          <w:b/>
          <w:bCs/>
          <w:sz w:val="28"/>
          <w:szCs w:val="28"/>
        </w:rPr>
        <w:t>»</w:t>
      </w:r>
    </w:p>
    <w:p w14:paraId="3F5727D7" w14:textId="77777777" w:rsidR="003F1C4F" w:rsidRPr="005F0F0C" w:rsidRDefault="003F1C4F" w:rsidP="005F0F0C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0DA03A07" w14:textId="77777777" w:rsidR="00EF4C3F" w:rsidRPr="005F0F0C" w:rsidRDefault="00C57563" w:rsidP="0017239F">
      <w:pPr>
        <w:pStyle w:val="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F0F0C">
        <w:rPr>
          <w:sz w:val="28"/>
          <w:szCs w:val="28"/>
        </w:rPr>
        <w:t>На основании Федерального закона от 29 декабря 2012 года № 273-ФЗ «Об образовании в Российской Федерации», Федерального закона от 06.10.2003 года № 1</w:t>
      </w:r>
      <w:r w:rsidRPr="005F0F0C">
        <w:rPr>
          <w:color w:val="1E1E1F"/>
          <w:sz w:val="28"/>
          <w:szCs w:val="28"/>
        </w:rPr>
        <w:t>3</w:t>
      </w:r>
      <w:r w:rsidRPr="005F0F0C">
        <w:rPr>
          <w:sz w:val="28"/>
          <w:szCs w:val="28"/>
        </w:rPr>
        <w:t>1-ФЗ «Об общих принципах организации местного самоуправления в Российской Федерации», Приказа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руководствуясь ст. ст. 28, 48 Устава городского округа Красноуфимск</w:t>
      </w:r>
      <w:r w:rsidR="00FD4FD6" w:rsidRPr="005F0F0C">
        <w:rPr>
          <w:sz w:val="28"/>
          <w:szCs w:val="28"/>
        </w:rPr>
        <w:t>,</w:t>
      </w:r>
    </w:p>
    <w:p w14:paraId="56DEC6A1" w14:textId="77777777" w:rsidR="0017239F" w:rsidRDefault="0017239F" w:rsidP="0017239F">
      <w:pPr>
        <w:pStyle w:val="1"/>
        <w:shd w:val="clear" w:color="auto" w:fill="auto"/>
        <w:spacing w:after="0" w:line="240" w:lineRule="auto"/>
        <w:ind w:firstLine="0"/>
        <w:jc w:val="both"/>
        <w:rPr>
          <w:b/>
          <w:bCs/>
          <w:sz w:val="28"/>
          <w:szCs w:val="28"/>
        </w:rPr>
      </w:pPr>
    </w:p>
    <w:p w14:paraId="3B76EF25" w14:textId="77777777" w:rsidR="0017239F" w:rsidRDefault="00C57563" w:rsidP="0017239F">
      <w:pPr>
        <w:pStyle w:val="1"/>
        <w:shd w:val="clear" w:color="auto" w:fill="auto"/>
        <w:spacing w:after="0" w:line="240" w:lineRule="auto"/>
        <w:ind w:firstLine="0"/>
        <w:jc w:val="both"/>
        <w:rPr>
          <w:b/>
          <w:bCs/>
          <w:sz w:val="28"/>
          <w:szCs w:val="28"/>
        </w:rPr>
      </w:pPr>
      <w:r w:rsidRPr="005F0F0C">
        <w:rPr>
          <w:b/>
          <w:bCs/>
          <w:sz w:val="28"/>
          <w:szCs w:val="28"/>
        </w:rPr>
        <w:t>ПОСТАНОВЛЯЮ:</w:t>
      </w:r>
    </w:p>
    <w:p w14:paraId="5CC1446B" w14:textId="77777777" w:rsidR="00427B8A" w:rsidRPr="005F0F0C" w:rsidRDefault="00427B8A" w:rsidP="00C11D50">
      <w:pPr>
        <w:pStyle w:val="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5F0F0C">
        <w:rPr>
          <w:sz w:val="28"/>
          <w:szCs w:val="28"/>
        </w:rPr>
        <w:t xml:space="preserve">1.Внести изменения в </w:t>
      </w:r>
      <w:r w:rsidR="00121EF7" w:rsidRPr="005F0F0C">
        <w:rPr>
          <w:bCs/>
          <w:sz w:val="28"/>
          <w:szCs w:val="28"/>
        </w:rPr>
        <w:t>постановление Главы городского округа Красноуфимск от 11.03.2021 г. № 169 «О закреплении территорий городского округа Красноуфимск для приема граждан в муниципальные образовательные учреждения, расположенные в городском округе Красноуфимск», включив в</w:t>
      </w:r>
      <w:r w:rsidR="00121EF7" w:rsidRPr="005F0F0C">
        <w:rPr>
          <w:b/>
          <w:bCs/>
          <w:sz w:val="28"/>
          <w:szCs w:val="28"/>
        </w:rPr>
        <w:t xml:space="preserve"> </w:t>
      </w:r>
      <w:r w:rsidRPr="005F0F0C">
        <w:rPr>
          <w:bCs/>
          <w:sz w:val="28"/>
          <w:szCs w:val="28"/>
        </w:rPr>
        <w:t>перечень</w:t>
      </w:r>
      <w:r w:rsidR="00121EF7" w:rsidRPr="005F0F0C">
        <w:rPr>
          <w:bCs/>
          <w:sz w:val="28"/>
          <w:szCs w:val="28"/>
        </w:rPr>
        <w:t xml:space="preserve"> </w:t>
      </w:r>
      <w:r w:rsidRPr="005F0F0C">
        <w:rPr>
          <w:sz w:val="28"/>
          <w:szCs w:val="28"/>
        </w:rPr>
        <w:t xml:space="preserve">закрепленных территорий (улиц) городского округа Красноуфимск за </w:t>
      </w:r>
      <w:r w:rsidR="00121EF7" w:rsidRPr="005F0F0C">
        <w:rPr>
          <w:sz w:val="28"/>
          <w:szCs w:val="28"/>
        </w:rPr>
        <w:t xml:space="preserve">МАОУ СШ №9 </w:t>
      </w:r>
      <w:r w:rsidRPr="005F0F0C">
        <w:rPr>
          <w:sz w:val="28"/>
          <w:szCs w:val="28"/>
        </w:rPr>
        <w:t>для приема граждан в общеобразовательн</w:t>
      </w:r>
      <w:r w:rsidR="002B1854">
        <w:rPr>
          <w:sz w:val="28"/>
          <w:szCs w:val="28"/>
        </w:rPr>
        <w:t>ое</w:t>
      </w:r>
      <w:r w:rsidR="00121EF7" w:rsidRPr="005F0F0C">
        <w:rPr>
          <w:sz w:val="28"/>
          <w:szCs w:val="28"/>
        </w:rPr>
        <w:t xml:space="preserve"> </w:t>
      </w:r>
      <w:r w:rsidRPr="005F0F0C">
        <w:rPr>
          <w:sz w:val="28"/>
          <w:szCs w:val="28"/>
        </w:rPr>
        <w:t>учреждени</w:t>
      </w:r>
      <w:r w:rsidR="002B1854">
        <w:rPr>
          <w:sz w:val="28"/>
          <w:szCs w:val="28"/>
        </w:rPr>
        <w:t>е</w:t>
      </w:r>
      <w:r w:rsidRPr="005F0F0C">
        <w:rPr>
          <w:sz w:val="28"/>
          <w:szCs w:val="28"/>
        </w:rPr>
        <w:t xml:space="preserve"> </w:t>
      </w:r>
      <w:r w:rsidR="00121EF7" w:rsidRPr="005F0F0C">
        <w:rPr>
          <w:sz w:val="28"/>
          <w:szCs w:val="28"/>
        </w:rPr>
        <w:t xml:space="preserve"> </w:t>
      </w:r>
      <w:r w:rsidR="000258D0" w:rsidRPr="005F0F0C">
        <w:rPr>
          <w:sz w:val="28"/>
          <w:szCs w:val="28"/>
        </w:rPr>
        <w:t xml:space="preserve">дополнительную позицию согласно </w:t>
      </w:r>
      <w:r w:rsidRPr="005F0F0C">
        <w:rPr>
          <w:sz w:val="28"/>
          <w:szCs w:val="28"/>
        </w:rPr>
        <w:t>Приложени</w:t>
      </w:r>
      <w:r w:rsidR="000258D0" w:rsidRPr="005F0F0C">
        <w:rPr>
          <w:sz w:val="28"/>
          <w:szCs w:val="28"/>
        </w:rPr>
        <w:t>ю</w:t>
      </w:r>
      <w:r w:rsidRPr="005F0F0C">
        <w:rPr>
          <w:sz w:val="28"/>
          <w:szCs w:val="28"/>
        </w:rPr>
        <w:t xml:space="preserve"> 1</w:t>
      </w:r>
      <w:r w:rsidR="000258D0" w:rsidRPr="005F0F0C">
        <w:rPr>
          <w:sz w:val="28"/>
          <w:szCs w:val="28"/>
        </w:rPr>
        <w:t xml:space="preserve"> к настоящему постановлению.</w:t>
      </w:r>
    </w:p>
    <w:p w14:paraId="7D6A9EE0" w14:textId="77777777" w:rsidR="00EF4C3F" w:rsidRDefault="00A86B9F" w:rsidP="0017239F">
      <w:pPr>
        <w:pStyle w:val="1"/>
        <w:shd w:val="clear" w:color="auto" w:fill="auto"/>
        <w:tabs>
          <w:tab w:val="left" w:pos="706"/>
        </w:tabs>
        <w:spacing w:after="0" w:line="240" w:lineRule="auto"/>
        <w:ind w:firstLine="0"/>
        <w:jc w:val="both"/>
        <w:rPr>
          <w:color w:val="1E1E1F"/>
          <w:sz w:val="28"/>
          <w:szCs w:val="28"/>
        </w:rPr>
      </w:pPr>
      <w:r w:rsidRPr="005F0F0C">
        <w:rPr>
          <w:sz w:val="28"/>
          <w:szCs w:val="28"/>
        </w:rPr>
        <w:t xml:space="preserve">      2. </w:t>
      </w:r>
      <w:r w:rsidR="005F0F0C" w:rsidRPr="005F0F0C">
        <w:rPr>
          <w:sz w:val="28"/>
          <w:szCs w:val="28"/>
        </w:rPr>
        <w:t xml:space="preserve">Настоящее Постановление опубликовать в </w:t>
      </w:r>
      <w:r w:rsidR="0010123F">
        <w:rPr>
          <w:sz w:val="28"/>
          <w:szCs w:val="28"/>
        </w:rPr>
        <w:t>периодическом  печатном издании</w:t>
      </w:r>
      <w:r w:rsidR="005F0F0C" w:rsidRPr="005F0F0C">
        <w:rPr>
          <w:sz w:val="28"/>
          <w:szCs w:val="28"/>
        </w:rPr>
        <w:t xml:space="preserve"> «Вестник городского округа Красноуфимск» и</w:t>
      </w:r>
      <w:r w:rsidR="0010123F">
        <w:rPr>
          <w:sz w:val="28"/>
          <w:szCs w:val="28"/>
        </w:rPr>
        <w:t xml:space="preserve"> разместить </w:t>
      </w:r>
      <w:r w:rsidR="005F0F0C" w:rsidRPr="005F0F0C">
        <w:rPr>
          <w:sz w:val="28"/>
          <w:szCs w:val="28"/>
        </w:rPr>
        <w:t xml:space="preserve"> на официальном сайте городского округа Красноуфимск.</w:t>
      </w:r>
    </w:p>
    <w:p w14:paraId="7E5DE7B0" w14:textId="77777777" w:rsidR="005F0F0C" w:rsidRPr="00864318" w:rsidRDefault="005F0F0C" w:rsidP="0017239F">
      <w:pPr>
        <w:pStyle w:val="ConsPlusNormal"/>
        <w:ind w:firstLine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4318">
        <w:rPr>
          <w:rFonts w:ascii="Times New Roman" w:hAnsi="Times New Roman" w:cs="Times New Roman"/>
          <w:sz w:val="28"/>
          <w:szCs w:val="28"/>
        </w:rPr>
        <w:t xml:space="preserve">. Постановление вступает в законную силу </w:t>
      </w:r>
      <w:r>
        <w:rPr>
          <w:rFonts w:ascii="Times New Roman" w:hAnsi="Times New Roman" w:cs="Times New Roman"/>
          <w:sz w:val="28"/>
          <w:szCs w:val="28"/>
        </w:rPr>
        <w:t>со дня опубликования.</w:t>
      </w:r>
    </w:p>
    <w:p w14:paraId="738E55ED" w14:textId="77777777" w:rsidR="00EF4C3F" w:rsidRDefault="005F0F0C" w:rsidP="0017239F">
      <w:pPr>
        <w:pStyle w:val="1"/>
        <w:shd w:val="clear" w:color="auto" w:fill="auto"/>
        <w:tabs>
          <w:tab w:val="left" w:pos="0"/>
        </w:tabs>
        <w:spacing w:after="0" w:line="240" w:lineRule="auto"/>
        <w:ind w:firstLine="426"/>
        <w:rPr>
          <w:color w:val="1E1E1F"/>
          <w:sz w:val="28"/>
          <w:szCs w:val="28"/>
        </w:rPr>
      </w:pPr>
      <w:r>
        <w:rPr>
          <w:color w:val="1E1E1F"/>
          <w:sz w:val="28"/>
          <w:szCs w:val="28"/>
        </w:rPr>
        <w:t xml:space="preserve">4.  </w:t>
      </w:r>
      <w:r w:rsidR="00C57563" w:rsidRPr="005F0F0C">
        <w:rPr>
          <w:color w:val="1E1E1F"/>
          <w:sz w:val="28"/>
          <w:szCs w:val="28"/>
        </w:rPr>
        <w:t>Контроль выполнения нас</w:t>
      </w:r>
      <w:r w:rsidR="00A13575">
        <w:rPr>
          <w:color w:val="1E1E1F"/>
          <w:sz w:val="28"/>
          <w:szCs w:val="28"/>
        </w:rPr>
        <w:t>тоящего Постановления возложить н</w:t>
      </w:r>
      <w:r w:rsidR="00C57563" w:rsidRPr="005F0F0C">
        <w:rPr>
          <w:color w:val="1E1E1F"/>
          <w:sz w:val="28"/>
          <w:szCs w:val="28"/>
        </w:rPr>
        <w:t>а</w:t>
      </w:r>
      <w:r w:rsidR="00A13575">
        <w:rPr>
          <w:color w:val="1E1E1F"/>
          <w:sz w:val="28"/>
          <w:szCs w:val="28"/>
        </w:rPr>
        <w:t xml:space="preserve"> </w:t>
      </w:r>
      <w:r w:rsidR="00A86B9F" w:rsidRPr="005F0F0C">
        <w:rPr>
          <w:color w:val="1E1E1F"/>
          <w:sz w:val="28"/>
          <w:szCs w:val="28"/>
        </w:rPr>
        <w:t>заместителя</w:t>
      </w:r>
      <w:r w:rsidR="00A13575">
        <w:rPr>
          <w:color w:val="1E1E1F"/>
          <w:sz w:val="28"/>
          <w:szCs w:val="28"/>
        </w:rPr>
        <w:t xml:space="preserve"> </w:t>
      </w:r>
      <w:r w:rsidR="00C57563" w:rsidRPr="005F0F0C">
        <w:rPr>
          <w:color w:val="1E1E1F"/>
          <w:sz w:val="28"/>
          <w:szCs w:val="28"/>
        </w:rPr>
        <w:t xml:space="preserve">Главы городского округа Красноуфимск по </w:t>
      </w:r>
      <w:r w:rsidR="00A86B9F" w:rsidRPr="005F0F0C">
        <w:rPr>
          <w:color w:val="1E1E1F"/>
          <w:sz w:val="28"/>
          <w:szCs w:val="28"/>
        </w:rPr>
        <w:t>со</w:t>
      </w:r>
      <w:r w:rsidR="00C57563" w:rsidRPr="005F0F0C">
        <w:rPr>
          <w:color w:val="1E1E1F"/>
          <w:sz w:val="28"/>
          <w:szCs w:val="28"/>
        </w:rPr>
        <w:t xml:space="preserve">циальной политике Ладейщикова </w:t>
      </w:r>
      <w:r w:rsidR="00A86B9F" w:rsidRPr="005F0F0C">
        <w:rPr>
          <w:color w:val="1E1E1F"/>
          <w:sz w:val="28"/>
          <w:szCs w:val="28"/>
        </w:rPr>
        <w:t>Ю.С.</w:t>
      </w:r>
    </w:p>
    <w:p w14:paraId="36836334" w14:textId="77777777" w:rsidR="00A13575" w:rsidRPr="005F0F0C" w:rsidRDefault="00A13575" w:rsidP="00A13575">
      <w:pPr>
        <w:pStyle w:val="1"/>
        <w:shd w:val="clear" w:color="auto" w:fill="auto"/>
        <w:tabs>
          <w:tab w:val="left" w:pos="0"/>
        </w:tabs>
        <w:spacing w:after="0" w:line="240" w:lineRule="auto"/>
        <w:ind w:firstLine="426"/>
        <w:rPr>
          <w:color w:val="1E1E1F"/>
          <w:sz w:val="28"/>
          <w:szCs w:val="28"/>
        </w:rPr>
      </w:pPr>
    </w:p>
    <w:p w14:paraId="69819057" w14:textId="77777777" w:rsidR="00956C31" w:rsidRPr="005F0F0C" w:rsidRDefault="00956C31" w:rsidP="00956C31">
      <w:pPr>
        <w:pStyle w:val="1"/>
        <w:shd w:val="clear" w:color="auto" w:fill="auto"/>
        <w:tabs>
          <w:tab w:val="left" w:pos="6518"/>
        </w:tabs>
        <w:spacing w:after="720" w:line="300" w:lineRule="auto"/>
        <w:ind w:firstLine="0"/>
        <w:jc w:val="both"/>
        <w:rPr>
          <w:sz w:val="28"/>
          <w:szCs w:val="28"/>
        </w:rPr>
      </w:pPr>
      <w:r w:rsidRPr="005F0F0C">
        <w:rPr>
          <w:color w:val="1E1E1F"/>
          <w:sz w:val="28"/>
          <w:szCs w:val="28"/>
        </w:rPr>
        <w:t>Глава городского округа Красноуфимск                                           М.А.  Конев</w:t>
      </w:r>
    </w:p>
    <w:p w14:paraId="2A8B3A44" w14:textId="77777777" w:rsidR="0027058D" w:rsidRPr="009A7D3C" w:rsidRDefault="0027058D" w:rsidP="0027058D">
      <w:pPr>
        <w:jc w:val="right"/>
        <w:rPr>
          <w:rFonts w:ascii="Times New Roman" w:hAnsi="Times New Roman" w:cs="Times New Roman"/>
        </w:rPr>
      </w:pPr>
      <w:r w:rsidRPr="009A7D3C">
        <w:rPr>
          <w:rFonts w:ascii="Times New Roman" w:hAnsi="Times New Roman" w:cs="Times New Roman"/>
        </w:rPr>
        <w:lastRenderedPageBreak/>
        <w:t xml:space="preserve">Приложение </w:t>
      </w:r>
      <w:r w:rsidR="0060079B">
        <w:rPr>
          <w:rFonts w:ascii="Times New Roman" w:hAnsi="Times New Roman" w:cs="Times New Roman"/>
        </w:rPr>
        <w:t>1</w:t>
      </w:r>
    </w:p>
    <w:p w14:paraId="3A470251" w14:textId="77777777" w:rsidR="0027058D" w:rsidRPr="009A7D3C" w:rsidRDefault="0060079B" w:rsidP="002705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</w:t>
      </w:r>
      <w:r w:rsidR="0027058D" w:rsidRPr="009A7D3C">
        <w:rPr>
          <w:rFonts w:ascii="Times New Roman" w:hAnsi="Times New Roman" w:cs="Times New Roman"/>
        </w:rPr>
        <w:t>Пос</w:t>
      </w:r>
      <w:r w:rsidR="0027058D" w:rsidRPr="009A7D3C">
        <w:rPr>
          <w:rFonts w:ascii="Times New Roman" w:hAnsi="Times New Roman" w:cs="Times New Roman"/>
          <w:color w:val="1E1E1F"/>
        </w:rPr>
        <w:t>т</w:t>
      </w:r>
      <w:r w:rsidR="0027058D" w:rsidRPr="009A7D3C">
        <w:rPr>
          <w:rFonts w:ascii="Times New Roman" w:hAnsi="Times New Roman" w:cs="Times New Roman"/>
        </w:rPr>
        <w:t>ановлению</w:t>
      </w:r>
    </w:p>
    <w:p w14:paraId="5130BF6E" w14:textId="77777777" w:rsidR="0027058D" w:rsidRPr="009A7D3C" w:rsidRDefault="0027058D" w:rsidP="0027058D">
      <w:pPr>
        <w:pStyle w:val="1"/>
        <w:shd w:val="clear" w:color="auto" w:fill="auto"/>
        <w:spacing w:after="600" w:line="240" w:lineRule="auto"/>
        <w:ind w:left="5800" w:firstLine="0"/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Pr="009A7D3C">
        <w:rPr>
          <w:sz w:val="24"/>
          <w:szCs w:val="24"/>
        </w:rPr>
        <w:t xml:space="preserve">лавы городского округа Красноуфимск </w:t>
      </w:r>
      <w:r w:rsidRPr="009A7D3C">
        <w:rPr>
          <w:color w:val="281E65"/>
          <w:sz w:val="24"/>
          <w:szCs w:val="24"/>
        </w:rPr>
        <w:t>о</w:t>
      </w:r>
      <w:r w:rsidRPr="009A7D3C">
        <w:rPr>
          <w:color w:val="1E1E1F"/>
          <w:sz w:val="24"/>
          <w:szCs w:val="24"/>
        </w:rPr>
        <w:t xml:space="preserve">т           </w:t>
      </w:r>
      <w:r w:rsidRPr="009A7D3C">
        <w:rPr>
          <w:sz w:val="24"/>
          <w:szCs w:val="24"/>
        </w:rPr>
        <w:t>202</w:t>
      </w:r>
      <w:r>
        <w:rPr>
          <w:sz w:val="24"/>
          <w:szCs w:val="24"/>
        </w:rPr>
        <w:t>5</w:t>
      </w:r>
    </w:p>
    <w:p w14:paraId="562CCF47" w14:textId="77777777" w:rsidR="0027058D" w:rsidRDefault="0027058D" w:rsidP="0027058D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Изменения и дополнения в перечень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закрепленных территорий (улиц) городского округа Красноуфимск за муниципальными</w:t>
      </w:r>
      <w:r>
        <w:rPr>
          <w:sz w:val="24"/>
          <w:szCs w:val="24"/>
        </w:rPr>
        <w:br/>
        <w:t>общеобразовательными учреждениями для приема граждан в общеобразовательные</w:t>
      </w:r>
      <w:r>
        <w:rPr>
          <w:sz w:val="24"/>
          <w:szCs w:val="24"/>
        </w:rPr>
        <w:br/>
        <w:t>учреждения.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856"/>
      </w:tblGrid>
      <w:tr w:rsidR="0027058D" w14:paraId="1FD81608" w14:textId="77777777" w:rsidTr="00D05431">
        <w:trPr>
          <w:trHeight w:hRule="exact" w:val="288"/>
          <w:jc w:val="center"/>
        </w:trPr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8BB5A" w14:textId="77777777" w:rsidR="0027058D" w:rsidRDefault="0027058D" w:rsidP="00D0543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МАОУ СШ № </w:t>
            </w:r>
            <w:r>
              <w:rPr>
                <w:b/>
                <w:bCs/>
                <w:sz w:val="22"/>
                <w:szCs w:val="22"/>
              </w:rPr>
              <w:t>9 (дополнения)</w:t>
            </w:r>
          </w:p>
        </w:tc>
      </w:tr>
      <w:tr w:rsidR="00755817" w14:paraId="7CA5FEB8" w14:textId="77777777" w:rsidTr="0035128D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D1FC6F" w14:textId="77777777" w:rsidR="00755817" w:rsidRDefault="00755817" w:rsidP="00D05431">
            <w:pPr>
              <w:pStyle w:val="a5"/>
              <w:shd w:val="clear" w:color="auto" w:fill="auto"/>
              <w:ind w:firstLine="200"/>
              <w:jc w:val="both"/>
            </w:pPr>
            <w:r>
              <w:t>73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E0BC2" w14:textId="77777777" w:rsidR="00755817" w:rsidRDefault="00C53D5A" w:rsidP="00D05431">
            <w:pPr>
              <w:pStyle w:val="a5"/>
              <w:shd w:val="clear" w:color="auto" w:fill="auto"/>
            </w:pPr>
            <w:r>
              <w:t>Переулок Тополи</w:t>
            </w:r>
            <w:r w:rsidR="00755817">
              <w:t>ный</w:t>
            </w:r>
          </w:p>
        </w:tc>
      </w:tr>
    </w:tbl>
    <w:p w14:paraId="0729D2C2" w14:textId="77777777" w:rsidR="00C57563" w:rsidRDefault="00C57563" w:rsidP="00581DC3">
      <w:pPr>
        <w:jc w:val="right"/>
      </w:pPr>
    </w:p>
    <w:p w14:paraId="6A86FDF8" w14:textId="77777777" w:rsidR="00016AA4" w:rsidRDefault="00016AA4" w:rsidP="00581DC3">
      <w:pPr>
        <w:jc w:val="right"/>
      </w:pPr>
    </w:p>
    <w:p w14:paraId="57C9F459" w14:textId="77777777" w:rsidR="00016AA4" w:rsidRDefault="00016AA4" w:rsidP="00581DC3">
      <w:pPr>
        <w:jc w:val="right"/>
      </w:pPr>
    </w:p>
    <w:p w14:paraId="79AFF1B1" w14:textId="77777777" w:rsidR="00016AA4" w:rsidRDefault="00016AA4" w:rsidP="00581DC3">
      <w:pPr>
        <w:jc w:val="right"/>
      </w:pPr>
    </w:p>
    <w:p w14:paraId="6DD7FAB3" w14:textId="77777777" w:rsidR="00016AA4" w:rsidRDefault="00016AA4" w:rsidP="00581DC3">
      <w:pPr>
        <w:jc w:val="right"/>
      </w:pPr>
    </w:p>
    <w:p w14:paraId="11B99858" w14:textId="77777777" w:rsidR="00016AA4" w:rsidRDefault="00016AA4" w:rsidP="00581DC3">
      <w:pPr>
        <w:jc w:val="right"/>
      </w:pPr>
    </w:p>
    <w:p w14:paraId="1816306D" w14:textId="77777777" w:rsidR="00016AA4" w:rsidRDefault="00016AA4" w:rsidP="00581DC3">
      <w:pPr>
        <w:jc w:val="right"/>
      </w:pPr>
    </w:p>
    <w:p w14:paraId="264C91E0" w14:textId="77777777" w:rsidR="00016AA4" w:rsidRDefault="00016AA4" w:rsidP="00581DC3">
      <w:pPr>
        <w:jc w:val="right"/>
      </w:pPr>
    </w:p>
    <w:p w14:paraId="628514C4" w14:textId="77777777" w:rsidR="00016AA4" w:rsidRDefault="00016AA4" w:rsidP="00581DC3">
      <w:pPr>
        <w:jc w:val="right"/>
      </w:pPr>
    </w:p>
    <w:p w14:paraId="267A8D9A" w14:textId="77777777" w:rsidR="00016AA4" w:rsidRDefault="00016AA4" w:rsidP="00581DC3">
      <w:pPr>
        <w:jc w:val="right"/>
      </w:pPr>
    </w:p>
    <w:p w14:paraId="46972416" w14:textId="77777777" w:rsidR="00016AA4" w:rsidRDefault="00016AA4" w:rsidP="00581DC3">
      <w:pPr>
        <w:jc w:val="right"/>
      </w:pPr>
    </w:p>
    <w:p w14:paraId="2F504359" w14:textId="77777777" w:rsidR="00016AA4" w:rsidRDefault="00016AA4" w:rsidP="00581DC3">
      <w:pPr>
        <w:jc w:val="right"/>
      </w:pPr>
    </w:p>
    <w:p w14:paraId="353481A1" w14:textId="77777777" w:rsidR="00016AA4" w:rsidRDefault="00016AA4" w:rsidP="00581DC3">
      <w:pPr>
        <w:jc w:val="right"/>
      </w:pPr>
    </w:p>
    <w:p w14:paraId="3A5DBE3A" w14:textId="77777777" w:rsidR="00016AA4" w:rsidRDefault="00016AA4" w:rsidP="00581DC3">
      <w:pPr>
        <w:jc w:val="right"/>
      </w:pPr>
    </w:p>
    <w:p w14:paraId="39578E83" w14:textId="77777777" w:rsidR="00016AA4" w:rsidRDefault="00016AA4" w:rsidP="00581DC3">
      <w:pPr>
        <w:jc w:val="right"/>
      </w:pPr>
    </w:p>
    <w:p w14:paraId="6F031074" w14:textId="77777777" w:rsidR="00016AA4" w:rsidRDefault="00016AA4" w:rsidP="00581DC3">
      <w:pPr>
        <w:jc w:val="right"/>
      </w:pPr>
    </w:p>
    <w:p w14:paraId="639B1C50" w14:textId="77777777" w:rsidR="00016AA4" w:rsidRDefault="00016AA4" w:rsidP="00581DC3">
      <w:pPr>
        <w:jc w:val="right"/>
      </w:pPr>
    </w:p>
    <w:p w14:paraId="509A11BD" w14:textId="77777777" w:rsidR="00016AA4" w:rsidRDefault="00016AA4" w:rsidP="00581DC3">
      <w:pPr>
        <w:jc w:val="right"/>
      </w:pPr>
    </w:p>
    <w:p w14:paraId="41A74FFC" w14:textId="77777777" w:rsidR="00016AA4" w:rsidRDefault="00016AA4" w:rsidP="00581DC3">
      <w:pPr>
        <w:jc w:val="right"/>
      </w:pPr>
    </w:p>
    <w:p w14:paraId="4AB44599" w14:textId="77777777" w:rsidR="00016AA4" w:rsidRDefault="00016AA4" w:rsidP="00581DC3">
      <w:pPr>
        <w:jc w:val="right"/>
      </w:pPr>
    </w:p>
    <w:p w14:paraId="00DECA44" w14:textId="77777777" w:rsidR="00016AA4" w:rsidRDefault="00016AA4" w:rsidP="00581DC3">
      <w:pPr>
        <w:jc w:val="right"/>
      </w:pPr>
    </w:p>
    <w:p w14:paraId="7E023158" w14:textId="77777777" w:rsidR="00016AA4" w:rsidRDefault="00016AA4" w:rsidP="00581DC3">
      <w:pPr>
        <w:jc w:val="right"/>
      </w:pPr>
    </w:p>
    <w:p w14:paraId="352C0856" w14:textId="77777777" w:rsidR="00016AA4" w:rsidRDefault="00016AA4" w:rsidP="00581DC3">
      <w:pPr>
        <w:jc w:val="right"/>
      </w:pPr>
    </w:p>
    <w:p w14:paraId="7548AAEC" w14:textId="77777777" w:rsidR="00016AA4" w:rsidRDefault="00016AA4" w:rsidP="00581DC3">
      <w:pPr>
        <w:jc w:val="right"/>
      </w:pPr>
    </w:p>
    <w:p w14:paraId="7FD21E36" w14:textId="77777777" w:rsidR="00016AA4" w:rsidRDefault="00016AA4" w:rsidP="00581DC3">
      <w:pPr>
        <w:jc w:val="right"/>
      </w:pPr>
    </w:p>
    <w:p w14:paraId="3ADDEED6" w14:textId="77777777" w:rsidR="00016AA4" w:rsidRDefault="00016AA4" w:rsidP="00581DC3">
      <w:pPr>
        <w:jc w:val="right"/>
      </w:pPr>
    </w:p>
    <w:p w14:paraId="6F204CE6" w14:textId="77777777" w:rsidR="00016AA4" w:rsidRDefault="00016AA4" w:rsidP="00581DC3">
      <w:pPr>
        <w:jc w:val="right"/>
      </w:pPr>
    </w:p>
    <w:p w14:paraId="4533067F" w14:textId="77777777" w:rsidR="00016AA4" w:rsidRDefault="00016AA4" w:rsidP="00581DC3">
      <w:pPr>
        <w:jc w:val="right"/>
      </w:pPr>
    </w:p>
    <w:p w14:paraId="518D0230" w14:textId="77777777" w:rsidR="00016AA4" w:rsidRDefault="00016AA4" w:rsidP="00581DC3">
      <w:pPr>
        <w:jc w:val="right"/>
      </w:pPr>
    </w:p>
    <w:p w14:paraId="2999D34A" w14:textId="77777777" w:rsidR="00016AA4" w:rsidRDefault="00016AA4" w:rsidP="00581DC3">
      <w:pPr>
        <w:jc w:val="right"/>
      </w:pPr>
    </w:p>
    <w:p w14:paraId="0D4B8E49" w14:textId="77777777" w:rsidR="00016AA4" w:rsidRDefault="00016AA4" w:rsidP="00581DC3">
      <w:pPr>
        <w:jc w:val="right"/>
      </w:pPr>
    </w:p>
    <w:p w14:paraId="269E362D" w14:textId="77777777" w:rsidR="00016AA4" w:rsidRDefault="00016AA4" w:rsidP="00581DC3">
      <w:pPr>
        <w:jc w:val="right"/>
      </w:pPr>
    </w:p>
    <w:p w14:paraId="1E9123E8" w14:textId="77777777" w:rsidR="00016AA4" w:rsidRDefault="00016AA4" w:rsidP="00581DC3">
      <w:pPr>
        <w:jc w:val="right"/>
      </w:pPr>
    </w:p>
    <w:p w14:paraId="411B40AA" w14:textId="77777777" w:rsidR="00016AA4" w:rsidRDefault="00016AA4" w:rsidP="00581DC3">
      <w:pPr>
        <w:jc w:val="right"/>
      </w:pPr>
    </w:p>
    <w:p w14:paraId="4D8C9B3D" w14:textId="77777777" w:rsidR="00016AA4" w:rsidRDefault="00016AA4" w:rsidP="00581DC3">
      <w:pPr>
        <w:jc w:val="right"/>
      </w:pPr>
    </w:p>
    <w:p w14:paraId="262C5911" w14:textId="77777777" w:rsidR="00016AA4" w:rsidRDefault="00016AA4" w:rsidP="00581DC3">
      <w:pPr>
        <w:jc w:val="right"/>
      </w:pPr>
    </w:p>
    <w:p w14:paraId="0E6195DB" w14:textId="77777777" w:rsidR="003F1C4F" w:rsidRDefault="003F1C4F" w:rsidP="00016AA4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0BE9A45" w14:textId="77777777" w:rsidR="003F1C4F" w:rsidRDefault="003F1C4F" w:rsidP="00016AA4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312D3F" w14:textId="77777777" w:rsidR="003F1C4F" w:rsidRDefault="003F1C4F" w:rsidP="00016AA4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8A19E1B" w14:textId="77777777" w:rsidR="00016AA4" w:rsidRPr="00016AA4" w:rsidRDefault="00016AA4" w:rsidP="00016AA4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6AA4">
        <w:rPr>
          <w:rFonts w:ascii="Times New Roman" w:hAnsi="Times New Roman" w:cs="Times New Roman"/>
          <w:sz w:val="26"/>
          <w:szCs w:val="26"/>
        </w:rPr>
        <w:lastRenderedPageBreak/>
        <w:t>СОГЛАСОВАНИЕ</w:t>
      </w:r>
    </w:p>
    <w:p w14:paraId="1B3B51F2" w14:textId="77777777" w:rsidR="00016AA4" w:rsidRPr="00307281" w:rsidRDefault="00016AA4" w:rsidP="00016AA4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307281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776A52" w:rsidRPr="00307281">
        <w:rPr>
          <w:rFonts w:ascii="Times New Roman" w:hAnsi="Times New Roman" w:cs="Times New Roman"/>
          <w:sz w:val="26"/>
          <w:szCs w:val="26"/>
        </w:rPr>
        <w:t>п</w:t>
      </w:r>
      <w:r w:rsidRPr="00307281">
        <w:rPr>
          <w:rFonts w:ascii="Times New Roman" w:hAnsi="Times New Roman" w:cs="Times New Roman"/>
          <w:sz w:val="26"/>
          <w:szCs w:val="26"/>
        </w:rPr>
        <w:t>остановления Главы городского округа Красноуфимск</w:t>
      </w:r>
    </w:p>
    <w:p w14:paraId="4DC3661D" w14:textId="77777777" w:rsidR="00016AA4" w:rsidRPr="00016AA4" w:rsidRDefault="00016AA4" w:rsidP="00016AA4">
      <w:pPr>
        <w:rPr>
          <w:rFonts w:ascii="Times New Roman" w:hAnsi="Times New Roman" w:cs="Times New Roman"/>
          <w:sz w:val="26"/>
          <w:szCs w:val="26"/>
        </w:rPr>
      </w:pPr>
      <w:r w:rsidRPr="00016AA4">
        <w:rPr>
          <w:rFonts w:ascii="Times New Roman" w:hAnsi="Times New Roman" w:cs="Times New Roman"/>
          <w:sz w:val="26"/>
          <w:szCs w:val="26"/>
        </w:rPr>
        <w:tab/>
      </w:r>
    </w:p>
    <w:p w14:paraId="5C313F06" w14:textId="77777777" w:rsidR="00016AA4" w:rsidRPr="001932B6" w:rsidRDefault="00016AA4" w:rsidP="00016AA4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932B6">
        <w:rPr>
          <w:sz w:val="24"/>
          <w:szCs w:val="24"/>
        </w:rPr>
        <w:t>Наименование Постановления</w:t>
      </w:r>
      <w:proofErr w:type="gramStart"/>
      <w:r w:rsidRPr="001932B6">
        <w:rPr>
          <w:sz w:val="24"/>
          <w:szCs w:val="24"/>
        </w:rPr>
        <w:t xml:space="preserve">: </w:t>
      </w:r>
      <w:r w:rsidRPr="001932B6">
        <w:rPr>
          <w:bCs/>
          <w:sz w:val="24"/>
          <w:szCs w:val="24"/>
        </w:rPr>
        <w:t>О</w:t>
      </w:r>
      <w:proofErr w:type="gramEnd"/>
      <w:r w:rsidRPr="001932B6">
        <w:rPr>
          <w:bCs/>
          <w:sz w:val="24"/>
          <w:szCs w:val="24"/>
        </w:rPr>
        <w:t xml:space="preserve"> внесении изменений в постановление Главы городского округа Красноуфимск от 11.03.2021 г. № 169 «О закреплении территорий городского округа Красноуфимск для приема граждан в муниципальные образовательные учреждения, расположенные в городском округе Красноуфимск»</w:t>
      </w:r>
    </w:p>
    <w:p w14:paraId="684BB6DF" w14:textId="77777777" w:rsidR="00016AA4" w:rsidRPr="00016AA4" w:rsidRDefault="00016AA4" w:rsidP="00016AA4">
      <w:pPr>
        <w:pStyle w:val="1"/>
        <w:shd w:val="clear" w:color="auto" w:fill="auto"/>
        <w:spacing w:after="0"/>
        <w:ind w:firstLine="0"/>
        <w:jc w:val="both"/>
        <w:rPr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2157"/>
        <w:gridCol w:w="1846"/>
        <w:gridCol w:w="1698"/>
        <w:gridCol w:w="1559"/>
      </w:tblGrid>
      <w:tr w:rsidR="00016AA4" w:rsidRPr="00016AA4" w14:paraId="6C4A59A3" w14:textId="77777777" w:rsidTr="00F56F9C">
        <w:trPr>
          <w:trHeight w:val="368"/>
        </w:trPr>
        <w:tc>
          <w:tcPr>
            <w:tcW w:w="2374" w:type="dxa"/>
            <w:vMerge w:val="restart"/>
          </w:tcPr>
          <w:p w14:paraId="3BB38638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157" w:type="dxa"/>
            <w:vMerge w:val="restart"/>
          </w:tcPr>
          <w:p w14:paraId="7130D9D3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 и инициалы</w:t>
            </w:r>
          </w:p>
        </w:tc>
        <w:tc>
          <w:tcPr>
            <w:tcW w:w="5103" w:type="dxa"/>
            <w:gridSpan w:val="3"/>
          </w:tcPr>
          <w:p w14:paraId="7A21586D" w14:textId="77777777" w:rsidR="00016AA4" w:rsidRPr="00016AA4" w:rsidRDefault="00016AA4" w:rsidP="00F56F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Сроки и результаты согласования</w:t>
            </w:r>
          </w:p>
        </w:tc>
      </w:tr>
      <w:tr w:rsidR="00016AA4" w:rsidRPr="00016AA4" w14:paraId="2EEE3426" w14:textId="77777777" w:rsidTr="00F56F9C">
        <w:trPr>
          <w:trHeight w:val="285"/>
        </w:trPr>
        <w:tc>
          <w:tcPr>
            <w:tcW w:w="2374" w:type="dxa"/>
            <w:vMerge/>
          </w:tcPr>
          <w:p w14:paraId="7B5DAEC8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57" w:type="dxa"/>
            <w:vMerge/>
          </w:tcPr>
          <w:p w14:paraId="54073680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6" w:type="dxa"/>
          </w:tcPr>
          <w:p w14:paraId="33C2B27A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поступления на согласование</w:t>
            </w:r>
          </w:p>
        </w:tc>
        <w:tc>
          <w:tcPr>
            <w:tcW w:w="1698" w:type="dxa"/>
          </w:tcPr>
          <w:p w14:paraId="4F45D453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согласования</w:t>
            </w:r>
          </w:p>
        </w:tc>
        <w:tc>
          <w:tcPr>
            <w:tcW w:w="1559" w:type="dxa"/>
          </w:tcPr>
          <w:p w14:paraId="44EF6478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Замечания и подпись</w:t>
            </w:r>
          </w:p>
        </w:tc>
      </w:tr>
      <w:tr w:rsidR="00016AA4" w:rsidRPr="00016AA4" w14:paraId="0A97320B" w14:textId="77777777" w:rsidTr="00F56F9C">
        <w:trPr>
          <w:trHeight w:val="1487"/>
        </w:trPr>
        <w:tc>
          <w:tcPr>
            <w:tcW w:w="2374" w:type="dxa"/>
          </w:tcPr>
          <w:p w14:paraId="03536682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2157" w:type="dxa"/>
          </w:tcPr>
          <w:p w14:paraId="31902E64" w14:textId="77777777" w:rsidR="00016AA4" w:rsidRPr="00016AA4" w:rsidRDefault="00016AA4" w:rsidP="00F56F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03508FC5" w14:textId="77777777" w:rsidR="00016AA4" w:rsidRPr="00016AA4" w:rsidRDefault="00016AA4" w:rsidP="00F56F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4A83017" w14:textId="77777777" w:rsidR="00016AA4" w:rsidRPr="00016AA4" w:rsidRDefault="00016AA4" w:rsidP="00F56F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Вахрушева Е.А.</w:t>
            </w:r>
          </w:p>
        </w:tc>
        <w:tc>
          <w:tcPr>
            <w:tcW w:w="1846" w:type="dxa"/>
          </w:tcPr>
          <w:p w14:paraId="0349ACB1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8" w:type="dxa"/>
          </w:tcPr>
          <w:p w14:paraId="3C72AD9C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167B1311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6AA4" w:rsidRPr="00016AA4" w14:paraId="3FEE6CB9" w14:textId="77777777" w:rsidTr="00F56F9C">
        <w:trPr>
          <w:trHeight w:val="1439"/>
        </w:trPr>
        <w:tc>
          <w:tcPr>
            <w:tcW w:w="2374" w:type="dxa"/>
          </w:tcPr>
          <w:p w14:paraId="656792AE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157" w:type="dxa"/>
          </w:tcPr>
          <w:p w14:paraId="51731060" w14:textId="77777777" w:rsidR="00016AA4" w:rsidRPr="00016AA4" w:rsidRDefault="00016AA4" w:rsidP="00F56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813AF" w14:textId="77777777" w:rsidR="00016AA4" w:rsidRPr="00016AA4" w:rsidRDefault="00016AA4" w:rsidP="00F56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27EE20" w14:textId="77777777" w:rsidR="00016AA4" w:rsidRPr="00016AA4" w:rsidRDefault="00016AA4" w:rsidP="00F56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AA4">
              <w:rPr>
                <w:rFonts w:ascii="Times New Roman" w:hAnsi="Times New Roman" w:cs="Times New Roman"/>
                <w:sz w:val="26"/>
                <w:szCs w:val="26"/>
              </w:rPr>
              <w:t>Ладейщиков Ю.С.</w:t>
            </w:r>
          </w:p>
        </w:tc>
        <w:tc>
          <w:tcPr>
            <w:tcW w:w="1846" w:type="dxa"/>
          </w:tcPr>
          <w:p w14:paraId="54E71B63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8" w:type="dxa"/>
          </w:tcPr>
          <w:p w14:paraId="41129608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01128E6C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6AA4" w:rsidRPr="00016AA4" w14:paraId="2E8EC296" w14:textId="77777777" w:rsidTr="00F56F9C">
        <w:trPr>
          <w:trHeight w:val="820"/>
        </w:trPr>
        <w:tc>
          <w:tcPr>
            <w:tcW w:w="2374" w:type="dxa"/>
          </w:tcPr>
          <w:p w14:paraId="38CDC47C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Управления по правовой работе</w:t>
            </w:r>
          </w:p>
        </w:tc>
        <w:tc>
          <w:tcPr>
            <w:tcW w:w="2157" w:type="dxa"/>
          </w:tcPr>
          <w:p w14:paraId="48F78EBB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C2B72ED" w14:textId="77777777" w:rsidR="00016AA4" w:rsidRPr="00016AA4" w:rsidRDefault="00016AA4" w:rsidP="00F56F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Кулькова Л.А.</w:t>
            </w:r>
          </w:p>
          <w:p w14:paraId="09E4C385" w14:textId="77777777" w:rsidR="00016AA4" w:rsidRPr="00016AA4" w:rsidRDefault="00016AA4" w:rsidP="00F56F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82D7B7E" w14:textId="77777777" w:rsidR="00016AA4" w:rsidRPr="00016AA4" w:rsidRDefault="00016AA4" w:rsidP="00F56F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6" w:type="dxa"/>
          </w:tcPr>
          <w:p w14:paraId="73E750C2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8" w:type="dxa"/>
          </w:tcPr>
          <w:p w14:paraId="0C122754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2F7B76F1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16AA4" w:rsidRPr="00016AA4" w14:paraId="229A0910" w14:textId="77777777" w:rsidTr="00F56F9C">
        <w:trPr>
          <w:trHeight w:val="559"/>
        </w:trPr>
        <w:tc>
          <w:tcPr>
            <w:tcW w:w="2374" w:type="dxa"/>
          </w:tcPr>
          <w:p w14:paraId="35CBAF76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Независимый эксперт Администрации городского округа Красноуфимск</w:t>
            </w:r>
          </w:p>
        </w:tc>
        <w:tc>
          <w:tcPr>
            <w:tcW w:w="2157" w:type="dxa"/>
          </w:tcPr>
          <w:p w14:paraId="621719D5" w14:textId="77777777" w:rsidR="00016AA4" w:rsidRPr="00016AA4" w:rsidRDefault="00016AA4" w:rsidP="00F56F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B46E3A9" w14:textId="77777777" w:rsidR="00016AA4" w:rsidRPr="00016AA4" w:rsidRDefault="00016AA4" w:rsidP="00F56F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99897B8" w14:textId="77777777" w:rsidR="00016AA4" w:rsidRPr="00016AA4" w:rsidRDefault="00016AA4" w:rsidP="00F56F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Моржерина</w:t>
            </w:r>
            <w:proofErr w:type="spellEnd"/>
            <w:r w:rsidRPr="00016A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  <w:tc>
          <w:tcPr>
            <w:tcW w:w="1846" w:type="dxa"/>
          </w:tcPr>
          <w:p w14:paraId="4E015911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8" w:type="dxa"/>
          </w:tcPr>
          <w:p w14:paraId="24C2B83F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5D22FEE9" w14:textId="77777777" w:rsidR="00016AA4" w:rsidRPr="00016AA4" w:rsidRDefault="00016AA4" w:rsidP="00F56F9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A5A6B2E" w14:textId="77777777" w:rsidR="00016AA4" w:rsidRPr="00016AA4" w:rsidRDefault="00016AA4" w:rsidP="00016AA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9CE784F" w14:textId="77777777" w:rsidR="00CA0BE9" w:rsidRDefault="00CA0BE9" w:rsidP="00016AA4">
      <w:pPr>
        <w:rPr>
          <w:rFonts w:ascii="Times New Roman" w:hAnsi="Times New Roman" w:cs="Times New Roman"/>
          <w:sz w:val="26"/>
          <w:szCs w:val="26"/>
        </w:rPr>
      </w:pPr>
    </w:p>
    <w:p w14:paraId="10EA5C2C" w14:textId="77777777" w:rsidR="00016AA4" w:rsidRPr="00CA0BE9" w:rsidRDefault="00016AA4" w:rsidP="00016AA4">
      <w:pPr>
        <w:rPr>
          <w:rFonts w:ascii="Times New Roman" w:hAnsi="Times New Roman" w:cs="Times New Roman"/>
        </w:rPr>
      </w:pPr>
      <w:r w:rsidRPr="00CA0BE9">
        <w:rPr>
          <w:rFonts w:ascii="Times New Roman" w:hAnsi="Times New Roman" w:cs="Times New Roman"/>
        </w:rPr>
        <w:t xml:space="preserve">Постановление разослать: </w:t>
      </w:r>
    </w:p>
    <w:p w14:paraId="09DEC5ED" w14:textId="77777777" w:rsidR="00016AA4" w:rsidRPr="00CA0BE9" w:rsidRDefault="00016AA4" w:rsidP="00016AA4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CA0BE9">
        <w:rPr>
          <w:rFonts w:ascii="Times New Roman" w:hAnsi="Times New Roman" w:cs="Times New Roman"/>
        </w:rPr>
        <w:t>МО</w:t>
      </w:r>
      <w:proofErr w:type="gramEnd"/>
      <w:r w:rsidRPr="00CA0BE9">
        <w:rPr>
          <w:rFonts w:ascii="Times New Roman" w:hAnsi="Times New Roman" w:cs="Times New Roman"/>
        </w:rPr>
        <w:t xml:space="preserve"> Управление образованием городского округа Красноуфимск</w:t>
      </w:r>
    </w:p>
    <w:p w14:paraId="425BC294" w14:textId="77777777" w:rsidR="00016AA4" w:rsidRPr="00CA0BE9" w:rsidRDefault="00016AA4" w:rsidP="00016AA4">
      <w:pPr>
        <w:rPr>
          <w:rFonts w:ascii="Times New Roman" w:hAnsi="Times New Roman" w:cs="Times New Roman"/>
        </w:rPr>
      </w:pPr>
    </w:p>
    <w:p w14:paraId="55448B6B" w14:textId="77777777" w:rsidR="00016AA4" w:rsidRPr="00CA0BE9" w:rsidRDefault="00016AA4" w:rsidP="00016AA4">
      <w:pPr>
        <w:rPr>
          <w:rFonts w:ascii="Times New Roman" w:hAnsi="Times New Roman" w:cs="Times New Roman"/>
        </w:rPr>
      </w:pPr>
      <w:r w:rsidRPr="00CA0BE9">
        <w:rPr>
          <w:rFonts w:ascii="Times New Roman" w:hAnsi="Times New Roman" w:cs="Times New Roman"/>
        </w:rPr>
        <w:t xml:space="preserve">Исполнитель: </w:t>
      </w:r>
    </w:p>
    <w:p w14:paraId="41A5780A" w14:textId="77777777" w:rsidR="00016AA4" w:rsidRPr="00CA0BE9" w:rsidRDefault="00016AA4" w:rsidP="00016AA4">
      <w:pPr>
        <w:rPr>
          <w:rFonts w:ascii="Times New Roman" w:hAnsi="Times New Roman" w:cs="Times New Roman"/>
        </w:rPr>
      </w:pPr>
      <w:r w:rsidRPr="00CA0BE9">
        <w:rPr>
          <w:rFonts w:ascii="Times New Roman" w:hAnsi="Times New Roman" w:cs="Times New Roman"/>
        </w:rPr>
        <w:t>Начальник МО Управление образованием городского округа Красноуфимск Вахрушева Е.А., т. 5-11-35</w:t>
      </w:r>
    </w:p>
    <w:p w14:paraId="03FAEE41" w14:textId="77777777" w:rsidR="00016AA4" w:rsidRPr="00016AA4" w:rsidRDefault="00016AA4" w:rsidP="00016AA4">
      <w:pPr>
        <w:pStyle w:val="1"/>
        <w:shd w:val="clear" w:color="auto" w:fill="auto"/>
        <w:tabs>
          <w:tab w:val="left" w:pos="8006"/>
        </w:tabs>
        <w:spacing w:after="480"/>
        <w:ind w:firstLine="0"/>
        <w:jc w:val="both"/>
      </w:pPr>
    </w:p>
    <w:p w14:paraId="3A95B094" w14:textId="77777777" w:rsidR="00016AA4" w:rsidRDefault="00016AA4" w:rsidP="00016AA4">
      <w:pPr>
        <w:autoSpaceDE w:val="0"/>
        <w:autoSpaceDN w:val="0"/>
        <w:adjustRightInd w:val="0"/>
        <w:jc w:val="both"/>
        <w:rPr>
          <w:sz w:val="28"/>
          <w:szCs w:val="28"/>
        </w:rPr>
        <w:sectPr w:rsidR="00016AA4" w:rsidSect="003F1C4F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BA4023F" w14:textId="77777777" w:rsidR="00016AA4" w:rsidRDefault="00016AA4" w:rsidP="004321AC"/>
    <w:sectPr w:rsidR="00016AA4" w:rsidSect="00E24512">
      <w:pgSz w:w="11900" w:h="16840"/>
      <w:pgMar w:top="584" w:right="677" w:bottom="576" w:left="1637" w:header="156" w:footer="1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089D4" w14:textId="77777777" w:rsidR="005C7BF6" w:rsidRDefault="005C7BF6">
      <w:r>
        <w:separator/>
      </w:r>
    </w:p>
  </w:endnote>
  <w:endnote w:type="continuationSeparator" w:id="0">
    <w:p w14:paraId="61472841" w14:textId="77777777" w:rsidR="005C7BF6" w:rsidRDefault="005C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BACF" w14:textId="77777777" w:rsidR="005C7BF6" w:rsidRDefault="005C7BF6"/>
  </w:footnote>
  <w:footnote w:type="continuationSeparator" w:id="0">
    <w:p w14:paraId="703E042E" w14:textId="77777777" w:rsidR="005C7BF6" w:rsidRDefault="005C7B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AD0F4A"/>
    <w:multiLevelType w:val="multilevel"/>
    <w:tmpl w:val="87F2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F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2855BE"/>
    <w:multiLevelType w:val="hybridMultilevel"/>
    <w:tmpl w:val="80B29220"/>
    <w:lvl w:ilvl="0" w:tplc="156297EA">
      <w:start w:val="4"/>
      <w:numFmt w:val="decimal"/>
      <w:lvlText w:val="%1."/>
      <w:lvlJc w:val="left"/>
      <w:pPr>
        <w:ind w:left="740" w:hanging="360"/>
      </w:pPr>
      <w:rPr>
        <w:rFonts w:hint="default"/>
        <w:color w:val="1E1E1F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474173830">
    <w:abstractNumId w:val="1"/>
  </w:num>
  <w:num w:numId="2" w16cid:durableId="721293341">
    <w:abstractNumId w:val="2"/>
  </w:num>
  <w:num w:numId="3" w16cid:durableId="157234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3F"/>
    <w:rsid w:val="00000DAE"/>
    <w:rsid w:val="00016AA4"/>
    <w:rsid w:val="000258D0"/>
    <w:rsid w:val="0004285B"/>
    <w:rsid w:val="000775C1"/>
    <w:rsid w:val="00082866"/>
    <w:rsid w:val="00092842"/>
    <w:rsid w:val="000A4110"/>
    <w:rsid w:val="0010123F"/>
    <w:rsid w:val="00121EF7"/>
    <w:rsid w:val="00140A7D"/>
    <w:rsid w:val="0017239F"/>
    <w:rsid w:val="001932B6"/>
    <w:rsid w:val="0027058D"/>
    <w:rsid w:val="002B1854"/>
    <w:rsid w:val="00307281"/>
    <w:rsid w:val="00317A13"/>
    <w:rsid w:val="0037498D"/>
    <w:rsid w:val="003F1C4F"/>
    <w:rsid w:val="003F2A8E"/>
    <w:rsid w:val="00427B8A"/>
    <w:rsid w:val="004321AC"/>
    <w:rsid w:val="00453F26"/>
    <w:rsid w:val="0047546D"/>
    <w:rsid w:val="004B439B"/>
    <w:rsid w:val="00563DF0"/>
    <w:rsid w:val="00581DC3"/>
    <w:rsid w:val="0058484A"/>
    <w:rsid w:val="005C7BF6"/>
    <w:rsid w:val="005F0F0C"/>
    <w:rsid w:val="0060079B"/>
    <w:rsid w:val="00657E39"/>
    <w:rsid w:val="006F5513"/>
    <w:rsid w:val="00755817"/>
    <w:rsid w:val="00776A52"/>
    <w:rsid w:val="00892EDF"/>
    <w:rsid w:val="008D163B"/>
    <w:rsid w:val="00955821"/>
    <w:rsid w:val="00956C31"/>
    <w:rsid w:val="009A7D3C"/>
    <w:rsid w:val="00A13575"/>
    <w:rsid w:val="00A80D57"/>
    <w:rsid w:val="00A86B9F"/>
    <w:rsid w:val="00B809EB"/>
    <w:rsid w:val="00B90049"/>
    <w:rsid w:val="00C11D50"/>
    <w:rsid w:val="00C53D5A"/>
    <w:rsid w:val="00C57563"/>
    <w:rsid w:val="00C60EAE"/>
    <w:rsid w:val="00CA0BE9"/>
    <w:rsid w:val="00CA1A50"/>
    <w:rsid w:val="00CF020E"/>
    <w:rsid w:val="00D51AE1"/>
    <w:rsid w:val="00D704E5"/>
    <w:rsid w:val="00E24512"/>
    <w:rsid w:val="00E40653"/>
    <w:rsid w:val="00EF4C1C"/>
    <w:rsid w:val="00EF4C3F"/>
    <w:rsid w:val="00F03C70"/>
    <w:rsid w:val="00F32F9D"/>
    <w:rsid w:val="00F64600"/>
    <w:rsid w:val="00FC35DC"/>
    <w:rsid w:val="00FD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DF20"/>
  <w15:docId w15:val="{EA33D6FB-09FD-4D12-9EEE-C7EC59C5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 w:line="295" w:lineRule="auto"/>
      <w:ind w:firstLine="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5F0F0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uiPriority w:val="99"/>
    <w:rsid w:val="00016AA4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2">
    <w:name w:val="Основной текст (2)_"/>
    <w:link w:val="20"/>
    <w:uiPriority w:val="99"/>
    <w:locked/>
    <w:rsid w:val="00016AA4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6AA4"/>
    <w:pPr>
      <w:shd w:val="clear" w:color="auto" w:fill="FFFFFF"/>
      <w:spacing w:after="780" w:line="384" w:lineRule="exact"/>
    </w:pPr>
    <w:rPr>
      <w:rFonts w:ascii="Franklin Gothic Demi" w:hAnsi="Franklin Gothic Demi"/>
      <w:color w:val="auto"/>
      <w:sz w:val="3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0928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8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2</cp:revision>
  <cp:lastPrinted>2025-03-12T10:14:00Z</cp:lastPrinted>
  <dcterms:created xsi:type="dcterms:W3CDTF">2025-03-18T11:43:00Z</dcterms:created>
  <dcterms:modified xsi:type="dcterms:W3CDTF">2025-03-18T11:43:00Z</dcterms:modified>
</cp:coreProperties>
</file>