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B3B8" w14:textId="77777777" w:rsidR="00907BFD" w:rsidRDefault="00907BFD" w:rsidP="00907BFD">
      <w:pPr>
        <w:jc w:val="center"/>
        <w:rPr>
          <w:rFonts w:ascii="Liberation Serif" w:hAnsi="Liberation Serif"/>
        </w:rPr>
      </w:pPr>
      <w:r w:rsidRPr="00F57CAA">
        <w:rPr>
          <w:rFonts w:ascii="Liberation Serif" w:hAnsi="Liberation Serif"/>
          <w:noProof/>
        </w:rPr>
        <w:drawing>
          <wp:inline distT="0" distB="0" distL="0" distR="0" wp14:anchorId="7E443108" wp14:editId="191A04C2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0BA50" w14:textId="77777777" w:rsidR="000F2771" w:rsidRPr="00F57CAA" w:rsidRDefault="000F2771" w:rsidP="00907BFD">
      <w:pPr>
        <w:jc w:val="center"/>
        <w:rPr>
          <w:rFonts w:ascii="Liberation Serif" w:hAnsi="Liberation Serif"/>
        </w:rPr>
      </w:pPr>
    </w:p>
    <w:p w14:paraId="733F8C7B" w14:textId="3783BB82" w:rsidR="00907BFD" w:rsidRPr="00F57CAA" w:rsidRDefault="002215A5" w:rsidP="00907BF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ГЛАВЫ</w:t>
      </w:r>
      <w:r w:rsidR="00907BFD" w:rsidRPr="00F57CAA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7FD4770" w14:textId="77777777" w:rsidR="00907BFD" w:rsidRPr="00F57CAA" w:rsidRDefault="00907BFD" w:rsidP="00907BFD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AAA7E28" w14:textId="77777777" w:rsidR="00907BFD" w:rsidRPr="00F57CAA" w:rsidRDefault="00907BFD" w:rsidP="00907BFD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9B6C900" w14:textId="77777777" w:rsidR="00907BFD" w:rsidRPr="00F57CAA" w:rsidRDefault="00907BFD" w:rsidP="00907BFD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</w:t>
      </w:r>
      <w:r w:rsidRPr="00F57CAA">
        <w:rPr>
          <w:rFonts w:ascii="Liberation Serif" w:hAnsi="Liberation Serif"/>
          <w:b/>
          <w:spacing w:val="50"/>
          <w:sz w:val="28"/>
          <w:szCs w:val="28"/>
        </w:rPr>
        <w:t>Е</w:t>
      </w:r>
    </w:p>
    <w:p w14:paraId="744A0A98" w14:textId="5465A16E" w:rsidR="00907BFD" w:rsidRPr="00343435" w:rsidRDefault="005E0343" w:rsidP="00907BFD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14.03.2025</w:t>
      </w:r>
      <w:r w:rsidR="00907BFD" w:rsidRPr="00343435">
        <w:rPr>
          <w:rFonts w:ascii="Liberation Serif" w:hAnsi="Liberation Serif"/>
          <w:sz w:val="28"/>
          <w:szCs w:val="28"/>
        </w:rPr>
        <w:t xml:space="preserve"> г.              </w:t>
      </w:r>
      <w:r w:rsidR="00907BFD" w:rsidRPr="00343435">
        <w:rPr>
          <w:rFonts w:ascii="Liberation Serif" w:hAnsi="Liberation Serif"/>
          <w:sz w:val="28"/>
          <w:szCs w:val="28"/>
        </w:rPr>
        <w:tab/>
      </w:r>
      <w:r w:rsidR="00907BFD" w:rsidRPr="00343435">
        <w:rPr>
          <w:rFonts w:ascii="Liberation Serif" w:hAnsi="Liberation Serif"/>
          <w:sz w:val="28"/>
          <w:szCs w:val="28"/>
        </w:rPr>
        <w:tab/>
      </w:r>
      <w:r w:rsidR="00907BFD" w:rsidRPr="00343435">
        <w:rPr>
          <w:rFonts w:ascii="Liberation Serif" w:hAnsi="Liberation Serif"/>
          <w:sz w:val="28"/>
          <w:szCs w:val="28"/>
        </w:rPr>
        <w:tab/>
      </w:r>
      <w:r w:rsidR="00907BFD" w:rsidRPr="00343435">
        <w:rPr>
          <w:rFonts w:ascii="Liberation Serif" w:hAnsi="Liberation Serif"/>
          <w:sz w:val="28"/>
          <w:szCs w:val="28"/>
        </w:rPr>
        <w:tab/>
      </w:r>
      <w:r w:rsidR="00907BFD" w:rsidRPr="00343435">
        <w:rPr>
          <w:rFonts w:ascii="Liberation Serif" w:hAnsi="Liberation Serif"/>
          <w:sz w:val="28"/>
          <w:szCs w:val="28"/>
        </w:rPr>
        <w:tab/>
        <w:t xml:space="preserve">                                       </w:t>
      </w:r>
      <w:r w:rsidR="00343435">
        <w:rPr>
          <w:rFonts w:ascii="Liberation Serif" w:hAnsi="Liberation Serif"/>
          <w:sz w:val="28"/>
          <w:szCs w:val="28"/>
        </w:rPr>
        <w:t xml:space="preserve"> </w:t>
      </w:r>
      <w:r w:rsidR="00907BFD" w:rsidRPr="00343435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241</w:t>
      </w:r>
    </w:p>
    <w:p w14:paraId="0A801150" w14:textId="77777777" w:rsidR="000F2771" w:rsidRDefault="000F2771" w:rsidP="00907BFD">
      <w:pPr>
        <w:jc w:val="center"/>
        <w:rPr>
          <w:rFonts w:ascii="Liberation Serif" w:hAnsi="Liberation Serif"/>
          <w:sz w:val="28"/>
          <w:szCs w:val="28"/>
        </w:rPr>
      </w:pPr>
    </w:p>
    <w:p w14:paraId="57856453" w14:textId="37887F15" w:rsidR="00907BFD" w:rsidRPr="00F57CAA" w:rsidRDefault="00907BFD" w:rsidP="00907BFD">
      <w:pPr>
        <w:jc w:val="center"/>
        <w:rPr>
          <w:rFonts w:ascii="Liberation Serif" w:hAnsi="Liberation Serif"/>
          <w:sz w:val="28"/>
          <w:szCs w:val="28"/>
        </w:rPr>
      </w:pPr>
      <w:r w:rsidRPr="00F57CAA">
        <w:rPr>
          <w:rFonts w:ascii="Liberation Serif" w:hAnsi="Liberation Serif"/>
          <w:sz w:val="28"/>
          <w:szCs w:val="28"/>
        </w:rPr>
        <w:t>г. Красноуфимск</w:t>
      </w:r>
    </w:p>
    <w:p w14:paraId="3366AEC7" w14:textId="77777777" w:rsidR="00907BFD" w:rsidRPr="00F57CAA" w:rsidRDefault="00907BFD" w:rsidP="00907BFD">
      <w:pPr>
        <w:jc w:val="center"/>
        <w:rPr>
          <w:rFonts w:ascii="Liberation Serif" w:hAnsi="Liberation Serif"/>
          <w:sz w:val="28"/>
          <w:szCs w:val="28"/>
        </w:rPr>
      </w:pPr>
    </w:p>
    <w:p w14:paraId="1A52497A" w14:textId="10B9EDCC" w:rsidR="00310F68" w:rsidRPr="00310F68" w:rsidRDefault="00F57124" w:rsidP="00310F6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310F68">
        <w:rPr>
          <w:rFonts w:ascii="Liberation Serif" w:eastAsiaTheme="minorEastAsia" w:hAnsi="Liberation Serif"/>
          <w:b/>
          <w:i/>
          <w:sz w:val="28"/>
          <w:szCs w:val="28"/>
        </w:rPr>
        <w:t>О внесении изменений в Приложени</w:t>
      </w:r>
      <w:r w:rsidR="00310F68">
        <w:rPr>
          <w:rFonts w:ascii="Liberation Serif" w:eastAsiaTheme="minorEastAsia" w:hAnsi="Liberation Serif"/>
          <w:b/>
          <w:i/>
          <w:sz w:val="28"/>
          <w:szCs w:val="28"/>
        </w:rPr>
        <w:t>е</w:t>
      </w:r>
      <w:r w:rsidRPr="00310F68">
        <w:rPr>
          <w:rFonts w:ascii="Liberation Serif" w:eastAsiaTheme="minorEastAsia" w:hAnsi="Liberation Serif"/>
          <w:b/>
          <w:i/>
          <w:sz w:val="28"/>
          <w:szCs w:val="28"/>
        </w:rPr>
        <w:t xml:space="preserve"> </w:t>
      </w:r>
      <w:r w:rsidR="00310F68" w:rsidRPr="00310F68">
        <w:rPr>
          <w:rFonts w:ascii="Liberation Serif" w:eastAsiaTheme="minorEastAsia" w:hAnsi="Liberation Serif"/>
          <w:b/>
          <w:i/>
          <w:sz w:val="28"/>
          <w:szCs w:val="28"/>
        </w:rPr>
        <w:t>№ 1 Постановления</w:t>
      </w:r>
      <w:r w:rsidRPr="00310F68">
        <w:rPr>
          <w:rFonts w:ascii="Liberation Serif" w:eastAsiaTheme="minorEastAsia" w:hAnsi="Liberation Serif"/>
          <w:b/>
          <w:i/>
          <w:sz w:val="28"/>
          <w:szCs w:val="28"/>
        </w:rPr>
        <w:t xml:space="preserve"> </w:t>
      </w:r>
      <w:r w:rsidR="00310F68" w:rsidRPr="00310F68">
        <w:rPr>
          <w:rFonts w:ascii="Liberation Serif" w:eastAsiaTheme="minorEastAsia" w:hAnsi="Liberation Serif"/>
          <w:b/>
          <w:i/>
          <w:sz w:val="28"/>
          <w:szCs w:val="28"/>
        </w:rPr>
        <w:t>Главы</w:t>
      </w:r>
      <w:r w:rsidRPr="00310F68">
        <w:rPr>
          <w:rFonts w:ascii="Liberation Serif" w:eastAsiaTheme="minorEastAsia" w:hAnsi="Liberation Serif"/>
          <w:b/>
          <w:i/>
          <w:sz w:val="28"/>
          <w:szCs w:val="28"/>
        </w:rPr>
        <w:t xml:space="preserve"> городского округа Красноуфимск</w:t>
      </w:r>
      <w:r w:rsidR="00310F68" w:rsidRPr="00310F68">
        <w:rPr>
          <w:rFonts w:ascii="Liberation Serif" w:eastAsiaTheme="minorEastAsia" w:hAnsi="Liberation Serif"/>
          <w:b/>
          <w:i/>
          <w:sz w:val="28"/>
          <w:szCs w:val="28"/>
        </w:rPr>
        <w:t xml:space="preserve"> от 10.10.2017г. № 1010 «</w:t>
      </w:r>
      <w:r w:rsidR="00310F68" w:rsidRPr="00310F68">
        <w:rPr>
          <w:rFonts w:ascii="Liberation Serif" w:hAnsi="Liberation Serif"/>
          <w:b/>
          <w:i/>
          <w:sz w:val="28"/>
          <w:szCs w:val="28"/>
        </w:rPr>
        <w:t>О создании координационного совета по военно-патриотическому воспитанию молодежи городского округа Красноуфимск и подготовке ее к военной службе»</w:t>
      </w:r>
    </w:p>
    <w:p w14:paraId="054BCDFB" w14:textId="61D99ADF" w:rsidR="00907BFD" w:rsidRDefault="00907BFD" w:rsidP="00907BFD">
      <w:pPr>
        <w:jc w:val="center"/>
        <w:rPr>
          <w:rFonts w:ascii="Liberation Serif" w:eastAsiaTheme="minorEastAsia" w:hAnsi="Liberation Serif"/>
          <w:b/>
          <w:i/>
          <w:sz w:val="28"/>
          <w:szCs w:val="28"/>
        </w:rPr>
      </w:pPr>
    </w:p>
    <w:p w14:paraId="186D7C22" w14:textId="77777777" w:rsidR="000F2771" w:rsidRPr="00F57CAA" w:rsidRDefault="000F2771" w:rsidP="00907BFD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829C6D0" w14:textId="34BD9715" w:rsidR="00907BFD" w:rsidRPr="003E62D8" w:rsidRDefault="00F57124" w:rsidP="00907BFD">
      <w:pPr>
        <w:spacing w:after="200"/>
        <w:ind w:firstLine="708"/>
        <w:jc w:val="both"/>
        <w:rPr>
          <w:rFonts w:ascii="Liberation Serif" w:eastAsiaTheme="minorEastAsia" w:hAnsi="Liberation Serif" w:cstheme="minorBidi"/>
          <w:bCs/>
          <w:sz w:val="28"/>
          <w:szCs w:val="28"/>
        </w:rPr>
      </w:pP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>В целях создания и выполнения комплекса мер, направленных на организацию работы по военно-патриотическому, нравственному и физическо</w:t>
      </w:r>
      <w:r w:rsidR="00267B98" w:rsidRPr="003E62D8">
        <w:rPr>
          <w:rFonts w:ascii="Liberation Serif" w:eastAsiaTheme="minorEastAsia" w:hAnsi="Liberation Serif" w:cstheme="minorBidi"/>
          <w:bCs/>
          <w:sz w:val="28"/>
          <w:szCs w:val="28"/>
        </w:rPr>
        <w:t>му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воспитанию, а также координации деятельности органов местного самоуправления, учреждений и организаций различных форм собственности</w:t>
      </w:r>
      <w:r w:rsidR="00267B98" w:rsidRPr="003E62D8">
        <w:rPr>
          <w:rFonts w:ascii="Liberation Serif" w:eastAsiaTheme="minorEastAsia" w:hAnsi="Liberation Serif" w:cstheme="minorBidi"/>
          <w:bCs/>
          <w:sz w:val="28"/>
          <w:szCs w:val="28"/>
        </w:rPr>
        <w:t>,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в соответствии </w:t>
      </w:r>
      <w:r w:rsidR="004511B3" w:rsidRPr="003E62D8">
        <w:rPr>
          <w:rFonts w:ascii="Liberation Serif" w:eastAsiaTheme="minorEastAsia" w:hAnsi="Liberation Serif" w:cstheme="minorBidi"/>
          <w:bCs/>
          <w:sz w:val="28"/>
          <w:szCs w:val="28"/>
        </w:rPr>
        <w:t>с государственной программой Свердловской области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"Развитие системы образования и реализация молодежной политики в Свердловской области", утвержденной Постановлением Правительства Свердловской области от 19.12.2019 N 920-ПП (ред. от </w:t>
      </w:r>
      <w:r w:rsidR="004F3A4B">
        <w:rPr>
          <w:rFonts w:ascii="Liberation Serif" w:eastAsiaTheme="minorEastAsia" w:hAnsi="Liberation Serif" w:cstheme="minorBidi"/>
          <w:bCs/>
          <w:sz w:val="28"/>
          <w:szCs w:val="28"/>
        </w:rPr>
        <w:t>06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>.</w:t>
      </w:r>
      <w:r w:rsidR="004F3A4B">
        <w:rPr>
          <w:rFonts w:ascii="Liberation Serif" w:eastAsiaTheme="minorEastAsia" w:hAnsi="Liberation Serif" w:cstheme="minorBidi"/>
          <w:bCs/>
          <w:sz w:val="28"/>
          <w:szCs w:val="28"/>
        </w:rPr>
        <w:t>02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>.202</w:t>
      </w:r>
      <w:r w:rsidR="004F3A4B">
        <w:rPr>
          <w:rFonts w:ascii="Liberation Serif" w:eastAsiaTheme="minorEastAsia" w:hAnsi="Liberation Serif" w:cstheme="minorBidi"/>
          <w:bCs/>
          <w:sz w:val="28"/>
          <w:szCs w:val="28"/>
        </w:rPr>
        <w:t>5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), 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подпрограммой  «Патриотическое воспитание граждан и подготовка молодежи городского округа Красноуфимск к военной службе» муниципальной программы "Развитие молодежной политики в городском округе Красноуфимск 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>до 2028 года»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, утвержденной  Постановлением Администрации 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>городского округа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Красноуфимск от 02.12.2013 г. №1394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(ред. от </w:t>
      </w:r>
      <w:r w:rsidR="004F3A4B">
        <w:rPr>
          <w:rFonts w:ascii="Liberation Serif" w:eastAsiaTheme="minorEastAsia" w:hAnsi="Liberation Serif" w:cstheme="minorBidi"/>
          <w:bCs/>
          <w:sz w:val="28"/>
          <w:szCs w:val="28"/>
        </w:rPr>
        <w:t>22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>.</w:t>
      </w:r>
      <w:r w:rsidR="004F3A4B">
        <w:rPr>
          <w:rFonts w:ascii="Liberation Serif" w:eastAsiaTheme="minorEastAsia" w:hAnsi="Liberation Serif" w:cstheme="minorBidi"/>
          <w:bCs/>
          <w:sz w:val="28"/>
          <w:szCs w:val="28"/>
        </w:rPr>
        <w:t>05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>.202</w:t>
      </w:r>
      <w:r w:rsidR="004F3A4B">
        <w:rPr>
          <w:rFonts w:ascii="Liberation Serif" w:eastAsiaTheme="minorEastAsia" w:hAnsi="Liberation Serif" w:cstheme="minorBidi"/>
          <w:bCs/>
          <w:sz w:val="28"/>
          <w:szCs w:val="28"/>
        </w:rPr>
        <w:t>4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№</w:t>
      </w:r>
      <w:r w:rsidR="004F3A4B">
        <w:rPr>
          <w:rFonts w:ascii="Liberation Serif" w:eastAsiaTheme="minorEastAsia" w:hAnsi="Liberation Serif" w:cstheme="minorBidi"/>
          <w:bCs/>
          <w:sz w:val="28"/>
          <w:szCs w:val="28"/>
        </w:rPr>
        <w:t>482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>)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, руководствуясь статьями </w:t>
      </w:r>
      <w:r w:rsidR="002215A5" w:rsidRPr="003E62D8">
        <w:rPr>
          <w:rFonts w:ascii="Liberation Serif" w:eastAsiaTheme="minorEastAsia" w:hAnsi="Liberation Serif" w:cstheme="minorBidi"/>
          <w:bCs/>
          <w:sz w:val="28"/>
          <w:szCs w:val="28"/>
        </w:rPr>
        <w:t>28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>, 48 Устава городского округа Красноуфимск</w:t>
      </w:r>
    </w:p>
    <w:p w14:paraId="05BCEEFC" w14:textId="77777777" w:rsidR="00907BFD" w:rsidRPr="00A07B38" w:rsidRDefault="00907BFD" w:rsidP="00907BFD">
      <w:pPr>
        <w:pStyle w:val="ConsTitle"/>
        <w:widowControl/>
        <w:jc w:val="both"/>
        <w:rPr>
          <w:rFonts w:ascii="Liberation Serif" w:hAnsi="Liberation Serif" w:cs="Times New Roman"/>
          <w:iCs/>
          <w:sz w:val="26"/>
          <w:szCs w:val="26"/>
        </w:rPr>
      </w:pPr>
      <w:r w:rsidRPr="00A07B38">
        <w:rPr>
          <w:rFonts w:ascii="Liberation Serif" w:hAnsi="Liberation Serif" w:cs="Times New Roman"/>
          <w:iCs/>
          <w:sz w:val="26"/>
          <w:szCs w:val="26"/>
        </w:rPr>
        <w:t>ПОСТАНОВЛЯЮ:</w:t>
      </w:r>
    </w:p>
    <w:p w14:paraId="3C28EFB8" w14:textId="77777777" w:rsidR="00907BFD" w:rsidRPr="00C02E35" w:rsidRDefault="00907BFD" w:rsidP="00907BFD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</w:p>
    <w:p w14:paraId="5853AA66" w14:textId="67C1A8AE" w:rsidR="009F3DDD" w:rsidRPr="003E62D8" w:rsidRDefault="00F57124" w:rsidP="009F3DDD">
      <w:pPr>
        <w:pStyle w:val="a3"/>
        <w:numPr>
          <w:ilvl w:val="0"/>
          <w:numId w:val="5"/>
        </w:numPr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 xml:space="preserve">Внести </w:t>
      </w:r>
      <w:r w:rsidR="005B7AD6">
        <w:rPr>
          <w:rFonts w:ascii="Liberation Serif" w:hAnsi="Liberation Serif"/>
          <w:sz w:val="28"/>
          <w:szCs w:val="28"/>
        </w:rPr>
        <w:t xml:space="preserve">изменения </w:t>
      </w:r>
      <w:r w:rsidRPr="003E62D8">
        <w:rPr>
          <w:rFonts w:ascii="Liberation Serif" w:hAnsi="Liberation Serif"/>
          <w:sz w:val="28"/>
          <w:szCs w:val="28"/>
        </w:rPr>
        <w:t xml:space="preserve">в </w:t>
      </w:r>
      <w:r w:rsidR="004F3A4B">
        <w:rPr>
          <w:rFonts w:ascii="Liberation Serif" w:hAnsi="Liberation Serif"/>
          <w:sz w:val="28"/>
          <w:szCs w:val="28"/>
        </w:rPr>
        <w:t xml:space="preserve">Приложение № 1 </w:t>
      </w:r>
      <w:r w:rsidR="005B7AD6">
        <w:rPr>
          <w:rFonts w:ascii="Liberation Serif" w:hAnsi="Liberation Serif"/>
          <w:sz w:val="28"/>
          <w:szCs w:val="28"/>
        </w:rPr>
        <w:t xml:space="preserve">к </w:t>
      </w:r>
      <w:r w:rsidRPr="003E62D8">
        <w:rPr>
          <w:rFonts w:ascii="Liberation Serif" w:hAnsi="Liberation Serif"/>
          <w:sz w:val="28"/>
          <w:szCs w:val="28"/>
        </w:rPr>
        <w:t>Постановлени</w:t>
      </w:r>
      <w:r w:rsidR="005B7AD6">
        <w:rPr>
          <w:rFonts w:ascii="Liberation Serif" w:hAnsi="Liberation Serif"/>
          <w:sz w:val="28"/>
          <w:szCs w:val="28"/>
        </w:rPr>
        <w:t>ю</w:t>
      </w:r>
      <w:r w:rsidRPr="003E62D8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10.10.2017 №1010 «</w:t>
      </w:r>
      <w:r w:rsidR="009E48FC" w:rsidRPr="003E62D8">
        <w:rPr>
          <w:rFonts w:ascii="Liberation Serif" w:hAnsi="Liberation Serif"/>
          <w:sz w:val="28"/>
          <w:szCs w:val="28"/>
        </w:rPr>
        <w:t xml:space="preserve">О создании </w:t>
      </w:r>
      <w:r w:rsidR="00764FE6" w:rsidRPr="003E62D8">
        <w:rPr>
          <w:rFonts w:ascii="Liberation Serif" w:hAnsi="Liberation Serif"/>
          <w:sz w:val="28"/>
          <w:szCs w:val="28"/>
        </w:rPr>
        <w:t>К</w:t>
      </w:r>
      <w:r w:rsidR="009E48FC" w:rsidRPr="003E62D8">
        <w:rPr>
          <w:rFonts w:ascii="Liberation Serif" w:hAnsi="Liberation Serif"/>
          <w:sz w:val="28"/>
          <w:szCs w:val="28"/>
        </w:rPr>
        <w:t xml:space="preserve">оординационного </w:t>
      </w:r>
      <w:r w:rsidR="00764FE6" w:rsidRPr="003E62D8">
        <w:rPr>
          <w:rFonts w:ascii="Liberation Serif" w:hAnsi="Liberation Serif"/>
          <w:sz w:val="28"/>
          <w:szCs w:val="28"/>
        </w:rPr>
        <w:t>С</w:t>
      </w:r>
      <w:r w:rsidR="009E48FC" w:rsidRPr="003E62D8">
        <w:rPr>
          <w:rFonts w:ascii="Liberation Serif" w:hAnsi="Liberation Serif"/>
          <w:sz w:val="28"/>
          <w:szCs w:val="28"/>
        </w:rPr>
        <w:t>овета по военно-патриотическому воспитанию молодежи городского округа Красноуфимск и подготовке ее к военной службе</w:t>
      </w:r>
      <w:r w:rsidR="009E48FC" w:rsidRPr="005B7AD6">
        <w:rPr>
          <w:rFonts w:ascii="Liberation Serif" w:hAnsi="Liberation Serif"/>
          <w:sz w:val="28"/>
          <w:szCs w:val="28"/>
        </w:rPr>
        <w:t>»</w:t>
      </w:r>
      <w:r w:rsidR="005B7AD6" w:rsidRPr="005B7AD6">
        <w:rPr>
          <w:rFonts w:ascii="Liberation Serif" w:hAnsi="Liberation Serif"/>
          <w:sz w:val="28"/>
          <w:szCs w:val="28"/>
        </w:rPr>
        <w:t>, изложив его в новой редакции</w:t>
      </w:r>
      <w:r w:rsidR="009E48FC" w:rsidRPr="003E62D8">
        <w:rPr>
          <w:rFonts w:ascii="Liberation Serif" w:hAnsi="Liberation Serif"/>
          <w:sz w:val="28"/>
          <w:szCs w:val="28"/>
        </w:rPr>
        <w:t xml:space="preserve"> </w:t>
      </w:r>
      <w:r w:rsidR="005B7AD6">
        <w:rPr>
          <w:rFonts w:ascii="Liberation Serif" w:hAnsi="Liberation Serif"/>
          <w:sz w:val="28"/>
          <w:szCs w:val="28"/>
        </w:rPr>
        <w:t xml:space="preserve">(Приложение № 1). </w:t>
      </w:r>
    </w:p>
    <w:p w14:paraId="46EF5D01" w14:textId="595F7FE4" w:rsidR="009F3DDD" w:rsidRPr="003E62D8" w:rsidRDefault="009F3DDD" w:rsidP="009F3DDD">
      <w:pPr>
        <w:pStyle w:val="a3"/>
        <w:numPr>
          <w:ilvl w:val="0"/>
          <w:numId w:val="5"/>
        </w:numPr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71A4CA34" w14:textId="75735CF6" w:rsidR="00907BFD" w:rsidRPr="003E62D8" w:rsidRDefault="00907BFD" w:rsidP="009F3DDD">
      <w:pPr>
        <w:pStyle w:val="a3"/>
        <w:numPr>
          <w:ilvl w:val="0"/>
          <w:numId w:val="5"/>
        </w:numPr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 xml:space="preserve">Настоящее Постановление вступает в силу со дня его </w:t>
      </w:r>
      <w:r w:rsidR="003E62D8">
        <w:rPr>
          <w:rFonts w:ascii="Liberation Serif" w:hAnsi="Liberation Serif"/>
          <w:sz w:val="28"/>
          <w:szCs w:val="28"/>
        </w:rPr>
        <w:t>опубликования</w:t>
      </w:r>
      <w:r w:rsidRPr="003E62D8">
        <w:rPr>
          <w:rFonts w:ascii="Liberation Serif" w:hAnsi="Liberation Serif"/>
          <w:sz w:val="28"/>
          <w:szCs w:val="28"/>
        </w:rPr>
        <w:t>.</w:t>
      </w:r>
    </w:p>
    <w:p w14:paraId="3E04967C" w14:textId="7101FC83" w:rsidR="009F3DDD" w:rsidRPr="003E62D8" w:rsidRDefault="009F3DDD" w:rsidP="009F3DDD">
      <w:pPr>
        <w:pStyle w:val="a3"/>
        <w:numPr>
          <w:ilvl w:val="0"/>
          <w:numId w:val="5"/>
        </w:numPr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lastRenderedPageBreak/>
        <w:t xml:space="preserve">Контроль за исполнением настоящего </w:t>
      </w:r>
      <w:r w:rsidR="00E57001">
        <w:rPr>
          <w:rFonts w:ascii="Liberation Serif" w:hAnsi="Liberation Serif"/>
          <w:sz w:val="28"/>
          <w:szCs w:val="28"/>
        </w:rPr>
        <w:t>П</w:t>
      </w:r>
      <w:r w:rsidRPr="003E62D8">
        <w:rPr>
          <w:rFonts w:ascii="Liberation Serif" w:hAnsi="Liberation Serif"/>
          <w:sz w:val="28"/>
          <w:szCs w:val="28"/>
        </w:rPr>
        <w:t xml:space="preserve">остановления возложить на заместителя </w:t>
      </w:r>
      <w:r w:rsidR="00E57001">
        <w:rPr>
          <w:rFonts w:ascii="Liberation Serif" w:hAnsi="Liberation Serif"/>
          <w:sz w:val="28"/>
          <w:szCs w:val="28"/>
        </w:rPr>
        <w:t>Г</w:t>
      </w:r>
      <w:r w:rsidRPr="003E62D8">
        <w:rPr>
          <w:rFonts w:ascii="Liberation Serif" w:hAnsi="Liberation Serif"/>
          <w:sz w:val="28"/>
          <w:szCs w:val="28"/>
        </w:rPr>
        <w:t>лавы Администрации городского округа Красноуфимск по социальной политике Ладейщикова Ю.С.</w:t>
      </w:r>
    </w:p>
    <w:p w14:paraId="1DC6CB9D" w14:textId="77777777" w:rsidR="00907BFD" w:rsidRDefault="00907BFD" w:rsidP="009F3DDD">
      <w:pPr>
        <w:pStyle w:val="a3"/>
        <w:ind w:left="709"/>
        <w:jc w:val="both"/>
        <w:textAlignment w:val="auto"/>
        <w:rPr>
          <w:rFonts w:ascii="Liberation Serif" w:hAnsi="Liberation Serif"/>
        </w:rPr>
      </w:pPr>
    </w:p>
    <w:p w14:paraId="7176E2B1" w14:textId="77777777" w:rsidR="009F3DDD" w:rsidRDefault="009F3DDD" w:rsidP="009F3DDD">
      <w:pPr>
        <w:pStyle w:val="a3"/>
        <w:ind w:left="709"/>
        <w:jc w:val="both"/>
        <w:textAlignment w:val="auto"/>
        <w:rPr>
          <w:rFonts w:ascii="Liberation Serif" w:hAnsi="Liberation Serif"/>
        </w:rPr>
      </w:pPr>
    </w:p>
    <w:p w14:paraId="4FE782BB" w14:textId="77777777" w:rsidR="009F3DDD" w:rsidRPr="009F3DDD" w:rsidRDefault="009F3DDD" w:rsidP="009F3DDD">
      <w:pPr>
        <w:pStyle w:val="a3"/>
        <w:ind w:left="709"/>
        <w:jc w:val="both"/>
        <w:textAlignment w:val="auto"/>
        <w:rPr>
          <w:rFonts w:ascii="Liberation Serif" w:hAnsi="Liberation Serif"/>
        </w:rPr>
      </w:pPr>
    </w:p>
    <w:p w14:paraId="6E7E08B8" w14:textId="4C1D62B3" w:rsidR="00907BFD" w:rsidRPr="003E62D8" w:rsidRDefault="009F3DDD" w:rsidP="009F3DDD">
      <w:pPr>
        <w:tabs>
          <w:tab w:val="left" w:pos="709"/>
        </w:tabs>
        <w:jc w:val="center"/>
        <w:rPr>
          <w:rFonts w:ascii="Liberation Serif" w:hAnsi="Liberation Serif"/>
          <w:b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 xml:space="preserve">Глава </w:t>
      </w:r>
      <w:r w:rsidR="00907BFD" w:rsidRPr="003E62D8">
        <w:rPr>
          <w:rFonts w:ascii="Liberation Serif" w:hAnsi="Liberation Serif"/>
          <w:sz w:val="28"/>
          <w:szCs w:val="28"/>
        </w:rPr>
        <w:t xml:space="preserve">городского округа Красноуфимск </w:t>
      </w:r>
      <w:r w:rsidR="00907BFD" w:rsidRPr="003E62D8">
        <w:rPr>
          <w:rFonts w:ascii="Liberation Serif" w:hAnsi="Liberation Serif"/>
          <w:sz w:val="28"/>
          <w:szCs w:val="28"/>
        </w:rPr>
        <w:tab/>
      </w:r>
      <w:r w:rsidR="00907BFD" w:rsidRPr="003E62D8">
        <w:rPr>
          <w:rFonts w:ascii="Liberation Serif" w:hAnsi="Liberation Serif"/>
          <w:sz w:val="28"/>
          <w:szCs w:val="28"/>
        </w:rPr>
        <w:tab/>
      </w:r>
      <w:r w:rsidR="00907BFD" w:rsidRPr="003E62D8">
        <w:rPr>
          <w:rFonts w:ascii="Liberation Serif" w:hAnsi="Liberation Serif"/>
          <w:sz w:val="28"/>
          <w:szCs w:val="28"/>
        </w:rPr>
        <w:tab/>
      </w:r>
      <w:r w:rsidR="00907BFD" w:rsidRPr="003E62D8">
        <w:rPr>
          <w:rFonts w:ascii="Liberation Serif" w:hAnsi="Liberation Serif"/>
          <w:sz w:val="28"/>
          <w:szCs w:val="28"/>
        </w:rPr>
        <w:tab/>
      </w:r>
      <w:r w:rsidRPr="003E62D8">
        <w:rPr>
          <w:rFonts w:ascii="Liberation Serif" w:hAnsi="Liberation Serif"/>
          <w:sz w:val="28"/>
          <w:szCs w:val="28"/>
        </w:rPr>
        <w:t>М.А. Конев</w:t>
      </w:r>
    </w:p>
    <w:p w14:paraId="77FF73C1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4E4A0261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202A6458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749BBEDA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09A1360D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78C45DFC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30127993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4B238F89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5982295A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5768B4D7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65ED4E0C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0D1D46B6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0D961DDF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76F01D2E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2E26534B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79007606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632B254F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744CE48C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2E1AFB80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18B30A11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3E6E5947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50BA17DD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3A05374F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0CA7CD6C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0408DE42" w14:textId="77777777" w:rsidR="004F3A4B" w:rsidRDefault="004F3A4B" w:rsidP="004848B8">
      <w:pPr>
        <w:spacing w:after="200" w:line="276" w:lineRule="auto"/>
        <w:jc w:val="center"/>
        <w:rPr>
          <w:rFonts w:ascii="Liberation Serif" w:hAnsi="Liberation Serif"/>
          <w:b/>
        </w:rPr>
      </w:pPr>
    </w:p>
    <w:p w14:paraId="34DB113A" w14:textId="6F82AFC3" w:rsidR="00A34615" w:rsidRPr="003E62D8" w:rsidRDefault="009F3DDD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lastRenderedPageBreak/>
        <w:t>Пр</w:t>
      </w:r>
      <w:r w:rsidR="00A34615" w:rsidRPr="003E62D8">
        <w:rPr>
          <w:rFonts w:ascii="Liberation Serif" w:hAnsi="Liberation Serif"/>
          <w:sz w:val="28"/>
          <w:szCs w:val="28"/>
        </w:rPr>
        <w:t>иложение 1</w:t>
      </w:r>
    </w:p>
    <w:p w14:paraId="5330B30A" w14:textId="466A1A60" w:rsidR="00A34615" w:rsidRPr="003E62D8" w:rsidRDefault="009F3DDD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к</w:t>
      </w:r>
      <w:r w:rsidR="00A34615" w:rsidRPr="003E62D8">
        <w:rPr>
          <w:rFonts w:ascii="Liberation Serif" w:hAnsi="Liberation Serif"/>
          <w:sz w:val="28"/>
          <w:szCs w:val="28"/>
        </w:rPr>
        <w:t xml:space="preserve"> постановлению </w:t>
      </w:r>
      <w:r w:rsidR="002215A5" w:rsidRPr="003E62D8">
        <w:rPr>
          <w:rFonts w:ascii="Liberation Serif" w:hAnsi="Liberation Serif"/>
          <w:sz w:val="28"/>
          <w:szCs w:val="28"/>
        </w:rPr>
        <w:t>Главы</w:t>
      </w:r>
      <w:r w:rsidR="00A34615" w:rsidRPr="003E62D8">
        <w:rPr>
          <w:rFonts w:ascii="Liberation Serif" w:hAnsi="Liberation Serif"/>
          <w:sz w:val="28"/>
          <w:szCs w:val="28"/>
        </w:rPr>
        <w:t xml:space="preserve"> </w:t>
      </w:r>
    </w:p>
    <w:p w14:paraId="0E515FBA" w14:textId="77777777" w:rsidR="00A34615" w:rsidRPr="003E62D8" w:rsidRDefault="00A34615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62D214EC" w14:textId="13A69222" w:rsidR="00A34615" w:rsidRPr="003E62D8" w:rsidRDefault="009F3DDD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о</w:t>
      </w:r>
      <w:r w:rsidR="00A34615" w:rsidRPr="003E62D8">
        <w:rPr>
          <w:rFonts w:ascii="Liberation Serif" w:hAnsi="Liberation Serif"/>
          <w:sz w:val="28"/>
          <w:szCs w:val="28"/>
        </w:rPr>
        <w:t xml:space="preserve">т </w:t>
      </w:r>
      <w:r w:rsidR="00FC2B06" w:rsidRPr="00FC2B06">
        <w:rPr>
          <w:rFonts w:ascii="Liberation Serif" w:hAnsi="Liberation Serif"/>
          <w:sz w:val="28"/>
          <w:szCs w:val="28"/>
        </w:rPr>
        <w:t>14.03.2025 №</w:t>
      </w:r>
      <w:r w:rsidR="00FC2B06">
        <w:rPr>
          <w:rFonts w:ascii="Liberation Serif" w:hAnsi="Liberation Serif"/>
          <w:sz w:val="28"/>
          <w:szCs w:val="28"/>
        </w:rPr>
        <w:t xml:space="preserve"> 241</w:t>
      </w:r>
    </w:p>
    <w:p w14:paraId="30797DF9" w14:textId="77777777" w:rsidR="00A34615" w:rsidRPr="003E62D8" w:rsidRDefault="00A34615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</w:p>
    <w:p w14:paraId="6FEC56CA" w14:textId="77777777" w:rsidR="00A34615" w:rsidRPr="003E62D8" w:rsidRDefault="00A34615" w:rsidP="00F57124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СОСТАВ</w:t>
      </w:r>
    </w:p>
    <w:p w14:paraId="58CA83F5" w14:textId="6B4E8F51" w:rsidR="00A34615" w:rsidRPr="003E62D8" w:rsidRDefault="00A41A23" w:rsidP="00A34615">
      <w:pPr>
        <w:widowControl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="00A34615" w:rsidRPr="003E62D8">
        <w:rPr>
          <w:rFonts w:ascii="Liberation Serif" w:hAnsi="Liberation Serif"/>
          <w:sz w:val="28"/>
          <w:szCs w:val="28"/>
        </w:rPr>
        <w:t>оординационного совета</w:t>
      </w:r>
    </w:p>
    <w:p w14:paraId="5245AD1A" w14:textId="0AFAAA65" w:rsidR="00A34615" w:rsidRDefault="00A34615" w:rsidP="00A34615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по военно-патриотическому воспитанию молодежи городского округа Красноуфимск и подготовке ее к военной службе</w:t>
      </w:r>
    </w:p>
    <w:p w14:paraId="63F24B56" w14:textId="77777777" w:rsidR="004F3A4B" w:rsidRPr="003E62D8" w:rsidRDefault="004F3A4B" w:rsidP="00A34615">
      <w:pPr>
        <w:widowControl w:val="0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694"/>
        <w:gridCol w:w="4671"/>
      </w:tblGrid>
      <w:tr w:rsidR="00A34615" w:rsidRPr="003E62D8" w14:paraId="76B85210" w14:textId="77777777" w:rsidTr="00A41A23">
        <w:tc>
          <w:tcPr>
            <w:tcW w:w="2122" w:type="dxa"/>
          </w:tcPr>
          <w:p w14:paraId="560E8EB1" w14:textId="64669F4D" w:rsidR="00A34615" w:rsidRPr="003E62D8" w:rsidRDefault="00A41A23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</w:tcPr>
          <w:p w14:paraId="07850AC0" w14:textId="3164C621" w:rsidR="00A34615" w:rsidRPr="00A41A23" w:rsidRDefault="00A41A23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Конев М.А.</w:t>
            </w:r>
          </w:p>
        </w:tc>
        <w:tc>
          <w:tcPr>
            <w:tcW w:w="4671" w:type="dxa"/>
          </w:tcPr>
          <w:p w14:paraId="35722313" w14:textId="168E97F3" w:rsidR="00A34615" w:rsidRPr="003E62D8" w:rsidRDefault="00A41A23" w:rsidP="00F136F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городского округа Красноуфимск</w:t>
            </w:r>
          </w:p>
        </w:tc>
      </w:tr>
      <w:tr w:rsidR="00A41A23" w:rsidRPr="003E62D8" w14:paraId="663D196D" w14:textId="77777777" w:rsidTr="00A41A23">
        <w:tc>
          <w:tcPr>
            <w:tcW w:w="2122" w:type="dxa"/>
          </w:tcPr>
          <w:p w14:paraId="1B7B76B4" w14:textId="7BAEB5A9" w:rsidR="00A41A23" w:rsidRPr="003E62D8" w:rsidRDefault="00A41A23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694" w:type="dxa"/>
          </w:tcPr>
          <w:p w14:paraId="6A858C10" w14:textId="64E743FD" w:rsidR="00A41A23" w:rsidRPr="003E62D8" w:rsidRDefault="00A41A23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Ладейщиков Ю.С.</w:t>
            </w:r>
          </w:p>
        </w:tc>
        <w:tc>
          <w:tcPr>
            <w:tcW w:w="4671" w:type="dxa"/>
          </w:tcPr>
          <w:p w14:paraId="205B3641" w14:textId="75D1157F" w:rsidR="00A41A23" w:rsidRPr="003E62D8" w:rsidRDefault="00A41A23" w:rsidP="00A41A23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Заместитель Главы по социальной политике</w:t>
            </w:r>
            <w:r w:rsidRPr="00A41A2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>ГО Красноуфимск</w:t>
            </w:r>
          </w:p>
        </w:tc>
      </w:tr>
      <w:tr w:rsidR="00A41A23" w:rsidRPr="003E62D8" w14:paraId="54310FFE" w14:textId="77777777" w:rsidTr="00A41A23">
        <w:trPr>
          <w:trHeight w:val="821"/>
        </w:trPr>
        <w:tc>
          <w:tcPr>
            <w:tcW w:w="2122" w:type="dxa"/>
          </w:tcPr>
          <w:p w14:paraId="18311891" w14:textId="22528759" w:rsidR="00A41A23" w:rsidRPr="003E62D8" w:rsidRDefault="00A41A23" w:rsidP="00A41A23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Секретарь</w:t>
            </w:r>
          </w:p>
        </w:tc>
        <w:tc>
          <w:tcPr>
            <w:tcW w:w="2694" w:type="dxa"/>
          </w:tcPr>
          <w:p w14:paraId="2E8823C1" w14:textId="531F1B53" w:rsidR="00A41A23" w:rsidRPr="003E62D8" w:rsidRDefault="00A41A23" w:rsidP="00A41A23">
            <w:pPr>
              <w:widowControl w:val="0"/>
              <w:ind w:left="-107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Шарафетдинова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  <w:tc>
          <w:tcPr>
            <w:tcW w:w="4671" w:type="dxa"/>
          </w:tcPr>
          <w:p w14:paraId="37D07BFB" w14:textId="6B682F9E" w:rsidR="00A41A23" w:rsidRPr="003E62D8" w:rsidRDefault="00A41A23" w:rsidP="00A41A2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Ведущий специалист 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>отдела по социальной политике, молодежным программам и туризму ГО Красноуфимск</w:t>
            </w:r>
          </w:p>
        </w:tc>
      </w:tr>
      <w:tr w:rsidR="00A41A23" w:rsidRPr="003E62D8" w14:paraId="7F7471CC" w14:textId="77777777" w:rsidTr="00A41A23">
        <w:tc>
          <w:tcPr>
            <w:tcW w:w="2122" w:type="dxa"/>
          </w:tcPr>
          <w:p w14:paraId="74A7C9D4" w14:textId="6AD6A1D4" w:rsidR="00A41A23" w:rsidRPr="003E62D8" w:rsidRDefault="00A41A23" w:rsidP="00A41A23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Члены Совета</w:t>
            </w:r>
          </w:p>
        </w:tc>
        <w:tc>
          <w:tcPr>
            <w:tcW w:w="2694" w:type="dxa"/>
          </w:tcPr>
          <w:p w14:paraId="63F6D1C9" w14:textId="371581AF" w:rsidR="00A41A23" w:rsidRPr="003E62D8" w:rsidRDefault="00A41A23" w:rsidP="00A41A23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Хатмуллина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Р.М.</w:t>
            </w:r>
          </w:p>
        </w:tc>
        <w:tc>
          <w:tcPr>
            <w:tcW w:w="4671" w:type="dxa"/>
          </w:tcPr>
          <w:p w14:paraId="746223CA" w14:textId="77777777" w:rsidR="00A41A23" w:rsidRDefault="00A41A23" w:rsidP="00A41A23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 КМБУ «Патриот»</w:t>
            </w:r>
          </w:p>
          <w:p w14:paraId="0EDAEAF5" w14:textId="12AB99E5" w:rsidR="00A41A23" w:rsidRPr="003E62D8" w:rsidRDefault="00A41A23" w:rsidP="00A41A23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7001" w:rsidRPr="003E62D8" w14:paraId="5BF2F045" w14:textId="77777777" w:rsidTr="00A41A23">
        <w:tc>
          <w:tcPr>
            <w:tcW w:w="2122" w:type="dxa"/>
          </w:tcPr>
          <w:p w14:paraId="5AC0E22C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4B19C75" w14:textId="30196A9C" w:rsidR="00E57001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Волкова В.А.</w:t>
            </w:r>
          </w:p>
        </w:tc>
        <w:tc>
          <w:tcPr>
            <w:tcW w:w="4671" w:type="dxa"/>
          </w:tcPr>
          <w:p w14:paraId="1CCC129E" w14:textId="5A1BA8E1" w:rsidR="00E57001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отдела по социальной политике, молодежным программам и туризму ГО Красноуфимск</w:t>
            </w:r>
          </w:p>
        </w:tc>
      </w:tr>
      <w:tr w:rsidR="00E57001" w:rsidRPr="003E62D8" w14:paraId="04FACEF5" w14:textId="77777777" w:rsidTr="00A41A23">
        <w:tc>
          <w:tcPr>
            <w:tcW w:w="2122" w:type="dxa"/>
          </w:tcPr>
          <w:p w14:paraId="007F48A4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E126251" w14:textId="722AA124" w:rsidR="00E57001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Ладыгина Т.А.</w:t>
            </w:r>
          </w:p>
        </w:tc>
        <w:tc>
          <w:tcPr>
            <w:tcW w:w="4671" w:type="dxa"/>
          </w:tcPr>
          <w:p w14:paraId="125293BF" w14:textId="6874E760" w:rsidR="00E57001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Управления культуры ГО Красноуфимск</w:t>
            </w:r>
          </w:p>
        </w:tc>
      </w:tr>
      <w:tr w:rsidR="00E57001" w:rsidRPr="003E62D8" w14:paraId="3AA65FD1" w14:textId="77777777" w:rsidTr="00A41A23">
        <w:tc>
          <w:tcPr>
            <w:tcW w:w="2122" w:type="dxa"/>
          </w:tcPr>
          <w:p w14:paraId="4B7D04B9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62B0EEB" w14:textId="67DD2D1B" w:rsidR="00E57001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Яковлев А.Г.</w:t>
            </w:r>
          </w:p>
        </w:tc>
        <w:tc>
          <w:tcPr>
            <w:tcW w:w="4671" w:type="dxa"/>
          </w:tcPr>
          <w:p w14:paraId="0CE7FB75" w14:textId="2B185FD8" w:rsidR="00E57001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отдела по физической культуре и спорту Администрации ГО Красноуфимск</w:t>
            </w:r>
          </w:p>
        </w:tc>
      </w:tr>
      <w:tr w:rsidR="00E57001" w:rsidRPr="003E62D8" w14:paraId="36079E23" w14:textId="77777777" w:rsidTr="00A41A23">
        <w:tc>
          <w:tcPr>
            <w:tcW w:w="2122" w:type="dxa"/>
          </w:tcPr>
          <w:p w14:paraId="1762C225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2BEB7B8" w14:textId="1C4EFBB7" w:rsidR="00E57001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Хватова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  <w:tc>
          <w:tcPr>
            <w:tcW w:w="4671" w:type="dxa"/>
          </w:tcPr>
          <w:p w14:paraId="299AE31D" w14:textId="1D1B4FA2" w:rsidR="00E57001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Заведующий ГИМЦ МО Управление образованием городского округа Красноуфимск</w:t>
            </w:r>
          </w:p>
        </w:tc>
      </w:tr>
      <w:tr w:rsidR="00E57001" w:rsidRPr="003E62D8" w14:paraId="5C207A87" w14:textId="77777777" w:rsidTr="00A41A23">
        <w:tc>
          <w:tcPr>
            <w:tcW w:w="2122" w:type="dxa"/>
          </w:tcPr>
          <w:p w14:paraId="79CA16F3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DF70A5" w14:textId="73BDDDCF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Деткова С.Ю.</w:t>
            </w:r>
          </w:p>
        </w:tc>
        <w:tc>
          <w:tcPr>
            <w:tcW w:w="4671" w:type="dxa"/>
          </w:tcPr>
          <w:p w14:paraId="0EF15A43" w14:textId="0E58EB59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И.о. директора МБУ «ЦТДиМ»</w:t>
            </w:r>
          </w:p>
        </w:tc>
      </w:tr>
      <w:tr w:rsidR="00E57001" w:rsidRPr="003E62D8" w14:paraId="319A0D92" w14:textId="77777777" w:rsidTr="00A41A23">
        <w:tc>
          <w:tcPr>
            <w:tcW w:w="2122" w:type="dxa"/>
          </w:tcPr>
          <w:p w14:paraId="7AD27771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73D22E8" w14:textId="35F4F82B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Ужегов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Д.А.</w:t>
            </w:r>
          </w:p>
        </w:tc>
        <w:tc>
          <w:tcPr>
            <w:tcW w:w="4671" w:type="dxa"/>
          </w:tcPr>
          <w:p w14:paraId="7F711E08" w14:textId="11E1578D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Начальник штаба Красноуфимского отделения всероссийского детско-юношеского военно-патриотического общественного движения «Юнармия»  </w:t>
            </w:r>
          </w:p>
        </w:tc>
      </w:tr>
      <w:tr w:rsidR="00E57001" w:rsidRPr="003E62D8" w14:paraId="1EF1B950" w14:textId="77777777" w:rsidTr="00A41A23">
        <w:tc>
          <w:tcPr>
            <w:tcW w:w="2122" w:type="dxa"/>
          </w:tcPr>
          <w:p w14:paraId="37A753F6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CD1FF" w14:textId="265245AA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Казанцева А.П.</w:t>
            </w:r>
          </w:p>
        </w:tc>
        <w:tc>
          <w:tcPr>
            <w:tcW w:w="4671" w:type="dxa"/>
          </w:tcPr>
          <w:p w14:paraId="0320DE03" w14:textId="3D474B1F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Директор по воспитательной работе МАОУ ОШ №7</w:t>
            </w:r>
          </w:p>
        </w:tc>
      </w:tr>
      <w:tr w:rsidR="00E57001" w:rsidRPr="003E62D8" w14:paraId="6162594F" w14:textId="77777777" w:rsidTr="00A41A23">
        <w:tc>
          <w:tcPr>
            <w:tcW w:w="2122" w:type="dxa"/>
          </w:tcPr>
          <w:p w14:paraId="0435385E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C02320" w14:textId="7319BF39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Зевакова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Л.М.</w:t>
            </w:r>
          </w:p>
        </w:tc>
        <w:tc>
          <w:tcPr>
            <w:tcW w:w="4671" w:type="dxa"/>
          </w:tcPr>
          <w:p w14:paraId="4E104636" w14:textId="3DC9DB2D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Заместитель директора по воспитательной работе МАОУ СШ №9</w:t>
            </w:r>
          </w:p>
        </w:tc>
      </w:tr>
      <w:tr w:rsidR="00E57001" w:rsidRPr="003E62D8" w14:paraId="2AE563F6" w14:textId="77777777" w:rsidTr="00A41A23">
        <w:tc>
          <w:tcPr>
            <w:tcW w:w="2122" w:type="dxa"/>
          </w:tcPr>
          <w:p w14:paraId="4684AA5A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A882066" w14:textId="1C249325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Солодов А.В.</w:t>
            </w:r>
          </w:p>
        </w:tc>
        <w:tc>
          <w:tcPr>
            <w:tcW w:w="4671" w:type="dxa"/>
          </w:tcPr>
          <w:p w14:paraId="0E102CD7" w14:textId="77777777" w:rsidR="00E57001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ММО МВД России «Красноуфимский», полковник полиции (по согласованию)</w:t>
            </w:r>
          </w:p>
          <w:p w14:paraId="034FE3DE" w14:textId="422DAA1D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7001" w:rsidRPr="003E62D8" w14:paraId="79756115" w14:textId="77777777" w:rsidTr="00A41A23">
        <w:tc>
          <w:tcPr>
            <w:tcW w:w="2122" w:type="dxa"/>
          </w:tcPr>
          <w:p w14:paraId="2D5030BA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86A17CC" w14:textId="6CE3F2CC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Каледаев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А.А. </w:t>
            </w:r>
          </w:p>
        </w:tc>
        <w:tc>
          <w:tcPr>
            <w:tcW w:w="4671" w:type="dxa"/>
          </w:tcPr>
          <w:p w14:paraId="191FF136" w14:textId="7FE67B42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ГУ 73 ПЧ ФГС по Свердловской области (по согласованию)</w:t>
            </w:r>
          </w:p>
        </w:tc>
      </w:tr>
      <w:tr w:rsidR="00E57001" w:rsidRPr="003E62D8" w14:paraId="772DF0C6" w14:textId="77777777" w:rsidTr="00A41A23">
        <w:tc>
          <w:tcPr>
            <w:tcW w:w="2122" w:type="dxa"/>
          </w:tcPr>
          <w:p w14:paraId="6D2BEA1C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8C133ED" w14:textId="28C095E5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Голубничий А.Н.</w:t>
            </w:r>
          </w:p>
        </w:tc>
        <w:tc>
          <w:tcPr>
            <w:tcW w:w="4671" w:type="dxa"/>
          </w:tcPr>
          <w:p w14:paraId="36F1D966" w14:textId="7F433BB1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Военного комиссариата города Красноуфимск, Ачитского и Красноуфимского районов (по согласованию)</w:t>
            </w:r>
          </w:p>
        </w:tc>
      </w:tr>
      <w:tr w:rsidR="00E57001" w:rsidRPr="003E62D8" w14:paraId="4425F60C" w14:textId="77777777" w:rsidTr="00A41A23">
        <w:tc>
          <w:tcPr>
            <w:tcW w:w="2122" w:type="dxa"/>
          </w:tcPr>
          <w:p w14:paraId="4B24A3D6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7AE1C49" w14:textId="2A0E086F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Пчелин Н.Б.</w:t>
            </w:r>
          </w:p>
        </w:tc>
        <w:tc>
          <w:tcPr>
            <w:tcW w:w="4671" w:type="dxa"/>
          </w:tcPr>
          <w:p w14:paraId="4D800AAA" w14:textId="77664FC8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eastAsiaTheme="minorHAnsi" w:hAnsi="Liberation Serif"/>
                <w:sz w:val="28"/>
                <w:szCs w:val="28"/>
              </w:rPr>
              <w:t xml:space="preserve">Председатель РОО СО «Центр военно-патриотического воспитания «Ирбис»  </w:t>
            </w:r>
          </w:p>
        </w:tc>
      </w:tr>
      <w:tr w:rsidR="00E57001" w:rsidRPr="003E62D8" w14:paraId="62032D85" w14:textId="77777777" w:rsidTr="00A41A23">
        <w:tc>
          <w:tcPr>
            <w:tcW w:w="2122" w:type="dxa"/>
          </w:tcPr>
          <w:p w14:paraId="2FEEB76A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3FF1F84" w14:textId="797AF4D5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Шолохов Б.Г.</w:t>
            </w:r>
          </w:p>
        </w:tc>
        <w:tc>
          <w:tcPr>
            <w:tcW w:w="4671" w:type="dxa"/>
          </w:tcPr>
          <w:p w14:paraId="1D690C22" w14:textId="05C8005B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Заместитель председателя Местного отделения Свердловской областной организации ветеранов войны, труда, боевых действий, государственной службы, пенсионеров ГО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</w:tr>
      <w:tr w:rsidR="00E57001" w:rsidRPr="003E62D8" w14:paraId="161B35F0" w14:textId="77777777" w:rsidTr="00A41A23">
        <w:tc>
          <w:tcPr>
            <w:tcW w:w="2122" w:type="dxa"/>
          </w:tcPr>
          <w:p w14:paraId="5AFF6FC0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46EF9C9" w14:textId="675FB31A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Носков О.Н.</w:t>
            </w:r>
          </w:p>
        </w:tc>
        <w:tc>
          <w:tcPr>
            <w:tcW w:w="4671" w:type="dxa"/>
          </w:tcPr>
          <w:p w14:paraId="0071501E" w14:textId="0C25D279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Председатель КМО ООО ИВА «Инвалиды войны»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</w:tr>
      <w:tr w:rsidR="00E57001" w:rsidRPr="003E62D8" w14:paraId="262E0ED2" w14:textId="77777777" w:rsidTr="00A41A23">
        <w:tc>
          <w:tcPr>
            <w:tcW w:w="2122" w:type="dxa"/>
          </w:tcPr>
          <w:p w14:paraId="2EF637DC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6C9C605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Шаланцев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  <w:tc>
          <w:tcPr>
            <w:tcW w:w="4671" w:type="dxa"/>
          </w:tcPr>
          <w:p w14:paraId="75BE7226" w14:textId="2F3179E6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Атаман некоммерческой организации Хуторское казачье общество «Хутор Красноуфимский»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</w:tr>
      <w:tr w:rsidR="00E57001" w:rsidRPr="003E62D8" w14:paraId="54E18E4D" w14:textId="77777777" w:rsidTr="00A41A23">
        <w:tc>
          <w:tcPr>
            <w:tcW w:w="2122" w:type="dxa"/>
          </w:tcPr>
          <w:p w14:paraId="4CD8B2C0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04E3F66" w14:textId="59DD4E72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Воробьев А.В. </w:t>
            </w:r>
          </w:p>
        </w:tc>
        <w:tc>
          <w:tcPr>
            <w:tcW w:w="4671" w:type="dxa"/>
          </w:tcPr>
          <w:p w14:paraId="44E3091E" w14:textId="5B740E64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местного отделения г. Красноуфимска ДОСААФ России по Свердловской области 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</w:tr>
      <w:tr w:rsidR="00E57001" w:rsidRPr="003E62D8" w14:paraId="102FF5E8" w14:textId="77777777" w:rsidTr="00A41A23">
        <w:tc>
          <w:tcPr>
            <w:tcW w:w="2122" w:type="dxa"/>
          </w:tcPr>
          <w:p w14:paraId="2BB2B2DC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845C4C" w14:textId="09CE6008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Степанов С.М.</w:t>
            </w:r>
          </w:p>
        </w:tc>
        <w:tc>
          <w:tcPr>
            <w:tcW w:w="4671" w:type="dxa"/>
          </w:tcPr>
          <w:p w14:paraId="4DD56FD4" w14:textId="4D46BDB1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АНО «Спортивный военно-патриотический центр «Братство ветеранов РУСЬ» (по согласованию)</w:t>
            </w:r>
          </w:p>
        </w:tc>
      </w:tr>
      <w:tr w:rsidR="00E57001" w:rsidRPr="003E62D8" w14:paraId="7F3639A9" w14:textId="77777777" w:rsidTr="00A41A23">
        <w:tc>
          <w:tcPr>
            <w:tcW w:w="2122" w:type="dxa"/>
          </w:tcPr>
          <w:p w14:paraId="4FFB613C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9CE178E" w14:textId="0866DD70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Дряхлова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А.Е.</w:t>
            </w:r>
          </w:p>
        </w:tc>
        <w:tc>
          <w:tcPr>
            <w:tcW w:w="4671" w:type="dxa"/>
          </w:tcPr>
          <w:p w14:paraId="726A9DD7" w14:textId="0D853341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Специалист по организации работы в молодёжных центрах городского округа Красноуфимск регионального отделения общероссийского общественно-государственного движения детей и молодёжи «Движение первых» Свердловской области</w:t>
            </w:r>
          </w:p>
        </w:tc>
      </w:tr>
      <w:tr w:rsidR="00E57001" w:rsidRPr="003E62D8" w14:paraId="66B20AE5" w14:textId="77777777" w:rsidTr="00A41A23">
        <w:tc>
          <w:tcPr>
            <w:tcW w:w="2122" w:type="dxa"/>
          </w:tcPr>
          <w:p w14:paraId="0823A1F7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A09375A" w14:textId="69910B38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Полетаева А.В.</w:t>
            </w:r>
          </w:p>
        </w:tc>
        <w:tc>
          <w:tcPr>
            <w:tcW w:w="4671" w:type="dxa"/>
          </w:tcPr>
          <w:p w14:paraId="77E929BE" w14:textId="77777777" w:rsidR="00E57001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Специалист по организации работы в молодёжных центрах городского округа Красноуфимск регионального отделения общероссийского общественно-государственного движения детей и молодёжи «Движение первых» Свердловской области</w:t>
            </w:r>
          </w:p>
          <w:p w14:paraId="2E9D617F" w14:textId="212B5914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7001" w:rsidRPr="003E62D8" w14:paraId="5D49D006" w14:textId="77777777" w:rsidTr="00A41A23">
        <w:tc>
          <w:tcPr>
            <w:tcW w:w="2122" w:type="dxa"/>
          </w:tcPr>
          <w:p w14:paraId="67E7EE53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7AEE322" w14:textId="234B759B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Грязнова Ю.В.</w:t>
            </w:r>
          </w:p>
        </w:tc>
        <w:tc>
          <w:tcPr>
            <w:tcW w:w="4671" w:type="dxa"/>
          </w:tcPr>
          <w:p w14:paraId="20EB8F61" w14:textId="77777777" w:rsidR="00E57001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Директор ГБПОУ СО «Красноуфимский педагогический колледж» (по согласованию)</w:t>
            </w:r>
          </w:p>
          <w:p w14:paraId="1B4C684B" w14:textId="1EE7D68A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7001" w:rsidRPr="003E62D8" w14:paraId="372E8564" w14:textId="77777777" w:rsidTr="00A41A23">
        <w:tc>
          <w:tcPr>
            <w:tcW w:w="2122" w:type="dxa"/>
          </w:tcPr>
          <w:p w14:paraId="21775C25" w14:textId="77777777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16BAB9" w14:textId="07E84E70" w:rsidR="00E57001" w:rsidRPr="003E62D8" w:rsidRDefault="00E57001" w:rsidP="00E5700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Зуева Н.А.</w:t>
            </w:r>
          </w:p>
        </w:tc>
        <w:tc>
          <w:tcPr>
            <w:tcW w:w="4671" w:type="dxa"/>
          </w:tcPr>
          <w:p w14:paraId="32064FC2" w14:textId="7615DC20" w:rsidR="00E57001" w:rsidRPr="003E62D8" w:rsidRDefault="00E57001" w:rsidP="00E5700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Руководитель окружного центра патриотического воспитания детей и молодежи при ГАПОУ СО «Красноуфимский педагогический колледж» (по согласованию)</w:t>
            </w:r>
          </w:p>
        </w:tc>
      </w:tr>
    </w:tbl>
    <w:p w14:paraId="19E1AD62" w14:textId="77777777" w:rsidR="00D01E96" w:rsidRPr="003E62D8" w:rsidRDefault="00D01E96" w:rsidP="000342D8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D01E96" w:rsidRPr="003E62D8" w:rsidSect="003E5CD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943"/>
    <w:multiLevelType w:val="multilevel"/>
    <w:tmpl w:val="8D1AC070"/>
    <w:lvl w:ilvl="0">
      <w:start w:val="1"/>
      <w:numFmt w:val="decimal"/>
      <w:lvlText w:val="%1."/>
      <w:lvlJc w:val="left"/>
      <w:pPr>
        <w:ind w:left="3871" w:hanging="103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  <w:color w:val="auto"/>
      </w:rPr>
    </w:lvl>
  </w:abstractNum>
  <w:abstractNum w:abstractNumId="1" w15:restartNumberingAfterBreak="0">
    <w:nsid w:val="0C9307A7"/>
    <w:multiLevelType w:val="hybridMultilevel"/>
    <w:tmpl w:val="6A34E20C"/>
    <w:lvl w:ilvl="0" w:tplc="80A48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9740BF"/>
    <w:multiLevelType w:val="hybridMultilevel"/>
    <w:tmpl w:val="217871F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E807DA4"/>
    <w:multiLevelType w:val="hybridMultilevel"/>
    <w:tmpl w:val="8A9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879173B"/>
    <w:multiLevelType w:val="hybridMultilevel"/>
    <w:tmpl w:val="AA0A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7143">
    <w:abstractNumId w:val="3"/>
  </w:num>
  <w:num w:numId="2" w16cid:durableId="413431398">
    <w:abstractNumId w:val="5"/>
  </w:num>
  <w:num w:numId="3" w16cid:durableId="331371763">
    <w:abstractNumId w:val="1"/>
  </w:num>
  <w:num w:numId="4" w16cid:durableId="1284194333">
    <w:abstractNumId w:val="0"/>
  </w:num>
  <w:num w:numId="5" w16cid:durableId="653415138">
    <w:abstractNumId w:val="4"/>
  </w:num>
  <w:num w:numId="6" w16cid:durableId="487408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CF"/>
    <w:rsid w:val="00004819"/>
    <w:rsid w:val="00014785"/>
    <w:rsid w:val="00027924"/>
    <w:rsid w:val="000342D8"/>
    <w:rsid w:val="000B5C4F"/>
    <w:rsid w:val="000B798F"/>
    <w:rsid w:val="000E4E44"/>
    <w:rsid w:val="000F2771"/>
    <w:rsid w:val="00100320"/>
    <w:rsid w:val="001228BA"/>
    <w:rsid w:val="001367AA"/>
    <w:rsid w:val="00162280"/>
    <w:rsid w:val="00173354"/>
    <w:rsid w:val="001740A4"/>
    <w:rsid w:val="00203E7C"/>
    <w:rsid w:val="002215A5"/>
    <w:rsid w:val="0022325F"/>
    <w:rsid w:val="00251D72"/>
    <w:rsid w:val="00267B98"/>
    <w:rsid w:val="002802B5"/>
    <w:rsid w:val="002E212C"/>
    <w:rsid w:val="002E403C"/>
    <w:rsid w:val="00310F68"/>
    <w:rsid w:val="00343435"/>
    <w:rsid w:val="00391FC8"/>
    <w:rsid w:val="003D4C7C"/>
    <w:rsid w:val="003E5CD6"/>
    <w:rsid w:val="003E62D8"/>
    <w:rsid w:val="004511B3"/>
    <w:rsid w:val="004848B8"/>
    <w:rsid w:val="004E1299"/>
    <w:rsid w:val="004F3A4B"/>
    <w:rsid w:val="005B7AD6"/>
    <w:rsid w:val="005B7D8C"/>
    <w:rsid w:val="005E0343"/>
    <w:rsid w:val="005E1410"/>
    <w:rsid w:val="00606512"/>
    <w:rsid w:val="00704AE9"/>
    <w:rsid w:val="00747C3B"/>
    <w:rsid w:val="00764FE6"/>
    <w:rsid w:val="007A09C5"/>
    <w:rsid w:val="00800107"/>
    <w:rsid w:val="0081589F"/>
    <w:rsid w:val="00816ECF"/>
    <w:rsid w:val="008815E0"/>
    <w:rsid w:val="008B26CF"/>
    <w:rsid w:val="009072FA"/>
    <w:rsid w:val="00907BFD"/>
    <w:rsid w:val="00950A7F"/>
    <w:rsid w:val="00981C37"/>
    <w:rsid w:val="009E48FC"/>
    <w:rsid w:val="009F3DDD"/>
    <w:rsid w:val="009F4038"/>
    <w:rsid w:val="009F7E33"/>
    <w:rsid w:val="00A34615"/>
    <w:rsid w:val="00A41A23"/>
    <w:rsid w:val="00A55CA8"/>
    <w:rsid w:val="00A613C7"/>
    <w:rsid w:val="00A8360D"/>
    <w:rsid w:val="00AC386F"/>
    <w:rsid w:val="00AF5CCD"/>
    <w:rsid w:val="00B63795"/>
    <w:rsid w:val="00B922C5"/>
    <w:rsid w:val="00C63C0F"/>
    <w:rsid w:val="00CB12AC"/>
    <w:rsid w:val="00CD6A06"/>
    <w:rsid w:val="00CE1238"/>
    <w:rsid w:val="00CF3871"/>
    <w:rsid w:val="00D01E96"/>
    <w:rsid w:val="00D03C21"/>
    <w:rsid w:val="00D165AB"/>
    <w:rsid w:val="00D41FD4"/>
    <w:rsid w:val="00D67A2E"/>
    <w:rsid w:val="00DB17E3"/>
    <w:rsid w:val="00DB63D4"/>
    <w:rsid w:val="00DC0D33"/>
    <w:rsid w:val="00DF6AD0"/>
    <w:rsid w:val="00E57001"/>
    <w:rsid w:val="00F10CBD"/>
    <w:rsid w:val="00F136FF"/>
    <w:rsid w:val="00F454BF"/>
    <w:rsid w:val="00F47B45"/>
    <w:rsid w:val="00F57124"/>
    <w:rsid w:val="00F65331"/>
    <w:rsid w:val="00FC2B06"/>
    <w:rsid w:val="00FE4FE3"/>
    <w:rsid w:val="00FF2030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F29C"/>
  <w15:docId w15:val="{6AFC0D52-E35C-447F-A652-2384F6B8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E212C"/>
    <w:pPr>
      <w:ind w:left="720"/>
      <w:contextualSpacing/>
    </w:pPr>
  </w:style>
  <w:style w:type="table" w:styleId="a5">
    <w:name w:val="Table Grid"/>
    <w:basedOn w:val="a1"/>
    <w:uiPriority w:val="39"/>
    <w:rsid w:val="00A3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3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32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07B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Title">
    <w:name w:val="ConsTitle"/>
    <w:rsid w:val="0090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9F3D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151F-65B4-48F0-A1C5-B344F5C1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12</cp:revision>
  <cp:lastPrinted>2025-03-12T12:16:00Z</cp:lastPrinted>
  <dcterms:created xsi:type="dcterms:W3CDTF">2024-01-26T08:46:00Z</dcterms:created>
  <dcterms:modified xsi:type="dcterms:W3CDTF">2025-03-17T07:09:00Z</dcterms:modified>
</cp:coreProperties>
</file>