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BF77A" w14:textId="77777777" w:rsidR="00EA09D8" w:rsidRDefault="00E5504E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69265171" wp14:editId="7E0F5937">
            <wp:extent cx="443230" cy="5683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1CBB5" w14:textId="77777777" w:rsidR="00EA09D8" w:rsidRDefault="00EA09D8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2B07DB4" w14:textId="77777777" w:rsidR="00EA09D8" w:rsidRDefault="00E5504E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АДМИНИСТРАЦИЯ ГОРОДСКОГО ОКРУГА КРАСНОУФИМСК</w:t>
      </w:r>
    </w:p>
    <w:p w14:paraId="47D3168B" w14:textId="77777777" w:rsidR="00EA09D8" w:rsidRDefault="00EA09D8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pacing w:val="-20"/>
          <w:sz w:val="28"/>
          <w:szCs w:val="28"/>
          <w:lang w:eastAsia="ru-RU"/>
        </w:rPr>
      </w:pPr>
    </w:p>
    <w:p w14:paraId="0814AD29" w14:textId="77777777" w:rsidR="00EA09D8" w:rsidRDefault="00E5504E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  <w:t>ПОСТАНОВЛЕНИЕ</w:t>
      </w:r>
    </w:p>
    <w:p w14:paraId="1C43A17D" w14:textId="77777777" w:rsidR="00EA09D8" w:rsidRDefault="00EA09D8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</w:pPr>
    </w:p>
    <w:p w14:paraId="6996F699" w14:textId="3F710A44" w:rsidR="00EA09D8" w:rsidRDefault="00E5504E">
      <w:pPr>
        <w:spacing w:before="120" w:after="0" w:line="240" w:lineRule="auto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-20"/>
          <w:sz w:val="28"/>
          <w:szCs w:val="28"/>
          <w:lang w:val="en-US" w:eastAsia="ru-RU"/>
        </w:rPr>
        <w:t>11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val="en-US" w:eastAsia="ru-RU"/>
        </w:rPr>
        <w:t>03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val="en-US" w:eastAsia="ru-RU"/>
        </w:rPr>
        <w:t>2025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г.                                                                                                                                       № 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val="en-US" w:eastAsia="ru-RU"/>
        </w:rPr>
        <w:t>219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</w:t>
      </w:r>
    </w:p>
    <w:p w14:paraId="5F7F42A4" w14:textId="77777777" w:rsidR="00EA09D8" w:rsidRDefault="00EA09D8">
      <w:pPr>
        <w:spacing w:after="60" w:line="240" w:lineRule="auto"/>
        <w:ind w:right="-23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302C7F78" w14:textId="77777777" w:rsidR="00EA09D8" w:rsidRDefault="00E5504E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Красноуфимск</w:t>
      </w:r>
    </w:p>
    <w:p w14:paraId="3622FC08" w14:textId="77777777" w:rsidR="00EA09D8" w:rsidRDefault="00EA09D8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72B85C9" w14:textId="77777777" w:rsidR="00EA09D8" w:rsidRDefault="00E5504E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Об утверждении порядка предоставления субсидии МУП «Горкомхоз «МО г. Красноуфимск»  на ремонт городской бани</w:t>
      </w:r>
    </w:p>
    <w:p w14:paraId="5BB869C7" w14:textId="77777777" w:rsidR="00EA09D8" w:rsidRDefault="00EA09D8">
      <w:pPr>
        <w:spacing w:after="0" w:line="240" w:lineRule="auto"/>
        <w:ind w:left="1418" w:right="707"/>
        <w:jc w:val="both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4CBED793" w14:textId="77777777" w:rsidR="00EA09D8" w:rsidRDefault="00E5504E">
      <w:pPr>
        <w:ind w:firstLine="360"/>
        <w:jc w:val="both"/>
        <w:rPr>
          <w:rFonts w:ascii="Liberation Serif;Times New Roma" w:hAnsi="Liberation Serif;Times New Roma" w:cs="Liberation Serif;Times New Roma"/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sz w:val="28"/>
          <w:szCs w:val="28"/>
        </w:rPr>
        <w:t xml:space="preserve">В соответствии со статьей 78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</w:t>
      </w:r>
      <w:r>
        <w:rPr>
          <w:rFonts w:ascii="Liberation Serif;Times New Roma" w:hAnsi="Liberation Serif;Times New Roma" w:cs="Liberation Serif;Times New Roma"/>
          <w:sz w:val="28"/>
          <w:szCs w:val="28"/>
        </w:rPr>
        <w:t>Правительства  РФ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 руководствуясь статьями 31, 48 Уст</w:t>
      </w:r>
      <w:r>
        <w:rPr>
          <w:rFonts w:ascii="Liberation Serif;Times New Roma" w:hAnsi="Liberation Serif;Times New Roma" w:cs="Liberation Serif;Times New Roma"/>
          <w:sz w:val="28"/>
          <w:szCs w:val="28"/>
        </w:rPr>
        <w:t>ава муниципального образования городской округ Красноуфимск</w:t>
      </w:r>
    </w:p>
    <w:p w14:paraId="50610BE7" w14:textId="77777777" w:rsidR="00EA09D8" w:rsidRDefault="00E5504E">
      <w:pPr>
        <w:ind w:firstLine="360"/>
        <w:jc w:val="both"/>
        <w:rPr>
          <w:rFonts w:ascii="Liberation Serif;Times New Roma" w:hAnsi="Liberation Serif;Times New Roma" w:cs="Liberation Serif;Times New Roma"/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sz w:val="28"/>
          <w:szCs w:val="28"/>
        </w:rPr>
        <w:t>ПОСТАНОВЛЯЮ:</w:t>
      </w:r>
    </w:p>
    <w:p w14:paraId="36126D2B" w14:textId="77777777" w:rsidR="00EA09D8" w:rsidRDefault="00EA09D8">
      <w:pPr>
        <w:ind w:firstLine="360"/>
        <w:jc w:val="both"/>
        <w:rPr>
          <w:rFonts w:ascii="Liberation Serif;Times New Roma" w:hAnsi="Liberation Serif;Times New Roma" w:cs="Liberation Serif;Times New Roma"/>
          <w:sz w:val="28"/>
          <w:szCs w:val="28"/>
        </w:rPr>
      </w:pPr>
    </w:p>
    <w:p w14:paraId="7BF2D2B3" w14:textId="77777777" w:rsidR="00EA09D8" w:rsidRDefault="00E5504E">
      <w:pPr>
        <w:numPr>
          <w:ilvl w:val="0"/>
          <w:numId w:val="1"/>
        </w:numPr>
        <w:spacing w:line="276" w:lineRule="auto"/>
        <w:ind w:left="0" w:firstLine="360"/>
        <w:jc w:val="both"/>
        <w:rPr>
          <w:rFonts w:ascii="Liberation Serif;Times New Roma" w:hAnsi="Liberation Serif;Times New Roma" w:cs="Liberation Serif;Times New Roma"/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sz w:val="28"/>
          <w:szCs w:val="28"/>
        </w:rPr>
        <w:t>Утвердить «Порядок предоставления субсидии МУП «Горкомхоз «МО г. Красноуфимск» на ремонт городской бани (Приложение 1).</w:t>
      </w:r>
    </w:p>
    <w:p w14:paraId="2D8A1331" w14:textId="77777777" w:rsidR="00EA09D8" w:rsidRDefault="00E5504E">
      <w:pPr>
        <w:numPr>
          <w:ilvl w:val="0"/>
          <w:numId w:val="1"/>
        </w:numPr>
        <w:spacing w:line="276" w:lineRule="auto"/>
        <w:ind w:left="0" w:firstLine="360"/>
        <w:jc w:val="both"/>
        <w:rPr>
          <w:rFonts w:ascii="Liberation Serif;Times New Roma" w:hAnsi="Liberation Serif;Times New Roma" w:cs="Liberation Serif;Times New Roma"/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sz w:val="28"/>
          <w:szCs w:val="28"/>
        </w:rPr>
        <w:t>Признать утратившим силу Постановление администрации городского округа Красноуфимск от «09» августа 2022 года №723 Об утверждении порядка предоставления субсидии МУП «Горкомхоз «МО г. Красноуфимск» на ремонт городской бани</w:t>
      </w:r>
    </w:p>
    <w:p w14:paraId="250F0383" w14:textId="77777777" w:rsidR="00EA09D8" w:rsidRDefault="00E5504E">
      <w:pPr>
        <w:numPr>
          <w:ilvl w:val="0"/>
          <w:numId w:val="1"/>
        </w:numPr>
        <w:tabs>
          <w:tab w:val="left" w:pos="720"/>
        </w:tabs>
        <w:spacing w:line="276" w:lineRule="auto"/>
        <w:ind w:left="0" w:firstLine="360"/>
        <w:jc w:val="both"/>
        <w:rPr>
          <w:rFonts w:ascii="Liberation Serif;Times New Roma" w:hAnsi="Liberation Serif;Times New Roma" w:cs="Liberation Serif;Times New Roma"/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sz w:val="28"/>
          <w:szCs w:val="28"/>
        </w:rPr>
        <w:t xml:space="preserve">Разместить настоящее Постановление на официальном сайте Администрации городского округа </w:t>
      </w:r>
      <w:r>
        <w:rPr>
          <w:rFonts w:ascii="Liberation Serif;Times New Roma" w:hAnsi="Liberation Serif;Times New Roma" w:cs="Liberation Serif;Times New Roma"/>
          <w:sz w:val="28"/>
          <w:szCs w:val="28"/>
        </w:rPr>
        <w:t>Красноуфимск.</w:t>
      </w:r>
    </w:p>
    <w:p w14:paraId="4C0681B8" w14:textId="77777777" w:rsidR="00EA09D8" w:rsidRDefault="00E5504E">
      <w:pPr>
        <w:numPr>
          <w:ilvl w:val="0"/>
          <w:numId w:val="1"/>
        </w:numPr>
        <w:tabs>
          <w:tab w:val="left" w:pos="720"/>
        </w:tabs>
        <w:spacing w:line="276" w:lineRule="auto"/>
        <w:ind w:left="0" w:firstLine="360"/>
        <w:jc w:val="both"/>
        <w:rPr>
          <w:rFonts w:ascii="Liberation Serif;Times New Roma" w:hAnsi="Liberation Serif;Times New Roma" w:cs="Liberation Serif;Times New Roma"/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sz w:val="28"/>
          <w:szCs w:val="28"/>
        </w:rPr>
        <w:t xml:space="preserve">Настоящее Постановление вступает в законную силу с момента подписания. </w:t>
      </w:r>
    </w:p>
    <w:p w14:paraId="30AB5479" w14:textId="77777777" w:rsidR="00EA09D8" w:rsidRDefault="00E5504E">
      <w:pPr>
        <w:numPr>
          <w:ilvl w:val="0"/>
          <w:numId w:val="1"/>
        </w:numPr>
        <w:tabs>
          <w:tab w:val="left" w:pos="720"/>
        </w:tabs>
        <w:spacing w:line="276" w:lineRule="auto"/>
        <w:ind w:left="0" w:firstLine="360"/>
        <w:jc w:val="both"/>
        <w:rPr>
          <w:rFonts w:ascii="Liberation Serif;Times New Roma" w:hAnsi="Liberation Serif;Times New Roma" w:cs="Liberation Serif;Times New Roma"/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sz w:val="28"/>
          <w:szCs w:val="28"/>
        </w:rPr>
        <w:lastRenderedPageBreak/>
        <w:t>Контроль за исполнением настоящего Постановления возложить на начальника ОМС «Управление муниципальным имуществом городского округа Красноуфимск» И.В. Лагунову</w:t>
      </w:r>
    </w:p>
    <w:p w14:paraId="37D47DA0" w14:textId="77777777" w:rsidR="00EA09D8" w:rsidRDefault="00EA09D8">
      <w:pPr>
        <w:tabs>
          <w:tab w:val="left" w:pos="720"/>
        </w:tabs>
        <w:spacing w:line="276" w:lineRule="auto"/>
        <w:jc w:val="both"/>
        <w:rPr>
          <w:rFonts w:ascii="Liberation Serif;Times New Roma" w:hAnsi="Liberation Serif;Times New Roma" w:cs="Liberation Serif;Times New Roma"/>
          <w:sz w:val="28"/>
          <w:szCs w:val="28"/>
        </w:rPr>
      </w:pPr>
    </w:p>
    <w:p w14:paraId="6DE42A87" w14:textId="77777777" w:rsidR="00EA09D8" w:rsidRDefault="00E5504E">
      <w:pPr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Глава городского округа Красноуфимск                         М.А. Конев</w:t>
      </w:r>
    </w:p>
    <w:p w14:paraId="65408137" w14:textId="77777777" w:rsidR="00EA09D8" w:rsidRDefault="00EA09D8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76AA04B4" w14:textId="77777777" w:rsidR="00EA09D8" w:rsidRDefault="00EA09D8">
      <w:pPr>
        <w:pStyle w:val="aa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7383528A" w14:textId="77777777" w:rsidR="00EA09D8" w:rsidRDefault="00EA09D8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100280BB" w14:textId="77777777" w:rsidR="00EA09D8" w:rsidRDefault="00EA09D8">
      <w:pPr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B113E81" w14:textId="77777777" w:rsidR="00EA09D8" w:rsidRDefault="00EA09D8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6F97BA05" w14:textId="77777777" w:rsidR="00EA09D8" w:rsidRDefault="00EA09D8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2AC845E2" w14:textId="77777777" w:rsidR="00EA09D8" w:rsidRDefault="00EA09D8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602DB083" w14:textId="77777777" w:rsidR="00EA09D8" w:rsidRDefault="00EA09D8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53D98162" w14:textId="77777777" w:rsidR="00EA09D8" w:rsidRDefault="00EA09D8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5A4566BD" w14:textId="77777777" w:rsidR="00EA09D8" w:rsidRDefault="00EA09D8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33834E35" w14:textId="77777777" w:rsidR="00EA09D8" w:rsidRDefault="00EA09D8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4F5C1029" w14:textId="77777777" w:rsidR="00EA09D8" w:rsidRDefault="00EA09D8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19E4C49F" w14:textId="77777777" w:rsidR="00EA09D8" w:rsidRDefault="00EA09D8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7857C56D" w14:textId="77777777" w:rsidR="00EA09D8" w:rsidRDefault="00EA09D8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5A3DD33E" w14:textId="77777777" w:rsidR="00EA09D8" w:rsidRDefault="00EA09D8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10DDDA0D" w14:textId="77777777" w:rsidR="00EA09D8" w:rsidRDefault="00EA09D8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2A02E71C" w14:textId="77777777" w:rsidR="00EA09D8" w:rsidRDefault="00EA09D8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4C68F477" w14:textId="77777777" w:rsidR="00EA09D8" w:rsidRDefault="00EA09D8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71774428" w14:textId="77777777" w:rsidR="00EA09D8" w:rsidRDefault="00EA09D8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077EA4F3" w14:textId="77777777" w:rsidR="00EA09D8" w:rsidRDefault="00EA09D8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208ABFD8" w14:textId="77777777" w:rsidR="00EA09D8" w:rsidRDefault="00EA09D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5EE727A" w14:textId="77777777" w:rsidR="00EA09D8" w:rsidRDefault="00EA09D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7AA5DDB" w14:textId="77777777" w:rsidR="00EA09D8" w:rsidRDefault="00EA09D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DDF627D" w14:textId="77777777" w:rsidR="00EA09D8" w:rsidRDefault="00EA09D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DD23DA4" w14:textId="77777777" w:rsidR="00EA09D8" w:rsidRDefault="00EA09D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5936317" w14:textId="77777777" w:rsidR="00EA09D8" w:rsidRDefault="00EA09D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24D5122" w14:textId="77777777" w:rsidR="00EA09D8" w:rsidRDefault="00EA09D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B2E4EC8" w14:textId="77777777" w:rsidR="00EA09D8" w:rsidRDefault="00EA09D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A9128CB" w14:textId="77777777" w:rsidR="00EA09D8" w:rsidRDefault="00EA09D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DD6E14B" w14:textId="77777777" w:rsidR="00EA09D8" w:rsidRDefault="00EA09D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78DC34E" w14:textId="77777777" w:rsidR="00EA09D8" w:rsidRDefault="00EA09D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48A3EA3" w14:textId="77777777" w:rsidR="00EA09D8" w:rsidRDefault="00EA09D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691A8A3" w14:textId="77777777" w:rsidR="00EA09D8" w:rsidRDefault="00EA09D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1DB7380" w14:textId="6EA3A054" w:rsidR="00EA09D8" w:rsidRDefault="00EA09D8">
      <w:pPr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Cs w:val="28"/>
          <w:lang w:eastAsia="ru-RU"/>
        </w:rPr>
      </w:pPr>
    </w:p>
    <w:p w14:paraId="1AEADF4D" w14:textId="77777777" w:rsidR="00EA09D8" w:rsidRDefault="00E5504E">
      <w:pPr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8"/>
          <w:lang w:eastAsia="ru-RU"/>
        </w:rPr>
        <w:t xml:space="preserve">  </w:t>
      </w:r>
      <w:r>
        <w:rPr>
          <w:rFonts w:ascii="Liberation Serif" w:eastAsia="Times New Roman" w:hAnsi="Liberation Serif" w:cs="Times New Roman"/>
          <w:szCs w:val="28"/>
          <w:lang w:eastAsia="ru-RU"/>
        </w:rPr>
        <w:t xml:space="preserve">Приложение 1 </w:t>
      </w:r>
    </w:p>
    <w:p w14:paraId="3F8552BB" w14:textId="77777777" w:rsidR="00EA09D8" w:rsidRDefault="00E5504E">
      <w:pPr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Cs w:val="28"/>
          <w:lang w:eastAsia="ru-RU"/>
        </w:rPr>
      </w:pPr>
      <w:r>
        <w:rPr>
          <w:rFonts w:ascii="Liberation Serif" w:eastAsia="Times New Roman" w:hAnsi="Liberation Serif" w:cs="Times New Roman"/>
          <w:szCs w:val="28"/>
          <w:lang w:eastAsia="ru-RU"/>
        </w:rPr>
        <w:t xml:space="preserve">Утверждено постановлением </w:t>
      </w:r>
    </w:p>
    <w:p w14:paraId="78C3ADE4" w14:textId="77777777" w:rsidR="00EA09D8" w:rsidRDefault="00E5504E">
      <w:pPr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Cs w:val="28"/>
          <w:lang w:eastAsia="ru-RU"/>
        </w:rPr>
      </w:pPr>
      <w:r>
        <w:rPr>
          <w:rFonts w:ascii="Liberation Serif" w:eastAsia="Times New Roman" w:hAnsi="Liberation Serif" w:cs="Times New Roman"/>
          <w:szCs w:val="28"/>
          <w:lang w:eastAsia="ru-RU"/>
        </w:rPr>
        <w:t>Администрации городского округа Красноуфимск</w:t>
      </w:r>
    </w:p>
    <w:p w14:paraId="05F2FB7E" w14:textId="010D9142" w:rsidR="00EA09D8" w:rsidRDefault="00E5504E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Cs w:val="28"/>
          <w:lang w:eastAsia="ru-RU"/>
        </w:rPr>
      </w:pPr>
      <w:r>
        <w:rPr>
          <w:rFonts w:ascii="Liberation Serif" w:eastAsia="Times New Roman" w:hAnsi="Liberation Serif" w:cs="Times New Roman"/>
          <w:szCs w:val="28"/>
          <w:lang w:eastAsia="ru-RU"/>
        </w:rPr>
        <w:t xml:space="preserve">                                                                                                                                от 11.03.2025</w:t>
      </w:r>
      <w:r>
        <w:rPr>
          <w:rFonts w:ascii="Liberation Serif" w:eastAsia="Times New Roman" w:hAnsi="Liberation Serif" w:cs="Times New Roman"/>
          <w:szCs w:val="28"/>
          <w:lang w:eastAsia="ru-RU"/>
        </w:rPr>
        <w:t>г.   N219</w:t>
      </w:r>
    </w:p>
    <w:p w14:paraId="55A6C765" w14:textId="77777777" w:rsidR="00EA09D8" w:rsidRDefault="00EA09D8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4"/>
          <w:szCs w:val="28"/>
          <w:lang w:eastAsia="ru-RU"/>
        </w:rPr>
      </w:pPr>
    </w:p>
    <w:p w14:paraId="7A3C577D" w14:textId="77777777" w:rsidR="00EA09D8" w:rsidRDefault="00EA09D8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77F54287" w14:textId="77777777" w:rsidR="00EA09D8" w:rsidRDefault="00EA09D8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17063972" w14:textId="77777777" w:rsidR="00EA09D8" w:rsidRDefault="00EA09D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64D67C64" w14:textId="77777777" w:rsidR="00EA09D8" w:rsidRDefault="00E5504E">
      <w:pPr>
        <w:spacing w:after="0" w:line="240" w:lineRule="auto"/>
        <w:ind w:firstLine="709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ПОРЯДОК</w:t>
      </w:r>
    </w:p>
    <w:p w14:paraId="136EE817" w14:textId="77777777" w:rsidR="00EA09D8" w:rsidRDefault="00E5504E">
      <w:pPr>
        <w:spacing w:after="0" w:line="240" w:lineRule="auto"/>
        <w:ind w:firstLine="709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 предоставления субсидии МУП «Горкомхоз «МО г. Красноуфимск» на ремонт городской бани</w:t>
      </w:r>
    </w:p>
    <w:p w14:paraId="20CA7314" w14:textId="77777777" w:rsidR="00EA09D8" w:rsidRDefault="00EA09D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11AD8D00" w14:textId="77777777" w:rsidR="00EA09D8" w:rsidRDefault="00E5504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 Порядок предоставления субсидии МУП «Горкомхоз МО «г. Красноуфимск»  на ремонт городской бани (далее — Порядок) определяет:</w:t>
      </w:r>
    </w:p>
    <w:p w14:paraId="4A06FE75" w14:textId="77777777" w:rsidR="00EA09D8" w:rsidRDefault="00E5504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а) общие положения о предоставлении субсидий;</w:t>
      </w:r>
    </w:p>
    <w:p w14:paraId="095CB6F5" w14:textId="77777777" w:rsidR="00EA09D8" w:rsidRDefault="00E5504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б) </w:t>
      </w:r>
      <w:r>
        <w:rPr>
          <w:rFonts w:ascii="Liberation Serif" w:hAnsi="Liberation Serif"/>
          <w:sz w:val="28"/>
          <w:szCs w:val="28"/>
        </w:rPr>
        <w:t>условия и порядок предоставления субсидии;</w:t>
      </w:r>
    </w:p>
    <w:p w14:paraId="44E3906C" w14:textId="77777777" w:rsidR="00EA09D8" w:rsidRDefault="00E5504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в) требования к отчетности;</w:t>
      </w:r>
    </w:p>
    <w:p w14:paraId="69285AA5" w14:textId="77777777" w:rsidR="00EA09D8" w:rsidRDefault="00E5504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г) требования об осуществлении контроля за соблюдением условий, целей и порядка предоставления субсидий и ответственности за их нарушение.</w:t>
      </w:r>
    </w:p>
    <w:p w14:paraId="4C2A5CDC" w14:textId="77777777" w:rsidR="00EA09D8" w:rsidRDefault="00E5504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 Настоящий Порядок разработан в соответствии со ст. 78 Бюджетного кодекса Российской Федерации, Федеральным законом от 06.10.2003 №131-ФЗ "Об общих принципах организации местного самоуправления в Российской Федерации", Постановлением Правительства РФ от 25.10.2023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</w:t>
      </w:r>
      <w:r>
        <w:rPr>
          <w:rFonts w:ascii="Liberation Serif" w:hAnsi="Liberation Serif"/>
          <w:sz w:val="28"/>
          <w:szCs w:val="28"/>
        </w:rPr>
        <w:t xml:space="preserve">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 в целях реализации мероприятий муниципальной программы "Управление муниципальной собственностью городского округа Красноуфимск до 2028 года" утвержденной постановлением Администрации ГО Красноуфимск от 08.11.2013 №1313, статьями 31, 48 Устава муниципального образования городской округ Красноуфимск. </w:t>
      </w:r>
    </w:p>
    <w:p w14:paraId="10393380" w14:textId="77777777" w:rsidR="00EA09D8" w:rsidRDefault="00E5504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 Целью предоставления субсидии является: проведение ремонта городской бани.</w:t>
      </w:r>
    </w:p>
    <w:p w14:paraId="7D79653A" w14:textId="77777777" w:rsidR="00EA09D8" w:rsidRDefault="00E5504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 Главным распорядителем средств бюджета городского округа Красноуфимск, выделяемых для предоставления субсидии, является Орган местного самоуправления, уполномоченный в сфере управления муниципальным имуществом «Управление муниципальным имуществом городского округа Красноуфимск» (далее – Уполномоченный орган). Предоставление субсидии осуществляется в пределах бюджетных ассигнований, предусмотренных в бюджете городского округа Красноуфимск на календарный год и лимитов бюджетных обязательств, утвержденных </w:t>
      </w:r>
      <w:r>
        <w:rPr>
          <w:rFonts w:ascii="Liberation Serif" w:hAnsi="Liberation Serif"/>
          <w:sz w:val="28"/>
          <w:szCs w:val="28"/>
        </w:rPr>
        <w:lastRenderedPageBreak/>
        <w:t>Главному распорядителю бюджетных средств на цели, установленные в пункте 3 настоящего Порядка.</w:t>
      </w:r>
    </w:p>
    <w:p w14:paraId="352D56F6" w14:textId="77777777" w:rsidR="00EA09D8" w:rsidRDefault="00E5504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 Получателем Субсидии является МУП «Горкомхоз МО «г. Красноуфимск» (далее — Организация).</w:t>
      </w:r>
    </w:p>
    <w:p w14:paraId="276DDCA2" w14:textId="77777777" w:rsidR="00EA09D8" w:rsidRDefault="00E5504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6. Субсидия предоставляется на </w:t>
      </w:r>
      <w:r>
        <w:rPr>
          <w:rFonts w:ascii="Liberation Serif" w:hAnsi="Liberation Serif"/>
          <w:sz w:val="28"/>
          <w:szCs w:val="28"/>
        </w:rPr>
        <w:t>финансовое обеспечение затрат связанных с ремонтом городской бани.</w:t>
      </w:r>
    </w:p>
    <w:p w14:paraId="3CB5EE58" w14:textId="77777777" w:rsidR="00EA09D8" w:rsidRDefault="00E5504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7. Информация о предоставлении субсидии должна быть размещена на едином портале бюджетной системы Российской Федерации в информационно-телекоммуникационной сети "Интернет".</w:t>
      </w:r>
    </w:p>
    <w:p w14:paraId="2A85885A" w14:textId="77777777" w:rsidR="00EA09D8" w:rsidRDefault="00E5504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8.  Для заключения с Главным распорядителем Соглашения о предоставлении из бюджета городского округа Красноуфимск субсидий на ремонт городской бани (далее - Соглашение) Организация должна соблюсти следующие условия:</w:t>
      </w:r>
    </w:p>
    <w:p w14:paraId="5FCCAB20" w14:textId="77777777" w:rsidR="00EA09D8" w:rsidRDefault="00E5504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а) получатель субсидии 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</w:t>
      </w:r>
      <w:r>
        <w:rPr>
          <w:rFonts w:ascii="Liberation Serif" w:hAnsi="Liberation Serif"/>
          <w:sz w:val="28"/>
          <w:szCs w:val="28"/>
        </w:rPr>
        <w:t>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</w:t>
      </w:r>
      <w:r>
        <w:rPr>
          <w:rFonts w:ascii="Liberation Serif" w:hAnsi="Liberation Serif"/>
          <w:sz w:val="28"/>
          <w:szCs w:val="28"/>
        </w:rPr>
        <w:t xml:space="preserve"> реализованное через участие в капитале указанных публичных акционерных обществ;</w:t>
      </w:r>
    </w:p>
    <w:p w14:paraId="49CDE0F0" w14:textId="77777777" w:rsidR="00EA09D8" w:rsidRDefault="00E5504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7A3B29C1" w14:textId="77777777" w:rsidR="00EA09D8" w:rsidRDefault="00E5504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в)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4ABDD7C2" w14:textId="77777777" w:rsidR="00EA09D8" w:rsidRDefault="00E5504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г) получатель субсидии не получает средства из местного бюджета, из которого планируется предоставление субсидии в соответствии с правовым актом, на основании иных муниципальных правовых актов на цели, установленные правовым актом;</w:t>
      </w:r>
    </w:p>
    <w:p w14:paraId="700B170C" w14:textId="77777777" w:rsidR="00EA09D8" w:rsidRDefault="00E5504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д) получатель субсидии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14:paraId="748024F0" w14:textId="77777777" w:rsidR="00EA09D8" w:rsidRDefault="00E5504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е)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7315F582" w14:textId="77777777" w:rsidR="00EA09D8" w:rsidRDefault="00E5504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ё) у получателя субсидии отсутствуют просроченная задолженность по возврату в местный бюджет,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Администрации городского округа Красноуфимск;</w:t>
      </w:r>
    </w:p>
    <w:p w14:paraId="2C7872D7" w14:textId="77777777" w:rsidR="00EA09D8" w:rsidRDefault="00E5504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ж) 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</w:t>
      </w:r>
      <w:r>
        <w:rPr>
          <w:rFonts w:ascii="Liberation Serif" w:hAnsi="Liberation Serif"/>
          <w:sz w:val="28"/>
          <w:szCs w:val="28"/>
        </w:rPr>
        <w:t>индивидуального предпринимателя;</w:t>
      </w:r>
    </w:p>
    <w:p w14:paraId="23DA6A43" w14:textId="77777777" w:rsidR="00EA09D8" w:rsidRDefault="00E5504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субсидии.</w:t>
      </w:r>
    </w:p>
    <w:p w14:paraId="0D2B631C" w14:textId="77777777" w:rsidR="00EA09D8" w:rsidRDefault="00E5504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9. Получатель субсидии должен письменно подтвердить соответствие условиям предоставления субсидии, указанные в п.8 Порядка.</w:t>
      </w:r>
    </w:p>
    <w:p w14:paraId="5485E9AF" w14:textId="77777777" w:rsidR="00EA09D8" w:rsidRDefault="00E5504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10. При реорганизации получателя субсидии,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14:paraId="3062C77A" w14:textId="77777777" w:rsidR="00EA09D8" w:rsidRDefault="00E5504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при реорганизации получателя субсидии, в форме разделения, выделения, а также при ликвидации получателя субсидии,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городского округа Красноуфимск. </w:t>
      </w:r>
    </w:p>
    <w:p w14:paraId="588B522F" w14:textId="77777777" w:rsidR="00EA09D8" w:rsidRDefault="00E5504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11. Срок рассмотрения документов, указанных в п.8, не более пяти рабочих дней с момента получения заявки.</w:t>
      </w:r>
    </w:p>
    <w:p w14:paraId="73DCBE1F" w14:textId="77777777" w:rsidR="00EA09D8" w:rsidRDefault="00E5504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12. Основанием для отказа получателю субсидии в предоставлении субсидии является несоответствие представленных получателем субсидии документов, определенным п.8 настоящего документа, или непредставление (представление не в полном объеме) указанных документов. Установление факта недостоверности представленной получателем субсидии информации. </w:t>
      </w:r>
    </w:p>
    <w:p w14:paraId="76769E6C" w14:textId="77777777" w:rsidR="00EA09D8" w:rsidRDefault="00E5504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13. Размер субсидии определяется предоставленным Организацией  сметным расчетом на выполнение работ, но не более выделенных бюджетных ассигнований, предусмотренных в бюджете городского округа Красноуфимск на календарный год и лимитов бюджетных обязательств, утвержденных Главному распорядителю бюджетных средств.</w:t>
      </w:r>
    </w:p>
    <w:p w14:paraId="3FA89C7B" w14:textId="77777777" w:rsidR="00EA09D8" w:rsidRDefault="00E5504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14. Между главным распорядителем как получателем бюджетных средств и получателем субсидии заключается соглашение в соответствии с Порядком и типовой формой, утвержденной приказом финансового управления администрации ГО Красноуфимск от 30.12.2020 №101.</w:t>
      </w:r>
    </w:p>
    <w:p w14:paraId="4287EF47" w14:textId="77777777" w:rsidR="00EA09D8" w:rsidRDefault="00E5504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15. Организация для перечисления субсидии представляет Главному распорядителю заявку на перечисление субсидии, согласно Приложению №1 к настоящему Порядку. Заявка должна быть прошита, пронумерована и заверена печатью организации Перечисление субсидии получателю субсидии на расчетный счет возможно единовременно.</w:t>
      </w:r>
    </w:p>
    <w:p w14:paraId="73F35367" w14:textId="77777777" w:rsidR="00EA09D8" w:rsidRDefault="00E5504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16. Перечисление субсидии производится на расчетные или корреспондентские счета, открытые Организацией в учреждениях Центрального банка Российской Федерации или кредитных организациях.</w:t>
      </w:r>
    </w:p>
    <w:p w14:paraId="58D383BD" w14:textId="77777777" w:rsidR="00EA09D8" w:rsidRDefault="00E5504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17. </w:t>
      </w:r>
      <w:r>
        <w:rPr>
          <w:rFonts w:ascii="Liberation Serif" w:hAnsi="Liberation Serif"/>
          <w:sz w:val="28"/>
          <w:szCs w:val="28"/>
        </w:rPr>
        <w:t>Перечисление субсидии производится не позднее 10-го рабочего дня, следующего за днем  рассмотрения заявки, а также документов, соответствующих требованиям.</w:t>
      </w:r>
    </w:p>
    <w:p w14:paraId="4571C419" w14:textId="77777777" w:rsidR="00EA09D8" w:rsidRDefault="00E5504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18. Организация получатель субсидии предоставляет главному распорядителю отчетность о фактическом использовании выделенной субсидии по целевому назначению в срок и по формам, определенным типовой формой соглашения, утвержденной Приказом финансового управления администрации ГО Красноуфимск от 30.12.2020 №101, с предоставлением следующих документов:</w:t>
      </w:r>
    </w:p>
    <w:p w14:paraId="387CD623" w14:textId="77777777" w:rsidR="00EA09D8" w:rsidRDefault="00E5504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договоры на приобретение оборудования и выполнения работ;</w:t>
      </w:r>
    </w:p>
    <w:p w14:paraId="282FDB80" w14:textId="77777777" w:rsidR="00EA09D8" w:rsidRDefault="00E5504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счета(счета-фактуры) на приобретенное оборудование</w:t>
      </w:r>
    </w:p>
    <w:p w14:paraId="4F048EB9" w14:textId="77777777" w:rsidR="00EA09D8" w:rsidRDefault="00E5504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счета(счета-фактуры) при выполнении работ подрядным способом;</w:t>
      </w:r>
    </w:p>
    <w:p w14:paraId="7CE42525" w14:textId="77777777" w:rsidR="00EA09D8" w:rsidRDefault="00E5504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платежные поручения, при выполнении работ подрядным способом;</w:t>
      </w:r>
    </w:p>
    <w:p w14:paraId="577209C1" w14:textId="77777777" w:rsidR="00EA09D8" w:rsidRDefault="00E5504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иные документы, подтверждающие затраты.</w:t>
      </w:r>
    </w:p>
    <w:p w14:paraId="4CED2121" w14:textId="77777777" w:rsidR="00EA09D8" w:rsidRDefault="00E5504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18.1. Эффективность использования субсидии оценивается Уполномоченным органом ежегодно в срок до 1 февраля года, следующего за годом предоставления субсидии, на основании результатов предоставления субсидии. Значения результатов предоставления субсидии устанавливаются получателю средств в Соглашении.</w:t>
      </w:r>
    </w:p>
    <w:p w14:paraId="401CDE08" w14:textId="77777777" w:rsidR="00EA09D8" w:rsidRDefault="00E5504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18.2. Датой достижения значений результатов предоставления субсидии является 31 декабря года предоставления субсидии.</w:t>
      </w:r>
    </w:p>
    <w:p w14:paraId="2E7EBA17" w14:textId="77777777" w:rsidR="00EA09D8" w:rsidRDefault="00E5504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19. Отчеты о достижении значений результатов предоставления субсидии представляются получателями средств ежегодно (но не реже одного раза в квартал) в срок, установленный Соглашением, и по формам согласно приложению к Соглашению.</w:t>
      </w:r>
    </w:p>
    <w:p w14:paraId="4EB5CE62" w14:textId="77777777" w:rsidR="00EA09D8" w:rsidRDefault="00E5504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20. Показателем результативности предоставления Субсидии является объем работ произведенный при ремонте, установленный соглашением о предоставлении субсидий.</w:t>
      </w:r>
    </w:p>
    <w:p w14:paraId="2FBB7120" w14:textId="77777777" w:rsidR="00EA09D8" w:rsidRDefault="00E5504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21. Уполномоченный орган проводит мониторинг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точка).</w:t>
      </w:r>
    </w:p>
    <w:p w14:paraId="44EFA534" w14:textId="77777777" w:rsidR="00EA09D8" w:rsidRDefault="00E5504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22. Субсидия носит целевой характер и не может быть израсходована на другие цели. </w:t>
      </w:r>
    </w:p>
    <w:p w14:paraId="38A187CB" w14:textId="77777777" w:rsidR="00EA09D8" w:rsidRDefault="00E5504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23. Для целей возврата субсидии Главный распорядитель бюджетных средств в письменном виде направляет Организации уведомление о возврате субсидии в бюджет городского округа Красноуфимск (далее - уведомление) с указанием суммы возврата денежных средств. </w:t>
      </w:r>
    </w:p>
    <w:p w14:paraId="27E350A9" w14:textId="77777777" w:rsidR="00EA09D8" w:rsidRDefault="00E5504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Возврат субсидии в размере, указанном в уведомлении, в бюджет городского округа Красноуфимск производится получателем субсидии в течение 30 дней со дня получения уведомления по реквизитам и коду классификации доходов, указанным в уведомлении.</w:t>
      </w:r>
    </w:p>
    <w:p w14:paraId="569A3C09" w14:textId="77777777" w:rsidR="00EA09D8" w:rsidRDefault="00E5504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случае если в течение финансового года, в котором субсидия была получена, использована не в полном объеме, Организация обязана возвратить неиспользованную часть субсидии в срок до 1 февраля года, следующего за годом, в котором была получена субсидия.</w:t>
      </w:r>
    </w:p>
    <w:p w14:paraId="75FDFA89" w14:textId="77777777" w:rsidR="00EA09D8" w:rsidRDefault="00E5504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24. Финансовый контроль за использованием бюджетных средств, соблюдением Организацией условий, целей и порядка предоставления субсидий, осуществляют Главный распорядитель и органы муниципального финансового контроля городского округа Красноуфимск.</w:t>
      </w:r>
    </w:p>
    <w:p w14:paraId="2B814EBC" w14:textId="77777777" w:rsidR="00EA09D8" w:rsidRDefault="00E5504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в случае нарушения получателем субсидий условий, установленных при предоставлении субсидий, выявленного в том числе по фактам проверок, проведенных главным распорядителем как получателем бюджетных средств и органом муниципального финансового контроля, субсидия по требованию Главного распорядителя подлежит возврату Организацией в бюджет городского округа Красноуфимск в течение 10 (десяти) дней с момента предъявления требования.</w:t>
      </w:r>
    </w:p>
    <w:p w14:paraId="1AB64A9B" w14:textId="77777777" w:rsidR="00EA09D8" w:rsidRDefault="00E5504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14:paraId="5E58DAA6" w14:textId="77777777" w:rsidR="00EA09D8" w:rsidRDefault="00E5504E">
      <w:pPr>
        <w:tabs>
          <w:tab w:val="left" w:pos="3795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случае нецелевого использования бюджетных средств, Организация за счет собственных средств уплачивает в бюджет городского округа Красноуфимск пени в размере одной трехсотой ставки рефинансирования Центрального банка Российской Федерации за каждый день, с момента получения бюджетных средств, использованных не по назначению, до момента возврата в бюджет городского округа Красноуфимск.</w:t>
      </w:r>
    </w:p>
    <w:p w14:paraId="11C8F0F1" w14:textId="77777777" w:rsidR="00EA09D8" w:rsidRDefault="00EA09D8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</w:p>
    <w:p w14:paraId="64D010D6" w14:textId="77777777" w:rsidR="00EA09D8" w:rsidRDefault="00E5504E">
      <w:pPr>
        <w:pStyle w:val="ConsPlusNormal"/>
        <w:jc w:val="right"/>
        <w:rPr>
          <w:szCs w:val="24"/>
        </w:rPr>
      </w:pPr>
      <w:r>
        <w:rPr>
          <w:szCs w:val="24"/>
        </w:rPr>
        <w:t xml:space="preserve">Приложение №1 к Порядку предоставления субсидии </w:t>
      </w:r>
    </w:p>
    <w:p w14:paraId="1D22BFEE" w14:textId="77777777" w:rsidR="00EA09D8" w:rsidRDefault="00E5504E">
      <w:pPr>
        <w:pStyle w:val="ConsPlusNormal"/>
        <w:jc w:val="right"/>
        <w:rPr>
          <w:szCs w:val="24"/>
        </w:rPr>
      </w:pPr>
      <w:r>
        <w:rPr>
          <w:szCs w:val="24"/>
        </w:rPr>
        <w:t xml:space="preserve">МУП «Горкомхоз МО «г. Красноуфимск» </w:t>
      </w:r>
    </w:p>
    <w:p w14:paraId="5929CD4C" w14:textId="77777777" w:rsidR="00EA09D8" w:rsidRDefault="00E5504E">
      <w:pPr>
        <w:pStyle w:val="ConsPlusNormal"/>
        <w:jc w:val="right"/>
      </w:pPr>
      <w:r>
        <w:rPr>
          <w:szCs w:val="24"/>
        </w:rPr>
        <w:t>на ремонт городской бани.</w:t>
      </w:r>
    </w:p>
    <w:p w14:paraId="33B5D386" w14:textId="77777777" w:rsidR="00EA09D8" w:rsidRDefault="00EA09D8">
      <w:pPr>
        <w:pStyle w:val="ConsPlusNormal"/>
        <w:jc w:val="center"/>
      </w:pPr>
    </w:p>
    <w:p w14:paraId="61807945" w14:textId="77777777" w:rsidR="00EA09D8" w:rsidRDefault="00E5504E">
      <w:pPr>
        <w:pStyle w:val="ConsPlusNormal"/>
        <w:jc w:val="center"/>
      </w:pPr>
      <w:bookmarkStart w:id="0" w:name="P141"/>
      <w:bookmarkEnd w:id="0"/>
      <w:r>
        <w:t>ЗАЯВКА</w:t>
      </w:r>
    </w:p>
    <w:p w14:paraId="18B931BF" w14:textId="77777777" w:rsidR="00EA09D8" w:rsidRDefault="00E5504E">
      <w:pPr>
        <w:pStyle w:val="ConsPlusNormal"/>
        <w:jc w:val="center"/>
        <w:rPr>
          <w:b/>
          <w:szCs w:val="24"/>
        </w:rPr>
      </w:pPr>
      <w:r>
        <w:rPr>
          <w:b/>
          <w:szCs w:val="24"/>
        </w:rPr>
        <w:t>на предоставление субсидии на ремонт городской бани</w:t>
      </w:r>
    </w:p>
    <w:p w14:paraId="13B63286" w14:textId="77777777" w:rsidR="00EA09D8" w:rsidRDefault="00EA09D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BCF2C1" w14:textId="77777777" w:rsidR="00EA09D8" w:rsidRDefault="00E5504E">
      <w:pPr>
        <w:pStyle w:val="ConsPlusNonforma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 </w:t>
      </w:r>
      <w:r>
        <w:rPr>
          <w:b/>
          <w:szCs w:val="24"/>
        </w:rPr>
        <w:t xml:space="preserve"> </w:t>
      </w:r>
      <w:r>
        <w:t xml:space="preserve">  </w:t>
      </w:r>
    </w:p>
    <w:p w14:paraId="1EB9B92C" w14:textId="77777777" w:rsidR="00EA09D8" w:rsidRDefault="00E5504E">
      <w:pPr>
        <w:pStyle w:val="ConsPlusNonformat"/>
        <w:jc w:val="center"/>
        <w:rPr>
          <w:rFonts w:eastAsia="Courier New"/>
        </w:rPr>
      </w:pPr>
      <w:r>
        <w:rPr>
          <w:rFonts w:eastAsia="Courier New"/>
        </w:rPr>
        <w:t xml:space="preserve"> </w:t>
      </w:r>
    </w:p>
    <w:p w14:paraId="56018568" w14:textId="77777777" w:rsidR="00EA09D8" w:rsidRDefault="00E5504E">
      <w:pPr>
        <w:pStyle w:val="ConsPlusNormal"/>
      </w:pPr>
      <w:r>
        <w:t xml:space="preserve">  1. </w:t>
      </w:r>
      <w:r>
        <w:rPr>
          <w:szCs w:val="24"/>
        </w:rPr>
        <w:t xml:space="preserve">Изучив </w:t>
      </w:r>
      <w:hyperlink w:anchor="P29">
        <w:r>
          <w:rPr>
            <w:color w:val="0000FF"/>
            <w:szCs w:val="24"/>
          </w:rPr>
          <w:t>Порядок</w:t>
        </w:r>
      </w:hyperlink>
      <w:r>
        <w:rPr>
          <w:szCs w:val="24"/>
        </w:rPr>
        <w:t xml:space="preserve"> предоставления МУП «Горкомхоз МО «г. Красноуфимск» субсидии из местного  бюджета </w:t>
      </w:r>
      <w:r>
        <w:rPr>
          <w:szCs w:val="24"/>
        </w:rPr>
        <w:t>на ремонт городской бани</w:t>
      </w:r>
      <w:r>
        <w:rPr>
          <w:rFonts w:eastAsia="Courier New"/>
        </w:rPr>
        <w:t xml:space="preserve"> </w:t>
      </w:r>
      <w:r>
        <w:t>(</w:t>
      </w:r>
      <w:r>
        <w:t>далее - Порядок),</w:t>
      </w:r>
    </w:p>
    <w:p w14:paraId="1367B802" w14:textId="77777777" w:rsidR="00EA09D8" w:rsidRDefault="00E550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D0AD44F" w14:textId="77777777" w:rsidR="00EA09D8" w:rsidRDefault="00E550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(наименование организации - получателя субсидии)</w:t>
      </w:r>
    </w:p>
    <w:p w14:paraId="737F9B49" w14:textId="77777777" w:rsidR="00EA09D8" w:rsidRDefault="00E550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</w:t>
      </w:r>
    </w:p>
    <w:p w14:paraId="01752F64" w14:textId="77777777" w:rsidR="00EA09D8" w:rsidRDefault="00E550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(наименование должности, Ф.И.О. руководителя)</w:t>
      </w:r>
    </w:p>
    <w:p w14:paraId="07A7CA27" w14:textId="77777777" w:rsidR="00EA09D8" w:rsidRDefault="00E550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сообщает о своем намерении претендовать на получение указанной субсидии в</w:t>
      </w:r>
    </w:p>
    <w:p w14:paraId="4B02DDD6" w14:textId="77777777" w:rsidR="00EA09D8" w:rsidRDefault="00E5504E">
      <w:pPr>
        <w:pStyle w:val="ConsPlusNormal"/>
        <w:rPr>
          <w:szCs w:val="24"/>
        </w:rPr>
      </w:pPr>
      <w:r>
        <w:rPr>
          <w:szCs w:val="24"/>
        </w:rPr>
        <w:t xml:space="preserve">сумме ______________________________ на выполнение мероприятий по ремонту </w:t>
      </w:r>
    </w:p>
    <w:p w14:paraId="48052B67" w14:textId="77777777" w:rsidR="00EA09D8" w:rsidRDefault="00E550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095EE9AF" w14:textId="77777777" w:rsidR="00EA09D8" w:rsidRDefault="00E550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 организации - получателя субсидии:</w:t>
      </w:r>
    </w:p>
    <w:p w14:paraId="19379B32" w14:textId="77777777" w:rsidR="00EA09D8" w:rsidRDefault="00E550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14:paraId="05497E9F" w14:textId="77777777" w:rsidR="00EA09D8" w:rsidRDefault="00E550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основные сведения об организации - получателе субсидии:</w:t>
      </w:r>
    </w:p>
    <w:p w14:paraId="6F8B48BD" w14:textId="77777777" w:rsidR="00EA09D8" w:rsidRDefault="00E550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4D727697" w14:textId="77777777" w:rsidR="00EA09D8" w:rsidRDefault="00E550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(Ф.И.О. руководителя, должность)</w:t>
      </w:r>
    </w:p>
    <w:p w14:paraId="3B3C697B" w14:textId="77777777" w:rsidR="00EA09D8" w:rsidRDefault="00E550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17A7595F" w14:textId="77777777" w:rsidR="00EA09D8" w:rsidRDefault="00E550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(адрес)</w:t>
      </w:r>
    </w:p>
    <w:p w14:paraId="0A1C4225" w14:textId="77777777" w:rsidR="00EA09D8" w:rsidRDefault="00E550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____________________. Факс: _______________;</w:t>
      </w:r>
    </w:p>
    <w:p w14:paraId="7922347E" w14:textId="77777777" w:rsidR="00EA09D8" w:rsidRDefault="00E550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_________________________________________________;</w:t>
      </w:r>
    </w:p>
    <w:p w14:paraId="3044C8AD" w14:textId="77777777" w:rsidR="00EA09D8" w:rsidRDefault="00E550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ИНН/КПП __________________________________________________________________;</w:t>
      </w:r>
    </w:p>
    <w:p w14:paraId="59D354E9" w14:textId="77777777" w:rsidR="00EA09D8" w:rsidRDefault="00E550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реквизиты: ____________________________________________________;</w:t>
      </w:r>
    </w:p>
    <w:p w14:paraId="1B6D541A" w14:textId="77777777" w:rsidR="00EA09D8" w:rsidRDefault="00E550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 (Ф.И.О., телефон): _____________________________________________.</w:t>
      </w:r>
    </w:p>
    <w:p w14:paraId="4C401AAC" w14:textId="77777777" w:rsidR="00EA09D8" w:rsidRDefault="00EA09D8">
      <w:pPr>
        <w:pStyle w:val="ConsPlusNormal"/>
      </w:pPr>
    </w:p>
    <w:p w14:paraId="524C1F49" w14:textId="77777777" w:rsidR="00EA09D8" w:rsidRDefault="00E5504E">
      <w:pPr>
        <w:pStyle w:val="ConsPlusNormal"/>
        <w:jc w:val="both"/>
      </w:pPr>
      <w:r>
        <w:t>2. Настоящей заявкой подтверждаю достоверность сведений и соблюдение условий предоставления субсидий, предусмотренных Порядком.</w:t>
      </w:r>
    </w:p>
    <w:p w14:paraId="4D591573" w14:textId="77777777" w:rsidR="00EA09D8" w:rsidRDefault="00EA09D8">
      <w:pPr>
        <w:pStyle w:val="ConsPlusNormal"/>
      </w:pPr>
    </w:p>
    <w:p w14:paraId="6D98C620" w14:textId="77777777" w:rsidR="00EA09D8" w:rsidRDefault="00E5504E">
      <w:pPr>
        <w:pStyle w:val="ConsPlusNormal"/>
        <w:jc w:val="both"/>
      </w:pPr>
      <w:r>
        <w:t>3. В целях подтверждения заявки условиям Порядка, прилагаю следующие документы:</w:t>
      </w:r>
    </w:p>
    <w:p w14:paraId="18F5A24D" w14:textId="77777777" w:rsidR="00EA09D8" w:rsidRDefault="00E5504E">
      <w:pPr>
        <w:pStyle w:val="ConsPlusNormal"/>
        <w:spacing w:before="240"/>
        <w:ind w:firstLine="540"/>
        <w:jc w:val="both"/>
      </w:pPr>
      <w:r>
        <w:t xml:space="preserve">1) расчет затрат на </w:t>
      </w:r>
      <w:r>
        <w:rPr>
          <w:szCs w:val="24"/>
        </w:rPr>
        <w:t>ремонт городской бани приложение №2</w:t>
      </w:r>
    </w:p>
    <w:p w14:paraId="2260345F" w14:textId="77777777" w:rsidR="00EA09D8" w:rsidRDefault="00E5504E">
      <w:pPr>
        <w:pStyle w:val="ConsPlusNormal"/>
        <w:ind w:firstLine="540"/>
        <w:jc w:val="both"/>
      </w:pPr>
      <w:r>
        <w:t>Подтверждаю согласие получателя субсидии на осуществление Главным распорядителем,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14:paraId="5FC5F687" w14:textId="77777777" w:rsidR="00EA09D8" w:rsidRDefault="00E5504E">
      <w:pPr>
        <w:pStyle w:val="ConsPlusNonformat"/>
        <w:jc w:val="both"/>
      </w:pPr>
      <w:r>
        <w:t>_____________/_________________/___________________________________________</w:t>
      </w:r>
    </w:p>
    <w:p w14:paraId="488F86F6" w14:textId="77777777" w:rsidR="00EA09D8" w:rsidRDefault="00E5504E">
      <w:pPr>
        <w:pStyle w:val="ConsPlusNonformat"/>
        <w:jc w:val="both"/>
      </w:pPr>
      <w:r>
        <w:rPr>
          <w:rFonts w:eastAsia="Courier New"/>
        </w:rPr>
        <w:t xml:space="preserve">  </w:t>
      </w:r>
      <w:r>
        <w:t>Должность        Подпись                Фамилия, имя, отчество</w:t>
      </w:r>
    </w:p>
    <w:p w14:paraId="4539771D" w14:textId="77777777" w:rsidR="00EA09D8" w:rsidRDefault="00E5504E">
      <w:pPr>
        <w:pStyle w:val="ConsPlusNonformat"/>
        <w:jc w:val="both"/>
      </w:pPr>
      <w:r>
        <w:rPr>
          <w:rFonts w:eastAsia="Courier New"/>
        </w:rPr>
        <w:t xml:space="preserve">  </w:t>
      </w:r>
      <w:r>
        <w:t>М.П.</w:t>
      </w:r>
    </w:p>
    <w:p w14:paraId="489B7504" w14:textId="77777777" w:rsidR="00EA09D8" w:rsidRDefault="00EA09D8">
      <w:pPr>
        <w:pStyle w:val="ConsPlusNormal"/>
        <w:jc w:val="right"/>
      </w:pPr>
    </w:p>
    <w:p w14:paraId="0EE5005C" w14:textId="77777777" w:rsidR="00EA09D8" w:rsidRDefault="00EA09D8">
      <w:pPr>
        <w:pStyle w:val="ConsPlusNormal"/>
        <w:jc w:val="right"/>
      </w:pPr>
    </w:p>
    <w:p w14:paraId="024B7E1A" w14:textId="77777777" w:rsidR="00EA09D8" w:rsidRDefault="00EA09D8">
      <w:pPr>
        <w:pStyle w:val="ConsPlusNormal"/>
        <w:jc w:val="right"/>
      </w:pPr>
    </w:p>
    <w:p w14:paraId="25315329" w14:textId="77777777" w:rsidR="00EA09D8" w:rsidRDefault="00EA09D8">
      <w:pPr>
        <w:pStyle w:val="ConsPlusNormal"/>
        <w:jc w:val="right"/>
      </w:pPr>
    </w:p>
    <w:p w14:paraId="705009B6" w14:textId="77777777" w:rsidR="00EA09D8" w:rsidRDefault="00EA09D8">
      <w:pPr>
        <w:pStyle w:val="ConsPlusNormal"/>
        <w:jc w:val="right"/>
      </w:pPr>
    </w:p>
    <w:p w14:paraId="49917657" w14:textId="77777777" w:rsidR="00EA09D8" w:rsidRDefault="00EA09D8">
      <w:pPr>
        <w:pStyle w:val="ConsPlusNormal"/>
        <w:jc w:val="right"/>
      </w:pPr>
    </w:p>
    <w:p w14:paraId="6C75BEBF" w14:textId="77777777" w:rsidR="00EA09D8" w:rsidRDefault="00EA09D8">
      <w:pPr>
        <w:pStyle w:val="ConsPlusNormal"/>
        <w:jc w:val="right"/>
      </w:pPr>
    </w:p>
    <w:p w14:paraId="7C2388BD" w14:textId="77777777" w:rsidR="00EA09D8" w:rsidRDefault="00EA09D8">
      <w:pPr>
        <w:pStyle w:val="ConsPlusNormal"/>
        <w:jc w:val="right"/>
      </w:pPr>
    </w:p>
    <w:p w14:paraId="7A41B577" w14:textId="77777777" w:rsidR="00EA09D8" w:rsidRDefault="00E5504E">
      <w:pPr>
        <w:pStyle w:val="ConsPlusNormal"/>
        <w:jc w:val="right"/>
      </w:pPr>
      <w:r>
        <w:lastRenderedPageBreak/>
        <w:t>Приложение N 2</w:t>
      </w:r>
    </w:p>
    <w:p w14:paraId="45DB8B58" w14:textId="77777777" w:rsidR="00EA09D8" w:rsidRDefault="00E5504E">
      <w:pPr>
        <w:pStyle w:val="ConsPlusNormal"/>
        <w:jc w:val="right"/>
        <w:rPr>
          <w:szCs w:val="24"/>
        </w:rPr>
      </w:pPr>
      <w:r>
        <w:rPr>
          <w:szCs w:val="24"/>
        </w:rPr>
        <w:t xml:space="preserve">к Порядку предоставления субсидии </w:t>
      </w:r>
    </w:p>
    <w:p w14:paraId="127D8537" w14:textId="77777777" w:rsidR="00EA09D8" w:rsidRDefault="00E5504E">
      <w:pPr>
        <w:pStyle w:val="ConsPlusNormal"/>
        <w:jc w:val="right"/>
        <w:rPr>
          <w:szCs w:val="24"/>
        </w:rPr>
      </w:pPr>
      <w:r>
        <w:rPr>
          <w:szCs w:val="24"/>
        </w:rPr>
        <w:t xml:space="preserve">МУП «Горкомхоз МО «г. Красноуфимск» </w:t>
      </w:r>
    </w:p>
    <w:p w14:paraId="746C4513" w14:textId="77777777" w:rsidR="00EA09D8" w:rsidRDefault="00E5504E">
      <w:pPr>
        <w:pStyle w:val="ConsPlusNormal"/>
        <w:jc w:val="right"/>
      </w:pPr>
      <w:r>
        <w:rPr>
          <w:szCs w:val="24"/>
        </w:rPr>
        <w:t xml:space="preserve">на </w:t>
      </w:r>
      <w:r>
        <w:rPr>
          <w:szCs w:val="24"/>
        </w:rPr>
        <w:t>ремонт городской бани</w:t>
      </w:r>
      <w:r>
        <w:rPr>
          <w:szCs w:val="24"/>
        </w:rPr>
        <w:t>.</w:t>
      </w:r>
    </w:p>
    <w:p w14:paraId="78A2EFA5" w14:textId="77777777" w:rsidR="00EA09D8" w:rsidRDefault="00EA09D8">
      <w:pPr>
        <w:pStyle w:val="ConsPlusNormal"/>
        <w:jc w:val="right"/>
      </w:pPr>
    </w:p>
    <w:p w14:paraId="1DD095FD" w14:textId="77777777" w:rsidR="00EA09D8" w:rsidRDefault="00EA09D8">
      <w:pPr>
        <w:pStyle w:val="ConsPlusNormal"/>
      </w:pPr>
    </w:p>
    <w:p w14:paraId="6616C6ED" w14:textId="77777777" w:rsidR="00EA09D8" w:rsidRDefault="00E5504E">
      <w:pPr>
        <w:pStyle w:val="ConsPlusNormal"/>
        <w:jc w:val="center"/>
      </w:pPr>
      <w:bookmarkStart w:id="1" w:name="P195"/>
      <w:bookmarkEnd w:id="1"/>
      <w:r>
        <w:t>Расчет</w:t>
      </w:r>
    </w:p>
    <w:p w14:paraId="12DA5EE6" w14:textId="77777777" w:rsidR="00EA09D8" w:rsidRDefault="00E5504E">
      <w:pPr>
        <w:pStyle w:val="ConsPlusNormal"/>
        <w:jc w:val="center"/>
        <w:rPr>
          <w:szCs w:val="24"/>
        </w:rPr>
      </w:pPr>
      <w:r>
        <w:rPr>
          <w:szCs w:val="24"/>
        </w:rPr>
        <w:t>на ремонт городской бани</w:t>
      </w:r>
    </w:p>
    <w:p w14:paraId="5E774723" w14:textId="77777777" w:rsidR="00EA09D8" w:rsidRDefault="00EA09D8">
      <w:pPr>
        <w:pStyle w:val="ConsPlusNormal"/>
        <w:jc w:val="right"/>
      </w:pPr>
    </w:p>
    <w:p w14:paraId="20F102A7" w14:textId="77777777" w:rsidR="00EA09D8" w:rsidRDefault="00EA09D8">
      <w:pPr>
        <w:pStyle w:val="ConsPlusNormal"/>
      </w:pPr>
    </w:p>
    <w:p w14:paraId="58FF7A96" w14:textId="77777777" w:rsidR="00EA09D8" w:rsidRDefault="00E5504E">
      <w:pPr>
        <w:pStyle w:val="ConsPlusNormal"/>
        <w:jc w:val="center"/>
        <w:rPr>
          <w:szCs w:val="24"/>
        </w:rPr>
      </w:pPr>
      <w:r>
        <w:rPr>
          <w:szCs w:val="24"/>
        </w:rPr>
        <w:t>__________________________________________________________________________</w:t>
      </w:r>
    </w:p>
    <w:p w14:paraId="5C0EB5FD" w14:textId="77777777" w:rsidR="00EA09D8" w:rsidRDefault="00EA09D8">
      <w:pPr>
        <w:pStyle w:val="ConsPlusNormal"/>
        <w:jc w:val="center"/>
      </w:pPr>
    </w:p>
    <w:p w14:paraId="3B68A186" w14:textId="77777777" w:rsidR="00EA09D8" w:rsidRDefault="00EA09D8">
      <w:pPr>
        <w:pStyle w:val="ConsPlusNormal"/>
      </w:pPr>
    </w:p>
    <w:tbl>
      <w:tblPr>
        <w:tblW w:w="9070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92"/>
        <w:gridCol w:w="2326"/>
        <w:gridCol w:w="2040"/>
        <w:gridCol w:w="1532"/>
      </w:tblGrid>
      <w:tr w:rsidR="00EA09D8" w14:paraId="7BC43A4E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959C3" w14:textId="77777777" w:rsidR="00EA09D8" w:rsidRDefault="00E5504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55DA3" w14:textId="77777777" w:rsidR="00EA09D8" w:rsidRDefault="00E5504E">
            <w:pPr>
              <w:pStyle w:val="ConsPlusNormal"/>
              <w:jc w:val="center"/>
            </w:pPr>
            <w:r>
              <w:t>Наименование работ, услуг, затрат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62137" w14:textId="77777777" w:rsidR="00EA09D8" w:rsidRDefault="00E5504E">
            <w:pPr>
              <w:pStyle w:val="ConsPlusNormal"/>
              <w:jc w:val="center"/>
            </w:pPr>
            <w:r>
              <w:t>Стоимость работ, услуг, затрат, руб.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4FD25" w14:textId="77777777" w:rsidR="00EA09D8" w:rsidRDefault="00E5504E">
            <w:pPr>
              <w:pStyle w:val="ConsPlusNormal"/>
              <w:jc w:val="center"/>
            </w:pPr>
            <w:r>
              <w:t>Обоснование стоимости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036D4" w14:textId="77777777" w:rsidR="00EA09D8" w:rsidRDefault="00E5504E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EA09D8" w14:paraId="59013829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DB3A1" w14:textId="77777777" w:rsidR="00EA09D8" w:rsidRDefault="00E550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0F38A" w14:textId="77777777" w:rsidR="00EA09D8" w:rsidRDefault="00E550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BDCFD" w14:textId="77777777" w:rsidR="00EA09D8" w:rsidRDefault="00E550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98018" w14:textId="77777777" w:rsidR="00EA09D8" w:rsidRDefault="00E550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3FCAC" w14:textId="77777777" w:rsidR="00EA09D8" w:rsidRDefault="00E5504E">
            <w:pPr>
              <w:pStyle w:val="ConsPlusNormal"/>
              <w:jc w:val="center"/>
            </w:pPr>
            <w:r>
              <w:t>5</w:t>
            </w:r>
          </w:p>
        </w:tc>
      </w:tr>
      <w:tr w:rsidR="00EA09D8" w14:paraId="72E444A0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6965" w14:textId="77777777" w:rsidR="00EA09D8" w:rsidRDefault="00E550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FBC4" w14:textId="77777777" w:rsidR="00EA09D8" w:rsidRDefault="00EA09D8">
            <w:pPr>
              <w:pStyle w:val="ConsPlusNormal"/>
              <w:snapToGrid w:val="0"/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7141" w14:textId="77777777" w:rsidR="00EA09D8" w:rsidRDefault="00EA09D8">
            <w:pPr>
              <w:pStyle w:val="ConsPlusNormal"/>
              <w:snapToGrid w:val="0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CFC3" w14:textId="77777777" w:rsidR="00EA09D8" w:rsidRDefault="00EA09D8">
            <w:pPr>
              <w:pStyle w:val="ConsPlusNormal"/>
              <w:snapToGrid w:val="0"/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3D24" w14:textId="77777777" w:rsidR="00EA09D8" w:rsidRDefault="00EA09D8">
            <w:pPr>
              <w:pStyle w:val="ConsPlusNormal"/>
              <w:snapToGrid w:val="0"/>
            </w:pPr>
          </w:p>
        </w:tc>
      </w:tr>
      <w:tr w:rsidR="00EA09D8" w14:paraId="395BDBBA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990F5" w14:textId="77777777" w:rsidR="00EA09D8" w:rsidRDefault="00E550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E7E2" w14:textId="77777777" w:rsidR="00EA09D8" w:rsidRDefault="00EA09D8">
            <w:pPr>
              <w:pStyle w:val="ConsPlusNormal"/>
              <w:snapToGrid w:val="0"/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C3FC" w14:textId="77777777" w:rsidR="00EA09D8" w:rsidRDefault="00EA09D8">
            <w:pPr>
              <w:pStyle w:val="ConsPlusNormal"/>
              <w:snapToGrid w:val="0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7030" w14:textId="77777777" w:rsidR="00EA09D8" w:rsidRDefault="00EA09D8">
            <w:pPr>
              <w:pStyle w:val="ConsPlusNormal"/>
              <w:snapToGrid w:val="0"/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D2E2" w14:textId="77777777" w:rsidR="00EA09D8" w:rsidRDefault="00EA09D8">
            <w:pPr>
              <w:pStyle w:val="ConsPlusNormal"/>
              <w:snapToGrid w:val="0"/>
            </w:pPr>
          </w:p>
        </w:tc>
      </w:tr>
      <w:tr w:rsidR="00EA09D8" w14:paraId="62413A01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4E2F" w14:textId="77777777" w:rsidR="00EA09D8" w:rsidRDefault="00E5504E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0BDC" w14:textId="77777777" w:rsidR="00EA09D8" w:rsidRDefault="00EA09D8">
            <w:pPr>
              <w:pStyle w:val="ConsPlusNormal"/>
              <w:snapToGrid w:val="0"/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C5E6" w14:textId="77777777" w:rsidR="00EA09D8" w:rsidRDefault="00EA09D8">
            <w:pPr>
              <w:pStyle w:val="ConsPlusNormal"/>
              <w:snapToGrid w:val="0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CD44" w14:textId="77777777" w:rsidR="00EA09D8" w:rsidRDefault="00EA09D8">
            <w:pPr>
              <w:pStyle w:val="ConsPlusNormal"/>
              <w:snapToGrid w:val="0"/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B72D5" w14:textId="77777777" w:rsidR="00EA09D8" w:rsidRDefault="00EA09D8">
            <w:pPr>
              <w:pStyle w:val="ConsPlusNormal"/>
              <w:snapToGrid w:val="0"/>
            </w:pPr>
          </w:p>
        </w:tc>
      </w:tr>
      <w:tr w:rsidR="00EA09D8" w14:paraId="0FE4F50E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3664" w14:textId="77777777" w:rsidR="00EA09D8" w:rsidRDefault="00EA09D8">
            <w:pPr>
              <w:pStyle w:val="ConsPlusNormal"/>
              <w:snapToGrid w:val="0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8818" w14:textId="77777777" w:rsidR="00EA09D8" w:rsidRDefault="00E5504E">
            <w:pPr>
              <w:pStyle w:val="ConsPlusNormal"/>
            </w:pPr>
            <w:r>
              <w:t>Итого: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04F8" w14:textId="77777777" w:rsidR="00EA09D8" w:rsidRDefault="00EA09D8">
            <w:pPr>
              <w:pStyle w:val="ConsPlusNormal"/>
              <w:snapToGrid w:val="0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76880" w14:textId="77777777" w:rsidR="00EA09D8" w:rsidRDefault="00EA09D8">
            <w:pPr>
              <w:pStyle w:val="ConsPlusNormal"/>
              <w:snapToGrid w:val="0"/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0B824" w14:textId="77777777" w:rsidR="00EA09D8" w:rsidRDefault="00EA09D8">
            <w:pPr>
              <w:pStyle w:val="ConsPlusNormal"/>
              <w:snapToGrid w:val="0"/>
            </w:pPr>
          </w:p>
        </w:tc>
      </w:tr>
    </w:tbl>
    <w:p w14:paraId="5D99C17F" w14:textId="77777777" w:rsidR="00EA09D8" w:rsidRDefault="00EA09D8">
      <w:pPr>
        <w:pStyle w:val="ConsPlusNormal"/>
      </w:pPr>
    </w:p>
    <w:p w14:paraId="6EA113CE" w14:textId="77777777" w:rsidR="00EA09D8" w:rsidRDefault="00E5504E">
      <w:pPr>
        <w:pStyle w:val="ConsPlusNormal"/>
        <w:ind w:firstLine="540"/>
        <w:jc w:val="both"/>
      </w:pPr>
      <w:r>
        <w:t>Организация:</w:t>
      </w:r>
    </w:p>
    <w:p w14:paraId="3481AA8A" w14:textId="77777777" w:rsidR="00EA09D8" w:rsidRDefault="00EA09D8">
      <w:pPr>
        <w:pStyle w:val="ConsPlusNormal"/>
      </w:pPr>
    </w:p>
    <w:p w14:paraId="6D784EC4" w14:textId="77777777" w:rsidR="00EA09D8" w:rsidRDefault="00E5504E">
      <w:pPr>
        <w:pStyle w:val="ConsPlusNormal"/>
        <w:ind w:firstLine="540"/>
        <w:jc w:val="both"/>
      </w:pPr>
      <w:r>
        <w:t>Руководитель ___________________ (Ф.И.О.)</w:t>
      </w:r>
    </w:p>
    <w:p w14:paraId="3B729EDA" w14:textId="77777777" w:rsidR="00EA09D8" w:rsidRDefault="00EA09D8">
      <w:pPr>
        <w:pStyle w:val="ConsPlusNormal"/>
      </w:pPr>
    </w:p>
    <w:p w14:paraId="3744EF88" w14:textId="77777777" w:rsidR="00EA09D8" w:rsidRDefault="00E5504E">
      <w:pPr>
        <w:pStyle w:val="ConsPlusNormal"/>
        <w:ind w:firstLine="540"/>
        <w:jc w:val="both"/>
      </w:pPr>
      <w:r>
        <w:t>М.П.</w:t>
      </w:r>
    </w:p>
    <w:p w14:paraId="6AA6022E" w14:textId="77777777" w:rsidR="00EA09D8" w:rsidRDefault="00EA09D8">
      <w:pPr>
        <w:pStyle w:val="ConsPlusNormal"/>
      </w:pPr>
    </w:p>
    <w:p w14:paraId="7DAE8D60" w14:textId="77777777" w:rsidR="00EA09D8" w:rsidRDefault="00EA09D8">
      <w:pPr>
        <w:pStyle w:val="ConsPlusNormal"/>
      </w:pPr>
    </w:p>
    <w:p w14:paraId="2C72A6F2" w14:textId="77777777" w:rsidR="00EA09D8" w:rsidRDefault="00EA09D8">
      <w:pPr>
        <w:pStyle w:val="ConsPlusNormal"/>
      </w:pPr>
    </w:p>
    <w:p w14:paraId="457B4A2F" w14:textId="77777777" w:rsidR="00EA09D8" w:rsidRDefault="00EA09D8">
      <w:pPr>
        <w:pStyle w:val="ConsPlusNormal"/>
      </w:pPr>
    </w:p>
    <w:p w14:paraId="25D9D6BA" w14:textId="77777777" w:rsidR="00EA09D8" w:rsidRDefault="00EA09D8">
      <w:pPr>
        <w:pStyle w:val="ConsPlusNormal"/>
      </w:pPr>
    </w:p>
    <w:p w14:paraId="310F5565" w14:textId="77777777" w:rsidR="00EA09D8" w:rsidRDefault="00EA09D8">
      <w:pPr>
        <w:pStyle w:val="ConsPlusNormal"/>
      </w:pPr>
    </w:p>
    <w:p w14:paraId="344BC388" w14:textId="77777777" w:rsidR="00EA09D8" w:rsidRDefault="00EA09D8">
      <w:pPr>
        <w:pStyle w:val="ConsPlusNormal"/>
      </w:pPr>
    </w:p>
    <w:p w14:paraId="599908F4" w14:textId="77777777" w:rsidR="00EA09D8" w:rsidRDefault="00EA09D8">
      <w:pPr>
        <w:pStyle w:val="ConsPlusNormal"/>
      </w:pPr>
    </w:p>
    <w:p w14:paraId="5EF95C98" w14:textId="77777777" w:rsidR="00EA09D8" w:rsidRDefault="00EA09D8">
      <w:pPr>
        <w:pStyle w:val="ConsPlusNormal"/>
      </w:pPr>
    </w:p>
    <w:p w14:paraId="1F6218E6" w14:textId="77777777" w:rsidR="00EA09D8" w:rsidRDefault="00EA09D8">
      <w:pPr>
        <w:pStyle w:val="ConsPlusNormal"/>
      </w:pPr>
    </w:p>
    <w:p w14:paraId="1161F5B1" w14:textId="77777777" w:rsidR="00EA09D8" w:rsidRDefault="00EA09D8">
      <w:pPr>
        <w:pStyle w:val="ConsPlusNormal"/>
      </w:pPr>
    </w:p>
    <w:p w14:paraId="761B3B5F" w14:textId="77777777" w:rsidR="00EA09D8" w:rsidRDefault="00EA09D8">
      <w:pPr>
        <w:pStyle w:val="ConsPlusNormal"/>
      </w:pPr>
    </w:p>
    <w:p w14:paraId="0DC1B4EF" w14:textId="77777777" w:rsidR="00EA09D8" w:rsidRDefault="00EA09D8">
      <w:pPr>
        <w:pStyle w:val="ConsPlusNormal"/>
      </w:pPr>
    </w:p>
    <w:p w14:paraId="5B46ED65" w14:textId="77777777" w:rsidR="00EA09D8" w:rsidRDefault="00EA09D8">
      <w:pPr>
        <w:pStyle w:val="ConsPlusNormal"/>
      </w:pPr>
    </w:p>
    <w:p w14:paraId="4B0E1ADA" w14:textId="77777777" w:rsidR="00EA09D8" w:rsidRDefault="00EA09D8">
      <w:pPr>
        <w:pStyle w:val="ConsPlusNormal"/>
      </w:pPr>
    </w:p>
    <w:p w14:paraId="7728EAE5" w14:textId="77777777" w:rsidR="00EA09D8" w:rsidRDefault="00EA09D8">
      <w:pPr>
        <w:pStyle w:val="ConsPlusNormal"/>
      </w:pPr>
    </w:p>
    <w:p w14:paraId="77C83AE4" w14:textId="77777777" w:rsidR="00EA09D8" w:rsidRDefault="00EA09D8">
      <w:pPr>
        <w:pStyle w:val="ConsPlusNormal"/>
      </w:pPr>
    </w:p>
    <w:p w14:paraId="578825A7" w14:textId="77777777" w:rsidR="00EA09D8" w:rsidRDefault="00EA09D8">
      <w:pPr>
        <w:pStyle w:val="ConsPlusNormal"/>
      </w:pPr>
    </w:p>
    <w:p w14:paraId="1D195601" w14:textId="77777777" w:rsidR="00EA09D8" w:rsidRDefault="00EA09D8">
      <w:pPr>
        <w:pStyle w:val="ConsPlusNormal"/>
      </w:pPr>
    </w:p>
    <w:p w14:paraId="70053223" w14:textId="77777777" w:rsidR="00EA09D8" w:rsidRDefault="00EA09D8">
      <w:pPr>
        <w:pStyle w:val="ConsPlusNormal"/>
      </w:pPr>
    </w:p>
    <w:p w14:paraId="12615763" w14:textId="77777777" w:rsidR="00EA09D8" w:rsidRDefault="00EA09D8">
      <w:pPr>
        <w:pStyle w:val="ConsPlusNormal"/>
      </w:pPr>
    </w:p>
    <w:p w14:paraId="3B622F61" w14:textId="77777777" w:rsidR="00EA09D8" w:rsidRDefault="00E5504E">
      <w:pPr>
        <w:pStyle w:val="ConsPlusNormal"/>
        <w:jc w:val="right"/>
      </w:pPr>
      <w:r>
        <w:t>Приложение N 3</w:t>
      </w:r>
    </w:p>
    <w:p w14:paraId="40C081D7" w14:textId="77777777" w:rsidR="00EA09D8" w:rsidRDefault="00E5504E">
      <w:pPr>
        <w:pStyle w:val="ConsPlusNormal"/>
        <w:jc w:val="right"/>
        <w:rPr>
          <w:szCs w:val="24"/>
        </w:rPr>
      </w:pPr>
      <w:r>
        <w:rPr>
          <w:szCs w:val="24"/>
        </w:rPr>
        <w:lastRenderedPageBreak/>
        <w:t xml:space="preserve">к Порядку предоставления субсидии </w:t>
      </w:r>
    </w:p>
    <w:p w14:paraId="3441FAA2" w14:textId="77777777" w:rsidR="00EA09D8" w:rsidRDefault="00E5504E">
      <w:pPr>
        <w:pStyle w:val="ConsPlusNormal"/>
        <w:jc w:val="right"/>
        <w:rPr>
          <w:szCs w:val="24"/>
        </w:rPr>
      </w:pPr>
      <w:r>
        <w:rPr>
          <w:szCs w:val="24"/>
        </w:rPr>
        <w:t xml:space="preserve">МУП «Горкомхоз МО «г. Красноуфимск» </w:t>
      </w:r>
    </w:p>
    <w:p w14:paraId="6238F769" w14:textId="77777777" w:rsidR="00EA09D8" w:rsidRDefault="00E5504E">
      <w:pPr>
        <w:pStyle w:val="ConsPlusNormal"/>
        <w:jc w:val="right"/>
      </w:pPr>
      <w:r>
        <w:rPr>
          <w:szCs w:val="24"/>
        </w:rPr>
        <w:t xml:space="preserve">на </w:t>
      </w:r>
      <w:r>
        <w:rPr>
          <w:szCs w:val="24"/>
        </w:rPr>
        <w:t>ремонт городской бани.</w:t>
      </w:r>
    </w:p>
    <w:p w14:paraId="3E7859D3" w14:textId="77777777" w:rsidR="00EA09D8" w:rsidRDefault="00EA09D8">
      <w:pPr>
        <w:pStyle w:val="ConsPlusNormal"/>
      </w:pPr>
    </w:p>
    <w:p w14:paraId="2A1AD5F6" w14:textId="77777777" w:rsidR="00EA09D8" w:rsidRDefault="00E5504E">
      <w:pPr>
        <w:pStyle w:val="ConsPlusNormal"/>
        <w:jc w:val="center"/>
      </w:pPr>
      <w:bookmarkStart w:id="2" w:name="P250"/>
      <w:bookmarkEnd w:id="2"/>
      <w:r>
        <w:t>ОТЧЕТ</w:t>
      </w:r>
    </w:p>
    <w:p w14:paraId="628EFDD4" w14:textId="77777777" w:rsidR="00EA09D8" w:rsidRDefault="00E5504E">
      <w:pPr>
        <w:pStyle w:val="ConsPlusNormal"/>
        <w:jc w:val="center"/>
      </w:pPr>
      <w:r>
        <w:t>об использовании средств субсидии</w:t>
      </w:r>
    </w:p>
    <w:p w14:paraId="22ACA873" w14:textId="77777777" w:rsidR="00EA09D8" w:rsidRDefault="00E5504E">
      <w:pPr>
        <w:pStyle w:val="ConsPlusNormal"/>
        <w:jc w:val="center"/>
      </w:pPr>
      <w:r>
        <w:t>______________________________________________</w:t>
      </w:r>
    </w:p>
    <w:p w14:paraId="54C715F9" w14:textId="77777777" w:rsidR="00EA09D8" w:rsidRDefault="00E5504E">
      <w:pPr>
        <w:pStyle w:val="ConsPlusNormal"/>
        <w:jc w:val="center"/>
      </w:pPr>
      <w:r>
        <w:t>(наименование Организации)</w:t>
      </w:r>
    </w:p>
    <w:p w14:paraId="74A2D542" w14:textId="77777777" w:rsidR="00EA09D8" w:rsidRDefault="00EA09D8">
      <w:pPr>
        <w:pStyle w:val="ConsPlusNormal"/>
      </w:pPr>
    </w:p>
    <w:tbl>
      <w:tblPr>
        <w:tblW w:w="9015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1873"/>
        <w:gridCol w:w="624"/>
        <w:gridCol w:w="1701"/>
        <w:gridCol w:w="1416"/>
        <w:gridCol w:w="1872"/>
        <w:gridCol w:w="906"/>
      </w:tblGrid>
      <w:tr w:rsidR="00EA09D8" w14:paraId="28BBC26F" w14:textId="77777777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4315" w14:textId="77777777" w:rsidR="00EA09D8" w:rsidRDefault="00E5504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4B15" w14:textId="77777777" w:rsidR="00EA09D8" w:rsidRDefault="00E5504E">
            <w:pPr>
              <w:pStyle w:val="ConsPlusNormal"/>
              <w:jc w:val="center"/>
            </w:pPr>
            <w:r>
              <w:t>Наименование работ (услуг, затрат), наименование объектов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B1EED" w14:textId="77777777" w:rsidR="00EA09D8" w:rsidRDefault="00E5504E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29B6" w14:textId="77777777" w:rsidR="00EA09D8" w:rsidRDefault="00E5504E">
            <w:pPr>
              <w:pStyle w:val="ConsPlusNormal"/>
              <w:jc w:val="center"/>
            </w:pPr>
            <w:r>
              <w:t>Объем выполненных работ (услуг, затрат)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0D1F" w14:textId="77777777" w:rsidR="00EA09D8" w:rsidRDefault="00E5504E">
            <w:pPr>
              <w:pStyle w:val="ConsPlusNormal"/>
              <w:jc w:val="center"/>
            </w:pPr>
            <w:r>
              <w:t>Стоимость работ, услуг, затрат, руб.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4E93" w14:textId="77777777" w:rsidR="00EA09D8" w:rsidRDefault="00E5504E">
            <w:pPr>
              <w:pStyle w:val="ConsPlusNormal"/>
              <w:jc w:val="center"/>
            </w:pPr>
            <w:r>
              <w:t>Реквизиты акта выполненных работ, платежного документа и т.п.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26865" w14:textId="77777777" w:rsidR="00EA09D8" w:rsidRDefault="00E5504E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EA09D8" w14:paraId="1B12FB9E" w14:textId="77777777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EEAB3" w14:textId="77777777" w:rsidR="00EA09D8" w:rsidRDefault="00E550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EAEB8" w14:textId="77777777" w:rsidR="00EA09D8" w:rsidRDefault="00E550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8C94" w14:textId="77777777" w:rsidR="00EA09D8" w:rsidRDefault="00E550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AEB66" w14:textId="77777777" w:rsidR="00EA09D8" w:rsidRDefault="00E550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57588" w14:textId="77777777" w:rsidR="00EA09D8" w:rsidRDefault="00E5504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AB534" w14:textId="77777777" w:rsidR="00EA09D8" w:rsidRDefault="00E5504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5AB6" w14:textId="77777777" w:rsidR="00EA09D8" w:rsidRDefault="00E5504E">
            <w:pPr>
              <w:pStyle w:val="ConsPlusNormal"/>
              <w:jc w:val="center"/>
            </w:pPr>
            <w:r>
              <w:t>7</w:t>
            </w:r>
          </w:p>
        </w:tc>
      </w:tr>
      <w:tr w:rsidR="00EA09D8" w14:paraId="3AAB0356" w14:textId="77777777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ADD8" w14:textId="77777777" w:rsidR="00EA09D8" w:rsidRDefault="00E550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2250" w14:textId="77777777" w:rsidR="00EA09D8" w:rsidRDefault="00EA09D8">
            <w:pPr>
              <w:pStyle w:val="ConsPlusNormal"/>
              <w:snapToGrid w:val="0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5804" w14:textId="77777777" w:rsidR="00EA09D8" w:rsidRDefault="00EA09D8">
            <w:pPr>
              <w:pStyle w:val="ConsPlusNormal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5C28" w14:textId="77777777" w:rsidR="00EA09D8" w:rsidRDefault="00EA09D8">
            <w:pPr>
              <w:pStyle w:val="ConsPlusNormal"/>
              <w:snapToGrid w:val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480A" w14:textId="77777777" w:rsidR="00EA09D8" w:rsidRDefault="00EA09D8">
            <w:pPr>
              <w:pStyle w:val="ConsPlusNormal"/>
              <w:snapToGrid w:val="0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9BD8" w14:textId="77777777" w:rsidR="00EA09D8" w:rsidRDefault="00EA09D8">
            <w:pPr>
              <w:pStyle w:val="ConsPlusNormal"/>
              <w:snapToGrid w:val="0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A32F" w14:textId="77777777" w:rsidR="00EA09D8" w:rsidRDefault="00EA09D8">
            <w:pPr>
              <w:pStyle w:val="ConsPlusNormal"/>
              <w:snapToGrid w:val="0"/>
            </w:pPr>
          </w:p>
        </w:tc>
      </w:tr>
      <w:tr w:rsidR="00EA09D8" w14:paraId="068B34C6" w14:textId="77777777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DC19" w14:textId="77777777" w:rsidR="00EA09D8" w:rsidRDefault="00E550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78D76" w14:textId="77777777" w:rsidR="00EA09D8" w:rsidRDefault="00EA09D8">
            <w:pPr>
              <w:pStyle w:val="ConsPlusNormal"/>
              <w:snapToGrid w:val="0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D4A9" w14:textId="77777777" w:rsidR="00EA09D8" w:rsidRDefault="00EA09D8">
            <w:pPr>
              <w:pStyle w:val="ConsPlusNormal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4DB5" w14:textId="77777777" w:rsidR="00EA09D8" w:rsidRDefault="00EA09D8">
            <w:pPr>
              <w:pStyle w:val="ConsPlusNormal"/>
              <w:snapToGrid w:val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EB52" w14:textId="77777777" w:rsidR="00EA09D8" w:rsidRDefault="00EA09D8">
            <w:pPr>
              <w:pStyle w:val="ConsPlusNormal"/>
              <w:snapToGrid w:val="0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AF70" w14:textId="77777777" w:rsidR="00EA09D8" w:rsidRDefault="00EA09D8">
            <w:pPr>
              <w:pStyle w:val="ConsPlusNormal"/>
              <w:snapToGrid w:val="0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1EE6" w14:textId="77777777" w:rsidR="00EA09D8" w:rsidRDefault="00EA09D8">
            <w:pPr>
              <w:pStyle w:val="ConsPlusNormal"/>
              <w:snapToGrid w:val="0"/>
            </w:pPr>
          </w:p>
        </w:tc>
      </w:tr>
      <w:tr w:rsidR="00EA09D8" w14:paraId="31603F64" w14:textId="77777777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53E4" w14:textId="77777777" w:rsidR="00EA09D8" w:rsidRDefault="00E5504E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2200" w14:textId="77777777" w:rsidR="00EA09D8" w:rsidRDefault="00EA09D8">
            <w:pPr>
              <w:pStyle w:val="ConsPlusNormal"/>
              <w:snapToGrid w:val="0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417A" w14:textId="77777777" w:rsidR="00EA09D8" w:rsidRDefault="00EA09D8">
            <w:pPr>
              <w:pStyle w:val="ConsPlusNormal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B951" w14:textId="77777777" w:rsidR="00EA09D8" w:rsidRDefault="00EA09D8">
            <w:pPr>
              <w:pStyle w:val="ConsPlusNormal"/>
              <w:snapToGrid w:val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A23A8" w14:textId="77777777" w:rsidR="00EA09D8" w:rsidRDefault="00EA09D8">
            <w:pPr>
              <w:pStyle w:val="ConsPlusNormal"/>
              <w:snapToGrid w:val="0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A598" w14:textId="77777777" w:rsidR="00EA09D8" w:rsidRDefault="00EA09D8">
            <w:pPr>
              <w:pStyle w:val="ConsPlusNormal"/>
              <w:snapToGrid w:val="0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8F95" w14:textId="77777777" w:rsidR="00EA09D8" w:rsidRDefault="00EA09D8">
            <w:pPr>
              <w:pStyle w:val="ConsPlusNormal"/>
              <w:snapToGrid w:val="0"/>
            </w:pPr>
          </w:p>
        </w:tc>
      </w:tr>
      <w:tr w:rsidR="00EA09D8" w14:paraId="7233491F" w14:textId="77777777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A755" w14:textId="77777777" w:rsidR="00EA09D8" w:rsidRDefault="00EA09D8">
            <w:pPr>
              <w:pStyle w:val="ConsPlusNormal"/>
              <w:snapToGrid w:val="0"/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5712" w14:textId="77777777" w:rsidR="00EA09D8" w:rsidRDefault="00E5504E">
            <w:pPr>
              <w:pStyle w:val="ConsPlusNormal"/>
            </w:pPr>
            <w:r>
              <w:t>Итого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3CA8" w14:textId="77777777" w:rsidR="00EA09D8" w:rsidRDefault="00EA09D8">
            <w:pPr>
              <w:pStyle w:val="ConsPlusNormal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E12E" w14:textId="77777777" w:rsidR="00EA09D8" w:rsidRDefault="00EA09D8">
            <w:pPr>
              <w:pStyle w:val="ConsPlusNormal"/>
              <w:snapToGrid w:val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F8DFB" w14:textId="77777777" w:rsidR="00EA09D8" w:rsidRDefault="00EA09D8">
            <w:pPr>
              <w:pStyle w:val="ConsPlusNormal"/>
              <w:snapToGrid w:val="0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C227" w14:textId="77777777" w:rsidR="00EA09D8" w:rsidRDefault="00EA09D8">
            <w:pPr>
              <w:pStyle w:val="ConsPlusNormal"/>
              <w:snapToGrid w:val="0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488E" w14:textId="77777777" w:rsidR="00EA09D8" w:rsidRDefault="00EA09D8">
            <w:pPr>
              <w:pStyle w:val="ConsPlusNormal"/>
              <w:snapToGrid w:val="0"/>
            </w:pPr>
          </w:p>
        </w:tc>
      </w:tr>
    </w:tbl>
    <w:p w14:paraId="34892CCA" w14:textId="77777777" w:rsidR="00EA09D8" w:rsidRDefault="00EA09D8">
      <w:pPr>
        <w:pStyle w:val="ConsPlusNormal"/>
      </w:pPr>
    </w:p>
    <w:p w14:paraId="0D88050C" w14:textId="77777777" w:rsidR="00EA09D8" w:rsidRDefault="00E5504E">
      <w:pPr>
        <w:pStyle w:val="ConsPlusNormal"/>
        <w:ind w:firstLine="540"/>
        <w:jc w:val="both"/>
      </w:pPr>
      <w:r>
        <w:t>Организация:</w:t>
      </w:r>
    </w:p>
    <w:p w14:paraId="363651A9" w14:textId="77777777" w:rsidR="00EA09D8" w:rsidRDefault="00EA09D8">
      <w:pPr>
        <w:pStyle w:val="ConsPlusNormal"/>
      </w:pPr>
    </w:p>
    <w:p w14:paraId="5CE791FD" w14:textId="77777777" w:rsidR="00EA09D8" w:rsidRDefault="00E5504E">
      <w:pPr>
        <w:pStyle w:val="ConsPlusNormal"/>
        <w:ind w:firstLine="540"/>
        <w:jc w:val="both"/>
      </w:pPr>
      <w:r>
        <w:t xml:space="preserve">Руководитель </w:t>
      </w:r>
      <w:r>
        <w:t>___________________ (Ф.И.О.)</w:t>
      </w:r>
    </w:p>
    <w:p w14:paraId="3AD88FB2" w14:textId="77777777" w:rsidR="00EA09D8" w:rsidRDefault="00EA09D8">
      <w:pPr>
        <w:pStyle w:val="ConsPlusNormal"/>
      </w:pPr>
    </w:p>
    <w:p w14:paraId="210D7203" w14:textId="77777777" w:rsidR="00EA09D8" w:rsidRDefault="00E5504E">
      <w:pPr>
        <w:pStyle w:val="ConsPlusNormal"/>
        <w:ind w:firstLine="540"/>
        <w:jc w:val="both"/>
      </w:pPr>
      <w:r>
        <w:t>М.П.</w:t>
      </w:r>
    </w:p>
    <w:p w14:paraId="1BDBA878" w14:textId="77777777" w:rsidR="00EA09D8" w:rsidRDefault="00EA09D8">
      <w:pPr>
        <w:pStyle w:val="ConsPlusNormal"/>
      </w:pPr>
    </w:p>
    <w:p w14:paraId="54DAD317" w14:textId="77777777" w:rsidR="00EA09D8" w:rsidRDefault="00EA09D8">
      <w:pPr>
        <w:pStyle w:val="ConsPlusNormal"/>
      </w:pPr>
    </w:p>
    <w:p w14:paraId="69E10ED7" w14:textId="77777777" w:rsidR="00EA09D8" w:rsidRDefault="00EA09D8">
      <w:pPr>
        <w:pStyle w:val="ConsPlusNormal"/>
      </w:pPr>
    </w:p>
    <w:p w14:paraId="7A03471D" w14:textId="77777777" w:rsidR="00EA09D8" w:rsidRDefault="00EA09D8">
      <w:pPr>
        <w:pStyle w:val="ConsPlusNormal"/>
      </w:pPr>
    </w:p>
    <w:p w14:paraId="6ACC0AC9" w14:textId="77777777" w:rsidR="00EA09D8" w:rsidRDefault="00EA09D8">
      <w:pPr>
        <w:pStyle w:val="ConsPlusNormal"/>
        <w:ind w:firstLine="709"/>
        <w:jc w:val="right"/>
        <w:rPr>
          <w:rFonts w:ascii="Liberation Serif" w:hAnsi="Liberation Serif"/>
          <w:sz w:val="20"/>
        </w:rPr>
      </w:pPr>
    </w:p>
    <w:p w14:paraId="30C6A68C" w14:textId="77777777" w:rsidR="00EA09D8" w:rsidRDefault="00EA09D8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</w:p>
    <w:p w14:paraId="4FF0277E" w14:textId="77777777" w:rsidR="00EA09D8" w:rsidRDefault="00EA09D8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</w:p>
    <w:p w14:paraId="4B27F66C" w14:textId="77777777" w:rsidR="00EA09D8" w:rsidRDefault="00EA09D8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</w:p>
    <w:p w14:paraId="57256B6B" w14:textId="77777777" w:rsidR="00EA09D8" w:rsidRDefault="00EA09D8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</w:p>
    <w:p w14:paraId="5196CE13" w14:textId="77777777" w:rsidR="00EA09D8" w:rsidRDefault="00EA09D8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</w:p>
    <w:p w14:paraId="216C7F74" w14:textId="77777777" w:rsidR="00EA09D8" w:rsidRDefault="00EA09D8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</w:p>
    <w:p w14:paraId="5A6242BB" w14:textId="77777777" w:rsidR="00EA09D8" w:rsidRDefault="00EA09D8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</w:p>
    <w:p w14:paraId="06A6E59D" w14:textId="77777777" w:rsidR="00EA09D8" w:rsidRDefault="00EA09D8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</w:p>
    <w:p w14:paraId="4BC37E2B" w14:textId="77777777" w:rsidR="00EA09D8" w:rsidRDefault="00EA09D8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</w:p>
    <w:p w14:paraId="25CC1210" w14:textId="77777777" w:rsidR="00EA09D8" w:rsidRDefault="00EA09D8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</w:p>
    <w:p w14:paraId="20DDAC82" w14:textId="77777777" w:rsidR="00EA09D8" w:rsidRDefault="00EA09D8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</w:p>
    <w:p w14:paraId="732FAFA5" w14:textId="77777777" w:rsidR="00EA09D8" w:rsidRDefault="00EA09D8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</w:p>
    <w:p w14:paraId="07724488" w14:textId="77777777" w:rsidR="00EA09D8" w:rsidRDefault="00EA09D8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</w:p>
    <w:p w14:paraId="45BBC4FC" w14:textId="77777777" w:rsidR="00EA09D8" w:rsidRDefault="00EA09D8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</w:p>
    <w:p w14:paraId="4F80DE7F" w14:textId="77777777" w:rsidR="00EA09D8" w:rsidRDefault="00EA09D8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</w:p>
    <w:p w14:paraId="1DE49E02" w14:textId="77777777" w:rsidR="00EA09D8" w:rsidRDefault="00EA09D8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</w:p>
    <w:p w14:paraId="668E6D78" w14:textId="77777777" w:rsidR="00EA09D8" w:rsidRDefault="00EA09D8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</w:p>
    <w:p w14:paraId="010A7E06" w14:textId="77777777" w:rsidR="00EA09D8" w:rsidRDefault="00EA09D8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</w:p>
    <w:p w14:paraId="0A914F1A" w14:textId="77777777" w:rsidR="00EA09D8" w:rsidRDefault="00EA09D8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</w:p>
    <w:p w14:paraId="03943E4A" w14:textId="77777777" w:rsidR="00EA09D8" w:rsidRDefault="00EA09D8">
      <w:pPr>
        <w:spacing w:after="0" w:line="240" w:lineRule="auto"/>
        <w:ind w:firstLine="709"/>
        <w:jc w:val="right"/>
        <w:rPr>
          <w:rFonts w:ascii="Liberation Serif" w:hAnsi="Liberation Serif"/>
          <w:sz w:val="20"/>
          <w:szCs w:val="20"/>
        </w:rPr>
      </w:pPr>
    </w:p>
    <w:sectPr w:rsidR="00EA09D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9F200C"/>
    <w:multiLevelType w:val="multilevel"/>
    <w:tmpl w:val="4D2CE8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B2F7D71"/>
    <w:multiLevelType w:val="multilevel"/>
    <w:tmpl w:val="5DAE464E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ascii="Liberation Serif;Times New Roma" w:hAnsi="Liberation Serif;Times New Roma" w:cs="Liberation Serif;Times New Roma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825195116">
    <w:abstractNumId w:val="1"/>
  </w:num>
  <w:num w:numId="2" w16cid:durableId="1613896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9D8"/>
    <w:rsid w:val="00E5504E"/>
    <w:rsid w:val="00EA09D8"/>
    <w:rsid w:val="00F6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0559A"/>
  <w15:docId w15:val="{6B112E47-F95D-49C3-B625-01B7CC9D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6026E"/>
    <w:rPr>
      <w:rFonts w:ascii="Segoe UI" w:hAnsi="Segoe UI" w:cs="Segoe UI"/>
      <w:sz w:val="18"/>
      <w:szCs w:val="18"/>
    </w:rPr>
  </w:style>
  <w:style w:type="character" w:customStyle="1" w:styleId="WW8Num1z0">
    <w:name w:val="WW8Num1z0"/>
    <w:qFormat/>
    <w:rPr>
      <w:rFonts w:ascii="Liberation Serif;Times New Roma" w:hAnsi="Liberation Serif;Times New Roma" w:cs="Liberation Serif;Times New Roma"/>
      <w:sz w:val="28"/>
      <w:szCs w:val="28"/>
    </w:rPr>
  </w:style>
  <w:style w:type="character" w:customStyle="1" w:styleId="-">
    <w:name w:val="Интернет-ссылка"/>
    <w:rPr>
      <w:color w:val="000080"/>
      <w:u w:val="single"/>
      <w:lang/>
    </w:rPr>
  </w:style>
  <w:style w:type="character" w:customStyle="1" w:styleId="a4">
    <w:name w:val="Символ нумерации"/>
    <w:qFormat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D85095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46026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217CE2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numbering" w:customStyle="1" w:styleId="WW8Num1">
    <w:name w:val="WW8Num1"/>
    <w:qFormat/>
  </w:style>
  <w:style w:type="table" w:styleId="ac">
    <w:name w:val="Table Grid"/>
    <w:basedOn w:val="a1"/>
    <w:uiPriority w:val="39"/>
    <w:rsid w:val="00460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12459</TotalTime>
  <Pages>10</Pages>
  <Words>2748</Words>
  <Characters>15666</Characters>
  <Application>Microsoft Office Word</Application>
  <DocSecurity>0</DocSecurity>
  <Lines>130</Lines>
  <Paragraphs>36</Paragraphs>
  <ScaleCrop>false</ScaleCrop>
  <Company/>
  <LinksUpToDate>false</LinksUpToDate>
  <CharactersWithSpaces>18378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ShisterovaNN</dc:creator>
  <dc:description/>
  <cp:lastModifiedBy>IT</cp:lastModifiedBy>
  <cp:revision>39</cp:revision>
  <cp:lastPrinted>2025-03-11T16:57:00Z</cp:lastPrinted>
  <dcterms:created xsi:type="dcterms:W3CDTF">2021-07-19T12:34:00Z</dcterms:created>
  <dcterms:modified xsi:type="dcterms:W3CDTF">2025-03-14T06:15:00Z</dcterms:modified>
  <dc:language>ru-RU</dc:language>
</cp:coreProperties>
</file>