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5B7F5" w14:textId="77777777" w:rsidR="00BE184F" w:rsidRDefault="000B6BB0">
      <w:pPr>
        <w:jc w:val="center"/>
        <w:rPr>
          <w:rFonts w:ascii="Liberation Serif" w:hAnsi="Liberation Serif"/>
          <w:sz w:val="28"/>
          <w:szCs w:val="28"/>
        </w:rPr>
      </w:pPr>
      <w:r>
        <w:rPr>
          <w:noProof/>
        </w:rPr>
        <w:drawing>
          <wp:inline distT="0" distB="0" distL="0" distR="0" wp14:anchorId="14A3A1E8" wp14:editId="6486F20F">
            <wp:extent cx="438150" cy="5619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EE4A8" w14:textId="77777777" w:rsidR="00BE184F" w:rsidRDefault="000B6BB0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 ГЛАВА ГОРОДСКОГО ОКРУГА КРАСНОУФИМСК</w:t>
      </w:r>
    </w:p>
    <w:p w14:paraId="2326D2C8" w14:textId="77777777" w:rsidR="00BE184F" w:rsidRDefault="000B6BB0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pacing w:val="50"/>
          <w:sz w:val="28"/>
          <w:szCs w:val="28"/>
        </w:rPr>
        <w:t>ПОСТАНОВЛЕНИЕ</w:t>
      </w:r>
    </w:p>
    <w:p w14:paraId="2370FCA7" w14:textId="77777777" w:rsidR="00BE184F" w:rsidRDefault="00BE184F">
      <w:pPr>
        <w:jc w:val="center"/>
        <w:rPr>
          <w:rFonts w:ascii="Liberation Serif" w:hAnsi="Liberation Serif"/>
          <w:b/>
          <w:bCs/>
          <w:spacing w:val="50"/>
          <w:sz w:val="28"/>
          <w:szCs w:val="28"/>
        </w:rPr>
      </w:pPr>
    </w:p>
    <w:p w14:paraId="40995CC6" w14:textId="62238A12" w:rsidR="00BE184F" w:rsidRDefault="000B6BB0">
      <w:pPr>
        <w:spacing w:before="120" w:after="0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15.04.</w:t>
      </w:r>
      <w:r>
        <w:rPr>
          <w:rFonts w:ascii="Liberation Serif" w:hAnsi="Liberation Serif"/>
          <w:sz w:val="28"/>
          <w:szCs w:val="28"/>
        </w:rPr>
        <w:t>2025 г.</w:t>
      </w:r>
      <w:r>
        <w:rPr>
          <w:rFonts w:ascii="Liberation Serif" w:hAnsi="Liberation Serif"/>
          <w:sz w:val="28"/>
          <w:szCs w:val="28"/>
        </w:rPr>
        <w:tab/>
        <w:t xml:space="preserve">                                              </w:t>
      </w:r>
      <w:r>
        <w:rPr>
          <w:rFonts w:ascii="Liberation Serif" w:hAnsi="Liberation Serif"/>
          <w:sz w:val="28"/>
          <w:szCs w:val="28"/>
        </w:rPr>
        <w:tab/>
        <w:t xml:space="preserve">             № 318</w:t>
      </w:r>
    </w:p>
    <w:p w14:paraId="5688E40E" w14:textId="77777777" w:rsidR="00BE184F" w:rsidRDefault="000B6BB0">
      <w:pPr>
        <w:jc w:val="center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г</w:t>
      </w:r>
      <w:r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 w:cs="Calibri"/>
          <w:sz w:val="28"/>
          <w:szCs w:val="28"/>
        </w:rPr>
        <w:t>Красноуфимск</w:t>
      </w:r>
    </w:p>
    <w:p w14:paraId="5CA1DBE7" w14:textId="77777777" w:rsidR="00BE184F" w:rsidRDefault="00BE184F">
      <w:pPr>
        <w:jc w:val="center"/>
        <w:rPr>
          <w:rFonts w:ascii="Liberation Serif" w:hAnsi="Liberation Serif"/>
        </w:rPr>
      </w:pPr>
    </w:p>
    <w:p w14:paraId="487E1F8F" w14:textId="77777777" w:rsidR="00BE184F" w:rsidRDefault="000B6BB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alibri"/>
          <w:b/>
          <w:i/>
          <w:sz w:val="28"/>
          <w:szCs w:val="28"/>
        </w:rPr>
        <w:t xml:space="preserve">О проведении и утверждении плана торжественных и основных праздничных </w:t>
      </w:r>
      <w:r>
        <w:rPr>
          <w:rFonts w:ascii="Liberation Serif" w:hAnsi="Liberation Serif" w:cs="Calibri"/>
          <w:b/>
          <w:i/>
          <w:sz w:val="28"/>
          <w:szCs w:val="28"/>
        </w:rPr>
        <w:t>мероприятий, приуроченных к 80</w:t>
      </w:r>
      <w:r>
        <w:rPr>
          <w:rFonts w:ascii="Liberation Serif" w:hAnsi="Liberation Serif" w:cs="Calibri"/>
          <w:b/>
          <w:i/>
          <w:color w:val="000000" w:themeColor="text1"/>
          <w:sz w:val="28"/>
          <w:szCs w:val="28"/>
          <w:lang w:eastAsia="ar-SA"/>
        </w:rPr>
        <w:t xml:space="preserve">-й годовщине </w:t>
      </w:r>
    </w:p>
    <w:p w14:paraId="298D8758" w14:textId="77777777" w:rsidR="00BE184F" w:rsidRDefault="000B6BB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alibri"/>
          <w:b/>
          <w:i/>
          <w:color w:val="000000" w:themeColor="text1"/>
          <w:sz w:val="28"/>
          <w:szCs w:val="28"/>
          <w:lang w:eastAsia="ar-SA"/>
        </w:rPr>
        <w:t>Победы в Великой Отечественной войне</w:t>
      </w:r>
      <w:r>
        <w:rPr>
          <w:rFonts w:ascii="Liberation Serif" w:hAnsi="Liberation Serif" w:cs="Lucida Sans"/>
          <w:b/>
          <w:i/>
          <w:color w:val="000000" w:themeColor="text1"/>
          <w:sz w:val="28"/>
          <w:szCs w:val="28"/>
          <w:lang w:eastAsia="ar-SA"/>
        </w:rPr>
        <w:t> </w:t>
      </w:r>
      <w:r>
        <w:rPr>
          <w:rFonts w:ascii="Liberation Serif" w:hAnsi="Liberation Serif" w:cs="Calibri"/>
          <w:b/>
          <w:i/>
          <w:color w:val="000000" w:themeColor="text1"/>
          <w:sz w:val="28"/>
          <w:szCs w:val="28"/>
          <w:lang w:eastAsia="ar-SA"/>
        </w:rPr>
        <w:t>1941</w:t>
      </w:r>
      <w:r>
        <w:rPr>
          <w:rFonts w:ascii="Liberation Serif" w:hAnsi="Liberation Serif" w:cs="Lucida Sans"/>
          <w:b/>
          <w:i/>
          <w:color w:val="000000" w:themeColor="text1"/>
          <w:sz w:val="28"/>
          <w:szCs w:val="28"/>
          <w:lang w:eastAsia="ar-SA"/>
        </w:rPr>
        <w:t>–</w:t>
      </w:r>
      <w:r>
        <w:rPr>
          <w:rFonts w:ascii="Liberation Serif" w:hAnsi="Liberation Serif" w:cs="Calibri"/>
          <w:b/>
          <w:i/>
          <w:color w:val="000000" w:themeColor="text1"/>
          <w:sz w:val="28"/>
          <w:szCs w:val="28"/>
          <w:lang w:eastAsia="ar-SA"/>
        </w:rPr>
        <w:t>1945 годов</w:t>
      </w:r>
      <w:r>
        <w:rPr>
          <w:rFonts w:ascii="Liberation Serif" w:hAnsi="Liberation Serif" w:cs="Calibri"/>
          <w:b/>
          <w:i/>
          <w:sz w:val="28"/>
          <w:szCs w:val="28"/>
        </w:rPr>
        <w:t xml:space="preserve"> </w:t>
      </w:r>
    </w:p>
    <w:p w14:paraId="358DFF01" w14:textId="77777777" w:rsidR="00BE184F" w:rsidRDefault="000B6BB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alibri"/>
          <w:b/>
          <w:i/>
          <w:sz w:val="28"/>
          <w:szCs w:val="28"/>
        </w:rPr>
        <w:t xml:space="preserve"> и плана мероприятий по их подготовке </w:t>
      </w:r>
    </w:p>
    <w:p w14:paraId="237CA082" w14:textId="77777777" w:rsidR="00BE184F" w:rsidRDefault="00BE184F">
      <w:pPr>
        <w:jc w:val="center"/>
        <w:rPr>
          <w:rFonts w:ascii="Liberation Serif" w:hAnsi="Liberation Serif"/>
          <w:sz w:val="28"/>
          <w:szCs w:val="28"/>
        </w:rPr>
      </w:pPr>
    </w:p>
    <w:p w14:paraId="7F265837" w14:textId="77777777" w:rsidR="00BE184F" w:rsidRDefault="000B6BB0">
      <w:pPr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Во исполнение Указа Президента Российской Федерации от 31.07.2023 № 568 «О подготовке и проведении празднования 80-й годовщины Победы в Великой Отечественной войне 1941–1945 годов», Распоряжения Правительства Свердловской области от 26.04.2024 № 221-РП «О подготовке и проведении в Свердловской области мероприятий, посвященных празднованию 80-й годовщины Победы в Великой Отечественной войне 1941–1945 годов», в целях  организации празднования</w:t>
      </w:r>
      <w:r>
        <w:rPr>
          <w:rFonts w:ascii="Liberation Serif" w:hAnsi="Liberation Serif" w:cs="Calibri"/>
          <w:b/>
          <w:i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80-й годовщины Победы в Великой Отечественной войне 1941–1945 годов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 w:cs="Calibri"/>
          <w:sz w:val="28"/>
          <w:szCs w:val="28"/>
        </w:rPr>
        <w:t>руководствуясь</w:t>
      </w:r>
      <w:r>
        <w:rPr>
          <w:rFonts w:ascii="Liberation Serif" w:hAnsi="Liberation Serif"/>
          <w:sz w:val="28"/>
          <w:szCs w:val="28"/>
        </w:rPr>
        <w:t xml:space="preserve"> статьями 28, 48 </w:t>
      </w:r>
      <w:r>
        <w:rPr>
          <w:rFonts w:ascii="Liberation Serif" w:hAnsi="Liberation Serif" w:cs="Calibri"/>
          <w:sz w:val="28"/>
          <w:szCs w:val="28"/>
        </w:rPr>
        <w:t>Устава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городского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округа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Красноуфимск</w:t>
      </w:r>
      <w:r>
        <w:rPr>
          <w:rFonts w:ascii="Liberation Serif" w:hAnsi="Liberation Serif"/>
          <w:sz w:val="28"/>
          <w:szCs w:val="28"/>
        </w:rPr>
        <w:t>,</w:t>
      </w:r>
    </w:p>
    <w:p w14:paraId="7D1330A2" w14:textId="77777777" w:rsidR="00BE184F" w:rsidRDefault="00BE184F">
      <w:pPr>
        <w:spacing w:after="0" w:line="240" w:lineRule="auto"/>
        <w:ind w:firstLine="540"/>
        <w:jc w:val="both"/>
        <w:outlineLvl w:val="0"/>
        <w:rPr>
          <w:rFonts w:ascii="Liberation Serif" w:hAnsi="Liberation Serif"/>
        </w:rPr>
      </w:pPr>
    </w:p>
    <w:p w14:paraId="643DC464" w14:textId="77777777" w:rsidR="00BE184F" w:rsidRDefault="000B6BB0">
      <w:pPr>
        <w:spacing w:after="0" w:line="240" w:lineRule="auto"/>
        <w:jc w:val="both"/>
        <w:outlineLvl w:val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ПОСТАНОВЛЯЮ:</w:t>
      </w:r>
    </w:p>
    <w:p w14:paraId="30A40ED0" w14:textId="77777777" w:rsidR="00BE184F" w:rsidRDefault="00BE184F">
      <w:pPr>
        <w:spacing w:after="0" w:line="240" w:lineRule="auto"/>
        <w:jc w:val="both"/>
        <w:outlineLvl w:val="0"/>
        <w:rPr>
          <w:rFonts w:ascii="Liberation Serif" w:hAnsi="Liberation Serif"/>
        </w:rPr>
      </w:pPr>
    </w:p>
    <w:p w14:paraId="20D91D47" w14:textId="77777777" w:rsidR="00BE184F" w:rsidRDefault="000B6BB0">
      <w:pPr>
        <w:spacing w:after="0" w:line="240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1. Провести в городском округе Красноуфимск </w:t>
      </w:r>
      <w:r>
        <w:rPr>
          <w:rFonts w:ascii="Liberation Serif" w:hAnsi="Liberation Serif" w:cs="Calibri"/>
          <w:sz w:val="28"/>
          <w:szCs w:val="28"/>
        </w:rPr>
        <w:t>торжественные и основные праздничные мероприятия, приуроченные к 80</w:t>
      </w:r>
      <w:r>
        <w:rPr>
          <w:rFonts w:ascii="Liberation Serif" w:hAnsi="Liberation Serif" w:cs="Calibri"/>
          <w:color w:val="000000" w:themeColor="text1"/>
          <w:sz w:val="28"/>
          <w:szCs w:val="28"/>
          <w:lang w:eastAsia="ar-SA"/>
        </w:rPr>
        <w:t>-й годовщине Победы в Великой Отечественной войне</w:t>
      </w:r>
      <w:r>
        <w:rPr>
          <w:rFonts w:ascii="Liberation Serif" w:hAnsi="Liberation Serif" w:cs="Lucida Sans"/>
          <w:color w:val="000000" w:themeColor="text1"/>
          <w:sz w:val="28"/>
          <w:szCs w:val="28"/>
          <w:lang w:eastAsia="ar-SA"/>
        </w:rPr>
        <w:t> </w:t>
      </w:r>
      <w:r>
        <w:rPr>
          <w:rFonts w:ascii="Liberation Serif" w:hAnsi="Liberation Serif" w:cs="Calibri"/>
          <w:color w:val="000000" w:themeColor="text1"/>
          <w:sz w:val="28"/>
          <w:szCs w:val="28"/>
          <w:lang w:eastAsia="ar-SA"/>
        </w:rPr>
        <w:t>1941</w:t>
      </w:r>
      <w:r>
        <w:rPr>
          <w:rFonts w:ascii="Liberation Serif" w:hAnsi="Liberation Serif" w:cs="Lucida Sans"/>
          <w:color w:val="000000" w:themeColor="text1"/>
          <w:sz w:val="28"/>
          <w:szCs w:val="28"/>
          <w:lang w:eastAsia="ar-SA"/>
        </w:rPr>
        <w:t>–</w:t>
      </w:r>
      <w:r>
        <w:rPr>
          <w:rFonts w:ascii="Liberation Serif" w:hAnsi="Liberation Serif" w:cs="Calibri"/>
          <w:color w:val="000000" w:themeColor="text1"/>
          <w:sz w:val="28"/>
          <w:szCs w:val="28"/>
          <w:lang w:eastAsia="ar-SA"/>
        </w:rPr>
        <w:t>1945 годов.</w:t>
      </w:r>
    </w:p>
    <w:p w14:paraId="4444ECDB" w14:textId="77777777" w:rsidR="00BE184F" w:rsidRDefault="000B6BB0">
      <w:pPr>
        <w:spacing w:after="0" w:line="240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 w:cs="Calibri"/>
          <w:sz w:val="28"/>
          <w:szCs w:val="28"/>
        </w:rPr>
        <w:t>2. Утвердить</w:t>
      </w:r>
      <w:r>
        <w:rPr>
          <w:rFonts w:ascii="Liberation Serif" w:hAnsi="Liberation Serif"/>
          <w:sz w:val="28"/>
          <w:szCs w:val="28"/>
        </w:rPr>
        <w:t xml:space="preserve"> План </w:t>
      </w:r>
      <w:r>
        <w:rPr>
          <w:rFonts w:ascii="Liberation Serif" w:hAnsi="Liberation Serif" w:cs="Calibri"/>
          <w:sz w:val="28"/>
          <w:szCs w:val="28"/>
        </w:rPr>
        <w:t>торжественных и основных праздничных мероприятий, приуроченных к 80</w:t>
      </w:r>
      <w:r>
        <w:rPr>
          <w:rFonts w:ascii="Liberation Serif" w:hAnsi="Liberation Serif" w:cs="Calibri"/>
          <w:color w:val="000000" w:themeColor="text1"/>
          <w:sz w:val="28"/>
          <w:szCs w:val="28"/>
          <w:lang w:eastAsia="ar-SA"/>
        </w:rPr>
        <w:t>-й годовщине Победы в Великой Отечественной войне</w:t>
      </w:r>
      <w:r>
        <w:rPr>
          <w:rFonts w:ascii="Liberation Serif" w:hAnsi="Liberation Serif" w:cs="Lucida Sans"/>
          <w:color w:val="000000" w:themeColor="text1"/>
          <w:sz w:val="28"/>
          <w:szCs w:val="28"/>
          <w:lang w:eastAsia="ar-SA"/>
        </w:rPr>
        <w:t> </w:t>
      </w:r>
      <w:r>
        <w:rPr>
          <w:rFonts w:ascii="Liberation Serif" w:hAnsi="Liberation Serif" w:cs="Calibri"/>
          <w:color w:val="000000" w:themeColor="text1"/>
          <w:sz w:val="28"/>
          <w:szCs w:val="28"/>
          <w:lang w:eastAsia="ar-SA"/>
        </w:rPr>
        <w:t>1941</w:t>
      </w:r>
      <w:r>
        <w:rPr>
          <w:rFonts w:ascii="Liberation Serif" w:hAnsi="Liberation Serif" w:cs="Lucida Sans"/>
          <w:color w:val="000000" w:themeColor="text1"/>
          <w:sz w:val="28"/>
          <w:szCs w:val="28"/>
          <w:lang w:eastAsia="ar-SA"/>
        </w:rPr>
        <w:t>–1</w:t>
      </w:r>
      <w:r>
        <w:rPr>
          <w:rFonts w:ascii="Liberation Serif" w:hAnsi="Liberation Serif" w:cs="Calibri"/>
          <w:color w:val="000000" w:themeColor="text1"/>
          <w:sz w:val="28"/>
          <w:szCs w:val="28"/>
          <w:lang w:eastAsia="ar-SA"/>
        </w:rPr>
        <w:t>945 годов</w:t>
      </w:r>
      <w:r>
        <w:rPr>
          <w:rFonts w:ascii="Liberation Serif" w:hAnsi="Liberation Serif"/>
          <w:sz w:val="28"/>
          <w:szCs w:val="28"/>
        </w:rPr>
        <w:t xml:space="preserve"> (приложение № 1).</w:t>
      </w:r>
    </w:p>
    <w:p w14:paraId="233F7303" w14:textId="77777777" w:rsidR="00BE184F" w:rsidRDefault="000B6BB0">
      <w:pPr>
        <w:spacing w:after="0" w:line="240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>
        <w:rPr>
          <w:rFonts w:ascii="Liberation Serif" w:hAnsi="Liberation Serif" w:cs="Calibri"/>
          <w:b/>
          <w:i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Утвердить План мероприятий по подготовке торжественных и основных праздничных мероприятий, приуроченных к 80</w:t>
      </w:r>
      <w:r>
        <w:rPr>
          <w:rFonts w:ascii="Liberation Serif" w:hAnsi="Liberation Serif" w:cs="Calibri"/>
          <w:color w:val="000000" w:themeColor="text1"/>
          <w:sz w:val="28"/>
          <w:szCs w:val="28"/>
          <w:lang w:eastAsia="ar-SA"/>
        </w:rPr>
        <w:t>-й годовщине Победы в Великой Отечественной войне</w:t>
      </w:r>
      <w:r>
        <w:rPr>
          <w:rFonts w:ascii="Liberation Serif" w:hAnsi="Liberation Serif" w:cs="Lucida Sans"/>
          <w:color w:val="000000" w:themeColor="text1"/>
          <w:sz w:val="28"/>
          <w:szCs w:val="28"/>
          <w:lang w:eastAsia="ar-SA"/>
        </w:rPr>
        <w:t> </w:t>
      </w:r>
      <w:r>
        <w:rPr>
          <w:rFonts w:ascii="Liberation Serif" w:hAnsi="Liberation Serif" w:cs="Calibri"/>
          <w:color w:val="000000" w:themeColor="text1"/>
          <w:sz w:val="28"/>
          <w:szCs w:val="28"/>
          <w:lang w:eastAsia="ar-SA"/>
        </w:rPr>
        <w:t>1941</w:t>
      </w:r>
      <w:r>
        <w:rPr>
          <w:rFonts w:ascii="Liberation Serif" w:hAnsi="Liberation Serif" w:cs="Lucida Sans"/>
          <w:color w:val="000000" w:themeColor="text1"/>
          <w:sz w:val="28"/>
          <w:szCs w:val="28"/>
          <w:lang w:eastAsia="ar-SA"/>
        </w:rPr>
        <w:t>–</w:t>
      </w:r>
      <w:r>
        <w:rPr>
          <w:rFonts w:ascii="Liberation Serif" w:hAnsi="Liberation Serif" w:cs="Calibri"/>
          <w:color w:val="000000" w:themeColor="text1"/>
          <w:sz w:val="28"/>
          <w:szCs w:val="28"/>
          <w:lang w:eastAsia="ar-SA"/>
        </w:rPr>
        <w:t>1945 годов</w:t>
      </w:r>
      <w:r>
        <w:rPr>
          <w:rFonts w:ascii="Liberation Serif" w:hAnsi="Liberation Serif" w:cs="Calibri"/>
          <w:sz w:val="28"/>
          <w:szCs w:val="28"/>
        </w:rPr>
        <w:t xml:space="preserve"> (приложение № 2).</w:t>
      </w:r>
    </w:p>
    <w:p w14:paraId="542C11AE" w14:textId="77777777" w:rsidR="00BE184F" w:rsidRDefault="000B6BB0">
      <w:pPr>
        <w:spacing w:after="0" w:line="240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 w:cs="Calibri"/>
          <w:sz w:val="28"/>
          <w:szCs w:val="28"/>
        </w:rPr>
        <w:t>4.</w:t>
      </w:r>
      <w:r>
        <w:rPr>
          <w:rFonts w:ascii="Liberation Serif" w:hAnsi="Liberation Serif" w:cs="Calibri"/>
          <w:sz w:val="28"/>
          <w:szCs w:val="28"/>
        </w:rPr>
        <w:tab/>
        <w:t xml:space="preserve">Определить местом проведения торжественных мероприятий Площадь искусств (г. Красноуфимск, ул. Советская, 2), место проведения мероприятий соответствует Постановлению Правительства РФ от 25.03.2015 № 272 </w:t>
      </w:r>
      <w:r w:rsidRPr="000B6BB0">
        <w:rPr>
          <w:rFonts w:ascii="Liberation Serif" w:hAnsi="Liberation Serif" w:cs="Calibri"/>
          <w:sz w:val="28"/>
          <w:szCs w:val="28"/>
        </w:rPr>
        <w:t>(</w:t>
      </w:r>
      <w:r>
        <w:rPr>
          <w:rFonts w:ascii="Liberation Serif" w:hAnsi="Liberation Serif" w:cs="Calibri"/>
          <w:sz w:val="28"/>
          <w:szCs w:val="28"/>
        </w:rPr>
        <w:t>в ред. от 24.10.2023</w:t>
      </w:r>
      <w:r w:rsidRPr="000B6BB0">
        <w:rPr>
          <w:rFonts w:ascii="Liberation Serif" w:hAnsi="Liberation Serif" w:cs="Calibri"/>
          <w:sz w:val="28"/>
          <w:szCs w:val="28"/>
        </w:rPr>
        <w:t>)</w:t>
      </w:r>
      <w:r>
        <w:rPr>
          <w:rFonts w:ascii="Liberation Serif" w:hAnsi="Liberation Serif" w:cs="Calibri"/>
          <w:sz w:val="28"/>
          <w:szCs w:val="28"/>
        </w:rPr>
        <w:t xml:space="preserve">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(территорий).</w:t>
      </w:r>
    </w:p>
    <w:p w14:paraId="39AF2703" w14:textId="77777777" w:rsidR="00BE184F" w:rsidRDefault="000B6BB0">
      <w:pPr>
        <w:spacing w:after="0" w:line="240" w:lineRule="auto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lastRenderedPageBreak/>
        <w:t>5. ОМС Управление культуры городского округа Красноуфимск (Ладыгина Т.А.) обеспечить координацию выполнения мероприятий, посвященных празднованию 80-й годовщины Победы в Великой Отечественной войне 1941–1945 годов, осуществить их подготовку в пределах средств, предусмотренных на эти цели в смете расходов на 2025 год.</w:t>
      </w:r>
    </w:p>
    <w:p w14:paraId="0F788006" w14:textId="77777777" w:rsidR="00BE184F" w:rsidRDefault="000B6BB0">
      <w:pPr>
        <w:spacing w:after="0" w:line="240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6. Начальнику Управления экономического развития Администрации городского округа Красноуфимск (Борисовских Е.Ф.):</w:t>
      </w:r>
    </w:p>
    <w:p w14:paraId="1CD4292B" w14:textId="77777777" w:rsidR="00BE184F" w:rsidRDefault="000B6BB0">
      <w:pPr>
        <w:spacing w:after="0" w:line="240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6.1.</w:t>
      </w:r>
      <w:r>
        <w:rPr>
          <w:rFonts w:ascii="Liberation Serif;Times New Roma" w:hAnsi="Liberation Serif;Times New Roma" w:cs="Liberation Serif;Times New Roma"/>
          <w:sz w:val="28"/>
          <w:szCs w:val="28"/>
        </w:rPr>
        <w:t xml:space="preserve"> организовать</w:t>
      </w:r>
      <w:r>
        <w:rPr>
          <w:rFonts w:ascii="Liberation Serif;Times New Roma" w:hAnsi="Liberation Serif;Times New Roma" w:cs="Liberation Serif;Times New Roma"/>
          <w:sz w:val="28"/>
          <w:szCs w:val="28"/>
        </w:rPr>
        <w:t xml:space="preserve"> </w:t>
      </w:r>
      <w:r>
        <w:rPr>
          <w:rFonts w:ascii="Liberation Serif;Times New Roma" w:hAnsi="Liberation Serif;Times New Roma" w:cs="Liberation Serif;Times New Roma"/>
          <w:sz w:val="28"/>
          <w:szCs w:val="28"/>
        </w:rPr>
        <w:t>торгов</w:t>
      </w:r>
      <w:r>
        <w:rPr>
          <w:rFonts w:ascii="Liberation Serif;Times New Roma" w:hAnsi="Liberation Serif;Times New Roma" w:cs="Liberation Serif;Times New Roma"/>
          <w:sz w:val="28"/>
          <w:szCs w:val="28"/>
        </w:rPr>
        <w:t>ое</w:t>
      </w:r>
      <w:r>
        <w:rPr>
          <w:rFonts w:ascii="Liberation Serif;Times New Roma" w:hAnsi="Liberation Serif;Times New Roma" w:cs="Liberation Serif;Times New Roma"/>
          <w:sz w:val="28"/>
          <w:szCs w:val="28"/>
        </w:rPr>
        <w:t xml:space="preserve"> обслуживание населения в местах проведения праздничных мероприятий;</w:t>
      </w:r>
    </w:p>
    <w:p w14:paraId="123C18F0" w14:textId="77777777" w:rsidR="00BE184F" w:rsidRDefault="000B6BB0">
      <w:pPr>
        <w:spacing w:after="0" w:line="240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6.2. </w:t>
      </w:r>
      <w:r>
        <w:rPr>
          <w:rFonts w:ascii="Liberation Serif;Times New Roma" w:hAnsi="Liberation Serif;Times New Roma" w:cs="Liberation Serif;Times New Roma"/>
          <w:color w:val="000000" w:themeColor="text1"/>
          <w:sz w:val="28"/>
          <w:szCs w:val="28"/>
        </w:rPr>
        <w:t>подготовить проект постановления об ограничении</w:t>
      </w:r>
      <w:r>
        <w:rPr>
          <w:rFonts w:ascii="Liberation Serif;Times New Roma" w:hAnsi="Liberation Serif;Times New Roma" w:cs="Liberation Serif;Times New Roma"/>
          <w:iCs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на розничную продажу алкогольной продукции объектам торговли в местах проведения праздничных мероприятий и на прилегающих к таким местам территориях в срок до </w:t>
      </w:r>
      <w:r>
        <w:rPr>
          <w:rFonts w:ascii="Liberation Serif;Times New Roma" w:hAnsi="Liberation Serif;Times New Roma" w:cs="Liberation Serif;Times New Roma"/>
          <w:color w:val="000000" w:themeColor="text1"/>
          <w:sz w:val="28"/>
          <w:szCs w:val="28"/>
        </w:rPr>
        <w:t>26.04.2025.</w:t>
      </w:r>
    </w:p>
    <w:p w14:paraId="26955926" w14:textId="77777777" w:rsidR="00BE184F" w:rsidRDefault="000B6BB0">
      <w:pPr>
        <w:spacing w:after="0" w:line="240" w:lineRule="auto"/>
        <w:ind w:firstLine="708"/>
        <w:jc w:val="both"/>
        <w:rPr>
          <w:rFonts w:ascii="Liberation Serif;Times New Roma" w:hAnsi="Liberation Serif;Times New Roma" w:cs="Liberation Serif;Times New Roma"/>
          <w:sz w:val="28"/>
          <w:szCs w:val="28"/>
          <w:shd w:val="clear" w:color="auto" w:fill="FFFF00"/>
        </w:rPr>
      </w:pPr>
      <w:r>
        <w:rPr>
          <w:rFonts w:ascii="Liberation Serif" w:hAnsi="Liberation Serif"/>
          <w:sz w:val="28"/>
          <w:szCs w:val="28"/>
        </w:rPr>
        <w:t xml:space="preserve">7. </w:t>
      </w:r>
      <w:r>
        <w:rPr>
          <w:rFonts w:ascii="Liberation Serif;Times New Roma" w:hAnsi="Liberation Serif;Times New Roma" w:cs="Liberation Serif;Times New Roma"/>
          <w:sz w:val="28"/>
          <w:szCs w:val="28"/>
        </w:rPr>
        <w:t xml:space="preserve">Рекомендовать начальнику ОГИБДД МО МВД России «Красноуфимский» (Безденежных Д.В.), командиру МОО «Народная дружина городского округа Красноуфимск» (Пчелин Н. Б.)  обеспечить 09 мая 2025 г. </w:t>
      </w:r>
      <w:r>
        <w:rPr>
          <w:rFonts w:ascii="Liberation Serif;Times New Roma" w:hAnsi="Liberation Serif;Times New Roma" w:cs="Liberation Serif;Times New Roma"/>
          <w:sz w:val="28"/>
          <w:szCs w:val="28"/>
        </w:rPr>
        <w:t>ограничение движения:</w:t>
      </w:r>
    </w:p>
    <w:p w14:paraId="4A89D5DB" w14:textId="77777777" w:rsidR="00BE184F" w:rsidRDefault="000B6BB0">
      <w:pPr>
        <w:spacing w:after="0" w:line="240" w:lineRule="auto"/>
        <w:ind w:firstLine="708"/>
        <w:jc w:val="both"/>
      </w:pPr>
      <w:r>
        <w:rPr>
          <w:rFonts w:ascii="Liberation Serif;Times New Roma" w:hAnsi="Liberation Serif;Times New Roma" w:cs="Liberation Serif;Times New Roma"/>
          <w:sz w:val="28"/>
          <w:szCs w:val="28"/>
        </w:rPr>
        <w:t>-  с 9:00 до 11:00 и с 17:00 до 22:30 на улицах:</w:t>
      </w:r>
      <w:r>
        <w:rPr>
          <w:rFonts w:ascii="Liberation Serif;Times New Roma" w:eastAsia="WenQuanYi Micro Hei;Arial Unico" w:hAnsi="Liberation Serif;Times New Roma" w:cs="Liberation Serif;Times New Roma"/>
          <w:kern w:val="2"/>
          <w:sz w:val="28"/>
          <w:szCs w:val="28"/>
          <w:lang w:bidi="hi-IN"/>
        </w:rPr>
        <w:t xml:space="preserve"> ул. Советская (участок от ул. Ленина до Набережной), ул. Пролетарская (от ул. Советской до ул. Рогозинниковых);</w:t>
      </w:r>
    </w:p>
    <w:p w14:paraId="24DDFE3D" w14:textId="77777777" w:rsidR="00BE184F" w:rsidRDefault="000B6BB0">
      <w:pPr>
        <w:spacing w:after="0" w:line="240" w:lineRule="auto"/>
        <w:ind w:firstLine="708"/>
        <w:jc w:val="both"/>
      </w:pPr>
      <w:r>
        <w:rPr>
          <w:rFonts w:ascii="Liberation Serif;Times New Roma" w:eastAsia="WenQuanYi Micro Hei;Arial Unico" w:hAnsi="Liberation Serif;Times New Roma" w:cs="Liberation Serif;Times New Roma"/>
          <w:kern w:val="2"/>
          <w:sz w:val="28"/>
          <w:szCs w:val="28"/>
          <w:lang w:bidi="hi-IN"/>
        </w:rPr>
        <w:t>- с 9:00 до 13:00 на  ул. Транспортная (от ул. Чкалова до мемориального комплекса «Тем, кто ковал Победу»)</w:t>
      </w:r>
    </w:p>
    <w:p w14:paraId="736F2F2B" w14:textId="77777777" w:rsidR="00BE184F" w:rsidRDefault="000B6BB0">
      <w:pPr>
        <w:spacing w:after="0" w:line="240" w:lineRule="auto"/>
        <w:ind w:firstLine="708"/>
        <w:jc w:val="both"/>
      </w:pPr>
      <w:r>
        <w:rPr>
          <w:rFonts w:ascii="Liberation Serif" w:hAnsi="Liberation Serif"/>
          <w:sz w:val="28"/>
          <w:szCs w:val="28"/>
        </w:rPr>
        <w:t>8. Рекомендовать межмуниципальному отделу МВД РФ «Красноуфимский» (Солодов А.В.) принять меры по обеспечению общественного порядка во время проведения праздничных мероприятий.</w:t>
      </w:r>
    </w:p>
    <w:p w14:paraId="0B7169A1" w14:textId="77777777" w:rsidR="00BE184F" w:rsidRDefault="000B6BB0">
      <w:pPr>
        <w:pStyle w:val="ConsTitle"/>
        <w:widowControl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b w:val="0"/>
          <w:bCs w:val="0"/>
          <w:sz w:val="28"/>
          <w:szCs w:val="28"/>
        </w:rPr>
        <w:t>9. Рекомендовать командиру МОО «Народная дружина городского округа Красноуфимск» (Пчелин Н.Б.) оказать содействие МО МВД РФ «Красноуфимский», отделу общественной безопасности   Администрации городского округа Красноуфимск (Колчанов Н.С.) в обеспечении общественного порядка во время проведения праздничных мероприятий.</w:t>
      </w:r>
    </w:p>
    <w:p w14:paraId="18EDF346" w14:textId="77777777" w:rsidR="00BE184F" w:rsidRDefault="000B6BB0">
      <w:pPr>
        <w:spacing w:after="0" w:line="240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10. </w:t>
      </w:r>
      <w:r>
        <w:rPr>
          <w:rFonts w:ascii="Liberation Serif;Times New Roma" w:hAnsi="Liberation Serif;Times New Roma" w:cs="Liberation Serif;Times New Roma"/>
          <w:bCs/>
          <w:color w:val="000000" w:themeColor="text1"/>
          <w:sz w:val="28"/>
          <w:szCs w:val="28"/>
        </w:rPr>
        <w:t>Рекомендовать</w:t>
      </w:r>
      <w:r>
        <w:rPr>
          <w:rFonts w:ascii="Liberation Serif;Times New Roma" w:hAnsi="Liberation Serif;Times New Roma" w:cs="Liberation Serif;Times New Roma"/>
          <w:color w:val="000000" w:themeColor="text1"/>
          <w:sz w:val="28"/>
          <w:szCs w:val="28"/>
        </w:rPr>
        <w:t xml:space="preserve"> ГАУЗ СО «Красноуфимская РБ» (Мясников П.Н.) обеспечить дежурство бригады медицинской помощи при проведении праздничных мероприятий.</w:t>
      </w:r>
    </w:p>
    <w:p w14:paraId="7B9A773A" w14:textId="77777777" w:rsidR="00BE184F" w:rsidRDefault="000B6BB0">
      <w:pPr>
        <w:spacing w:after="0" w:line="240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11. </w:t>
      </w:r>
      <w:r>
        <w:rPr>
          <w:rFonts w:ascii="Liberation Serif" w:hAnsi="Liberation Serif"/>
          <w:sz w:val="28"/>
          <w:szCs w:val="28"/>
        </w:rPr>
        <w:t xml:space="preserve">Настоящее постановление опубликовать в официальном периодическом печатном издании «Вестник городского </w:t>
      </w:r>
      <w:r>
        <w:rPr>
          <w:rFonts w:ascii="Liberation Serif" w:hAnsi="Liberation Serif"/>
          <w:sz w:val="28"/>
          <w:szCs w:val="28"/>
        </w:rPr>
        <w:t>округа Красноуфимск» и разместить на официальном сайте городского округа Красноуфимск в информационно-телекоммуникационной сети «Интернет» (</w:t>
      </w:r>
      <w:r>
        <w:rPr>
          <w:rFonts w:ascii="Liberation Serif" w:hAnsi="Liberation Serif"/>
          <w:sz w:val="28"/>
          <w:szCs w:val="28"/>
          <w:lang w:val="en-US"/>
        </w:rPr>
        <w:t>http</w:t>
      </w:r>
      <w:r>
        <w:rPr>
          <w:rFonts w:ascii="Liberation Serif" w:hAnsi="Liberation Serif"/>
          <w:sz w:val="28"/>
          <w:szCs w:val="28"/>
        </w:rPr>
        <w:t>://</w:t>
      </w:r>
      <w:r>
        <w:rPr>
          <w:rFonts w:ascii="Liberation Serif" w:hAnsi="Liberation Serif"/>
          <w:sz w:val="28"/>
          <w:szCs w:val="28"/>
          <w:lang w:val="en-US"/>
        </w:rPr>
        <w:t>go</w:t>
      </w: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  <w:lang w:val="en-US"/>
        </w:rPr>
        <w:t>kruf</w:t>
      </w:r>
      <w:r>
        <w:rPr>
          <w:rFonts w:ascii="Liberation Serif" w:hAnsi="Liberation Serif"/>
          <w:sz w:val="28"/>
          <w:szCs w:val="28"/>
        </w:rPr>
        <w:t>.midural.ru).</w:t>
      </w:r>
    </w:p>
    <w:p w14:paraId="6FDCF21D" w14:textId="77777777" w:rsidR="00BE184F" w:rsidRDefault="000B6BB0">
      <w:pPr>
        <w:spacing w:after="0" w:line="240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12. Постановление вступает в силу после его подписания.</w:t>
      </w:r>
    </w:p>
    <w:p w14:paraId="0A414118" w14:textId="77777777" w:rsidR="00BE184F" w:rsidRDefault="000B6BB0">
      <w:pPr>
        <w:tabs>
          <w:tab w:val="left" w:pos="1780"/>
        </w:tabs>
        <w:spacing w:after="0" w:line="240" w:lineRule="auto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13. Контроль за выполнением настоящего постановления возложить на заместителя Главы городского округа Красноуфимск по социальной политике Ю.С. Ладейщиков.</w:t>
      </w:r>
    </w:p>
    <w:p w14:paraId="046AE142" w14:textId="77777777" w:rsidR="00BE184F" w:rsidRDefault="00BE184F">
      <w:pPr>
        <w:jc w:val="both"/>
        <w:rPr>
          <w:rFonts w:ascii="Liberation Serif" w:hAnsi="Liberation Serif"/>
          <w:sz w:val="28"/>
          <w:szCs w:val="28"/>
        </w:rPr>
      </w:pPr>
    </w:p>
    <w:p w14:paraId="1350428C" w14:textId="77777777" w:rsidR="00BE184F" w:rsidRDefault="000B6BB0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Глава городского округа Красноуфимск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                          М.А. Конев</w:t>
      </w:r>
    </w:p>
    <w:p w14:paraId="0915B6BA" w14:textId="77777777" w:rsidR="00BE184F" w:rsidRDefault="00BE184F">
      <w:pPr>
        <w:jc w:val="both"/>
        <w:rPr>
          <w:rFonts w:ascii="Liberation Serif" w:hAnsi="Liberation Serif"/>
          <w:sz w:val="28"/>
          <w:szCs w:val="28"/>
        </w:rPr>
      </w:pPr>
    </w:p>
    <w:p w14:paraId="210FA416" w14:textId="77777777" w:rsidR="00BE184F" w:rsidRDefault="00BE184F">
      <w:pPr>
        <w:jc w:val="both"/>
        <w:rPr>
          <w:rFonts w:ascii="Liberation Serif" w:hAnsi="Liberation Serif"/>
          <w:sz w:val="28"/>
          <w:szCs w:val="28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54"/>
        <w:gridCol w:w="4891"/>
      </w:tblGrid>
      <w:tr w:rsidR="00BE184F" w14:paraId="721DE038" w14:textId="77777777">
        <w:tc>
          <w:tcPr>
            <w:tcW w:w="4754" w:type="dxa"/>
          </w:tcPr>
          <w:p w14:paraId="7016A167" w14:textId="77777777" w:rsidR="00BE184F" w:rsidRDefault="00BE184F">
            <w:pPr>
              <w:pStyle w:val="af5"/>
              <w:snapToGrid w:val="0"/>
              <w:spacing w:after="0" w:line="240" w:lineRule="auto"/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14:paraId="2F3ADC36" w14:textId="77777777" w:rsidR="00BE184F" w:rsidRDefault="00BE184F">
            <w:pPr>
              <w:pStyle w:val="af5"/>
              <w:snapToGrid w:val="0"/>
              <w:spacing w:after="0" w:line="240" w:lineRule="auto"/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14:paraId="001EDDC3" w14:textId="77777777" w:rsidR="00BE184F" w:rsidRDefault="00BE184F">
            <w:pPr>
              <w:pStyle w:val="af5"/>
              <w:snapToGrid w:val="0"/>
              <w:spacing w:after="0" w:line="240" w:lineRule="auto"/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14:paraId="3B2E22A9" w14:textId="77777777" w:rsidR="00BE184F" w:rsidRDefault="00BE184F">
            <w:pPr>
              <w:pStyle w:val="af5"/>
              <w:snapToGrid w:val="0"/>
              <w:spacing w:after="0" w:line="240" w:lineRule="auto"/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90" w:type="dxa"/>
          </w:tcPr>
          <w:p w14:paraId="73F4764C" w14:textId="77777777" w:rsidR="00BE184F" w:rsidRDefault="000B6BB0">
            <w:pPr>
              <w:pStyle w:val="af5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Приложение № 1</w:t>
            </w:r>
          </w:p>
          <w:p w14:paraId="046B4616" w14:textId="77777777" w:rsidR="00BE184F" w:rsidRDefault="000B6BB0">
            <w:pPr>
              <w:pStyle w:val="af5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 Постановлению Главы городского округа Красноуфимск </w:t>
            </w:r>
            <w:r>
              <w:rPr>
                <w:rFonts w:ascii="Liberation Serif" w:hAnsi="Liberation Serif" w:cs="Calibri"/>
                <w:sz w:val="24"/>
                <w:szCs w:val="24"/>
              </w:rPr>
              <w:t>«О проведении и утверждении плана торжественных и основных праздничных мероприятий, приуроченных к 80</w:t>
            </w:r>
            <w:r>
              <w:rPr>
                <w:rFonts w:ascii="Liberation Serif" w:hAnsi="Liberation Serif" w:cs="Calibri"/>
                <w:color w:val="000000" w:themeColor="text1"/>
                <w:sz w:val="24"/>
                <w:szCs w:val="24"/>
                <w:lang w:eastAsia="ar-SA"/>
              </w:rPr>
              <w:t>-й годовщине Победы в Великой Отечественной войне</w:t>
            </w:r>
            <w:r>
              <w:rPr>
                <w:rFonts w:ascii="Liberation Serif" w:hAnsi="Liberation Serif" w:cs="Lucida Sans"/>
                <w:color w:val="000000" w:themeColor="text1"/>
                <w:sz w:val="24"/>
                <w:szCs w:val="24"/>
                <w:lang w:eastAsia="ar-SA"/>
              </w:rPr>
              <w:t> </w:t>
            </w:r>
            <w:r>
              <w:rPr>
                <w:rFonts w:ascii="Liberation Serif" w:hAnsi="Liberation Serif" w:cs="Calibri"/>
                <w:color w:val="000000" w:themeColor="text1"/>
                <w:sz w:val="24"/>
                <w:szCs w:val="24"/>
                <w:lang w:eastAsia="ar-SA"/>
              </w:rPr>
              <w:t>1941</w:t>
            </w:r>
            <w:r>
              <w:rPr>
                <w:rFonts w:ascii="Liberation Serif" w:hAnsi="Liberation Serif" w:cs="Lucida Sans"/>
                <w:color w:val="000000" w:themeColor="text1"/>
                <w:sz w:val="24"/>
                <w:szCs w:val="24"/>
                <w:lang w:eastAsia="ar-SA"/>
              </w:rPr>
              <w:t>–</w:t>
            </w:r>
            <w:r>
              <w:rPr>
                <w:rFonts w:ascii="Liberation Serif" w:hAnsi="Liberation Serif" w:cs="Calibri"/>
                <w:color w:val="000000" w:themeColor="text1"/>
                <w:sz w:val="24"/>
                <w:szCs w:val="24"/>
                <w:lang w:eastAsia="ar-SA"/>
              </w:rPr>
              <w:t>1945 годов</w:t>
            </w:r>
            <w:r>
              <w:rPr>
                <w:rFonts w:ascii="Liberation Serif" w:hAnsi="Liberation Serif" w:cs="Calibri"/>
                <w:sz w:val="24"/>
                <w:szCs w:val="24"/>
              </w:rPr>
              <w:t xml:space="preserve"> и плана мероприятий по их подготовке»</w:t>
            </w:r>
          </w:p>
          <w:p w14:paraId="226C72DD" w14:textId="77777777" w:rsidR="00BE184F" w:rsidRDefault="00BE184F">
            <w:pPr>
              <w:pStyle w:val="af5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14:paraId="357F5CF5" w14:textId="798322B5" w:rsidR="00BE184F" w:rsidRDefault="000B6BB0">
            <w:pPr>
              <w:pStyle w:val="af5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 15</w:t>
            </w:r>
            <w:r>
              <w:rPr>
                <w:rFonts w:ascii="Liberation Serif" w:hAnsi="Liberation Serif"/>
                <w:sz w:val="24"/>
                <w:szCs w:val="24"/>
              </w:rPr>
              <w:t>.04.2025 г. № 318</w:t>
            </w:r>
          </w:p>
        </w:tc>
      </w:tr>
    </w:tbl>
    <w:p w14:paraId="7F2FAD8A" w14:textId="77777777" w:rsidR="00BE184F" w:rsidRDefault="00BE184F">
      <w:pPr>
        <w:spacing w:after="0"/>
        <w:ind w:left="5954"/>
        <w:rPr>
          <w:rFonts w:ascii="Liberation Serif" w:hAnsi="Liberation Serif"/>
          <w:sz w:val="24"/>
          <w:szCs w:val="24"/>
        </w:rPr>
      </w:pPr>
    </w:p>
    <w:p w14:paraId="6321883C" w14:textId="77777777" w:rsidR="00BE184F" w:rsidRDefault="000B6BB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color w:val="000000" w:themeColor="text1"/>
          <w:sz w:val="24"/>
          <w:szCs w:val="24"/>
          <w:lang w:eastAsia="ar-SA"/>
        </w:rPr>
        <w:t>ПЛАН</w:t>
      </w:r>
    </w:p>
    <w:p w14:paraId="18743E71" w14:textId="77777777" w:rsidR="00BE184F" w:rsidRDefault="000B6BB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Calibri"/>
          <w:sz w:val="24"/>
          <w:szCs w:val="24"/>
        </w:rPr>
        <w:t>торжественных и основных праздничных мероприятий, приуроченных к 80</w:t>
      </w:r>
      <w:r>
        <w:rPr>
          <w:rFonts w:ascii="Liberation Serif" w:hAnsi="Liberation Serif" w:cs="Calibri"/>
          <w:color w:val="000000" w:themeColor="text1"/>
          <w:sz w:val="24"/>
          <w:szCs w:val="24"/>
          <w:lang w:eastAsia="ar-SA"/>
        </w:rPr>
        <w:t>-й годовщине Победы в Великой Отечественной войне</w:t>
      </w:r>
      <w:r>
        <w:rPr>
          <w:rFonts w:ascii="Liberation Serif" w:hAnsi="Liberation Serif" w:cs="Lucida Sans"/>
          <w:color w:val="000000" w:themeColor="text1"/>
          <w:sz w:val="24"/>
          <w:szCs w:val="24"/>
          <w:lang w:eastAsia="ar-SA"/>
        </w:rPr>
        <w:t> </w:t>
      </w:r>
      <w:r>
        <w:rPr>
          <w:rFonts w:ascii="Liberation Serif" w:hAnsi="Liberation Serif" w:cs="Calibri"/>
          <w:color w:val="000000" w:themeColor="text1"/>
          <w:sz w:val="24"/>
          <w:szCs w:val="24"/>
          <w:lang w:eastAsia="ar-SA"/>
        </w:rPr>
        <w:t>1941</w:t>
      </w:r>
      <w:r>
        <w:rPr>
          <w:rFonts w:ascii="Liberation Serif" w:hAnsi="Liberation Serif" w:cs="Lucida Sans"/>
          <w:color w:val="000000" w:themeColor="text1"/>
          <w:sz w:val="24"/>
          <w:szCs w:val="24"/>
          <w:lang w:eastAsia="ar-SA"/>
        </w:rPr>
        <w:t>–</w:t>
      </w:r>
      <w:r>
        <w:rPr>
          <w:rFonts w:ascii="Liberation Serif" w:hAnsi="Liberation Serif" w:cs="Calibri"/>
          <w:color w:val="000000" w:themeColor="text1"/>
          <w:sz w:val="24"/>
          <w:szCs w:val="24"/>
          <w:lang w:eastAsia="ar-SA"/>
        </w:rPr>
        <w:t>1945 годов</w:t>
      </w:r>
      <w:r>
        <w:rPr>
          <w:rFonts w:ascii="Liberation Serif" w:hAnsi="Liberation Serif" w:cs="Calibri"/>
          <w:sz w:val="24"/>
          <w:szCs w:val="24"/>
        </w:rPr>
        <w:t xml:space="preserve"> </w:t>
      </w:r>
    </w:p>
    <w:p w14:paraId="3E8C23F5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tbl>
      <w:tblPr>
        <w:tblW w:w="9899" w:type="dxa"/>
        <w:tblLayout w:type="fixed"/>
        <w:tblLook w:val="04A0" w:firstRow="1" w:lastRow="0" w:firstColumn="1" w:lastColumn="0" w:noHBand="0" w:noVBand="1"/>
      </w:tblPr>
      <w:tblGrid>
        <w:gridCol w:w="666"/>
        <w:gridCol w:w="4703"/>
        <w:gridCol w:w="2384"/>
        <w:gridCol w:w="2146"/>
      </w:tblGrid>
      <w:tr w:rsidR="00BE184F" w14:paraId="76A1EF9E" w14:textId="777777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3C9B" w14:textId="77777777" w:rsidR="00BE184F" w:rsidRDefault="000B6BB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Calibri"/>
                <w:b/>
                <w:sz w:val="24"/>
                <w:szCs w:val="24"/>
              </w:rPr>
              <w:t>№</w:t>
            </w:r>
          </w:p>
          <w:p w14:paraId="04BDCE8B" w14:textId="77777777" w:rsidR="00BE184F" w:rsidRDefault="000B6BB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Calibri"/>
                <w:b/>
                <w:sz w:val="24"/>
                <w:szCs w:val="24"/>
              </w:rPr>
              <w:t>п/п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61DF" w14:textId="77777777" w:rsidR="00BE184F" w:rsidRDefault="000B6BB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Calibri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6467" w14:textId="77777777" w:rsidR="00BE184F" w:rsidRDefault="000B6BB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Calibri"/>
                <w:b/>
                <w:sz w:val="24"/>
                <w:szCs w:val="24"/>
              </w:rPr>
              <w:t>Дата, место и время проведения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ACB2" w14:textId="77777777" w:rsidR="00BE184F" w:rsidRDefault="000B6BB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Calibri"/>
                <w:b/>
                <w:sz w:val="24"/>
                <w:szCs w:val="24"/>
              </w:rPr>
              <w:t>Ответственный</w:t>
            </w:r>
          </w:p>
        </w:tc>
      </w:tr>
      <w:tr w:rsidR="00BE184F" w14:paraId="41DD298C" w14:textId="77777777">
        <w:trPr>
          <w:trHeight w:val="968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8120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84DC" w14:textId="77777777" w:rsidR="00BE184F" w:rsidRDefault="000B6BB0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Публичная лекция «Вклад Красноуфимцев в победу в Великой Отечественной войне 1941-1945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DCC4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 2025</w:t>
            </w:r>
          </w:p>
          <w:p w14:paraId="287313F6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ЦКиД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8627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  <w:p w14:paraId="3E147271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ЦКиД</w:t>
            </w:r>
          </w:p>
          <w:p w14:paraId="31771E96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</w:t>
            </w:r>
          </w:p>
        </w:tc>
      </w:tr>
      <w:tr w:rsidR="00BE184F" w14:paraId="77490552" w14:textId="77777777">
        <w:trPr>
          <w:trHeight w:val="968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BD85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731B" w14:textId="77777777" w:rsidR="00BE184F" w:rsidRDefault="000B6BB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Показ военных кинофильмов на безвозмездной основе «Победный марш»</w:t>
            </w:r>
          </w:p>
          <w:p w14:paraId="225A99D8" w14:textId="77777777" w:rsidR="00BE184F" w:rsidRDefault="00BE18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AE71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 апреля по 4 июня 2025</w:t>
            </w:r>
          </w:p>
          <w:p w14:paraId="2F4CD6A8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МАУ </w:t>
            </w:r>
            <w:r>
              <w:rPr>
                <w:rFonts w:ascii="Liberation Serif" w:hAnsi="Liberation Serif"/>
                <w:sz w:val="24"/>
                <w:szCs w:val="24"/>
              </w:rPr>
              <w:t>ЦКиД</w:t>
            </w:r>
          </w:p>
          <w:p w14:paraId="31D3A7F3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Киноконцертный зал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E29B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  <w:p w14:paraId="44A8192B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ЦКиД</w:t>
            </w:r>
          </w:p>
          <w:p w14:paraId="7FDA5DAF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</w:t>
            </w:r>
          </w:p>
        </w:tc>
      </w:tr>
      <w:tr w:rsidR="00BE184F" w14:paraId="3F925BD9" w14:textId="77777777">
        <w:trPr>
          <w:trHeight w:val="968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19A4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965A" w14:textId="77777777" w:rsidR="00BE184F" w:rsidRDefault="000B6BB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Историческая эстафета «Великая Отечественная война 1941-1945 годов в истории города Красноуфимска и Красноуфимского района» (исторический квест по г. Красноуфимск)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B225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 апреля 2025 г.</w:t>
            </w:r>
          </w:p>
          <w:p w14:paraId="1A5CF8CE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11:00-14:00</w:t>
            </w:r>
          </w:p>
          <w:p w14:paraId="7BC1C342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МБУ ККМ</w:t>
            </w:r>
          </w:p>
          <w:p w14:paraId="536CC5AB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МБУ КСК «Центральный»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135B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и.о. директора</w:t>
            </w:r>
          </w:p>
          <w:p w14:paraId="783B428D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МБУ ККМ</w:t>
            </w:r>
          </w:p>
          <w:p w14:paraId="147519C8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Верховец О.С.,</w:t>
            </w:r>
          </w:p>
          <w:p w14:paraId="6B6AB930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  <w:p w14:paraId="784F54BB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iCs/>
                <w:sz w:val="24"/>
                <w:szCs w:val="24"/>
              </w:rPr>
              <w:t>МАУ КСК «Центральный»</w:t>
            </w:r>
          </w:p>
          <w:p w14:paraId="16727229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iCs/>
                <w:sz w:val="24"/>
                <w:szCs w:val="24"/>
              </w:rPr>
              <w:t>Нефедов В.В.</w:t>
            </w:r>
          </w:p>
        </w:tc>
      </w:tr>
      <w:tr w:rsidR="00BE184F" w14:paraId="4FD34AA3" w14:textId="77777777">
        <w:trPr>
          <w:trHeight w:val="968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5C36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6F4B" w14:textId="77777777" w:rsidR="00BE184F" w:rsidRDefault="000B6BB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Открытый конкурс молодых исполнителей патриотической песни «Журавли победы, посвященный 80-летию Победы в Великой </w:t>
            </w:r>
            <w:r>
              <w:rPr>
                <w:rFonts w:ascii="Liberation Serif" w:hAnsi="Liberation Serif"/>
                <w:sz w:val="24"/>
                <w:szCs w:val="24"/>
              </w:rPr>
              <w:t>Отечественной войне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4478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 апреля 2025</w:t>
            </w:r>
          </w:p>
          <w:p w14:paraId="1071A097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ЦКиД</w:t>
            </w:r>
          </w:p>
          <w:p w14:paraId="722A7108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Киноконцертный зал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383D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  <w:p w14:paraId="515D7192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ЦКиД</w:t>
            </w:r>
          </w:p>
          <w:p w14:paraId="08DAE015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</w:t>
            </w:r>
          </w:p>
        </w:tc>
      </w:tr>
      <w:tr w:rsidR="00BE184F" w14:paraId="74571F4A" w14:textId="77777777">
        <w:trPr>
          <w:trHeight w:val="968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3437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1C7D" w14:textId="77777777" w:rsidR="00BE184F" w:rsidRDefault="000B6BB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Оказание содействия ОАО «РЖД» и участие в проведении патриотической Акции «Поезд Победы»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C0A6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мая 2025</w:t>
            </w:r>
          </w:p>
          <w:p w14:paraId="0FA786F6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10-00</w:t>
            </w:r>
          </w:p>
          <w:p w14:paraId="28F13900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ЖД вокзал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803A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Горьковская железная дорога — филиал ОАО </w:t>
            </w:r>
            <w:r>
              <w:rPr>
                <w:rFonts w:ascii="Liberation Serif" w:hAnsi="Liberation Serif"/>
                <w:sz w:val="24"/>
                <w:szCs w:val="24"/>
              </w:rPr>
              <w:t>«РЖД», линейный отдел полиции на ст. Красноуфимск (Васильев И.А.) (по согласованию)</w:t>
            </w:r>
          </w:p>
          <w:p w14:paraId="18581900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  <w:p w14:paraId="06C3C602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ЦКиД</w:t>
            </w:r>
          </w:p>
          <w:p w14:paraId="1F8FE643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И.В.,</w:t>
            </w:r>
          </w:p>
          <w:p w14:paraId="6E816045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ГАПОУ СО КПК</w:t>
            </w:r>
          </w:p>
        </w:tc>
      </w:tr>
      <w:tr w:rsidR="00BE184F" w14:paraId="3DE3C551" w14:textId="77777777">
        <w:trPr>
          <w:trHeight w:val="968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4D32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65FB" w14:textId="77777777" w:rsidR="00BE184F" w:rsidRDefault="000B6BB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Открытый фестиваль хорового пения</w:t>
            </w:r>
          </w:p>
          <w:p w14:paraId="57D340D3" w14:textId="77777777" w:rsidR="00BE184F" w:rsidRDefault="000B6BB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«Шоу хоров – дети», посвященный 80-летию Победы в Великой Отечественной войне.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B50B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мая 2025</w:t>
            </w:r>
          </w:p>
          <w:p w14:paraId="3EB05165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ЦКиД</w:t>
            </w:r>
          </w:p>
          <w:p w14:paraId="0D2F66D6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Киноконцертный зал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DCBB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  <w:p w14:paraId="1388EC98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ЦКиД</w:t>
            </w:r>
          </w:p>
          <w:p w14:paraId="06E94409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</w:t>
            </w:r>
          </w:p>
        </w:tc>
      </w:tr>
      <w:tr w:rsidR="00BE184F" w14:paraId="6ED8D451" w14:textId="77777777">
        <w:trPr>
          <w:trHeight w:val="968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892B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212B" w14:textId="77777777" w:rsidR="00BE184F" w:rsidRDefault="000B6BB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Чемпионат и первенство ГО Красноуфимск по пауэрлифтингу «жим классический», посвященные </w:t>
            </w:r>
            <w:r>
              <w:rPr>
                <w:rFonts w:ascii="Liberation Serif" w:hAnsi="Liberation Serif"/>
                <w:sz w:val="24"/>
                <w:szCs w:val="24"/>
              </w:rPr>
              <w:t>80-й годовщине Победы в Великой Отечественной войне 1941-1945 годов.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53B4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 мая 2025</w:t>
            </w:r>
          </w:p>
          <w:p w14:paraId="3D84D524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«ФОЦ «Сокол»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9B20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МАУ «ФОЦ «Сокол»,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МАУ ДО «СШ «Лидер»</w:t>
            </w:r>
          </w:p>
        </w:tc>
      </w:tr>
      <w:tr w:rsidR="00BE184F" w14:paraId="62A542CE" w14:textId="77777777">
        <w:trPr>
          <w:trHeight w:val="968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2263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E649" w14:textId="77777777" w:rsidR="00BE184F" w:rsidRDefault="000B6BB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Выставка детских рисунков</w:t>
            </w:r>
          </w:p>
          <w:p w14:paraId="0A9C72D0" w14:textId="77777777" w:rsidR="00BE184F" w:rsidRDefault="000B6BB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«Победа моими глазами»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4571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 – 14 мая 2025</w:t>
            </w:r>
          </w:p>
          <w:p w14:paraId="5F8DDC83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МАУ ЦКиД</w:t>
            </w:r>
          </w:p>
          <w:p w14:paraId="60516CF9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Фойе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6F10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  <w:p w14:paraId="40879426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ЦКиД</w:t>
            </w:r>
          </w:p>
          <w:p w14:paraId="2C4B5FC1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</w:t>
            </w:r>
          </w:p>
        </w:tc>
      </w:tr>
      <w:tr w:rsidR="00BE184F" w14:paraId="5476A5A8" w14:textId="77777777">
        <w:trPr>
          <w:trHeight w:val="968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D4EA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0D6B" w14:textId="77777777" w:rsidR="00BE184F" w:rsidRDefault="000B6BB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Выставка фотографий «Связь поколений»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97D0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04-14 мая 2025</w:t>
            </w:r>
          </w:p>
          <w:p w14:paraId="029CED85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ЦКиД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AA75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  <w:p w14:paraId="06A82B9E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ЦКиД</w:t>
            </w:r>
          </w:p>
          <w:p w14:paraId="7C9E0018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</w:t>
            </w:r>
          </w:p>
        </w:tc>
      </w:tr>
      <w:tr w:rsidR="00BE184F" w14:paraId="0E49CEAE" w14:textId="77777777">
        <w:trPr>
          <w:trHeight w:val="968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17E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0B75" w14:textId="77777777" w:rsidR="00BE184F" w:rsidRDefault="000B6BB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Конкурс </w:t>
            </w:r>
            <w:r>
              <w:rPr>
                <w:rFonts w:ascii="Liberation Serif" w:hAnsi="Liberation Serif"/>
                <w:sz w:val="24"/>
                <w:szCs w:val="24"/>
              </w:rPr>
              <w:t>чтецов «Мы о войне стихами говорим» (второй тур)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4492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05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  <w:p w14:paraId="6A49704D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-00</w:t>
            </w:r>
          </w:p>
          <w:p w14:paraId="1E661CF5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Центральная библиотека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9475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Директор</w:t>
            </w:r>
          </w:p>
          <w:p w14:paraId="765921D8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МБУ ЦБС</w:t>
            </w:r>
          </w:p>
          <w:p w14:paraId="54745766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Сергеева Г.А.</w:t>
            </w:r>
          </w:p>
        </w:tc>
      </w:tr>
      <w:tr w:rsidR="00BE184F" w14:paraId="338A7C29" w14:textId="77777777">
        <w:trPr>
          <w:trHeight w:val="968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AEE5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5E2F" w14:textId="77777777" w:rsidR="00BE184F" w:rsidRDefault="000B6BB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Патриотический квест «Наша ПОБЕДА», посвященный 80-й годовщины Победы в Великой Отечественной войне 1941-1945 годов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067E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05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мая </w:t>
            </w:r>
            <w:r>
              <w:rPr>
                <w:rFonts w:ascii="Liberation Serif" w:hAnsi="Liberation Serif"/>
                <w:sz w:val="24"/>
                <w:szCs w:val="24"/>
              </w:rPr>
              <w:t>2025</w:t>
            </w:r>
          </w:p>
          <w:p w14:paraId="69CBEC4F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16.00 МЦ «Космос»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790D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И.о Директора</w:t>
            </w:r>
          </w:p>
          <w:p w14:paraId="5171C635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ЦТДиМ</w:t>
            </w:r>
          </w:p>
          <w:p w14:paraId="14CDBAF8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Деткова С.Ю.</w:t>
            </w:r>
          </w:p>
        </w:tc>
      </w:tr>
      <w:tr w:rsidR="00BE184F" w14:paraId="071B4FA9" w14:textId="77777777">
        <w:trPr>
          <w:trHeight w:val="968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EFFB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6E23" w14:textId="77777777" w:rsidR="00BE184F" w:rsidRDefault="000B6BB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Урок мужества «Возьми в пример себе героя»,</w:t>
            </w:r>
          </w:p>
          <w:p w14:paraId="76761B83" w14:textId="77777777" w:rsidR="00BE184F" w:rsidRDefault="000B6BB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Литературный час «Идет весна победным маем»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78E3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06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мая </w:t>
            </w:r>
            <w:r>
              <w:rPr>
                <w:rFonts w:ascii="Liberation Serif" w:hAnsi="Liberation Serif"/>
                <w:sz w:val="24"/>
                <w:szCs w:val="24"/>
              </w:rPr>
              <w:t>2025</w:t>
            </w:r>
          </w:p>
          <w:p w14:paraId="28CC5F87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11:00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 18:00</w:t>
            </w:r>
          </w:p>
          <w:p w14:paraId="43798753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Библиотека-филиал № 1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475B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Директор</w:t>
            </w:r>
          </w:p>
          <w:p w14:paraId="1E433D7C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МБУ ЦБС</w:t>
            </w:r>
          </w:p>
          <w:p w14:paraId="149A8635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Сергеева Г.А.</w:t>
            </w:r>
          </w:p>
        </w:tc>
      </w:tr>
      <w:tr w:rsidR="00BE184F" w14:paraId="3B2E795C" w14:textId="77777777">
        <w:trPr>
          <w:trHeight w:val="968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C6E9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9B2E" w14:textId="77777777" w:rsidR="00BE184F" w:rsidRDefault="000B6BB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Концертная программа для </w:t>
            </w:r>
            <w:r>
              <w:rPr>
                <w:rFonts w:ascii="Liberation Serif" w:hAnsi="Liberation Serif"/>
                <w:sz w:val="24"/>
                <w:szCs w:val="24"/>
              </w:rPr>
              <w:t>ветеранов ВОВ, тружеников тыла, детей войны, участников СВО Ансамбль Песни и Пляски Центрального Военного округа, г.Екатеринбург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18F0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06 мая 2025</w:t>
            </w:r>
          </w:p>
          <w:p w14:paraId="1909983D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18-00</w:t>
            </w:r>
          </w:p>
          <w:p w14:paraId="202228F7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ЦКиД</w:t>
            </w:r>
          </w:p>
          <w:p w14:paraId="598A462C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Киноконцертный зал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F9E6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  <w:p w14:paraId="7529C651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ЦКиД</w:t>
            </w:r>
          </w:p>
          <w:p w14:paraId="5EAA027E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</w:t>
            </w:r>
          </w:p>
        </w:tc>
      </w:tr>
      <w:tr w:rsidR="00BE184F" w14:paraId="7F108979" w14:textId="77777777">
        <w:trPr>
          <w:trHeight w:val="968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933F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CAC" w14:textId="77777777" w:rsidR="00BE184F" w:rsidRDefault="000B6BB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Патриотический квест для детей «Наука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побеждать»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D9CF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6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мая 2025</w:t>
            </w:r>
          </w:p>
          <w:p w14:paraId="281E9ADD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  <w:p w14:paraId="3927E0C2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Парк культуры и отдыха</w:t>
            </w:r>
          </w:p>
          <w:p w14:paraId="49E64F76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им. В.К. Блюхера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4BAB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  <w:p w14:paraId="7EFAA4E0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ЦКиД</w:t>
            </w:r>
          </w:p>
          <w:p w14:paraId="709429B2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>Лень И.В.</w:t>
            </w:r>
          </w:p>
        </w:tc>
      </w:tr>
      <w:tr w:rsidR="00BE184F" w14:paraId="5C1E7B8C" w14:textId="77777777">
        <w:trPr>
          <w:trHeight w:val="968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D1E1" w14:textId="77777777" w:rsidR="00BE184F" w:rsidRDefault="00BE184F">
            <w:pPr>
              <w:numPr>
                <w:ilvl w:val="0"/>
                <w:numId w:val="1"/>
              </w:numPr>
              <w:spacing w:after="0"/>
              <w:ind w:left="-57" w:firstLine="0"/>
              <w:jc w:val="center"/>
              <w:textAlignment w:val="baseline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865F" w14:textId="77777777" w:rsidR="00BE184F" w:rsidRDefault="000B6BB0">
            <w:pPr>
              <w:spacing w:after="0" w:line="240" w:lineRule="auto"/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Торжественное мероприятие, посвященное 80-летию Победы, среди воспитанников дошкольных образовательных учреждений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B7FC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 мая 2025</w:t>
            </w:r>
          </w:p>
          <w:p w14:paraId="0D8037B6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10-00</w:t>
            </w:r>
          </w:p>
          <w:p w14:paraId="0AE5E995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Площадь </w:t>
            </w:r>
            <w:r>
              <w:rPr>
                <w:rFonts w:ascii="Liberation Serif" w:hAnsi="Liberation Serif"/>
                <w:sz w:val="24"/>
                <w:szCs w:val="24"/>
              </w:rPr>
              <w:t>искусств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AFE7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  <w:p w14:paraId="4CEF024A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ЦКиД</w:t>
            </w:r>
          </w:p>
          <w:p w14:paraId="0837B4C4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</w:t>
            </w:r>
          </w:p>
        </w:tc>
      </w:tr>
      <w:tr w:rsidR="00BE184F" w14:paraId="156A90CA" w14:textId="77777777">
        <w:trPr>
          <w:trHeight w:val="968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9A7B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1463" w14:textId="77777777" w:rsidR="00BE184F" w:rsidRDefault="000B6BB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Фронтовая бригада - песня под окном ветерана посвященная 80-летию Великой Победы «Деды и прадеды, мы помним подвиг Ваш!»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DA2E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 мая 2025</w:t>
            </w:r>
          </w:p>
          <w:p w14:paraId="4289E3BD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11.00 - по адресам ГО Красноуфимск (ул.Березовая)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9902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И.о Директора</w:t>
            </w:r>
          </w:p>
          <w:p w14:paraId="7BE4C946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ЦТДиМ</w:t>
            </w:r>
          </w:p>
          <w:p w14:paraId="130A83AF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Деткова С.Ю.</w:t>
            </w:r>
          </w:p>
        </w:tc>
      </w:tr>
      <w:tr w:rsidR="00BE184F" w14:paraId="7D3A723D" w14:textId="77777777">
        <w:trPr>
          <w:trHeight w:val="968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6269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257E" w14:textId="77777777" w:rsidR="00BE184F" w:rsidRDefault="000B6BB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Патриотический час «Уроки войны»</w:t>
            </w:r>
          </w:p>
          <w:p w14:paraId="1BD03A54" w14:textId="77777777" w:rsidR="00BE184F" w:rsidRDefault="000B6BB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Информационный час «Были рядом детство и война»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D0B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07 мая 2025</w:t>
            </w:r>
          </w:p>
          <w:p w14:paraId="0BB02F23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11:00 и 12:00</w:t>
            </w:r>
          </w:p>
          <w:p w14:paraId="010D17C7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DA66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Директор</w:t>
            </w:r>
          </w:p>
          <w:p w14:paraId="6EA8623B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МБУ ЦБС</w:t>
            </w:r>
          </w:p>
          <w:p w14:paraId="4CCD5B75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Сергеева Г.А.</w:t>
            </w:r>
          </w:p>
        </w:tc>
      </w:tr>
      <w:tr w:rsidR="00BE184F" w14:paraId="4BD685EB" w14:textId="77777777">
        <w:trPr>
          <w:trHeight w:val="968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8D17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79CE" w14:textId="77777777" w:rsidR="00BE184F" w:rsidRDefault="000B6BB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 памяти «Великая Отечественная в именах и датах»</w:t>
            </w:r>
          </w:p>
          <w:p w14:paraId="23FFB47F" w14:textId="77777777" w:rsidR="00BE184F" w:rsidRDefault="000B6BB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Литературно музыкальная страница к 80-летию Победы в Великой Отечественной войне «Бьется в тесной печурке огонь»</w:t>
            </w:r>
          </w:p>
          <w:p w14:paraId="23BC2BC1" w14:textId="77777777" w:rsidR="00BE184F" w:rsidRDefault="000B6BB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 мужества «Женщина в солдатской шинели»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46C3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07 мая 2025</w:t>
            </w:r>
          </w:p>
          <w:p w14:paraId="37924A6E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13:00 и 14.00</w:t>
            </w:r>
          </w:p>
          <w:p w14:paraId="023E4285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Библиотека-филиал № 1</w:t>
            </w:r>
          </w:p>
          <w:p w14:paraId="298A92A7" w14:textId="77777777" w:rsidR="00BE184F" w:rsidRDefault="00BE184F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DC33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Директор</w:t>
            </w:r>
          </w:p>
          <w:p w14:paraId="6E945E9A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МБУ ЦБС</w:t>
            </w:r>
          </w:p>
          <w:p w14:paraId="4CFE1E20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  <w:lang w:eastAsia="en-US"/>
              </w:rPr>
              <w:t>Сергеева Г.А.</w:t>
            </w:r>
          </w:p>
        </w:tc>
      </w:tr>
      <w:tr w:rsidR="00BE184F" w14:paraId="4533A9C7" w14:textId="77777777">
        <w:trPr>
          <w:trHeight w:val="968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6F78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4C66" w14:textId="77777777" w:rsidR="00BE184F" w:rsidRDefault="000B6BB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Акция </w:t>
            </w:r>
            <w:r>
              <w:rPr>
                <w:rFonts w:ascii="Liberation Serif" w:hAnsi="Liberation Serif"/>
                <w:sz w:val="24"/>
                <w:szCs w:val="24"/>
              </w:rPr>
              <w:t>«Легендарные дивизии Красноуфимска»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BE00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07 мая 2025</w:t>
            </w:r>
          </w:p>
          <w:p w14:paraId="447DAA6A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14-00</w:t>
            </w:r>
          </w:p>
          <w:p w14:paraId="23FF88FD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Центральная библиотека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271B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Директор</w:t>
            </w:r>
          </w:p>
          <w:p w14:paraId="67E3FE70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МБУ ЦБС</w:t>
            </w:r>
          </w:p>
          <w:p w14:paraId="30A50167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Сергеева Г.А.</w:t>
            </w:r>
          </w:p>
        </w:tc>
      </w:tr>
      <w:tr w:rsidR="00BE184F" w14:paraId="7F0908E4" w14:textId="77777777">
        <w:trPr>
          <w:trHeight w:val="968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1D91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418E" w14:textId="77777777" w:rsidR="00BE184F" w:rsidRDefault="000B6BB0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Торжественное музыкальное мероприятие «Память поколений» посвященное 80 -летию Победы в Великой Отечественной войне</w:t>
            </w:r>
          </w:p>
          <w:p w14:paraId="457BC46B" w14:textId="77777777" w:rsidR="00BE184F" w:rsidRDefault="00BE184F">
            <w:pPr>
              <w:spacing w:after="0"/>
            </w:pP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22ED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  мая 2025</w:t>
            </w:r>
          </w:p>
          <w:p w14:paraId="69E7A0B5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18-00</w:t>
            </w:r>
          </w:p>
          <w:p w14:paraId="760D2BF3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МАУ </w:t>
            </w:r>
            <w:r>
              <w:rPr>
                <w:rFonts w:ascii="Liberation Serif" w:hAnsi="Liberation Serif"/>
                <w:sz w:val="24"/>
                <w:szCs w:val="24"/>
              </w:rPr>
              <w:t>ЦКиД Киноконцертный зал/</w:t>
            </w:r>
          </w:p>
          <w:p w14:paraId="725BEE34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Площадь искусств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3481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  <w:p w14:paraId="40C11D31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ЦКиД</w:t>
            </w:r>
          </w:p>
          <w:p w14:paraId="4B89C2F5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</w:t>
            </w:r>
          </w:p>
        </w:tc>
      </w:tr>
      <w:tr w:rsidR="00BE184F" w14:paraId="0F3485D4" w14:textId="77777777">
        <w:trPr>
          <w:trHeight w:val="968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1581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C74F" w14:textId="77777777" w:rsidR="00BE184F" w:rsidRDefault="000B6BB0">
            <w:r>
              <w:rPr>
                <w:rFonts w:ascii="Liberation Serif" w:hAnsi="Liberation Serif"/>
                <w:sz w:val="24"/>
                <w:szCs w:val="24"/>
              </w:rPr>
              <w:t>Музыкальное сопровождение в Сквере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0C8D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7-8 мая 2025</w:t>
            </w:r>
          </w:p>
          <w:p w14:paraId="54BD3172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18-00</w:t>
            </w:r>
          </w:p>
          <w:p w14:paraId="791ED367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Сквер у администрации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1353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  <w:p w14:paraId="746F2932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ЦКиД</w:t>
            </w:r>
          </w:p>
          <w:p w14:paraId="678C5F65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</w:t>
            </w:r>
          </w:p>
        </w:tc>
      </w:tr>
      <w:tr w:rsidR="00BE184F" w14:paraId="6E85322C" w14:textId="77777777">
        <w:trPr>
          <w:trHeight w:val="968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CB36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D57A" w14:textId="77777777" w:rsidR="00BE184F" w:rsidRDefault="000B6BB0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Акция «Георгиевская ленточка – «Жизнь без войны!»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4A5D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08 мая 2025</w:t>
            </w:r>
          </w:p>
          <w:p w14:paraId="4B49AF98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14.00</w:t>
            </w:r>
          </w:p>
          <w:p w14:paraId="64E243F1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Центральные улицы города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59B4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И.о Директора</w:t>
            </w:r>
          </w:p>
          <w:p w14:paraId="005F307A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ЦТДиМ</w:t>
            </w:r>
          </w:p>
          <w:p w14:paraId="5ED362E1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Деткова С.Ю.</w:t>
            </w:r>
          </w:p>
        </w:tc>
      </w:tr>
      <w:tr w:rsidR="00BE184F" w14:paraId="68BA78CE" w14:textId="77777777">
        <w:trPr>
          <w:trHeight w:val="968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A172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55C6" w14:textId="77777777" w:rsidR="00BE184F" w:rsidRDefault="000B6BB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Торжественное мероприятие курсантов военно-патриотических клубов городского округа Красноуфимск «Мы Наследники Победы» - «Этот день мы будем вечно славить, этот день останется в веках!»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7215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08 </w:t>
            </w:r>
            <w:r>
              <w:rPr>
                <w:rFonts w:ascii="Liberation Serif" w:hAnsi="Liberation Serif"/>
                <w:sz w:val="24"/>
                <w:szCs w:val="24"/>
              </w:rPr>
              <w:t>мая 2025</w:t>
            </w:r>
          </w:p>
          <w:p w14:paraId="292871B6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16.00</w:t>
            </w:r>
          </w:p>
          <w:p w14:paraId="0F9F240B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Площадь искусств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7410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И.о Директора</w:t>
            </w:r>
          </w:p>
          <w:p w14:paraId="2F0F8140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ЦТДиМ</w:t>
            </w:r>
          </w:p>
          <w:p w14:paraId="00DE3C43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Деткова С.Ю.</w:t>
            </w:r>
          </w:p>
        </w:tc>
      </w:tr>
      <w:tr w:rsidR="00BE184F" w14:paraId="5D53DC8A" w14:textId="77777777">
        <w:trPr>
          <w:trHeight w:val="968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65F4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3541" w14:textId="77777777" w:rsidR="00BE184F" w:rsidRDefault="000B6BB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Турнир по шахматам, посвященный </w:t>
            </w:r>
            <w:r>
              <w:rPr>
                <w:rFonts w:ascii="Liberation Serif" w:hAnsi="Liberation Serif"/>
                <w:sz w:val="24"/>
                <w:szCs w:val="24"/>
              </w:rPr>
              <w:t>80-й годовщине Победы в Великой Отечественной войне 1941-1945 годов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E2DF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 мая 2025</w:t>
            </w:r>
          </w:p>
          <w:p w14:paraId="702839D5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Городской шахматный клуб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A2C1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Директор</w:t>
            </w:r>
          </w:p>
          <w:p w14:paraId="6E53A20C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МАУ «ФОЦ «Сокол»</w:t>
            </w:r>
          </w:p>
          <w:p w14:paraId="197CA1B2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Васильев К.В.,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Федерация шахмат</w:t>
            </w:r>
          </w:p>
        </w:tc>
      </w:tr>
      <w:tr w:rsidR="00BE184F" w14:paraId="63B4370C" w14:textId="77777777">
        <w:trPr>
          <w:trHeight w:val="968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80C8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7304" w14:textId="77777777" w:rsidR="00BE184F" w:rsidRDefault="000B6BB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Работа уличного экрана с трансляцией архивных парадов, съемок празднования прошлых лет.</w:t>
            </w:r>
          </w:p>
          <w:p w14:paraId="07DE2BC3" w14:textId="77777777" w:rsidR="00BE184F" w:rsidRDefault="000B6BB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Презентация «Стена памяти», демонстрация фильма «Форсирование Днепра»,</w:t>
            </w:r>
          </w:p>
          <w:p w14:paraId="71417A01" w14:textId="77777777" w:rsidR="00BE184F" w:rsidRDefault="000B6BB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поздравления от первых лиц Свердловской области и городского округа Красноуфимск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71F8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8-10 мая 2025</w:t>
            </w:r>
          </w:p>
          <w:p w14:paraId="2B0B2FCE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Площадь искусств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BD49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  <w:p w14:paraId="13AB965A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ЦКиД</w:t>
            </w:r>
          </w:p>
          <w:p w14:paraId="38B3C5B3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</w:t>
            </w:r>
          </w:p>
        </w:tc>
      </w:tr>
      <w:tr w:rsidR="00BE184F" w14:paraId="7BA06220" w14:textId="77777777">
        <w:tc>
          <w:tcPr>
            <w:tcW w:w="9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AB18" w14:textId="77777777" w:rsidR="00BE184F" w:rsidRDefault="000B6BB0">
            <w:pPr>
              <w:pStyle w:val="af8"/>
              <w:jc w:val="center"/>
              <w:rPr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Официальная часть проведения 9 мая 2025 года</w:t>
            </w:r>
          </w:p>
        </w:tc>
      </w:tr>
      <w:tr w:rsidR="00BE184F" w14:paraId="3D8A467E" w14:textId="77777777"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5E7C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9470" w14:textId="77777777" w:rsidR="00BE184F" w:rsidRDefault="000B6BB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5AEA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9-00</w:t>
            </w:r>
          </w:p>
          <w:p w14:paraId="14ED8EC3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Аллея памяти</w:t>
            </w:r>
          </w:p>
          <w:p w14:paraId="788A9AD0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Площадь искусств</w:t>
            </w:r>
          </w:p>
          <w:p w14:paraId="786224CE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Парк культуры и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отдыха им.Блюхера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EDCB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Директор</w:t>
            </w:r>
          </w:p>
          <w:p w14:paraId="51F1616E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ЦКиД</w:t>
            </w:r>
          </w:p>
          <w:p w14:paraId="3433AD40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</w:t>
            </w:r>
          </w:p>
        </w:tc>
      </w:tr>
      <w:tr w:rsidR="00BE184F" w14:paraId="64232DDA" w14:textId="77777777"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2C3B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D92E" w14:textId="77777777" w:rsidR="00BE184F" w:rsidRDefault="000B6BB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Торжественное мероприятие, посвященное 80-ой годовщине Победы в Великой Отечественной войне</w:t>
            </w:r>
          </w:p>
          <w:p w14:paraId="1A689C65" w14:textId="77777777" w:rsidR="00BE184F" w:rsidRDefault="000B6BB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Возложение венков на мемориале «Аллея Памяти»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8AA2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10-00</w:t>
            </w:r>
          </w:p>
          <w:p w14:paraId="72874EAD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Площадь искусств</w:t>
            </w:r>
          </w:p>
          <w:p w14:paraId="4BE23D48" w14:textId="77777777" w:rsidR="00BE184F" w:rsidRDefault="00BE184F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4155C581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10-30</w:t>
            </w:r>
          </w:p>
          <w:p w14:paraId="1286B13F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мемориал</w:t>
            </w:r>
          </w:p>
          <w:p w14:paraId="544A6705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«Аллея памяти»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204E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  <w:p w14:paraId="6D6722FB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ЦКиД</w:t>
            </w:r>
          </w:p>
          <w:p w14:paraId="28B5DE70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</w:t>
            </w:r>
          </w:p>
        </w:tc>
      </w:tr>
      <w:tr w:rsidR="00BE184F" w14:paraId="59B418EA" w14:textId="77777777"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E2C1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E8CB" w14:textId="77777777" w:rsidR="00BE184F" w:rsidRDefault="000B6BB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Музыкальное </w:t>
            </w:r>
            <w:r>
              <w:rPr>
                <w:rFonts w:ascii="Liberation Serif" w:hAnsi="Liberation Serif"/>
                <w:sz w:val="24"/>
                <w:szCs w:val="24"/>
              </w:rPr>
              <w:t>сопровождение на мемориале «Тем, кто ковал Победу на фронте и в тылу в годы гражданской и Великой Отечественной войн»</w:t>
            </w:r>
          </w:p>
          <w:p w14:paraId="60AC960D" w14:textId="77777777" w:rsidR="00BE184F" w:rsidRDefault="000B6BB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Возложение венков к мемориалу официальными лицами города (без митинга)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568D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10:00-12:00</w:t>
            </w:r>
          </w:p>
          <w:p w14:paraId="5FD6334A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территория мемориала</w:t>
            </w:r>
          </w:p>
          <w:p w14:paraId="377A9671" w14:textId="77777777" w:rsidR="00BE184F" w:rsidRDefault="00BE184F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74EA50DA" w14:textId="77777777" w:rsidR="00BE184F" w:rsidRDefault="00BE184F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5C2CB94C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11:00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8D6C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  <w:p w14:paraId="7AB748E3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ЦКиД</w:t>
            </w:r>
          </w:p>
          <w:p w14:paraId="647438CE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Лень </w:t>
            </w:r>
            <w:r>
              <w:rPr>
                <w:rFonts w:ascii="Liberation Serif" w:hAnsi="Liberation Serif"/>
                <w:sz w:val="24"/>
                <w:szCs w:val="24"/>
              </w:rPr>
              <w:t>И.В.</w:t>
            </w:r>
          </w:p>
        </w:tc>
      </w:tr>
      <w:tr w:rsidR="00BE184F" w14:paraId="06A6CD9A" w14:textId="77777777"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C04B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DDAD" w14:textId="77777777" w:rsidR="00BE184F" w:rsidRDefault="000B6BB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Возложение венков на воинских захоронениях на городском кладбище официальными лицами города (без митинга)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2D5D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11-15</w:t>
            </w:r>
          </w:p>
          <w:p w14:paraId="4C4AF165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Воинские захоронения</w:t>
            </w:r>
          </w:p>
          <w:p w14:paraId="721B9AC3" w14:textId="77777777" w:rsidR="00BE184F" w:rsidRDefault="000B6BB0">
            <w:pPr>
              <w:pStyle w:val="af8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(городское кладбище)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1A56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  <w:p w14:paraId="19B81383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ЦКиД</w:t>
            </w:r>
          </w:p>
          <w:p w14:paraId="45D139E5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</w:t>
            </w:r>
          </w:p>
        </w:tc>
      </w:tr>
      <w:tr w:rsidR="00BE184F" w14:paraId="7BBFFBA1" w14:textId="77777777"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4464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9A0E" w14:textId="77777777" w:rsidR="00BE184F" w:rsidRDefault="000B6BB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Возложение венков на воинских захоронениях на Северном </w:t>
            </w:r>
            <w:r>
              <w:rPr>
                <w:rFonts w:ascii="Liberation Serif" w:hAnsi="Liberation Serif"/>
                <w:sz w:val="24"/>
                <w:szCs w:val="24"/>
              </w:rPr>
              <w:t>кладбище официальными лицами города (без митинга)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C9E1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11-45</w:t>
            </w:r>
          </w:p>
          <w:p w14:paraId="19257875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Воинские захоронения</w:t>
            </w:r>
          </w:p>
          <w:p w14:paraId="4D8AF16D" w14:textId="77777777" w:rsidR="00BE184F" w:rsidRDefault="000B6BB0">
            <w:pPr>
              <w:spacing w:after="0"/>
              <w:rPr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(Северное кладбище)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C307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  <w:p w14:paraId="0FB2DAFB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ЦКиД</w:t>
            </w:r>
          </w:p>
          <w:p w14:paraId="5B879730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</w:t>
            </w:r>
          </w:p>
        </w:tc>
      </w:tr>
      <w:tr w:rsidR="00BE184F" w14:paraId="323EF501" w14:textId="77777777">
        <w:trPr>
          <w:trHeight w:val="1702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0F253E9C" w14:textId="77777777" w:rsidR="00BE184F" w:rsidRDefault="00BE184F">
            <w:pPr>
              <w:numPr>
                <w:ilvl w:val="0"/>
                <w:numId w:val="1"/>
              </w:numPr>
              <w:spacing w:line="240" w:lineRule="auto"/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 w14:paraId="22DFA889" w14:textId="77777777" w:rsidR="00BE184F" w:rsidRDefault="000B6BB0">
            <w:pPr>
              <w:pStyle w:val="af7"/>
              <w:spacing w:before="0" w:after="52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Интерактивная программа для детей, посвященная Дню Победы в Великой Отечественной войне</w:t>
            </w:r>
          </w:p>
          <w:p w14:paraId="79515CA5" w14:textId="77777777" w:rsidR="00BE184F" w:rsidRDefault="000B6BB0">
            <w:pPr>
              <w:pStyle w:val="af7"/>
              <w:spacing w:before="0" w:after="52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Всероссийская акция рисунок на 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асфальте «Рисуем победу», в рамках интерактивной программы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</w:tcPr>
          <w:p w14:paraId="415C0DB8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15-00</w:t>
            </w:r>
          </w:p>
          <w:p w14:paraId="0387155A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Парк культуры и отдыха им. В.К. Блюхера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D870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  <w:p w14:paraId="025E2A1E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ЦКиД</w:t>
            </w:r>
          </w:p>
          <w:p w14:paraId="718263E3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</w:t>
            </w:r>
          </w:p>
        </w:tc>
      </w:tr>
      <w:tr w:rsidR="00BE184F" w14:paraId="7A4ACB2C" w14:textId="77777777">
        <w:trPr>
          <w:trHeight w:val="1702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3449E362" w14:textId="77777777" w:rsidR="00BE184F" w:rsidRDefault="00BE184F">
            <w:pPr>
              <w:numPr>
                <w:ilvl w:val="0"/>
                <w:numId w:val="1"/>
              </w:numPr>
              <w:spacing w:line="240" w:lineRule="auto"/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 w14:paraId="11A4ED0A" w14:textId="77777777" w:rsidR="00BE184F" w:rsidRDefault="000B6BB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Работа интерактивных площадок:</w:t>
            </w:r>
          </w:p>
          <w:p w14:paraId="7F264237" w14:textId="77777777" w:rsidR="00BE184F" w:rsidRDefault="00BE184F">
            <w:pPr>
              <w:spacing w:after="8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79C730E9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Фотозона (угол)</w:t>
            </w:r>
          </w:p>
          <w:p w14:paraId="69AC6170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Мастер-класс МАУ ЦКиД</w:t>
            </w:r>
          </w:p>
          <w:p w14:paraId="1522FD33" w14:textId="77777777" w:rsidR="00BE184F" w:rsidRDefault="00BE18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7A585C80" w14:textId="77777777" w:rsidR="00BE184F" w:rsidRDefault="00BE184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2AE18593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Фотозона (угол)</w:t>
            </w:r>
          </w:p>
          <w:p w14:paraId="28CE219C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Мастер-класс  (МАУ </w:t>
            </w:r>
            <w:r>
              <w:rPr>
                <w:rFonts w:ascii="Liberation Serif" w:hAnsi="Liberation Serif"/>
                <w:sz w:val="24"/>
                <w:szCs w:val="24"/>
              </w:rPr>
              <w:t>ЦТДиМ)</w:t>
            </w:r>
          </w:p>
          <w:p w14:paraId="06EC22E9" w14:textId="77777777" w:rsidR="00BE184F" w:rsidRDefault="00BE184F">
            <w:pPr>
              <w:spacing w:after="14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2C03F1D4" w14:textId="77777777" w:rsidR="00BE184F" w:rsidRDefault="00BE184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2E6119CC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Фотозона (угол)</w:t>
            </w:r>
          </w:p>
          <w:p w14:paraId="5E278165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Мастер-класс</w:t>
            </w:r>
          </w:p>
          <w:p w14:paraId="2C9BFB2D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МБУДО ДШИ им.Осокина П.И.</w:t>
            </w:r>
          </w:p>
          <w:p w14:paraId="76FFAE02" w14:textId="77777777" w:rsidR="00BE184F" w:rsidRDefault="00BE18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49C37990" w14:textId="77777777" w:rsidR="00BE184F" w:rsidRDefault="00BE184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6B1B6672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-Фотозона (угол)</w:t>
            </w:r>
          </w:p>
          <w:p w14:paraId="15361B27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Мастер -классы ДПИ</w:t>
            </w:r>
          </w:p>
          <w:p w14:paraId="57BC64D5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(Дворец творчества)</w:t>
            </w:r>
          </w:p>
          <w:p w14:paraId="71752C06" w14:textId="77777777" w:rsidR="00BE184F" w:rsidRDefault="00BE18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3726CA8E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Выставка предметов военных лет, оружие «Музей победы»</w:t>
            </w:r>
          </w:p>
          <w:p w14:paraId="66358479" w14:textId="77777777" w:rsidR="00BE184F" w:rsidRDefault="000B6BB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(Краеведческий музей)</w:t>
            </w:r>
          </w:p>
          <w:p w14:paraId="2E27FC76" w14:textId="77777777" w:rsidR="00BE184F" w:rsidRDefault="00BE184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4F0D00ED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-Мастер-класс, книговорот «Страницы победы» (Библиотека)</w:t>
            </w:r>
          </w:p>
          <w:p w14:paraId="40E95791" w14:textId="77777777" w:rsidR="00BE184F" w:rsidRDefault="00BE18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52D13CDA" w14:textId="77777777" w:rsidR="00BE184F" w:rsidRDefault="000B6BB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«Интерактивный музей под открытым небом» (КПК);</w:t>
            </w:r>
          </w:p>
          <w:p w14:paraId="4018559B" w14:textId="77777777" w:rsidR="00BE184F" w:rsidRDefault="00BE18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0098F00F" w14:textId="77777777" w:rsidR="00BE184F" w:rsidRDefault="000B6BB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«Эвакогоспиталь» (СОМК)</w:t>
            </w:r>
          </w:p>
          <w:p w14:paraId="063E0D46" w14:textId="77777777" w:rsidR="00BE184F" w:rsidRDefault="00BE184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158FF526" w14:textId="77777777" w:rsidR="00BE184F" w:rsidRDefault="00BE184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4EBC730D" w14:textId="77777777" w:rsidR="00BE184F" w:rsidRDefault="00BE184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2E9695CB" w14:textId="77777777" w:rsidR="00BE184F" w:rsidRDefault="00BE184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61FD5127" w14:textId="77777777" w:rsidR="00BE184F" w:rsidRDefault="00BE184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4E1F3F27" w14:textId="77777777" w:rsidR="00BE184F" w:rsidRDefault="000B6BB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«Полевая кухня»</w:t>
            </w:r>
          </w:p>
          <w:p w14:paraId="1FC689EB" w14:textId="77777777" w:rsidR="00BE184F" w:rsidRDefault="00BE184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1EA5D28A" w14:textId="77777777" w:rsidR="00BE184F" w:rsidRDefault="00BE184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5A8ACDA0" w14:textId="77777777" w:rsidR="00BE184F" w:rsidRDefault="00BE184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19FF56A2" w14:textId="77777777" w:rsidR="00BE184F" w:rsidRDefault="00BE184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73AB40B7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Презентация акции (выставка) «Стена памяти» Полетаева Н.Н. МАУ ЦКиД;</w:t>
            </w:r>
          </w:p>
          <w:p w14:paraId="0BDEB1B5" w14:textId="77777777" w:rsidR="00BE184F" w:rsidRDefault="00BE184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79541EBA" w14:textId="77777777" w:rsidR="00BE184F" w:rsidRDefault="00BE18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2B2BCBB2" w14:textId="77777777" w:rsidR="00BE184F" w:rsidRDefault="000B6BB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-Мастер-класс по сборке и разборке автоматов «Оружие Победы» (ВПК МАУ </w:t>
            </w:r>
            <w:r>
              <w:rPr>
                <w:rFonts w:ascii="Liberation Serif" w:hAnsi="Liberation Serif"/>
                <w:sz w:val="24"/>
                <w:szCs w:val="24"/>
              </w:rPr>
              <w:t>«ЦТДиМ»)</w:t>
            </w:r>
          </w:p>
          <w:p w14:paraId="4A322489" w14:textId="77777777" w:rsidR="00BE184F" w:rsidRDefault="000B6BB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-Мастер-класс «Вальс Победы» (МАУ ЦКиД Осокина И.А.)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</w:tcPr>
          <w:p w14:paraId="00B07071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17-00</w:t>
            </w:r>
          </w:p>
          <w:p w14:paraId="0BD65C45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Площадь искусств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85E8" w14:textId="77777777" w:rsidR="00BE184F" w:rsidRDefault="00BE18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1183D529" w14:textId="77777777" w:rsidR="00BE184F" w:rsidRDefault="00BE18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099546C9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  <w:p w14:paraId="3EC94C09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ЦКиД</w:t>
            </w:r>
          </w:p>
          <w:p w14:paraId="4B76C5E4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</w:t>
            </w:r>
          </w:p>
          <w:p w14:paraId="2692A6C1" w14:textId="77777777" w:rsidR="00BE184F" w:rsidRDefault="00BE184F">
            <w:pPr>
              <w:spacing w:after="0"/>
              <w:jc w:val="center"/>
            </w:pPr>
          </w:p>
          <w:p w14:paraId="6313F54E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И.о Директора</w:t>
            </w:r>
          </w:p>
          <w:p w14:paraId="0FB69E36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ЦТДиМ</w:t>
            </w:r>
          </w:p>
          <w:p w14:paraId="6BE02E2B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Деткова С.Ю.</w:t>
            </w:r>
          </w:p>
          <w:p w14:paraId="12581C70" w14:textId="77777777" w:rsidR="00BE184F" w:rsidRDefault="00BE184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5947AF0E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  <w:p w14:paraId="2E139908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МБУДО ДШИ им.Осокина П.И.</w:t>
            </w:r>
          </w:p>
          <w:p w14:paraId="40E2A5CB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Просвирнина Т.Ю,</w:t>
            </w:r>
          </w:p>
          <w:p w14:paraId="51FF2713" w14:textId="77777777" w:rsidR="00BE184F" w:rsidRDefault="00BE184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448AE4EF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  <w:p w14:paraId="1F7D8748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МАУДО Дворец творчества</w:t>
            </w:r>
          </w:p>
          <w:p w14:paraId="2DBBA28F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Колчанова Е.Н.</w:t>
            </w:r>
          </w:p>
          <w:p w14:paraId="125813C8" w14:textId="77777777" w:rsidR="00BE184F" w:rsidRDefault="00BE184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57FB8C3D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И.о. директора МБУ ККМ</w:t>
            </w:r>
          </w:p>
          <w:p w14:paraId="683FDCEB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Верховец О.С.</w:t>
            </w:r>
          </w:p>
          <w:p w14:paraId="750B1EA0" w14:textId="77777777" w:rsidR="00BE184F" w:rsidRDefault="00BE184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46A2D89C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  <w:p w14:paraId="705CB581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МБУ ЦБС</w:t>
            </w:r>
          </w:p>
          <w:p w14:paraId="2FAC1817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Сергеева Г.А.</w:t>
            </w:r>
          </w:p>
          <w:p w14:paraId="7824F881" w14:textId="77777777" w:rsidR="00BE184F" w:rsidRDefault="00BE184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3D5E5803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 ГАПОУ СО «КПК»</w:t>
            </w:r>
          </w:p>
          <w:p w14:paraId="67633B56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Грязнова Ю.В.</w:t>
            </w:r>
          </w:p>
          <w:p w14:paraId="64E840AF" w14:textId="77777777" w:rsidR="00BE184F" w:rsidRDefault="00BE184F">
            <w:pPr>
              <w:pStyle w:val="1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D066FBD" w14:textId="77777777" w:rsidR="00BE184F" w:rsidRDefault="000B6BB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И.о.руководителяфилиала Красноуфимский филиал ГБПОУ "СОМК"</w:t>
            </w:r>
          </w:p>
          <w:p w14:paraId="3AF96A4C" w14:textId="77777777" w:rsidR="00BE184F" w:rsidRDefault="000B6BB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Чашникова О.Л.</w:t>
            </w:r>
          </w:p>
          <w:p w14:paraId="0D6FA7C6" w14:textId="77777777" w:rsidR="00BE184F" w:rsidRDefault="00BE184F">
            <w:pPr>
              <w:spacing w:after="0"/>
              <w:ind w:left="57" w:right="113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</w:p>
          <w:p w14:paraId="0F841952" w14:textId="77777777" w:rsidR="00BE184F" w:rsidRDefault="000B6BB0">
            <w:pPr>
              <w:spacing w:after="0"/>
              <w:ind w:left="57" w:right="113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командир МОО «Народная дружина ГО </w:t>
            </w:r>
            <w:r>
              <w:rPr>
                <w:rFonts w:ascii="Liberation Serif" w:hAnsi="Liberation Serif"/>
                <w:sz w:val="24"/>
                <w:szCs w:val="24"/>
              </w:rPr>
              <w:t>Красноуфимск»</w:t>
            </w:r>
          </w:p>
          <w:p w14:paraId="59CC0FB7" w14:textId="77777777" w:rsidR="00BE184F" w:rsidRDefault="000B6BB0">
            <w:pPr>
              <w:spacing w:after="0"/>
              <w:ind w:left="57" w:right="113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Пчелин Н.Б.</w:t>
            </w:r>
          </w:p>
          <w:p w14:paraId="0483D0C7" w14:textId="77777777" w:rsidR="00BE184F" w:rsidRDefault="00BE184F">
            <w:pPr>
              <w:spacing w:after="0"/>
              <w:jc w:val="center"/>
            </w:pPr>
          </w:p>
          <w:p w14:paraId="4FED07FB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  <w:p w14:paraId="53581009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ЦКиД</w:t>
            </w:r>
          </w:p>
          <w:p w14:paraId="746BF9AA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</w:t>
            </w:r>
          </w:p>
          <w:p w14:paraId="6D55EB23" w14:textId="77777777" w:rsidR="00BE184F" w:rsidRDefault="00BE184F">
            <w:pPr>
              <w:spacing w:after="0"/>
              <w:jc w:val="center"/>
            </w:pPr>
          </w:p>
          <w:p w14:paraId="142A8BA3" w14:textId="77777777" w:rsidR="00BE184F" w:rsidRDefault="000B6BB0">
            <w:pPr>
              <w:spacing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И.о Директора</w:t>
            </w:r>
          </w:p>
          <w:p w14:paraId="3F3BB1AC" w14:textId="77777777" w:rsidR="00BE184F" w:rsidRDefault="000B6BB0">
            <w:pPr>
              <w:spacing w:after="2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ЦТДиМ</w:t>
            </w:r>
          </w:p>
          <w:p w14:paraId="701BFBEF" w14:textId="77777777" w:rsidR="00BE184F" w:rsidRDefault="000B6BB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Деткова С.Ю.</w:t>
            </w:r>
          </w:p>
          <w:p w14:paraId="7C9CE19A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  <w:p w14:paraId="2987D2CC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ЦКиД</w:t>
            </w:r>
          </w:p>
          <w:p w14:paraId="5AAEADB4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</w:t>
            </w:r>
          </w:p>
        </w:tc>
      </w:tr>
      <w:tr w:rsidR="00BE184F" w14:paraId="154902C1" w14:textId="77777777"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4FB2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2B1F" w14:textId="77777777" w:rsidR="00BE184F" w:rsidRDefault="000B6BB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Концертная программа, посвященная дню Победы «Мелодия Победы», посвященная 80-ой годовщине Победы в Великой </w:t>
            </w:r>
            <w:r>
              <w:rPr>
                <w:rFonts w:ascii="Liberation Serif" w:hAnsi="Liberation Serif"/>
                <w:sz w:val="24"/>
                <w:szCs w:val="24"/>
              </w:rPr>
              <w:t>Отечественной войне</w:t>
            </w:r>
          </w:p>
          <w:p w14:paraId="1AF1F45E" w14:textId="77777777" w:rsidR="00BE184F" w:rsidRDefault="000B6BB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>Блок «Шоу хоров», Народный блок, Эстрадный блок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8527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19.00-22.00</w:t>
            </w:r>
          </w:p>
          <w:p w14:paraId="4658FC30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Площадь искусств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A12A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  <w:p w14:paraId="5E66BF64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ЦКиД</w:t>
            </w:r>
          </w:p>
          <w:p w14:paraId="26C95830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</w:t>
            </w:r>
          </w:p>
        </w:tc>
      </w:tr>
      <w:tr w:rsidR="00BE184F" w14:paraId="369132AB" w14:textId="77777777"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6D5F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A563" w14:textId="77777777" w:rsidR="00BE184F" w:rsidRDefault="000B6BB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Праздничный Салют, посвященный 80-ой годовщине Победы в Великой Отечественной войне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9291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22-00</w:t>
            </w:r>
          </w:p>
          <w:p w14:paraId="673BA914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Площадь искусств</w:t>
            </w:r>
          </w:p>
          <w:p w14:paraId="76D24D63" w14:textId="77777777" w:rsidR="00BE184F" w:rsidRDefault="00BE184F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C918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  <w:p w14:paraId="1602A0EC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ЦКиД</w:t>
            </w:r>
          </w:p>
          <w:p w14:paraId="7DE4334E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</w:t>
            </w:r>
          </w:p>
        </w:tc>
      </w:tr>
      <w:tr w:rsidR="00BE184F" w14:paraId="05F4E714" w14:textId="77777777">
        <w:tc>
          <w:tcPr>
            <w:tcW w:w="98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A35B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Работа экрана</w:t>
            </w:r>
          </w:p>
        </w:tc>
      </w:tr>
      <w:tr w:rsidR="00BE184F" w14:paraId="33A316BA" w14:textId="77777777"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980D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DD87" w14:textId="77777777" w:rsidR="00BE184F" w:rsidRDefault="000B6BB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Трансляция архивных парадов г. Красноуфимск, съемок празднования прошлых лет Проект «Экран Победы»</w:t>
            </w:r>
          </w:p>
          <w:p w14:paraId="58393D5D" w14:textId="77777777" w:rsidR="00BE184F" w:rsidRDefault="000B6BB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(трансляция юбилейных концертов, трансляция художественных фильмов)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F0E7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08 мая 2025</w:t>
            </w:r>
          </w:p>
          <w:p w14:paraId="776D98C5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Площадь искусств</w:t>
            </w:r>
          </w:p>
          <w:p w14:paraId="428AA904" w14:textId="77777777" w:rsidR="00BE184F" w:rsidRDefault="00BE184F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C436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  <w:p w14:paraId="1FAE2994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ЦКиД</w:t>
            </w:r>
          </w:p>
          <w:p w14:paraId="777DE40F" w14:textId="77777777" w:rsidR="00BE184F" w:rsidRDefault="000B6B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</w:t>
            </w:r>
          </w:p>
        </w:tc>
      </w:tr>
      <w:tr w:rsidR="00BE184F" w14:paraId="36CD69E3" w14:textId="77777777"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9A0A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3B83" w14:textId="77777777" w:rsidR="00BE184F" w:rsidRDefault="000B6BB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Трансляция торжественного мероприятия, посвященного 80-ой годовщине Победы в Великой Отечественной войне г.Красноуфимск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EE2D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09 Мая 2025</w:t>
            </w:r>
          </w:p>
          <w:p w14:paraId="6582092A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Площадь искусств</w:t>
            </w: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81C6" w14:textId="77777777" w:rsidR="00BE184F" w:rsidRDefault="00BE18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E184F" w14:paraId="23D02936" w14:textId="77777777"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04F5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D629" w14:textId="77777777" w:rsidR="00BE184F" w:rsidRDefault="000B6BB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Трансляция Парада Победы на Красной площади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D4B6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09 Мая 2025</w:t>
            </w:r>
          </w:p>
          <w:p w14:paraId="298F2C33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Площадь искусств</w:t>
            </w: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7172" w14:textId="77777777" w:rsidR="00BE184F" w:rsidRDefault="00BE184F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BE184F" w14:paraId="312B8411" w14:textId="77777777"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CDC5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A72D" w14:textId="77777777" w:rsidR="00BE184F" w:rsidRDefault="000B6BB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-Всероссийская акция 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«Спасибо за победу!» (Видеоролик) МАУ ЦКиД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546C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09 Мая 2025</w:t>
            </w:r>
          </w:p>
          <w:p w14:paraId="58847C70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Площадь искусств</w:t>
            </w: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C048" w14:textId="77777777" w:rsidR="00BE184F" w:rsidRDefault="00BE184F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BE184F" w14:paraId="65C0A276" w14:textId="77777777"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4808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3C29" w14:textId="77777777" w:rsidR="00BE184F" w:rsidRDefault="000B6BB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Трансляция «Бессмертный полк» (видеоматериал МАУ «ЦТДиМ»)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E869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09 мая 2025</w:t>
            </w:r>
          </w:p>
          <w:p w14:paraId="3996ACD5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Площадь искусств</w:t>
            </w: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330F" w14:textId="77777777" w:rsidR="00BE184F" w:rsidRDefault="00BE184F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BE184F" w14:paraId="3BF0FDD8" w14:textId="77777777"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64CE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07CD" w14:textId="77777777" w:rsidR="00BE184F" w:rsidRDefault="000B6BB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Презентация «Стена памяти», демонстрация фильма «Форсирование Днепра», 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поздравления от первых лиц Свердловской области и города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42ED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09 мая 2025</w:t>
            </w:r>
          </w:p>
          <w:p w14:paraId="118D56E4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Площадь искусств</w:t>
            </w: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25AB" w14:textId="77777777" w:rsidR="00BE184F" w:rsidRDefault="00BE184F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BE184F" w14:paraId="3E29ADFD" w14:textId="77777777"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1087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C256" w14:textId="77777777" w:rsidR="00BE184F" w:rsidRDefault="000B6BB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Трансляция концертной программы «Мелодия Победы»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5F65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09 мая 2025</w:t>
            </w:r>
          </w:p>
          <w:p w14:paraId="71ED6CCC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Площадь искусств</w:t>
            </w: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B669" w14:textId="77777777" w:rsidR="00BE184F" w:rsidRDefault="00BE184F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BE184F" w14:paraId="7B924F7F" w14:textId="77777777"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A690" w14:textId="77777777" w:rsidR="00BE184F" w:rsidRDefault="00BE184F">
            <w:pPr>
              <w:numPr>
                <w:ilvl w:val="0"/>
                <w:numId w:val="1"/>
              </w:numPr>
              <w:ind w:left="-57" w:firstLine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D27B" w14:textId="77777777" w:rsidR="00BE184F" w:rsidRDefault="000B6BB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Трансляция архивных парадов г. Красноуфимск, съемок празднования прошлых лет 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Проект «Экран Победы» (трансляция юбилейных концертов, трансляция художественных фильмов)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8F4D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 мая 2025</w:t>
            </w:r>
          </w:p>
          <w:p w14:paraId="330755EA" w14:textId="77777777" w:rsidR="00BE184F" w:rsidRDefault="000B6BB0">
            <w:pPr>
              <w:pStyle w:val="af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Площадь искусств</w:t>
            </w: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BCC9" w14:textId="77777777" w:rsidR="00BE184F" w:rsidRDefault="00BE184F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</w:tbl>
    <w:p w14:paraId="3700AB3B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2FB5C615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6B7CF0B0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332A80B5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00986178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70DFF788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5B280C6D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2A7185E5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602A62EE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55221BE7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189545C9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31A2F3D5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5370F49D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2F651AC1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54C03148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6C2F88D2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76A0CF2E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12391153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325A4923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4CB48F18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45E25B38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17D24279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784CC83D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34AAB36A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13B1A8AD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21A0AD0C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2C1B61AE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317F0C28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720219FE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55AC1FB5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4749351A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5E86F1D2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79F7FB26" w14:textId="77777777" w:rsidR="00BE184F" w:rsidRDefault="00BE184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5"/>
        <w:gridCol w:w="4590"/>
      </w:tblGrid>
      <w:tr w:rsidR="00BE184F" w14:paraId="3D039F15" w14:textId="77777777">
        <w:tc>
          <w:tcPr>
            <w:tcW w:w="5054" w:type="dxa"/>
          </w:tcPr>
          <w:p w14:paraId="396AD64B" w14:textId="77777777" w:rsidR="00BE184F" w:rsidRDefault="00BE184F">
            <w:pPr>
              <w:pStyle w:val="af5"/>
              <w:snapToGrid w:val="0"/>
              <w:spacing w:after="0" w:line="240" w:lineRule="auto"/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14:paraId="52ABCDE4" w14:textId="77777777" w:rsidR="00BE184F" w:rsidRDefault="00BE184F">
            <w:pPr>
              <w:pStyle w:val="af5"/>
              <w:snapToGrid w:val="0"/>
              <w:spacing w:after="0" w:line="240" w:lineRule="auto"/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14:paraId="24068B15" w14:textId="77777777" w:rsidR="00BE184F" w:rsidRDefault="00BE184F">
            <w:pPr>
              <w:pStyle w:val="af5"/>
              <w:snapToGrid w:val="0"/>
              <w:spacing w:after="0" w:line="240" w:lineRule="auto"/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14:paraId="2A1263A5" w14:textId="77777777" w:rsidR="00BE184F" w:rsidRDefault="00BE184F">
            <w:pPr>
              <w:pStyle w:val="af5"/>
              <w:snapToGrid w:val="0"/>
              <w:spacing w:after="0" w:line="240" w:lineRule="auto"/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E858191" w14:textId="77777777" w:rsidR="00BE184F" w:rsidRDefault="000B6BB0">
            <w:pPr>
              <w:pStyle w:val="af5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Приложение № 2</w:t>
            </w:r>
          </w:p>
          <w:p w14:paraId="02C85C3D" w14:textId="77777777" w:rsidR="00BE184F" w:rsidRDefault="000B6BB0">
            <w:pPr>
              <w:pStyle w:val="af5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к Постановлению Главы</w:t>
            </w:r>
          </w:p>
          <w:p w14:paraId="5B874B5A" w14:textId="77777777" w:rsidR="00BE184F" w:rsidRDefault="000B6BB0">
            <w:pPr>
              <w:pStyle w:val="af5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городского округа Красноуфимск</w:t>
            </w:r>
          </w:p>
          <w:p w14:paraId="7062A891" w14:textId="77777777" w:rsidR="00BE184F" w:rsidRDefault="000B6B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 w:cs="Calibri"/>
                <w:sz w:val="24"/>
                <w:szCs w:val="24"/>
              </w:rPr>
              <w:t xml:space="preserve">«О проведении и </w:t>
            </w:r>
            <w:r>
              <w:rPr>
                <w:rFonts w:ascii="Liberation Serif" w:hAnsi="Liberation Serif" w:cs="Calibri"/>
                <w:sz w:val="24"/>
                <w:szCs w:val="24"/>
              </w:rPr>
              <w:t>утверждении плана торжественных и основных праздничных мероприятий, приуроченных к 80</w:t>
            </w:r>
            <w:r>
              <w:rPr>
                <w:rFonts w:ascii="Liberation Serif" w:hAnsi="Liberation Serif" w:cs="Calibri"/>
                <w:color w:val="000000" w:themeColor="text1"/>
                <w:sz w:val="24"/>
                <w:szCs w:val="24"/>
                <w:lang w:eastAsia="ar-SA"/>
              </w:rPr>
              <w:t>-й годовщине Победы в Великой Отечественной войне</w:t>
            </w:r>
            <w:r>
              <w:rPr>
                <w:rFonts w:ascii="Liberation Serif" w:hAnsi="Liberation Serif" w:cs="Lucida Sans"/>
                <w:color w:val="000000" w:themeColor="text1"/>
                <w:sz w:val="24"/>
                <w:szCs w:val="24"/>
                <w:lang w:eastAsia="ar-SA"/>
              </w:rPr>
              <w:t> </w:t>
            </w:r>
            <w:r>
              <w:rPr>
                <w:rFonts w:ascii="Liberation Serif" w:hAnsi="Liberation Serif" w:cs="Calibri"/>
                <w:color w:val="000000" w:themeColor="text1"/>
                <w:sz w:val="24"/>
                <w:szCs w:val="24"/>
                <w:lang w:eastAsia="ar-SA"/>
              </w:rPr>
              <w:t>1941</w:t>
            </w:r>
            <w:r>
              <w:rPr>
                <w:rFonts w:ascii="Liberation Serif" w:hAnsi="Liberation Serif" w:cs="Lucida Sans"/>
                <w:color w:val="000000" w:themeColor="text1"/>
                <w:sz w:val="24"/>
                <w:szCs w:val="24"/>
                <w:lang w:eastAsia="ar-SA"/>
              </w:rPr>
              <w:t>–</w:t>
            </w:r>
            <w:r>
              <w:rPr>
                <w:rFonts w:ascii="Liberation Serif" w:hAnsi="Liberation Serif" w:cs="Calibri"/>
                <w:color w:val="000000" w:themeColor="text1"/>
                <w:sz w:val="24"/>
                <w:szCs w:val="24"/>
                <w:lang w:eastAsia="ar-SA"/>
              </w:rPr>
              <w:t>1945 годов</w:t>
            </w:r>
            <w:r>
              <w:rPr>
                <w:rFonts w:ascii="Liberation Serif" w:hAnsi="Liberation Serif" w:cs="Calibri"/>
                <w:sz w:val="24"/>
                <w:szCs w:val="24"/>
              </w:rPr>
              <w:t xml:space="preserve"> и плана мероприятий по их подготовке»</w:t>
            </w:r>
          </w:p>
          <w:p w14:paraId="13E9B099" w14:textId="77777777" w:rsidR="00BE184F" w:rsidRDefault="00BE184F">
            <w:pPr>
              <w:pStyle w:val="af5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14:paraId="0728A30B" w14:textId="12B70047" w:rsidR="00BE184F" w:rsidRDefault="000B6BB0">
            <w:pPr>
              <w:pStyle w:val="af5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 15</w:t>
            </w:r>
            <w:r>
              <w:rPr>
                <w:rFonts w:ascii="Liberation Serif" w:hAnsi="Liberation Serif"/>
                <w:sz w:val="24"/>
                <w:szCs w:val="24"/>
              </w:rPr>
              <w:t>.04.2025 г. № 318</w:t>
            </w:r>
          </w:p>
        </w:tc>
      </w:tr>
    </w:tbl>
    <w:p w14:paraId="4EFACA69" w14:textId="77777777" w:rsidR="00BE184F" w:rsidRDefault="000B6BB0">
      <w:pPr>
        <w:spacing w:after="0" w:line="240" w:lineRule="auto"/>
        <w:ind w:left="3540" w:hanging="354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eastAsia="Liberation Serif;Times New Roma" w:hAnsi="Liberation Serif" w:cs="Liberation Serif;Times New Roma"/>
          <w:spacing w:val="-20"/>
          <w:sz w:val="24"/>
          <w:szCs w:val="24"/>
        </w:rPr>
        <w:t xml:space="preserve">                         </w:t>
      </w:r>
      <w:r>
        <w:rPr>
          <w:rFonts w:ascii="Liberation Serif" w:hAnsi="Liberation Serif" w:cs="Liberation Serif;Times New Roma"/>
          <w:spacing w:val="-20"/>
          <w:sz w:val="24"/>
          <w:szCs w:val="24"/>
        </w:rPr>
        <w:tab/>
        <w:t xml:space="preserve">                                                                          </w:t>
      </w:r>
    </w:p>
    <w:p w14:paraId="0633F990" w14:textId="77777777" w:rsidR="00BE184F" w:rsidRDefault="000B6BB0">
      <w:pPr>
        <w:spacing w:after="0" w:line="240" w:lineRule="auto"/>
        <w:ind w:left="3540" w:hanging="354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eastAsia="Liberation Serif;Times New Roma" w:hAnsi="Liberation Serif" w:cs="Liberation Serif;Times New Roma"/>
          <w:sz w:val="24"/>
          <w:szCs w:val="24"/>
        </w:rPr>
        <w:t xml:space="preserve">                                                    </w:t>
      </w:r>
    </w:p>
    <w:p w14:paraId="12F9AD82" w14:textId="77777777" w:rsidR="00BE184F" w:rsidRDefault="000B6BB0">
      <w:pPr>
        <w:spacing w:after="0" w:line="240" w:lineRule="auto"/>
        <w:ind w:firstLine="708"/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 w:cs="Calibri"/>
          <w:b/>
          <w:bCs/>
          <w:sz w:val="24"/>
          <w:szCs w:val="24"/>
        </w:rPr>
        <w:t xml:space="preserve">План мероприятий по подготовке торжественных и основных праздничных мероприятий, </w:t>
      </w:r>
      <w:r>
        <w:rPr>
          <w:rFonts w:ascii="Liberation Serif" w:hAnsi="Liberation Serif" w:cs="Calibri"/>
          <w:b/>
          <w:bCs/>
          <w:sz w:val="24"/>
          <w:szCs w:val="24"/>
        </w:rPr>
        <w:t>приуроченных к 80</w:t>
      </w:r>
      <w:r>
        <w:rPr>
          <w:rFonts w:ascii="Liberation Serif" w:hAnsi="Liberation Serif" w:cs="Calibri"/>
          <w:b/>
          <w:bCs/>
          <w:color w:val="000000" w:themeColor="text1"/>
          <w:sz w:val="24"/>
          <w:szCs w:val="24"/>
          <w:lang w:eastAsia="ar-SA"/>
        </w:rPr>
        <w:t>-й годовщине Победы в Великой Отечественной войне</w:t>
      </w:r>
      <w:r>
        <w:rPr>
          <w:rFonts w:ascii="Liberation Serif" w:hAnsi="Liberation Serif" w:cs="Lucida Sans"/>
          <w:b/>
          <w:bCs/>
          <w:color w:val="000000" w:themeColor="text1"/>
          <w:sz w:val="24"/>
          <w:szCs w:val="24"/>
          <w:lang w:eastAsia="ar-SA"/>
        </w:rPr>
        <w:t> </w:t>
      </w:r>
      <w:r>
        <w:rPr>
          <w:rFonts w:ascii="Liberation Serif" w:hAnsi="Liberation Serif" w:cs="Calibri"/>
          <w:b/>
          <w:bCs/>
          <w:color w:val="000000" w:themeColor="text1"/>
          <w:sz w:val="24"/>
          <w:szCs w:val="24"/>
          <w:lang w:eastAsia="ar-SA"/>
        </w:rPr>
        <w:t>1941</w:t>
      </w:r>
      <w:r>
        <w:rPr>
          <w:rFonts w:ascii="Liberation Serif" w:hAnsi="Liberation Serif" w:cs="Lucida Sans"/>
          <w:b/>
          <w:bCs/>
          <w:color w:val="000000" w:themeColor="text1"/>
          <w:sz w:val="24"/>
          <w:szCs w:val="24"/>
          <w:lang w:eastAsia="ar-SA"/>
        </w:rPr>
        <w:t>–</w:t>
      </w:r>
      <w:r>
        <w:rPr>
          <w:rFonts w:ascii="Liberation Serif" w:hAnsi="Liberation Serif" w:cs="Calibri"/>
          <w:b/>
          <w:bCs/>
          <w:color w:val="000000" w:themeColor="text1"/>
          <w:sz w:val="24"/>
          <w:szCs w:val="24"/>
          <w:lang w:eastAsia="ar-SA"/>
        </w:rPr>
        <w:t>1945 годов</w:t>
      </w:r>
      <w:r>
        <w:rPr>
          <w:rFonts w:ascii="Liberation Serif" w:hAnsi="Liberation Serif" w:cs="Calibri"/>
          <w:b/>
          <w:bCs/>
          <w:sz w:val="24"/>
          <w:szCs w:val="24"/>
        </w:rPr>
        <w:t xml:space="preserve"> </w:t>
      </w:r>
    </w:p>
    <w:p w14:paraId="0F81FD71" w14:textId="77777777" w:rsidR="00BE184F" w:rsidRDefault="00BE184F">
      <w:pPr>
        <w:spacing w:after="0" w:line="240" w:lineRule="auto"/>
        <w:jc w:val="center"/>
        <w:rPr>
          <w:rFonts w:ascii="Liberation Serif" w:hAnsi="Liberation Serif" w:cs="Liberation Serif;Times New Roma"/>
          <w:b/>
          <w:sz w:val="24"/>
          <w:szCs w:val="24"/>
        </w:rPr>
      </w:pPr>
    </w:p>
    <w:tbl>
      <w:tblPr>
        <w:tblW w:w="9709" w:type="dxa"/>
        <w:tblInd w:w="77" w:type="dxa"/>
        <w:tblLayout w:type="fixed"/>
        <w:tblLook w:val="04A0" w:firstRow="1" w:lastRow="0" w:firstColumn="1" w:lastColumn="0" w:noHBand="0" w:noVBand="1"/>
      </w:tblPr>
      <w:tblGrid>
        <w:gridCol w:w="567"/>
        <w:gridCol w:w="5038"/>
        <w:gridCol w:w="1934"/>
        <w:gridCol w:w="2136"/>
        <w:gridCol w:w="34"/>
      </w:tblGrid>
      <w:tr w:rsidR="00BE184F" w14:paraId="4297D0B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87C9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/>
                <w:sz w:val="24"/>
                <w:szCs w:val="24"/>
              </w:rPr>
              <w:t>№</w:t>
            </w:r>
          </w:p>
          <w:p w14:paraId="4239D22E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/>
                <w:sz w:val="24"/>
                <w:szCs w:val="24"/>
              </w:rPr>
              <w:t>п/п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1656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C319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/>
                <w:sz w:val="24"/>
                <w:szCs w:val="24"/>
              </w:rPr>
              <w:t>Сроки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7876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683133A9" w14:textId="77777777" w:rsidR="00BE184F" w:rsidRDefault="00BE184F">
            <w:pPr>
              <w:snapToGrid w:val="0"/>
              <w:spacing w:after="0" w:line="240" w:lineRule="auto"/>
              <w:rPr>
                <w:rFonts w:ascii="Liberation Serif" w:hAnsi="Liberation Serif" w:cs="Liberation Serif;Times New Roma"/>
                <w:b/>
                <w:sz w:val="24"/>
                <w:szCs w:val="24"/>
              </w:rPr>
            </w:pPr>
          </w:p>
        </w:tc>
      </w:tr>
      <w:tr w:rsidR="00BE184F" w14:paraId="6AADADD2" w14:textId="77777777">
        <w:tc>
          <w:tcPr>
            <w:tcW w:w="9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8253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 w:cs="Liberation Serif;Times New Roma"/>
                <w:b/>
                <w:sz w:val="24"/>
                <w:szCs w:val="24"/>
              </w:rPr>
              <w:t>. Организационные мероприятия</w:t>
            </w: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744A8A6F" w14:textId="77777777" w:rsidR="00BE184F" w:rsidRDefault="00BE184F">
            <w:pPr>
              <w:snapToGrid w:val="0"/>
              <w:spacing w:after="0" w:line="240" w:lineRule="auto"/>
              <w:rPr>
                <w:rFonts w:ascii="Liberation Serif" w:hAnsi="Liberation Serif" w:cs="Liberation Serif;Times New Roma"/>
                <w:b/>
                <w:sz w:val="24"/>
                <w:szCs w:val="24"/>
              </w:rPr>
            </w:pPr>
          </w:p>
        </w:tc>
      </w:tr>
      <w:tr w:rsidR="00BE184F" w14:paraId="44C949C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47E7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3100" w14:textId="77777777" w:rsidR="00BE184F" w:rsidRDefault="000B6BB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Разработка программы празднования Великой Победы, работы тематических 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площадок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9CCD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до 10.04.2025 г.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291B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Ладыгина Т.А.</w:t>
            </w:r>
          </w:p>
          <w:p w14:paraId="6646D955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Лень И.В.</w:t>
            </w: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470C7AA1" w14:textId="77777777" w:rsidR="00BE184F" w:rsidRDefault="00BE184F">
            <w:pPr>
              <w:snapToGrid w:val="0"/>
              <w:spacing w:after="0" w:line="240" w:lineRule="auto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</w:tr>
      <w:tr w:rsidR="00BE184F" w14:paraId="49901C26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4895" w14:textId="77777777" w:rsidR="00BE184F" w:rsidRDefault="000B6BB0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2.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6E8B" w14:textId="77777777" w:rsidR="00BE184F" w:rsidRDefault="000B6BB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Подготовка писем обращений к руководителям учреждений и организаций, обеспечивающих безопасность проведения праздничных мероприятий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B26C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с 9 по 25 апреля</w:t>
            </w:r>
          </w:p>
          <w:p w14:paraId="7987B099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2025 г.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D5D7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Ладыгина Т.А.</w:t>
            </w: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33AE877A" w14:textId="77777777" w:rsidR="00BE184F" w:rsidRDefault="00BE184F">
            <w:pPr>
              <w:snapToGrid w:val="0"/>
              <w:spacing w:after="0" w:line="240" w:lineRule="auto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</w:tr>
      <w:tr w:rsidR="00BE184F" w14:paraId="67B2FF2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CCED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61E3" w14:textId="77777777" w:rsidR="00BE184F" w:rsidRDefault="000B6BB0">
            <w:pPr>
              <w:spacing w:after="0" w:line="240" w:lineRule="auto"/>
              <w:jc w:val="both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 xml:space="preserve">Уборка </w:t>
            </w:r>
            <w:r>
              <w:rPr>
                <w:rFonts w:ascii="Liberation Serif" w:hAnsi="Liberation Serif" w:cs="Liberation Serif;Times New Roma"/>
                <w:sz w:val="24"/>
                <w:szCs w:val="24"/>
              </w:rPr>
              <w:t>центральных улиц  и площадей в местах проведения праздничных мероприятий.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0760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до 30.04.2025 г.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B368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Антипина Е.Н.</w:t>
            </w:r>
          </w:p>
          <w:p w14:paraId="41308C33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Кожакин О.В.</w:t>
            </w:r>
          </w:p>
          <w:p w14:paraId="7E7F5E2F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Верхотуров А.А.</w:t>
            </w: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774D3339" w14:textId="77777777" w:rsidR="00BE184F" w:rsidRDefault="00BE184F">
            <w:pPr>
              <w:snapToGrid w:val="0"/>
              <w:spacing w:after="0" w:line="240" w:lineRule="auto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</w:tr>
      <w:tr w:rsidR="00BE184F" w14:paraId="116D6DE7" w14:textId="77777777">
        <w:trPr>
          <w:trHeight w:val="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49B9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1906" w14:textId="77777777" w:rsidR="00BE184F" w:rsidRDefault="000B6BB0">
            <w:pPr>
              <w:spacing w:after="0" w:line="240" w:lineRule="auto"/>
              <w:rPr>
                <w:rFonts w:ascii="Liberation Serif" w:hAnsi="Liberation Serif" w:cs="Liberation Serif;Times New Roma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  <w:shd w:val="clear" w:color="auto" w:fill="FFFFFF"/>
              </w:rPr>
              <w:t>Организация работы праздничной сцены, монтаж оборудования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B45A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07-08.05.2025 г.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AADF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Ладыгина Т.А.</w:t>
            </w:r>
          </w:p>
          <w:p w14:paraId="076C2679" w14:textId="77777777" w:rsidR="00BE184F" w:rsidRDefault="00BE184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5B0CB44A" w14:textId="77777777" w:rsidR="00BE184F" w:rsidRDefault="00BE184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E184F" w14:paraId="756697A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E36D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5.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A264" w14:textId="77777777" w:rsidR="00BE184F" w:rsidRDefault="000B6BB0">
            <w:pPr>
              <w:spacing w:after="0" w:line="240" w:lineRule="auto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 xml:space="preserve">Установка </w:t>
            </w:r>
            <w:r>
              <w:rPr>
                <w:rFonts w:ascii="Liberation Serif" w:hAnsi="Liberation Serif" w:cs="Liberation Serif;Times New Roma"/>
                <w:sz w:val="24"/>
                <w:szCs w:val="24"/>
              </w:rPr>
              <w:t>мусорных контейнеров и биотуалетов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AF57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09.05.2025 г.</w:t>
            </w:r>
          </w:p>
          <w:p w14:paraId="566794B7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07.00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10E9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Верхотуров А.А.</w:t>
            </w: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2FB2B215" w14:textId="77777777" w:rsidR="00BE184F" w:rsidRDefault="00BE184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E184F" w14:paraId="34C2FB47" w14:textId="77777777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110B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6.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C21E" w14:textId="77777777" w:rsidR="00BE184F" w:rsidRDefault="000B6BB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Установка держателей для мусорных мешков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;Times New Roma"/>
                <w:sz w:val="24"/>
                <w:szCs w:val="24"/>
              </w:rPr>
              <w:t>на территории общественных мест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BAC3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09.05.2025 г.</w:t>
            </w:r>
          </w:p>
          <w:p w14:paraId="48CE97B7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07.00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F42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Кожакин О.В.</w:t>
            </w:r>
          </w:p>
          <w:p w14:paraId="4DE4C068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Верхотуров А.А.</w:t>
            </w:r>
          </w:p>
          <w:p w14:paraId="5BB62FEB" w14:textId="77777777" w:rsidR="00BE184F" w:rsidRDefault="00BE184F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775937EA" w14:textId="77777777" w:rsidR="00BE184F" w:rsidRDefault="00BE184F">
            <w:pPr>
              <w:snapToGrid w:val="0"/>
              <w:spacing w:after="0" w:line="240" w:lineRule="auto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</w:tr>
      <w:tr w:rsidR="00BE184F" w14:paraId="40D5D10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A298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  <w:lang w:val="en-US"/>
              </w:rPr>
              <w:t>7</w:t>
            </w:r>
            <w:r>
              <w:rPr>
                <w:rFonts w:ascii="Liberation Serif" w:hAnsi="Liberation Serif" w:cs="Liberation Serif;Times New Roma"/>
                <w:sz w:val="24"/>
                <w:szCs w:val="24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65DB" w14:textId="77777777" w:rsidR="00BE184F" w:rsidRDefault="000B6BB0">
            <w:pPr>
              <w:spacing w:after="0" w:line="240" w:lineRule="auto"/>
              <w:jc w:val="both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 xml:space="preserve">Организация дежурства машины скорой </w:t>
            </w:r>
            <w:r>
              <w:rPr>
                <w:rFonts w:ascii="Liberation Serif" w:hAnsi="Liberation Serif" w:cs="Liberation Serif;Times New Roma"/>
                <w:sz w:val="24"/>
                <w:szCs w:val="24"/>
              </w:rPr>
              <w:t>медицинской помощи на площадь искусств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44B8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09.05.2025</w:t>
            </w:r>
          </w:p>
          <w:p w14:paraId="08892F99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10.00-11.00</w:t>
            </w:r>
          </w:p>
          <w:p w14:paraId="11F3B183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20.00-22.00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B985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Волкова В.А.</w:t>
            </w: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56F2EF5E" w14:textId="77777777" w:rsidR="00BE184F" w:rsidRDefault="00BE184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E184F" w14:paraId="6ABE7AE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BD65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  <w:lang w:val="en-US"/>
              </w:rPr>
              <w:t>8</w:t>
            </w:r>
            <w:r>
              <w:rPr>
                <w:rFonts w:ascii="Liberation Serif" w:hAnsi="Liberation Serif" w:cs="Liberation Serif;Times New Roma"/>
                <w:sz w:val="24"/>
                <w:szCs w:val="24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C813" w14:textId="77777777" w:rsidR="00BE184F" w:rsidRDefault="000B6BB0">
            <w:pPr>
              <w:spacing w:after="0" w:line="240" w:lineRule="auto"/>
              <w:jc w:val="both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Доставка, монтаж и демонтаж трибун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4876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07-11.05.2025 г.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9C3F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Верхотуров А.А.</w:t>
            </w:r>
          </w:p>
          <w:p w14:paraId="061C24BC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Васильев К.В.</w:t>
            </w:r>
          </w:p>
          <w:p w14:paraId="00B9FFEA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Нефедов В.В.</w:t>
            </w:r>
          </w:p>
          <w:p w14:paraId="7A9B6FA6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Мартьянов А.Г.</w:t>
            </w: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381723A0" w14:textId="77777777" w:rsidR="00BE184F" w:rsidRDefault="00BE184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E184F" w14:paraId="3057790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D314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  <w:lang w:val="en-US"/>
              </w:rPr>
              <w:t>9</w:t>
            </w:r>
            <w:r>
              <w:rPr>
                <w:rFonts w:ascii="Liberation Serif" w:hAnsi="Liberation Serif" w:cs="Liberation Serif;Times New Roma"/>
                <w:sz w:val="24"/>
                <w:szCs w:val="24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7F35" w14:textId="77777777" w:rsidR="00BE184F" w:rsidRDefault="000B6BB0">
            <w:pPr>
              <w:spacing w:after="0" w:line="240" w:lineRule="auto"/>
              <w:jc w:val="both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 xml:space="preserve">Размещение торговли, субъектов </w:t>
            </w:r>
            <w:r>
              <w:rPr>
                <w:rFonts w:ascii="Liberation Serif" w:hAnsi="Liberation Serif" w:cs="Liberation Serif;Times New Roma"/>
                <w:sz w:val="24"/>
                <w:szCs w:val="24"/>
              </w:rPr>
              <w:t>общественного питания, аттракционов на площади искусств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DF09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09.05.2025 г.</w:t>
            </w:r>
          </w:p>
          <w:p w14:paraId="67B91A62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с 16.00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11B2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Борисовских Е.Ф.</w:t>
            </w:r>
          </w:p>
          <w:p w14:paraId="0C51A951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Тукачева Е.М.</w:t>
            </w: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33D93F20" w14:textId="77777777" w:rsidR="00BE184F" w:rsidRDefault="00BE184F">
            <w:pPr>
              <w:snapToGrid w:val="0"/>
              <w:spacing w:after="0" w:line="240" w:lineRule="auto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</w:tr>
      <w:tr w:rsidR="00BE184F" w14:paraId="1C6114D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E98C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;Times New Roma"/>
                <w:sz w:val="24"/>
                <w:szCs w:val="24"/>
                <w:lang w:val="en-US"/>
              </w:rPr>
              <w:t>0</w:t>
            </w:r>
            <w:r>
              <w:rPr>
                <w:rFonts w:ascii="Liberation Serif" w:hAnsi="Liberation Serif" w:cs="Liberation Serif;Times New Roma"/>
                <w:sz w:val="24"/>
                <w:szCs w:val="24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57D4" w14:textId="77777777" w:rsidR="00BE184F" w:rsidRDefault="000B6BB0">
            <w:pPr>
              <w:spacing w:after="0" w:line="240" w:lineRule="auto"/>
              <w:jc w:val="both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Организация проведения муниципального</w:t>
            </w:r>
          </w:p>
          <w:p w14:paraId="112C5428" w14:textId="77777777" w:rsidR="00BE184F" w:rsidRDefault="000B6BB0">
            <w:pPr>
              <w:spacing w:after="0" w:line="240" w:lineRule="auto"/>
              <w:jc w:val="both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 xml:space="preserve">контроля за соблюдением торговли, работой </w:t>
            </w:r>
            <w:r>
              <w:rPr>
                <w:rFonts w:ascii="Liberation Serif" w:hAnsi="Liberation Serif" w:cs="Liberation Serif;Times New Roma"/>
                <w:sz w:val="24"/>
                <w:szCs w:val="24"/>
              </w:rPr>
              <w:lastRenderedPageBreak/>
              <w:t>аттракционов (согласно утвержденного графика)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4AD6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lastRenderedPageBreak/>
              <w:t>09.05.2025 г.</w:t>
            </w:r>
          </w:p>
          <w:p w14:paraId="1C34D873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  <w:shd w:val="clear" w:color="auto" w:fill="FFFF00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с 16.00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6C0D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;Times New Roma" w:hAnsi="Liberation Serif" w:cs="Liberation Serif;Times New Roma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;Times New Roma"/>
                <w:sz w:val="24"/>
                <w:szCs w:val="24"/>
              </w:rPr>
              <w:t>Борисовских Е.Ф.</w:t>
            </w:r>
          </w:p>
          <w:p w14:paraId="381DF202" w14:textId="77777777" w:rsidR="00BE184F" w:rsidRDefault="00BE184F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6FDA14E9" w14:textId="77777777" w:rsidR="00BE184F" w:rsidRDefault="00BE184F">
            <w:pPr>
              <w:snapToGrid w:val="0"/>
              <w:spacing w:after="0" w:line="240" w:lineRule="auto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</w:tr>
      <w:tr w:rsidR="00BE184F" w14:paraId="5135D70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9961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;Times New Roma"/>
                <w:sz w:val="24"/>
                <w:szCs w:val="24"/>
                <w:lang w:val="en-US"/>
              </w:rPr>
              <w:t>1</w:t>
            </w:r>
            <w:r>
              <w:rPr>
                <w:rFonts w:ascii="Liberation Serif" w:hAnsi="Liberation Serif" w:cs="Liberation Serif;Times New Roma"/>
                <w:sz w:val="24"/>
                <w:szCs w:val="24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0232" w14:textId="77777777" w:rsidR="00BE184F" w:rsidRDefault="000B6BB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Проверка безопасности эксплуатации аттракционов, действующих на территории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;Times New Roma"/>
                <w:sz w:val="24"/>
                <w:szCs w:val="24"/>
              </w:rPr>
              <w:t>общественных мест для проведения праздника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F77B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09.05.2025 г.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EFD2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Колчанов Н.С.</w:t>
            </w:r>
          </w:p>
          <w:p w14:paraId="4F9CFF5D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Борисовских Е.Ф.</w:t>
            </w:r>
          </w:p>
          <w:p w14:paraId="54FD75D7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Пирогов И.А.</w:t>
            </w: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1A9E97E4" w14:textId="77777777" w:rsidR="00BE184F" w:rsidRDefault="00BE184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E184F" w14:paraId="6DE8B36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E3AB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;Times New Roma"/>
                <w:sz w:val="24"/>
                <w:szCs w:val="24"/>
                <w:lang w:val="en-US"/>
              </w:rPr>
              <w:t>2</w:t>
            </w:r>
            <w:r>
              <w:rPr>
                <w:rFonts w:ascii="Liberation Serif" w:hAnsi="Liberation Serif" w:cs="Liberation Serif;Times New Roma"/>
                <w:sz w:val="24"/>
                <w:szCs w:val="24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D7B6" w14:textId="77777777" w:rsidR="00BE184F" w:rsidRDefault="000B6BB0">
            <w:pPr>
              <w:spacing w:after="0" w:line="240" w:lineRule="auto"/>
              <w:jc w:val="both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 xml:space="preserve">Уборка территории </w:t>
            </w:r>
            <w:r>
              <w:rPr>
                <w:rFonts w:ascii="Liberation Serif" w:hAnsi="Liberation Serif" w:cs="Liberation Serif;Times New Roma"/>
                <w:sz w:val="24"/>
                <w:szCs w:val="24"/>
              </w:rPr>
              <w:t>общественных мест после проведения праздничных мероприятий:</w:t>
            </w:r>
          </w:p>
          <w:p w14:paraId="65A12A9F" w14:textId="77777777" w:rsidR="00BE184F" w:rsidRDefault="000B6BB0">
            <w:pPr>
              <w:spacing w:after="0" w:line="240" w:lineRule="auto"/>
              <w:jc w:val="both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- ул. Транспортная, мемориальный комплекс «Тем, кто ковал Победу»</w:t>
            </w:r>
          </w:p>
          <w:p w14:paraId="72ECF6DE" w14:textId="77777777" w:rsidR="00BE184F" w:rsidRDefault="000B6BB0">
            <w:pPr>
              <w:spacing w:after="0" w:line="240" w:lineRule="auto"/>
              <w:jc w:val="both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- Площадь искусств, ул. Советская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8C14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09.05.2025 г.</w:t>
            </w:r>
          </w:p>
          <w:p w14:paraId="0D557E43" w14:textId="77777777" w:rsidR="00BE184F" w:rsidRDefault="00BE184F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  <w:p w14:paraId="23D97D26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с 13.00</w:t>
            </w:r>
          </w:p>
          <w:p w14:paraId="69A2E61B" w14:textId="77777777" w:rsidR="00BE184F" w:rsidRDefault="00BE184F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  <w:p w14:paraId="296288B4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с 22.00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34A3" w14:textId="77777777" w:rsidR="00BE184F" w:rsidRDefault="00BE184F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  <w:p w14:paraId="15A7237D" w14:textId="77777777" w:rsidR="00BE184F" w:rsidRDefault="00BE184F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  <w:p w14:paraId="480936D2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Кожакин О.В.</w:t>
            </w:r>
          </w:p>
          <w:p w14:paraId="2488E9E9" w14:textId="77777777" w:rsidR="00BE184F" w:rsidRDefault="00BE184F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  <w:p w14:paraId="33825E65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Верхотуров А.А.</w:t>
            </w: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2B6C1EDC" w14:textId="77777777" w:rsidR="00BE184F" w:rsidRDefault="00BE184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E184F" w14:paraId="25B7FEA6" w14:textId="77777777">
        <w:trPr>
          <w:trHeight w:val="393"/>
        </w:trPr>
        <w:tc>
          <w:tcPr>
            <w:tcW w:w="9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CD04" w14:textId="77777777" w:rsidR="00BE184F" w:rsidRDefault="000B6BB0">
            <w:pPr>
              <w:spacing w:after="0" w:line="240" w:lineRule="auto"/>
              <w:ind w:left="17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 w:cs="Liberation Serif;Times New Roma"/>
                <w:b/>
                <w:sz w:val="24"/>
                <w:szCs w:val="24"/>
              </w:rPr>
              <w:t xml:space="preserve">. Мероприятия, </w:t>
            </w:r>
            <w:r>
              <w:rPr>
                <w:rFonts w:ascii="Liberation Serif" w:hAnsi="Liberation Serif" w:cs="Liberation Serif;Times New Roma"/>
                <w:b/>
                <w:sz w:val="24"/>
                <w:szCs w:val="24"/>
              </w:rPr>
              <w:t>направленные на обеспечение комплексной безопасности</w:t>
            </w: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5EC0CE52" w14:textId="77777777" w:rsidR="00BE184F" w:rsidRDefault="00BE184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E184F" w14:paraId="10405F8B" w14:textId="77777777">
        <w:trPr>
          <w:trHeight w:val="49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FE7F" w14:textId="77777777" w:rsidR="00BE184F" w:rsidRDefault="000B6BB0">
            <w:pPr>
              <w:spacing w:after="0" w:line="240" w:lineRule="auto"/>
              <w:ind w:left="34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13.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1FF6" w14:textId="77777777" w:rsidR="00BE184F" w:rsidRDefault="000B6BB0">
            <w:pPr>
              <w:spacing w:after="0" w:line="240" w:lineRule="auto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Организация общественного порядка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E154" w14:textId="77777777" w:rsidR="00BE184F" w:rsidRDefault="000B6BB0">
            <w:pPr>
              <w:spacing w:after="0" w:line="240" w:lineRule="auto"/>
              <w:ind w:left="34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09.05.2025 г.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3FDD" w14:textId="77777777" w:rsidR="00BE184F" w:rsidRDefault="000B6BB0">
            <w:pPr>
              <w:spacing w:after="0" w:line="240" w:lineRule="auto"/>
              <w:ind w:left="176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Солодов А.В.</w:t>
            </w:r>
          </w:p>
          <w:p w14:paraId="6331CDEF" w14:textId="77777777" w:rsidR="00BE184F" w:rsidRDefault="000B6BB0">
            <w:pPr>
              <w:spacing w:after="0" w:line="240" w:lineRule="auto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(по согласованию)</w:t>
            </w:r>
          </w:p>
          <w:p w14:paraId="08B64310" w14:textId="77777777" w:rsidR="00BE184F" w:rsidRDefault="000B6BB0">
            <w:pPr>
              <w:spacing w:after="0" w:line="240" w:lineRule="auto"/>
              <w:ind w:left="176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Пчелин Н.Б.</w:t>
            </w: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53376C3E" w14:textId="77777777" w:rsidR="00BE184F" w:rsidRDefault="00BE184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E184F" w14:paraId="08B3F011" w14:textId="77777777">
        <w:trPr>
          <w:trHeight w:val="49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02E2" w14:textId="77777777" w:rsidR="00BE184F" w:rsidRDefault="000B6BB0">
            <w:pPr>
              <w:spacing w:after="0" w:line="240" w:lineRule="auto"/>
              <w:ind w:left="34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14.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5219" w14:textId="77777777" w:rsidR="00BE184F" w:rsidRDefault="000B6BB0">
            <w:pPr>
              <w:spacing w:after="0" w:line="240" w:lineRule="auto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Доставка ограждений и рамок металлодетекторов, монтаж и демонтаж на железнодорожный вокзал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5330" w14:textId="77777777" w:rsidR="00BE184F" w:rsidRDefault="00BE184F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  <w:p w14:paraId="74DF2490" w14:textId="77777777" w:rsidR="00BE184F" w:rsidRDefault="00BE184F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  <w:p w14:paraId="2F8A9722" w14:textId="77777777" w:rsidR="00BE184F" w:rsidRDefault="000B6BB0">
            <w:pPr>
              <w:spacing w:after="0" w:line="240" w:lineRule="auto"/>
              <w:ind w:left="34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01-02.05.2025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BFB3" w14:textId="77777777" w:rsidR="00BE184F" w:rsidRDefault="000B6BB0">
            <w:pPr>
              <w:spacing w:after="0" w:line="240" w:lineRule="auto"/>
              <w:ind w:left="176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Верхотуров А.А. Нефедов В.В.</w:t>
            </w:r>
          </w:p>
          <w:p w14:paraId="66CB39C0" w14:textId="77777777" w:rsidR="00BE184F" w:rsidRDefault="000B6BB0">
            <w:pPr>
              <w:spacing w:after="0" w:line="240" w:lineRule="auto"/>
              <w:ind w:left="176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Васильев К.В.</w:t>
            </w:r>
          </w:p>
          <w:p w14:paraId="1D73612E" w14:textId="77777777" w:rsidR="00BE184F" w:rsidRDefault="000B6BB0">
            <w:pPr>
              <w:spacing w:after="0" w:line="240" w:lineRule="auto"/>
              <w:ind w:left="176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Колчанов Н.С.</w:t>
            </w: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6E63E0CC" w14:textId="77777777" w:rsidR="00BE184F" w:rsidRDefault="00BE184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E184F" w14:paraId="2ECE967E" w14:textId="77777777">
        <w:trPr>
          <w:trHeight w:val="49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7CB0" w14:textId="77777777" w:rsidR="00BE184F" w:rsidRDefault="000B6BB0">
            <w:pPr>
              <w:spacing w:after="0" w:line="240" w:lineRule="auto"/>
              <w:ind w:left="34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15.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54D6" w14:textId="77777777" w:rsidR="00BE184F" w:rsidRDefault="000B6BB0">
            <w:pPr>
              <w:spacing w:after="0" w:line="240" w:lineRule="auto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Доставка ограждений и рамок металлодетекторов, монтаж на площади искусства.</w:t>
            </w:r>
          </w:p>
          <w:p w14:paraId="1A447AF9" w14:textId="77777777" w:rsidR="00BE184F" w:rsidRDefault="000B6BB0">
            <w:pPr>
              <w:spacing w:after="0" w:line="240" w:lineRule="auto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Демонтаж ограждений и рамок.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6538" w14:textId="77777777" w:rsidR="00BE184F" w:rsidRDefault="00BE184F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  <w:p w14:paraId="1EEDE91E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07.05.2025</w:t>
            </w:r>
          </w:p>
          <w:p w14:paraId="2814DA39" w14:textId="77777777" w:rsidR="00BE184F" w:rsidRDefault="00BE184F">
            <w:pPr>
              <w:spacing w:after="0" w:line="240" w:lineRule="auto"/>
              <w:ind w:left="34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  <w:p w14:paraId="43048AA2" w14:textId="77777777" w:rsidR="00BE184F" w:rsidRDefault="000B6BB0">
            <w:pPr>
              <w:spacing w:after="0" w:line="240" w:lineRule="auto"/>
              <w:ind w:left="34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10.05.2025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3F19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Верхотуров А.А. Нефедов В.В.</w:t>
            </w:r>
          </w:p>
          <w:p w14:paraId="684C582E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Лень И.В.</w:t>
            </w:r>
          </w:p>
          <w:p w14:paraId="53DFBC18" w14:textId="77777777" w:rsidR="00BE184F" w:rsidRDefault="000B6BB0">
            <w:pPr>
              <w:spacing w:after="0" w:line="240" w:lineRule="auto"/>
              <w:ind w:left="176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Колчанов Н.С.</w:t>
            </w: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493FC753" w14:textId="77777777" w:rsidR="00BE184F" w:rsidRDefault="00BE184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E184F" w14:paraId="3F3EB523" w14:textId="77777777">
        <w:trPr>
          <w:trHeight w:val="49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235C" w14:textId="77777777" w:rsidR="00BE184F" w:rsidRDefault="000B6BB0">
            <w:pPr>
              <w:spacing w:after="0" w:line="240" w:lineRule="auto"/>
              <w:ind w:left="34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16.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541E" w14:textId="77777777" w:rsidR="00BE184F" w:rsidRDefault="000B6BB0">
            <w:pPr>
              <w:spacing w:after="0" w:line="240" w:lineRule="auto"/>
              <w:jc w:val="both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Организация перекрытия дорожного движения грузовой техникой – установка противотаранных устройств:</w:t>
            </w:r>
          </w:p>
          <w:p w14:paraId="1BECD89E" w14:textId="77777777" w:rsidR="00BE184F" w:rsidRDefault="00BE184F">
            <w:pPr>
              <w:spacing w:after="0" w:line="240" w:lineRule="auto"/>
              <w:jc w:val="both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  <w:p w14:paraId="683EF771" w14:textId="77777777" w:rsidR="00BE184F" w:rsidRDefault="000B6BB0">
            <w:pPr>
              <w:spacing w:after="0" w:line="240" w:lineRule="auto"/>
              <w:jc w:val="both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-  на улицах: ул. Советская (участок от ул. Ленина до Набережной), ул. Пролетарская (от ул. Советской до ул. Рогозинниковых);</w:t>
            </w:r>
          </w:p>
          <w:p w14:paraId="52A7A648" w14:textId="77777777" w:rsidR="00BE184F" w:rsidRDefault="00BE184F">
            <w:pPr>
              <w:spacing w:after="0" w:line="240" w:lineRule="auto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  <w:p w14:paraId="04A2F825" w14:textId="77777777" w:rsidR="00BE184F" w:rsidRDefault="000B6BB0">
            <w:pPr>
              <w:spacing w:after="0" w:line="240" w:lineRule="auto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 xml:space="preserve">- на  </w:t>
            </w:r>
            <w:r>
              <w:rPr>
                <w:rFonts w:ascii="Liberation Serif" w:hAnsi="Liberation Serif" w:cs="Liberation Serif;Times New Roma"/>
                <w:sz w:val="24"/>
                <w:szCs w:val="24"/>
              </w:rPr>
              <w:t>ул. Транспортная (от ул. Чкалова до мемориального комплекса «Тем, кто ковал Победу»)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4AB3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9 мая</w:t>
            </w:r>
          </w:p>
          <w:p w14:paraId="213CBC20" w14:textId="77777777" w:rsidR="00BE184F" w:rsidRDefault="00BE184F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  <w:p w14:paraId="3209DE49" w14:textId="77777777" w:rsidR="00BE184F" w:rsidRDefault="00BE184F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  <w:p w14:paraId="3FA15503" w14:textId="77777777" w:rsidR="00BE184F" w:rsidRDefault="00BE184F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  <w:p w14:paraId="2B471A4D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с 9:00 до 11:00 и с 17:00 до 22:30</w:t>
            </w:r>
          </w:p>
          <w:p w14:paraId="61C8B704" w14:textId="77777777" w:rsidR="00BE184F" w:rsidRDefault="00BE184F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  <w:p w14:paraId="6C21F363" w14:textId="77777777" w:rsidR="00BE184F" w:rsidRDefault="00BE184F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  <w:p w14:paraId="6D82FC1F" w14:textId="77777777" w:rsidR="00BE184F" w:rsidRDefault="000B6BB0">
            <w:pPr>
              <w:spacing w:after="0" w:line="240" w:lineRule="auto"/>
              <w:ind w:left="34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с 9:00 до 13:00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2579" w14:textId="77777777" w:rsidR="00BE184F" w:rsidRDefault="00BE184F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  <w:p w14:paraId="411D88AB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Кожакин О.В.</w:t>
            </w:r>
          </w:p>
          <w:p w14:paraId="2510EFAD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(1 ед. техники)</w:t>
            </w:r>
          </w:p>
          <w:p w14:paraId="15C77460" w14:textId="77777777" w:rsidR="00BE184F" w:rsidRDefault="00BE184F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  <w:p w14:paraId="1FC84704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Мартьянов Е.Г.</w:t>
            </w:r>
          </w:p>
          <w:p w14:paraId="61592A82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(1 ед. техники)</w:t>
            </w:r>
          </w:p>
          <w:p w14:paraId="34C0B710" w14:textId="77777777" w:rsidR="00BE184F" w:rsidRDefault="00BE184F">
            <w:pPr>
              <w:spacing w:after="0" w:line="240" w:lineRule="auto"/>
              <w:ind w:left="176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  <w:p w14:paraId="603BA1A0" w14:textId="77777777" w:rsidR="00BE184F" w:rsidRDefault="00BE184F">
            <w:pPr>
              <w:spacing w:after="0" w:line="240" w:lineRule="auto"/>
              <w:ind w:left="176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  <w:p w14:paraId="6AB45588" w14:textId="77777777" w:rsidR="00BE184F" w:rsidRDefault="000B6BB0">
            <w:pPr>
              <w:spacing w:after="0" w:line="240" w:lineRule="auto"/>
              <w:ind w:left="176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Верхотуров А.А. (2 ед. техники)</w:t>
            </w: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23423D84" w14:textId="77777777" w:rsidR="00BE184F" w:rsidRDefault="00BE184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E184F" w14:paraId="0AC3D96F" w14:textId="77777777">
        <w:trPr>
          <w:trHeight w:val="49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E4CB" w14:textId="77777777" w:rsidR="00BE184F" w:rsidRDefault="000B6BB0">
            <w:pPr>
              <w:spacing w:after="0" w:line="240" w:lineRule="auto"/>
              <w:ind w:left="34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17.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1ADC" w14:textId="77777777" w:rsidR="00BE184F" w:rsidRDefault="000B6BB0">
            <w:pPr>
              <w:spacing w:after="0" w:line="240" w:lineRule="auto"/>
              <w:jc w:val="both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Доставка, установка дорожных знаков на участках перекрытия движения в соответствии с п. 6 Постановления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3EF8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9 мая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69CA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Чебыкин А.И.</w:t>
            </w: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2CF33EFA" w14:textId="77777777" w:rsidR="00BE184F" w:rsidRDefault="00BE184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E184F" w14:paraId="53291477" w14:textId="77777777">
        <w:trPr>
          <w:trHeight w:val="49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3E49" w14:textId="77777777" w:rsidR="00BE184F" w:rsidRDefault="000B6BB0">
            <w:pPr>
              <w:spacing w:after="0" w:line="240" w:lineRule="auto"/>
              <w:ind w:left="34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18.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2A85" w14:textId="77777777" w:rsidR="00BE184F" w:rsidRDefault="000B6BB0">
            <w:pPr>
              <w:spacing w:after="0" w:line="240" w:lineRule="auto"/>
              <w:jc w:val="both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Организация привлечения частного охранного предприятия на мероприятия 9 Мая, охрану сценического комплекса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0C67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7 – 10 мая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AE53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Ладыгина Т.А. Лень И.В.</w:t>
            </w: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6CF376FF" w14:textId="77777777" w:rsidR="00BE184F" w:rsidRDefault="00BE184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E184F" w14:paraId="48842492" w14:textId="77777777">
        <w:trPr>
          <w:trHeight w:val="5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EE92" w14:textId="77777777" w:rsidR="00BE184F" w:rsidRDefault="000B6BB0">
            <w:pPr>
              <w:spacing w:after="0" w:line="240" w:lineRule="auto"/>
              <w:ind w:left="34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19.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52F9" w14:textId="77777777" w:rsidR="00BE184F" w:rsidRDefault="000B6BB0">
            <w:pPr>
              <w:spacing w:after="0" w:line="240" w:lineRule="auto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Обеспечение работы уличного освещения в темное время суток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DE92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09.05.2025</w:t>
            </w:r>
          </w:p>
          <w:p w14:paraId="20153ECA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(круглосуточно)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8440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Антипина Е.Н.</w:t>
            </w:r>
          </w:p>
          <w:p w14:paraId="7CDC8647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Кожакин О.В.</w:t>
            </w: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33185BBD" w14:textId="77777777" w:rsidR="00BE184F" w:rsidRDefault="00BE184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E184F" w14:paraId="29017CD9" w14:textId="77777777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D6C0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20.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31D4" w14:textId="77777777" w:rsidR="00BE184F" w:rsidRDefault="000B6BB0">
            <w:pPr>
              <w:spacing w:after="0" w:line="240" w:lineRule="auto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Контроль за ограничением продажи алкогольных напитков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870E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09.05.2025 г.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F36F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Борисовских Е.Ф.</w:t>
            </w:r>
          </w:p>
          <w:p w14:paraId="0242D0E1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 xml:space="preserve">Солодов А.В (по </w:t>
            </w:r>
            <w:r>
              <w:rPr>
                <w:rFonts w:ascii="Liberation Serif" w:hAnsi="Liberation Serif" w:cs="Liberation Serif;Times New Roma"/>
                <w:sz w:val="24"/>
                <w:szCs w:val="24"/>
              </w:rPr>
              <w:t>согласованию)</w:t>
            </w: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5853FC43" w14:textId="77777777" w:rsidR="00BE184F" w:rsidRDefault="00BE184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E184F" w14:paraId="2AF772B4" w14:textId="77777777">
        <w:trPr>
          <w:trHeight w:val="6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4788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21.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F6D0" w14:textId="77777777" w:rsidR="00BE184F" w:rsidRDefault="000B6BB0">
            <w:pPr>
              <w:spacing w:after="0" w:line="240" w:lineRule="auto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Организация дежурства пожарного поста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4B33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9 мая</w:t>
            </w:r>
          </w:p>
          <w:p w14:paraId="7015C1DC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с 21:40 до 22:10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16B3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Колчанов Н.С. Батраев А.З.</w:t>
            </w: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5D629B94" w14:textId="77777777" w:rsidR="00BE184F" w:rsidRDefault="00BE184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E184F" w14:paraId="633580AA" w14:textId="77777777">
        <w:trPr>
          <w:trHeight w:val="481"/>
        </w:trPr>
        <w:tc>
          <w:tcPr>
            <w:tcW w:w="9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397B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/>
                <w:sz w:val="24"/>
                <w:szCs w:val="24"/>
                <w:shd w:val="clear" w:color="auto" w:fill="FFFFFF"/>
                <w:lang w:val="en-US"/>
              </w:rPr>
              <w:t>III</w:t>
            </w:r>
            <w:r>
              <w:rPr>
                <w:rFonts w:ascii="Liberation Serif" w:hAnsi="Liberation Serif" w:cs="Liberation Serif;Times New Roma"/>
                <w:b/>
                <w:sz w:val="24"/>
                <w:szCs w:val="24"/>
                <w:shd w:val="clear" w:color="auto" w:fill="FFFFFF"/>
              </w:rPr>
              <w:t>. Мероприятия по информационному освещению</w:t>
            </w: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5AC21892" w14:textId="77777777" w:rsidR="00BE184F" w:rsidRDefault="00BE184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E184F" w14:paraId="3B312CA4" w14:textId="77777777">
        <w:trPr>
          <w:trHeight w:val="8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DB9E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22.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F86B" w14:textId="77777777" w:rsidR="00BE184F" w:rsidRDefault="000B6BB0">
            <w:pPr>
              <w:spacing w:after="0" w:line="240" w:lineRule="auto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  <w:shd w:val="clear" w:color="auto" w:fill="FFFFFF"/>
              </w:rPr>
              <w:t xml:space="preserve">Обеспечить постоянное информационное освещение через средства массовой информации и в сети </w:t>
            </w:r>
            <w:r>
              <w:rPr>
                <w:rFonts w:ascii="Liberation Serif" w:hAnsi="Liberation Serif" w:cs="Liberation Serif;Times New Roma"/>
                <w:sz w:val="24"/>
                <w:szCs w:val="24"/>
                <w:shd w:val="clear" w:color="auto" w:fill="FFFFFF"/>
              </w:rPr>
              <w:t>Интернет хода подготовки и проведения празднования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E74E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Апрель-май  2025г.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6B49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Романова С.В.                   Лень И.В.</w:t>
            </w: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35A2A217" w14:textId="77777777" w:rsidR="00BE184F" w:rsidRDefault="00BE184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E184F" w14:paraId="3205EBE6" w14:textId="77777777">
        <w:trPr>
          <w:trHeight w:val="6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52B6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23.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06BB" w14:textId="77777777" w:rsidR="00BE184F" w:rsidRDefault="000B6BB0">
            <w:pPr>
              <w:spacing w:after="0" w:line="240" w:lineRule="auto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  <w:shd w:val="clear" w:color="auto" w:fill="FFFFFF"/>
              </w:rPr>
              <w:t>Разработка и публикация информационных и тематических афиш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FC04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до 07.05.</w:t>
            </w:r>
            <w:r>
              <w:rPr>
                <w:rFonts w:ascii="Liberation Serif" w:hAnsi="Liberation Serif"/>
                <w:sz w:val="24"/>
                <w:szCs w:val="24"/>
              </w:rPr>
              <w:t>2025 г.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F541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Лень И.В.</w:t>
            </w:r>
          </w:p>
          <w:p w14:paraId="3C3F8340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Деткова С.Ю.</w:t>
            </w: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6B9AF069" w14:textId="77777777" w:rsidR="00BE184F" w:rsidRDefault="00BE184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E184F" w14:paraId="68DC98CE" w14:textId="77777777">
        <w:trPr>
          <w:trHeight w:val="6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A4DB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3847" w14:textId="77777777" w:rsidR="00BE184F" w:rsidRDefault="000B6BB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Изготовление и монтаж 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тематических баннеров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EA03" w14:textId="77777777" w:rsidR="00BE184F" w:rsidRDefault="000B6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Апрель-май  2025г.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566C" w14:textId="77777777" w:rsidR="00BE184F" w:rsidRDefault="000B6BB0">
            <w:pPr>
              <w:spacing w:after="0" w:line="240" w:lineRule="auto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sz w:val="24"/>
                <w:szCs w:val="24"/>
              </w:rPr>
              <w:t>Ладыгина Т.А.</w:t>
            </w: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18254534" w14:textId="77777777" w:rsidR="00BE184F" w:rsidRDefault="00BE184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71DF0A86" w14:textId="77777777" w:rsidR="00BE184F" w:rsidRDefault="00BE184F">
      <w:pPr>
        <w:spacing w:after="0" w:line="240" w:lineRule="auto"/>
        <w:jc w:val="center"/>
        <w:rPr>
          <w:rFonts w:ascii="Liberation Serif" w:hAnsi="Liberation Serif" w:cs="Liberation Serif;Times New Roma"/>
          <w:sz w:val="24"/>
          <w:szCs w:val="24"/>
        </w:rPr>
      </w:pPr>
    </w:p>
    <w:sectPr w:rsidR="00BE184F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;Arial Unic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642C1"/>
    <w:multiLevelType w:val="multilevel"/>
    <w:tmpl w:val="469635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A4316F"/>
    <w:multiLevelType w:val="multilevel"/>
    <w:tmpl w:val="6CC09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0545127">
    <w:abstractNumId w:val="1"/>
  </w:num>
  <w:num w:numId="2" w16cid:durableId="193567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567"/>
  <w:autoHyphenation/>
  <w:doNotHyphenateCaps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84F"/>
    <w:rsid w:val="000B6BB0"/>
    <w:rsid w:val="009E5F51"/>
    <w:rsid w:val="00B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9BF9"/>
  <w15:docId w15:val="{9F389221-6ED4-4A43-B99D-3301D135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basedOn w:val="a0"/>
    <w:next w:val="a1"/>
    <w:qFormat/>
    <w:pPr>
      <w:spacing w:before="0" w:after="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InternetLink">
    <w:name w:val="Internet Link"/>
    <w:basedOn w:val="a2"/>
    <w:uiPriority w:val="99"/>
    <w:semiHidden/>
    <w:qFormat/>
    <w:rsid w:val="004E4AAC"/>
    <w:rPr>
      <w:color w:val="0000FF"/>
      <w:u w:val="single"/>
    </w:rPr>
  </w:style>
  <w:style w:type="character" w:customStyle="1" w:styleId="a5">
    <w:name w:val="Текст выноски Знак"/>
    <w:basedOn w:val="a2"/>
    <w:link w:val="a6"/>
    <w:uiPriority w:val="99"/>
    <w:semiHidden/>
    <w:qFormat/>
    <w:locked/>
    <w:rsid w:val="004E4AAC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2"/>
    <w:qFormat/>
    <w:rsid w:val="00C76ED3"/>
  </w:style>
  <w:style w:type="character" w:styleId="a7">
    <w:name w:val="Subtle Emphasis"/>
    <w:basedOn w:val="a2"/>
    <w:uiPriority w:val="19"/>
    <w:qFormat/>
    <w:rsid w:val="00C76ED3"/>
    <w:rPr>
      <w:i/>
      <w:iCs/>
      <w:color w:val="808080"/>
    </w:rPr>
  </w:style>
  <w:style w:type="character" w:styleId="a8">
    <w:name w:val="Strong"/>
    <w:uiPriority w:val="22"/>
    <w:qFormat/>
    <w:locked/>
    <w:rsid w:val="00E300F9"/>
    <w:rPr>
      <w:b/>
      <w:bCs/>
      <w:color w:val="943634"/>
      <w:spacing w:val="5"/>
    </w:rPr>
  </w:style>
  <w:style w:type="character" w:customStyle="1" w:styleId="a9">
    <w:name w:val="Верхний колонтитул Знак"/>
    <w:basedOn w:val="a2"/>
    <w:link w:val="aa"/>
    <w:uiPriority w:val="99"/>
    <w:qFormat/>
    <w:rsid w:val="00585270"/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basedOn w:val="a2"/>
    <w:link w:val="ac"/>
    <w:uiPriority w:val="99"/>
    <w:qFormat/>
    <w:rsid w:val="00585270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"/>
    <w:basedOn w:val="a2"/>
    <w:qFormat/>
    <w:rsid w:val="0031120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qFormat/>
    <w:rsid w:val="00FE3EDD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11pt2pt">
    <w:name w:val="Основной текст (2) + 11 pt;Интервал 2 pt"/>
    <w:qFormat/>
    <w:rsid w:val="00FE3EDD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color w:val="000000"/>
      <w:spacing w:val="40"/>
      <w:w w:val="100"/>
      <w:sz w:val="22"/>
      <w:szCs w:val="22"/>
      <w:u w:val="none"/>
      <w:lang w:val="ru-RU" w:eastAsia="ru-RU" w:bidi="ru-RU"/>
    </w:rPr>
  </w:style>
  <w:style w:type="character" w:customStyle="1" w:styleId="ad">
    <w:name w:val="Символ нумерации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e">
    <w:name w:val="List"/>
    <w:basedOn w:val="a1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Абзац списка1"/>
    <w:basedOn w:val="a"/>
    <w:uiPriority w:val="99"/>
    <w:qFormat/>
    <w:rsid w:val="004E4AAC"/>
    <w:pPr>
      <w:ind w:left="720"/>
    </w:pPr>
    <w:rPr>
      <w:rFonts w:cs="Calibri"/>
      <w:szCs w:val="22"/>
    </w:rPr>
  </w:style>
  <w:style w:type="paragraph" w:styleId="a6">
    <w:name w:val="Balloon Text"/>
    <w:basedOn w:val="a"/>
    <w:link w:val="a5"/>
    <w:uiPriority w:val="99"/>
    <w:semiHidden/>
    <w:qFormat/>
    <w:rsid w:val="004E4AAC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uiPriority w:val="99"/>
    <w:semiHidden/>
    <w:qFormat/>
    <w:rsid w:val="00BC6B0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Title">
    <w:name w:val="ConsTitle"/>
    <w:uiPriority w:val="99"/>
    <w:qFormat/>
    <w:rsid w:val="00D320FF"/>
    <w:pPr>
      <w:widowControl w:val="0"/>
    </w:pPr>
    <w:rPr>
      <w:rFonts w:ascii="Arial" w:eastAsia="Times New Roman" w:hAnsi="Arial" w:cs="Arial"/>
      <w:b/>
      <w:bCs/>
    </w:rPr>
  </w:style>
  <w:style w:type="paragraph" w:styleId="af1">
    <w:name w:val="Normal (Web)"/>
    <w:basedOn w:val="a"/>
    <w:uiPriority w:val="99"/>
    <w:unhideWhenUsed/>
    <w:qFormat/>
    <w:rsid w:val="00C76ED3"/>
    <w:pPr>
      <w:spacing w:beforeAutospacing="1" w:afterAutospacing="1"/>
    </w:pPr>
  </w:style>
  <w:style w:type="paragraph" w:styleId="af2">
    <w:name w:val="No Spacing"/>
    <w:uiPriority w:val="1"/>
    <w:qFormat/>
    <w:rsid w:val="002D205A"/>
    <w:rPr>
      <w:sz w:val="22"/>
      <w:szCs w:val="22"/>
      <w:lang w:eastAsia="en-US"/>
    </w:rPr>
  </w:style>
  <w:style w:type="paragraph" w:customStyle="1" w:styleId="af3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rsid w:val="00585270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b"/>
    <w:uiPriority w:val="99"/>
    <w:unhideWhenUsed/>
    <w:rsid w:val="00585270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rsid w:val="00D5038B"/>
    <w:pPr>
      <w:spacing w:after="0"/>
      <w:ind w:left="720"/>
      <w:contextualSpacing/>
    </w:pPr>
  </w:style>
  <w:style w:type="paragraph" w:customStyle="1" w:styleId="af5">
    <w:name w:val="Содержимое таблицы"/>
    <w:basedOn w:val="a"/>
    <w:qFormat/>
    <w:rsid w:val="00583275"/>
    <w:pPr>
      <w:widowControl w:val="0"/>
    </w:pPr>
    <w:rPr>
      <w:rFonts w:ascii="Arial" w:hAnsi="Arial"/>
      <w:kern w:val="2"/>
      <w:sz w:val="20"/>
    </w:rPr>
  </w:style>
  <w:style w:type="paragraph" w:customStyle="1" w:styleId="20">
    <w:name w:val="Абзац списка2"/>
    <w:basedOn w:val="a"/>
    <w:qFormat/>
    <w:rsid w:val="00583275"/>
    <w:pPr>
      <w:ind w:left="720"/>
    </w:pPr>
    <w:rPr>
      <w:szCs w:val="22"/>
    </w:rPr>
  </w:style>
  <w:style w:type="paragraph" w:customStyle="1" w:styleId="ConsNormal">
    <w:name w:val="ConsNormal"/>
    <w:qFormat/>
    <w:rsid w:val="00583275"/>
    <w:pPr>
      <w:widowControl w:val="0"/>
      <w:ind w:firstLine="720"/>
    </w:pPr>
    <w:rPr>
      <w:rFonts w:ascii="Arial" w:hAnsi="Arial" w:cs="Arial"/>
    </w:rPr>
  </w:style>
  <w:style w:type="paragraph" w:customStyle="1" w:styleId="af6">
    <w:name w:val="Заголовок таблицы"/>
    <w:basedOn w:val="af5"/>
    <w:qFormat/>
    <w:pPr>
      <w:suppressLineNumbers/>
      <w:jc w:val="center"/>
    </w:pPr>
    <w:rPr>
      <w:b/>
      <w:bCs/>
    </w:rPr>
  </w:style>
  <w:style w:type="paragraph" w:customStyle="1" w:styleId="af7">
    <w:name w:val="Обычный (веб)"/>
    <w:basedOn w:val="a"/>
    <w:qFormat/>
    <w:pPr>
      <w:spacing w:before="280" w:after="280"/>
    </w:pPr>
  </w:style>
  <w:style w:type="paragraph" w:customStyle="1" w:styleId="af8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</w:rPr>
  </w:style>
  <w:style w:type="numbering" w:customStyle="1" w:styleId="af9">
    <w:name w:val="Без списка"/>
    <w:uiPriority w:val="99"/>
    <w:semiHidden/>
    <w:unhideWhenUsed/>
    <w:qFormat/>
  </w:style>
  <w:style w:type="table" w:styleId="afa">
    <w:name w:val="Table Grid"/>
    <w:basedOn w:val="a3"/>
    <w:uiPriority w:val="39"/>
    <w:qFormat/>
    <w:rsid w:val="00C76ED3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F7DE4-5DF9-41A5-8987-388B69AF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3300</TotalTime>
  <Pages>11</Pages>
  <Words>2722</Words>
  <Characters>15522</Characters>
  <Application>Microsoft Office Word</Application>
  <DocSecurity>0</DocSecurity>
  <Lines>129</Lines>
  <Paragraphs>36</Paragraphs>
  <ScaleCrop>false</ScaleCrop>
  <Company/>
  <LinksUpToDate>false</LinksUpToDate>
  <CharactersWithSpaces>18208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dc:description/>
  <cp:lastModifiedBy>IT</cp:lastModifiedBy>
  <cp:revision>61</cp:revision>
  <cp:lastPrinted>2025-04-15T11:58:00Z</cp:lastPrinted>
  <dcterms:created xsi:type="dcterms:W3CDTF">2023-04-26T04:34:00Z</dcterms:created>
  <dcterms:modified xsi:type="dcterms:W3CDTF">2025-04-22T05:09:00Z</dcterms:modified>
  <dc:language>ru-RU</dc:language>
</cp:coreProperties>
</file>