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6E53C4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697DA3C" w14:textId="5BCB33D0" w:rsidR="00027029" w:rsidRPr="006E53C4" w:rsidRDefault="00B955A0" w:rsidP="001C37A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10.04.2025</w:t>
      </w:r>
      <w:r w:rsidR="00B919A0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="00027029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311</w:t>
      </w:r>
    </w:p>
    <w:p w14:paraId="0A1D2853" w14:textId="77777777" w:rsidR="001C37AF" w:rsidRPr="006E53C4" w:rsidRDefault="001C37AF" w:rsidP="001C3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14:paraId="32ABD418" w14:textId="77777777" w:rsidR="002B2394" w:rsidRDefault="002B2394" w:rsidP="007E12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Hlk157355822"/>
    </w:p>
    <w:p w14:paraId="32555389" w14:textId="77777777" w:rsidR="002B2394" w:rsidRDefault="002B2394" w:rsidP="007E12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B0C3629" w14:textId="04F47C68" w:rsidR="004C1BC3" w:rsidRDefault="00195729" w:rsidP="007E12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1" w:name="_Hlk194997234"/>
      <w:r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предоставлении разрешения на право вырубки зеленых насаждений, произрастающих по адрес</w:t>
      </w:r>
      <w:r w:rsidR="004C1B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ам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 г. Красноуфимск</w:t>
      </w:r>
      <w:r w:rsidR="007C7003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</w:t>
      </w:r>
      <w:r w:rsidR="007E124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bookmarkStart w:id="2" w:name="_Hlk175131365"/>
    </w:p>
    <w:p w14:paraId="41D93243" w14:textId="731B6DAB" w:rsidR="004C1BC3" w:rsidRPr="00430E7E" w:rsidRDefault="004C1BC3" w:rsidP="004C1B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30E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ул. </w:t>
      </w:r>
      <w:r w:rsidR="00AE0A7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Лесозаводская, д. 15</w:t>
      </w:r>
    </w:p>
    <w:bookmarkEnd w:id="1"/>
    <w:p w14:paraId="00ABDA9C" w14:textId="0F005F32" w:rsidR="004C1BC3" w:rsidRDefault="004C1BC3" w:rsidP="004C1B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bookmarkEnd w:id="0"/>
    <w:bookmarkEnd w:id="2"/>
    <w:p w14:paraId="6ED4A804" w14:textId="77777777" w:rsidR="001018EA" w:rsidRDefault="007E1247" w:rsidP="007E12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</w:p>
    <w:p w14:paraId="22087920" w14:textId="185C273A" w:rsidR="00FC70FA" w:rsidRPr="006E53C4" w:rsidRDefault="00CD0179" w:rsidP="001018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</w:t>
      </w:r>
      <w:r w:rsid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заявление </w:t>
      </w:r>
      <w:r w:rsidR="00AE0A76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Байдин</w:t>
      </w:r>
      <w:r w:rsidR="00CF4A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5F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разрешения на право вырубки зеленых насаждений, </w:t>
      </w:r>
      <w:r w:rsidR="00FC70F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4C3B4FA5" w14:textId="77777777" w:rsidR="006E53C4" w:rsidRDefault="006E53C4" w:rsidP="001C37A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7E302D" w14:textId="0DFE413B" w:rsidR="003E5CBE" w:rsidRPr="006E53C4" w:rsidRDefault="00FC70FA" w:rsidP="00291B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08E25805" w14:textId="4C47DCC5" w:rsidR="00277F7F" w:rsidRDefault="00475355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AE0A76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Байдин</w:t>
      </w:r>
      <w:r w:rsidR="00CF4A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E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5F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право вырубки зеленых насаждений, произрастающих по</w:t>
      </w:r>
      <w:r w:rsidR="00D4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5F41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EC717C2" w14:textId="383B7C8B" w:rsidR="00AE0A76" w:rsidRDefault="00277F7F" w:rsidP="00AE0A76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355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область,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355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Красноуфимск,</w:t>
      </w:r>
      <w:r w:rsidR="00A25EFA" w:rsidRPr="00A25EFA">
        <w:t xml:space="preserve"> </w:t>
      </w:r>
      <w:r w:rsidR="005F41A8">
        <w:rPr>
          <w:rFonts w:ascii="Liberation Serif" w:hAnsi="Liberation Serif"/>
          <w:sz w:val="28"/>
          <w:szCs w:val="28"/>
        </w:rPr>
        <w:t xml:space="preserve">ул. </w:t>
      </w:r>
      <w:r w:rsidR="00AE0A76">
        <w:rPr>
          <w:rFonts w:ascii="Liberation Serif" w:hAnsi="Liberation Serif"/>
          <w:sz w:val="28"/>
          <w:szCs w:val="28"/>
        </w:rPr>
        <w:t>Лесозаводская, д. 15</w:t>
      </w:r>
      <w:r w:rsidR="00EF25B1">
        <w:rPr>
          <w:rFonts w:ascii="Liberation Serif" w:hAnsi="Liberation Serif"/>
          <w:sz w:val="28"/>
          <w:szCs w:val="28"/>
        </w:rPr>
        <w:t xml:space="preserve">, в следующем количестве: деревья породы </w:t>
      </w:r>
      <w:r w:rsidR="00AE0A76">
        <w:rPr>
          <w:rFonts w:ascii="Liberation Serif" w:hAnsi="Liberation Serif"/>
          <w:sz w:val="28"/>
          <w:szCs w:val="28"/>
        </w:rPr>
        <w:t>береза в количестве 2 шт. (д. – 31 см., д. – 40 см.), деревья породы тополь в количестве 3 шт. (д. -  50 см., д. – 50 см., д. – 140 см.), деревья породы клен в количестве 6 шт. (д. – 10 см</w:t>
      </w:r>
      <w:r w:rsidR="00A91534">
        <w:rPr>
          <w:rFonts w:ascii="Liberation Serif" w:hAnsi="Liberation Serif"/>
          <w:sz w:val="28"/>
          <w:szCs w:val="28"/>
        </w:rPr>
        <w:t>., д. – 10 см., д. – 15 см., д. – 20 см., д. – 45 см., д. – 50 см.), дерево породы вяз в количестве 1 шт. (д. – 20см.,), поросль клена общей площадью 70 кв.м. в количестве 4 шт.;</w:t>
      </w:r>
      <w:r w:rsidR="00AE0A76">
        <w:rPr>
          <w:rFonts w:ascii="Liberation Serif" w:hAnsi="Liberation Serif"/>
          <w:sz w:val="28"/>
          <w:szCs w:val="28"/>
        </w:rPr>
        <w:t xml:space="preserve"> </w:t>
      </w:r>
    </w:p>
    <w:p w14:paraId="69164633" w14:textId="4E53EB0C" w:rsidR="00624C9A" w:rsidRPr="006E53C4" w:rsidRDefault="00A91534" w:rsidP="00AE0A76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2B23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«Служба единого заказчика» (Кожакину О. В.) 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624C9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7DC189" w14:textId="61A76018" w:rsidR="00624C9A" w:rsidRPr="006E53C4" w:rsidRDefault="002B2394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4C9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у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тилизаци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A91534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Байдин</w:t>
      </w:r>
      <w:r w:rsidR="00CF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A9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С.Н. 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древесины и порубочных остатков в соответствии с требованиями </w:t>
      </w:r>
      <w:r w:rsidR="00F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 Красноуфимск от 26.02.2024 г. № 185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8F73AD" w14:textId="42C1A20C" w:rsidR="002E264C" w:rsidRDefault="002B2394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п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работ </w:t>
      </w:r>
      <w:r w:rsidR="00A91534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Байдин</w:t>
      </w:r>
      <w:r w:rsidR="00CF4AF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9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0F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восстановлению нарушенного благоустройства участка территории, попадающую в зону вырубки;</w:t>
      </w:r>
    </w:p>
    <w:p w14:paraId="7C86EB47" w14:textId="77777777" w:rsidR="00291BF0" w:rsidRPr="005247B1" w:rsidRDefault="00291BF0" w:rsidP="00291BF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аправление в отдел благоустройства и экологии Администрации ГО Красноуфимск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утилизацию порубочных остатков и проведение работ по восстановлению нарушенного благоустройства участка территории,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31.12.2025 г.;</w:t>
      </w:r>
    </w:p>
    <w:p w14:paraId="5296400A" w14:textId="5EFD005F" w:rsidR="00291BF0" w:rsidRPr="006E53C4" w:rsidRDefault="00291BF0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8B515" w14:textId="0ACC5F81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3" w:name="_Hlk106264203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3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655DA33E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</w:t>
      </w:r>
      <w:r w:rsidR="00250174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остановление вступает в законную силу </w:t>
      </w:r>
      <w:r w:rsidR="00054CBD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момента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опубликования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4EA804E" w14:textId="6E3DB664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Контроль за выполнением настоящего 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остановления </w:t>
      </w:r>
      <w:r w:rsidR="00D702FB"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14:paraId="12B697D5" w14:textId="77777777" w:rsidR="002E264C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85AC00" w14:textId="77777777" w:rsidR="002E264C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EF7405" w14:textId="77777777" w:rsidR="00CE694C" w:rsidRDefault="00CE69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6F9C65" w14:textId="77777777" w:rsidR="00CE694C" w:rsidRDefault="00CE69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96EA7A" w14:textId="3396F2AC" w:rsidR="0044695F" w:rsidRPr="006E53C4" w:rsidRDefault="000F28A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И.о </w:t>
      </w:r>
      <w:r w:rsidR="002E264C" w:rsidRPr="006E53C4">
        <w:rPr>
          <w:rFonts w:ascii="Times New Roman" w:eastAsia="Calibri" w:hAnsi="Times New Roman" w:cs="Times New Roman"/>
          <w:bCs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2E264C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округа Красноуфимск                           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Е.Н. Антипина</w:t>
      </w:r>
    </w:p>
    <w:sectPr w:rsidR="0044695F" w:rsidRPr="006E53C4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CDD42" w14:textId="77777777" w:rsidR="00FA21A9" w:rsidRDefault="00FA21A9" w:rsidP="00366037">
      <w:pPr>
        <w:spacing w:after="0" w:line="240" w:lineRule="auto"/>
      </w:pPr>
      <w:r>
        <w:separator/>
      </w:r>
    </w:p>
  </w:endnote>
  <w:endnote w:type="continuationSeparator" w:id="0">
    <w:p w14:paraId="02D6E1D3" w14:textId="77777777" w:rsidR="00FA21A9" w:rsidRDefault="00FA21A9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03D5A" w14:textId="77777777" w:rsidR="00FA21A9" w:rsidRDefault="00FA21A9" w:rsidP="00366037">
      <w:pPr>
        <w:spacing w:after="0" w:line="240" w:lineRule="auto"/>
      </w:pPr>
      <w:r>
        <w:separator/>
      </w:r>
    </w:p>
  </w:footnote>
  <w:footnote w:type="continuationSeparator" w:id="0">
    <w:p w14:paraId="4F61E455" w14:textId="77777777" w:rsidR="00FA21A9" w:rsidRDefault="00FA21A9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9787887">
    <w:abstractNumId w:val="0"/>
  </w:num>
  <w:num w:numId="2" w16cid:durableId="1288775790">
    <w:abstractNumId w:val="1"/>
  </w:num>
  <w:num w:numId="3" w16cid:durableId="1143080567">
    <w:abstractNumId w:val="2"/>
  </w:num>
  <w:num w:numId="4" w16cid:durableId="27485766">
    <w:abstractNumId w:val="3"/>
  </w:num>
  <w:num w:numId="5" w16cid:durableId="183251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07760"/>
    <w:rsid w:val="00027029"/>
    <w:rsid w:val="000308E7"/>
    <w:rsid w:val="0004113F"/>
    <w:rsid w:val="00047EE6"/>
    <w:rsid w:val="00054CBD"/>
    <w:rsid w:val="00072F3D"/>
    <w:rsid w:val="000A53F0"/>
    <w:rsid w:val="000F28AC"/>
    <w:rsid w:val="001018EA"/>
    <w:rsid w:val="0014143F"/>
    <w:rsid w:val="001477EB"/>
    <w:rsid w:val="0015373A"/>
    <w:rsid w:val="00175772"/>
    <w:rsid w:val="00195729"/>
    <w:rsid w:val="001A6E8D"/>
    <w:rsid w:val="001C37AF"/>
    <w:rsid w:val="002018FE"/>
    <w:rsid w:val="00204754"/>
    <w:rsid w:val="00222D4B"/>
    <w:rsid w:val="00250174"/>
    <w:rsid w:val="00253E5E"/>
    <w:rsid w:val="0026641D"/>
    <w:rsid w:val="00273137"/>
    <w:rsid w:val="00277F7F"/>
    <w:rsid w:val="00290B2B"/>
    <w:rsid w:val="00291BF0"/>
    <w:rsid w:val="002B2394"/>
    <w:rsid w:val="002E264C"/>
    <w:rsid w:val="00366037"/>
    <w:rsid w:val="00366180"/>
    <w:rsid w:val="00370878"/>
    <w:rsid w:val="003B7E3A"/>
    <w:rsid w:val="003E5CBE"/>
    <w:rsid w:val="003E5D5D"/>
    <w:rsid w:val="003F07BC"/>
    <w:rsid w:val="003F776B"/>
    <w:rsid w:val="00403180"/>
    <w:rsid w:val="004121B0"/>
    <w:rsid w:val="00430E7E"/>
    <w:rsid w:val="0043187F"/>
    <w:rsid w:val="00442D86"/>
    <w:rsid w:val="0044695F"/>
    <w:rsid w:val="0046026E"/>
    <w:rsid w:val="00472EE5"/>
    <w:rsid w:val="00473DFB"/>
    <w:rsid w:val="00475355"/>
    <w:rsid w:val="004C1BC3"/>
    <w:rsid w:val="004D12A6"/>
    <w:rsid w:val="00501BCC"/>
    <w:rsid w:val="005247B1"/>
    <w:rsid w:val="0057245C"/>
    <w:rsid w:val="0058726F"/>
    <w:rsid w:val="00587EFD"/>
    <w:rsid w:val="005A4AFB"/>
    <w:rsid w:val="005B33D7"/>
    <w:rsid w:val="005E6719"/>
    <w:rsid w:val="005F0301"/>
    <w:rsid w:val="005F0F25"/>
    <w:rsid w:val="005F41A8"/>
    <w:rsid w:val="006157BF"/>
    <w:rsid w:val="006242D6"/>
    <w:rsid w:val="00624C9A"/>
    <w:rsid w:val="00642878"/>
    <w:rsid w:val="006503C9"/>
    <w:rsid w:val="006729EC"/>
    <w:rsid w:val="00681029"/>
    <w:rsid w:val="00684074"/>
    <w:rsid w:val="0068679C"/>
    <w:rsid w:val="00690DC3"/>
    <w:rsid w:val="00697474"/>
    <w:rsid w:val="006A3C01"/>
    <w:rsid w:val="006A3F7E"/>
    <w:rsid w:val="006A58E0"/>
    <w:rsid w:val="006C7937"/>
    <w:rsid w:val="006D1CCF"/>
    <w:rsid w:val="006E53C4"/>
    <w:rsid w:val="007031E3"/>
    <w:rsid w:val="0071271E"/>
    <w:rsid w:val="00730233"/>
    <w:rsid w:val="00796087"/>
    <w:rsid w:val="007A4B2C"/>
    <w:rsid w:val="007B470E"/>
    <w:rsid w:val="007C3BBD"/>
    <w:rsid w:val="007C7003"/>
    <w:rsid w:val="007E1247"/>
    <w:rsid w:val="008116C5"/>
    <w:rsid w:val="00823EDA"/>
    <w:rsid w:val="00842C0F"/>
    <w:rsid w:val="00851A5B"/>
    <w:rsid w:val="0086359E"/>
    <w:rsid w:val="00896D46"/>
    <w:rsid w:val="008B732C"/>
    <w:rsid w:val="008B7F4E"/>
    <w:rsid w:val="008C61B7"/>
    <w:rsid w:val="008D5D8E"/>
    <w:rsid w:val="008E5821"/>
    <w:rsid w:val="00912C13"/>
    <w:rsid w:val="0094087D"/>
    <w:rsid w:val="009B71D2"/>
    <w:rsid w:val="00A24DA1"/>
    <w:rsid w:val="00A25EFA"/>
    <w:rsid w:val="00A40AA0"/>
    <w:rsid w:val="00A52E39"/>
    <w:rsid w:val="00A60403"/>
    <w:rsid w:val="00A91534"/>
    <w:rsid w:val="00AB70A1"/>
    <w:rsid w:val="00AE0A76"/>
    <w:rsid w:val="00B06245"/>
    <w:rsid w:val="00B36944"/>
    <w:rsid w:val="00B57016"/>
    <w:rsid w:val="00B64802"/>
    <w:rsid w:val="00B80B2C"/>
    <w:rsid w:val="00B919A0"/>
    <w:rsid w:val="00B955A0"/>
    <w:rsid w:val="00BB1033"/>
    <w:rsid w:val="00BB5E38"/>
    <w:rsid w:val="00BD11EF"/>
    <w:rsid w:val="00BD29B2"/>
    <w:rsid w:val="00BE18BE"/>
    <w:rsid w:val="00BF2F9D"/>
    <w:rsid w:val="00C43858"/>
    <w:rsid w:val="00CB7E22"/>
    <w:rsid w:val="00CD0179"/>
    <w:rsid w:val="00CE694C"/>
    <w:rsid w:val="00CE787D"/>
    <w:rsid w:val="00CF4AFA"/>
    <w:rsid w:val="00D014D8"/>
    <w:rsid w:val="00D04997"/>
    <w:rsid w:val="00D10A7A"/>
    <w:rsid w:val="00D31A54"/>
    <w:rsid w:val="00D441CB"/>
    <w:rsid w:val="00D461DE"/>
    <w:rsid w:val="00D4699C"/>
    <w:rsid w:val="00D4700A"/>
    <w:rsid w:val="00D50259"/>
    <w:rsid w:val="00D702FB"/>
    <w:rsid w:val="00D744CA"/>
    <w:rsid w:val="00D85095"/>
    <w:rsid w:val="00DA7E82"/>
    <w:rsid w:val="00DC0FB4"/>
    <w:rsid w:val="00E01F9E"/>
    <w:rsid w:val="00E17AF6"/>
    <w:rsid w:val="00E262F2"/>
    <w:rsid w:val="00E35192"/>
    <w:rsid w:val="00E400A9"/>
    <w:rsid w:val="00E4337C"/>
    <w:rsid w:val="00E649F7"/>
    <w:rsid w:val="00E77953"/>
    <w:rsid w:val="00EA4E7B"/>
    <w:rsid w:val="00EA7802"/>
    <w:rsid w:val="00EB2EA1"/>
    <w:rsid w:val="00EB3D0D"/>
    <w:rsid w:val="00EC3052"/>
    <w:rsid w:val="00EE6B9E"/>
    <w:rsid w:val="00EE7560"/>
    <w:rsid w:val="00EF25B1"/>
    <w:rsid w:val="00F21F51"/>
    <w:rsid w:val="00F26360"/>
    <w:rsid w:val="00F32FAF"/>
    <w:rsid w:val="00F451BB"/>
    <w:rsid w:val="00F46E64"/>
    <w:rsid w:val="00F55416"/>
    <w:rsid w:val="00F70022"/>
    <w:rsid w:val="00FA0740"/>
    <w:rsid w:val="00FA21A9"/>
    <w:rsid w:val="00FC70FA"/>
    <w:rsid w:val="00FD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4</cp:revision>
  <cp:lastPrinted>2025-04-10T09:45:00Z</cp:lastPrinted>
  <dcterms:created xsi:type="dcterms:W3CDTF">2025-04-09T09:00:00Z</dcterms:created>
  <dcterms:modified xsi:type="dcterms:W3CDTF">2025-04-15T10:25:00Z</dcterms:modified>
</cp:coreProperties>
</file>