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16A97" w14:textId="3B691851" w:rsidR="00466DFC" w:rsidRPr="00466DFC" w:rsidRDefault="00466DFC" w:rsidP="00466DFC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 xml:space="preserve">Приложение № 1 к Постановлению </w:t>
      </w:r>
    </w:p>
    <w:p w14:paraId="1F06A4D0" w14:textId="77777777" w:rsidR="00466DFC" w:rsidRPr="00466DFC" w:rsidRDefault="00466DFC" w:rsidP="00466DFC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Администрации городского округа</w:t>
      </w:r>
    </w:p>
    <w:p w14:paraId="4D118215" w14:textId="1B263F91" w:rsidR="00466DFC" w:rsidRPr="00466DFC" w:rsidRDefault="00466DFC" w:rsidP="00466DFC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Красноуфимск от 28.12.2024 № 1389</w:t>
      </w:r>
    </w:p>
    <w:p w14:paraId="44E6F5F7" w14:textId="6D223182" w:rsidR="00466DFC" w:rsidRPr="00466DFC" w:rsidRDefault="00466DFC" w:rsidP="00466DFC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 xml:space="preserve">  </w:t>
      </w:r>
      <w:r w:rsidRPr="00466DFC">
        <w:rPr>
          <w:rFonts w:ascii="Liberation Serif" w:hAnsi="Liberation Serif"/>
          <w:sz w:val="24"/>
          <w:szCs w:val="24"/>
        </w:rPr>
        <w:tab/>
      </w:r>
    </w:p>
    <w:p w14:paraId="6B76E862" w14:textId="77777777" w:rsidR="00466DFC" w:rsidRPr="00466DFC" w:rsidRDefault="00466DFC" w:rsidP="00466DFC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ab/>
      </w:r>
      <w:r w:rsidRPr="00466DFC">
        <w:rPr>
          <w:rFonts w:ascii="Liberation Serif" w:hAnsi="Liberation Serif"/>
          <w:sz w:val="24"/>
          <w:szCs w:val="24"/>
        </w:rPr>
        <w:tab/>
      </w:r>
      <w:r w:rsidRPr="00466DFC">
        <w:rPr>
          <w:rFonts w:ascii="Liberation Serif" w:hAnsi="Liberation Serif"/>
          <w:sz w:val="24"/>
          <w:szCs w:val="24"/>
        </w:rPr>
        <w:tab/>
      </w:r>
      <w:r w:rsidRPr="00466DFC">
        <w:rPr>
          <w:rFonts w:ascii="Liberation Serif" w:hAnsi="Liberation Serif"/>
          <w:sz w:val="24"/>
          <w:szCs w:val="24"/>
        </w:rPr>
        <w:tab/>
      </w:r>
      <w:r w:rsidRPr="00466DFC">
        <w:rPr>
          <w:rFonts w:ascii="Liberation Serif" w:hAnsi="Liberation Serif"/>
          <w:sz w:val="24"/>
          <w:szCs w:val="24"/>
        </w:rPr>
        <w:tab/>
        <w:t>Приложение № 1</w:t>
      </w:r>
    </w:p>
    <w:p w14:paraId="4BBDE7C5" w14:textId="77777777" w:rsidR="00466DFC" w:rsidRPr="00466DFC" w:rsidRDefault="00466DFC" w:rsidP="00466DFC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к муниципальной программе</w:t>
      </w:r>
    </w:p>
    <w:p w14:paraId="4F714742" w14:textId="77777777" w:rsidR="00466DFC" w:rsidRPr="00466DFC" w:rsidRDefault="00466DFC" w:rsidP="00466DFC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"Социальная поддержка населения</w:t>
      </w:r>
    </w:p>
    <w:p w14:paraId="47C78EE2" w14:textId="4B5064C7" w:rsidR="00466DFC" w:rsidRPr="00466DFC" w:rsidRDefault="00466DFC" w:rsidP="00466DFC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городского округа Красноуфимск до 2028 года</w:t>
      </w:r>
      <w:r w:rsidR="000276C6" w:rsidRPr="00466DFC">
        <w:rPr>
          <w:rFonts w:ascii="Liberation Serif" w:hAnsi="Liberation Serif"/>
          <w:sz w:val="24"/>
          <w:szCs w:val="24"/>
        </w:rPr>
        <w:t>"</w:t>
      </w:r>
    </w:p>
    <w:p w14:paraId="4DC1611F" w14:textId="77777777" w:rsidR="00466DFC" w:rsidRPr="00466DFC" w:rsidRDefault="00466DFC" w:rsidP="00466DFC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№742 от17.08.2015</w:t>
      </w:r>
    </w:p>
    <w:p w14:paraId="0EB7C71E" w14:textId="6901CA93" w:rsidR="00466DFC" w:rsidRPr="00685188" w:rsidRDefault="00466DFC" w:rsidP="00466DFC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 xml:space="preserve">(в ред. </w:t>
      </w:r>
      <w:r>
        <w:rPr>
          <w:rFonts w:ascii="Liberation Serif" w:hAnsi="Liberation Serif"/>
          <w:sz w:val="24"/>
          <w:szCs w:val="24"/>
        </w:rPr>
        <w:t>о</w:t>
      </w:r>
      <w:r w:rsidRPr="00466DFC">
        <w:rPr>
          <w:rFonts w:ascii="Liberation Serif" w:hAnsi="Liberation Serif"/>
          <w:sz w:val="24"/>
          <w:szCs w:val="24"/>
        </w:rPr>
        <w:t>т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466DFC">
        <w:rPr>
          <w:rFonts w:ascii="Liberation Serif" w:hAnsi="Liberation Serif"/>
          <w:sz w:val="24"/>
          <w:szCs w:val="24"/>
        </w:rPr>
        <w:t>28.12.2024 № 1389)</w:t>
      </w:r>
    </w:p>
    <w:p w14:paraId="1735CE75" w14:textId="748F6DAA" w:rsidR="00AB0FB4" w:rsidRDefault="00AB0FB4" w:rsidP="00D812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826C648" w14:textId="77777777" w:rsidR="00AB0FB4" w:rsidRDefault="00AB0FB4" w:rsidP="00AB0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9909215" w14:textId="6EF56B6A" w:rsidR="003C26CC" w:rsidRPr="00685188" w:rsidRDefault="003C26CC" w:rsidP="00AB0FB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bookmarkStart w:id="0" w:name="_Hlk192605756"/>
      <w:r w:rsidRPr="00685188">
        <w:rPr>
          <w:rFonts w:ascii="Liberation Serif" w:hAnsi="Liberation Serif"/>
          <w:sz w:val="24"/>
          <w:szCs w:val="24"/>
        </w:rPr>
        <w:t>ЦЕЛИ, ЗАДАЧИ И ЦЕЛЕВЫЕ ПОКАЗАТЕЛИ</w:t>
      </w:r>
      <w:r w:rsidR="00573C93" w:rsidRPr="00685188">
        <w:rPr>
          <w:rFonts w:ascii="Liberation Serif" w:hAnsi="Liberation Serif"/>
          <w:sz w:val="24"/>
          <w:szCs w:val="24"/>
        </w:rPr>
        <w:t xml:space="preserve"> </w:t>
      </w:r>
      <w:r w:rsidRPr="00685188">
        <w:rPr>
          <w:rFonts w:ascii="Liberation Serif" w:hAnsi="Liberation Serif"/>
          <w:sz w:val="24"/>
          <w:szCs w:val="24"/>
        </w:rPr>
        <w:t>РЕАЛИЗАЦИИ МУНИЦИПАЛЬНОЙ ПРОГРАММЫ</w:t>
      </w:r>
    </w:p>
    <w:p w14:paraId="5A40ED12" w14:textId="2E268738" w:rsidR="00573C93" w:rsidRPr="00685188" w:rsidRDefault="00573C93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685188">
        <w:rPr>
          <w:rFonts w:ascii="Liberation Serif" w:hAnsi="Liberation Serif"/>
          <w:b/>
          <w:sz w:val="24"/>
          <w:szCs w:val="24"/>
        </w:rPr>
        <w:t xml:space="preserve">"СОЦИАЛЬНАЯ ПОДДЕРЖКА </w:t>
      </w:r>
      <w:r w:rsidR="000276C6" w:rsidRPr="00685188">
        <w:rPr>
          <w:rFonts w:ascii="Liberation Serif" w:hAnsi="Liberation Serif"/>
          <w:b/>
          <w:sz w:val="24"/>
          <w:szCs w:val="24"/>
        </w:rPr>
        <w:t>НАСЕЛЕНИЯ ГОРОДСКОГО</w:t>
      </w:r>
      <w:r w:rsidRPr="00685188">
        <w:rPr>
          <w:rFonts w:ascii="Liberation Serif" w:hAnsi="Liberation Serif"/>
          <w:b/>
          <w:sz w:val="24"/>
          <w:szCs w:val="24"/>
        </w:rPr>
        <w:t xml:space="preserve"> ОКРУГА КРАСНОУФИМСК </w:t>
      </w:r>
      <w:r w:rsidR="002C153A" w:rsidRPr="00685188">
        <w:rPr>
          <w:rFonts w:ascii="Liberation Serif" w:hAnsi="Liberation Serif"/>
          <w:b/>
          <w:sz w:val="24"/>
          <w:szCs w:val="24"/>
        </w:rPr>
        <w:t>до 2028 года</w:t>
      </w:r>
      <w:r w:rsidR="000276C6" w:rsidRPr="00685188">
        <w:rPr>
          <w:rFonts w:ascii="Liberation Serif" w:hAnsi="Liberation Serif"/>
          <w:b/>
          <w:sz w:val="24"/>
          <w:szCs w:val="24"/>
        </w:rPr>
        <w:t>"</w:t>
      </w:r>
    </w:p>
    <w:bookmarkEnd w:id="0"/>
    <w:p w14:paraId="07D3A349" w14:textId="77777777" w:rsidR="003C26CC" w:rsidRPr="00685188" w:rsidRDefault="003C26CC" w:rsidP="00327240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1491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4837"/>
        <w:gridCol w:w="953"/>
        <w:gridCol w:w="1134"/>
        <w:gridCol w:w="1276"/>
        <w:gridCol w:w="1275"/>
        <w:gridCol w:w="1134"/>
        <w:gridCol w:w="1276"/>
        <w:gridCol w:w="1276"/>
        <w:gridCol w:w="1134"/>
      </w:tblGrid>
      <w:tr w:rsidR="001F0B93" w:rsidRPr="00685188" w14:paraId="26FCFA65" w14:textId="77777777" w:rsidTr="005B1044">
        <w:trPr>
          <w:trHeight w:val="1359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2BCF88" w14:textId="77777777" w:rsidR="00D774C5" w:rsidRPr="00685188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N строки</w:t>
            </w:r>
          </w:p>
        </w:tc>
        <w:tc>
          <w:tcPr>
            <w:tcW w:w="4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C56E18" w14:textId="77777777" w:rsidR="00D774C5" w:rsidRPr="00685188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Наименование цели и задач, целевых показателей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1D78D1" w14:textId="77777777" w:rsidR="00D774C5" w:rsidRPr="00685188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B0CB8E" w14:textId="77777777" w:rsidR="00D774C5" w:rsidRPr="00685188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DFA6D" w14:textId="77777777" w:rsidR="00D774C5" w:rsidRPr="00685188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Источник значений показателей</w:t>
            </w:r>
          </w:p>
        </w:tc>
      </w:tr>
      <w:tr w:rsidR="000E73D2" w:rsidRPr="00685188" w14:paraId="6A43D16A" w14:textId="77777777" w:rsidTr="00014071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EC384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3F7C18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884FB9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677674" w14:textId="2F222672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38041A" w14:textId="23240284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02299E" w14:textId="3B6A8C42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0379DF" w14:textId="69A5F9CE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675A4C" w14:textId="656954A2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2D8674" w14:textId="36186051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2028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C651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E73D2" w:rsidRPr="00685188" w14:paraId="5B683D8A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C5ADFE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B0D074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39AA30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42C82F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067743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1A040E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1A6833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C4192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06F67E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</w:t>
            </w:r>
          </w:p>
          <w:p w14:paraId="2C43BBD3" w14:textId="641D4FC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6804" w14:textId="7FDD7C98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1F0B93" w:rsidRPr="00685188" w14:paraId="534B6226" w14:textId="77777777" w:rsidTr="001F0B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0DBA0A" w14:textId="77777777" w:rsidR="00D774C5" w:rsidRPr="00685188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A6E27B" w14:textId="2550148D" w:rsidR="00D774C5" w:rsidRPr="00685188" w:rsidRDefault="00D774C5" w:rsidP="003D2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Подпрограмма 1. </w:t>
            </w:r>
            <w:r w:rsidRPr="00685188">
              <w:rPr>
                <w:rFonts w:ascii="Liberation Serif" w:hAnsi="Liberation Serif"/>
                <w:b/>
                <w:bCs/>
                <w:caps/>
                <w:sz w:val="24"/>
                <w:szCs w:val="24"/>
              </w:rPr>
              <w:t>«</w:t>
            </w: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>ДОПОЛНИТЕЛЬНЫЕ МЕРЫ СОЦИАЛЬНОЙ ПОДДЕРЖКИ НАСЕЛЕНИЯ ГОРОДСКОГО ОКРУГА КРАСНОУФИМСК</w:t>
            </w:r>
            <w:r w:rsidRPr="00685188">
              <w:rPr>
                <w:rFonts w:ascii="Liberation Serif" w:hAnsi="Liberation Serif"/>
                <w:b/>
                <w:bCs/>
                <w:caps/>
                <w:sz w:val="24"/>
                <w:szCs w:val="24"/>
              </w:rPr>
              <w:t>»</w:t>
            </w:r>
          </w:p>
        </w:tc>
      </w:tr>
      <w:tr w:rsidR="003D2190" w:rsidRPr="00685188" w14:paraId="781F7340" w14:textId="77777777" w:rsidTr="002715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12100" w14:textId="77777777" w:rsidR="003D2190" w:rsidRPr="00685188" w:rsidRDefault="003D2190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934734" w14:textId="3976130E" w:rsidR="003D2190" w:rsidRPr="00685188" w:rsidRDefault="003D2190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Цель 1. Оказание мер дополнительной социальной поддержки населению городского округа Красноуфимск</w:t>
            </w:r>
          </w:p>
        </w:tc>
      </w:tr>
      <w:tr w:rsidR="003D2190" w:rsidRPr="00685188" w14:paraId="5AA0B799" w14:textId="77777777" w:rsidTr="00B35C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54486" w14:textId="77777777" w:rsidR="003D2190" w:rsidRPr="00685188" w:rsidRDefault="003D2190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3B1BA7" w14:textId="3D5700FD" w:rsidR="003D2190" w:rsidRPr="00685188" w:rsidRDefault="003D2190" w:rsidP="00327240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Задача 1. Обеспечение дополнительной социальной поддержки граждан, попавших в трудную жизненную ситуацию</w:t>
            </w:r>
          </w:p>
        </w:tc>
      </w:tr>
      <w:tr w:rsidR="000E73D2" w:rsidRPr="00685188" w14:paraId="1BF0BE2E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B051EE" w14:textId="77777777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440023" w14:textId="77777777" w:rsidR="000E73D2" w:rsidRPr="00685188" w:rsidRDefault="000E73D2" w:rsidP="007D1085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 1. </w:t>
            </w:r>
            <w:r w:rsidRPr="00685188">
              <w:rPr>
                <w:rFonts w:ascii="Liberation Serif" w:hAnsi="Liberation Serif" w:cs="Times New Roman"/>
                <w:bCs/>
                <w:sz w:val="24"/>
                <w:szCs w:val="24"/>
              </w:rPr>
              <w:t>Количество граждан, получивших материальную помощь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60F0A" w14:textId="77777777" w:rsidR="000E73D2" w:rsidRPr="00685188" w:rsidRDefault="000E73D2" w:rsidP="00E76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3BC1AE" w14:textId="77777777" w:rsidR="000E73D2" w:rsidRPr="00685188" w:rsidRDefault="000E73D2" w:rsidP="00E76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822241" w14:textId="77777777" w:rsidR="000E73D2" w:rsidRPr="00685188" w:rsidRDefault="000E73D2" w:rsidP="00E760B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68DCC6" w14:textId="77777777" w:rsidR="000E73D2" w:rsidRPr="00685188" w:rsidRDefault="000E73D2" w:rsidP="00E760B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EA6482" w14:textId="77777777" w:rsidR="000E73D2" w:rsidRPr="00685188" w:rsidRDefault="000E73D2" w:rsidP="00E760B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1E9B20" w14:textId="77777777" w:rsidR="000E73D2" w:rsidRPr="00685188" w:rsidRDefault="000E73D2" w:rsidP="00E760B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6C8B39" w14:textId="7CD1F9D3" w:rsidR="000E73D2" w:rsidRPr="00685188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E985" w14:textId="77777777" w:rsidR="00672873" w:rsidRPr="00672873" w:rsidRDefault="00672873" w:rsidP="0067287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672873">
              <w:rPr>
                <w:rFonts w:ascii="Liberation Serif" w:hAnsi="Liberation Serif"/>
                <w:iCs/>
                <w:sz w:val="20"/>
                <w:szCs w:val="20"/>
              </w:rPr>
              <w:t xml:space="preserve">Положения об оказании материальной помощи </w:t>
            </w:r>
          </w:p>
          <w:p w14:paraId="2E1C7579" w14:textId="77777777" w:rsidR="00672873" w:rsidRPr="00672873" w:rsidRDefault="00672873" w:rsidP="0067287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672873">
              <w:rPr>
                <w:rFonts w:ascii="Liberation Serif" w:hAnsi="Liberation Serif"/>
                <w:iCs/>
                <w:sz w:val="20"/>
                <w:szCs w:val="20"/>
              </w:rPr>
              <w:lastRenderedPageBreak/>
              <w:t xml:space="preserve">отдельным категориям граждан, проживающим на территории </w:t>
            </w:r>
          </w:p>
          <w:p w14:paraId="6FA4C6DE" w14:textId="0DF6DF69" w:rsidR="000E73D2" w:rsidRPr="00672873" w:rsidRDefault="00672873" w:rsidP="0067287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72873">
              <w:rPr>
                <w:rFonts w:ascii="Liberation Serif" w:hAnsi="Liberation Serif"/>
                <w:iCs/>
                <w:sz w:val="20"/>
                <w:szCs w:val="20"/>
              </w:rPr>
              <w:t xml:space="preserve">городского округа </w:t>
            </w:r>
            <w:proofErr w:type="gramStart"/>
            <w:r w:rsidRPr="00672873">
              <w:rPr>
                <w:rFonts w:ascii="Liberation Serif" w:hAnsi="Liberation Serif"/>
                <w:iCs/>
                <w:sz w:val="20"/>
                <w:szCs w:val="20"/>
              </w:rPr>
              <w:t xml:space="preserve">Красноуфимск 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(</w:t>
            </w:r>
            <w:proofErr w:type="gramEnd"/>
            <w:r>
              <w:rPr>
                <w:rFonts w:ascii="Liberation Serif" w:hAnsi="Liberation Serif"/>
                <w:iCs/>
                <w:sz w:val="20"/>
                <w:szCs w:val="20"/>
              </w:rPr>
              <w:t>Пост №93 от 02.02.23)</w:t>
            </w:r>
          </w:p>
        </w:tc>
      </w:tr>
      <w:tr w:rsidR="003D2190" w:rsidRPr="00685188" w14:paraId="53CD2A9C" w14:textId="77777777" w:rsidTr="005535D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BCA72D" w14:textId="77777777" w:rsidR="003D2190" w:rsidRPr="00685188" w:rsidRDefault="003D2190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lastRenderedPageBreak/>
              <w:t>5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87D396" w14:textId="3117E329" w:rsidR="003D2190" w:rsidRPr="00685188" w:rsidRDefault="003D2190" w:rsidP="00327240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Задача 2.  Социальная поддержка и реабилитация граждан пожилого возраста, граждан с ограниченными возможностями </w:t>
            </w:r>
            <w:r w:rsidR="002C41E4" w:rsidRPr="00685188">
              <w:rPr>
                <w:rFonts w:ascii="Liberation Serif" w:hAnsi="Liberation Serif"/>
                <w:sz w:val="24"/>
                <w:szCs w:val="24"/>
              </w:rPr>
              <w:t>здоровья и</w:t>
            </w: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 граждан, оказавшихся в трудной жизненной </w:t>
            </w:r>
            <w:proofErr w:type="gramStart"/>
            <w:r w:rsidRPr="00685188">
              <w:rPr>
                <w:rFonts w:ascii="Liberation Serif" w:hAnsi="Liberation Serif"/>
                <w:sz w:val="24"/>
                <w:szCs w:val="24"/>
              </w:rPr>
              <w:t>ситуации,  в</w:t>
            </w:r>
            <w:proofErr w:type="gramEnd"/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 том числе содействие им: в получении социально-психологической помощи, организации досуга, социальной реабилитации; в обеспечении максимально возможной интеграции инвалидов в общество посредством формирования доступной среды для их жизнедеятельности</w:t>
            </w:r>
          </w:p>
        </w:tc>
      </w:tr>
      <w:tr w:rsidR="005B1044" w:rsidRPr="00685188" w14:paraId="72CF2BCA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E88C1A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3645C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1. Кол-во статей в СМИ о необходимости формирования доступной среды для маломобильных групп населения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3E0FFD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C6F588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  <w:p w14:paraId="6687335A" w14:textId="4184C298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C9E806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9A8B48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DE3367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66E5FD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4CDED9" w14:textId="23F6863E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9EDB" w14:textId="6B834E40" w:rsidR="005B1044" w:rsidRPr="00685188" w:rsidRDefault="00672873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72873">
              <w:rPr>
                <w:rFonts w:ascii="Liberation Serif" w:hAnsi="Liberation Serif"/>
                <w:iCs/>
                <w:sz w:val="20"/>
                <w:szCs w:val="20"/>
              </w:rPr>
              <w:t>Количество опубликованных статей за отчетный период</w:t>
            </w:r>
            <w:r w:rsidR="00A32423">
              <w:rPr>
                <w:rFonts w:ascii="Liberation Serif" w:hAnsi="Liberation Serif"/>
                <w:iCs/>
                <w:sz w:val="20"/>
                <w:szCs w:val="20"/>
              </w:rPr>
              <w:t xml:space="preserve"> в СМИ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</w:tr>
      <w:tr w:rsidR="005B1044" w:rsidRPr="00685188" w14:paraId="0AB71A79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CFDC59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44EE78" w14:textId="583A9A98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2.  Количество социально – значимых объектов, </w:t>
            </w:r>
            <w:r w:rsidR="00A32423" w:rsidRPr="00685188">
              <w:rPr>
                <w:rFonts w:ascii="Liberation Serif" w:hAnsi="Liberation Serif"/>
                <w:sz w:val="24"/>
                <w:szCs w:val="24"/>
              </w:rPr>
              <w:t>оборудованных элементами</w:t>
            </w: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 доступности для маломобильных групп граждан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7D248C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FE3886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  <w:p w14:paraId="16F60CC6" w14:textId="1D2A13CB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54D387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E0AA52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305EC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370B92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C3BBE6" w14:textId="4388B8D0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BA34" w14:textId="77777777" w:rsidR="00D360A9" w:rsidRPr="00D360A9" w:rsidRDefault="00D360A9" w:rsidP="00D360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D360A9">
              <w:rPr>
                <w:rFonts w:ascii="Liberation Serif" w:hAnsi="Liberation Serif"/>
                <w:iCs/>
                <w:sz w:val="20"/>
                <w:szCs w:val="20"/>
              </w:rPr>
              <w:t>Постановление Главы ГО Красноуфимск от 25 октября 2017 года № 1045   </w:t>
            </w:r>
          </w:p>
          <w:p w14:paraId="2E0C5AEB" w14:textId="76103C87" w:rsidR="005B1044" w:rsidRPr="00685188" w:rsidRDefault="00D360A9" w:rsidP="00D360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360A9">
              <w:rPr>
                <w:rFonts w:ascii="Liberation Serif" w:hAnsi="Liberation Serif"/>
                <w:iCs/>
                <w:sz w:val="20"/>
                <w:szCs w:val="20"/>
              </w:rPr>
              <w:t xml:space="preserve">«Об организации проведения обследований объектов социальной, инженерной и транспортной инфраструктур с целью установления соблюдения и исполнения положений законодательства Российской Федерации и Свердловской области, регулирующих отношения в сфере обеспечения беспрепятственного доступа инвалидов к объектам социальной инфраструктуры и предоставляемым в них услугам на </w:t>
            </w:r>
            <w:proofErr w:type="gramStart"/>
            <w:r w:rsidRPr="00D360A9">
              <w:rPr>
                <w:rFonts w:ascii="Liberation Serif" w:hAnsi="Liberation Serif"/>
                <w:iCs/>
                <w:sz w:val="20"/>
                <w:szCs w:val="20"/>
              </w:rPr>
              <w:t>территории  городского</w:t>
            </w:r>
            <w:proofErr w:type="gramEnd"/>
            <w:r w:rsidRPr="00D360A9">
              <w:rPr>
                <w:rFonts w:ascii="Liberation Serif" w:hAnsi="Liberation Serif"/>
                <w:iCs/>
                <w:sz w:val="20"/>
                <w:szCs w:val="20"/>
              </w:rPr>
              <w:t xml:space="preserve"> округа Красноуфимск»</w:t>
            </w:r>
          </w:p>
        </w:tc>
      </w:tr>
      <w:tr w:rsidR="005B1044" w:rsidRPr="00685188" w14:paraId="1CE110CE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7F4D5B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C754C8" w14:textId="04D73E1B" w:rsidR="005B1044" w:rsidRPr="00685188" w:rsidRDefault="005B1044" w:rsidP="005B1044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 3.  Кол-во проведенных торжественных, </w:t>
            </w:r>
            <w:r w:rsidR="00AB0FB4" w:rsidRPr="00685188">
              <w:rPr>
                <w:rFonts w:ascii="Liberation Serif" w:hAnsi="Liberation Serif" w:cs="Times New Roman"/>
                <w:sz w:val="24"/>
                <w:szCs w:val="24"/>
              </w:rPr>
              <w:t>культурных, спортивных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физкультурно</w:t>
            </w:r>
            <w:proofErr w:type="spellEnd"/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- оздоровительных мероприятий для детей, молодежи</w:t>
            </w:r>
            <w:r w:rsidR="008A5720" w:rsidRPr="00685188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ветеранов, пенсионеров, инвалидов.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C4364" w14:textId="552645E5" w:rsidR="005B1044" w:rsidRPr="00685188" w:rsidRDefault="00C42536" w:rsidP="00C42536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Кол-во</w:t>
            </w:r>
            <w:r w:rsidR="005B1044" w:rsidRPr="00685188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48A8E9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  <w:p w14:paraId="13FDBF79" w14:textId="72460CAA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A74061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C2A771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9E4343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87376E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666BDA" w14:textId="6F26D78E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4B76" w14:textId="4CBFE68F" w:rsidR="005B1044" w:rsidRPr="00685188" w:rsidRDefault="00A32423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32423">
              <w:rPr>
                <w:rFonts w:ascii="Liberation Serif" w:hAnsi="Liberation Serif"/>
                <w:iCs/>
                <w:sz w:val="20"/>
                <w:szCs w:val="20"/>
              </w:rPr>
              <w:t>Комплексные планы муниципальных учреждений</w:t>
            </w:r>
          </w:p>
        </w:tc>
      </w:tr>
      <w:tr w:rsidR="005B1044" w:rsidRPr="00685188" w14:paraId="45342E2B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4E7546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F5A804" w14:textId="2ED31CAF" w:rsidR="005B1044" w:rsidRPr="00685188" w:rsidRDefault="005B1044" w:rsidP="005B1044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 4.  </w:t>
            </w:r>
            <w:r w:rsidR="00A32423" w:rsidRPr="00685188">
              <w:rPr>
                <w:rFonts w:ascii="Liberation Serif" w:hAnsi="Liberation Serif" w:cs="Times New Roman"/>
                <w:sz w:val="24"/>
                <w:szCs w:val="24"/>
              </w:rPr>
              <w:t>Численность граждан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, принимающих участие в торжественных, </w:t>
            </w:r>
            <w:r w:rsidR="00A32423" w:rsidRPr="00685188">
              <w:rPr>
                <w:rFonts w:ascii="Liberation Serif" w:hAnsi="Liberation Serif" w:cs="Times New Roman"/>
                <w:sz w:val="24"/>
                <w:szCs w:val="24"/>
              </w:rPr>
              <w:t>культурных, спортивных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физкультурно</w:t>
            </w:r>
            <w:proofErr w:type="spellEnd"/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- оздоровительных мероприятиях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3B7407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DEF5EE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8D6694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A521AB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07306D" w14:textId="6653AD02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D98165" w14:textId="3321111A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45B138" w14:textId="4028542D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8DA8" w14:textId="271C98C9" w:rsidR="005B1044" w:rsidRPr="00685188" w:rsidRDefault="00A32423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32423">
              <w:rPr>
                <w:rFonts w:ascii="Liberation Serif" w:hAnsi="Liberation Serif"/>
                <w:iCs/>
                <w:sz w:val="20"/>
                <w:szCs w:val="20"/>
              </w:rPr>
              <w:t>Комплексные планы муниципальных учреждений</w:t>
            </w:r>
          </w:p>
        </w:tc>
      </w:tr>
      <w:tr w:rsidR="003D2190" w:rsidRPr="00685188" w14:paraId="36A12DE6" w14:textId="77777777" w:rsidTr="00B8484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4C098" w14:textId="2F1DD0DB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FB3806" w14:textId="1C8B964D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3. Мероприятия направленные на ресоциализацию, социальную реабилитацию осужденных лиц, освобожденных из учреждений, исполняющих наказания в виде принудительных работ или лишения свободы, осужденных к наказанию, несвязанному с изоляцией от общества</w:t>
            </w:r>
          </w:p>
        </w:tc>
      </w:tr>
      <w:tr w:rsidR="00C42536" w:rsidRPr="00685188" w14:paraId="0086EF38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29DABC" w14:textId="6F3F1591" w:rsidR="00C42536" w:rsidRPr="00685188" w:rsidRDefault="00C42536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B93B10" w14:textId="276B5300" w:rsidR="00C42536" w:rsidRPr="00685188" w:rsidRDefault="00C42536" w:rsidP="005B1044">
            <w:pPr>
              <w:pStyle w:val="ConsPlusNormal"/>
              <w:ind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1. Оказание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правовых услуг лицам, освободившимся из учреждений уголовно-исполнительной системы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1B8358" w14:textId="1C0EC473" w:rsidR="00C42536" w:rsidRPr="00685188" w:rsidRDefault="00C42536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8A9916" w14:textId="77777777" w:rsidR="00C42536" w:rsidRPr="00685188" w:rsidRDefault="00C42536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1FE432" w14:textId="77777777" w:rsidR="00C42536" w:rsidRPr="00685188" w:rsidRDefault="00C42536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8207BD" w14:textId="68286A55" w:rsidR="00C42536" w:rsidRPr="00685188" w:rsidRDefault="00C42536" w:rsidP="00C4253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6FB2A1" w14:textId="601E2B99" w:rsidR="00C42536" w:rsidRPr="00685188" w:rsidRDefault="00C42536" w:rsidP="00C4253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24A393" w14:textId="007B8226" w:rsidR="00C42536" w:rsidRPr="00685188" w:rsidRDefault="00C42536" w:rsidP="00C4253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A43D7C" w14:textId="1D3C9F0F" w:rsidR="00C42536" w:rsidRPr="00685188" w:rsidRDefault="00C42536" w:rsidP="00C42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73EB" w14:textId="18FC1689" w:rsidR="00C42536" w:rsidRPr="00685188" w:rsidRDefault="00A9438C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Социальная реабилитация осуждённых регулируется, в частности, Федеральным законом от 06.02.2023 №10-ФЗ (ред. от 29.05.2024) «О пробации в Российской Федерации»</w:t>
            </w:r>
          </w:p>
        </w:tc>
      </w:tr>
      <w:tr w:rsidR="00C42536" w:rsidRPr="00685188" w14:paraId="7A464715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35A043" w14:textId="3103E001" w:rsidR="00C42536" w:rsidRPr="00685188" w:rsidRDefault="00C42536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51F7D1" w14:textId="3ECF8177" w:rsidR="00C42536" w:rsidRPr="00685188" w:rsidRDefault="00C42536" w:rsidP="00C42536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2. Количество заседаний межведомственной комиссии по вопросам социальной адаптации, реабилитации и ресоциализации лиц, отбывших уголовное наказание в виде лишения свободы, и лиц без определенного места жительства и занятий на территории ГО Красноуфимск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9CDFB9" w14:textId="319A5310" w:rsidR="00C42536" w:rsidRPr="00685188" w:rsidRDefault="00C42536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3F8B08" w14:textId="77777777" w:rsidR="00C42536" w:rsidRPr="00685188" w:rsidRDefault="00C42536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C58F0A" w14:textId="77777777" w:rsidR="00C42536" w:rsidRPr="00685188" w:rsidRDefault="00C42536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0D6A5E" w14:textId="39AEBF38" w:rsidR="00C42536" w:rsidRPr="00685188" w:rsidRDefault="00C42536" w:rsidP="00C4253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B67C2D" w14:textId="7FEA923B" w:rsidR="00C42536" w:rsidRPr="00685188" w:rsidRDefault="00C42536" w:rsidP="00C4253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C6B6FE" w14:textId="64F8E382" w:rsidR="00C42536" w:rsidRPr="00685188" w:rsidRDefault="00C42536" w:rsidP="00C4253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6716CD" w14:textId="3B3CD8A7" w:rsidR="00C42536" w:rsidRPr="00685188" w:rsidRDefault="00C42536" w:rsidP="00C42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78EF" w14:textId="06116ADF" w:rsidR="00C42536" w:rsidRPr="00272560" w:rsidRDefault="00272560" w:rsidP="00272560">
            <w:pPr>
              <w:autoSpaceDE w:val="0"/>
              <w:autoSpaceDN w:val="0"/>
              <w:adjustRightInd w:val="0"/>
              <w:rPr>
                <w:rFonts w:ascii="Liberation Serif" w:hAnsi="Liberation Serif"/>
                <w:iCs/>
                <w:sz w:val="20"/>
                <w:szCs w:val="20"/>
              </w:rPr>
            </w:pPr>
            <w:hyperlink w:anchor="Par35" w:history="1">
              <w:r w:rsidRPr="00272560">
                <w:rPr>
                  <w:rFonts w:ascii="Liberation Serif" w:hAnsi="Liberation Serif"/>
                  <w:iCs/>
                  <w:sz w:val="20"/>
                  <w:szCs w:val="20"/>
                </w:rPr>
                <w:t>Положение</w:t>
              </w:r>
            </w:hyperlink>
            <w:r w:rsidRPr="00272560">
              <w:rPr>
                <w:rFonts w:ascii="Liberation Serif" w:hAnsi="Liberation Serif"/>
                <w:iCs/>
                <w:sz w:val="20"/>
                <w:szCs w:val="20"/>
              </w:rPr>
              <w:t xml:space="preserve"> о межведомственной комиссии по вопросам социальной адаптации и реабилитации граждан, вернувшихся из мест лишения свободы, и лиц без определенного места жительства и занятий на территории городского округа Красноуфимск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(в ред. Пост 823 от 30.08.23)</w:t>
            </w:r>
          </w:p>
        </w:tc>
      </w:tr>
      <w:tr w:rsidR="003D2190" w:rsidRPr="00685188" w14:paraId="1078F528" w14:textId="77777777" w:rsidTr="007E393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DC025B" w14:textId="55E214EE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FCC75D" w14:textId="51C0A3B4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3. Финансовая поддержка функционирования некоммерческих организаций, осуществляющих свою деятельность на территории городского округа Красноуфимск</w:t>
            </w:r>
          </w:p>
        </w:tc>
      </w:tr>
      <w:tr w:rsidR="005B1044" w:rsidRPr="00685188" w14:paraId="4D07BF6C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61C61E" w14:textId="76561872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FA246C" w14:textId="28F2355D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1. Количество</w:t>
            </w: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 социально-ориентированных НКО, получивших субсидии за счет средств местного бюджета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540D90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992E58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3C86C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7CCAFF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848AD3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EB9F7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F6453A" w14:textId="2B4A503B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788C" w14:textId="3914F47F" w:rsidR="005B1044" w:rsidRPr="00685188" w:rsidRDefault="00D360A9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360A9">
              <w:rPr>
                <w:rFonts w:ascii="Liberation Serif" w:hAnsi="Liberation Serif"/>
                <w:iCs/>
                <w:sz w:val="20"/>
                <w:szCs w:val="20"/>
              </w:rPr>
              <w:t>Постановление администрации ГО Красноуфимск от 20.08.2021г. №601 «Об утверждении Порядка определения объема и предоставления субсидий из бюджета городского округа Красноуфимск социально ориентированным некоммерческим организациям, не являющимся государственными (муниципальными) учреждениями, действующим на территории городского округа Красноуфимск»</w:t>
            </w:r>
          </w:p>
        </w:tc>
      </w:tr>
      <w:tr w:rsidR="005B1044" w:rsidRPr="00685188" w14:paraId="138865F9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476F72" w14:textId="4E21F0E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8B40C0" w14:textId="1FCFA8B3" w:rsidR="005B1044" w:rsidRPr="00685188" w:rsidRDefault="005B1044" w:rsidP="005B1044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2</w:t>
            </w:r>
            <w:r w:rsidR="00C42536" w:rsidRPr="00685188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 Кол</w:t>
            </w:r>
            <w:r w:rsidR="00C42536" w:rsidRPr="00685188">
              <w:rPr>
                <w:rFonts w:ascii="Liberation Serif" w:hAnsi="Liberation Serif" w:cs="Times New Roman"/>
                <w:sz w:val="24"/>
                <w:szCs w:val="24"/>
              </w:rPr>
              <w:t>ичест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во общественных организаций инвалидов, пользующихся муниципальными помещениями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400BE0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14493E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ACA8E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498D2A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B96D76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A8FC3E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F2A6D5" w14:textId="011F9CFC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E1D6" w14:textId="76015AB8" w:rsidR="005B1044" w:rsidRPr="00685188" w:rsidRDefault="00272560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72560">
              <w:rPr>
                <w:rFonts w:ascii="Liberation Serif" w:hAnsi="Liberation Serif"/>
                <w:iCs/>
                <w:sz w:val="20"/>
                <w:szCs w:val="20"/>
              </w:rPr>
              <w:t>Количество действующих НКО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пользующихся </w:t>
            </w:r>
            <w:proofErr w:type="spellStart"/>
            <w:r>
              <w:rPr>
                <w:rFonts w:ascii="Liberation Serif" w:hAnsi="Liberation Serif"/>
                <w:iCs/>
                <w:sz w:val="20"/>
                <w:szCs w:val="20"/>
              </w:rPr>
              <w:t>мун</w:t>
            </w:r>
            <w:proofErr w:type="spellEnd"/>
            <w:r>
              <w:rPr>
                <w:rFonts w:ascii="Liberation Serif" w:hAnsi="Liberation Serif"/>
                <w:iCs/>
                <w:sz w:val="20"/>
                <w:szCs w:val="20"/>
              </w:rPr>
              <w:t>. помещениями</w:t>
            </w:r>
          </w:p>
        </w:tc>
      </w:tr>
      <w:tr w:rsidR="005B1044" w:rsidRPr="00685188" w14:paraId="32570D4A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BCC603" w14:textId="7ECAA4EE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056902" w14:textId="75014F7D" w:rsidR="005B1044" w:rsidRPr="00685188" w:rsidRDefault="005B1044" w:rsidP="005B1044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3</w:t>
            </w:r>
            <w:r w:rsidR="00C42536" w:rsidRPr="00685188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 Кол</w:t>
            </w:r>
            <w:r w:rsidR="00C42536" w:rsidRPr="00685188">
              <w:rPr>
                <w:rFonts w:ascii="Liberation Serif" w:hAnsi="Liberation Serif" w:cs="Times New Roman"/>
                <w:sz w:val="24"/>
                <w:szCs w:val="24"/>
              </w:rPr>
              <w:t>ичест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во организованных круглых столов, совещаний, семинаров для некоммерческих организаций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9A5EC0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31AA3D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5CD2BA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0D3157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AB58A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834E4B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256EDB" w14:textId="4729EDAD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C42" w14:textId="4C76637C" w:rsidR="005B1044" w:rsidRPr="00685188" w:rsidRDefault="00A9438C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В соответствии с планом работы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НКО</w:t>
            </w:r>
          </w:p>
        </w:tc>
      </w:tr>
      <w:tr w:rsidR="005B1044" w:rsidRPr="00685188" w14:paraId="78FC9E49" w14:textId="77777777" w:rsidTr="001F0B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A5B077" w14:textId="3661D269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6FA43C" w14:textId="6655134B" w:rsidR="005B1044" w:rsidRPr="00685188" w:rsidRDefault="005B1044" w:rsidP="003D2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>Подпрограмма 2. «</w:t>
            </w:r>
            <w:r w:rsidR="00C42536"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>ВАКЦИНОПРОФИЛАКТИКА В</w:t>
            </w: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 ГОРОДСКОМ ОКРУГЕ КРАСНОУФИМСК»</w:t>
            </w:r>
          </w:p>
        </w:tc>
      </w:tr>
      <w:tr w:rsidR="003D2190" w:rsidRPr="00685188" w14:paraId="75E2334E" w14:textId="77777777" w:rsidTr="00C4350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51468A" w14:textId="47FB6137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58C09D" w14:textId="43E6CAC6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pacing w:val="-6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6"/>
                <w:sz w:val="24"/>
                <w:szCs w:val="24"/>
              </w:rPr>
              <w:t xml:space="preserve">Цель 1.  Предупреждение возникновения и </w:t>
            </w: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распространения инфекционных заболеваний; снижение заболеваемости, инвалидизации и смертности от инфекций, управляемых средствами </w:t>
            </w:r>
            <w:r w:rsidRPr="00685188">
              <w:rPr>
                <w:rFonts w:ascii="Liberation Serif" w:hAnsi="Liberation Serif"/>
                <w:color w:val="000000"/>
                <w:spacing w:val="-5"/>
                <w:sz w:val="24"/>
                <w:szCs w:val="24"/>
              </w:rPr>
              <w:t>специфической профилактики</w:t>
            </w:r>
          </w:p>
        </w:tc>
      </w:tr>
      <w:tr w:rsidR="003D2190" w:rsidRPr="00685188" w14:paraId="43BA5159" w14:textId="77777777" w:rsidTr="003D65B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7233D" w14:textId="0D782B40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3BF1DC" w14:textId="2F8C0AAE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Задача 1. </w:t>
            </w:r>
            <w:r w:rsidRPr="00685188">
              <w:rPr>
                <w:rFonts w:ascii="Liberation Serif" w:hAnsi="Liberation Serif"/>
                <w:color w:val="000000"/>
                <w:spacing w:val="-7"/>
                <w:sz w:val="24"/>
                <w:szCs w:val="24"/>
              </w:rPr>
              <w:t xml:space="preserve">Снижение заболеваемости клещевым энцефалитом, предупреждение </w:t>
            </w:r>
            <w:r w:rsidRPr="00685188">
              <w:rPr>
                <w:rFonts w:ascii="Liberation Serif" w:hAnsi="Liberation Serif"/>
                <w:color w:val="000000"/>
                <w:spacing w:val="-5"/>
                <w:sz w:val="24"/>
                <w:szCs w:val="24"/>
              </w:rPr>
              <w:t>летальных исходов</w:t>
            </w:r>
          </w:p>
        </w:tc>
      </w:tr>
      <w:tr w:rsidR="005B1044" w:rsidRPr="00685188" w14:paraId="4C9CA05D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FA7A9" w14:textId="0BDD3075" w:rsidR="005B1044" w:rsidRPr="00685188" w:rsidRDefault="00C42536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5FE08E" w14:textId="46A420DC" w:rsidR="005B1044" w:rsidRPr="00685188" w:rsidRDefault="005B1044" w:rsidP="005B1044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pacing w:val="-5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 1. </w:t>
            </w:r>
            <w:proofErr w:type="spellStart"/>
            <w:r w:rsidR="00C42536"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Привитость</w:t>
            </w:r>
            <w:proofErr w:type="spellEnd"/>
            <w:r w:rsidR="00C42536"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 против</w:t>
            </w: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 клещевого энцефалита детей в возрасте 15 месяцев - 17 </w:t>
            </w:r>
            <w:r w:rsidR="00C42536"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лет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36591D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0589D9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 w:cs="Times New Roman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863248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 w:cs="Times New Roman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43D5F0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 w:cs="Times New Roman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73339A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F6580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12A22A" w14:textId="2D40AB2A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E686" w14:textId="20F6C35C" w:rsidR="005B1044" w:rsidRPr="00685188" w:rsidRDefault="00272560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по данным и силами ГАУЗСО «Красноуфимская РБ»</w:t>
            </w:r>
          </w:p>
        </w:tc>
      </w:tr>
      <w:tr w:rsidR="005B1044" w:rsidRPr="00685188" w14:paraId="4CC20F06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C0FC95" w14:textId="3F4B3533" w:rsidR="005B1044" w:rsidRPr="00685188" w:rsidRDefault="00C42536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A6B014" w14:textId="7A3DC803" w:rsidR="005B1044" w:rsidRPr="00685188" w:rsidRDefault="005B1044" w:rsidP="005B1044">
            <w:pPr>
              <w:spacing w:after="0" w:line="240" w:lineRule="auto"/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Задача 2. Вакцинация против дизентерии </w:t>
            </w:r>
            <w:proofErr w:type="spellStart"/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>Зонне</w:t>
            </w:r>
            <w:proofErr w:type="spellEnd"/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 работников пищеблоков </w:t>
            </w:r>
            <w:r w:rsidR="00C42536"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>образовательных учреждений</w:t>
            </w: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>, воспитателей и помощников воспитателей ДДУ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C1D7" w14:textId="77777777" w:rsidR="005B1044" w:rsidRPr="00685188" w:rsidRDefault="005B1044" w:rsidP="005B1044">
            <w:pPr>
              <w:spacing w:after="0" w:line="240" w:lineRule="auto"/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</w:pPr>
          </w:p>
        </w:tc>
      </w:tr>
      <w:tr w:rsidR="005B1044" w:rsidRPr="00685188" w14:paraId="24F9B952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C742AE" w14:textId="3E9604C5" w:rsidR="005B1044" w:rsidRPr="00685188" w:rsidRDefault="00C42536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55DD76" w14:textId="3E844EFE" w:rsidR="005B1044" w:rsidRPr="00685188" w:rsidRDefault="005B1044" w:rsidP="005B104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 1. </w:t>
            </w: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Вакцинация против дизентерии </w:t>
            </w:r>
            <w:proofErr w:type="spellStart"/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Зонне</w:t>
            </w:r>
            <w:proofErr w:type="spellEnd"/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 работников пищеблоков </w:t>
            </w:r>
            <w:r w:rsidR="00C42536"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образовательных учреждений</w:t>
            </w: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, воспитателей и помощников воспитателей ДДУ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1DBFF3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599D13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EBCCE6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207C14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44F403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5214BF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A8A12B" w14:textId="3C3545E4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E563" w14:textId="446601B2" w:rsidR="005B1044" w:rsidRPr="00685188" w:rsidRDefault="00A9438C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по данным и силами ГАУЗСО «Красноуфимская РБ»</w:t>
            </w:r>
          </w:p>
        </w:tc>
      </w:tr>
      <w:tr w:rsidR="005B1044" w:rsidRPr="00685188" w14:paraId="19501423" w14:textId="77777777" w:rsidTr="001F0B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47442D" w14:textId="21AECD1B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0F2D78" w14:textId="2A828B88" w:rsidR="005B1044" w:rsidRPr="00685188" w:rsidRDefault="005B1044" w:rsidP="003D21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>Подпрограмма 3. «</w:t>
            </w:r>
            <w:r w:rsidRPr="00685188">
              <w:rPr>
                <w:rFonts w:ascii="Liberation Serif" w:hAnsi="Liberation Serif"/>
                <w:b/>
                <w:bCs/>
                <w:caps/>
                <w:sz w:val="24"/>
                <w:szCs w:val="24"/>
              </w:rPr>
              <w:t>предупреждениЕ распространения ВИЧ-инфекции В ГОРОДСКОМ ОКРУГЕ КРАСНОУФИМСК»</w:t>
            </w:r>
          </w:p>
        </w:tc>
      </w:tr>
      <w:tr w:rsidR="003D2190" w:rsidRPr="00685188" w14:paraId="645195CD" w14:textId="77777777" w:rsidTr="001632E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213764" w14:textId="61B15C93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DFE498" w14:textId="63D4E791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Цель 1. Снижение (стабилизация) темпов распространения ВИЧ-инфекции на территории городского округа Красноуфимск</w:t>
            </w:r>
          </w:p>
        </w:tc>
      </w:tr>
      <w:tr w:rsidR="003D2190" w:rsidRPr="00685188" w14:paraId="2EDD8D32" w14:textId="77777777" w:rsidTr="00D42C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ECB99B" w14:textId="6F911B75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DA2581" w14:textId="635D4FF5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1. Организация межведомственного взаимодействия по профилактике ВИЧ-инфекции</w:t>
            </w:r>
          </w:p>
        </w:tc>
      </w:tr>
      <w:tr w:rsidR="005B1044" w:rsidRPr="00685188" w14:paraId="0558204D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7E8E03" w14:textId="5A13661B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1AAA36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1. Количество заседаний межведомственной комиссии по профилактике ВИЧ-инфекции в ГО Красноуфимск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009808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Кол-во заседаний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D55082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7E70C1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B87AAB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46FB2A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1E5CA4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F1F35" w14:textId="7FE4E839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F77B" w14:textId="68AAE34D" w:rsidR="005B1044" w:rsidRPr="00A9438C" w:rsidRDefault="00A9438C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Распоряжение Правительства СО от 28.10.2021 №720-ПП.   </w:t>
            </w:r>
          </w:p>
        </w:tc>
      </w:tr>
      <w:tr w:rsidR="005B1044" w:rsidRPr="00685188" w14:paraId="7D86D380" w14:textId="77777777" w:rsidTr="00EC258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DBCBC4" w14:textId="1A56BBE1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E976FF" w14:textId="232D576A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2. Организация мероприятий по первичной профилактике ВИЧ-инфекции</w:t>
            </w:r>
          </w:p>
        </w:tc>
      </w:tr>
      <w:tr w:rsidR="005B1044" w:rsidRPr="00685188" w14:paraId="0628804B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6CBE8D" w14:textId="1EB02B78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D6F42D" w14:textId="50765086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</w:t>
            </w: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Охват населения в возрасте с</w:t>
            </w:r>
            <w:r w:rsidR="00AB0FB4"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15 до 49 лет мероприятиями первичной профилактики ВИЧ-инфекции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622ABA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0E0D3D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1EDE09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38E94C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5ABCFD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0E81D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5ECF16" w14:textId="4F2734F5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 менее 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483F" w14:textId="6F249F5F" w:rsidR="005B1044" w:rsidRPr="00A9438C" w:rsidRDefault="000C0407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</w:t>
            </w: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Распоряжение Правительства СО от 28.10.2021 №720-ПП.   </w:t>
            </w:r>
          </w:p>
        </w:tc>
      </w:tr>
      <w:tr w:rsidR="005B1044" w:rsidRPr="00A9438C" w14:paraId="215A6346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CE63D5" w14:textId="40203BA2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D8D120" w14:textId="77777777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2. Уровень информированности населения в возрасте 15-49 лет о ВИЧ-инфекции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DB7DEF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7B1456" w14:textId="77777777" w:rsidR="005B1044" w:rsidRPr="00685188" w:rsidRDefault="005B1044" w:rsidP="005B1044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eastAsia="Calibri" w:hAnsi="Liberation Serif" w:cs="Times New Roman"/>
                <w:sz w:val="24"/>
                <w:szCs w:val="24"/>
              </w:rPr>
              <w:t>не менее 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C81144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не менее 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4B385D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не менее 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BE3FC0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не менее 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A054E3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не менее 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F3A4EF" w14:textId="3216C43E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 менее 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2C4" w14:textId="6B02EE41" w:rsidR="005B1044" w:rsidRPr="00A9438C" w:rsidRDefault="000C0407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</w:t>
            </w: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Распоряжение Правительства СО от 28.10.2021 №720-ПП.   </w:t>
            </w:r>
            <w:r w:rsidR="00A9438C"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  </w:t>
            </w:r>
          </w:p>
        </w:tc>
      </w:tr>
      <w:tr w:rsidR="003D2190" w:rsidRPr="00685188" w14:paraId="297E89DC" w14:textId="77777777" w:rsidTr="005825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9F4581" w14:textId="6E5093B2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FE8CD8" w14:textId="57118096" w:rsidR="003D2190" w:rsidRPr="00685188" w:rsidRDefault="003D2190" w:rsidP="005B104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3. Организация мероприятий по профилактике ВИЧ-инфекции среди групп высокого риска по инфицированию ВИЧ</w:t>
            </w:r>
          </w:p>
        </w:tc>
      </w:tr>
      <w:tr w:rsidR="000C0407" w:rsidRPr="00685188" w14:paraId="69E99F87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B82D4" w14:textId="37861454" w:rsidR="000C0407" w:rsidRPr="00685188" w:rsidRDefault="000C0407" w:rsidP="000C0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56EAE9" w14:textId="085DFE14" w:rsidR="000C0407" w:rsidRPr="00685188" w:rsidRDefault="000C0407" w:rsidP="000C040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</w:t>
            </w: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Проведение скрининг-обследования на ВИЧ-инфекцию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7EDC10" w14:textId="77777777" w:rsidR="000C0407" w:rsidRPr="00685188" w:rsidRDefault="000C0407" w:rsidP="000C0407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CD2F8D" w14:textId="77777777" w:rsidR="000C0407" w:rsidRPr="00685188" w:rsidRDefault="000C0407" w:rsidP="000C0407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5F09E" w14:textId="77777777" w:rsidR="000C0407" w:rsidRPr="00685188" w:rsidRDefault="000C0407" w:rsidP="000C0407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4886C5" w14:textId="77777777" w:rsidR="000C0407" w:rsidRDefault="000C0407" w:rsidP="000C0407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000CA050" w14:textId="28197E4E" w:rsidR="000C0407" w:rsidRPr="000C0407" w:rsidRDefault="000C0407" w:rsidP="000C0407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C040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BEC654" w14:textId="77777777" w:rsidR="000C0407" w:rsidRDefault="000C0407" w:rsidP="000C0407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14:paraId="7F6ED867" w14:textId="43E0F4BB" w:rsidR="000C0407" w:rsidRPr="000C0407" w:rsidRDefault="000C0407" w:rsidP="000C0407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0C0407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990798" w14:textId="77777777" w:rsidR="000C0407" w:rsidRDefault="000C0407" w:rsidP="000C0407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14:paraId="5A70E23A" w14:textId="2E7E71D0" w:rsidR="000C0407" w:rsidRPr="000C0407" w:rsidRDefault="000C0407" w:rsidP="000C0407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0C0407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024920" w14:textId="77777777" w:rsidR="000C0407" w:rsidRDefault="000C0407" w:rsidP="000C0407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14:paraId="1C5C0BEC" w14:textId="0CBC4A63" w:rsidR="000C0407" w:rsidRPr="000C0407" w:rsidRDefault="000C0407" w:rsidP="000C0407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0C0407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444A78" w14:textId="010E9FAB" w:rsidR="000C0407" w:rsidRPr="00685188" w:rsidRDefault="000C0407" w:rsidP="000C04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Распоряжение Правительства СО от 28.10.2021 №720-ПП.   </w:t>
            </w:r>
          </w:p>
        </w:tc>
      </w:tr>
      <w:tr w:rsidR="005B1044" w:rsidRPr="00685188" w14:paraId="47719816" w14:textId="77777777" w:rsidTr="001F0B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99F840" w14:textId="7E99CAD0" w:rsidR="005B1044" w:rsidRPr="00685188" w:rsidRDefault="00C42536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D592E8" w14:textId="557EE676" w:rsidR="005B1044" w:rsidRPr="00685188" w:rsidRDefault="005B1044" w:rsidP="003D2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>Подпрограмма 4. «ПРОФИЛАКТИКА ТУБЕРКУЛЕЗА НА ТЕРРИТОРИИ ГОРОДСКОГО ОКРУГА КРАСНОУФИМСК»</w:t>
            </w:r>
          </w:p>
        </w:tc>
      </w:tr>
      <w:tr w:rsidR="003D2190" w:rsidRPr="00685188" w14:paraId="1FB1DFEA" w14:textId="77777777" w:rsidTr="0078014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E45A9B" w14:textId="2DF83B48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7FB0E3" w14:textId="2C50E4EF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Цель 1. Принятие дополнительных мер по противодействию распространению туберкулеза на территории городского округа Красноуфимск для сдерживания темпов распространения туберкулеза.</w:t>
            </w:r>
          </w:p>
        </w:tc>
      </w:tr>
      <w:tr w:rsidR="005B1044" w:rsidRPr="00685188" w14:paraId="60E4D217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E7D99F" w14:textId="52F26F05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94526C" w14:textId="77777777" w:rsidR="005B1044" w:rsidRPr="00685188" w:rsidRDefault="005B1044" w:rsidP="005B1044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Задача 1. Своевременный и полный охват населения обследованием на туберкулез (ФЛГ, </w:t>
            </w:r>
            <w:proofErr w:type="spellStart"/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туберкулинодиагностика</w:t>
            </w:r>
            <w:proofErr w:type="spellEnd"/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D2C7" w14:textId="77777777" w:rsidR="005B1044" w:rsidRPr="00685188" w:rsidRDefault="005B1044" w:rsidP="005B1044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B1044" w:rsidRPr="00685188" w14:paraId="0210D33B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CA63B" w14:textId="60274591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1F22A" w14:textId="791BC343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Обследование на туберкулез 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лиц, относящихся</w:t>
            </w: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 к группам риска по заболеванию    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туберкулезом, декретированных</w:t>
            </w: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 профессий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93E8BB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5445F7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0D147C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D7A758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3BD40D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42E4F1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880011" w14:textId="2D50E0C4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88B83C" w14:textId="76558451" w:rsidR="005B1044" w:rsidRPr="00A9438C" w:rsidRDefault="00BF690B" w:rsidP="005B1044">
            <w:pPr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по данным </w:t>
            </w:r>
            <w:r w:rsidR="00A9438C" w:rsidRPr="00A9438C">
              <w:rPr>
                <w:rFonts w:ascii="Liberation Serif" w:hAnsi="Liberation Serif"/>
                <w:iCs/>
                <w:sz w:val="20"/>
                <w:szCs w:val="20"/>
              </w:rPr>
              <w:t>по данным Филиал №2 ГБУЗ СО "ОКМЦ ФИЗ"</w:t>
            </w:r>
          </w:p>
        </w:tc>
      </w:tr>
      <w:tr w:rsidR="003D2190" w:rsidRPr="00685188" w14:paraId="6AF8FCBF" w14:textId="77777777" w:rsidTr="00005F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84349B" w14:textId="107FC9DA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36BCE2" w14:textId="3F6D24D1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2. Организация и проведение комплекса профилактических мероприятий по предупреждению роста заболеваемости населения туберкулезом.</w:t>
            </w:r>
          </w:p>
        </w:tc>
      </w:tr>
      <w:tr w:rsidR="00014071" w:rsidRPr="00685188" w14:paraId="2C7426A4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0512A3" w14:textId="7B497864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A8DCBD" w14:textId="38F50317" w:rsidR="005B1044" w:rsidRPr="00672873" w:rsidRDefault="005B1044" w:rsidP="00C4253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Cs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 1. </w:t>
            </w:r>
            <w:r w:rsidR="00C42536"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Охват </w:t>
            </w:r>
            <w:proofErr w:type="spellStart"/>
            <w:r w:rsidR="00C42536" w:rsidRPr="00685188">
              <w:rPr>
                <w:rFonts w:ascii="Liberation Serif" w:hAnsi="Liberation Serif" w:cs="Times New Roman"/>
                <w:bCs/>
                <w:sz w:val="24"/>
                <w:szCs w:val="24"/>
              </w:rPr>
              <w:t>туберкулинодиагностикой</w:t>
            </w:r>
            <w:proofErr w:type="spellEnd"/>
            <w:r w:rsidR="00C42536"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детей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и подростков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2943A8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156DC2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206A44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9994C8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EDB403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1FE4DC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84D3FA" w14:textId="309665D4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081E03" w14:textId="2A845808" w:rsidR="005B1044" w:rsidRPr="00672873" w:rsidRDefault="00BF690B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по данным Филиал №2 ГБУЗ СО "ОКМЦ ФИЗ" и ГАУ СО «Красноуфимская</w:t>
            </w: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РБ»</w:t>
            </w:r>
          </w:p>
        </w:tc>
      </w:tr>
      <w:tr w:rsidR="003D2190" w:rsidRPr="00685188" w14:paraId="11688C5C" w14:textId="77777777" w:rsidTr="005041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FB3B57" w14:textId="2E73B1B9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82C913" w14:textId="7F30C7B7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3. Информирование различных групп населения о мерах защиты от заражения туберкулезом.</w:t>
            </w:r>
          </w:p>
        </w:tc>
      </w:tr>
      <w:tr w:rsidR="005B1044" w:rsidRPr="00685188" w14:paraId="1DD8D6F1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DD7093" w14:textId="6E29F4A9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34A3DD" w14:textId="51951839" w:rsidR="005B1044" w:rsidRPr="00685188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Охват населения ГО Красноуфимск информированием об опасности заболевания туберкулезом, о доступных мерах профилактики, </w:t>
            </w:r>
            <w:r w:rsidR="00C42536" w:rsidRPr="00685188">
              <w:rPr>
                <w:rFonts w:ascii="Liberation Serif" w:hAnsi="Liberation Serif"/>
                <w:sz w:val="24"/>
                <w:szCs w:val="24"/>
              </w:rPr>
              <w:t>создание мотивации</w:t>
            </w: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 на раннее обращение за медицинской помощью при подозрении на заболевание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7F1918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F29652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7D9125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360B9D" w14:textId="77777777" w:rsidR="005B1044" w:rsidRPr="00685188" w:rsidRDefault="005B1044" w:rsidP="005B104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685157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053F22" w14:textId="77777777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E953B7" w14:textId="1CBC37FB" w:rsidR="005B1044" w:rsidRPr="00685188" w:rsidRDefault="005B1044" w:rsidP="005B104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DD176F" w14:textId="4AB54973" w:rsidR="005B1044" w:rsidRPr="00685188" w:rsidRDefault="00BF100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72873">
              <w:rPr>
                <w:rFonts w:ascii="Liberation Serif" w:hAnsi="Liberation Serif"/>
                <w:iCs/>
                <w:sz w:val="20"/>
                <w:szCs w:val="20"/>
              </w:rPr>
              <w:t>Количество опубликованных статей за отчетный период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в СМИ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</w:tr>
      <w:tr w:rsidR="003D2190" w:rsidRPr="00685188" w14:paraId="134B57F5" w14:textId="77777777" w:rsidTr="00B648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BA9852" w14:textId="28D24745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3B4ED1" w14:textId="6ABF40E7" w:rsidR="003D2190" w:rsidRPr="00685188" w:rsidRDefault="003D2190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4. Обеспечение социальной защиты больных туберкулезом.</w:t>
            </w:r>
          </w:p>
        </w:tc>
      </w:tr>
      <w:tr w:rsidR="00BF1004" w:rsidRPr="00685188" w14:paraId="46138438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7A160A" w14:textId="382093A6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41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AC54C7" w14:textId="77777777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Обеспечение жильем больных открытыми формами   туберкулеза (при условии обращения заявителя и постановке его на учет в качестве нуждающегося)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3D1349" w14:textId="77777777" w:rsidR="00BF1004" w:rsidRPr="00685188" w:rsidRDefault="00BF1004" w:rsidP="00BF100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19ABD1" w14:textId="77777777" w:rsidR="00BF1004" w:rsidRPr="00685188" w:rsidRDefault="00BF1004" w:rsidP="00BF100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E148AA" w14:textId="77777777" w:rsidR="00BF1004" w:rsidRPr="00685188" w:rsidRDefault="00BF1004" w:rsidP="00BF100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AD967F" w14:textId="77777777" w:rsidR="00BF1004" w:rsidRPr="00685188" w:rsidRDefault="00BF1004" w:rsidP="00BF100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735FD4" w14:textId="77777777" w:rsidR="00BF1004" w:rsidRPr="00685188" w:rsidRDefault="00BF1004" w:rsidP="00BF1004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300BBF" w14:textId="77777777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DECB26" w14:textId="44A731A7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D174C" w14:textId="00E9442B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по 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iCs/>
                <w:sz w:val="20"/>
                <w:szCs w:val="20"/>
              </w:rPr>
              <w:t>ходотайствам</w:t>
            </w:r>
            <w:proofErr w:type="spellEnd"/>
            <w:proofErr w:type="gramEnd"/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 Филиал №2 ГБУЗ СО "ОКМЦ ФИЗ"</w:t>
            </w:r>
          </w:p>
        </w:tc>
      </w:tr>
      <w:tr w:rsidR="00BF1004" w:rsidRPr="00685188" w14:paraId="13F5772D" w14:textId="77777777" w:rsidTr="001F0B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C4285D" w14:textId="51AA8A19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4D77B1" w14:textId="46E500BF" w:rsidR="00BF1004" w:rsidRPr="00685188" w:rsidRDefault="00BF1004" w:rsidP="00BF1004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Подпрограмма 5. «КАДРОВОЕ ОБЕСПЕЧЕНИЕ УЧРЕЖДЕНИЙ ЗДРАВООХРАНЕНИЯ, ОБРАЗОВАНИЯ И ИНЫХ УЧРЕЖДЕНИЙ БЮДЖЕТНОЙ СФЕРЫ, РАСПОЛОЖЕННЫХ НА ТЕРРИТОРИИ ГОРОДСКОГО ОКРУГА КРАСНОУФИМСК» </w:t>
            </w: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  <w:highlight w:val="magenta"/>
              </w:rPr>
              <w:t xml:space="preserve"> </w:t>
            </w:r>
          </w:p>
        </w:tc>
      </w:tr>
      <w:tr w:rsidR="00BF1004" w:rsidRPr="00685188" w14:paraId="4569901F" w14:textId="77777777" w:rsidTr="00F13E6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E9C3D4" w14:textId="62425068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43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7C3E28" w14:textId="59DF36AD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Цель 1. Обеспечение притока в учреждения здравоохранения и закрепление медицинских специалистов по наиболее востребованным специальностям для достижения уровня укомплектованности, позволяющего реально обеспечить доступную и качественную медицинскую помощь населению городского округа Красноуфимск</w:t>
            </w:r>
          </w:p>
        </w:tc>
      </w:tr>
      <w:tr w:rsidR="00BF1004" w:rsidRPr="00685188" w14:paraId="48334037" w14:textId="77777777" w:rsidTr="004E24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CADE62" w14:textId="7AA8EAAF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44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9BC22" w14:textId="75E7911D" w:rsidR="00BF1004" w:rsidRPr="00685188" w:rsidRDefault="00BF1004" w:rsidP="00BF1004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Задача 1. Создание условий по привлечению и закреплению в учреждениях здравоохранения специалистов с высшим медицинским образованием.  </w:t>
            </w:r>
          </w:p>
        </w:tc>
      </w:tr>
      <w:tr w:rsidR="00BF1004" w:rsidRPr="00685188" w14:paraId="5B82BF79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334BFA" w14:textId="65E0006A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F6B965" w14:textId="77777777" w:rsidR="00BF1004" w:rsidRPr="00685188" w:rsidRDefault="00BF1004" w:rsidP="00BF100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1. Укомплектованность врачебными кадрами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333009" w14:textId="77777777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682AA" w14:textId="77777777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8F92D8" w14:textId="77777777" w:rsidR="00BF1004" w:rsidRPr="00685188" w:rsidRDefault="00BF1004" w:rsidP="00BF100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012F34" w14:textId="77777777" w:rsidR="00BF1004" w:rsidRPr="00685188" w:rsidRDefault="00BF1004" w:rsidP="00BF100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CA359" w14:textId="77777777" w:rsidR="00BF1004" w:rsidRPr="00685188" w:rsidRDefault="00BF1004" w:rsidP="00BF100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9375C9" w14:textId="77777777" w:rsidR="00BF1004" w:rsidRPr="00685188" w:rsidRDefault="00BF1004" w:rsidP="00BF100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9A8AC7" w14:textId="64156342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EAFA" w14:textId="4D042765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по данным 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</w:t>
            </w: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 ГАУЗ СО «Красноуфимская РБ»</w:t>
            </w:r>
          </w:p>
        </w:tc>
      </w:tr>
      <w:tr w:rsidR="00BF1004" w:rsidRPr="00685188" w14:paraId="5EF1353E" w14:textId="77777777" w:rsidTr="00EA1DE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8707B" w14:textId="195A6594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FFEB42" w14:textId="38B059B3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Цель 2. Обеспечение притока в образовательные учреждения   и закрепление педагогов по наиболее востребованным специальностям для достижения уровня укомплектованности, позволяющего реально обеспечить доступность и качество оказания образовательных услуг населению городского округа Красноуфимск</w:t>
            </w:r>
          </w:p>
        </w:tc>
      </w:tr>
      <w:tr w:rsidR="00BF1004" w:rsidRPr="00685188" w14:paraId="3D1D9FAD" w14:textId="77777777" w:rsidTr="00E110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946583" w14:textId="2621EA22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47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73232" w14:textId="78BA2379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1. Создание условий по привлечению и закреплению квалифицированных педагогов по наиболее востребованным специальностям в образовательных учреждениях с высшим педагогическим образованием</w:t>
            </w:r>
          </w:p>
        </w:tc>
      </w:tr>
      <w:tr w:rsidR="00BF1004" w:rsidRPr="00685188" w14:paraId="39882652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837ED3" w14:textId="290D82D0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48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5295D" w14:textId="645FCE9D" w:rsidR="00BF1004" w:rsidRPr="00685188" w:rsidRDefault="00BF1004" w:rsidP="00BF100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1. Укомплектованность педагогическими кадрами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309DEA" w14:textId="77777777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26FEA2" w14:textId="77777777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038AE2" w14:textId="77777777" w:rsidR="00BF1004" w:rsidRPr="00685188" w:rsidRDefault="00BF1004" w:rsidP="00BF100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F3C7A8" w14:textId="77777777" w:rsidR="00BF1004" w:rsidRPr="00685188" w:rsidRDefault="00BF1004" w:rsidP="00BF100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3F63C7" w14:textId="77777777" w:rsidR="00BF1004" w:rsidRPr="00685188" w:rsidRDefault="00BF1004" w:rsidP="00BF100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3AAC7" w14:textId="77777777" w:rsidR="00BF1004" w:rsidRPr="00685188" w:rsidRDefault="00BF1004" w:rsidP="00BF100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7FEFF3" w14:textId="5862EC9C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FB18" w14:textId="4ADC0BE7" w:rsidR="00BF1004" w:rsidRPr="00685188" w:rsidRDefault="00BF1004" w:rsidP="00BF100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BF1004">
              <w:rPr>
                <w:rFonts w:ascii="Liberation Serif" w:hAnsi="Liberation Serif"/>
                <w:iCs/>
                <w:sz w:val="20"/>
                <w:szCs w:val="20"/>
              </w:rPr>
              <w:t>По данным МО Управление образованием ГО Красноуфимск</w:t>
            </w:r>
          </w:p>
        </w:tc>
      </w:tr>
    </w:tbl>
    <w:p w14:paraId="3732F35A" w14:textId="77777777" w:rsidR="0086777B" w:rsidRPr="00685188" w:rsidRDefault="0086777B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38AE9C30" w14:textId="77777777" w:rsidR="0023165F" w:rsidRPr="00685188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1DAAA4C6" w14:textId="77777777" w:rsidR="0023165F" w:rsidRPr="00685188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367FF069" w14:textId="77777777" w:rsidR="0023165F" w:rsidRPr="00685188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sectPr w:rsidR="0023165F" w:rsidRPr="00685188" w:rsidSect="00CF1383">
      <w:footerReference w:type="default" r:id="rId8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7824D" w14:textId="77777777" w:rsidR="0043589E" w:rsidRDefault="0043589E" w:rsidP="00A569F0">
      <w:pPr>
        <w:spacing w:after="0" w:line="240" w:lineRule="auto"/>
      </w:pPr>
      <w:r>
        <w:separator/>
      </w:r>
    </w:p>
  </w:endnote>
  <w:endnote w:type="continuationSeparator" w:id="0">
    <w:p w14:paraId="31051D0E" w14:textId="77777777" w:rsidR="0043589E" w:rsidRDefault="0043589E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1894593"/>
      <w:docPartObj>
        <w:docPartGallery w:val="Page Numbers (Bottom of Page)"/>
        <w:docPartUnique/>
      </w:docPartObj>
    </w:sdtPr>
    <w:sdtContent>
      <w:p w14:paraId="5AD69BEB" w14:textId="77777777" w:rsidR="008A3A38" w:rsidRDefault="0098055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6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01F6F" w14:textId="77777777" w:rsidR="0043589E" w:rsidRDefault="0043589E" w:rsidP="00A569F0">
      <w:pPr>
        <w:spacing w:after="0" w:line="240" w:lineRule="auto"/>
      </w:pPr>
      <w:r>
        <w:separator/>
      </w:r>
    </w:p>
  </w:footnote>
  <w:footnote w:type="continuationSeparator" w:id="0">
    <w:p w14:paraId="73977D08" w14:textId="77777777" w:rsidR="0043589E" w:rsidRDefault="0043589E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483488">
    <w:abstractNumId w:val="5"/>
  </w:num>
  <w:num w:numId="2" w16cid:durableId="1054933614">
    <w:abstractNumId w:val="2"/>
  </w:num>
  <w:num w:numId="3" w16cid:durableId="770470120">
    <w:abstractNumId w:val="0"/>
  </w:num>
  <w:num w:numId="4" w16cid:durableId="2010325083">
    <w:abstractNumId w:val="4"/>
  </w:num>
  <w:num w:numId="5" w16cid:durableId="1476029819">
    <w:abstractNumId w:val="1"/>
  </w:num>
  <w:num w:numId="6" w16cid:durableId="101658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C"/>
    <w:rsid w:val="00000138"/>
    <w:rsid w:val="00000A06"/>
    <w:rsid w:val="00001FED"/>
    <w:rsid w:val="0000246E"/>
    <w:rsid w:val="00003E65"/>
    <w:rsid w:val="000050FF"/>
    <w:rsid w:val="000052E0"/>
    <w:rsid w:val="00006338"/>
    <w:rsid w:val="00007758"/>
    <w:rsid w:val="00007845"/>
    <w:rsid w:val="00007948"/>
    <w:rsid w:val="00010F16"/>
    <w:rsid w:val="0001225C"/>
    <w:rsid w:val="00013728"/>
    <w:rsid w:val="00014071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6951"/>
    <w:rsid w:val="00027126"/>
    <w:rsid w:val="000276C6"/>
    <w:rsid w:val="00031CBF"/>
    <w:rsid w:val="00031D68"/>
    <w:rsid w:val="000330B9"/>
    <w:rsid w:val="000334CA"/>
    <w:rsid w:val="00034280"/>
    <w:rsid w:val="00036683"/>
    <w:rsid w:val="00041E6D"/>
    <w:rsid w:val="0004248B"/>
    <w:rsid w:val="000479C4"/>
    <w:rsid w:val="00050481"/>
    <w:rsid w:val="000516EF"/>
    <w:rsid w:val="00053771"/>
    <w:rsid w:val="00054524"/>
    <w:rsid w:val="000552F1"/>
    <w:rsid w:val="000564EA"/>
    <w:rsid w:val="00057355"/>
    <w:rsid w:val="0006041D"/>
    <w:rsid w:val="000610C3"/>
    <w:rsid w:val="00061282"/>
    <w:rsid w:val="0006236E"/>
    <w:rsid w:val="00063496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B0003"/>
    <w:rsid w:val="000B0892"/>
    <w:rsid w:val="000B0E99"/>
    <w:rsid w:val="000B11DD"/>
    <w:rsid w:val="000B2F55"/>
    <w:rsid w:val="000B4B9E"/>
    <w:rsid w:val="000B513E"/>
    <w:rsid w:val="000B719F"/>
    <w:rsid w:val="000B7AB2"/>
    <w:rsid w:val="000C0407"/>
    <w:rsid w:val="000C1CBC"/>
    <w:rsid w:val="000C1DB5"/>
    <w:rsid w:val="000C20C9"/>
    <w:rsid w:val="000C37BB"/>
    <w:rsid w:val="000D021F"/>
    <w:rsid w:val="000D0655"/>
    <w:rsid w:val="000D09F8"/>
    <w:rsid w:val="000D1733"/>
    <w:rsid w:val="000D1F53"/>
    <w:rsid w:val="000D3877"/>
    <w:rsid w:val="000D3B2E"/>
    <w:rsid w:val="000D5024"/>
    <w:rsid w:val="000D63F3"/>
    <w:rsid w:val="000D7F7F"/>
    <w:rsid w:val="000E04E8"/>
    <w:rsid w:val="000E2333"/>
    <w:rsid w:val="000E503D"/>
    <w:rsid w:val="000E7030"/>
    <w:rsid w:val="000E73D2"/>
    <w:rsid w:val="000F4745"/>
    <w:rsid w:val="000F4F6F"/>
    <w:rsid w:val="000F798D"/>
    <w:rsid w:val="00100121"/>
    <w:rsid w:val="00101365"/>
    <w:rsid w:val="00102F92"/>
    <w:rsid w:val="00103583"/>
    <w:rsid w:val="0010626D"/>
    <w:rsid w:val="0010696C"/>
    <w:rsid w:val="00106B44"/>
    <w:rsid w:val="00106C43"/>
    <w:rsid w:val="0011121E"/>
    <w:rsid w:val="001126CF"/>
    <w:rsid w:val="00112A59"/>
    <w:rsid w:val="00113CC7"/>
    <w:rsid w:val="00114B6B"/>
    <w:rsid w:val="001157A2"/>
    <w:rsid w:val="00115BD2"/>
    <w:rsid w:val="00115E58"/>
    <w:rsid w:val="00121937"/>
    <w:rsid w:val="001221CC"/>
    <w:rsid w:val="001222D2"/>
    <w:rsid w:val="001228F4"/>
    <w:rsid w:val="00123EE1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2931"/>
    <w:rsid w:val="00136944"/>
    <w:rsid w:val="00137DCA"/>
    <w:rsid w:val="001437AB"/>
    <w:rsid w:val="00144763"/>
    <w:rsid w:val="00144F54"/>
    <w:rsid w:val="001456C9"/>
    <w:rsid w:val="001465F2"/>
    <w:rsid w:val="001468AD"/>
    <w:rsid w:val="00147F78"/>
    <w:rsid w:val="00152877"/>
    <w:rsid w:val="00154A92"/>
    <w:rsid w:val="00155CB9"/>
    <w:rsid w:val="00157A67"/>
    <w:rsid w:val="0016220A"/>
    <w:rsid w:val="00163F7E"/>
    <w:rsid w:val="00165E8C"/>
    <w:rsid w:val="00166794"/>
    <w:rsid w:val="00170296"/>
    <w:rsid w:val="00170ED5"/>
    <w:rsid w:val="0017145A"/>
    <w:rsid w:val="00171B83"/>
    <w:rsid w:val="00172B2F"/>
    <w:rsid w:val="00172B7C"/>
    <w:rsid w:val="00174001"/>
    <w:rsid w:val="001756F3"/>
    <w:rsid w:val="00176473"/>
    <w:rsid w:val="0017771C"/>
    <w:rsid w:val="001803DB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B6DD2"/>
    <w:rsid w:val="001C1F8F"/>
    <w:rsid w:val="001C2B00"/>
    <w:rsid w:val="001C38CF"/>
    <w:rsid w:val="001C39B5"/>
    <w:rsid w:val="001C4101"/>
    <w:rsid w:val="001C6522"/>
    <w:rsid w:val="001C7436"/>
    <w:rsid w:val="001C793C"/>
    <w:rsid w:val="001D22A8"/>
    <w:rsid w:val="001D306A"/>
    <w:rsid w:val="001D4C65"/>
    <w:rsid w:val="001D590C"/>
    <w:rsid w:val="001D6989"/>
    <w:rsid w:val="001E281F"/>
    <w:rsid w:val="001E3049"/>
    <w:rsid w:val="001E3479"/>
    <w:rsid w:val="001E37C9"/>
    <w:rsid w:val="001E5858"/>
    <w:rsid w:val="001E6A2C"/>
    <w:rsid w:val="001E7C5D"/>
    <w:rsid w:val="001F0258"/>
    <w:rsid w:val="001F0B93"/>
    <w:rsid w:val="001F1934"/>
    <w:rsid w:val="001F26BA"/>
    <w:rsid w:val="001F2F0D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21ED"/>
    <w:rsid w:val="00213630"/>
    <w:rsid w:val="002139D2"/>
    <w:rsid w:val="00213BEC"/>
    <w:rsid w:val="00214B66"/>
    <w:rsid w:val="002160CB"/>
    <w:rsid w:val="00216631"/>
    <w:rsid w:val="002168CE"/>
    <w:rsid w:val="002173C2"/>
    <w:rsid w:val="00220255"/>
    <w:rsid w:val="002221EB"/>
    <w:rsid w:val="00223220"/>
    <w:rsid w:val="00223E24"/>
    <w:rsid w:val="0022419A"/>
    <w:rsid w:val="00224772"/>
    <w:rsid w:val="00226639"/>
    <w:rsid w:val="00226FD6"/>
    <w:rsid w:val="002271EC"/>
    <w:rsid w:val="0023034C"/>
    <w:rsid w:val="0023165F"/>
    <w:rsid w:val="0023171E"/>
    <w:rsid w:val="0023195B"/>
    <w:rsid w:val="0023229F"/>
    <w:rsid w:val="00234A08"/>
    <w:rsid w:val="00235786"/>
    <w:rsid w:val="00240522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57983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2560"/>
    <w:rsid w:val="00277307"/>
    <w:rsid w:val="00280D94"/>
    <w:rsid w:val="002847B1"/>
    <w:rsid w:val="0028554C"/>
    <w:rsid w:val="002868E2"/>
    <w:rsid w:val="00287911"/>
    <w:rsid w:val="00287BDA"/>
    <w:rsid w:val="00287C8C"/>
    <w:rsid w:val="00292AA2"/>
    <w:rsid w:val="0029374A"/>
    <w:rsid w:val="00294805"/>
    <w:rsid w:val="00295B7A"/>
    <w:rsid w:val="002A03EE"/>
    <w:rsid w:val="002A0E49"/>
    <w:rsid w:val="002A126E"/>
    <w:rsid w:val="002A198A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3E8"/>
    <w:rsid w:val="002C0C8A"/>
    <w:rsid w:val="002C153A"/>
    <w:rsid w:val="002C41E4"/>
    <w:rsid w:val="002C59EF"/>
    <w:rsid w:val="002C6344"/>
    <w:rsid w:val="002C6C9F"/>
    <w:rsid w:val="002C705B"/>
    <w:rsid w:val="002C75A1"/>
    <w:rsid w:val="002D005A"/>
    <w:rsid w:val="002D05D9"/>
    <w:rsid w:val="002D0F0B"/>
    <w:rsid w:val="002D4755"/>
    <w:rsid w:val="002D6C48"/>
    <w:rsid w:val="002D71B9"/>
    <w:rsid w:val="002D75D5"/>
    <w:rsid w:val="002D764F"/>
    <w:rsid w:val="002E0916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B25"/>
    <w:rsid w:val="0030013D"/>
    <w:rsid w:val="0030051A"/>
    <w:rsid w:val="003009A6"/>
    <w:rsid w:val="00300E53"/>
    <w:rsid w:val="00301AAE"/>
    <w:rsid w:val="00301E98"/>
    <w:rsid w:val="00301FBD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211D"/>
    <w:rsid w:val="00322F3F"/>
    <w:rsid w:val="0032326F"/>
    <w:rsid w:val="00325E34"/>
    <w:rsid w:val="00326214"/>
    <w:rsid w:val="0032629D"/>
    <w:rsid w:val="0032634F"/>
    <w:rsid w:val="003267AB"/>
    <w:rsid w:val="00326D24"/>
    <w:rsid w:val="00327240"/>
    <w:rsid w:val="00327F0D"/>
    <w:rsid w:val="00332F96"/>
    <w:rsid w:val="00335846"/>
    <w:rsid w:val="0033588E"/>
    <w:rsid w:val="0033599F"/>
    <w:rsid w:val="00336921"/>
    <w:rsid w:val="00337012"/>
    <w:rsid w:val="003405A8"/>
    <w:rsid w:val="003407A5"/>
    <w:rsid w:val="00341283"/>
    <w:rsid w:val="00341AD5"/>
    <w:rsid w:val="003422E6"/>
    <w:rsid w:val="003424A7"/>
    <w:rsid w:val="00343C68"/>
    <w:rsid w:val="00344526"/>
    <w:rsid w:val="003449E0"/>
    <w:rsid w:val="003469A0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D40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6332"/>
    <w:rsid w:val="003970F2"/>
    <w:rsid w:val="003A1D5C"/>
    <w:rsid w:val="003A3B96"/>
    <w:rsid w:val="003A4EE3"/>
    <w:rsid w:val="003A50EA"/>
    <w:rsid w:val="003A571F"/>
    <w:rsid w:val="003A661D"/>
    <w:rsid w:val="003B28F5"/>
    <w:rsid w:val="003B41D5"/>
    <w:rsid w:val="003B4A46"/>
    <w:rsid w:val="003B7154"/>
    <w:rsid w:val="003B7E2B"/>
    <w:rsid w:val="003C26CC"/>
    <w:rsid w:val="003C2D16"/>
    <w:rsid w:val="003D2190"/>
    <w:rsid w:val="003D3A7A"/>
    <w:rsid w:val="003D49FF"/>
    <w:rsid w:val="003D6978"/>
    <w:rsid w:val="003D69DC"/>
    <w:rsid w:val="003E1766"/>
    <w:rsid w:val="003E2BD1"/>
    <w:rsid w:val="003E2DE9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4703"/>
    <w:rsid w:val="004247CF"/>
    <w:rsid w:val="00427582"/>
    <w:rsid w:val="00434240"/>
    <w:rsid w:val="0043589E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C34"/>
    <w:rsid w:val="00453B14"/>
    <w:rsid w:val="004546D1"/>
    <w:rsid w:val="00454A71"/>
    <w:rsid w:val="00455822"/>
    <w:rsid w:val="0045676E"/>
    <w:rsid w:val="00456E14"/>
    <w:rsid w:val="00464D1C"/>
    <w:rsid w:val="004669C8"/>
    <w:rsid w:val="00466DFC"/>
    <w:rsid w:val="00470C81"/>
    <w:rsid w:val="0047236E"/>
    <w:rsid w:val="00472E33"/>
    <w:rsid w:val="00474794"/>
    <w:rsid w:val="00474973"/>
    <w:rsid w:val="00474981"/>
    <w:rsid w:val="00476213"/>
    <w:rsid w:val="00477A57"/>
    <w:rsid w:val="00480527"/>
    <w:rsid w:val="00480701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40A4"/>
    <w:rsid w:val="00494876"/>
    <w:rsid w:val="004B03CC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5C80"/>
    <w:rsid w:val="004C6BEB"/>
    <w:rsid w:val="004C71BB"/>
    <w:rsid w:val="004D2275"/>
    <w:rsid w:val="004D4BC5"/>
    <w:rsid w:val="004E07D7"/>
    <w:rsid w:val="004E17C7"/>
    <w:rsid w:val="004E50D1"/>
    <w:rsid w:val="004E6399"/>
    <w:rsid w:val="004E768C"/>
    <w:rsid w:val="004F2878"/>
    <w:rsid w:val="004F2E9E"/>
    <w:rsid w:val="004F3220"/>
    <w:rsid w:val="004F535A"/>
    <w:rsid w:val="004F61B7"/>
    <w:rsid w:val="004F63BB"/>
    <w:rsid w:val="004F7EA1"/>
    <w:rsid w:val="00502E66"/>
    <w:rsid w:val="00503282"/>
    <w:rsid w:val="00503B1C"/>
    <w:rsid w:val="00505BF4"/>
    <w:rsid w:val="00505C41"/>
    <w:rsid w:val="00505E15"/>
    <w:rsid w:val="00507ACA"/>
    <w:rsid w:val="005104E4"/>
    <w:rsid w:val="005107BF"/>
    <w:rsid w:val="00511553"/>
    <w:rsid w:val="00512CCF"/>
    <w:rsid w:val="005134D4"/>
    <w:rsid w:val="00513B1F"/>
    <w:rsid w:val="005174DD"/>
    <w:rsid w:val="005208F8"/>
    <w:rsid w:val="0052177B"/>
    <w:rsid w:val="00522AA2"/>
    <w:rsid w:val="00524721"/>
    <w:rsid w:val="0052478D"/>
    <w:rsid w:val="00525C2E"/>
    <w:rsid w:val="00526B21"/>
    <w:rsid w:val="0052710C"/>
    <w:rsid w:val="0052769B"/>
    <w:rsid w:val="005306EB"/>
    <w:rsid w:val="0053108A"/>
    <w:rsid w:val="005317A8"/>
    <w:rsid w:val="00532153"/>
    <w:rsid w:val="0053344B"/>
    <w:rsid w:val="005345C8"/>
    <w:rsid w:val="00536B08"/>
    <w:rsid w:val="00540F65"/>
    <w:rsid w:val="0054273E"/>
    <w:rsid w:val="0054385B"/>
    <w:rsid w:val="005468D5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70E4A"/>
    <w:rsid w:val="00573379"/>
    <w:rsid w:val="00573C93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7609"/>
    <w:rsid w:val="00597729"/>
    <w:rsid w:val="00597FA6"/>
    <w:rsid w:val="005A1547"/>
    <w:rsid w:val="005A154F"/>
    <w:rsid w:val="005A1A4F"/>
    <w:rsid w:val="005A1BE6"/>
    <w:rsid w:val="005A49CD"/>
    <w:rsid w:val="005B1044"/>
    <w:rsid w:val="005B3597"/>
    <w:rsid w:val="005B5108"/>
    <w:rsid w:val="005B57D9"/>
    <w:rsid w:val="005B6016"/>
    <w:rsid w:val="005C1B76"/>
    <w:rsid w:val="005C282A"/>
    <w:rsid w:val="005C340E"/>
    <w:rsid w:val="005C3653"/>
    <w:rsid w:val="005C4C3B"/>
    <w:rsid w:val="005C5039"/>
    <w:rsid w:val="005C56F2"/>
    <w:rsid w:val="005C5B00"/>
    <w:rsid w:val="005C77E6"/>
    <w:rsid w:val="005C7A1B"/>
    <w:rsid w:val="005D0237"/>
    <w:rsid w:val="005D089C"/>
    <w:rsid w:val="005D25C1"/>
    <w:rsid w:val="005D33B7"/>
    <w:rsid w:val="005D4091"/>
    <w:rsid w:val="005D4CEA"/>
    <w:rsid w:val="005D6085"/>
    <w:rsid w:val="005D64A0"/>
    <w:rsid w:val="005D7432"/>
    <w:rsid w:val="005E1E47"/>
    <w:rsid w:val="005E6F21"/>
    <w:rsid w:val="005E7C44"/>
    <w:rsid w:val="005F1016"/>
    <w:rsid w:val="005F10C8"/>
    <w:rsid w:val="005F1763"/>
    <w:rsid w:val="005F366A"/>
    <w:rsid w:val="005F4F67"/>
    <w:rsid w:val="005F502C"/>
    <w:rsid w:val="005F55C5"/>
    <w:rsid w:val="005F588C"/>
    <w:rsid w:val="0060093E"/>
    <w:rsid w:val="0060473B"/>
    <w:rsid w:val="00606D02"/>
    <w:rsid w:val="00606DE0"/>
    <w:rsid w:val="00611D79"/>
    <w:rsid w:val="006148CD"/>
    <w:rsid w:val="006169CB"/>
    <w:rsid w:val="00617D48"/>
    <w:rsid w:val="00620E3E"/>
    <w:rsid w:val="0062247B"/>
    <w:rsid w:val="006249B7"/>
    <w:rsid w:val="00624DE3"/>
    <w:rsid w:val="00625EAF"/>
    <w:rsid w:val="00626412"/>
    <w:rsid w:val="00626987"/>
    <w:rsid w:val="00627ECC"/>
    <w:rsid w:val="00633B91"/>
    <w:rsid w:val="006341C7"/>
    <w:rsid w:val="0063487A"/>
    <w:rsid w:val="0063502A"/>
    <w:rsid w:val="00635547"/>
    <w:rsid w:val="00635945"/>
    <w:rsid w:val="00635EC0"/>
    <w:rsid w:val="006364D1"/>
    <w:rsid w:val="00636E91"/>
    <w:rsid w:val="006370C6"/>
    <w:rsid w:val="006401FB"/>
    <w:rsid w:val="00640F3F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72873"/>
    <w:rsid w:val="00680397"/>
    <w:rsid w:val="006819C2"/>
    <w:rsid w:val="00682271"/>
    <w:rsid w:val="00685188"/>
    <w:rsid w:val="00685AD4"/>
    <w:rsid w:val="0068713C"/>
    <w:rsid w:val="006921B8"/>
    <w:rsid w:val="00693B1F"/>
    <w:rsid w:val="00696AAC"/>
    <w:rsid w:val="00697115"/>
    <w:rsid w:val="006A03BB"/>
    <w:rsid w:val="006A2202"/>
    <w:rsid w:val="006A331C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6724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4A8C"/>
    <w:rsid w:val="006E4C81"/>
    <w:rsid w:val="006E67D1"/>
    <w:rsid w:val="006F1141"/>
    <w:rsid w:val="006F2880"/>
    <w:rsid w:val="006F2A00"/>
    <w:rsid w:val="006F2A3A"/>
    <w:rsid w:val="006F38E3"/>
    <w:rsid w:val="006F45DD"/>
    <w:rsid w:val="006F487E"/>
    <w:rsid w:val="006F7659"/>
    <w:rsid w:val="00700D98"/>
    <w:rsid w:val="00701A1C"/>
    <w:rsid w:val="0070393C"/>
    <w:rsid w:val="00703B4C"/>
    <w:rsid w:val="00705E71"/>
    <w:rsid w:val="007072A3"/>
    <w:rsid w:val="00707499"/>
    <w:rsid w:val="00707669"/>
    <w:rsid w:val="00710D1C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4396"/>
    <w:rsid w:val="007251AA"/>
    <w:rsid w:val="00725856"/>
    <w:rsid w:val="0072638F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74"/>
    <w:rsid w:val="00735BE7"/>
    <w:rsid w:val="00737759"/>
    <w:rsid w:val="00737A48"/>
    <w:rsid w:val="00737AA4"/>
    <w:rsid w:val="007415A1"/>
    <w:rsid w:val="00743698"/>
    <w:rsid w:val="00746635"/>
    <w:rsid w:val="0074663F"/>
    <w:rsid w:val="00747284"/>
    <w:rsid w:val="007523D2"/>
    <w:rsid w:val="007531DE"/>
    <w:rsid w:val="0075433C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60BA"/>
    <w:rsid w:val="00777DB2"/>
    <w:rsid w:val="00784162"/>
    <w:rsid w:val="00784729"/>
    <w:rsid w:val="00785145"/>
    <w:rsid w:val="007863E0"/>
    <w:rsid w:val="00791D3D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2357"/>
    <w:rsid w:val="007B3ACF"/>
    <w:rsid w:val="007B4070"/>
    <w:rsid w:val="007B6630"/>
    <w:rsid w:val="007B67D8"/>
    <w:rsid w:val="007B7487"/>
    <w:rsid w:val="007B7A0A"/>
    <w:rsid w:val="007C15C3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7615"/>
    <w:rsid w:val="007E78C8"/>
    <w:rsid w:val="007F5CAD"/>
    <w:rsid w:val="007F6ACA"/>
    <w:rsid w:val="007F6BA5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522"/>
    <w:rsid w:val="00822F94"/>
    <w:rsid w:val="00823DC5"/>
    <w:rsid w:val="008271DE"/>
    <w:rsid w:val="008300D5"/>
    <w:rsid w:val="008323DE"/>
    <w:rsid w:val="00832B82"/>
    <w:rsid w:val="00832D85"/>
    <w:rsid w:val="00834892"/>
    <w:rsid w:val="008353AF"/>
    <w:rsid w:val="008361ED"/>
    <w:rsid w:val="008363BB"/>
    <w:rsid w:val="008364C3"/>
    <w:rsid w:val="00836969"/>
    <w:rsid w:val="00836F46"/>
    <w:rsid w:val="00840F2B"/>
    <w:rsid w:val="0084137C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21DB"/>
    <w:rsid w:val="00872CAD"/>
    <w:rsid w:val="00877C93"/>
    <w:rsid w:val="00881663"/>
    <w:rsid w:val="00882999"/>
    <w:rsid w:val="008832C3"/>
    <w:rsid w:val="008843E0"/>
    <w:rsid w:val="008849C7"/>
    <w:rsid w:val="008849E7"/>
    <w:rsid w:val="008865E4"/>
    <w:rsid w:val="00887029"/>
    <w:rsid w:val="008954B7"/>
    <w:rsid w:val="0089561D"/>
    <w:rsid w:val="00897A0E"/>
    <w:rsid w:val="008A1680"/>
    <w:rsid w:val="008A3A38"/>
    <w:rsid w:val="008A3E16"/>
    <w:rsid w:val="008A4DE2"/>
    <w:rsid w:val="008A526E"/>
    <w:rsid w:val="008A5720"/>
    <w:rsid w:val="008A6A27"/>
    <w:rsid w:val="008A7E71"/>
    <w:rsid w:val="008B2A44"/>
    <w:rsid w:val="008B7239"/>
    <w:rsid w:val="008B7B71"/>
    <w:rsid w:val="008C2129"/>
    <w:rsid w:val="008C21A2"/>
    <w:rsid w:val="008C25F8"/>
    <w:rsid w:val="008C4167"/>
    <w:rsid w:val="008C4977"/>
    <w:rsid w:val="008C5D2E"/>
    <w:rsid w:val="008C6B2D"/>
    <w:rsid w:val="008C71C6"/>
    <w:rsid w:val="008D43E3"/>
    <w:rsid w:val="008D4C2A"/>
    <w:rsid w:val="008D5780"/>
    <w:rsid w:val="008D6176"/>
    <w:rsid w:val="008D66FF"/>
    <w:rsid w:val="008E00AC"/>
    <w:rsid w:val="008E0253"/>
    <w:rsid w:val="008E0EB3"/>
    <w:rsid w:val="008E1E4F"/>
    <w:rsid w:val="008E3D15"/>
    <w:rsid w:val="008E4A4A"/>
    <w:rsid w:val="008E666D"/>
    <w:rsid w:val="008E69E1"/>
    <w:rsid w:val="008E723B"/>
    <w:rsid w:val="008E7A41"/>
    <w:rsid w:val="008E7DDE"/>
    <w:rsid w:val="008F017C"/>
    <w:rsid w:val="008F0AEE"/>
    <w:rsid w:val="008F0E48"/>
    <w:rsid w:val="008F1B04"/>
    <w:rsid w:val="008F346A"/>
    <w:rsid w:val="008F5C7F"/>
    <w:rsid w:val="008F5CCB"/>
    <w:rsid w:val="008F5D2E"/>
    <w:rsid w:val="008F6730"/>
    <w:rsid w:val="00901A98"/>
    <w:rsid w:val="00901D63"/>
    <w:rsid w:val="0090265C"/>
    <w:rsid w:val="009027E1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8D9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2AA1"/>
    <w:rsid w:val="00954693"/>
    <w:rsid w:val="00954F17"/>
    <w:rsid w:val="00954F5D"/>
    <w:rsid w:val="00961D7D"/>
    <w:rsid w:val="009621B3"/>
    <w:rsid w:val="009629E6"/>
    <w:rsid w:val="00965740"/>
    <w:rsid w:val="00970457"/>
    <w:rsid w:val="00973CC4"/>
    <w:rsid w:val="00974B8C"/>
    <w:rsid w:val="00975181"/>
    <w:rsid w:val="00976754"/>
    <w:rsid w:val="00980559"/>
    <w:rsid w:val="00981053"/>
    <w:rsid w:val="00981C5B"/>
    <w:rsid w:val="009826D3"/>
    <w:rsid w:val="0098270B"/>
    <w:rsid w:val="00982E92"/>
    <w:rsid w:val="00984003"/>
    <w:rsid w:val="00984D2A"/>
    <w:rsid w:val="00985893"/>
    <w:rsid w:val="00987021"/>
    <w:rsid w:val="00991403"/>
    <w:rsid w:val="00991F6A"/>
    <w:rsid w:val="00995B43"/>
    <w:rsid w:val="00996A29"/>
    <w:rsid w:val="00997575"/>
    <w:rsid w:val="00997CB3"/>
    <w:rsid w:val="009A1121"/>
    <w:rsid w:val="009A1A52"/>
    <w:rsid w:val="009A1C17"/>
    <w:rsid w:val="009A3028"/>
    <w:rsid w:val="009A44A4"/>
    <w:rsid w:val="009A59DC"/>
    <w:rsid w:val="009A5CC8"/>
    <w:rsid w:val="009A5D3F"/>
    <w:rsid w:val="009A653C"/>
    <w:rsid w:val="009B0BEF"/>
    <w:rsid w:val="009B2004"/>
    <w:rsid w:val="009B4296"/>
    <w:rsid w:val="009B50CA"/>
    <w:rsid w:val="009B6047"/>
    <w:rsid w:val="009B6677"/>
    <w:rsid w:val="009B67EF"/>
    <w:rsid w:val="009C1446"/>
    <w:rsid w:val="009C1713"/>
    <w:rsid w:val="009C29C1"/>
    <w:rsid w:val="009C2CCA"/>
    <w:rsid w:val="009C35FE"/>
    <w:rsid w:val="009C3D7E"/>
    <w:rsid w:val="009C4146"/>
    <w:rsid w:val="009C48B5"/>
    <w:rsid w:val="009C5560"/>
    <w:rsid w:val="009C6753"/>
    <w:rsid w:val="009C69C5"/>
    <w:rsid w:val="009C749C"/>
    <w:rsid w:val="009D14E8"/>
    <w:rsid w:val="009D3552"/>
    <w:rsid w:val="009D3B17"/>
    <w:rsid w:val="009D4027"/>
    <w:rsid w:val="009D44F4"/>
    <w:rsid w:val="009D45A7"/>
    <w:rsid w:val="009D572D"/>
    <w:rsid w:val="009E04D2"/>
    <w:rsid w:val="009E0FE9"/>
    <w:rsid w:val="009E11D6"/>
    <w:rsid w:val="009E21E1"/>
    <w:rsid w:val="009E4B08"/>
    <w:rsid w:val="009E6206"/>
    <w:rsid w:val="009E684D"/>
    <w:rsid w:val="009E700B"/>
    <w:rsid w:val="009F0069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316D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2423"/>
    <w:rsid w:val="00A36275"/>
    <w:rsid w:val="00A36B27"/>
    <w:rsid w:val="00A370F6"/>
    <w:rsid w:val="00A41E9E"/>
    <w:rsid w:val="00A4231C"/>
    <w:rsid w:val="00A4287F"/>
    <w:rsid w:val="00A42FEC"/>
    <w:rsid w:val="00A43377"/>
    <w:rsid w:val="00A43AC4"/>
    <w:rsid w:val="00A45254"/>
    <w:rsid w:val="00A467A0"/>
    <w:rsid w:val="00A5135B"/>
    <w:rsid w:val="00A51A5C"/>
    <w:rsid w:val="00A54594"/>
    <w:rsid w:val="00A55C81"/>
    <w:rsid w:val="00A5636A"/>
    <w:rsid w:val="00A569F0"/>
    <w:rsid w:val="00A60948"/>
    <w:rsid w:val="00A62973"/>
    <w:rsid w:val="00A6299F"/>
    <w:rsid w:val="00A63FDA"/>
    <w:rsid w:val="00A64E2D"/>
    <w:rsid w:val="00A64FFB"/>
    <w:rsid w:val="00A65BFA"/>
    <w:rsid w:val="00A65C9F"/>
    <w:rsid w:val="00A65DE9"/>
    <w:rsid w:val="00A66334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90434"/>
    <w:rsid w:val="00A92449"/>
    <w:rsid w:val="00A93887"/>
    <w:rsid w:val="00A93F2B"/>
    <w:rsid w:val="00A941FC"/>
    <w:rsid w:val="00A9438C"/>
    <w:rsid w:val="00A96FD8"/>
    <w:rsid w:val="00AA0413"/>
    <w:rsid w:val="00AA10CB"/>
    <w:rsid w:val="00AA3E8E"/>
    <w:rsid w:val="00AA509F"/>
    <w:rsid w:val="00AA764A"/>
    <w:rsid w:val="00AA7EE6"/>
    <w:rsid w:val="00AB0ECC"/>
    <w:rsid w:val="00AB0FB4"/>
    <w:rsid w:val="00AB1D46"/>
    <w:rsid w:val="00AB4223"/>
    <w:rsid w:val="00AB4728"/>
    <w:rsid w:val="00AB4B27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5EA0"/>
    <w:rsid w:val="00AD65C7"/>
    <w:rsid w:val="00AE01A9"/>
    <w:rsid w:val="00AE3419"/>
    <w:rsid w:val="00AE3EF3"/>
    <w:rsid w:val="00AE45DE"/>
    <w:rsid w:val="00AE6796"/>
    <w:rsid w:val="00AE79C0"/>
    <w:rsid w:val="00AF3EC9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763"/>
    <w:rsid w:val="00B04BF5"/>
    <w:rsid w:val="00B05CB7"/>
    <w:rsid w:val="00B0796C"/>
    <w:rsid w:val="00B07EE5"/>
    <w:rsid w:val="00B11533"/>
    <w:rsid w:val="00B12EFB"/>
    <w:rsid w:val="00B1318E"/>
    <w:rsid w:val="00B15722"/>
    <w:rsid w:val="00B1575C"/>
    <w:rsid w:val="00B22566"/>
    <w:rsid w:val="00B22CB6"/>
    <w:rsid w:val="00B2543C"/>
    <w:rsid w:val="00B26974"/>
    <w:rsid w:val="00B27187"/>
    <w:rsid w:val="00B3085C"/>
    <w:rsid w:val="00B30F0B"/>
    <w:rsid w:val="00B3180F"/>
    <w:rsid w:val="00B32D26"/>
    <w:rsid w:val="00B332E0"/>
    <w:rsid w:val="00B34EC2"/>
    <w:rsid w:val="00B35F46"/>
    <w:rsid w:val="00B366E2"/>
    <w:rsid w:val="00B37544"/>
    <w:rsid w:val="00B40C49"/>
    <w:rsid w:val="00B4142E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51CF"/>
    <w:rsid w:val="00B654FF"/>
    <w:rsid w:val="00B65DE7"/>
    <w:rsid w:val="00B705BF"/>
    <w:rsid w:val="00B70E64"/>
    <w:rsid w:val="00B71902"/>
    <w:rsid w:val="00B72543"/>
    <w:rsid w:val="00B7634D"/>
    <w:rsid w:val="00B7648E"/>
    <w:rsid w:val="00B768E7"/>
    <w:rsid w:val="00B76CE0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2072"/>
    <w:rsid w:val="00B93D17"/>
    <w:rsid w:val="00B94CB9"/>
    <w:rsid w:val="00BA0340"/>
    <w:rsid w:val="00BA0D55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45F3"/>
    <w:rsid w:val="00BB4D5F"/>
    <w:rsid w:val="00BB52BF"/>
    <w:rsid w:val="00BB658D"/>
    <w:rsid w:val="00BB6B3D"/>
    <w:rsid w:val="00BC0B8F"/>
    <w:rsid w:val="00BC29CE"/>
    <w:rsid w:val="00BC5661"/>
    <w:rsid w:val="00BC5B5B"/>
    <w:rsid w:val="00BC7199"/>
    <w:rsid w:val="00BD0539"/>
    <w:rsid w:val="00BD07A1"/>
    <w:rsid w:val="00BD10C1"/>
    <w:rsid w:val="00BD25D2"/>
    <w:rsid w:val="00BD2B18"/>
    <w:rsid w:val="00BD2B3D"/>
    <w:rsid w:val="00BD367D"/>
    <w:rsid w:val="00BD38AA"/>
    <w:rsid w:val="00BD3B4E"/>
    <w:rsid w:val="00BD46BF"/>
    <w:rsid w:val="00BD4DD1"/>
    <w:rsid w:val="00BD4FB9"/>
    <w:rsid w:val="00BD571F"/>
    <w:rsid w:val="00BD5B01"/>
    <w:rsid w:val="00BD6946"/>
    <w:rsid w:val="00BE2463"/>
    <w:rsid w:val="00BE263D"/>
    <w:rsid w:val="00BE32B1"/>
    <w:rsid w:val="00BE5D7C"/>
    <w:rsid w:val="00BE6AC8"/>
    <w:rsid w:val="00BE725C"/>
    <w:rsid w:val="00BE74B6"/>
    <w:rsid w:val="00BE76C2"/>
    <w:rsid w:val="00BF1004"/>
    <w:rsid w:val="00BF4ACB"/>
    <w:rsid w:val="00BF5276"/>
    <w:rsid w:val="00BF690B"/>
    <w:rsid w:val="00C00771"/>
    <w:rsid w:val="00C03F5C"/>
    <w:rsid w:val="00C04031"/>
    <w:rsid w:val="00C0491D"/>
    <w:rsid w:val="00C049C2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2D6E"/>
    <w:rsid w:val="00C22FF7"/>
    <w:rsid w:val="00C23DB9"/>
    <w:rsid w:val="00C252F9"/>
    <w:rsid w:val="00C25BEA"/>
    <w:rsid w:val="00C27B35"/>
    <w:rsid w:val="00C3299C"/>
    <w:rsid w:val="00C33E62"/>
    <w:rsid w:val="00C343A9"/>
    <w:rsid w:val="00C358D1"/>
    <w:rsid w:val="00C367AD"/>
    <w:rsid w:val="00C400C2"/>
    <w:rsid w:val="00C40EBC"/>
    <w:rsid w:val="00C41DB0"/>
    <w:rsid w:val="00C42536"/>
    <w:rsid w:val="00C44476"/>
    <w:rsid w:val="00C51D57"/>
    <w:rsid w:val="00C5300F"/>
    <w:rsid w:val="00C54985"/>
    <w:rsid w:val="00C574C7"/>
    <w:rsid w:val="00C57CBE"/>
    <w:rsid w:val="00C57D2C"/>
    <w:rsid w:val="00C61693"/>
    <w:rsid w:val="00C633B4"/>
    <w:rsid w:val="00C64414"/>
    <w:rsid w:val="00C6488B"/>
    <w:rsid w:val="00C64CB0"/>
    <w:rsid w:val="00C7143C"/>
    <w:rsid w:val="00C71E7C"/>
    <w:rsid w:val="00C738C2"/>
    <w:rsid w:val="00C74BFB"/>
    <w:rsid w:val="00C74EAE"/>
    <w:rsid w:val="00C77377"/>
    <w:rsid w:val="00C82A7C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97ED1"/>
    <w:rsid w:val="00CA1538"/>
    <w:rsid w:val="00CA37C2"/>
    <w:rsid w:val="00CA3D8F"/>
    <w:rsid w:val="00CA43F5"/>
    <w:rsid w:val="00CA4492"/>
    <w:rsid w:val="00CA5875"/>
    <w:rsid w:val="00CA717A"/>
    <w:rsid w:val="00CB0064"/>
    <w:rsid w:val="00CB1AF7"/>
    <w:rsid w:val="00CB7240"/>
    <w:rsid w:val="00CB73C7"/>
    <w:rsid w:val="00CC0045"/>
    <w:rsid w:val="00CC1B7A"/>
    <w:rsid w:val="00CC38B9"/>
    <w:rsid w:val="00CC5790"/>
    <w:rsid w:val="00CC689C"/>
    <w:rsid w:val="00CD147E"/>
    <w:rsid w:val="00CD244C"/>
    <w:rsid w:val="00CD469B"/>
    <w:rsid w:val="00CD4DFC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383"/>
    <w:rsid w:val="00CF1E63"/>
    <w:rsid w:val="00CF3651"/>
    <w:rsid w:val="00CF45E9"/>
    <w:rsid w:val="00CF465B"/>
    <w:rsid w:val="00CF4991"/>
    <w:rsid w:val="00CF780A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AD2"/>
    <w:rsid w:val="00D277F0"/>
    <w:rsid w:val="00D30138"/>
    <w:rsid w:val="00D30264"/>
    <w:rsid w:val="00D316FF"/>
    <w:rsid w:val="00D34759"/>
    <w:rsid w:val="00D360A9"/>
    <w:rsid w:val="00D36496"/>
    <w:rsid w:val="00D3773D"/>
    <w:rsid w:val="00D40A24"/>
    <w:rsid w:val="00D40A7F"/>
    <w:rsid w:val="00D41030"/>
    <w:rsid w:val="00D43C2E"/>
    <w:rsid w:val="00D45535"/>
    <w:rsid w:val="00D455DC"/>
    <w:rsid w:val="00D4636D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6DC2"/>
    <w:rsid w:val="00D61EEB"/>
    <w:rsid w:val="00D61FB5"/>
    <w:rsid w:val="00D65654"/>
    <w:rsid w:val="00D65986"/>
    <w:rsid w:val="00D65B22"/>
    <w:rsid w:val="00D661C0"/>
    <w:rsid w:val="00D6730F"/>
    <w:rsid w:val="00D7252B"/>
    <w:rsid w:val="00D774C5"/>
    <w:rsid w:val="00D77F6F"/>
    <w:rsid w:val="00D812F4"/>
    <w:rsid w:val="00D81889"/>
    <w:rsid w:val="00D822C9"/>
    <w:rsid w:val="00D8278F"/>
    <w:rsid w:val="00D83DDB"/>
    <w:rsid w:val="00D83E53"/>
    <w:rsid w:val="00D85044"/>
    <w:rsid w:val="00D8521C"/>
    <w:rsid w:val="00D908F8"/>
    <w:rsid w:val="00D90919"/>
    <w:rsid w:val="00D918D3"/>
    <w:rsid w:val="00D9310C"/>
    <w:rsid w:val="00D9332D"/>
    <w:rsid w:val="00D9444D"/>
    <w:rsid w:val="00D95643"/>
    <w:rsid w:val="00D95909"/>
    <w:rsid w:val="00D96493"/>
    <w:rsid w:val="00D96C15"/>
    <w:rsid w:val="00DA0019"/>
    <w:rsid w:val="00DA4333"/>
    <w:rsid w:val="00DA4A64"/>
    <w:rsid w:val="00DA4BA0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538C"/>
    <w:rsid w:val="00DD6A35"/>
    <w:rsid w:val="00DE18CB"/>
    <w:rsid w:val="00DE1C9A"/>
    <w:rsid w:val="00DE1F46"/>
    <w:rsid w:val="00DE23D4"/>
    <w:rsid w:val="00DF156C"/>
    <w:rsid w:val="00DF21B4"/>
    <w:rsid w:val="00DF383B"/>
    <w:rsid w:val="00DF7659"/>
    <w:rsid w:val="00DF7A9B"/>
    <w:rsid w:val="00E01114"/>
    <w:rsid w:val="00E020F8"/>
    <w:rsid w:val="00E0650A"/>
    <w:rsid w:val="00E067DD"/>
    <w:rsid w:val="00E06ADD"/>
    <w:rsid w:val="00E06BAC"/>
    <w:rsid w:val="00E13368"/>
    <w:rsid w:val="00E14714"/>
    <w:rsid w:val="00E147CB"/>
    <w:rsid w:val="00E14B69"/>
    <w:rsid w:val="00E14FC2"/>
    <w:rsid w:val="00E217E2"/>
    <w:rsid w:val="00E21E5E"/>
    <w:rsid w:val="00E241C5"/>
    <w:rsid w:val="00E247E8"/>
    <w:rsid w:val="00E26059"/>
    <w:rsid w:val="00E26C2C"/>
    <w:rsid w:val="00E31000"/>
    <w:rsid w:val="00E321A9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6FBC"/>
    <w:rsid w:val="00E67281"/>
    <w:rsid w:val="00E674AB"/>
    <w:rsid w:val="00E67AC7"/>
    <w:rsid w:val="00E67B10"/>
    <w:rsid w:val="00E7147F"/>
    <w:rsid w:val="00E75414"/>
    <w:rsid w:val="00E75922"/>
    <w:rsid w:val="00E760B4"/>
    <w:rsid w:val="00E763AD"/>
    <w:rsid w:val="00E80494"/>
    <w:rsid w:val="00E8060F"/>
    <w:rsid w:val="00E827BD"/>
    <w:rsid w:val="00E82D05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C06"/>
    <w:rsid w:val="00EA1BBB"/>
    <w:rsid w:val="00EA2CD4"/>
    <w:rsid w:val="00EA4563"/>
    <w:rsid w:val="00EA49E0"/>
    <w:rsid w:val="00EA4ED1"/>
    <w:rsid w:val="00EA57CB"/>
    <w:rsid w:val="00EA7551"/>
    <w:rsid w:val="00EB2AEF"/>
    <w:rsid w:val="00EB2C19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D47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C5B"/>
    <w:rsid w:val="00F10E8F"/>
    <w:rsid w:val="00F10F46"/>
    <w:rsid w:val="00F113B4"/>
    <w:rsid w:val="00F12501"/>
    <w:rsid w:val="00F125DC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8C6"/>
    <w:rsid w:val="00F34842"/>
    <w:rsid w:val="00F34C03"/>
    <w:rsid w:val="00F350CF"/>
    <w:rsid w:val="00F351E8"/>
    <w:rsid w:val="00F37EC7"/>
    <w:rsid w:val="00F40831"/>
    <w:rsid w:val="00F40FD2"/>
    <w:rsid w:val="00F4427D"/>
    <w:rsid w:val="00F44EB9"/>
    <w:rsid w:val="00F45486"/>
    <w:rsid w:val="00F46215"/>
    <w:rsid w:val="00F503D1"/>
    <w:rsid w:val="00F50500"/>
    <w:rsid w:val="00F519D2"/>
    <w:rsid w:val="00F51EA1"/>
    <w:rsid w:val="00F520AE"/>
    <w:rsid w:val="00F556BF"/>
    <w:rsid w:val="00F56365"/>
    <w:rsid w:val="00F569D0"/>
    <w:rsid w:val="00F56ECB"/>
    <w:rsid w:val="00F57428"/>
    <w:rsid w:val="00F60096"/>
    <w:rsid w:val="00F60D84"/>
    <w:rsid w:val="00F62265"/>
    <w:rsid w:val="00F62774"/>
    <w:rsid w:val="00F63273"/>
    <w:rsid w:val="00F638D6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75893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BBFCA"/>
  <w15:docId w15:val="{E4635110-93F6-4421-8810-69545A7B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6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rsid w:val="003C2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Основной текст_"/>
    <w:basedOn w:val="a0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  <w:rPr>
      <w:rFonts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basedOn w:val="a0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basedOn w:val="a0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E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0F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035CB-7BB9-404E-AF53-9C1806B8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dc:description/>
  <cp:lastModifiedBy>IT</cp:lastModifiedBy>
  <cp:revision>17</cp:revision>
  <cp:lastPrinted>2025-03-18T06:54:00Z</cp:lastPrinted>
  <dcterms:created xsi:type="dcterms:W3CDTF">2025-03-11T11:04:00Z</dcterms:created>
  <dcterms:modified xsi:type="dcterms:W3CDTF">2025-03-18T06:55:00Z</dcterms:modified>
</cp:coreProperties>
</file>