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F66E2" w14:textId="77777777" w:rsidR="00013EE0" w:rsidRDefault="00A150D2">
      <w:pPr>
        <w:jc w:val="center"/>
      </w:pPr>
      <w:r>
        <w:rPr>
          <w:noProof/>
        </w:rPr>
        <w:drawing>
          <wp:inline distT="0" distB="0" distL="0" distR="0" wp14:anchorId="46E01F1F" wp14:editId="1F16CB78">
            <wp:extent cx="438150" cy="56197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A95AF" w14:textId="77777777" w:rsidR="00013EE0" w:rsidRDefault="00A150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ГЛАВА ГОРОДСКОГО ОКРУГА КРАСНОУФИМСК</w:t>
      </w:r>
    </w:p>
    <w:p w14:paraId="36FD5382" w14:textId="77777777" w:rsidR="00013EE0" w:rsidRDefault="00013EE0">
      <w:pPr>
        <w:jc w:val="center"/>
        <w:rPr>
          <w:b/>
          <w:spacing w:val="-20"/>
          <w:sz w:val="16"/>
          <w:szCs w:val="16"/>
        </w:rPr>
      </w:pPr>
    </w:p>
    <w:p w14:paraId="2F7982A9" w14:textId="12798602" w:rsidR="00013EE0" w:rsidRDefault="00672C25">
      <w:pPr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ПОСТАНОВЛЕНИЕ</w:t>
      </w:r>
    </w:p>
    <w:p w14:paraId="63965E77" w14:textId="16571DFB" w:rsidR="00013EE0" w:rsidRDefault="00A150D2">
      <w:pPr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  09.04.2025г.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№ 310</w:t>
      </w:r>
    </w:p>
    <w:p w14:paraId="1AB2E99A" w14:textId="77777777" w:rsidR="00013EE0" w:rsidRDefault="00A150D2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Красноуфимск</w:t>
      </w:r>
    </w:p>
    <w:p w14:paraId="5CB881C6" w14:textId="77777777" w:rsidR="00013EE0" w:rsidRDefault="00013EE0"/>
    <w:p w14:paraId="2D57780D" w14:textId="77777777" w:rsidR="00013EE0" w:rsidRDefault="00A150D2">
      <w:pPr>
        <w:jc w:val="center"/>
        <w:rPr>
          <w:b/>
          <w:iCs/>
        </w:rPr>
      </w:pPr>
      <w:r w:rsidRPr="00672C25">
        <w:rPr>
          <w:b/>
          <w:iCs/>
        </w:rPr>
        <w:t xml:space="preserve">Об утверждении положения о координационном оперативного штабе и утверждении состава членов  </w:t>
      </w:r>
      <w:r w:rsidRPr="00672C25">
        <w:rPr>
          <w:b/>
          <w:iCs/>
        </w:rPr>
        <w:t>координационного оперативного штаба по объекту благоустройства общественной территории:«Нижний уровень набережной реки Уфа в городе Красноуфимск Свердловской области «Красный Яр»</w:t>
      </w:r>
    </w:p>
    <w:p w14:paraId="40BE31D4" w14:textId="77777777" w:rsidR="00672C25" w:rsidRPr="00672C25" w:rsidRDefault="00672C25">
      <w:pPr>
        <w:jc w:val="center"/>
        <w:rPr>
          <w:b/>
          <w:iCs/>
        </w:rPr>
      </w:pPr>
    </w:p>
    <w:p w14:paraId="0FA54C83" w14:textId="77777777" w:rsidR="00013EE0" w:rsidRPr="00672C25" w:rsidRDefault="00A150D2" w:rsidP="00672C25">
      <w:pPr>
        <w:spacing w:line="276" w:lineRule="auto"/>
        <w:ind w:firstLine="708"/>
        <w:jc w:val="both"/>
      </w:pPr>
      <w:bookmarkStart w:id="0" w:name="_Hlk195088399"/>
      <w:bookmarkEnd w:id="0"/>
      <w:r w:rsidRPr="00672C25">
        <w:t>В целях реализации мероприятий по объекту благоустройства общественной «Нижний уровень набережной реки Уфа в городе Красноуфимск Свердловской области «Красный Яр», в соответствии с  Федеральным Законом от 06.10.2003 № 131-ФЗ (ред. от 13.12.2024) «Об общих принципах организации местного самоуправления в Российской Федерации», постановлением Правительства Свердловской области от 31.10.2017 № 805-ПП «Об утверждении государственной программы Свердловской области «Формирование современной городской среды на терр</w:t>
      </w:r>
      <w:r w:rsidRPr="00672C25">
        <w:t xml:space="preserve">итории Свердловской области», в соответствии с муниципальной программой «Формирование современной городской среды на территории городского округа Красноуфимск до 2030 года», утвержденной постановлением Главы городского округа Красноуфимск от 22.09.2017 № 940, руководствуясь ст. ст. 28, 48 Устава городского округа Красноуфимск, </w:t>
      </w:r>
    </w:p>
    <w:p w14:paraId="5375037F" w14:textId="77777777" w:rsidR="00013EE0" w:rsidRPr="00672C25" w:rsidRDefault="00013EE0" w:rsidP="00672C25">
      <w:pPr>
        <w:spacing w:line="276" w:lineRule="auto"/>
        <w:ind w:firstLine="708"/>
        <w:jc w:val="both"/>
      </w:pPr>
    </w:p>
    <w:p w14:paraId="4B140B08" w14:textId="77777777" w:rsidR="00013EE0" w:rsidRPr="00672C25" w:rsidRDefault="00A150D2" w:rsidP="00672C25">
      <w:pPr>
        <w:spacing w:line="276" w:lineRule="auto"/>
        <w:ind w:firstLine="708"/>
        <w:jc w:val="both"/>
      </w:pPr>
      <w:r w:rsidRPr="00672C25">
        <w:t>1. Создать координационный оперативный штаб по реализации мероприятий по объекту благоустройства общественной территории:</w:t>
      </w:r>
      <w:r w:rsidRPr="00672C25">
        <w:rPr>
          <w:iCs/>
        </w:rPr>
        <w:t xml:space="preserve"> «Нижний уровень набережной реки Уфа в городе Красноуфимск Свердловской области «Красный Яр».</w:t>
      </w:r>
    </w:p>
    <w:p w14:paraId="5AF82153" w14:textId="77777777" w:rsidR="00013EE0" w:rsidRPr="00672C25" w:rsidRDefault="00A150D2" w:rsidP="00672C25">
      <w:pPr>
        <w:spacing w:line="276" w:lineRule="auto"/>
        <w:ind w:firstLine="708"/>
        <w:jc w:val="both"/>
      </w:pPr>
      <w:r w:rsidRPr="00672C25">
        <w:rPr>
          <w:iCs/>
        </w:rPr>
        <w:t>2. Утвердить:</w:t>
      </w:r>
    </w:p>
    <w:p w14:paraId="7C234ACF" w14:textId="77777777" w:rsidR="00013EE0" w:rsidRPr="00672C25" w:rsidRDefault="00A150D2" w:rsidP="00672C25">
      <w:pPr>
        <w:spacing w:line="276" w:lineRule="auto"/>
        <w:ind w:firstLine="708"/>
        <w:jc w:val="both"/>
      </w:pPr>
      <w:r w:rsidRPr="00672C25">
        <w:rPr>
          <w:iCs/>
        </w:rPr>
        <w:t>2.1. Утвердить Положение о создании координационного оперативного штаба по объекту благоустройства общественной территории: «Нижний уровень набережной реки Уфа в городе Красноуфимск Свердловской области «Красный Яр» (Приложение №1).</w:t>
      </w:r>
    </w:p>
    <w:p w14:paraId="70F9E959" w14:textId="77777777" w:rsidR="00013EE0" w:rsidRPr="00672C25" w:rsidRDefault="00A150D2" w:rsidP="00672C25">
      <w:pPr>
        <w:spacing w:line="276" w:lineRule="auto"/>
        <w:ind w:firstLine="708"/>
        <w:jc w:val="both"/>
        <w:rPr>
          <w:iCs/>
        </w:rPr>
      </w:pPr>
      <w:r w:rsidRPr="00672C25">
        <w:rPr>
          <w:iCs/>
        </w:rPr>
        <w:t>2.2. Утвердить состав членов координационного оперативного штаба для реализации мероприятий по объекту благоустройства общественной территории:  «Нижний уровень набережной реки Уфа в городе Красноуфимск Свердловской области «Красный Яр» (Приложение 2).</w:t>
      </w:r>
    </w:p>
    <w:p w14:paraId="262F6809" w14:textId="4555E270" w:rsidR="00672C25" w:rsidRPr="00672C25" w:rsidRDefault="00672C25" w:rsidP="00672C25">
      <w:pPr>
        <w:spacing w:line="276" w:lineRule="auto"/>
        <w:ind w:firstLine="708"/>
        <w:jc w:val="both"/>
      </w:pPr>
      <w:r w:rsidRPr="00672C25">
        <w:rPr>
          <w:iCs/>
        </w:rPr>
        <w:t xml:space="preserve">3. Настоящее </w:t>
      </w:r>
      <w:r>
        <w:rPr>
          <w:iCs/>
        </w:rPr>
        <w:t>П</w:t>
      </w:r>
      <w:r w:rsidRPr="00672C25">
        <w:rPr>
          <w:iCs/>
        </w:rPr>
        <w:t>остановление опубликовать в официальном периодическом печатном издании «Вестник городского округа Красноуфимск» и разместить на официальном сайте Администрации городского округа Красноуфимск.</w:t>
      </w:r>
    </w:p>
    <w:p w14:paraId="3E79E8CD" w14:textId="26ACF477" w:rsidR="00013EE0" w:rsidRPr="00672C25" w:rsidRDefault="00672C25" w:rsidP="00672C25">
      <w:pPr>
        <w:spacing w:line="276" w:lineRule="auto"/>
        <w:ind w:firstLine="708"/>
        <w:jc w:val="both"/>
      </w:pPr>
      <w:r w:rsidRPr="00672C25">
        <w:rPr>
          <w:iCs/>
        </w:rPr>
        <w:t xml:space="preserve">4. Настоящее Постановление вступает в силу со дня </w:t>
      </w:r>
      <w:r w:rsidR="001D4D5B">
        <w:rPr>
          <w:iCs/>
        </w:rPr>
        <w:t>опубликования</w:t>
      </w:r>
      <w:r w:rsidRPr="00672C25">
        <w:rPr>
          <w:iCs/>
        </w:rPr>
        <w:t>.</w:t>
      </w:r>
    </w:p>
    <w:p w14:paraId="65E4E8D9" w14:textId="6B49CFCB" w:rsidR="00013EE0" w:rsidRPr="00672C25" w:rsidRDefault="00672C25" w:rsidP="00672C25">
      <w:pPr>
        <w:spacing w:line="276" w:lineRule="auto"/>
        <w:ind w:firstLine="708"/>
        <w:jc w:val="both"/>
        <w:rPr>
          <w:iCs/>
        </w:rPr>
      </w:pPr>
      <w:r>
        <w:rPr>
          <w:iCs/>
        </w:rPr>
        <w:t>5</w:t>
      </w:r>
      <w:r w:rsidRPr="00672C25">
        <w:rPr>
          <w:iCs/>
        </w:rPr>
        <w:t xml:space="preserve">. Контроль за исполнением настоящего </w:t>
      </w:r>
      <w:r w:rsidR="001D4D5B">
        <w:rPr>
          <w:iCs/>
        </w:rPr>
        <w:t>Постановления</w:t>
      </w:r>
      <w:r w:rsidRPr="00672C25">
        <w:rPr>
          <w:iCs/>
        </w:rPr>
        <w:t xml:space="preserve"> возложить на первого заместителя Главы городского округа Красноуфимск Антипину Е.Н.</w:t>
      </w:r>
    </w:p>
    <w:p w14:paraId="4F1B0FFB" w14:textId="77777777" w:rsidR="00A02548" w:rsidRDefault="00A02548" w:rsidP="00672C25">
      <w:pPr>
        <w:spacing w:line="276" w:lineRule="auto"/>
        <w:ind w:firstLine="708"/>
        <w:jc w:val="both"/>
        <w:rPr>
          <w:sz w:val="28"/>
          <w:szCs w:val="28"/>
        </w:rPr>
      </w:pPr>
    </w:p>
    <w:tbl>
      <w:tblPr>
        <w:tblW w:w="9995" w:type="dxa"/>
        <w:tblInd w:w="-3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341"/>
        <w:gridCol w:w="3654"/>
      </w:tblGrid>
      <w:tr w:rsidR="00013EE0" w14:paraId="4DF8C680" w14:textId="77777777">
        <w:tc>
          <w:tcPr>
            <w:tcW w:w="6341" w:type="dxa"/>
          </w:tcPr>
          <w:p w14:paraId="694C55A6" w14:textId="77777777" w:rsidR="00672C25" w:rsidRDefault="00672C25">
            <w:pPr>
              <w:rPr>
                <w:sz w:val="28"/>
                <w:szCs w:val="28"/>
              </w:rPr>
            </w:pPr>
          </w:p>
          <w:p w14:paraId="19C5A7A6" w14:textId="401B1047" w:rsidR="00013EE0" w:rsidRDefault="00A150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Главы городского округа Красноуфимск</w:t>
            </w:r>
          </w:p>
        </w:tc>
        <w:tc>
          <w:tcPr>
            <w:tcW w:w="3654" w:type="dxa"/>
          </w:tcPr>
          <w:p w14:paraId="055A5D60" w14:textId="77777777" w:rsidR="00672C25" w:rsidRDefault="00672C25">
            <w:pPr>
              <w:pStyle w:val="a9"/>
              <w:jc w:val="right"/>
              <w:rPr>
                <w:sz w:val="28"/>
                <w:szCs w:val="28"/>
              </w:rPr>
            </w:pPr>
          </w:p>
          <w:p w14:paraId="4EBD4479" w14:textId="3C7EECC8" w:rsidR="00013EE0" w:rsidRDefault="00686899">
            <w:pPr>
              <w:pStyle w:val="a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Антипин</w:t>
            </w:r>
            <w:r w:rsidR="004D07E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Е.Н.</w:t>
            </w:r>
          </w:p>
        </w:tc>
      </w:tr>
    </w:tbl>
    <w:p w14:paraId="5A5ACCD6" w14:textId="77777777" w:rsidR="00A02548" w:rsidRDefault="00A02548">
      <w:pPr>
        <w:overflowPunct w:val="0"/>
        <w:spacing w:after="200" w:line="276" w:lineRule="auto"/>
        <w:jc w:val="center"/>
        <w:rPr>
          <w:b/>
        </w:rPr>
      </w:pPr>
    </w:p>
    <w:p w14:paraId="52B596E1" w14:textId="77777777" w:rsidR="00A02548" w:rsidRDefault="00A02548">
      <w:pPr>
        <w:overflowPunct w:val="0"/>
        <w:spacing w:after="200" w:line="276" w:lineRule="auto"/>
        <w:jc w:val="center"/>
        <w:rPr>
          <w:b/>
        </w:rPr>
      </w:pPr>
    </w:p>
    <w:p w14:paraId="28E7D309" w14:textId="224B0A6B" w:rsidR="00013EE0" w:rsidRDefault="00A150D2">
      <w:pPr>
        <w:jc w:val="right"/>
        <w:rPr>
          <w:sz w:val="20"/>
        </w:rPr>
      </w:pPr>
      <w:r>
        <w:rPr>
          <w:sz w:val="20"/>
          <w:szCs w:val="20"/>
        </w:rPr>
        <w:lastRenderedPageBreak/>
        <w:t>Приложение №1</w:t>
      </w:r>
    </w:p>
    <w:p w14:paraId="6097BF6F" w14:textId="44AB5ED1" w:rsidR="00013EE0" w:rsidRDefault="00A150D2">
      <w:pPr>
        <w:jc w:val="right"/>
        <w:rPr>
          <w:sz w:val="20"/>
        </w:rPr>
      </w:pPr>
      <w:r>
        <w:rPr>
          <w:b/>
          <w:bCs/>
          <w:sz w:val="28"/>
          <w:szCs w:val="28"/>
        </w:rPr>
        <w:t xml:space="preserve">                                          </w:t>
      </w:r>
      <w:r>
        <w:rPr>
          <w:sz w:val="20"/>
        </w:rPr>
        <w:t xml:space="preserve">к </w:t>
      </w:r>
      <w:r w:rsidR="00672C25">
        <w:rPr>
          <w:sz w:val="20"/>
        </w:rPr>
        <w:t>Постановлению</w:t>
      </w:r>
      <w:r>
        <w:rPr>
          <w:sz w:val="20"/>
        </w:rPr>
        <w:t xml:space="preserve"> Главы городского округа </w:t>
      </w:r>
    </w:p>
    <w:p w14:paraId="3897E3E2" w14:textId="0E6BCAA4" w:rsidR="00013EE0" w:rsidRDefault="00A150D2" w:rsidP="00613B0A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Красноуфимск № 310</w:t>
      </w:r>
      <w:r>
        <w:rPr>
          <w:sz w:val="20"/>
        </w:rPr>
        <w:t xml:space="preserve">  от 09.04.2025 г. «Об утверждении </w:t>
      </w:r>
    </w:p>
    <w:p w14:paraId="360E37C8" w14:textId="36E48410" w:rsidR="00013EE0" w:rsidRDefault="00A150D2" w:rsidP="00613B0A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Положения о создании координационного </w:t>
      </w:r>
    </w:p>
    <w:p w14:paraId="5A7ED5F6" w14:textId="77777777" w:rsidR="00013EE0" w:rsidRDefault="00A150D2" w:rsidP="00613B0A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оперативного штаба и утверждения состава членов</w:t>
      </w:r>
    </w:p>
    <w:p w14:paraId="4EE32432" w14:textId="77777777" w:rsidR="00013EE0" w:rsidRDefault="00A150D2" w:rsidP="00613B0A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оперативного координационного штаба по объекту:</w:t>
      </w:r>
    </w:p>
    <w:p w14:paraId="7BA4B976" w14:textId="3278DE73" w:rsidR="00613B0A" w:rsidRDefault="00A150D2" w:rsidP="00613B0A">
      <w:pPr>
        <w:jc w:val="right"/>
        <w:rPr>
          <w:iCs/>
          <w:sz w:val="20"/>
          <w:szCs w:val="20"/>
        </w:rPr>
      </w:pPr>
      <w:r>
        <w:rPr>
          <w:sz w:val="20"/>
        </w:rPr>
        <w:t xml:space="preserve">                               </w:t>
      </w:r>
      <w:r>
        <w:rPr>
          <w:iCs/>
          <w:sz w:val="20"/>
          <w:szCs w:val="20"/>
        </w:rPr>
        <w:t xml:space="preserve"> благоустройства общественной территории: </w:t>
      </w:r>
    </w:p>
    <w:p w14:paraId="7AF0663B" w14:textId="5FDA603F" w:rsidR="00013EE0" w:rsidRDefault="00A150D2" w:rsidP="00613B0A">
      <w:pPr>
        <w:jc w:val="right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«Нижний уровень набережной реки Уфа в городе </w:t>
      </w:r>
    </w:p>
    <w:p w14:paraId="5D8A281E" w14:textId="4B1645A7" w:rsidR="00613B0A" w:rsidRDefault="00613B0A" w:rsidP="00613B0A">
      <w:pPr>
        <w:jc w:val="right"/>
        <w:rPr>
          <w:sz w:val="20"/>
        </w:rPr>
      </w:pPr>
      <w:r w:rsidRPr="00613B0A">
        <w:rPr>
          <w:sz w:val="20"/>
        </w:rPr>
        <w:t>Красноуфимск Свердловской области «Красный Яр»</w:t>
      </w:r>
    </w:p>
    <w:p w14:paraId="738EDDFE" w14:textId="77777777" w:rsidR="00013EE0" w:rsidRDefault="00013EE0">
      <w:pPr>
        <w:jc w:val="right"/>
        <w:rPr>
          <w:sz w:val="22"/>
          <w:szCs w:val="22"/>
        </w:rPr>
      </w:pPr>
    </w:p>
    <w:p w14:paraId="2421DFF4" w14:textId="246F8FAC" w:rsidR="00013EE0" w:rsidRPr="00672C25" w:rsidRDefault="00A150D2" w:rsidP="002D47F0">
      <w:pPr>
        <w:spacing w:line="276" w:lineRule="auto"/>
        <w:jc w:val="center"/>
        <w:rPr>
          <w:b/>
          <w:bCs/>
        </w:rPr>
      </w:pPr>
      <w:r w:rsidRPr="00672C25">
        <w:rPr>
          <w:b/>
          <w:bCs/>
        </w:rPr>
        <w:t>Положение о координационном оперативном штабе по объекту благоустройства общественной территории: «Нижний уровень набережной реки Уфа в городе Красноуфимск Свердловской области «Красный Яр</w:t>
      </w:r>
      <w:r w:rsidRPr="00672C25">
        <w:rPr>
          <w:b/>
          <w:bCs/>
          <w:i/>
          <w:iCs/>
        </w:rPr>
        <w:t>»</w:t>
      </w:r>
    </w:p>
    <w:p w14:paraId="429964DD" w14:textId="77777777" w:rsidR="00013EE0" w:rsidRPr="00672C25" w:rsidRDefault="00013EE0" w:rsidP="00672C25">
      <w:pPr>
        <w:spacing w:line="276" w:lineRule="auto"/>
        <w:jc w:val="center"/>
        <w:rPr>
          <w:i/>
          <w:iCs/>
        </w:rPr>
      </w:pPr>
    </w:p>
    <w:p w14:paraId="11BF483B" w14:textId="77777777" w:rsidR="00013EE0" w:rsidRPr="00672C25" w:rsidRDefault="00A150D2" w:rsidP="00672C25">
      <w:pPr>
        <w:spacing w:line="276" w:lineRule="auto"/>
        <w:jc w:val="center"/>
        <w:rPr>
          <w:b/>
          <w:bCs/>
        </w:rPr>
      </w:pPr>
      <w:r w:rsidRPr="00672C25">
        <w:rPr>
          <w:b/>
          <w:bCs/>
        </w:rPr>
        <w:t>1. Общие положения</w:t>
      </w:r>
    </w:p>
    <w:p w14:paraId="7242C005" w14:textId="77777777" w:rsidR="00013EE0" w:rsidRPr="00672C25" w:rsidRDefault="00013EE0" w:rsidP="00672C25">
      <w:pPr>
        <w:spacing w:line="276" w:lineRule="auto"/>
        <w:jc w:val="center"/>
      </w:pPr>
    </w:p>
    <w:p w14:paraId="05CD6FB0" w14:textId="77777777" w:rsidR="00013EE0" w:rsidRPr="00672C25" w:rsidRDefault="00A150D2" w:rsidP="00672C25">
      <w:pPr>
        <w:spacing w:line="276" w:lineRule="auto"/>
        <w:jc w:val="both"/>
      </w:pPr>
      <w:r w:rsidRPr="00672C25">
        <w:tab/>
        <w:t xml:space="preserve">1.1. Координационный оперативный штаб по объекту благоустройства общественной территории «Нижний уровень набережной реки Уфа в городе Красноуфимск Свердловской области </w:t>
      </w:r>
      <w:r w:rsidRPr="00672C25">
        <w:t>«Красный Яр</w:t>
      </w:r>
      <w:r w:rsidRPr="00672C25">
        <w:rPr>
          <w:i/>
          <w:iCs/>
        </w:rPr>
        <w:t xml:space="preserve">» </w:t>
      </w:r>
      <w:r w:rsidRPr="00672C25">
        <w:t>является коллегиальным совещательным органом (-далее Штаб), созданным в целях обеспечения реализации мероприятий по благоустройству объекта общественной территории: «Нижний уровень набережной реки Уфа в городе Красноуфимск Свердловской области «Красный Яр</w:t>
      </w:r>
      <w:r w:rsidRPr="00672C25">
        <w:rPr>
          <w:i/>
          <w:iCs/>
        </w:rPr>
        <w:t>».</w:t>
      </w:r>
    </w:p>
    <w:p w14:paraId="35426DC2" w14:textId="77777777" w:rsidR="00013EE0" w:rsidRPr="00672C25" w:rsidRDefault="00A150D2" w:rsidP="00672C25">
      <w:pPr>
        <w:spacing w:line="276" w:lineRule="auto"/>
        <w:jc w:val="both"/>
      </w:pPr>
      <w:r w:rsidRPr="00672C25">
        <w:tab/>
        <w:t>1.2. В своей деятельности координационный оперативный штаб руководствуется Конституцией Российской Федерации, Бюджетным кодексом Российской Федерации,  Федеральным законом от 06.10.2003 № 131-ФЗ (ред. от 13.12.2024) «Об общих принципах организации местного самоуправления в Российской Федерации», Градостроительным кодексом РФ,  положениями Закона № 44-ФЗ, положениями федеральных законов и иных нормативных правовых актов Российской Федерации, постановлениями правительства Свердловской области в сфере обществ</w:t>
      </w:r>
      <w:r w:rsidRPr="00672C25">
        <w:t>енных отношений по благоустройству общественных территории, в том числе градостроительных отношений, Уставом городского округа Красноуфимск, муниципальными правовыми актами ГО Красноуфимск, а также настоящим Положением.</w:t>
      </w:r>
    </w:p>
    <w:p w14:paraId="50797581" w14:textId="77777777" w:rsidR="00013EE0" w:rsidRPr="00672C25" w:rsidRDefault="00A150D2" w:rsidP="00672C25">
      <w:pPr>
        <w:spacing w:line="276" w:lineRule="auto"/>
        <w:jc w:val="both"/>
      </w:pPr>
      <w:r w:rsidRPr="00672C25">
        <w:tab/>
        <w:t>1.3. Штаб состоит из руководителя штаба, его заместителя, ответственного секретаря и членов координационного штаба.</w:t>
      </w:r>
    </w:p>
    <w:p w14:paraId="5E9DC162" w14:textId="77777777" w:rsidR="00013EE0" w:rsidRPr="00672C25" w:rsidRDefault="00A150D2" w:rsidP="00672C25">
      <w:pPr>
        <w:spacing w:line="276" w:lineRule="auto"/>
        <w:jc w:val="both"/>
      </w:pPr>
      <w:r w:rsidRPr="00672C25">
        <w:tab/>
        <w:t xml:space="preserve">Общее руководство штабом осуществляет руководитель штаба — заместитель главы городского округа Красноуфимск по социальной политике, а в случае его отсутствия — заместитель руководителя штаба. </w:t>
      </w:r>
    </w:p>
    <w:p w14:paraId="6510BF8A" w14:textId="77777777" w:rsidR="00013EE0" w:rsidRPr="00672C25" w:rsidRDefault="00A150D2" w:rsidP="00672C25">
      <w:pPr>
        <w:spacing w:line="276" w:lineRule="auto"/>
        <w:jc w:val="both"/>
      </w:pPr>
      <w:r w:rsidRPr="00672C25">
        <w:tab/>
        <w:t>1.4. Состав членов координационного штаба утверждается распоряжением Главы городского округа Красноуфимск, в состав, которого входя представители администрации ГО Красноуфимск, представители муниципального заказчика, представители проектной организации.</w:t>
      </w:r>
    </w:p>
    <w:p w14:paraId="4E910366" w14:textId="77777777" w:rsidR="00013EE0" w:rsidRPr="00672C25" w:rsidRDefault="00A150D2" w:rsidP="00672C25">
      <w:pPr>
        <w:spacing w:line="276" w:lineRule="auto"/>
        <w:jc w:val="both"/>
      </w:pPr>
      <w:r w:rsidRPr="00672C25">
        <w:tab/>
      </w:r>
    </w:p>
    <w:p w14:paraId="2C3C39F8" w14:textId="77777777" w:rsidR="00013EE0" w:rsidRPr="00672C25" w:rsidRDefault="00A150D2" w:rsidP="00672C25">
      <w:pPr>
        <w:spacing w:line="276" w:lineRule="auto"/>
        <w:jc w:val="center"/>
        <w:rPr>
          <w:b/>
          <w:bCs/>
        </w:rPr>
      </w:pPr>
      <w:r w:rsidRPr="00672C25">
        <w:rPr>
          <w:b/>
          <w:bCs/>
        </w:rPr>
        <w:t xml:space="preserve">2. Основные задачи координационного оперативного штаба </w:t>
      </w:r>
    </w:p>
    <w:p w14:paraId="1D88B7BD" w14:textId="77777777" w:rsidR="00013EE0" w:rsidRPr="00672C25" w:rsidRDefault="00013EE0" w:rsidP="00672C25">
      <w:pPr>
        <w:spacing w:line="276" w:lineRule="auto"/>
        <w:jc w:val="both"/>
      </w:pPr>
    </w:p>
    <w:p w14:paraId="20FD7C91" w14:textId="77777777" w:rsidR="00013EE0" w:rsidRPr="00672C25" w:rsidRDefault="00A150D2" w:rsidP="00672C25">
      <w:pPr>
        <w:spacing w:line="276" w:lineRule="auto"/>
        <w:jc w:val="both"/>
      </w:pPr>
      <w:r w:rsidRPr="00672C25">
        <w:tab/>
        <w:t>2.1. Основные задачи Штаба:</w:t>
      </w:r>
    </w:p>
    <w:p w14:paraId="37A09547" w14:textId="77777777" w:rsidR="00013EE0" w:rsidRPr="00672C25" w:rsidRDefault="00A150D2" w:rsidP="00672C25">
      <w:pPr>
        <w:spacing w:line="276" w:lineRule="auto"/>
        <w:jc w:val="both"/>
      </w:pPr>
      <w:r w:rsidRPr="00672C25">
        <w:tab/>
        <w:t>- выполнение функций координирующего органа по решению комплекса вопросов, связанных с выполнением работ по благоустройству на объекте: Нижний уровень набережной реки Уфа в городе Красноуфимск Свердловской области «Красный Яр»;</w:t>
      </w:r>
    </w:p>
    <w:p w14:paraId="268B8D07" w14:textId="77777777" w:rsidR="00013EE0" w:rsidRPr="00672C25" w:rsidRDefault="00A150D2" w:rsidP="00672C25">
      <w:pPr>
        <w:spacing w:line="276" w:lineRule="auto"/>
        <w:jc w:val="both"/>
      </w:pPr>
      <w:r w:rsidRPr="00672C25">
        <w:rPr>
          <w:i/>
          <w:iCs/>
        </w:rPr>
        <w:tab/>
        <w:t xml:space="preserve">- </w:t>
      </w:r>
      <w:r w:rsidRPr="00672C25">
        <w:t>координация действий подрядчика, выполняющего работы по благоустройству общественной территории на объекте: Нижний уровень набережной реки Уфа в городе Красноуфимск Свердловской области «Красный Яр</w:t>
      </w:r>
      <w:r w:rsidRPr="00672C25">
        <w:rPr>
          <w:i/>
          <w:iCs/>
        </w:rPr>
        <w:t>»;</w:t>
      </w:r>
    </w:p>
    <w:p w14:paraId="52ADFCEA" w14:textId="77777777" w:rsidR="00013EE0" w:rsidRPr="00672C25" w:rsidRDefault="00A150D2" w:rsidP="00672C25">
      <w:pPr>
        <w:spacing w:line="276" w:lineRule="auto"/>
        <w:jc w:val="both"/>
      </w:pPr>
      <w:r w:rsidRPr="00672C25">
        <w:rPr>
          <w:i/>
          <w:iCs/>
        </w:rPr>
        <w:lastRenderedPageBreak/>
        <w:tab/>
        <w:t xml:space="preserve">- </w:t>
      </w:r>
      <w:r w:rsidRPr="00672C25">
        <w:t>выработка согласованных решений о возможности или невозможности внесения изменений в проектную документацию в целях реализации мероприятий на объекте благоустройства: Нижний уровень набережной реки Уфа в городе Красноуфимск Свердловской области «Красный Яр»;</w:t>
      </w:r>
    </w:p>
    <w:p w14:paraId="77CC7FC3" w14:textId="77777777" w:rsidR="00013EE0" w:rsidRPr="00672C25" w:rsidRDefault="00A150D2" w:rsidP="00672C25">
      <w:pPr>
        <w:spacing w:line="276" w:lineRule="auto"/>
        <w:jc w:val="both"/>
      </w:pPr>
      <w:r w:rsidRPr="00672C25">
        <w:rPr>
          <w:rFonts w:ascii="YS Text;Helvetica Neue;Helvetic" w:hAnsi="YS Text;Helvetica Neue;Helvetic"/>
          <w:i/>
          <w:iCs/>
          <w:color w:val="1A1A1A"/>
        </w:rPr>
        <w:tab/>
      </w:r>
      <w:r w:rsidRPr="00672C25">
        <w:rPr>
          <w:i/>
          <w:iCs/>
          <w:color w:val="1A1A1A"/>
        </w:rPr>
        <w:t>-</w:t>
      </w:r>
      <w:r w:rsidRPr="00672C25">
        <w:rPr>
          <w:color w:val="1A1A1A"/>
        </w:rPr>
        <w:t xml:space="preserve"> выработка согласованных решений</w:t>
      </w:r>
      <w:r w:rsidRPr="00672C25">
        <w:rPr>
          <w:rFonts w:ascii="YS Text;Helvetica Neue;Helvetic" w:hAnsi="YS Text;Helvetica Neue;Helvetic"/>
          <w:color w:val="1A1A1A"/>
        </w:rPr>
        <w:t xml:space="preserve"> </w:t>
      </w:r>
      <w:r w:rsidRPr="00672C25">
        <w:rPr>
          <w:color w:val="1A1A1A"/>
        </w:rPr>
        <w:t xml:space="preserve">комплекса вопросов, связанных с выполнением работ по благоустройству на объекте: Нижний уровень набережной реки Уфа в городе Красноуфимск Свердловской области </w:t>
      </w:r>
      <w:r w:rsidRPr="00672C25">
        <w:rPr>
          <w:color w:val="1A1A1A"/>
        </w:rPr>
        <w:t>«Красный Яр» с учетом принципа эффективного и целевого использования бюджетных средств.</w:t>
      </w:r>
    </w:p>
    <w:p w14:paraId="7B4E451C" w14:textId="77777777" w:rsidR="00013EE0" w:rsidRPr="00672C25" w:rsidRDefault="00013EE0" w:rsidP="00672C25">
      <w:pPr>
        <w:spacing w:line="276" w:lineRule="auto"/>
        <w:jc w:val="both"/>
        <w:rPr>
          <w:color w:val="1A1A1A"/>
        </w:rPr>
      </w:pPr>
    </w:p>
    <w:p w14:paraId="04BE4B52" w14:textId="77777777" w:rsidR="00013EE0" w:rsidRPr="00672C25" w:rsidRDefault="00A150D2" w:rsidP="00672C25">
      <w:pPr>
        <w:spacing w:line="276" w:lineRule="auto"/>
        <w:jc w:val="center"/>
        <w:rPr>
          <w:b/>
          <w:bCs/>
        </w:rPr>
      </w:pPr>
      <w:r w:rsidRPr="00672C25">
        <w:rPr>
          <w:b/>
          <w:bCs/>
          <w:color w:val="1A1A1A"/>
        </w:rPr>
        <w:t>3. Права координационного оперативного Штаба</w:t>
      </w:r>
    </w:p>
    <w:p w14:paraId="135C3DEB" w14:textId="77777777" w:rsidR="00013EE0" w:rsidRPr="00672C25" w:rsidRDefault="00013EE0" w:rsidP="00672C25">
      <w:pPr>
        <w:spacing w:line="276" w:lineRule="auto"/>
        <w:jc w:val="center"/>
        <w:rPr>
          <w:color w:val="1A1A1A"/>
        </w:rPr>
      </w:pPr>
    </w:p>
    <w:p w14:paraId="54C00B87" w14:textId="77777777" w:rsidR="00013EE0" w:rsidRPr="00672C25" w:rsidRDefault="00A150D2" w:rsidP="00672C25">
      <w:pPr>
        <w:spacing w:line="276" w:lineRule="auto"/>
        <w:jc w:val="both"/>
      </w:pPr>
      <w:r w:rsidRPr="00672C25">
        <w:rPr>
          <w:color w:val="1A1A1A"/>
        </w:rPr>
        <w:tab/>
        <w:t>3.1. Штаб в установленном порядке имеет право запрашивать и получать сведения, оперативную информацию, необходимую для выполнения на него возложенных задач от руководителей предприятий и учреждений, независимо от формы собственности.</w:t>
      </w:r>
    </w:p>
    <w:p w14:paraId="66872BDB" w14:textId="77777777" w:rsidR="00013EE0" w:rsidRPr="00672C25" w:rsidRDefault="00A150D2" w:rsidP="00672C25">
      <w:pPr>
        <w:spacing w:line="276" w:lineRule="auto"/>
        <w:jc w:val="both"/>
      </w:pPr>
      <w:r w:rsidRPr="00672C25">
        <w:rPr>
          <w:color w:val="1A1A1A"/>
        </w:rPr>
        <w:tab/>
        <w:t>3.2. Штаб в установленном порядке имеет право вносить Главе городского округа Красноуфимск предложения в части благоустройства общественной территории.</w:t>
      </w:r>
    </w:p>
    <w:p w14:paraId="6AAA6D63" w14:textId="77777777" w:rsidR="00013EE0" w:rsidRPr="00672C25" w:rsidRDefault="00A150D2" w:rsidP="00672C25">
      <w:pPr>
        <w:spacing w:line="276" w:lineRule="auto"/>
        <w:jc w:val="both"/>
      </w:pPr>
      <w:r w:rsidRPr="00672C25">
        <w:rPr>
          <w:color w:val="1A1A1A"/>
        </w:rPr>
        <w:tab/>
        <w:t>3.3. Привлекать к работе специалистов Штаба для предоставления экспертного мнения, заключения о ходе реализации работ по благоустройству общественной территории Нижний уровень набережной реки Уфа в городе Красноуфимск Свердловской области «Красный Яр», в том числе о возможной корректировке хода выполняемых работ.</w:t>
      </w:r>
    </w:p>
    <w:p w14:paraId="27336055" w14:textId="77777777" w:rsidR="00013EE0" w:rsidRPr="00672C25" w:rsidRDefault="00013EE0" w:rsidP="00672C25">
      <w:pPr>
        <w:spacing w:line="276" w:lineRule="auto"/>
        <w:jc w:val="both"/>
        <w:rPr>
          <w:color w:val="1A1A1A"/>
        </w:rPr>
      </w:pPr>
    </w:p>
    <w:p w14:paraId="79036FE5" w14:textId="77777777" w:rsidR="00013EE0" w:rsidRPr="00672C25" w:rsidRDefault="00A150D2" w:rsidP="00672C25">
      <w:pPr>
        <w:spacing w:line="276" w:lineRule="auto"/>
        <w:jc w:val="center"/>
        <w:rPr>
          <w:b/>
          <w:bCs/>
        </w:rPr>
      </w:pPr>
      <w:r w:rsidRPr="00672C25">
        <w:rPr>
          <w:b/>
          <w:bCs/>
          <w:color w:val="1A1A1A"/>
        </w:rPr>
        <w:t>4. Порядок работы координационного оперативного Штаба</w:t>
      </w:r>
    </w:p>
    <w:p w14:paraId="13E8AE4A" w14:textId="77777777" w:rsidR="00013EE0" w:rsidRPr="00672C25" w:rsidRDefault="00013EE0" w:rsidP="00672C25">
      <w:pPr>
        <w:spacing w:line="276" w:lineRule="auto"/>
        <w:jc w:val="center"/>
        <w:rPr>
          <w:color w:val="1A1A1A"/>
        </w:rPr>
      </w:pPr>
    </w:p>
    <w:p w14:paraId="6072F75E" w14:textId="77777777" w:rsidR="00013EE0" w:rsidRPr="00672C25" w:rsidRDefault="00A150D2" w:rsidP="00672C25">
      <w:pPr>
        <w:spacing w:line="276" w:lineRule="auto"/>
        <w:jc w:val="both"/>
      </w:pPr>
      <w:r w:rsidRPr="00672C25">
        <w:rPr>
          <w:color w:val="1A1A1A"/>
        </w:rPr>
        <w:tab/>
        <w:t>4.1. Штаб осуществляет свою работу в виде рабочих заседаний, в том числе выездных совещаний, которые проходят на объекте благоустройства общественной территории: «Нижний уровень набережной реки Уфа в городе Красноуфимск Свердловской области «Красный Яр</w:t>
      </w:r>
      <w:r w:rsidRPr="00672C25">
        <w:rPr>
          <w:i/>
          <w:iCs/>
          <w:color w:val="1A1A1A"/>
        </w:rPr>
        <w:t>».</w:t>
      </w:r>
    </w:p>
    <w:p w14:paraId="3588AA9D" w14:textId="77777777" w:rsidR="00013EE0" w:rsidRPr="00672C25" w:rsidRDefault="00A150D2" w:rsidP="00672C25">
      <w:pPr>
        <w:spacing w:line="276" w:lineRule="auto"/>
        <w:jc w:val="both"/>
      </w:pPr>
      <w:r w:rsidRPr="00672C25">
        <w:rPr>
          <w:color w:val="1A1A1A"/>
        </w:rPr>
        <w:tab/>
        <w:t>4.2. Заседания Штаба или выездные совещание на объекте благоустройства проводит руководитель Штаба или его заместитель.</w:t>
      </w:r>
    </w:p>
    <w:p w14:paraId="57061E3A" w14:textId="77777777" w:rsidR="00013EE0" w:rsidRPr="00672C25" w:rsidRDefault="00A150D2" w:rsidP="00672C25">
      <w:pPr>
        <w:spacing w:line="276" w:lineRule="auto"/>
        <w:jc w:val="both"/>
      </w:pPr>
      <w:r w:rsidRPr="00672C25">
        <w:rPr>
          <w:color w:val="1A1A1A"/>
        </w:rPr>
        <w:tab/>
        <w:t>4.3. Заседания или выездные совещания проводятся еженедельно, каждую «среду», в случае оперативной необходимости кратность совещаний может быть увеличена предложению Руководителя штаба, о чем все члены Штаба должны быть уведомлены персонально ответственным секретарем Штаба.</w:t>
      </w:r>
    </w:p>
    <w:p w14:paraId="20C28511" w14:textId="77777777" w:rsidR="00013EE0" w:rsidRPr="00672C25" w:rsidRDefault="00A150D2" w:rsidP="00672C25">
      <w:pPr>
        <w:spacing w:line="276" w:lineRule="auto"/>
        <w:jc w:val="both"/>
      </w:pPr>
      <w:r w:rsidRPr="00672C25">
        <w:rPr>
          <w:color w:val="1A1A1A"/>
        </w:rPr>
        <w:tab/>
        <w:t xml:space="preserve">4.4. Повестку дня формирует ответственный секретарь Штаба, после чего она утверждается его руководителем, или заместителем, если последний отсутствует. </w:t>
      </w:r>
    </w:p>
    <w:p w14:paraId="6177A987" w14:textId="77777777" w:rsidR="00013EE0" w:rsidRPr="00672C25" w:rsidRDefault="00A150D2" w:rsidP="00672C25">
      <w:pPr>
        <w:spacing w:line="276" w:lineRule="auto"/>
        <w:jc w:val="both"/>
      </w:pPr>
      <w:r w:rsidRPr="00672C25">
        <w:rPr>
          <w:color w:val="1A1A1A"/>
        </w:rPr>
        <w:tab/>
        <w:t xml:space="preserve">4.5. Все решения, принятые на заседании Штаба или выездной совещании оформляет </w:t>
      </w:r>
      <w:r w:rsidRPr="00672C25">
        <w:rPr>
          <w:color w:val="1A1A1A"/>
        </w:rPr>
        <w:t>ответственный секретарь в течении трех дней после состоявшейся рабочей встречи.</w:t>
      </w:r>
    </w:p>
    <w:p w14:paraId="46AF7D67" w14:textId="77777777" w:rsidR="00013EE0" w:rsidRPr="00672C25" w:rsidRDefault="00A150D2" w:rsidP="00672C25">
      <w:pPr>
        <w:spacing w:line="276" w:lineRule="auto"/>
        <w:jc w:val="both"/>
      </w:pPr>
      <w:r w:rsidRPr="00672C25">
        <w:rPr>
          <w:color w:val="1A1A1A"/>
        </w:rPr>
        <w:tab/>
        <w:t>4.6. Протокол подписывает руководитель Штаба, в случае его отсутствия заместитель Штаба и ответственный секретарь.</w:t>
      </w:r>
    </w:p>
    <w:p w14:paraId="556ABEB2" w14:textId="77777777" w:rsidR="00013EE0" w:rsidRPr="00672C25" w:rsidRDefault="00A150D2" w:rsidP="00672C25">
      <w:pPr>
        <w:spacing w:line="276" w:lineRule="auto"/>
        <w:jc w:val="both"/>
        <w:rPr>
          <w:color w:val="050404"/>
        </w:rPr>
      </w:pPr>
      <w:r w:rsidRPr="00672C25">
        <w:rPr>
          <w:color w:val="1A1A1A"/>
        </w:rPr>
        <w:tab/>
        <w:t xml:space="preserve">4.7. </w:t>
      </w:r>
      <w:r w:rsidRPr="00672C25">
        <w:rPr>
          <w:color w:val="050404"/>
        </w:rPr>
        <w:t>Заседания Штаба, либо выездное совещание являются правомочными при участии в них не менее чем 2/3 от утвержденного состава Штаба.</w:t>
      </w:r>
    </w:p>
    <w:p w14:paraId="3586FB81" w14:textId="4548621F" w:rsidR="001A5DDC" w:rsidRPr="00672C25" w:rsidRDefault="001A5DDC" w:rsidP="00672C25">
      <w:pPr>
        <w:spacing w:line="276" w:lineRule="auto"/>
        <w:jc w:val="both"/>
      </w:pPr>
      <w:r w:rsidRPr="00672C25">
        <w:rPr>
          <w:color w:val="050404"/>
        </w:rPr>
        <w:t xml:space="preserve">          4.8.  Все принимаемые решения на Штабе носят рекомендательный характер. </w:t>
      </w:r>
    </w:p>
    <w:p w14:paraId="7B228A2D" w14:textId="77777777" w:rsidR="00013EE0" w:rsidRDefault="00013EE0">
      <w:pPr>
        <w:jc w:val="both"/>
        <w:rPr>
          <w:color w:val="050404"/>
          <w:sz w:val="28"/>
          <w:szCs w:val="28"/>
        </w:rPr>
      </w:pPr>
    </w:p>
    <w:p w14:paraId="771BE68B" w14:textId="77777777" w:rsidR="00013EE0" w:rsidRDefault="00013EE0">
      <w:pPr>
        <w:jc w:val="both"/>
        <w:rPr>
          <w:color w:val="050404"/>
          <w:sz w:val="28"/>
          <w:szCs w:val="28"/>
        </w:rPr>
      </w:pPr>
    </w:p>
    <w:p w14:paraId="046848A1" w14:textId="77777777" w:rsidR="00013EE0" w:rsidRDefault="00013EE0">
      <w:pPr>
        <w:jc w:val="both"/>
        <w:rPr>
          <w:color w:val="050404"/>
          <w:sz w:val="28"/>
          <w:szCs w:val="28"/>
        </w:rPr>
      </w:pPr>
    </w:p>
    <w:p w14:paraId="4436C5A6" w14:textId="77777777" w:rsidR="00603931" w:rsidRDefault="00603931" w:rsidP="00603931">
      <w:pPr>
        <w:jc w:val="both"/>
        <w:rPr>
          <w:color w:val="050404"/>
          <w:sz w:val="28"/>
          <w:szCs w:val="28"/>
        </w:rPr>
      </w:pPr>
    </w:p>
    <w:p w14:paraId="1D514A71" w14:textId="77777777" w:rsidR="00354F0A" w:rsidRDefault="00603931" w:rsidP="0060393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</w:p>
    <w:p w14:paraId="1AF86E9D" w14:textId="77777777" w:rsidR="00354F0A" w:rsidRDefault="00354F0A" w:rsidP="00603931">
      <w:pPr>
        <w:jc w:val="both"/>
        <w:rPr>
          <w:sz w:val="20"/>
          <w:szCs w:val="20"/>
        </w:rPr>
      </w:pPr>
    </w:p>
    <w:p w14:paraId="7FDF269F" w14:textId="77777777" w:rsidR="00354F0A" w:rsidRDefault="00354F0A" w:rsidP="00603931">
      <w:pPr>
        <w:jc w:val="both"/>
        <w:rPr>
          <w:sz w:val="20"/>
          <w:szCs w:val="20"/>
        </w:rPr>
      </w:pPr>
    </w:p>
    <w:p w14:paraId="6CE560F6" w14:textId="77777777" w:rsidR="00354F0A" w:rsidRDefault="00354F0A" w:rsidP="00603931">
      <w:pPr>
        <w:jc w:val="both"/>
        <w:rPr>
          <w:sz w:val="20"/>
          <w:szCs w:val="20"/>
        </w:rPr>
      </w:pPr>
    </w:p>
    <w:p w14:paraId="5654F084" w14:textId="4B5C6FDB" w:rsidR="00013EE0" w:rsidRPr="00603931" w:rsidRDefault="00354F0A" w:rsidP="00603931">
      <w:pPr>
        <w:jc w:val="both"/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</w:t>
      </w:r>
      <w:r w:rsidR="00603931">
        <w:rPr>
          <w:sz w:val="20"/>
          <w:szCs w:val="20"/>
        </w:rPr>
        <w:t xml:space="preserve"> </w:t>
      </w:r>
      <w:r>
        <w:rPr>
          <w:sz w:val="20"/>
          <w:szCs w:val="20"/>
        </w:rPr>
        <w:t>Приложение №2</w:t>
      </w:r>
    </w:p>
    <w:p w14:paraId="139BD0D2" w14:textId="20013470" w:rsidR="00013EE0" w:rsidRDefault="00A150D2" w:rsidP="00A02548">
      <w:pPr>
        <w:jc w:val="right"/>
        <w:rPr>
          <w:sz w:val="20"/>
        </w:rPr>
      </w:pPr>
      <w:r>
        <w:rPr>
          <w:sz w:val="20"/>
          <w:szCs w:val="28"/>
        </w:rPr>
        <w:t xml:space="preserve">к </w:t>
      </w:r>
      <w:r w:rsidR="00603931">
        <w:rPr>
          <w:sz w:val="20"/>
          <w:szCs w:val="28"/>
        </w:rPr>
        <w:t>Постановлению</w:t>
      </w:r>
      <w:r>
        <w:rPr>
          <w:sz w:val="20"/>
          <w:szCs w:val="28"/>
        </w:rPr>
        <w:t xml:space="preserve"> Главы городского округа</w:t>
      </w:r>
    </w:p>
    <w:p w14:paraId="5BA6CC19" w14:textId="2C23B25E" w:rsidR="00013EE0" w:rsidRDefault="00A02548" w:rsidP="00A02548">
      <w:pPr>
        <w:jc w:val="right"/>
        <w:rPr>
          <w:sz w:val="20"/>
        </w:rPr>
      </w:pPr>
      <w:r>
        <w:rPr>
          <w:sz w:val="20"/>
        </w:rPr>
        <w:t xml:space="preserve"> Красноуфимск №  </w:t>
      </w:r>
      <w:r w:rsidR="00A150D2">
        <w:rPr>
          <w:sz w:val="20"/>
        </w:rPr>
        <w:t>310</w:t>
      </w:r>
      <w:r>
        <w:rPr>
          <w:sz w:val="20"/>
        </w:rPr>
        <w:t xml:space="preserve"> от 09.04.2025 г. «Об утверждении</w:t>
      </w:r>
    </w:p>
    <w:p w14:paraId="28F0C3AF" w14:textId="20E7BE13" w:rsidR="00013EE0" w:rsidRDefault="00A02548" w:rsidP="00A02548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Положения о создании координационного</w:t>
      </w:r>
    </w:p>
    <w:p w14:paraId="378FD9EE" w14:textId="4A79C204" w:rsidR="00013EE0" w:rsidRDefault="00A02548" w:rsidP="00A02548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оперативного штаба и утверждения состава членов</w:t>
      </w:r>
    </w:p>
    <w:p w14:paraId="24A852A2" w14:textId="33CA6FA8" w:rsidR="00013EE0" w:rsidRDefault="00A02548" w:rsidP="00A02548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оперативного координационного штаба по объекту:</w:t>
      </w:r>
    </w:p>
    <w:p w14:paraId="7C82059F" w14:textId="6F89C6A6" w:rsidR="00A02548" w:rsidRDefault="00A02548" w:rsidP="00A02548">
      <w:pPr>
        <w:jc w:val="center"/>
        <w:rPr>
          <w:iCs/>
          <w:color w:val="1A1A1A"/>
          <w:sz w:val="20"/>
          <w:szCs w:val="20"/>
        </w:rPr>
      </w:pPr>
      <w:r>
        <w:rPr>
          <w:iCs/>
          <w:color w:val="1A1A1A"/>
          <w:sz w:val="20"/>
          <w:szCs w:val="20"/>
        </w:rPr>
        <w:t xml:space="preserve">                                                                                       благоустройства общественной территории:</w:t>
      </w:r>
    </w:p>
    <w:p w14:paraId="6876DC27" w14:textId="20A3D40A" w:rsidR="00013EE0" w:rsidRDefault="00A02548" w:rsidP="00A02548">
      <w:pPr>
        <w:jc w:val="center"/>
        <w:rPr>
          <w:sz w:val="20"/>
        </w:rPr>
      </w:pPr>
      <w:r>
        <w:rPr>
          <w:iCs/>
          <w:color w:val="1A1A1A"/>
          <w:sz w:val="20"/>
          <w:szCs w:val="20"/>
        </w:rPr>
        <w:t xml:space="preserve">                                                                                               «Нижний уровень набережной реки Уфа в городе </w:t>
      </w:r>
    </w:p>
    <w:p w14:paraId="32E8B310" w14:textId="35DB2BAA" w:rsidR="00013EE0" w:rsidRPr="00A02548" w:rsidRDefault="00A02548" w:rsidP="00A0254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A02548">
        <w:rPr>
          <w:sz w:val="20"/>
          <w:szCs w:val="20"/>
        </w:rPr>
        <w:t>Красноуфимск Свердловской области «Красный Яр»</w:t>
      </w:r>
    </w:p>
    <w:p w14:paraId="242A400F" w14:textId="77777777" w:rsidR="00013EE0" w:rsidRDefault="00013EE0">
      <w:pPr>
        <w:jc w:val="right"/>
        <w:rPr>
          <w:sz w:val="22"/>
          <w:szCs w:val="22"/>
        </w:rPr>
      </w:pPr>
    </w:p>
    <w:p w14:paraId="03E851B9" w14:textId="77777777" w:rsidR="00013EE0" w:rsidRPr="00603931" w:rsidRDefault="00A150D2" w:rsidP="00603931">
      <w:pPr>
        <w:spacing w:line="360" w:lineRule="auto"/>
        <w:jc w:val="center"/>
        <w:rPr>
          <w:b/>
          <w:bCs/>
        </w:rPr>
      </w:pPr>
      <w:r w:rsidRPr="00603931">
        <w:rPr>
          <w:b/>
          <w:bCs/>
        </w:rPr>
        <w:t xml:space="preserve">Состав членов координационного оперативного штаба по объекту благоустройства общественной </w:t>
      </w:r>
      <w:r w:rsidRPr="00603931">
        <w:rPr>
          <w:b/>
          <w:bCs/>
        </w:rPr>
        <w:t>территории:</w:t>
      </w:r>
      <w:r w:rsidRPr="00603931">
        <w:rPr>
          <w:b/>
          <w:bCs/>
          <w:i/>
          <w:iCs/>
        </w:rPr>
        <w:t xml:space="preserve"> </w:t>
      </w:r>
      <w:r w:rsidRPr="00603931">
        <w:rPr>
          <w:b/>
          <w:bCs/>
        </w:rPr>
        <w:t>«Нижний уровень набережной реки Уфа в городе Красноуфимск Свердловской области «Красный Яр»</w:t>
      </w:r>
    </w:p>
    <w:p w14:paraId="0293EA9F" w14:textId="77777777" w:rsidR="00013EE0" w:rsidRPr="00603931" w:rsidRDefault="00013EE0" w:rsidP="00603931">
      <w:pPr>
        <w:spacing w:line="360" w:lineRule="auto"/>
        <w:jc w:val="center"/>
        <w:rPr>
          <w:b/>
        </w:rPr>
      </w:pPr>
    </w:p>
    <w:tbl>
      <w:tblPr>
        <w:tblW w:w="9771" w:type="dxa"/>
        <w:tblLayout w:type="fixed"/>
        <w:tblLook w:val="04A0" w:firstRow="1" w:lastRow="0" w:firstColumn="1" w:lastColumn="0" w:noHBand="0" w:noVBand="1"/>
      </w:tblPr>
      <w:tblGrid>
        <w:gridCol w:w="985"/>
        <w:gridCol w:w="3111"/>
        <w:gridCol w:w="5675"/>
      </w:tblGrid>
      <w:tr w:rsidR="00013EE0" w:rsidRPr="00603931" w14:paraId="0A6F0943" w14:textId="77777777">
        <w:tc>
          <w:tcPr>
            <w:tcW w:w="985" w:type="dxa"/>
          </w:tcPr>
          <w:p w14:paraId="7F9C8304" w14:textId="77777777" w:rsidR="00013EE0" w:rsidRPr="00603931" w:rsidRDefault="00A150D2" w:rsidP="00603931">
            <w:pPr>
              <w:spacing w:line="360" w:lineRule="auto"/>
              <w:jc w:val="center"/>
              <w:rPr>
                <w:b/>
                <w:bCs/>
              </w:rPr>
            </w:pPr>
            <w:r w:rsidRPr="00603931">
              <w:rPr>
                <w:b/>
                <w:bCs/>
                <w:kern w:val="0"/>
                <w:lang w:bidi="ar-SA"/>
              </w:rPr>
              <w:t>№ п/п</w:t>
            </w:r>
          </w:p>
        </w:tc>
        <w:tc>
          <w:tcPr>
            <w:tcW w:w="3111" w:type="dxa"/>
          </w:tcPr>
          <w:p w14:paraId="325B2592" w14:textId="77777777" w:rsidR="00013EE0" w:rsidRPr="00603931" w:rsidRDefault="00A150D2" w:rsidP="00603931">
            <w:pPr>
              <w:spacing w:line="360" w:lineRule="auto"/>
              <w:jc w:val="center"/>
              <w:rPr>
                <w:b/>
                <w:bCs/>
              </w:rPr>
            </w:pPr>
            <w:r w:rsidRPr="00603931">
              <w:rPr>
                <w:b/>
                <w:bCs/>
                <w:kern w:val="0"/>
                <w:lang w:bidi="ar-SA"/>
              </w:rPr>
              <w:t>ФИО</w:t>
            </w:r>
          </w:p>
        </w:tc>
        <w:tc>
          <w:tcPr>
            <w:tcW w:w="5675" w:type="dxa"/>
          </w:tcPr>
          <w:p w14:paraId="6DBD18D8" w14:textId="77777777" w:rsidR="00013EE0" w:rsidRPr="00603931" w:rsidRDefault="00A150D2" w:rsidP="00603931">
            <w:pPr>
              <w:spacing w:line="360" w:lineRule="auto"/>
              <w:jc w:val="center"/>
              <w:rPr>
                <w:b/>
                <w:bCs/>
              </w:rPr>
            </w:pPr>
            <w:r w:rsidRPr="00603931">
              <w:rPr>
                <w:b/>
                <w:bCs/>
                <w:kern w:val="0"/>
                <w:lang w:bidi="ar-SA"/>
              </w:rPr>
              <w:t>Должность</w:t>
            </w:r>
          </w:p>
        </w:tc>
      </w:tr>
      <w:tr w:rsidR="00013EE0" w:rsidRPr="00603931" w14:paraId="002E6E13" w14:textId="77777777">
        <w:tc>
          <w:tcPr>
            <w:tcW w:w="985" w:type="dxa"/>
          </w:tcPr>
          <w:p w14:paraId="60C30D4E" w14:textId="77777777" w:rsidR="00013EE0" w:rsidRPr="00603931" w:rsidRDefault="00A150D2" w:rsidP="00603931">
            <w:pPr>
              <w:spacing w:line="360" w:lineRule="auto"/>
              <w:jc w:val="center"/>
            </w:pPr>
            <w:r w:rsidRPr="00603931">
              <w:rPr>
                <w:kern w:val="0"/>
                <w:lang w:bidi="ar-SA"/>
              </w:rPr>
              <w:t>1.</w:t>
            </w:r>
          </w:p>
        </w:tc>
        <w:tc>
          <w:tcPr>
            <w:tcW w:w="3111" w:type="dxa"/>
          </w:tcPr>
          <w:p w14:paraId="35E24B7E" w14:textId="77777777" w:rsidR="00013EE0" w:rsidRPr="00603931" w:rsidRDefault="00A150D2" w:rsidP="00603931">
            <w:pPr>
              <w:spacing w:line="360" w:lineRule="auto"/>
            </w:pPr>
            <w:r w:rsidRPr="00603931">
              <w:rPr>
                <w:kern w:val="0"/>
                <w:lang w:bidi="ar-SA"/>
              </w:rPr>
              <w:t>Ладейщиков Юрий Сергеевич</w:t>
            </w:r>
          </w:p>
        </w:tc>
        <w:tc>
          <w:tcPr>
            <w:tcW w:w="5675" w:type="dxa"/>
          </w:tcPr>
          <w:p w14:paraId="4576F8AA" w14:textId="77777777" w:rsidR="00013EE0" w:rsidRPr="00603931" w:rsidRDefault="00A150D2" w:rsidP="00603931">
            <w:pPr>
              <w:spacing w:line="360" w:lineRule="auto"/>
            </w:pPr>
            <w:r w:rsidRPr="00603931">
              <w:rPr>
                <w:kern w:val="0"/>
                <w:lang w:bidi="ar-SA"/>
              </w:rPr>
              <w:t xml:space="preserve">Заместитель Главы городского округа Красноуфимск по социальной политике – руководитель </w:t>
            </w:r>
            <w:r w:rsidRPr="00603931">
              <w:rPr>
                <w:kern w:val="0"/>
                <w:lang w:bidi="ar-SA"/>
              </w:rPr>
              <w:t>координационного штаба</w:t>
            </w:r>
          </w:p>
        </w:tc>
      </w:tr>
      <w:tr w:rsidR="00013EE0" w:rsidRPr="00603931" w14:paraId="6807A801" w14:textId="77777777">
        <w:tc>
          <w:tcPr>
            <w:tcW w:w="985" w:type="dxa"/>
          </w:tcPr>
          <w:p w14:paraId="104179FD" w14:textId="77777777" w:rsidR="00013EE0" w:rsidRPr="00603931" w:rsidRDefault="00A150D2" w:rsidP="00603931">
            <w:pPr>
              <w:spacing w:line="360" w:lineRule="auto"/>
              <w:jc w:val="center"/>
            </w:pPr>
            <w:r w:rsidRPr="00603931">
              <w:rPr>
                <w:kern w:val="0"/>
                <w:lang w:bidi="ar-SA"/>
              </w:rPr>
              <w:t>2.</w:t>
            </w:r>
          </w:p>
        </w:tc>
        <w:tc>
          <w:tcPr>
            <w:tcW w:w="3111" w:type="dxa"/>
          </w:tcPr>
          <w:p w14:paraId="3AF1A366" w14:textId="77777777" w:rsidR="00013EE0" w:rsidRPr="00603931" w:rsidRDefault="00A150D2" w:rsidP="00603931">
            <w:pPr>
              <w:spacing w:line="360" w:lineRule="auto"/>
            </w:pPr>
            <w:r w:rsidRPr="00603931">
              <w:rPr>
                <w:kern w:val="0"/>
                <w:lang w:bidi="ar-SA"/>
              </w:rPr>
              <w:t>Кожакин Олег Васильевич</w:t>
            </w:r>
          </w:p>
        </w:tc>
        <w:tc>
          <w:tcPr>
            <w:tcW w:w="5675" w:type="dxa"/>
          </w:tcPr>
          <w:p w14:paraId="631642A5" w14:textId="77777777" w:rsidR="00013EE0" w:rsidRPr="00603931" w:rsidRDefault="00A150D2" w:rsidP="00603931">
            <w:pPr>
              <w:spacing w:line="360" w:lineRule="auto"/>
            </w:pPr>
            <w:r w:rsidRPr="00603931">
              <w:rPr>
                <w:kern w:val="0"/>
                <w:lang w:bidi="ar-SA"/>
              </w:rPr>
              <w:t>Директор КМКУ «Служба единого заказчика» - заместитель руководителя координационного штаба</w:t>
            </w:r>
          </w:p>
        </w:tc>
      </w:tr>
      <w:tr w:rsidR="00013EE0" w:rsidRPr="00603931" w14:paraId="0570FA22" w14:textId="77777777">
        <w:trPr>
          <w:trHeight w:val="801"/>
        </w:trPr>
        <w:tc>
          <w:tcPr>
            <w:tcW w:w="985" w:type="dxa"/>
          </w:tcPr>
          <w:p w14:paraId="08C51611" w14:textId="77777777" w:rsidR="00013EE0" w:rsidRPr="00603931" w:rsidRDefault="00A150D2" w:rsidP="00603931">
            <w:pPr>
              <w:spacing w:line="360" w:lineRule="auto"/>
              <w:jc w:val="center"/>
            </w:pPr>
            <w:r w:rsidRPr="00603931">
              <w:rPr>
                <w:kern w:val="0"/>
                <w:lang w:bidi="ar-SA"/>
              </w:rPr>
              <w:t>3.</w:t>
            </w:r>
          </w:p>
        </w:tc>
        <w:tc>
          <w:tcPr>
            <w:tcW w:w="3111" w:type="dxa"/>
          </w:tcPr>
          <w:p w14:paraId="0BEC4CA4" w14:textId="77777777" w:rsidR="00013EE0" w:rsidRPr="00603931" w:rsidRDefault="00A150D2" w:rsidP="00603931">
            <w:pPr>
              <w:spacing w:line="360" w:lineRule="auto"/>
            </w:pPr>
            <w:r w:rsidRPr="00603931">
              <w:rPr>
                <w:kern w:val="0"/>
                <w:lang w:bidi="ar-SA"/>
              </w:rPr>
              <w:t>Пиодь Анна Александровна</w:t>
            </w:r>
          </w:p>
        </w:tc>
        <w:tc>
          <w:tcPr>
            <w:tcW w:w="5675" w:type="dxa"/>
          </w:tcPr>
          <w:p w14:paraId="0344E77B" w14:textId="77777777" w:rsidR="00013EE0" w:rsidRPr="00603931" w:rsidRDefault="00A150D2" w:rsidP="00603931">
            <w:pPr>
              <w:spacing w:line="360" w:lineRule="auto"/>
            </w:pPr>
            <w:r w:rsidRPr="00603931">
              <w:rPr>
                <w:kern w:val="0"/>
                <w:lang w:bidi="ar-SA"/>
              </w:rPr>
              <w:t>Ведущий специалист отдела капитального строительства  Администрации городского округа Красноуфимск — ответственный секретарь координационного штаба</w:t>
            </w:r>
          </w:p>
        </w:tc>
      </w:tr>
      <w:tr w:rsidR="00013EE0" w:rsidRPr="00603931" w14:paraId="3C9CF7B1" w14:textId="77777777">
        <w:tc>
          <w:tcPr>
            <w:tcW w:w="985" w:type="dxa"/>
            <w:tcBorders>
              <w:top w:val="nil"/>
            </w:tcBorders>
          </w:tcPr>
          <w:p w14:paraId="5A38906B" w14:textId="77777777" w:rsidR="00013EE0" w:rsidRPr="00603931" w:rsidRDefault="00A150D2" w:rsidP="00603931">
            <w:pPr>
              <w:spacing w:line="360" w:lineRule="auto"/>
              <w:jc w:val="center"/>
            </w:pPr>
            <w:r w:rsidRPr="00603931">
              <w:rPr>
                <w:kern w:val="0"/>
                <w:lang w:bidi="ar-SA"/>
              </w:rPr>
              <w:t xml:space="preserve"> 4. </w:t>
            </w:r>
          </w:p>
        </w:tc>
        <w:tc>
          <w:tcPr>
            <w:tcW w:w="3111" w:type="dxa"/>
            <w:tcBorders>
              <w:top w:val="nil"/>
            </w:tcBorders>
          </w:tcPr>
          <w:p w14:paraId="47092DD5" w14:textId="77777777" w:rsidR="00013EE0" w:rsidRPr="00603931" w:rsidRDefault="00A150D2" w:rsidP="00603931">
            <w:pPr>
              <w:spacing w:line="360" w:lineRule="auto"/>
            </w:pPr>
            <w:r w:rsidRPr="00603931">
              <w:rPr>
                <w:kern w:val="0"/>
                <w:lang w:bidi="ar-SA"/>
              </w:rPr>
              <w:t>Сухоницкий Михаил Алексеевич</w:t>
            </w:r>
          </w:p>
        </w:tc>
        <w:tc>
          <w:tcPr>
            <w:tcW w:w="5675" w:type="dxa"/>
            <w:tcBorders>
              <w:top w:val="nil"/>
            </w:tcBorders>
          </w:tcPr>
          <w:p w14:paraId="46300E2F" w14:textId="77777777" w:rsidR="00013EE0" w:rsidRPr="00603931" w:rsidRDefault="00A150D2" w:rsidP="00603931">
            <w:pPr>
              <w:spacing w:line="360" w:lineRule="auto"/>
            </w:pPr>
            <w:r w:rsidRPr="00603931">
              <w:rPr>
                <w:kern w:val="0"/>
                <w:lang w:bidi="ar-SA"/>
              </w:rPr>
              <w:t>Начальник отдела капитального строительства  Администрации городского округа Красноуфимск — член координационного штаба</w:t>
            </w:r>
          </w:p>
        </w:tc>
      </w:tr>
      <w:tr w:rsidR="00013EE0" w:rsidRPr="00603931" w14:paraId="6AB2E09C" w14:textId="77777777">
        <w:tc>
          <w:tcPr>
            <w:tcW w:w="985" w:type="dxa"/>
          </w:tcPr>
          <w:p w14:paraId="6CD71A3D" w14:textId="77777777" w:rsidR="00013EE0" w:rsidRPr="00603931" w:rsidRDefault="00A150D2" w:rsidP="00603931">
            <w:pPr>
              <w:spacing w:line="360" w:lineRule="auto"/>
              <w:jc w:val="center"/>
            </w:pPr>
            <w:r w:rsidRPr="00603931">
              <w:rPr>
                <w:kern w:val="0"/>
                <w:lang w:bidi="ar-SA"/>
              </w:rPr>
              <w:t>5.</w:t>
            </w:r>
          </w:p>
        </w:tc>
        <w:tc>
          <w:tcPr>
            <w:tcW w:w="3111" w:type="dxa"/>
          </w:tcPr>
          <w:p w14:paraId="1316874E" w14:textId="77777777" w:rsidR="00013EE0" w:rsidRPr="00603931" w:rsidRDefault="00A150D2" w:rsidP="00603931">
            <w:pPr>
              <w:spacing w:line="360" w:lineRule="auto"/>
            </w:pPr>
            <w:r w:rsidRPr="00603931">
              <w:rPr>
                <w:kern w:val="0"/>
                <w:lang w:bidi="ar-SA"/>
              </w:rPr>
              <w:t xml:space="preserve">Глазова Татьяна Владимировна </w:t>
            </w:r>
          </w:p>
        </w:tc>
        <w:tc>
          <w:tcPr>
            <w:tcW w:w="5675" w:type="dxa"/>
          </w:tcPr>
          <w:p w14:paraId="62517999" w14:textId="77777777" w:rsidR="00013EE0" w:rsidRPr="00603931" w:rsidRDefault="00A150D2" w:rsidP="00603931">
            <w:pPr>
              <w:spacing w:line="360" w:lineRule="auto"/>
            </w:pPr>
            <w:r w:rsidRPr="00603931">
              <w:rPr>
                <w:kern w:val="0"/>
                <w:lang w:bidi="ar-SA"/>
              </w:rPr>
              <w:t>Советник Главы – главный архитектор – член координационного штаба</w:t>
            </w:r>
          </w:p>
        </w:tc>
      </w:tr>
      <w:tr w:rsidR="00013EE0" w:rsidRPr="00603931" w14:paraId="0B05EE19" w14:textId="77777777">
        <w:tc>
          <w:tcPr>
            <w:tcW w:w="985" w:type="dxa"/>
            <w:tcBorders>
              <w:top w:val="nil"/>
            </w:tcBorders>
          </w:tcPr>
          <w:p w14:paraId="6B5FAE71" w14:textId="77777777" w:rsidR="00013EE0" w:rsidRPr="00603931" w:rsidRDefault="00A150D2" w:rsidP="00603931">
            <w:pPr>
              <w:spacing w:line="360" w:lineRule="auto"/>
              <w:jc w:val="center"/>
            </w:pPr>
            <w:r w:rsidRPr="00603931">
              <w:rPr>
                <w:kern w:val="0"/>
                <w:lang w:bidi="ar-SA"/>
              </w:rPr>
              <w:t xml:space="preserve">6. </w:t>
            </w:r>
          </w:p>
        </w:tc>
        <w:tc>
          <w:tcPr>
            <w:tcW w:w="3111" w:type="dxa"/>
            <w:tcBorders>
              <w:top w:val="nil"/>
            </w:tcBorders>
          </w:tcPr>
          <w:p w14:paraId="50B402DC" w14:textId="77777777" w:rsidR="00013EE0" w:rsidRPr="00603931" w:rsidRDefault="00A150D2" w:rsidP="00603931">
            <w:pPr>
              <w:spacing w:line="360" w:lineRule="auto"/>
            </w:pPr>
            <w:r w:rsidRPr="00603931">
              <w:rPr>
                <w:kern w:val="0"/>
                <w:lang w:bidi="ar-SA"/>
              </w:rPr>
              <w:t>Баранова Надежда Раисовна</w:t>
            </w:r>
          </w:p>
        </w:tc>
        <w:tc>
          <w:tcPr>
            <w:tcW w:w="5675" w:type="dxa"/>
            <w:tcBorders>
              <w:top w:val="nil"/>
            </w:tcBorders>
          </w:tcPr>
          <w:p w14:paraId="24DE9BA6" w14:textId="77777777" w:rsidR="00013EE0" w:rsidRPr="00603931" w:rsidRDefault="00A150D2" w:rsidP="00603931">
            <w:pPr>
              <w:spacing w:line="360" w:lineRule="auto"/>
            </w:pPr>
            <w:r w:rsidRPr="00603931">
              <w:rPr>
                <w:kern w:val="0"/>
                <w:lang w:bidi="ar-SA"/>
              </w:rPr>
              <w:t>Начальник отдела благоустройства и экологии Администрации городского округа Красноуфимск, член координационного совета</w:t>
            </w:r>
          </w:p>
        </w:tc>
      </w:tr>
      <w:tr w:rsidR="00013EE0" w:rsidRPr="00603931" w14:paraId="643FF4C5" w14:textId="77777777">
        <w:tc>
          <w:tcPr>
            <w:tcW w:w="985" w:type="dxa"/>
          </w:tcPr>
          <w:p w14:paraId="7D8BF0CC" w14:textId="77777777" w:rsidR="00013EE0" w:rsidRPr="00603931" w:rsidRDefault="00A150D2" w:rsidP="00603931">
            <w:pPr>
              <w:spacing w:line="360" w:lineRule="auto"/>
              <w:jc w:val="center"/>
            </w:pPr>
            <w:r w:rsidRPr="00603931">
              <w:rPr>
                <w:kern w:val="0"/>
                <w:lang w:bidi="ar-SA"/>
              </w:rPr>
              <w:t>7.</w:t>
            </w:r>
          </w:p>
        </w:tc>
        <w:tc>
          <w:tcPr>
            <w:tcW w:w="3111" w:type="dxa"/>
          </w:tcPr>
          <w:p w14:paraId="7CA1B964" w14:textId="77777777" w:rsidR="00013EE0" w:rsidRPr="00603931" w:rsidRDefault="00A150D2" w:rsidP="00603931">
            <w:pPr>
              <w:spacing w:line="360" w:lineRule="auto"/>
            </w:pPr>
            <w:r w:rsidRPr="00603931">
              <w:rPr>
                <w:kern w:val="0"/>
                <w:lang w:bidi="ar-SA"/>
              </w:rPr>
              <w:t>Михайлов Владимир Анатольевич</w:t>
            </w:r>
          </w:p>
        </w:tc>
        <w:tc>
          <w:tcPr>
            <w:tcW w:w="5675" w:type="dxa"/>
          </w:tcPr>
          <w:p w14:paraId="6352381F" w14:textId="77777777" w:rsidR="00013EE0" w:rsidRPr="00603931" w:rsidRDefault="00A150D2" w:rsidP="00603931">
            <w:pPr>
              <w:spacing w:line="360" w:lineRule="auto"/>
            </w:pPr>
            <w:r w:rsidRPr="00603931">
              <w:rPr>
                <w:kern w:val="0"/>
                <w:lang w:bidi="ar-SA"/>
              </w:rPr>
              <w:t>Заместитель директора КМКУ «Служба единого заказчика» - член оперативного штаба</w:t>
            </w:r>
          </w:p>
        </w:tc>
      </w:tr>
      <w:tr w:rsidR="00013EE0" w:rsidRPr="00603931" w14:paraId="490B870C" w14:textId="77777777">
        <w:tc>
          <w:tcPr>
            <w:tcW w:w="985" w:type="dxa"/>
          </w:tcPr>
          <w:p w14:paraId="049E1EE8" w14:textId="77777777" w:rsidR="00013EE0" w:rsidRPr="00603931" w:rsidRDefault="00A150D2" w:rsidP="00603931">
            <w:pPr>
              <w:spacing w:line="360" w:lineRule="auto"/>
              <w:jc w:val="center"/>
            </w:pPr>
            <w:r w:rsidRPr="00603931">
              <w:rPr>
                <w:kern w:val="0"/>
                <w:lang w:bidi="ar-SA"/>
              </w:rPr>
              <w:t>8.</w:t>
            </w:r>
          </w:p>
        </w:tc>
        <w:tc>
          <w:tcPr>
            <w:tcW w:w="3111" w:type="dxa"/>
          </w:tcPr>
          <w:p w14:paraId="41146EFE" w14:textId="77777777" w:rsidR="00013EE0" w:rsidRPr="00603931" w:rsidRDefault="00A150D2" w:rsidP="00603931">
            <w:pPr>
              <w:spacing w:line="360" w:lineRule="auto"/>
            </w:pPr>
            <w:r w:rsidRPr="00603931">
              <w:rPr>
                <w:kern w:val="0"/>
                <w:lang w:bidi="ar-SA"/>
              </w:rPr>
              <w:t>Пастухов Сергей Николаевич</w:t>
            </w:r>
          </w:p>
        </w:tc>
        <w:tc>
          <w:tcPr>
            <w:tcW w:w="5675" w:type="dxa"/>
          </w:tcPr>
          <w:p w14:paraId="47F2CF67" w14:textId="77777777" w:rsidR="00013EE0" w:rsidRPr="00603931" w:rsidRDefault="00A150D2" w:rsidP="00603931">
            <w:pPr>
              <w:spacing w:line="360" w:lineRule="auto"/>
            </w:pPr>
            <w:r w:rsidRPr="00603931">
              <w:rPr>
                <w:kern w:val="0"/>
                <w:lang w:bidi="ar-SA"/>
              </w:rPr>
              <w:t>Инженер по надзору за строительством КМКУ «Служба единого заказчика» - член координационного штаба</w:t>
            </w:r>
          </w:p>
        </w:tc>
      </w:tr>
      <w:tr w:rsidR="00013EE0" w:rsidRPr="00603931" w14:paraId="756C73B7" w14:textId="77777777">
        <w:tc>
          <w:tcPr>
            <w:tcW w:w="985" w:type="dxa"/>
          </w:tcPr>
          <w:p w14:paraId="5A48AF06" w14:textId="77777777" w:rsidR="00013EE0" w:rsidRPr="00603931" w:rsidRDefault="00A150D2" w:rsidP="00603931">
            <w:pPr>
              <w:spacing w:line="360" w:lineRule="auto"/>
              <w:jc w:val="center"/>
            </w:pPr>
            <w:r w:rsidRPr="00603931">
              <w:rPr>
                <w:kern w:val="0"/>
                <w:lang w:bidi="ar-SA"/>
              </w:rPr>
              <w:t>9.</w:t>
            </w:r>
          </w:p>
        </w:tc>
        <w:tc>
          <w:tcPr>
            <w:tcW w:w="3111" w:type="dxa"/>
          </w:tcPr>
          <w:p w14:paraId="316F66F3" w14:textId="77777777" w:rsidR="00013EE0" w:rsidRPr="00603931" w:rsidRDefault="00A150D2" w:rsidP="00603931">
            <w:pPr>
              <w:spacing w:line="360" w:lineRule="auto"/>
            </w:pPr>
            <w:r w:rsidRPr="00603931">
              <w:rPr>
                <w:kern w:val="0"/>
                <w:lang w:bidi="ar-SA"/>
              </w:rPr>
              <w:t>Андронова Валентина Владимировна</w:t>
            </w:r>
          </w:p>
        </w:tc>
        <w:tc>
          <w:tcPr>
            <w:tcW w:w="5675" w:type="dxa"/>
          </w:tcPr>
          <w:p w14:paraId="19CD5617" w14:textId="77777777" w:rsidR="00013EE0" w:rsidRPr="00603931" w:rsidRDefault="00A150D2" w:rsidP="00603931">
            <w:pPr>
              <w:spacing w:line="360" w:lineRule="auto"/>
            </w:pPr>
            <w:r w:rsidRPr="00603931">
              <w:rPr>
                <w:kern w:val="0"/>
                <w:lang w:bidi="ar-SA"/>
              </w:rPr>
              <w:t>Начальник финансового управления Администрации городского округа Красноуфимск – член координационного штаба</w:t>
            </w:r>
          </w:p>
        </w:tc>
      </w:tr>
      <w:tr w:rsidR="00013EE0" w:rsidRPr="00603931" w14:paraId="50DBB09A" w14:textId="77777777">
        <w:tc>
          <w:tcPr>
            <w:tcW w:w="985" w:type="dxa"/>
          </w:tcPr>
          <w:p w14:paraId="5CA018A2" w14:textId="77777777" w:rsidR="00013EE0" w:rsidRPr="00603931" w:rsidRDefault="00A150D2" w:rsidP="00603931">
            <w:pPr>
              <w:spacing w:line="360" w:lineRule="auto"/>
              <w:jc w:val="center"/>
            </w:pPr>
            <w:r w:rsidRPr="00603931">
              <w:rPr>
                <w:kern w:val="0"/>
                <w:lang w:bidi="ar-SA"/>
              </w:rPr>
              <w:t>10.</w:t>
            </w:r>
          </w:p>
        </w:tc>
        <w:tc>
          <w:tcPr>
            <w:tcW w:w="3111" w:type="dxa"/>
          </w:tcPr>
          <w:p w14:paraId="04DDE116" w14:textId="77777777" w:rsidR="00013EE0" w:rsidRPr="00603931" w:rsidRDefault="00A150D2" w:rsidP="00603931">
            <w:pPr>
              <w:spacing w:line="360" w:lineRule="auto"/>
            </w:pPr>
            <w:r w:rsidRPr="00603931">
              <w:rPr>
                <w:kern w:val="0"/>
                <w:lang w:bidi="ar-SA"/>
              </w:rPr>
              <w:t xml:space="preserve">Борисовских Елена </w:t>
            </w:r>
            <w:r w:rsidRPr="00603931">
              <w:rPr>
                <w:kern w:val="0"/>
                <w:lang w:bidi="ar-SA"/>
              </w:rPr>
              <w:lastRenderedPageBreak/>
              <w:t>Федоровна</w:t>
            </w:r>
          </w:p>
        </w:tc>
        <w:tc>
          <w:tcPr>
            <w:tcW w:w="5675" w:type="dxa"/>
          </w:tcPr>
          <w:p w14:paraId="4F10C17D" w14:textId="77777777" w:rsidR="00013EE0" w:rsidRPr="00603931" w:rsidRDefault="00A150D2" w:rsidP="00603931">
            <w:pPr>
              <w:spacing w:line="360" w:lineRule="auto"/>
            </w:pPr>
            <w:r w:rsidRPr="00603931">
              <w:rPr>
                <w:kern w:val="0"/>
                <w:lang w:bidi="ar-SA"/>
              </w:rPr>
              <w:lastRenderedPageBreak/>
              <w:t xml:space="preserve">Начальник управления экономического развития </w:t>
            </w:r>
            <w:r w:rsidRPr="00603931">
              <w:rPr>
                <w:kern w:val="0"/>
                <w:lang w:bidi="ar-SA"/>
              </w:rPr>
              <w:lastRenderedPageBreak/>
              <w:t xml:space="preserve">Администрации городского округа </w:t>
            </w:r>
            <w:r w:rsidRPr="00603931">
              <w:rPr>
                <w:kern w:val="0"/>
                <w:lang w:bidi="ar-SA"/>
              </w:rPr>
              <w:t>Красноуфимск – член координационного штаба</w:t>
            </w:r>
          </w:p>
        </w:tc>
      </w:tr>
      <w:tr w:rsidR="00013EE0" w:rsidRPr="00603931" w14:paraId="5E9612D4" w14:textId="77777777">
        <w:trPr>
          <w:trHeight w:val="204"/>
        </w:trPr>
        <w:tc>
          <w:tcPr>
            <w:tcW w:w="985" w:type="dxa"/>
          </w:tcPr>
          <w:p w14:paraId="1712D5C5" w14:textId="77777777" w:rsidR="00013EE0" w:rsidRPr="00603931" w:rsidRDefault="00A150D2" w:rsidP="00603931">
            <w:pPr>
              <w:spacing w:line="360" w:lineRule="auto"/>
              <w:jc w:val="center"/>
            </w:pPr>
            <w:r w:rsidRPr="00603931">
              <w:rPr>
                <w:kern w:val="0"/>
                <w:lang w:bidi="ar-SA"/>
              </w:rPr>
              <w:lastRenderedPageBreak/>
              <w:t xml:space="preserve"> 10. </w:t>
            </w:r>
          </w:p>
        </w:tc>
        <w:tc>
          <w:tcPr>
            <w:tcW w:w="3111" w:type="dxa"/>
          </w:tcPr>
          <w:p w14:paraId="489FA787" w14:textId="77777777" w:rsidR="00013EE0" w:rsidRPr="00603931" w:rsidRDefault="00A150D2" w:rsidP="00603931">
            <w:pPr>
              <w:spacing w:line="360" w:lineRule="auto"/>
            </w:pPr>
            <w:r w:rsidRPr="00603931">
              <w:rPr>
                <w:kern w:val="0"/>
                <w:lang w:bidi="ar-SA"/>
              </w:rPr>
              <w:t>Усцов Максим Николаевич</w:t>
            </w:r>
          </w:p>
        </w:tc>
        <w:tc>
          <w:tcPr>
            <w:tcW w:w="5675" w:type="dxa"/>
          </w:tcPr>
          <w:p w14:paraId="2FEAD264" w14:textId="77777777" w:rsidR="00013EE0" w:rsidRPr="00603931" w:rsidRDefault="00A150D2" w:rsidP="00603931">
            <w:pPr>
              <w:spacing w:line="360" w:lineRule="auto"/>
            </w:pPr>
            <w:r w:rsidRPr="00603931">
              <w:rPr>
                <w:kern w:val="0"/>
                <w:lang w:bidi="ar-SA"/>
              </w:rPr>
              <w:t>Директор ООО «АС Квадрат» – член координационного штаба</w:t>
            </w:r>
          </w:p>
        </w:tc>
      </w:tr>
    </w:tbl>
    <w:p w14:paraId="3E5D3A50" w14:textId="77777777" w:rsidR="00013EE0" w:rsidRPr="00603931" w:rsidRDefault="00013EE0" w:rsidP="00603931">
      <w:pPr>
        <w:spacing w:line="360" w:lineRule="auto"/>
        <w:jc w:val="center"/>
        <w:rPr>
          <w:b/>
          <w:bCs/>
        </w:rPr>
      </w:pPr>
    </w:p>
    <w:p w14:paraId="1992ED1A" w14:textId="77777777" w:rsidR="00013EE0" w:rsidRDefault="00013EE0">
      <w:pPr>
        <w:jc w:val="both"/>
        <w:rPr>
          <w:color w:val="1A1A1A"/>
          <w:sz w:val="28"/>
          <w:szCs w:val="28"/>
        </w:rPr>
      </w:pPr>
    </w:p>
    <w:p w14:paraId="349EB059" w14:textId="77777777" w:rsidR="00013EE0" w:rsidRDefault="00013EE0">
      <w:pPr>
        <w:jc w:val="both"/>
        <w:rPr>
          <w:color w:val="1A1A1A"/>
          <w:sz w:val="28"/>
          <w:szCs w:val="28"/>
        </w:rPr>
      </w:pPr>
    </w:p>
    <w:sectPr w:rsidR="00013EE0" w:rsidSect="00603931">
      <w:pgSz w:w="11906" w:h="16838"/>
      <w:pgMar w:top="1134" w:right="1134" w:bottom="142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S Text;Helvetica Neue;Helvetic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3EE0"/>
    <w:rsid w:val="00013EE0"/>
    <w:rsid w:val="000A0E66"/>
    <w:rsid w:val="001A5DDC"/>
    <w:rsid w:val="001D4D5B"/>
    <w:rsid w:val="002D47F0"/>
    <w:rsid w:val="00354F0A"/>
    <w:rsid w:val="003B15FD"/>
    <w:rsid w:val="004D07E5"/>
    <w:rsid w:val="00603931"/>
    <w:rsid w:val="00613B0A"/>
    <w:rsid w:val="00672C25"/>
    <w:rsid w:val="00686899"/>
    <w:rsid w:val="00A02548"/>
    <w:rsid w:val="00A150D2"/>
    <w:rsid w:val="00BC4DDE"/>
    <w:rsid w:val="00F02BDD"/>
    <w:rsid w:val="00F5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47F75"/>
  <w15:docId w15:val="{073C46AC-4B3F-4BDF-8462-9CB11909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styleId="a9">
    <w:name w:val="List Paragraph"/>
    <w:basedOn w:val="a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1668</Words>
  <Characters>9511</Characters>
  <Application>Microsoft Office Word</Application>
  <DocSecurity>0</DocSecurity>
  <Lines>79</Lines>
  <Paragraphs>22</Paragraphs>
  <ScaleCrop>false</ScaleCrop>
  <Company/>
  <LinksUpToDate>false</LinksUpToDate>
  <CharactersWithSpaces>11157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IT</cp:lastModifiedBy>
  <cp:revision>14</cp:revision>
  <cp:lastPrinted>2025-04-29T07:21:00Z</cp:lastPrinted>
  <dcterms:created xsi:type="dcterms:W3CDTF">2025-04-24T11:12:00Z</dcterms:created>
  <dcterms:modified xsi:type="dcterms:W3CDTF">2025-04-30T12:14:00Z</dcterms:modified>
  <dc:language>ru-RU</dc:language>
</cp:coreProperties>
</file>