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72C9" w14:textId="1D07F206" w:rsidR="00910D36" w:rsidRPr="007F2E6C" w:rsidRDefault="00910D36" w:rsidP="00910D36">
      <w:pPr>
        <w:jc w:val="center"/>
        <w:rPr>
          <w:rFonts w:ascii="Times New Roman" w:hAnsi="Times New Roman"/>
          <w:noProof/>
        </w:rPr>
      </w:pPr>
      <w:r w:rsidRPr="007F2E6C">
        <w:rPr>
          <w:rFonts w:ascii="Times New Roman" w:hAnsi="Times New Roman"/>
          <w:noProof/>
        </w:rPr>
        <w:drawing>
          <wp:inline distT="0" distB="0" distL="0" distR="0" wp14:anchorId="27500D35" wp14:editId="1F5BBA54">
            <wp:extent cx="431800" cy="558800"/>
            <wp:effectExtent l="0" t="0" r="0" b="0"/>
            <wp:docPr id="1399437338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B5C44" w14:textId="77777777" w:rsidR="00910D36" w:rsidRPr="007F2E6C" w:rsidRDefault="00910D36" w:rsidP="00910D36">
      <w:pPr>
        <w:jc w:val="center"/>
        <w:rPr>
          <w:rFonts w:ascii="Times New Roman" w:hAnsi="Times New Roman"/>
        </w:rPr>
      </w:pPr>
    </w:p>
    <w:p w14:paraId="762F6EF9" w14:textId="77777777" w:rsidR="00910D36" w:rsidRPr="005F66C5" w:rsidRDefault="00910D36" w:rsidP="00910D36">
      <w:pPr>
        <w:jc w:val="center"/>
        <w:rPr>
          <w:rFonts w:ascii="Times New Roman" w:hAnsi="Times New Roman"/>
          <w:b/>
          <w:sz w:val="28"/>
          <w:szCs w:val="28"/>
        </w:rPr>
      </w:pPr>
      <w:r w:rsidRPr="007F2E6C">
        <w:rPr>
          <w:rFonts w:ascii="Times New Roman" w:hAnsi="Times New Roman"/>
          <w:b/>
          <w:sz w:val="28"/>
          <w:szCs w:val="28"/>
        </w:rPr>
        <w:t xml:space="preserve">  ГЛАВА ГОРОДСКОГО ОКРУГА КРАСНОУФИМСК</w:t>
      </w:r>
    </w:p>
    <w:p w14:paraId="14C1313C" w14:textId="77777777" w:rsidR="00910D36" w:rsidRPr="007F2E6C" w:rsidRDefault="00910D36" w:rsidP="00910D36">
      <w:pPr>
        <w:jc w:val="center"/>
        <w:rPr>
          <w:rFonts w:ascii="Times New Roman" w:hAnsi="Times New Roman"/>
          <w:b/>
          <w:spacing w:val="-20"/>
          <w:sz w:val="16"/>
          <w:szCs w:val="16"/>
        </w:rPr>
      </w:pPr>
    </w:p>
    <w:p w14:paraId="528A7821" w14:textId="77777777" w:rsidR="00910D36" w:rsidRPr="007F2E6C" w:rsidRDefault="00910D36" w:rsidP="00910D36">
      <w:pPr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7F2E6C">
        <w:rPr>
          <w:rFonts w:ascii="Times New Roman" w:hAnsi="Times New Roman"/>
          <w:b/>
          <w:spacing w:val="50"/>
          <w:sz w:val="28"/>
          <w:szCs w:val="28"/>
        </w:rPr>
        <w:t>ПОСТАНОВЛЕНИЕ</w:t>
      </w:r>
    </w:p>
    <w:p w14:paraId="252F5FB5" w14:textId="77777777" w:rsidR="00910D36" w:rsidRPr="007F2E6C" w:rsidRDefault="00910D36" w:rsidP="00910D36">
      <w:pPr>
        <w:spacing w:before="120"/>
        <w:rPr>
          <w:rFonts w:ascii="Times New Roman" w:hAnsi="Times New Roman"/>
          <w:spacing w:val="-20"/>
          <w:sz w:val="16"/>
          <w:szCs w:val="16"/>
        </w:rPr>
      </w:pPr>
    </w:p>
    <w:p w14:paraId="257774CD" w14:textId="09C75E93" w:rsidR="00910D36" w:rsidRPr="00F63568" w:rsidRDefault="00F63568" w:rsidP="00910D36">
      <w:pPr>
        <w:spacing w:before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05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2025</w:t>
      </w:r>
      <w:r w:rsidR="00910D36" w:rsidRPr="007F2E6C">
        <w:rPr>
          <w:rFonts w:ascii="Times New Roman" w:hAnsi="Times New Roman"/>
        </w:rPr>
        <w:t xml:space="preserve"> г.              </w:t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ab/>
        <w:t xml:space="preserve">           </w:t>
      </w:r>
      <w:r w:rsidR="00910D36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 xml:space="preserve"> </w:t>
      </w:r>
      <w:r w:rsidR="00910D36">
        <w:rPr>
          <w:rFonts w:ascii="Times New Roman" w:hAnsi="Times New Roman"/>
        </w:rPr>
        <w:tab/>
      </w:r>
      <w:r w:rsidR="00910D36" w:rsidRPr="007F2E6C">
        <w:rPr>
          <w:rFonts w:ascii="Times New Roman" w:hAnsi="Times New Roman"/>
        </w:rPr>
        <w:t xml:space="preserve">№  </w:t>
      </w:r>
      <w:r w:rsidRPr="00F63568">
        <w:rPr>
          <w:rFonts w:ascii="Times New Roman" w:hAnsi="Times New Roman"/>
        </w:rPr>
        <w:t>44</w:t>
      </w:r>
      <w:r>
        <w:rPr>
          <w:rFonts w:ascii="Times New Roman" w:hAnsi="Times New Roman"/>
          <w:lang w:val="en-US"/>
        </w:rPr>
        <w:t>6</w:t>
      </w:r>
    </w:p>
    <w:p w14:paraId="3DFBA958" w14:textId="0D2AA936" w:rsidR="00910D36" w:rsidRDefault="00910D36" w:rsidP="00DC5C8D">
      <w:pPr>
        <w:jc w:val="center"/>
        <w:rPr>
          <w:rFonts w:ascii="Times New Roman" w:hAnsi="Times New Roman"/>
          <w:sz w:val="28"/>
          <w:szCs w:val="28"/>
        </w:rPr>
      </w:pPr>
      <w:r w:rsidRPr="007F2E6C">
        <w:rPr>
          <w:rFonts w:ascii="Times New Roman" w:hAnsi="Times New Roman"/>
          <w:sz w:val="28"/>
          <w:szCs w:val="28"/>
        </w:rPr>
        <w:t>г. Красноуфимск</w:t>
      </w:r>
    </w:p>
    <w:p w14:paraId="75A4A7A3" w14:textId="77777777" w:rsidR="00DC5C8D" w:rsidRPr="00DC5C8D" w:rsidRDefault="00DC5C8D" w:rsidP="00DC5C8D">
      <w:pPr>
        <w:jc w:val="center"/>
        <w:rPr>
          <w:rStyle w:val="31"/>
          <w:rFonts w:eastAsia="Microsoft Sans Serif" w:cs="Microsoft Sans Serif"/>
          <w:b w:val="0"/>
          <w:bCs w:val="0"/>
          <w:i w:val="0"/>
          <w:iCs w:val="0"/>
        </w:rPr>
      </w:pPr>
    </w:p>
    <w:p w14:paraId="7D84E7EF" w14:textId="11C6A813" w:rsidR="00910D36" w:rsidRPr="00375A77" w:rsidRDefault="00910D36" w:rsidP="00910D36">
      <w:pPr>
        <w:pStyle w:val="30"/>
        <w:shd w:val="clear" w:color="auto" w:fill="auto"/>
        <w:spacing w:before="0" w:after="397"/>
        <w:ind w:left="40"/>
      </w:pPr>
      <w:bookmarkStart w:id="0" w:name="_Hlk197413222"/>
      <w:r w:rsidRPr="006A773A">
        <w:rPr>
          <w:rStyle w:val="31"/>
          <w:b/>
          <w:bCs/>
          <w:i/>
          <w:iCs/>
        </w:rPr>
        <w:t>О</w:t>
      </w:r>
      <w:bookmarkEnd w:id="0"/>
      <w:r w:rsidR="00375A77" w:rsidRPr="00375A77">
        <w:rPr>
          <w:rStyle w:val="31"/>
          <w:b/>
          <w:bCs/>
          <w:i/>
          <w:iCs/>
        </w:rPr>
        <w:t xml:space="preserve"> </w:t>
      </w:r>
      <w:r w:rsidR="00375A77">
        <w:rPr>
          <w:rStyle w:val="31"/>
          <w:b/>
          <w:bCs/>
          <w:i/>
          <w:iCs/>
        </w:rPr>
        <w:t>внесении</w:t>
      </w:r>
      <w:r w:rsidR="00391167">
        <w:rPr>
          <w:rStyle w:val="31"/>
          <w:b/>
          <w:bCs/>
          <w:i/>
          <w:iCs/>
        </w:rPr>
        <w:t xml:space="preserve"> изменений </w:t>
      </w:r>
      <w:r w:rsidR="00015640">
        <w:rPr>
          <w:rStyle w:val="31"/>
          <w:b/>
          <w:bCs/>
          <w:i/>
          <w:iCs/>
        </w:rPr>
        <w:t>в Постановление Главы городского округа Красноуфимск от 08.06.2021 года № 406 «Об утверждении</w:t>
      </w:r>
      <w:r w:rsidR="00DC5C8D">
        <w:rPr>
          <w:rStyle w:val="31"/>
          <w:b/>
          <w:bCs/>
          <w:i/>
          <w:iCs/>
        </w:rPr>
        <w:t xml:space="preserve"> перечня предприятий, учреждений и организаций, расположенных на территории городского округа Красноуфимск, определенных для отбывания осужденными наказаний в виде исправительных работ, осужденными и лицами, привлеченными к административной ответственности обязательных работ, а также примерного перечня обязательных работ (услуг) на территории городского округа Красноуфимск»</w:t>
      </w:r>
    </w:p>
    <w:p w14:paraId="6EC2C10B" w14:textId="616A3200" w:rsidR="00910D36" w:rsidRDefault="00DC5C8D" w:rsidP="00910D36">
      <w:pPr>
        <w:pStyle w:val="20"/>
        <w:shd w:val="clear" w:color="auto" w:fill="auto"/>
        <w:spacing w:before="0" w:after="113" w:line="346" w:lineRule="exact"/>
        <w:ind w:firstLine="760"/>
        <w:jc w:val="both"/>
      </w:pPr>
      <w:r>
        <w:t xml:space="preserve">На основании Протеста Красноуфимского межрайонного прокурора от 13.05.2023 года № 02-05-2025/486-25-20650033, </w:t>
      </w:r>
      <w:r w:rsidR="006A773A">
        <w:t xml:space="preserve">в соответствии с </w:t>
      </w:r>
      <w:r w:rsidR="00910D36">
        <w:t>Федеральным законом от 6 октября 2003 года № 131-ФЗ «Об общих принципах организации местного самоуправления в Российской Федерации», ст. ст. 28, 48 Устава городского округа Красноуфимск</w:t>
      </w:r>
    </w:p>
    <w:p w14:paraId="4074C1B3" w14:textId="77777777" w:rsidR="00910D36" w:rsidRDefault="00910D36" w:rsidP="00910D36">
      <w:pPr>
        <w:pStyle w:val="10"/>
        <w:shd w:val="clear" w:color="auto" w:fill="auto"/>
        <w:spacing w:after="288" w:line="280" w:lineRule="exact"/>
        <w:jc w:val="both"/>
      </w:pPr>
      <w:bookmarkStart w:id="1" w:name="bookmark2"/>
      <w:r>
        <w:t>ПОСТАНОВЛЯЮ:</w:t>
      </w:r>
      <w:bookmarkEnd w:id="1"/>
    </w:p>
    <w:p w14:paraId="020D14F9" w14:textId="1C90B012" w:rsidR="00DC5C8D" w:rsidRDefault="00DC5C8D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41" w:lineRule="exact"/>
        <w:ind w:firstLine="760"/>
        <w:jc w:val="both"/>
      </w:pPr>
      <w:r>
        <w:t>В</w:t>
      </w:r>
      <w:r w:rsidRPr="00DC5C8D">
        <w:t>нес</w:t>
      </w:r>
      <w:r w:rsidR="00301743">
        <w:t>ти</w:t>
      </w:r>
      <w:r w:rsidRPr="00DC5C8D">
        <w:t xml:space="preserve"> в Постановление Главы городского округа Красноуфимск от 08.06.2021 года № 406 «Об утверждении перечня предприятий, учреждений и организаций, расположенных на территории городского округа Красноуфимск, определенных для отбывания осужденными наказаний в виде исправительных работ, осужденными и лицами, привлеченными к административной ответственности обязательных работ, а также примерного перечня обязательных работ (услуг) на территории городского округа Красноуфимск»</w:t>
      </w:r>
      <w:r>
        <w:t>, следующие изменения:</w:t>
      </w:r>
    </w:p>
    <w:p w14:paraId="5A37CFDC" w14:textId="31B4FC01" w:rsidR="00910D36" w:rsidRDefault="00DC5C8D" w:rsidP="00DC5C8D">
      <w:pPr>
        <w:pStyle w:val="20"/>
        <w:numPr>
          <w:ilvl w:val="1"/>
          <w:numId w:val="2"/>
        </w:numPr>
        <w:shd w:val="clear" w:color="auto" w:fill="auto"/>
        <w:tabs>
          <w:tab w:val="left" w:pos="1066"/>
        </w:tabs>
        <w:spacing w:before="0" w:after="0" w:line="341" w:lineRule="exact"/>
        <w:jc w:val="both"/>
      </w:pPr>
      <w:r>
        <w:t xml:space="preserve">Пункт 6 приложения 3 «примерный перечень работ (услуг) для отбывания уголовного наказания осужденными и административного наказания в виде обязательных работ на безвозмездной основе», изложить в следующей редакции: «6. </w:t>
      </w:r>
      <w:r w:rsidR="006740F3">
        <w:t>Работы,</w:t>
      </w:r>
      <w:r>
        <w:t xml:space="preserve"> не требующие специальной </w:t>
      </w:r>
      <w:r w:rsidR="006740F3">
        <w:t>к</w:t>
      </w:r>
      <w:r>
        <w:t xml:space="preserve">валификации </w:t>
      </w:r>
      <w:r w:rsidR="006740F3">
        <w:t xml:space="preserve">выполняемые </w:t>
      </w:r>
      <w:r>
        <w:t>при производстве земляных работ</w:t>
      </w:r>
      <w:r w:rsidR="006740F3">
        <w:t>.</w:t>
      </w:r>
      <w:r w:rsidR="00F9583C" w:rsidRPr="00F9583C">
        <w:t xml:space="preserve"> (Основная группа 9, Подгруппа 93, ОК 010-2014 (МСКЗ-08) «Общероссийский классификатор занятий», принят и введен в действие Приказом Росстандарта от 12.12.2014 N 2020-ст).</w:t>
      </w:r>
      <w:r>
        <w:t>»</w:t>
      </w:r>
      <w:r w:rsidR="006740F3">
        <w:t>;</w:t>
      </w:r>
      <w:r w:rsidR="00037FCD">
        <w:t xml:space="preserve"> </w:t>
      </w:r>
    </w:p>
    <w:p w14:paraId="009291D5" w14:textId="012423A8" w:rsidR="006740F3" w:rsidRDefault="006740F3" w:rsidP="00DC5C8D">
      <w:pPr>
        <w:pStyle w:val="20"/>
        <w:numPr>
          <w:ilvl w:val="1"/>
          <w:numId w:val="2"/>
        </w:numPr>
        <w:shd w:val="clear" w:color="auto" w:fill="auto"/>
        <w:tabs>
          <w:tab w:val="left" w:pos="1066"/>
        </w:tabs>
        <w:spacing w:before="0" w:after="0" w:line="341" w:lineRule="exact"/>
        <w:jc w:val="both"/>
      </w:pPr>
      <w:r w:rsidRPr="006740F3">
        <w:t xml:space="preserve">Пункт </w:t>
      </w:r>
      <w:r>
        <w:t>12</w:t>
      </w:r>
      <w:r w:rsidRPr="006740F3">
        <w:t xml:space="preserve"> приложения 3 «примерный перечень работ (услуг) для отбывания уголовного наказания осужденными и </w:t>
      </w:r>
      <w:r w:rsidRPr="006740F3">
        <w:lastRenderedPageBreak/>
        <w:t>административного наказания в виде обязательных работ на безвозмездной основе», изложить в следующей редакции: «</w:t>
      </w:r>
      <w:r>
        <w:t xml:space="preserve">12. </w:t>
      </w:r>
      <w:r w:rsidRPr="006740F3">
        <w:t>Работы, не требующие специальной квалификации выполняемые при</w:t>
      </w:r>
      <w:r>
        <w:t xml:space="preserve"> проведении косметического ремонта зданий и помещений.</w:t>
      </w:r>
      <w:r w:rsidR="00F9583C" w:rsidRPr="00F9583C">
        <w:t xml:space="preserve"> (Основная группа 9, Подгруппа 93, ОК 010-2014 (МСКЗ-08) «Общероссийский классификатор занятий», принят и введен в действие Приказом Росстандарта от 12.12.2014 N 2020-ст).</w:t>
      </w:r>
      <w:r>
        <w:t>»;</w:t>
      </w:r>
    </w:p>
    <w:p w14:paraId="70BD8EAA" w14:textId="4D207946" w:rsidR="006740F3" w:rsidRDefault="006740F3" w:rsidP="00DC5C8D">
      <w:pPr>
        <w:pStyle w:val="20"/>
        <w:numPr>
          <w:ilvl w:val="1"/>
          <w:numId w:val="2"/>
        </w:numPr>
        <w:shd w:val="clear" w:color="auto" w:fill="auto"/>
        <w:tabs>
          <w:tab w:val="left" w:pos="1066"/>
        </w:tabs>
        <w:spacing w:before="0" w:after="0" w:line="341" w:lineRule="exact"/>
        <w:jc w:val="both"/>
      </w:pPr>
      <w:r w:rsidRPr="006740F3">
        <w:t xml:space="preserve">Пункт </w:t>
      </w:r>
      <w:r>
        <w:t>13</w:t>
      </w:r>
      <w:r w:rsidRPr="006740F3">
        <w:t xml:space="preserve"> приложения 3 «примерный перечень работ (услуг) для отбывания уголовного наказания осужденными и административного наказания в виде обязательных работ на безвозмездной основе», изложить в следующей редакции: «1</w:t>
      </w:r>
      <w:r>
        <w:t>3</w:t>
      </w:r>
      <w:r w:rsidRPr="006740F3">
        <w:t>. Работы, не требующие специальной квалификации выполняемые при проведении</w:t>
      </w:r>
      <w:r>
        <w:t xml:space="preserve"> общестроительных работ.</w:t>
      </w:r>
      <w:bookmarkStart w:id="2" w:name="_Hlk198893565"/>
      <w:r w:rsidR="00F9583C">
        <w:t xml:space="preserve">(Основная группа 9, Подгруппа 93, </w:t>
      </w:r>
      <w:r w:rsidR="00F9583C" w:rsidRPr="00F9583C">
        <w:t xml:space="preserve">ОК 010-2014 (МСКЗ-08) </w:t>
      </w:r>
      <w:r w:rsidR="00F9583C">
        <w:t>«</w:t>
      </w:r>
      <w:r w:rsidR="00F9583C" w:rsidRPr="00F9583C">
        <w:t>Общероссийский классификатор занятий</w:t>
      </w:r>
      <w:r w:rsidR="00F9583C">
        <w:t xml:space="preserve">», </w:t>
      </w:r>
      <w:r w:rsidR="00F9583C" w:rsidRPr="00F9583C">
        <w:t>принят и введен в действие Приказом Росстандарта от 12.12.2014 N 2020-ст)</w:t>
      </w:r>
      <w:r w:rsidR="00F9583C">
        <w:t>.</w:t>
      </w:r>
      <w:r>
        <w:t>»;</w:t>
      </w:r>
      <w:bookmarkEnd w:id="2"/>
    </w:p>
    <w:p w14:paraId="6D48DF6C" w14:textId="165AE525" w:rsidR="006740F3" w:rsidRDefault="006740F3" w:rsidP="00DC5C8D">
      <w:pPr>
        <w:pStyle w:val="20"/>
        <w:numPr>
          <w:ilvl w:val="1"/>
          <w:numId w:val="2"/>
        </w:numPr>
        <w:shd w:val="clear" w:color="auto" w:fill="auto"/>
        <w:tabs>
          <w:tab w:val="left" w:pos="1066"/>
        </w:tabs>
        <w:spacing w:before="0" w:after="0" w:line="341" w:lineRule="exact"/>
        <w:jc w:val="both"/>
      </w:pPr>
      <w:r w:rsidRPr="006740F3">
        <w:t>Пункт 1</w:t>
      </w:r>
      <w:r>
        <w:t>6</w:t>
      </w:r>
      <w:r w:rsidRPr="006740F3">
        <w:t xml:space="preserve"> приложения 3 «примерный перечень работ (услуг) для отбывания уголовного наказания осужденными и административного наказания в виде обязательных работ на безвозмездной основе», изложить в следующей редакции: «1</w:t>
      </w:r>
      <w:r>
        <w:t>6</w:t>
      </w:r>
      <w:r w:rsidRPr="006740F3">
        <w:t xml:space="preserve">. Работы, не требующие специальной квалификации выполняемые при </w:t>
      </w:r>
      <w:r>
        <w:t>осуществлении сборки мебели.</w:t>
      </w:r>
      <w:r w:rsidR="00A84BE9" w:rsidRPr="00A84BE9">
        <w:t xml:space="preserve"> (Основная группа 9, Подгруппа 9</w:t>
      </w:r>
      <w:r w:rsidR="00A84BE9">
        <w:t>6</w:t>
      </w:r>
      <w:r w:rsidR="00A84BE9" w:rsidRPr="00A84BE9">
        <w:t>,</w:t>
      </w:r>
      <w:r w:rsidR="00FB107B">
        <w:t xml:space="preserve"> </w:t>
      </w:r>
      <w:r w:rsidR="00A84BE9" w:rsidRPr="00A84BE9">
        <w:t>ОК 010-2014 (МСКЗ-08) «Общероссийский классификатор занятий», принят и введен в действие Приказом Росстандарта от 12.12.2014 N 2020-ст).</w:t>
      </w:r>
      <w:r>
        <w:t>».</w:t>
      </w:r>
    </w:p>
    <w:p w14:paraId="00CCAD29" w14:textId="77777777" w:rsidR="00910D36" w:rsidRDefault="00910D36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0" w:line="341" w:lineRule="exact"/>
        <w:ind w:firstLine="760"/>
        <w:jc w:val="both"/>
      </w:pPr>
      <w: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Красноуфимск.</w:t>
      </w:r>
    </w:p>
    <w:p w14:paraId="67D30701" w14:textId="77777777" w:rsidR="00910D36" w:rsidRDefault="00910D36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341" w:lineRule="exact"/>
        <w:ind w:firstLine="760"/>
        <w:jc w:val="both"/>
      </w:pPr>
      <w:r>
        <w:t>Настоящее постановление вступает в силу после опубликования.</w:t>
      </w:r>
    </w:p>
    <w:p w14:paraId="0E19C80C" w14:textId="63AE0DB4" w:rsidR="00910D36" w:rsidRDefault="00910D36" w:rsidP="00910D36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341" w:lineRule="exact"/>
        <w:ind w:firstLine="760"/>
        <w:jc w:val="both"/>
      </w:pPr>
      <w:r>
        <w:t>Контроль за исполнением настоящего постановления оставляю за собой.</w:t>
      </w:r>
    </w:p>
    <w:p w14:paraId="3117EAF0" w14:textId="77777777" w:rsidR="00467135" w:rsidRDefault="00467135">
      <w:pPr>
        <w:rPr>
          <w:sz w:val="2"/>
          <w:szCs w:val="2"/>
        </w:rPr>
      </w:pPr>
    </w:p>
    <w:p w14:paraId="5A98E8A7" w14:textId="77777777" w:rsidR="00910D36" w:rsidRDefault="00910D36">
      <w:pPr>
        <w:rPr>
          <w:sz w:val="2"/>
          <w:szCs w:val="2"/>
        </w:rPr>
      </w:pPr>
    </w:p>
    <w:p w14:paraId="3683FD5D" w14:textId="77777777" w:rsidR="00910D36" w:rsidRDefault="00910D36">
      <w:pPr>
        <w:rPr>
          <w:sz w:val="16"/>
          <w:szCs w:val="16"/>
        </w:rPr>
      </w:pPr>
    </w:p>
    <w:p w14:paraId="6CE49B0A" w14:textId="77777777" w:rsidR="00910D36" w:rsidRDefault="00910D36">
      <w:pPr>
        <w:rPr>
          <w:sz w:val="16"/>
          <w:szCs w:val="16"/>
        </w:rPr>
      </w:pPr>
    </w:p>
    <w:p w14:paraId="00CA89F2" w14:textId="77777777" w:rsidR="00910D36" w:rsidRDefault="00910D36">
      <w:pPr>
        <w:rPr>
          <w:sz w:val="16"/>
          <w:szCs w:val="16"/>
        </w:rPr>
      </w:pPr>
    </w:p>
    <w:p w14:paraId="1125E86F" w14:textId="39DC261A" w:rsidR="00910D36" w:rsidRPr="007F2E6C" w:rsidRDefault="00910D36" w:rsidP="00910D36">
      <w:pPr>
        <w:spacing w:line="360" w:lineRule="auto"/>
        <w:jc w:val="both"/>
        <w:rPr>
          <w:rFonts w:ascii="Times New Roman" w:hAnsi="Times New Roman"/>
          <w:sz w:val="28"/>
        </w:rPr>
      </w:pPr>
      <w:r w:rsidRPr="007F2E6C">
        <w:rPr>
          <w:rFonts w:ascii="Times New Roman" w:hAnsi="Times New Roman"/>
          <w:sz w:val="28"/>
        </w:rPr>
        <w:t xml:space="preserve">Глава городского округа Красноуфимск                                   </w:t>
      </w:r>
      <w:r>
        <w:rPr>
          <w:rFonts w:ascii="Times New Roman" w:hAnsi="Times New Roman"/>
          <w:sz w:val="28"/>
        </w:rPr>
        <w:tab/>
      </w:r>
      <w:r w:rsidRPr="007F2E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М.А. Конев</w:t>
      </w:r>
    </w:p>
    <w:p w14:paraId="1F04AB22" w14:textId="77777777" w:rsidR="00910D36" w:rsidRPr="00910D36" w:rsidRDefault="00910D36">
      <w:pPr>
        <w:rPr>
          <w:sz w:val="16"/>
          <w:szCs w:val="16"/>
        </w:rPr>
      </w:pPr>
    </w:p>
    <w:sectPr w:rsidR="00910D36" w:rsidRPr="00910D36" w:rsidSect="00910D36">
      <w:pgSz w:w="11900" w:h="16840"/>
      <w:pgMar w:top="1135" w:right="843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9ACF6" w14:textId="77777777" w:rsidR="003A20B3" w:rsidRDefault="003A20B3">
      <w:r>
        <w:separator/>
      </w:r>
    </w:p>
  </w:endnote>
  <w:endnote w:type="continuationSeparator" w:id="0">
    <w:p w14:paraId="22036E32" w14:textId="77777777" w:rsidR="003A20B3" w:rsidRDefault="003A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039EE" w14:textId="77777777" w:rsidR="003A20B3" w:rsidRDefault="003A20B3"/>
  </w:footnote>
  <w:footnote w:type="continuationSeparator" w:id="0">
    <w:p w14:paraId="35DDDCBF" w14:textId="77777777" w:rsidR="003A20B3" w:rsidRDefault="003A20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D0166"/>
    <w:multiLevelType w:val="multilevel"/>
    <w:tmpl w:val="A302E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DA6046"/>
    <w:multiLevelType w:val="multilevel"/>
    <w:tmpl w:val="650E3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 w16cid:durableId="665480029">
    <w:abstractNumId w:val="0"/>
  </w:num>
  <w:num w:numId="2" w16cid:durableId="52483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35"/>
    <w:rsid w:val="00015640"/>
    <w:rsid w:val="00037FCD"/>
    <w:rsid w:val="00075F3C"/>
    <w:rsid w:val="00121FA0"/>
    <w:rsid w:val="00301743"/>
    <w:rsid w:val="00356FE4"/>
    <w:rsid w:val="00375A77"/>
    <w:rsid w:val="00391167"/>
    <w:rsid w:val="003A20B3"/>
    <w:rsid w:val="00467135"/>
    <w:rsid w:val="00492E6A"/>
    <w:rsid w:val="004A7600"/>
    <w:rsid w:val="005C4A74"/>
    <w:rsid w:val="00650189"/>
    <w:rsid w:val="006740F3"/>
    <w:rsid w:val="006A773A"/>
    <w:rsid w:val="00910D36"/>
    <w:rsid w:val="00A34EC6"/>
    <w:rsid w:val="00A84BE9"/>
    <w:rsid w:val="00B811A1"/>
    <w:rsid w:val="00BF2455"/>
    <w:rsid w:val="00DA42F4"/>
    <w:rsid w:val="00DC5C8D"/>
    <w:rsid w:val="00F57985"/>
    <w:rsid w:val="00F63568"/>
    <w:rsid w:val="00F9583C"/>
    <w:rsid w:val="00F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86DD"/>
  <w15:docId w15:val="{D81F9872-91C8-40D6-892B-76FF08A0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cp:lastPrinted>2025-05-23T07:21:00Z</cp:lastPrinted>
  <dcterms:created xsi:type="dcterms:W3CDTF">2025-05-23T09:11:00Z</dcterms:created>
  <dcterms:modified xsi:type="dcterms:W3CDTF">2025-05-23T09:12:00Z</dcterms:modified>
</cp:coreProperties>
</file>