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50"/>
          <w:sz w:val="28"/>
          <w:szCs w:val="28"/>
          <w:lang w:eastAsia="ru-RU"/>
        </w:rPr>
        <w:t>ПОСТАНОВЛЕНИЕ</w:t>
      </w:r>
    </w:p>
    <w:p>
      <w:pPr>
        <w:pStyle w:val="Normal"/>
        <w:overflowPunct w:val="true"/>
        <w:spacing w:lineRule="auto" w:line="240" w:before="12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val="en-US" w:eastAsia="ru-RU"/>
        </w:rPr>
        <w:t>30.05.2025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val="en-US" w:eastAsia="ru-RU"/>
        </w:rPr>
        <w:t>80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О предоставлении разрешения на право вырубки зеленых насаждений, произрастающих по адресу: Свердловская область, г. Красноуфимск,    ул. Озерная, 60</w:t>
      </w:r>
      <w:bookmarkStart w:id="2" w:name="_Hlk175131365"/>
      <w:bookmarkEnd w:id="0"/>
      <w:bookmarkEnd w:id="1"/>
      <w:bookmarkEnd w:id="2"/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       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рассмотрев заявление ИП Могильниковой С. Н. от 06.05.2025 №68 о выдаче разрешения на право вырубки зеленых насаждений, руководствуясь статьей 31, 48 Устава городского округа Красноуфимск: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hanging="0"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Предоставить ИП Могильниковой С. Н. разрешение на право вырубки зеленых насаждений, произрастающих по адресу: Свердловская область,                    г. Красноуфимск, ул. Озерная, 60 в следующем количестве: деревья породы клен в количестве 13 шт. (д. – 21, 21, 21, 9, 9, 15, 28, 13, 30, 6, 12, 12, 14 см.).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утилизацией ИП Могильниковой С. Н.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проведением выполненных работ ИП Могильниковой С. Н. по восстановлению нарушенного благоустройства участка территории, попадающую в зону вырубки;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3" w:name="_Hlk106264203"/>
      <w:r>
        <w:rPr>
          <w:rFonts w:eastAsia="Calibri" w:cs="Times New Roman" w:ascii="Times New Roman" w:hAnsi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4. Настоящее постановление вступает в законную силу с момента опубликования.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03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66037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509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02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">
    <w:name w:val="Сетка таблицы3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Сетка таблицы4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Сетка таблицы5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Сетка таблицы6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LibreOffice/24.8.6.2$Windows_X86_64 LibreOffice_project/6d98ba145e9a8a39fc57bcc76981d1fb1316c60c</Application>
  <AppVersion>15.0000</AppVersion>
  <Pages>2</Pages>
  <Words>294</Words>
  <Characters>2042</Characters>
  <CharactersWithSpaces>2541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2025-05-30T10:02:00Z</dcterms:created>
  <dc:creator>ShisterovaNN</dc:creator>
  <dc:description/>
  <dc:language>ru-RU</dc:language>
  <cp:lastModifiedBy/>
  <cp:lastPrinted>2025-05-27T04:54:00Z</cp:lastPrinted>
  <dcterms:modified xsi:type="dcterms:W3CDTF">2025-06-02T12:15:12Z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