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F5E54" w14:textId="2454A8EC" w:rsidR="004F6C01" w:rsidRPr="004F6C01" w:rsidRDefault="004F6C01" w:rsidP="004F6C0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6C01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drawing>
          <wp:inline distT="0" distB="0" distL="0" distR="0" wp14:anchorId="4B079080" wp14:editId="548F9BB1">
            <wp:extent cx="438150" cy="561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2C8EF" w14:textId="77777777" w:rsidR="004F6C01" w:rsidRPr="004F6C01" w:rsidRDefault="004F6C01" w:rsidP="004F6C0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6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ГОРОДСКОГО ОКРУГА КРАСНОУФИМСК</w:t>
      </w:r>
    </w:p>
    <w:p w14:paraId="39B33B96" w14:textId="77777777" w:rsidR="004F6C01" w:rsidRPr="004F6C01" w:rsidRDefault="004F6C01" w:rsidP="004F6C0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50"/>
          <w:sz w:val="28"/>
          <w:szCs w:val="28"/>
          <w:lang w:eastAsia="ru-RU"/>
        </w:rPr>
      </w:pPr>
      <w:r w:rsidRPr="004F6C01">
        <w:rPr>
          <w:rFonts w:ascii="Times New Roman" w:eastAsia="Times New Roman" w:hAnsi="Times New Roman" w:cs="Times New Roman"/>
          <w:b/>
          <w:bCs/>
          <w:spacing w:val="50"/>
          <w:sz w:val="28"/>
          <w:szCs w:val="28"/>
          <w:lang w:eastAsia="ru-RU"/>
        </w:rPr>
        <w:t>ПОСТАНОВЛЕНИЕ</w:t>
      </w:r>
    </w:p>
    <w:p w14:paraId="2C01BD43" w14:textId="77777777" w:rsidR="004F6C01" w:rsidRPr="004F6C01" w:rsidRDefault="004F6C01" w:rsidP="004F6C01">
      <w:pPr>
        <w:autoSpaceDE w:val="0"/>
        <w:autoSpaceDN w:val="0"/>
        <w:adjustRightInd w:val="0"/>
        <w:spacing w:before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69006" w14:textId="218C2BBE" w:rsidR="004F6C01" w:rsidRPr="004F6C01" w:rsidRDefault="004F6C01" w:rsidP="004F6C01">
      <w:pPr>
        <w:autoSpaceDE w:val="0"/>
        <w:autoSpaceDN w:val="0"/>
        <w:adjustRightInd w:val="0"/>
        <w:spacing w:before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75E5">
        <w:rPr>
          <w:rFonts w:ascii="Times New Roman" w:eastAsia="Times New Roman" w:hAnsi="Times New Roman" w:cs="Times New Roman"/>
          <w:sz w:val="28"/>
          <w:szCs w:val="28"/>
          <w:lang w:eastAsia="ru-RU"/>
        </w:rPr>
        <w:t>07.07.2025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C0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4F6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№ </w:t>
      </w:r>
      <w:r w:rsidR="004175E5">
        <w:rPr>
          <w:rFonts w:ascii="Times New Roman" w:eastAsia="Times New Roman" w:hAnsi="Times New Roman" w:cs="Times New Roman"/>
          <w:sz w:val="28"/>
          <w:szCs w:val="28"/>
          <w:lang w:eastAsia="ru-RU"/>
        </w:rPr>
        <w:t>601</w:t>
      </w:r>
      <w:r w:rsidRPr="004F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902A78" w14:textId="77777777" w:rsidR="004F6C01" w:rsidRPr="004F6C01" w:rsidRDefault="004F6C01" w:rsidP="004F6C0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0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Красноуфимск</w:t>
      </w:r>
    </w:p>
    <w:p w14:paraId="10C34CC7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FB522B" w14:textId="38875BE8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724DB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4F6C01" w:rsidRPr="004F6C01">
        <w:rPr>
          <w:rFonts w:ascii="Times New Roman" w:hAnsi="Times New Roman" w:cs="Times New Roman"/>
          <w:b/>
          <w:bCs/>
          <w:sz w:val="28"/>
          <w:szCs w:val="28"/>
        </w:rPr>
        <w:t>городского округа Красноуфимск</w:t>
      </w:r>
      <w:r w:rsidR="00724DB4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4F6C01">
        <w:rPr>
          <w:rFonts w:ascii="Times New Roman" w:hAnsi="Times New Roman" w:cs="Times New Roman"/>
          <w:b/>
          <w:bCs/>
          <w:sz w:val="28"/>
          <w:szCs w:val="28"/>
        </w:rPr>
        <w:t xml:space="preserve">22.05.2023 </w:t>
      </w:r>
      <w:r w:rsidR="00724DB4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4F6C01">
        <w:rPr>
          <w:rFonts w:ascii="Times New Roman" w:hAnsi="Times New Roman" w:cs="Times New Roman"/>
          <w:b/>
          <w:bCs/>
          <w:sz w:val="28"/>
          <w:szCs w:val="28"/>
        </w:rPr>
        <w:t>48</w:t>
      </w:r>
      <w:r w:rsidR="00C12AC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24DB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bookmarkStart w:id="0" w:name="_Hlk197958918"/>
      <w:r w:rsidR="00C12AC9" w:rsidRPr="00C12AC9">
        <w:rPr>
          <w:rFonts w:ascii="Times New Roman" w:hAnsi="Times New Roman" w:cs="Times New Roman"/>
          <w:b/>
          <w:bCs/>
          <w:sz w:val="28"/>
          <w:szCs w:val="28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городского округа Красноуфимск Свердловской области, о форме и сроках формирования отчета об их исполнении</w:t>
      </w:r>
      <w:bookmarkEnd w:id="0"/>
      <w:r w:rsidR="00215315" w:rsidRPr="0021531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58C1FCD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5A488" w14:textId="405A1741" w:rsidR="004F6C01" w:rsidRPr="004F6C01" w:rsidRDefault="001B5734" w:rsidP="004F6C01">
      <w:pPr>
        <w:spacing w:line="19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5734">
        <w:rPr>
          <w:rFonts w:ascii="Times New Roman" w:hAnsi="Times New Roman" w:cs="Times New Roman"/>
          <w:sz w:val="28"/>
          <w:szCs w:val="28"/>
        </w:rPr>
        <w:t>На основании Плана мероприятий («Дорожная карта») Министерства образования Свердловской области по формированию в 2025 году муниципального социального заказа на оказание муниципальных услуг в социальной сфере и в целях приведения действующих актов в соответствие с 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="00A61A71">
        <w:rPr>
          <w:rStyle w:val="a6"/>
          <w:rFonts w:ascii="Times New Roman" w:hAnsi="Times New Roman"/>
          <w:color w:val="auto"/>
          <w:sz w:val="28"/>
          <w:szCs w:val="28"/>
        </w:rPr>
        <w:t>,</w:t>
      </w:r>
      <w:r w:rsidR="00C2352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4F6C01" w:rsidRPr="00EA6F6E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="004F6C01" w:rsidRPr="00EA6F6E">
        <w:rPr>
          <w:rFonts w:ascii="Times New Roman" w:hAnsi="Times New Roman" w:cs="Times New Roman"/>
          <w:sz w:val="28"/>
          <w:szCs w:val="28"/>
        </w:rPr>
        <w:t xml:space="preserve"> ст. </w:t>
      </w:r>
      <w:r w:rsidR="00632D78" w:rsidRPr="00EA6F6E">
        <w:rPr>
          <w:rFonts w:ascii="Times New Roman" w:hAnsi="Times New Roman" w:cs="Times New Roman"/>
          <w:sz w:val="28"/>
          <w:szCs w:val="28"/>
        </w:rPr>
        <w:t>31</w:t>
      </w:r>
      <w:r w:rsidR="004F6C01" w:rsidRPr="00EA6F6E">
        <w:rPr>
          <w:rFonts w:ascii="Times New Roman" w:hAnsi="Times New Roman" w:cs="Times New Roman"/>
          <w:sz w:val="28"/>
          <w:szCs w:val="28"/>
        </w:rPr>
        <w:t>, 35, 48 Устава городского округа Красноуфимск</w:t>
      </w:r>
    </w:p>
    <w:p w14:paraId="23E5C069" w14:textId="77777777" w:rsidR="004F6C01" w:rsidRPr="004F6C01" w:rsidRDefault="004F6C01" w:rsidP="004F6C01">
      <w:pPr>
        <w:spacing w:line="19" w:lineRule="atLeast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0134F2A" w14:textId="618DDD48" w:rsidR="004F6C01" w:rsidRPr="004F6C01" w:rsidRDefault="004F6C01" w:rsidP="004F6C01">
      <w:pPr>
        <w:autoSpaceDE w:val="0"/>
        <w:autoSpaceDN w:val="0"/>
        <w:adjustRightInd w:val="0"/>
        <w:spacing w:line="19" w:lineRule="atLeast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6C01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bCs/>
          <w:sz w:val="28"/>
          <w:szCs w:val="28"/>
        </w:rPr>
        <w:t>ЕТ</w:t>
      </w:r>
      <w:r w:rsidRPr="004F6C0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0C8671B" w14:textId="77777777"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84C15" w14:textId="15D6C131" w:rsidR="00215315" w:rsidRPr="00215315" w:rsidRDefault="00215315" w:rsidP="00724DB4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20509B" w:rsidRPr="00724DB4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4F6C01" w:rsidRPr="004F6C01">
        <w:rPr>
          <w:rFonts w:ascii="Times New Roman" w:hAnsi="Times New Roman" w:cs="Times New Roman"/>
          <w:sz w:val="28"/>
          <w:szCs w:val="28"/>
        </w:rPr>
        <w:t>городского округа Красноуфимск от 22.05.2023 № 48</w:t>
      </w:r>
      <w:r w:rsidR="00C12AC9">
        <w:rPr>
          <w:rFonts w:ascii="Times New Roman" w:hAnsi="Times New Roman" w:cs="Times New Roman"/>
          <w:sz w:val="28"/>
          <w:szCs w:val="28"/>
        </w:rPr>
        <w:t>5</w:t>
      </w:r>
      <w:r w:rsidR="004F6C01" w:rsidRPr="004F6C01">
        <w:rPr>
          <w:rFonts w:ascii="Times New Roman" w:hAnsi="Times New Roman" w:cs="Times New Roman"/>
          <w:sz w:val="28"/>
          <w:szCs w:val="28"/>
        </w:rPr>
        <w:t xml:space="preserve"> </w:t>
      </w:r>
      <w:r w:rsidR="0020509B" w:rsidRPr="00724DB4">
        <w:rPr>
          <w:rFonts w:ascii="Times New Roman" w:hAnsi="Times New Roman" w:cs="Times New Roman"/>
          <w:sz w:val="28"/>
          <w:szCs w:val="28"/>
        </w:rPr>
        <w:t>«</w:t>
      </w:r>
      <w:r w:rsidR="00C12AC9" w:rsidRPr="00C12AC9">
        <w:rPr>
          <w:rFonts w:ascii="Times New Roman" w:hAnsi="Times New Roman" w:cs="Times New Roman"/>
          <w:sz w:val="28"/>
          <w:szCs w:val="28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городского округа Красноуфимск Свердловской области, о форме и сроках формирования отчета об их исполнении</w:t>
      </w:r>
      <w:r w:rsidR="0020509B" w:rsidRPr="004F6C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20509B" w:rsidRPr="00724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14:paraId="31F1E8CB" w14:textId="77777777" w:rsidR="00C12AC9" w:rsidRDefault="00C12AC9" w:rsidP="00C12AC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1 дополнить новым подпунктами 3-5 следующего содержания:</w:t>
      </w:r>
    </w:p>
    <w:p w14:paraId="287C88DE" w14:textId="3554B4D8" w:rsidR="00C12AC9" w:rsidRDefault="00C12AC9" w:rsidP="00C12AC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bookmarkStart w:id="1" w:name="_Hlk188270476"/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2151A2">
        <w:rPr>
          <w:rFonts w:ascii="Times New Roman" w:hAnsi="Times New Roman" w:cs="Times New Roman"/>
          <w:sz w:val="28"/>
          <w:szCs w:val="28"/>
        </w:rPr>
        <w:t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C12AC9">
        <w:rPr>
          <w:rFonts w:ascii="Times New Roman" w:hAnsi="Times New Roman" w:cs="Times New Roman"/>
          <w:sz w:val="28"/>
          <w:szCs w:val="28"/>
        </w:rPr>
        <w:t>городского округа Красноуфимск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D210F">
        <w:rPr>
          <w:rFonts w:ascii="Times New Roman" w:hAnsi="Times New Roman" w:cs="Times New Roman"/>
          <w:sz w:val="28"/>
          <w:szCs w:val="28"/>
        </w:rPr>
        <w:t>(приложение № 3)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9B6D50" w14:textId="77777777" w:rsidR="00C12AC9" w:rsidRPr="004B6F95" w:rsidRDefault="00C12AC9" w:rsidP="00C12AC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0278141"/>
      <w:r w:rsidRPr="004B6F95">
        <w:rPr>
          <w:rFonts w:ascii="Times New Roman" w:hAnsi="Times New Roman" w:cs="Times New Roman"/>
          <w:sz w:val="28"/>
          <w:szCs w:val="28"/>
        </w:rPr>
        <w:lastRenderedPageBreak/>
        <w:t>4)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10F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210F">
        <w:rPr>
          <w:rFonts w:ascii="Times New Roman" w:hAnsi="Times New Roman" w:cs="Times New Roman"/>
          <w:sz w:val="28"/>
          <w:szCs w:val="28"/>
        </w:rPr>
        <w:t>)</w:t>
      </w:r>
      <w:r w:rsidRPr="004B6F95">
        <w:rPr>
          <w:rFonts w:ascii="Times New Roman" w:hAnsi="Times New Roman" w:cs="Times New Roman"/>
          <w:sz w:val="28"/>
          <w:szCs w:val="28"/>
        </w:rPr>
        <w:t>;</w:t>
      </w:r>
    </w:p>
    <w:p w14:paraId="01BD668A" w14:textId="77777777" w:rsidR="00C12AC9" w:rsidRDefault="00C12AC9" w:rsidP="00C12AC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F95">
        <w:rPr>
          <w:rFonts w:ascii="Times New Roman" w:hAnsi="Times New Roman" w:cs="Times New Roman"/>
          <w:sz w:val="28"/>
          <w:szCs w:val="28"/>
        </w:rPr>
        <w:t>5) План 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10F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210F">
        <w:rPr>
          <w:rFonts w:ascii="Times New Roman" w:hAnsi="Times New Roman" w:cs="Times New Roman"/>
          <w:sz w:val="28"/>
          <w:szCs w:val="28"/>
        </w:rPr>
        <w:t>)</w:t>
      </w:r>
      <w:r w:rsidRPr="004B6F95">
        <w:rPr>
          <w:rFonts w:ascii="Times New Roman" w:hAnsi="Times New Roman" w:cs="Times New Roman"/>
          <w:sz w:val="28"/>
          <w:szCs w:val="28"/>
        </w:rPr>
        <w:t>.»;</w:t>
      </w:r>
      <w:bookmarkEnd w:id="2"/>
    </w:p>
    <w:p w14:paraId="37263FEA" w14:textId="77777777" w:rsidR="00C12AC9" w:rsidRDefault="00C12AC9" w:rsidP="00C12AC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приложения № 1 – 2 изложить в редакции в соответствии с приложением № 1 к настоящему постановлению;</w:t>
      </w:r>
    </w:p>
    <w:p w14:paraId="69537E2A" w14:textId="3570DBBE" w:rsidR="00E27865" w:rsidRDefault="00C12AC9" w:rsidP="00C12AC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дополнить новыми приложениями № 3 – 5 в соответствии с приложением № 2 к настоящему постановлению.</w:t>
      </w:r>
    </w:p>
    <w:p w14:paraId="431C041F" w14:textId="3A1B4551" w:rsidR="00724DB4" w:rsidRDefault="00094C8E" w:rsidP="00724DB4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DB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 w:rsidRPr="00724DB4">
        <w:rPr>
          <w:rFonts w:ascii="Times New Roman" w:hAnsi="Times New Roman" w:cs="Times New Roman"/>
          <w:sz w:val="28"/>
          <w:szCs w:val="28"/>
        </w:rPr>
        <w:t>со дня подписания и распространяет свое действие на правоотношения, возникшие с 1 января 202</w:t>
      </w:r>
      <w:r w:rsidR="00724DB4">
        <w:rPr>
          <w:rFonts w:ascii="Times New Roman" w:hAnsi="Times New Roman" w:cs="Times New Roman"/>
          <w:sz w:val="28"/>
          <w:szCs w:val="28"/>
        </w:rPr>
        <w:t>5</w:t>
      </w:r>
      <w:r w:rsidR="006B6DA1" w:rsidRPr="00724DB4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4A37" w:rsidRPr="00724DB4">
        <w:rPr>
          <w:rFonts w:ascii="Times New Roman" w:hAnsi="Times New Roman" w:cs="Times New Roman"/>
          <w:sz w:val="28"/>
          <w:szCs w:val="28"/>
        </w:rPr>
        <w:t>.</w:t>
      </w:r>
    </w:p>
    <w:p w14:paraId="433EF46A" w14:textId="32AC779C" w:rsidR="004F6C01" w:rsidRDefault="004F6C01" w:rsidP="00724DB4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C0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</w:t>
      </w:r>
    </w:p>
    <w:p w14:paraId="24D70490" w14:textId="45251173" w:rsidR="001A43B0" w:rsidRDefault="001A43B0" w:rsidP="00724DB4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4F6C01" w:rsidRPr="004F6C01">
        <w:rPr>
          <w:rFonts w:ascii="Times New Roman" w:hAnsi="Times New Roman" w:cs="Times New Roman"/>
          <w:sz w:val="28"/>
          <w:szCs w:val="28"/>
        </w:rPr>
        <w:t>исполнением настоящего постановления возложить на заместителя Главы городского округа Красноуфимск по социальной политике Ю.С. Ладейщикова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348FFED0" w14:textId="37085279" w:rsidR="00A92117" w:rsidRDefault="00A92117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0B8AF" w14:textId="14C9EB6B" w:rsidR="004F6C01" w:rsidRDefault="004F6C01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59132F" w14:textId="7141A519" w:rsidR="004F6C01" w:rsidRDefault="004F6C01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7A4AB" w14:textId="6925263C" w:rsidR="004F6C01" w:rsidRDefault="004F6C01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CF924B" w14:textId="408D1F38" w:rsidR="004F6C01" w:rsidRPr="002B4E99" w:rsidRDefault="004F6C01" w:rsidP="004F6C01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4E99">
        <w:rPr>
          <w:rFonts w:ascii="Times New Roman" w:hAnsi="Times New Roman" w:cs="Times New Roman"/>
          <w:b w:val="0"/>
          <w:iCs/>
          <w:sz w:val="28"/>
          <w:szCs w:val="28"/>
        </w:rPr>
        <w:t xml:space="preserve">Глава городского округа Красноуфимск                                   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       </w:t>
      </w:r>
      <w:r w:rsidRPr="002B4E99">
        <w:rPr>
          <w:rFonts w:ascii="Times New Roman" w:hAnsi="Times New Roman" w:cs="Times New Roman"/>
          <w:b w:val="0"/>
          <w:iCs/>
          <w:sz w:val="28"/>
          <w:szCs w:val="28"/>
        </w:rPr>
        <w:t>М.А. Конев</w:t>
      </w:r>
    </w:p>
    <w:p w14:paraId="5138BE36" w14:textId="5BD86E1D" w:rsidR="004F6C01" w:rsidRDefault="004F6C01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5435A" w14:textId="79F58DFC" w:rsidR="004F6C01" w:rsidRDefault="004F6C01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5508E3" w14:textId="4542CE8C" w:rsidR="004F6C01" w:rsidRDefault="004F6C01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FAA1C9" w14:textId="601D5616" w:rsidR="004F6C01" w:rsidRDefault="004F6C01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7C816D" w14:textId="237E20F8" w:rsidR="004F6C01" w:rsidRDefault="004F6C01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392ED" w14:textId="41E856DA" w:rsidR="004F6C01" w:rsidRDefault="004F6C01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58D159" w14:textId="2F64093E" w:rsidR="004F6C01" w:rsidRDefault="004F6C01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C3550F" w14:textId="0B621B28" w:rsidR="004F6C01" w:rsidRDefault="004F6C01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B88859" w14:textId="3B53AEBA" w:rsidR="00C12AC9" w:rsidRDefault="00C12AC9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62DABB" w14:textId="2F6E0483" w:rsidR="00C12AC9" w:rsidRDefault="00C12AC9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AFE17E" w14:textId="386A78B0" w:rsidR="00C12AC9" w:rsidRDefault="00C12AC9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A4D093" w14:textId="38E29309" w:rsidR="00C12AC9" w:rsidRDefault="00C12AC9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2F8EDE" w14:textId="5B3AFE5D" w:rsidR="00C12AC9" w:rsidRDefault="00C12AC9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3D2941" w14:textId="77777777" w:rsidR="001B5734" w:rsidRDefault="001B573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D2D42" w14:textId="70DE1FBB" w:rsidR="00C12AC9" w:rsidRDefault="00C12AC9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743236" w14:textId="48B6FD09" w:rsidR="00C12AC9" w:rsidRDefault="00C12AC9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161DAF" w14:textId="48F7FDD3" w:rsidR="00C12AC9" w:rsidRDefault="00C12AC9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D17199" w14:textId="39FFF4A4" w:rsidR="00C12AC9" w:rsidRDefault="00C12AC9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12AC9" w14:paraId="680C1A27" w14:textId="77777777" w:rsidTr="00C12AC9">
        <w:tc>
          <w:tcPr>
            <w:tcW w:w="4672" w:type="dxa"/>
          </w:tcPr>
          <w:p w14:paraId="4CDEFA46" w14:textId="77777777" w:rsidR="00C12AC9" w:rsidRDefault="00C12AC9" w:rsidP="004F6C01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0E71D4EF" w14:textId="77777777" w:rsidR="00C12AC9" w:rsidRPr="00C12AC9" w:rsidRDefault="00C12AC9" w:rsidP="00C12AC9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C9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4002865A" w14:textId="5205D169" w:rsidR="00C12AC9" w:rsidRPr="00C12AC9" w:rsidRDefault="00C12AC9" w:rsidP="00C12AC9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C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2AC9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12AC9">
              <w:rPr>
                <w:rFonts w:ascii="Times New Roman" w:hAnsi="Times New Roman" w:cs="Times New Roman"/>
                <w:sz w:val="28"/>
                <w:szCs w:val="28"/>
              </w:rPr>
              <w:t>дминистрации городского округа Красноуфимск</w:t>
            </w:r>
          </w:p>
          <w:p w14:paraId="21342214" w14:textId="25B010E2" w:rsidR="00C12AC9" w:rsidRDefault="00C12AC9" w:rsidP="00C12AC9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C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175E5">
              <w:rPr>
                <w:rFonts w:ascii="Times New Roman" w:hAnsi="Times New Roman" w:cs="Times New Roman"/>
                <w:sz w:val="28"/>
                <w:szCs w:val="28"/>
              </w:rPr>
              <w:t>07.07.</w:t>
            </w:r>
            <w:r w:rsidRPr="00C12AC9">
              <w:rPr>
                <w:rFonts w:ascii="Times New Roman" w:hAnsi="Times New Roman" w:cs="Times New Roman"/>
                <w:sz w:val="28"/>
                <w:szCs w:val="28"/>
              </w:rPr>
              <w:t xml:space="preserve">2025 г. № </w:t>
            </w:r>
            <w:r w:rsidR="004175E5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</w:tr>
      <w:tr w:rsidR="00C12AC9" w14:paraId="7F53FF9A" w14:textId="77777777" w:rsidTr="00C12AC9">
        <w:tc>
          <w:tcPr>
            <w:tcW w:w="4672" w:type="dxa"/>
          </w:tcPr>
          <w:p w14:paraId="33542F8C" w14:textId="77777777" w:rsidR="00C12AC9" w:rsidRDefault="00C12AC9" w:rsidP="004F6C01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16057DF2" w14:textId="77777777" w:rsidR="00EA6F6E" w:rsidRDefault="00EA6F6E" w:rsidP="00C12AC9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CB789" w14:textId="09978CE9" w:rsidR="00C12AC9" w:rsidRPr="00C12AC9" w:rsidRDefault="00C12AC9" w:rsidP="00C12AC9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C9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43B9B5B9" w14:textId="77777777" w:rsidR="00C12AC9" w:rsidRPr="00C12AC9" w:rsidRDefault="00C12AC9" w:rsidP="00C12AC9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C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городского округа Красноуфимск</w:t>
            </w:r>
          </w:p>
          <w:p w14:paraId="3FB0DE7C" w14:textId="467D4177" w:rsidR="00C12AC9" w:rsidRDefault="00C12AC9" w:rsidP="00C12AC9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C9">
              <w:rPr>
                <w:rFonts w:ascii="Times New Roman" w:hAnsi="Times New Roman" w:cs="Times New Roman"/>
                <w:sz w:val="28"/>
                <w:szCs w:val="28"/>
              </w:rPr>
              <w:t>от 22.05.2023 № 485</w:t>
            </w:r>
          </w:p>
        </w:tc>
      </w:tr>
    </w:tbl>
    <w:p w14:paraId="432E8192" w14:textId="6A2D9135" w:rsidR="00C12AC9" w:rsidRDefault="00C12AC9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602AB" w14:textId="677CD5F3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AC9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17F13935" w14:textId="2D698F6B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AC9">
        <w:rPr>
          <w:rFonts w:ascii="Times New Roman" w:hAnsi="Times New Roman" w:cs="Times New Roman"/>
          <w:b/>
          <w:sz w:val="28"/>
          <w:szCs w:val="28"/>
        </w:rPr>
        <w:t xml:space="preserve">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Pr="00C12AC9">
        <w:rPr>
          <w:rFonts w:ascii="Times New Roman" w:hAnsi="Times New Roman" w:cs="Times New Roman"/>
          <w:b/>
          <w:iCs/>
          <w:sz w:val="28"/>
          <w:szCs w:val="28"/>
        </w:rPr>
        <w:t>городского округа Красноуфимск</w:t>
      </w:r>
    </w:p>
    <w:p w14:paraId="1C2C6CFD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1B5D9A" w14:textId="77777777" w:rsidR="00C12AC9" w:rsidRPr="00C12AC9" w:rsidRDefault="00C12AC9" w:rsidP="00C12AC9">
      <w:pPr>
        <w:numPr>
          <w:ilvl w:val="0"/>
          <w:numId w:val="38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Настоящий Порядок определяет:</w:t>
      </w:r>
      <w:bookmarkStart w:id="3" w:name="P53"/>
      <w:bookmarkEnd w:id="3"/>
    </w:p>
    <w:p w14:paraId="11E29884" w14:textId="2E2463C3" w:rsidR="00C12AC9" w:rsidRPr="00C12AC9" w:rsidRDefault="00C12AC9" w:rsidP="00C12AC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порядок формирования и утверждения муниципальных социальных заказов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>в социальной сфере, отнесенных к полномочиям органов местного самоуправления городского округа Красноуфимск</w:t>
      </w:r>
      <w:r w:rsidRPr="00C12A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>(далее соответственно – муниципальный социальный заказ, муниципальная услуга в социальной сфере);</w:t>
      </w:r>
    </w:p>
    <w:p w14:paraId="3D01C2F1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14:paraId="07A0655E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14:paraId="2F5D7FCC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форму и структуру муниципального социального заказа;</w:t>
      </w:r>
    </w:p>
    <w:p w14:paraId="30FC74E0" w14:textId="4513F5BF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Pr="00C12AC9">
        <w:rPr>
          <w:rFonts w:ascii="Times New Roman" w:hAnsi="Times New Roman" w:cs="Times New Roman"/>
          <w:sz w:val="28"/>
          <w:szCs w:val="28"/>
        </w:rPr>
        <w:br/>
        <w:t>из числа способов, установленных частью 3 статьи 7 Федерального закона от 13 июля 2020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закон);</w:t>
      </w:r>
    </w:p>
    <w:p w14:paraId="601C7EF4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правила внесения изменений в муниципальные социальные заказы;</w:t>
      </w:r>
    </w:p>
    <w:p w14:paraId="403F3EB7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правила осуществления уполномоченным органом контроля за оказанием муниципальных услуг в социальной сфере.</w:t>
      </w:r>
    </w:p>
    <w:p w14:paraId="5555D7C8" w14:textId="0AD67895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Под уполномоченным органом в целях настоящего Порядка понимается орган местного самоуправления городского округа Красноуфимск, утверждающий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>социальный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>заказ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>и обеспечивающий предоставление муниципальных услуг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14:paraId="594403AC" w14:textId="164E5D99" w:rsidR="00C12AC9" w:rsidRPr="00C12AC9" w:rsidRDefault="00C12AC9" w:rsidP="00C12AC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2AC9">
        <w:rPr>
          <w:rFonts w:ascii="Times New Roman" w:hAnsi="Times New Roman" w:cs="Times New Roman"/>
          <w:sz w:val="28"/>
          <w:szCs w:val="28"/>
        </w:rPr>
        <w:t xml:space="preserve">Под органами, уполномоченными на формирование муниципального социального заказа, в целях настоящего Порядка понимаются органы местного самоуправления городского округа Красноуфимск, </w:t>
      </w:r>
      <w:r w:rsidRPr="00C12AC9">
        <w:rPr>
          <w:rFonts w:ascii="Times New Roman" w:hAnsi="Times New Roman" w:cs="Times New Roman"/>
          <w:sz w:val="28"/>
          <w:szCs w:val="28"/>
        </w:rPr>
        <w:lastRenderedPageBreak/>
        <w:t>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бюджета городского округа Красноуфимск,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заказ.</w:t>
      </w:r>
    </w:p>
    <w:p w14:paraId="214DCC88" w14:textId="4C4BAF3D" w:rsidR="00C12AC9" w:rsidRPr="00C12AC9" w:rsidRDefault="00C12AC9" w:rsidP="00C12AC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2AC9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Pr="00C12AC9">
        <w:rPr>
          <w:rFonts w:ascii="Times New Roman" w:hAnsi="Times New Roman" w:cs="Times New Roman"/>
          <w:sz w:val="28"/>
          <w:szCs w:val="28"/>
        </w:rPr>
        <w:br/>
        <w:t>в значениях, указанных в Федеральном законе.</w:t>
      </w:r>
    </w:p>
    <w:p w14:paraId="40AC383A" w14:textId="0E8E9520" w:rsidR="00C12AC9" w:rsidRPr="00C12AC9" w:rsidRDefault="00C12AC9" w:rsidP="00C12AC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2AC9">
        <w:rPr>
          <w:rFonts w:ascii="Times New Roman" w:hAnsi="Times New Roman" w:cs="Times New Roman"/>
          <w:sz w:val="28"/>
          <w:szCs w:val="28"/>
        </w:rPr>
        <w:t>2. Муниципальные социальные заказы формируются уполномоченными органами в соответствии с настоящим Порядком по муниципальным услугам в социальной сфере, включенным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сферы.</w:t>
      </w:r>
    </w:p>
    <w:p w14:paraId="29F5D31A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Уполномоченным органом до формирования муниципального социального заказа на едином портале бюджетной системы Российской Федерации в информационно-телекоммуникационной сети «Интернет» размещается информация о перечне муниципальных услуг в социальной сфере, в отношении которых формируется муниципальный социальный заказ, в порядке, установленном Министерством финансов Российской Федерации в соответствии со статьей 165 Бюджетного кодекса Российской Федерации.</w:t>
      </w:r>
    </w:p>
    <w:p w14:paraId="56B0519A" w14:textId="38E1609E" w:rsidR="00C12AC9" w:rsidRPr="00C12AC9" w:rsidRDefault="00C12AC9" w:rsidP="00C12AC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2AC9">
        <w:rPr>
          <w:rFonts w:ascii="Times New Roman" w:hAnsi="Times New Roman" w:cs="Times New Roman"/>
          <w:sz w:val="28"/>
          <w:szCs w:val="28"/>
        </w:rPr>
        <w:t xml:space="preserve">3. Уполномоченным органом, утверждающим муниципальный социальный заказ на оказание муниципальной услуги в социальной сфере «Реализация дополнительных общеразвивающих программ» и обеспечивающим его исполнение, является </w:t>
      </w:r>
      <w:bookmarkStart w:id="4" w:name="_Hlk187838847"/>
      <w:r w:rsidRPr="00C12AC9">
        <w:rPr>
          <w:rFonts w:ascii="Times New Roman" w:hAnsi="Times New Roman" w:cs="Times New Roman"/>
          <w:sz w:val="28"/>
          <w:szCs w:val="28"/>
        </w:rPr>
        <w:t>Муниципальный орган управления образованием Управление образованием городского округа Красноуфимск</w:t>
      </w:r>
      <w:bookmarkEnd w:id="4"/>
      <w:r w:rsidRPr="00C12AC9">
        <w:rPr>
          <w:rFonts w:ascii="Times New Roman" w:hAnsi="Times New Roman" w:cs="Times New Roman"/>
          <w:sz w:val="28"/>
          <w:szCs w:val="28"/>
        </w:rPr>
        <w:t>.</w:t>
      </w:r>
    </w:p>
    <w:p w14:paraId="453773E3" w14:textId="691B663D" w:rsidR="00C12AC9" w:rsidRPr="00C12AC9" w:rsidRDefault="00C12AC9" w:rsidP="00C12AC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12AC9">
        <w:rPr>
          <w:rFonts w:ascii="Times New Roman" w:hAnsi="Times New Roman" w:cs="Times New Roman"/>
          <w:sz w:val="28"/>
          <w:szCs w:val="28"/>
        </w:rPr>
        <w:t xml:space="preserve">4. Уполномоченный орган в соответствии с пунктом 3 части 5 статьи 6 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14:paraId="7B65975D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14:paraId="036CCB11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В случаях, предусмотренных частью 7 статьи 9 Федерального закона, уполномоченный орган передает полномочие по заключению предусмотренных указанной частью соглашений с исполнителями услуг, органам, уполномоченным на формирование муниципальных социальных заказов.</w:t>
      </w:r>
    </w:p>
    <w:p w14:paraId="7FB6FD73" w14:textId="4006149A" w:rsidR="00C12AC9" w:rsidRPr="00C12AC9" w:rsidRDefault="00C12AC9" w:rsidP="00C12AC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2AC9">
        <w:rPr>
          <w:rFonts w:ascii="Times New Roman" w:hAnsi="Times New Roman" w:cs="Times New Roman"/>
          <w:sz w:val="28"/>
          <w:szCs w:val="28"/>
        </w:rPr>
        <w:t xml:space="preserve">5. При формировании муниципального социального заказа органам, уполномоченным на формирование муниципальных социальных заказов </w:t>
      </w:r>
      <w:r w:rsidRPr="00C12AC9">
        <w:rPr>
          <w:rFonts w:ascii="Times New Roman" w:hAnsi="Times New Roman" w:cs="Times New Roman"/>
          <w:sz w:val="28"/>
          <w:szCs w:val="28"/>
        </w:rPr>
        <w:lastRenderedPageBreak/>
        <w:t>предоставляют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- муниципальное задание), утвержденного муниципальному учреждению.</w:t>
      </w:r>
    </w:p>
    <w:p w14:paraId="2A262069" w14:textId="5C923051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</w:t>
      </w:r>
      <w:r w:rsidRPr="00C12AC9">
        <w:rPr>
          <w:rFonts w:ascii="Times New Roman" w:hAnsi="Times New Roman" w:cs="Times New Roman"/>
          <w:iCs/>
          <w:sz w:val="28"/>
          <w:szCs w:val="28"/>
        </w:rPr>
        <w:t xml:space="preserve">обоснования бюджетных ассигнований, формируемые главными распорядителями средств бюджета </w:t>
      </w:r>
      <w:r w:rsidRPr="00C12AC9">
        <w:rPr>
          <w:rFonts w:ascii="Times New Roman" w:hAnsi="Times New Roman" w:cs="Times New Roman"/>
          <w:sz w:val="28"/>
          <w:szCs w:val="28"/>
        </w:rPr>
        <w:t>городского округа Красноуфимск</w:t>
      </w:r>
      <w:r w:rsidRPr="00C12A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>в соответствии с порядком планирования бюджетных ассигнований бюджета городского округа Красноуфимск и методикой планирования бюджетных ассигнований бюджета городского округа Красноуфимск, определенными финансовым органом городского округа Красноуфимск в соответствии с бюджетным законодательством Российской Федерации.</w:t>
      </w:r>
    </w:p>
    <w:p w14:paraId="13B62AE6" w14:textId="30873268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Объем финансового обеспечения исполнения муниципального социального заказа путем утверждения муниципального задания определяется в порядке, установленном постановлением администрации городского округа Красноуфимск</w:t>
      </w:r>
      <w:r w:rsidRPr="00C12AC9">
        <w:rPr>
          <w:rFonts w:ascii="Times New Roman" w:hAnsi="Times New Roman" w:cs="Times New Roman"/>
          <w:iCs/>
          <w:sz w:val="28"/>
          <w:szCs w:val="28"/>
        </w:rPr>
        <w:t xml:space="preserve"> 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14:paraId="4E98695C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2AC9">
        <w:rPr>
          <w:rFonts w:ascii="Times New Roman" w:hAnsi="Times New Roman" w:cs="Times New Roman"/>
          <w:iCs/>
          <w:sz w:val="28"/>
          <w:szCs w:val="28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14:paraId="480EC3EA" w14:textId="34B05380" w:rsidR="00C12AC9" w:rsidRPr="00C12AC9" w:rsidRDefault="00C12AC9" w:rsidP="00C12AC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2AC9">
        <w:rPr>
          <w:rFonts w:ascii="Times New Roman" w:hAnsi="Times New Roman" w:cs="Times New Roman"/>
          <w:sz w:val="28"/>
          <w:szCs w:val="28"/>
        </w:rPr>
        <w:t>6. 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>Порядка понимается несколько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 xml:space="preserve">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</w:t>
      </w:r>
      <w:r w:rsidRPr="00C12AC9">
        <w:rPr>
          <w:rFonts w:ascii="Times New Roman" w:hAnsi="Times New Roman" w:cs="Times New Roman"/>
          <w:sz w:val="28"/>
          <w:szCs w:val="28"/>
        </w:rPr>
        <w:lastRenderedPageBreak/>
        <w:t>муниципального социального заказа в отношении укрупненных муниципальной услуг.</w:t>
      </w:r>
    </w:p>
    <w:p w14:paraId="797ECB82" w14:textId="70059B81" w:rsidR="00C12AC9" w:rsidRPr="00C12AC9" w:rsidRDefault="00C12AC9" w:rsidP="00C12AC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2AC9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>социальный заказ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>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>в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>интегрированной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>информационной системе управления общественными финансами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>«Электронный бюджет», в том числе посредством 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>взаимодействия с иными информационными системами органов, указанных в пункте 3 настоящего Порядка.</w:t>
      </w:r>
    </w:p>
    <w:p w14:paraId="105242D3" w14:textId="41418BC5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Муниципальный социальный заказ формируется</w:t>
      </w:r>
      <w:r w:rsidR="0005365B">
        <w:rPr>
          <w:rFonts w:ascii="Times New Roman" w:hAnsi="Times New Roman" w:cs="Times New Roman"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к настоящему порядку в процессе формирования бюджета городского округа Красноуфимск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C12AC9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C12A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14:paraId="3EDA5139" w14:textId="7DC682FD" w:rsidR="00C12AC9" w:rsidRPr="00C12AC9" w:rsidRDefault="00C12AC9" w:rsidP="00C12AC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2AC9">
        <w:rPr>
          <w:rFonts w:ascii="Times New Roman" w:hAnsi="Times New Roman" w:cs="Times New Roman"/>
          <w:sz w:val="28"/>
          <w:szCs w:val="28"/>
        </w:rPr>
        <w:t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разделе I приложения к настоящему Порядку, который содержит следующие подразделы:</w:t>
      </w:r>
    </w:p>
    <w:p w14:paraId="586AD6DD" w14:textId="5A24C735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 xml:space="preserve">общие сведения о муниципальном социальном заказе </w:t>
      </w:r>
      <w:r w:rsidRPr="00C12AC9">
        <w:rPr>
          <w:rFonts w:ascii="Times New Roman" w:hAnsi="Times New Roman" w:cs="Times New Roman"/>
          <w:sz w:val="28"/>
          <w:szCs w:val="28"/>
        </w:rPr>
        <w:br/>
        <w:t>на очередной финансовый год, приведенные в подразделе 1 раздела I приложения к настоящему Порядку;</w:t>
      </w:r>
    </w:p>
    <w:p w14:paraId="15C1D05A" w14:textId="6F40803E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общие сведения о муниципальном социальном заказе на первый год планового периода, приведенные в подразделе 2 раздела I приложения к настоящему Порядку;</w:t>
      </w:r>
    </w:p>
    <w:p w14:paraId="4762CE08" w14:textId="34E726D8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общие сведения о муниципальном социальном заказе на второй год планового периода, приведенные в подразделе 3 раздела I приложения к настоящему Порядку;</w:t>
      </w:r>
    </w:p>
    <w:p w14:paraId="3486F1BB" w14:textId="3A838054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подразделе 4 раздела I приложения к настоящему Порядку;</w:t>
      </w:r>
    </w:p>
    <w:p w14:paraId="37F47132" w14:textId="4235F388" w:rsidR="00C12AC9" w:rsidRPr="00C12AC9" w:rsidRDefault="00C12AC9" w:rsidP="00C12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2AC9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муниципальной услуги </w:t>
      </w:r>
      <w:r w:rsidRPr="00C12AC9">
        <w:rPr>
          <w:rFonts w:ascii="Times New Roman" w:hAnsi="Times New Roman" w:cs="Times New Roman"/>
          <w:sz w:val="28"/>
          <w:szCs w:val="28"/>
        </w:rPr>
        <w:br/>
        <w:t xml:space="preserve">в социальной сфере (укрупненной муниципальной услуги) </w:t>
      </w:r>
      <w:r w:rsidRPr="00C12AC9">
        <w:rPr>
          <w:rFonts w:ascii="Times New Roman" w:hAnsi="Times New Roman" w:cs="Times New Roman"/>
          <w:sz w:val="28"/>
          <w:szCs w:val="28"/>
        </w:rPr>
        <w:br/>
        <w:t>в очередном финансовом году и плановом периоде, а также за пределами планового периода, приведенные в разделе II приложения к настоящему Порядку, который содержит следующие подразделы:</w:t>
      </w:r>
    </w:p>
    <w:p w14:paraId="37A751F9" w14:textId="00F5B059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 xml:space="preserve">сведения об объеме оказания муниципальной услуги </w:t>
      </w:r>
      <w:r w:rsidRPr="00C12AC9">
        <w:rPr>
          <w:rFonts w:ascii="Times New Roman" w:hAnsi="Times New Roman" w:cs="Times New Roman"/>
          <w:sz w:val="28"/>
          <w:szCs w:val="28"/>
        </w:rPr>
        <w:br/>
        <w:t>в социальной сфере (муниципальных услуг в социальной сфере, составляющих укрупненную муниципальную услугу) на очередной финансовый год, приведенные в подразделе 1 раздела II приложения к настоящему Порядку;</w:t>
      </w:r>
    </w:p>
    <w:p w14:paraId="290089E3" w14:textId="473E0FCF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 xml:space="preserve">сведения об объеме оказания муниципальной услуги </w:t>
      </w:r>
      <w:r w:rsidRPr="00C12AC9">
        <w:rPr>
          <w:rFonts w:ascii="Times New Roman" w:hAnsi="Times New Roman" w:cs="Times New Roman"/>
          <w:sz w:val="28"/>
          <w:szCs w:val="28"/>
        </w:rPr>
        <w:br/>
        <w:t xml:space="preserve">в социальной сфере (муниципальных услуг в социальной сфере, составляющих укрупненную муниципальную услугу) на первый год </w:t>
      </w:r>
      <w:r w:rsidRPr="00C12AC9">
        <w:rPr>
          <w:rFonts w:ascii="Times New Roman" w:hAnsi="Times New Roman" w:cs="Times New Roman"/>
          <w:sz w:val="28"/>
          <w:szCs w:val="28"/>
        </w:rPr>
        <w:lastRenderedPageBreak/>
        <w:t>планового периода, приведенные в подразделе 2 раздела II приложения к настоящему Порядку;</w:t>
      </w:r>
    </w:p>
    <w:p w14:paraId="14B6876F" w14:textId="0CC7A558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 xml:space="preserve">сведения об объеме оказания муниципальной услуги </w:t>
      </w:r>
      <w:r w:rsidRPr="00C12AC9">
        <w:rPr>
          <w:rFonts w:ascii="Times New Roman" w:hAnsi="Times New Roman" w:cs="Times New Roman"/>
          <w:sz w:val="28"/>
          <w:szCs w:val="28"/>
        </w:rPr>
        <w:br/>
        <w:t>в социальной сфере (муниципальных услуг в социальной сфере, составляющих укрупненную муниципальную услугу) на второй год планового периода, приведенные в подразделе 3 раздела II приложения к настоящему Порядку;</w:t>
      </w:r>
    </w:p>
    <w:p w14:paraId="3976691E" w14:textId="536CEF39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 xml:space="preserve">сведения об объеме оказания муниципальной услуги </w:t>
      </w:r>
      <w:r w:rsidRPr="00C12AC9">
        <w:rPr>
          <w:rFonts w:ascii="Times New Roman" w:hAnsi="Times New Roman" w:cs="Times New Roman"/>
          <w:sz w:val="28"/>
          <w:szCs w:val="28"/>
        </w:rPr>
        <w:br/>
        <w:t>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приведенные в подразделе 4 раздела II приложения к настоящему Порядку;</w:t>
      </w:r>
    </w:p>
    <w:p w14:paraId="0EAB7BCB" w14:textId="5F2C6B56" w:rsidR="00C12AC9" w:rsidRPr="00C12AC9" w:rsidRDefault="00C12AC9" w:rsidP="00C12AC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2AC9">
        <w:rPr>
          <w:rFonts w:ascii="Times New Roman" w:hAnsi="Times New Roman" w:cs="Times New Roman"/>
          <w:sz w:val="28"/>
          <w:szCs w:val="28"/>
        </w:rPr>
        <w:t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 разделе III приложения к настоящему Порядку.</w:t>
      </w:r>
    </w:p>
    <w:p w14:paraId="63B8D0B1" w14:textId="3612F831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 xml:space="preserve">Подразделы 2-4 раздела I и подразделы 1-4 раздела II приложения </w:t>
      </w:r>
      <w:r w:rsidRPr="00C12AC9">
        <w:rPr>
          <w:rFonts w:ascii="Times New Roman" w:hAnsi="Times New Roman" w:cs="Times New Roman"/>
          <w:sz w:val="28"/>
          <w:szCs w:val="28"/>
        </w:rPr>
        <w:br/>
        <w:t>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14:paraId="442B0E1C" w14:textId="0BA0AE0A" w:rsidR="00C12AC9" w:rsidRPr="00C12AC9" w:rsidRDefault="005462A2" w:rsidP="005462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AC9" w:rsidRPr="00C12AC9">
        <w:rPr>
          <w:rFonts w:ascii="Times New Roman" w:hAnsi="Times New Roman" w:cs="Times New Roman"/>
          <w:sz w:val="28"/>
          <w:szCs w:val="28"/>
        </w:rPr>
        <w:t>8. Муниципальный социальный заказ утверждается уполномоченным органом до начала очередного финансового года, но не позднее 15 рабочих дней со дня принятия решения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42C93305" w14:textId="2E4171F4" w:rsidR="00C12AC9" w:rsidRPr="00C12AC9" w:rsidRDefault="005462A2" w:rsidP="005462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AC9" w:rsidRPr="00C12AC9">
        <w:rPr>
          <w:rFonts w:ascii="Times New Roman" w:hAnsi="Times New Roman" w:cs="Times New Roman"/>
          <w:sz w:val="28"/>
          <w:szCs w:val="28"/>
        </w:rPr>
        <w:t>9. Показатели, характеризующие объем оказания муниципальной услуги в социальной сфере, определяются органами, указанными в пункте 3 настоящего Порядка, на основании:</w:t>
      </w:r>
    </w:p>
    <w:p w14:paraId="3BB72168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14:paraId="7B895D68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2) уровня удовлетворенности существующим объемом оказания муниципальных услуг в социальной сфере;</w:t>
      </w:r>
    </w:p>
    <w:p w14:paraId="5FD15BAF" w14:textId="523E83D8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3) отчета об исполнении муниципального социального заказа, формируемого уполномоченным органом в соответствии с частью 5 статьи 7 Федерального закона в отчетном финансовом году.</w:t>
      </w:r>
    </w:p>
    <w:p w14:paraId="7DB740FB" w14:textId="0440FE7A" w:rsidR="00C12AC9" w:rsidRPr="00C12AC9" w:rsidRDefault="005462A2" w:rsidP="005462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AC9" w:rsidRPr="00C12AC9">
        <w:rPr>
          <w:rFonts w:ascii="Times New Roman" w:hAnsi="Times New Roman" w:cs="Times New Roman"/>
          <w:sz w:val="28"/>
          <w:szCs w:val="28"/>
        </w:rPr>
        <w:t>10. Основаниями для внесения изменений в утвержденный муниципальный социальный заказ являются:</w:t>
      </w:r>
    </w:p>
    <w:p w14:paraId="7A44D969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изменение значений показателей, характеризующих объем оказания муниципальной услуги в социальной сфере;</w:t>
      </w:r>
    </w:p>
    <w:p w14:paraId="3E5597A4" w14:textId="26180D1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 xml:space="preserve">изменение способа исполнения муниципального социального заказа и перераспределения объема оказания муниципальной услуги в социальной </w:t>
      </w:r>
      <w:r w:rsidRPr="00C12AC9">
        <w:rPr>
          <w:rFonts w:ascii="Times New Roman" w:hAnsi="Times New Roman" w:cs="Times New Roman"/>
          <w:sz w:val="28"/>
          <w:szCs w:val="28"/>
        </w:rPr>
        <w:lastRenderedPageBreak/>
        <w:t>сфере по результатам отбора исполнителей услуг в соответствии со статьей 9 Федерального закона;</w:t>
      </w:r>
    </w:p>
    <w:p w14:paraId="74A74A36" w14:textId="331616F6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изменение сведений, включенных в форму муниципального социального заказа (приложение к настоящему Порядку).</w:t>
      </w:r>
    </w:p>
    <w:p w14:paraId="50D6FF70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В течение 15 рабочих дней со дня возникновения перечисленных в настоящем пункте оснований формируется новый муниципальный социальный заказ (с учетом внесенных изменений) в соответствии с настоящим Порядком.</w:t>
      </w:r>
    </w:p>
    <w:p w14:paraId="63125569" w14:textId="507A4BCA" w:rsidR="00C12AC9" w:rsidRPr="00C12AC9" w:rsidRDefault="005462A2" w:rsidP="005462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AC9" w:rsidRPr="00C12AC9">
        <w:rPr>
          <w:rFonts w:ascii="Times New Roman" w:hAnsi="Times New Roman" w:cs="Times New Roman"/>
          <w:sz w:val="28"/>
          <w:szCs w:val="28"/>
        </w:rPr>
        <w:t xml:space="preserve">11. Уполномоченным органом осуществляется выбор способа определения исполнителей услуг из числа способов, установленных частью 3 статьи 7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</w:t>
      </w:r>
      <w:r w:rsidR="00AD7194" w:rsidRPr="00C12AC9">
        <w:rPr>
          <w:rFonts w:ascii="Times New Roman" w:hAnsi="Times New Roman" w:cs="Times New Roman"/>
          <w:sz w:val="28"/>
          <w:szCs w:val="28"/>
        </w:rPr>
        <w:t xml:space="preserve">городского округа Красноуфимск </w:t>
      </w:r>
      <w:r w:rsidR="00C12AC9" w:rsidRPr="00C12AC9">
        <w:rPr>
          <w:rFonts w:ascii="Times New Roman" w:hAnsi="Times New Roman" w:cs="Times New Roman"/>
          <w:sz w:val="28"/>
          <w:szCs w:val="28"/>
        </w:rPr>
        <w:t>исходя из оценки значений следующих показателей, проводимой в порядке, установленном уполномоченным органом (с учетом критериев оценки, содержащихся в указанном порядке):</w:t>
      </w:r>
    </w:p>
    <w:p w14:paraId="5163824C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а) доступность муниципальных услуг в социальной сфере, оказываемых муниципальными учреждениями, для потребителей услуг;</w:t>
      </w:r>
    </w:p>
    <w:p w14:paraId="718A7FB0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</w:t>
      </w:r>
      <w:r w:rsidRPr="00C12AC9">
        <w:rPr>
          <w:rFonts w:ascii="Times New Roman" w:hAnsi="Times New Roman" w:cs="Times New Roman"/>
          <w:sz w:val="28"/>
          <w:szCs w:val="28"/>
        </w:rPr>
        <w:br/>
        <w:t>в социальной сфере.</w:t>
      </w:r>
    </w:p>
    <w:p w14:paraId="69517A39" w14:textId="23A5F6E6" w:rsidR="00C12AC9" w:rsidRPr="00C12AC9" w:rsidRDefault="005462A2" w:rsidP="005462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AC9" w:rsidRPr="00C12AC9">
        <w:rPr>
          <w:rFonts w:ascii="Times New Roman" w:hAnsi="Times New Roman" w:cs="Times New Roman"/>
          <w:sz w:val="28"/>
          <w:szCs w:val="28"/>
        </w:rPr>
        <w:t>12. По результатам оценки уполномоченным органом значений показателей, указанных в пункте 11 настоящего Порядка:</w:t>
      </w:r>
    </w:p>
    <w:p w14:paraId="75CABD23" w14:textId="33A5E8FE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значение показателя, указанного в подпункте «а» пункта 11 настоящего Порядка, относится к категории «низкая» либо к категории «высокая»;</w:t>
      </w:r>
    </w:p>
    <w:p w14:paraId="7DC6DF26" w14:textId="28D80240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значение показателя, указанного в подпункте «б» пункта 11 настоящего Порядка, относится к категории «значительное» либо к категории «незначительное».</w:t>
      </w:r>
    </w:p>
    <w:p w14:paraId="516BA353" w14:textId="2ABF6E83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="005462A2" w:rsidRPr="00C12AC9">
        <w:rPr>
          <w:rFonts w:ascii="Times New Roman" w:hAnsi="Times New Roman" w:cs="Times New Roman"/>
          <w:sz w:val="28"/>
          <w:szCs w:val="28"/>
        </w:rPr>
        <w:t>городского округа Красноуфимск</w:t>
      </w:r>
      <w:r w:rsidRPr="00C12AC9">
        <w:rPr>
          <w:rFonts w:ascii="Times New Roman" w:hAnsi="Times New Roman" w:cs="Times New Roman"/>
          <w:sz w:val="28"/>
          <w:szCs w:val="28"/>
        </w:rPr>
        <w:t xml:space="preserve"> (далее – общественный совет).</w:t>
      </w:r>
    </w:p>
    <w:p w14:paraId="29657DFF" w14:textId="060CA13A" w:rsidR="00C12AC9" w:rsidRPr="00C12AC9" w:rsidRDefault="005462A2" w:rsidP="005462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AC9" w:rsidRPr="00C12AC9">
        <w:rPr>
          <w:rFonts w:ascii="Times New Roman" w:hAnsi="Times New Roman" w:cs="Times New Roman"/>
          <w:sz w:val="28"/>
          <w:szCs w:val="28"/>
        </w:rPr>
        <w:t>13.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359F671F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</w:t>
      </w:r>
      <w:r w:rsidRPr="00C12AC9">
        <w:rPr>
          <w:rFonts w:ascii="Times New Roman" w:hAnsi="Times New Roman" w:cs="Times New Roman"/>
          <w:sz w:val="28"/>
          <w:szCs w:val="28"/>
        </w:rPr>
        <w:lastRenderedPageBreak/>
        <w:t>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3F43CEAD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275CA874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28B7294F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14:paraId="15B873E6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6042FADF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049F1F52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</w:t>
      </w:r>
      <w:r w:rsidRPr="00C12AC9">
        <w:rPr>
          <w:rFonts w:ascii="Times New Roman" w:hAnsi="Times New Roman" w:cs="Times New Roman"/>
          <w:sz w:val="28"/>
          <w:szCs w:val="28"/>
        </w:rPr>
        <w:lastRenderedPageBreak/>
        <w:t>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67814C40" w14:textId="5D689132" w:rsidR="00C12AC9" w:rsidRPr="00C12AC9" w:rsidRDefault="005462A2" w:rsidP="005462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AC9" w:rsidRPr="00C12AC9">
        <w:rPr>
          <w:rFonts w:ascii="Times New Roman" w:hAnsi="Times New Roman" w:cs="Times New Roman"/>
          <w:sz w:val="28"/>
          <w:szCs w:val="28"/>
        </w:rPr>
        <w:t>14. 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6572DAE" w14:textId="54427DCA" w:rsidR="00C12AC9" w:rsidRPr="00C12AC9" w:rsidRDefault="005462A2" w:rsidP="005462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AC9" w:rsidRPr="00C12AC9">
        <w:rPr>
          <w:rFonts w:ascii="Times New Roman" w:hAnsi="Times New Roman" w:cs="Times New Roman"/>
          <w:sz w:val="28"/>
          <w:szCs w:val="28"/>
        </w:rPr>
        <w:t xml:space="preserve">15. Уполномоченный орган в соответствии с формой отчета </w:t>
      </w:r>
      <w:r w:rsidR="00C12AC9" w:rsidRPr="00C12AC9">
        <w:rPr>
          <w:rFonts w:ascii="Times New Roman" w:hAnsi="Times New Roman" w:cs="Times New Roman"/>
          <w:sz w:val="28"/>
          <w:szCs w:val="28"/>
        </w:rPr>
        <w:br/>
        <w:t xml:space="preserve">об исполнении муниципального социального заказа </w:t>
      </w:r>
      <w:r w:rsidR="00C12AC9" w:rsidRPr="00C12AC9">
        <w:rPr>
          <w:rFonts w:ascii="Times New Roman" w:hAnsi="Times New Roman" w:cs="Times New Roman"/>
          <w:sz w:val="28"/>
          <w:szCs w:val="28"/>
        </w:rPr>
        <w:br/>
        <w:t>на оказание муниципальных услуг в социальной сфере, отнесенных к полномочиям органов местного самоуправления</w:t>
      </w:r>
      <w:r w:rsidR="00C12AC9" w:rsidRPr="00C12A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>городского округа Красноуфимск</w:t>
      </w:r>
      <w:r w:rsidR="00C12AC9" w:rsidRPr="00C12AC9">
        <w:rPr>
          <w:rFonts w:ascii="Times New Roman" w:hAnsi="Times New Roman" w:cs="Times New Roman"/>
          <w:sz w:val="28"/>
          <w:szCs w:val="28"/>
        </w:rPr>
        <w:t xml:space="preserve">, </w:t>
      </w:r>
      <w:r w:rsidR="00C12AC9" w:rsidRPr="00C12AC9">
        <w:rPr>
          <w:rFonts w:ascii="Times New Roman" w:hAnsi="Times New Roman" w:cs="Times New Roman"/>
          <w:iCs/>
          <w:sz w:val="28"/>
          <w:szCs w:val="28"/>
        </w:rPr>
        <w:t>утвержденной постановлением администрации</w:t>
      </w:r>
      <w:r w:rsidR="00C12AC9" w:rsidRPr="00C12A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>городского округа Красноуфимск</w:t>
      </w:r>
      <w:r w:rsidR="00C12AC9" w:rsidRPr="00C12AC9">
        <w:rPr>
          <w:rFonts w:ascii="Times New Roman" w:hAnsi="Times New Roman" w:cs="Times New Roman"/>
          <w:sz w:val="28"/>
          <w:szCs w:val="28"/>
        </w:rPr>
        <w:t>, формирует отчет об исполнении муниципального</w:t>
      </w:r>
      <w:r w:rsidR="00C12AC9" w:rsidRPr="00C12AC9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C12AC9" w:rsidRPr="00C12AC9">
        <w:rPr>
          <w:rFonts w:ascii="Times New Roman" w:hAnsi="Times New Roman" w:cs="Times New Roman"/>
          <w:sz w:val="28"/>
          <w:szCs w:val="28"/>
        </w:rPr>
        <w:t>муниципального</w:t>
      </w:r>
      <w:r w:rsidR="00C12AC9" w:rsidRPr="00C12AC9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C12AC9" w:rsidRPr="00C12AC9">
        <w:rPr>
          <w:rFonts w:ascii="Times New Roman" w:hAnsi="Times New Roman" w:cs="Times New Roman"/>
          <w:sz w:val="28"/>
          <w:szCs w:val="28"/>
        </w:rPr>
        <w:t>муниципального</w:t>
      </w:r>
      <w:r w:rsidR="00C12AC9" w:rsidRPr="00C12AC9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частью 6 статьи 9 Федерального закона (далее - соглашение), и сведений о достижении показателей, характеризующих качество и (или) объем оказания </w:t>
      </w:r>
      <w:r w:rsidR="00C12AC9" w:rsidRPr="00C12AC9">
        <w:rPr>
          <w:rFonts w:ascii="Times New Roman" w:hAnsi="Times New Roman" w:cs="Times New Roman"/>
          <w:sz w:val="28"/>
          <w:szCs w:val="28"/>
        </w:rPr>
        <w:t>муниципальной</w:t>
      </w:r>
      <w:r w:rsidR="00C12AC9" w:rsidRPr="00C12AC9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 в отчеты о выполнении </w:t>
      </w:r>
      <w:r w:rsidR="00C12AC9" w:rsidRPr="00C12AC9">
        <w:rPr>
          <w:rFonts w:ascii="Times New Roman" w:hAnsi="Times New Roman" w:cs="Times New Roman"/>
          <w:sz w:val="28"/>
          <w:szCs w:val="28"/>
        </w:rPr>
        <w:t>муниципального</w:t>
      </w:r>
      <w:r w:rsidR="00C12AC9" w:rsidRPr="00C12AC9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C12AC9" w:rsidRPr="00C12AC9">
        <w:rPr>
          <w:rFonts w:ascii="Times New Roman" w:hAnsi="Times New Roman" w:cs="Times New Roman"/>
          <w:sz w:val="28"/>
          <w:szCs w:val="28"/>
        </w:rPr>
        <w:t>муниципальных</w:t>
      </w:r>
      <w:r w:rsidR="00C12AC9" w:rsidRPr="00C12AC9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14:paraId="398064C5" w14:textId="570780AF" w:rsidR="00C12AC9" w:rsidRPr="00C12AC9" w:rsidRDefault="005462A2" w:rsidP="005462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AC9" w:rsidRPr="00C12AC9">
        <w:rPr>
          <w:rFonts w:ascii="Times New Roman" w:hAnsi="Times New Roman" w:cs="Times New Roman"/>
          <w:sz w:val="28"/>
          <w:szCs w:val="28"/>
        </w:rPr>
        <w:t>16. 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0DA6BD60" w14:textId="5E1B1484" w:rsidR="00C12AC9" w:rsidRPr="00C12AC9" w:rsidRDefault="005462A2" w:rsidP="005462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AC9" w:rsidRPr="00C12AC9">
        <w:rPr>
          <w:rFonts w:ascii="Times New Roman" w:hAnsi="Times New Roman" w:cs="Times New Roman"/>
          <w:sz w:val="28"/>
          <w:szCs w:val="28"/>
        </w:rPr>
        <w:t>17. Контроль за оказанием муниципальных 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50BBBD41" w14:textId="2E48AB65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 xml:space="preserve">В случае,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муниципальным социальным заказом, определяются в соответствии с порядком формирования муниципального задания, утвержденного постановлением </w:t>
      </w:r>
      <w:r w:rsidRPr="00C12AC9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C12A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62A2" w:rsidRPr="00C12AC9">
        <w:rPr>
          <w:rFonts w:ascii="Times New Roman" w:hAnsi="Times New Roman" w:cs="Times New Roman"/>
          <w:sz w:val="28"/>
          <w:szCs w:val="28"/>
        </w:rPr>
        <w:t>городского округа Красноуфимск</w:t>
      </w:r>
      <w:r w:rsidRPr="00C12AC9">
        <w:rPr>
          <w:rFonts w:ascii="Times New Roman" w:hAnsi="Times New Roman" w:cs="Times New Roman"/>
          <w:sz w:val="28"/>
          <w:szCs w:val="28"/>
        </w:rPr>
        <w:t>.</w:t>
      </w:r>
    </w:p>
    <w:p w14:paraId="4D5834FD" w14:textId="5DE45E40" w:rsidR="00C12AC9" w:rsidRPr="00C12AC9" w:rsidRDefault="005462A2" w:rsidP="005462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AC9" w:rsidRPr="00C12AC9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муниципальных услуг в социальной сфере исполнителями услуг, не являющимися муниципальными </w:t>
      </w:r>
      <w:r w:rsidR="00C12AC9" w:rsidRPr="00C12AC9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учреждениями, является достижение показателей, характеризующих качество и (или) объем оказания муниципальной услуги в социальной сфере, включенной в муниципальный социальный заказ, а также соблюдение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</w:t>
      </w:r>
      <w:r w:rsidR="00C12AC9" w:rsidRPr="00C12AC9">
        <w:rPr>
          <w:rFonts w:ascii="Times New Roman" w:hAnsi="Times New Roman" w:cs="Times New Roman"/>
          <w:sz w:val="28"/>
          <w:szCs w:val="28"/>
        </w:rPr>
        <w:br/>
        <w:t xml:space="preserve">к условиям и порядку оказания муниципальной услуги </w:t>
      </w:r>
      <w:r w:rsidR="00C12AC9" w:rsidRPr="00C12AC9">
        <w:rPr>
          <w:rFonts w:ascii="Times New Roman" w:hAnsi="Times New Roman" w:cs="Times New Roman"/>
          <w:sz w:val="28"/>
          <w:szCs w:val="28"/>
        </w:rPr>
        <w:br/>
        <w:t>в социальной сфере, установленных уполномоченным органом.</w:t>
      </w:r>
    </w:p>
    <w:p w14:paraId="4BF5A799" w14:textId="449641FB" w:rsidR="00C12AC9" w:rsidRPr="00C12AC9" w:rsidRDefault="005462A2" w:rsidP="005462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AC9" w:rsidRPr="00C12AC9">
        <w:rPr>
          <w:rFonts w:ascii="Times New Roman" w:hAnsi="Times New Roman" w:cs="Times New Roman"/>
          <w:sz w:val="28"/>
          <w:szCs w:val="28"/>
        </w:rPr>
        <w:t>19. 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2A2B82AF" w14:textId="00811B87" w:rsidR="00C12AC9" w:rsidRPr="00C12AC9" w:rsidRDefault="005462A2" w:rsidP="005462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AC9" w:rsidRPr="00C12AC9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</w:t>
      </w:r>
      <w:r w:rsidR="00C12AC9" w:rsidRPr="00C12AC9">
        <w:rPr>
          <w:rFonts w:ascii="Times New Roman" w:hAnsi="Times New Roman" w:cs="Times New Roman"/>
          <w:sz w:val="28"/>
          <w:szCs w:val="28"/>
        </w:rPr>
        <w:br/>
        <w:t xml:space="preserve">в соответствии с утвержденным им планом проведения плановых проверок </w:t>
      </w:r>
      <w:r w:rsidR="00C12AC9" w:rsidRPr="00C12AC9">
        <w:rPr>
          <w:rFonts w:ascii="Times New Roman" w:hAnsi="Times New Roman" w:cs="Times New Roman"/>
          <w:sz w:val="28"/>
          <w:szCs w:val="28"/>
        </w:rPr>
        <w:br/>
        <w:t xml:space="preserve">на соответствующий финансовый год, но не чаще одного раза в 2 года </w:t>
      </w:r>
      <w:r w:rsidR="00C12AC9" w:rsidRPr="00C12AC9">
        <w:rPr>
          <w:rFonts w:ascii="Times New Roman" w:hAnsi="Times New Roman" w:cs="Times New Roman"/>
          <w:sz w:val="28"/>
          <w:szCs w:val="28"/>
        </w:rPr>
        <w:br/>
        <w:t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AC9" w:rsidRPr="00C12AC9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AC9" w:rsidRPr="00C12AC9">
        <w:rPr>
          <w:rFonts w:ascii="Times New Roman" w:hAnsi="Times New Roman" w:cs="Times New Roman"/>
          <w:sz w:val="28"/>
          <w:szCs w:val="28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62412ED7" w14:textId="7409BCEB" w:rsidR="00C12AC9" w:rsidRPr="00C12AC9" w:rsidRDefault="005462A2" w:rsidP="005462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AC9" w:rsidRPr="00C12AC9">
        <w:rPr>
          <w:rFonts w:ascii="Times New Roman" w:hAnsi="Times New Roman" w:cs="Times New Roman"/>
          <w:sz w:val="28"/>
          <w:szCs w:val="28"/>
        </w:rPr>
        <w:t>21. Внеплановые проверки проводятся на основании муниципального правового акта уполномоченного органа, утверждаемого им в срок, не превышающий три рабочих дня со дня возникновения как минимум одного из следующих оснований:</w:t>
      </w:r>
    </w:p>
    <w:p w14:paraId="79AEE1F1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 xml:space="preserve">1) поступление обращений и требований контрольно-надзорных </w:t>
      </w:r>
      <w:r w:rsidRPr="00C12AC9">
        <w:rPr>
          <w:rFonts w:ascii="Times New Roman" w:hAnsi="Times New Roman" w:cs="Times New Roman"/>
          <w:sz w:val="28"/>
          <w:szCs w:val="28"/>
        </w:rPr>
        <w:br/>
        <w:t>и правоохранительных органов Российской Федерации;</w:t>
      </w:r>
    </w:p>
    <w:p w14:paraId="451ED3B6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2) поступление в уполномоченный орган заявления потребителя услуг о неоказании или ненадлежащем оказании муниципальных услуг в социальной сфере исполнителем муниципальных услуг в социальной сфере.</w:t>
      </w:r>
    </w:p>
    <w:p w14:paraId="4AACBC04" w14:textId="4A75CCDD" w:rsidR="00C12AC9" w:rsidRPr="00C12AC9" w:rsidRDefault="005462A2" w:rsidP="005462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AC9" w:rsidRPr="00C12AC9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14:paraId="5FB5C98E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5C024033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lastRenderedPageBreak/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5D65C8C8" w14:textId="0BF10D1B" w:rsidR="00C12AC9" w:rsidRPr="00C12AC9" w:rsidRDefault="005462A2" w:rsidP="005462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AC9" w:rsidRPr="00C12AC9"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муниципальным правовым актом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 в следующих случаях: </w:t>
      </w:r>
    </w:p>
    <w:p w14:paraId="24D47BD9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 xml:space="preserve">1) необходимость получения дополнительных сведений и (или) документов от исполнителя муниципальных услуг в социальной сфере; </w:t>
      </w:r>
    </w:p>
    <w:p w14:paraId="069FE97C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2) необходимость получения дополнительных сведений и (или) документов, находящихся в распоряжении органов государственной власти, иных органов местного самоуправления или организаций.</w:t>
      </w:r>
    </w:p>
    <w:p w14:paraId="3FCCEF9F" w14:textId="0E1723B1" w:rsidR="00C12AC9" w:rsidRPr="00C12AC9" w:rsidRDefault="005462A2" w:rsidP="005462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AC9" w:rsidRPr="00C12AC9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C12AC9" w:rsidRPr="00C12AC9">
        <w:rPr>
          <w:rFonts w:ascii="Times New Roman" w:hAnsi="Times New Roman" w:cs="Times New Roman"/>
          <w:sz w:val="28"/>
          <w:szCs w:val="28"/>
        </w:rPr>
        <w:br/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C12AC9" w:rsidRPr="00C12AC9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Интернет.</w:t>
      </w:r>
    </w:p>
    <w:p w14:paraId="34117BBB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Pr="00C12AC9">
        <w:rPr>
          <w:rFonts w:ascii="Times New Roman" w:hAnsi="Times New Roman" w:cs="Times New Roman"/>
          <w:sz w:val="28"/>
          <w:szCs w:val="28"/>
        </w:rPr>
        <w:br/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Pr="00C12AC9">
        <w:rPr>
          <w:rFonts w:ascii="Times New Roman" w:hAnsi="Times New Roman" w:cs="Times New Roman"/>
          <w:sz w:val="28"/>
          <w:szCs w:val="28"/>
        </w:rPr>
        <w:br/>
        <w:t>и направленного по адресу электронной почты исполнителя услуг, или иным доступным способом.</w:t>
      </w:r>
    </w:p>
    <w:p w14:paraId="1DC48E07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Pr="00C12AC9">
        <w:rPr>
          <w:rFonts w:ascii="Times New Roman" w:hAnsi="Times New Roman" w:cs="Times New Roman"/>
          <w:sz w:val="28"/>
          <w:szCs w:val="28"/>
        </w:rPr>
        <w:br/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188954E6" w14:textId="7FD24D18" w:rsidR="00C12AC9" w:rsidRPr="00C12AC9" w:rsidRDefault="005462A2" w:rsidP="005462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AC9" w:rsidRPr="00C12AC9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="00C12AC9" w:rsidRPr="00C12AC9">
        <w:rPr>
          <w:rFonts w:ascii="Times New Roman" w:hAnsi="Times New Roman" w:cs="Times New Roman"/>
          <w:sz w:val="28"/>
          <w:szCs w:val="28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678AB16D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4EC59370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0CB61EA9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lastRenderedPageBreak/>
        <w:t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муниципальных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государственных услуг в социальной сфере, или иным доступным способом.</w:t>
      </w:r>
    </w:p>
    <w:p w14:paraId="41C2ED3F" w14:textId="477EDDBE" w:rsidR="00C12AC9" w:rsidRPr="00C12AC9" w:rsidRDefault="005462A2" w:rsidP="005462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AC9" w:rsidRPr="00C12AC9">
        <w:rPr>
          <w:rFonts w:ascii="Times New Roman" w:hAnsi="Times New Roman" w:cs="Times New Roman"/>
          <w:sz w:val="28"/>
          <w:szCs w:val="28"/>
        </w:rPr>
        <w:t>26. Акт проверки должен содержать в себе описание нарушений, выявленных в ходе ее проведения.</w:t>
      </w:r>
    </w:p>
    <w:p w14:paraId="6E145809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14:paraId="1D823C6B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2854A51F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524F5E58" w14:textId="6869D08B" w:rsidR="00C12AC9" w:rsidRPr="00C12AC9" w:rsidRDefault="005462A2" w:rsidP="005462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AC9" w:rsidRPr="00C12AC9">
        <w:rPr>
          <w:rFonts w:ascii="Times New Roman" w:hAnsi="Times New Roman" w:cs="Times New Roman"/>
          <w:sz w:val="28"/>
          <w:szCs w:val="28"/>
        </w:rPr>
        <w:t>27. Результатами осуществления контроля за оказанием муниципальных услуг в социальной сфере исполнителями услуг, не являющимися муниципальными учреждениями, являются:</w:t>
      </w:r>
    </w:p>
    <w:p w14:paraId="49E325C4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14:paraId="2A2CBB34" w14:textId="2C422444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2) анализ причин отклонения фактических значений, характеризующих</w:t>
      </w:r>
      <w:r w:rsidR="005462A2">
        <w:rPr>
          <w:rFonts w:ascii="Times New Roman" w:hAnsi="Times New Roman" w:cs="Times New Roman"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 xml:space="preserve">качество и (или) объем оказания муниципальной услуги, </w:t>
      </w:r>
      <w:r w:rsidRPr="00C12AC9">
        <w:rPr>
          <w:rFonts w:ascii="Times New Roman" w:hAnsi="Times New Roman" w:cs="Times New Roman"/>
          <w:sz w:val="28"/>
          <w:szCs w:val="28"/>
        </w:rPr>
        <w:br/>
        <w:t>от плановых значений, установленных соглашением;</w:t>
      </w:r>
    </w:p>
    <w:p w14:paraId="11167C0E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3)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14:paraId="26A1E779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4) 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2C39E440" w14:textId="01E4B7CE" w:rsidR="00C12AC9" w:rsidRPr="00C12AC9" w:rsidRDefault="005462A2" w:rsidP="005462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AC9" w:rsidRPr="00C12AC9">
        <w:rPr>
          <w:rFonts w:ascii="Times New Roman" w:hAnsi="Times New Roman" w:cs="Times New Roman"/>
          <w:sz w:val="28"/>
          <w:szCs w:val="28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AC9" w:rsidRPr="00C12AC9">
        <w:rPr>
          <w:rFonts w:ascii="Times New Roman" w:hAnsi="Times New Roman" w:cs="Times New Roman"/>
          <w:sz w:val="28"/>
          <w:szCs w:val="28"/>
        </w:rPr>
        <w:t>устранения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AC9" w:rsidRPr="00C12AC9"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</w:p>
    <w:p w14:paraId="43F6362E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14:paraId="57894EC3" w14:textId="3E6C09A4" w:rsidR="00C12AC9" w:rsidRPr="00C12AC9" w:rsidRDefault="005462A2" w:rsidP="005462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AC9" w:rsidRPr="00C12AC9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C12AC9" w:rsidRPr="00C12AC9">
        <w:rPr>
          <w:rFonts w:ascii="Times New Roman" w:hAnsi="Times New Roman" w:cs="Times New Roman"/>
          <w:sz w:val="28"/>
          <w:szCs w:val="28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14:paraId="499F76B1" w14:textId="664FE589" w:rsidR="00C12AC9" w:rsidRPr="00C12AC9" w:rsidRDefault="005462A2" w:rsidP="005462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AC9" w:rsidRPr="00C12AC9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14:paraId="059934B4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1) 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14:paraId="61878D0B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</w:t>
      </w:r>
      <w:r w:rsidRPr="00C12AC9">
        <w:rPr>
          <w:rFonts w:ascii="Times New Roman" w:hAnsi="Times New Roman" w:cs="Times New Roman"/>
          <w:sz w:val="28"/>
          <w:szCs w:val="28"/>
        </w:rPr>
        <w:br/>
        <w:t xml:space="preserve">к условиям и порядку оказания муниципальной услуги </w:t>
      </w:r>
      <w:r w:rsidRPr="00C12AC9">
        <w:rPr>
          <w:rFonts w:ascii="Times New Roman" w:hAnsi="Times New Roman" w:cs="Times New Roman"/>
          <w:sz w:val="28"/>
          <w:szCs w:val="28"/>
        </w:rPr>
        <w:br/>
        <w:t>в социальной сфере, установленных уполномоченным органом;</w:t>
      </w:r>
    </w:p>
    <w:p w14:paraId="283ACCEB" w14:textId="7824062E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 xml:space="preserve">3) принимает решение о возврате средств субсидии в бюджет </w:t>
      </w:r>
      <w:r w:rsidR="005462A2" w:rsidRPr="00C12AC9">
        <w:rPr>
          <w:rFonts w:ascii="Times New Roman" w:hAnsi="Times New Roman" w:cs="Times New Roman"/>
          <w:sz w:val="28"/>
          <w:szCs w:val="28"/>
        </w:rPr>
        <w:t xml:space="preserve">городского округа Красноуфимск </w:t>
      </w:r>
      <w:r w:rsidRPr="00C12AC9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в случаях, установленных соглашением;</w:t>
      </w:r>
    </w:p>
    <w:p w14:paraId="72D418C0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Pr="00C12AC9">
        <w:rPr>
          <w:rFonts w:ascii="Times New Roman" w:hAnsi="Times New Roman" w:cs="Times New Roman"/>
          <w:sz w:val="28"/>
          <w:szCs w:val="28"/>
        </w:rPr>
        <w:br/>
        <w:t>по результатам проверки был установлен факт неоказания муниципальной 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4DC68598" w14:textId="77777777" w:rsidR="00C12AC9" w:rsidRPr="00C12AC9" w:rsidRDefault="00C12AC9" w:rsidP="00C12A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>5) расторгает соглашение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14:paraId="53FFFE32" w14:textId="5D7C7F2F" w:rsidR="00C12AC9" w:rsidRPr="00C12AC9" w:rsidRDefault="005462A2" w:rsidP="005462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AC9" w:rsidRPr="00C12AC9">
        <w:rPr>
          <w:rFonts w:ascii="Times New Roman" w:hAnsi="Times New Roman" w:cs="Times New Roman"/>
          <w:sz w:val="28"/>
          <w:szCs w:val="28"/>
        </w:rPr>
        <w:t>31. Уполномоченный орган обеспечивает проведение мониторинга достижения результатов оказания муниципальных услуг в социальной сфере в порядке, установленном Министерством финансов Российской Федерации в соответствии с пунктом 7 статьи 5 Федерального закона.</w:t>
      </w:r>
    </w:p>
    <w:p w14:paraId="1EC7A62C" w14:textId="0217BEBE" w:rsidR="00C12AC9" w:rsidRPr="00C12AC9" w:rsidRDefault="005462A2" w:rsidP="005462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AC9" w:rsidRPr="00C12AC9">
        <w:rPr>
          <w:rFonts w:ascii="Times New Roman" w:hAnsi="Times New Roman" w:cs="Times New Roman"/>
          <w:sz w:val="28"/>
          <w:szCs w:val="28"/>
        </w:rPr>
        <w:t xml:space="preserve">32. Уполномоченный орган обеспечивает соблюдение требований Федерального закона о размещении информации об исполнителях услуг, о результатах мониторинга достижения результатов оказания муниципальных услуг в социальной сфере, а также оценки исполнителя услуг, определенной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сфере, на официальном сайте для размещения информации </w:t>
      </w:r>
      <w:r w:rsidR="00C12AC9" w:rsidRPr="00C12AC9">
        <w:rPr>
          <w:rFonts w:ascii="Times New Roman" w:hAnsi="Times New Roman" w:cs="Times New Roman"/>
          <w:sz w:val="28"/>
          <w:szCs w:val="28"/>
        </w:rPr>
        <w:lastRenderedPageBreak/>
        <w:t>о государственных и муниципальных учреждениях в информационно-телекоммуникационной сети «Интернет».</w:t>
      </w:r>
    </w:p>
    <w:p w14:paraId="6C3EAFF0" w14:textId="2FE5F374" w:rsidR="00C12AC9" w:rsidRPr="00C12AC9" w:rsidRDefault="005462A2" w:rsidP="005462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AC9" w:rsidRPr="00C12AC9">
        <w:rPr>
          <w:rFonts w:ascii="Times New Roman" w:hAnsi="Times New Roman" w:cs="Times New Roman"/>
          <w:sz w:val="28"/>
          <w:szCs w:val="28"/>
        </w:rPr>
        <w:t xml:space="preserve">33.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утверждаются постановлением администрации </w:t>
      </w:r>
      <w:r w:rsidRPr="00C12AC9">
        <w:rPr>
          <w:rFonts w:ascii="Times New Roman" w:hAnsi="Times New Roman" w:cs="Times New Roman"/>
          <w:sz w:val="28"/>
          <w:szCs w:val="28"/>
        </w:rPr>
        <w:t xml:space="preserve">городского округа Красноуфимск </w:t>
      </w:r>
      <w:r w:rsidR="00C12AC9" w:rsidRPr="00C12AC9">
        <w:rPr>
          <w:rFonts w:ascii="Times New Roman" w:hAnsi="Times New Roman" w:cs="Times New Roman"/>
          <w:sz w:val="28"/>
          <w:szCs w:val="28"/>
        </w:rPr>
        <w:t xml:space="preserve">с учетом особенностей, установленных частью 8 статьи 6 Федерального закона, в случае, если они не определены </w:t>
      </w:r>
      <w:r w:rsidR="0005365B" w:rsidRPr="0005365B">
        <w:rPr>
          <w:rFonts w:ascii="Times New Roman" w:hAnsi="Times New Roman" w:cs="Times New Roman"/>
          <w:sz w:val="28"/>
          <w:szCs w:val="28"/>
        </w:rPr>
        <w:t>Правительством Свердловской области</w:t>
      </w:r>
      <w:r w:rsidR="00C12AC9" w:rsidRPr="00C12AC9">
        <w:rPr>
          <w:rFonts w:ascii="Times New Roman" w:hAnsi="Times New Roman" w:cs="Times New Roman"/>
          <w:sz w:val="28"/>
          <w:szCs w:val="28"/>
        </w:rPr>
        <w:t>.</w:t>
      </w:r>
    </w:p>
    <w:p w14:paraId="71288FEB" w14:textId="4D0279AB" w:rsidR="00C12AC9" w:rsidRDefault="00C12AC9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02654B" w14:textId="3DF4D5B9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B7EE33" w14:textId="4F3A0C1E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FC2D4" w14:textId="0911F006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31C1B8" w14:textId="5FE15CE9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B64D84" w14:textId="63C8B4A4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6E2CD" w14:textId="59F7A98A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2FEF86" w14:textId="030499BC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8A81A9" w14:textId="769D0B5B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C9A689" w14:textId="30068EA4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9AFE41" w14:textId="0318B179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5D28BA" w14:textId="41F04323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4C5ED8" w14:textId="41DF6919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CFBBC0" w14:textId="66627C28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41E857" w14:textId="5A7B3B54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FEABE" w14:textId="45FD6413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F4F9B5" w14:textId="651C4F32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172515" w14:textId="34F64A08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82DF9C" w14:textId="22C9412F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D675ED" w14:textId="4776D45F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BE2118" w14:textId="7D0874B9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72E9B3" w14:textId="7B7C41AE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F09F41" w14:textId="721A61F1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2C58E0" w14:textId="355A932B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CCB3F5" w14:textId="3E20A7F4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D80F7D" w14:textId="4CD6EBB3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D2231" w14:textId="34B5AEC8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F0799" w14:textId="2AD3435D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C04E8" w14:textId="7EE4DBA5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B3EF4" w14:textId="0C3AF3C8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A6EAAA" w14:textId="3A855FA3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2CEED" w14:textId="4BB9245A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B46AC3" w14:textId="5C707B0D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D951C" w14:textId="09BE48E3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EEDA7" w14:textId="45EFFA8E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A4CFE" w14:textId="77777777" w:rsidR="00AD7194" w:rsidRDefault="00AD7194" w:rsidP="004F6C01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  <w:sectPr w:rsidR="00AD7194" w:rsidSect="00724DB4">
          <w:foot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5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5812"/>
      </w:tblGrid>
      <w:tr w:rsidR="00AD7194" w14:paraId="2C6F9819" w14:textId="77777777" w:rsidTr="00AD7194">
        <w:tc>
          <w:tcPr>
            <w:tcW w:w="9214" w:type="dxa"/>
          </w:tcPr>
          <w:p w14:paraId="567916A1" w14:textId="0682FA55" w:rsidR="00AD7194" w:rsidRDefault="00AD7194" w:rsidP="004F6C01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85D258C" w14:textId="77777777" w:rsidR="00AD7194" w:rsidRPr="00AD7194" w:rsidRDefault="00AD7194" w:rsidP="00AD7194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9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18763298" w14:textId="77777777" w:rsidR="00AD7194" w:rsidRPr="00AD7194" w:rsidRDefault="00AD7194" w:rsidP="00AD7194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94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</w:p>
          <w:p w14:paraId="7E660F8D" w14:textId="649FC9FF" w:rsidR="00AD7194" w:rsidRDefault="00AD7194" w:rsidP="00AD7194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94">
              <w:rPr>
                <w:rFonts w:ascii="Times New Roman" w:hAnsi="Times New Roman" w:cs="Times New Roman"/>
                <w:sz w:val="28"/>
                <w:szCs w:val="28"/>
              </w:rPr>
              <w:t>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городского округа Красноуфимск</w:t>
            </w:r>
          </w:p>
        </w:tc>
      </w:tr>
    </w:tbl>
    <w:tbl>
      <w:tblPr>
        <w:tblStyle w:val="13"/>
        <w:tblW w:w="13700" w:type="dxa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AD7194" w:rsidRPr="000C7531" w14:paraId="35EFA7EF" w14:textId="77777777" w:rsidTr="008632A2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1663A9FB" w14:textId="77777777" w:rsidR="00AD7194" w:rsidRPr="000C7531" w:rsidRDefault="00AD7194" w:rsidP="008632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087CC71F" w14:textId="2FFDF585" w:rsidR="00AD7194" w:rsidRPr="000C7531" w:rsidRDefault="00AD7194" w:rsidP="008632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AD7194" w:rsidRPr="000C7531" w14:paraId="1548CF26" w14:textId="77777777" w:rsidTr="008632A2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460A5417" w14:textId="77777777" w:rsidR="00AD7194" w:rsidRPr="000C7531" w:rsidRDefault="00AD7194" w:rsidP="008632A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AD7194" w:rsidRPr="000C7531" w14:paraId="152923AA" w14:textId="77777777" w:rsidTr="008632A2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53FA1A6" w14:textId="77777777" w:rsidR="00AD7194" w:rsidRPr="000C7531" w:rsidRDefault="00AD7194" w:rsidP="008632A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AD7194" w:rsidRPr="000C7531" w14:paraId="3EFE9E5A" w14:textId="77777777" w:rsidTr="008632A2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hideMark/>
          </w:tcPr>
          <w:p w14:paraId="6649F9BC" w14:textId="77777777" w:rsidR="00AD7194" w:rsidRPr="000C7531" w:rsidRDefault="00AD7194" w:rsidP="008632A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AD7194" w:rsidRPr="000C7531" w14:paraId="544B5796" w14:textId="77777777" w:rsidTr="008632A2">
        <w:trPr>
          <w:trHeight w:val="288"/>
        </w:trPr>
        <w:tc>
          <w:tcPr>
            <w:tcW w:w="3360" w:type="dxa"/>
            <w:hideMark/>
          </w:tcPr>
          <w:p w14:paraId="490DC29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2FEF7AF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114D3A9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5ACD52B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11EA7E7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C01474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8178E2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AB4A29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4ECD63F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388041D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2B6B73E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AD7194" w:rsidRPr="000C7531" w14:paraId="4A4EDE3B" w14:textId="77777777" w:rsidTr="008632A2">
        <w:trPr>
          <w:trHeight w:val="288"/>
        </w:trPr>
        <w:tc>
          <w:tcPr>
            <w:tcW w:w="3360" w:type="dxa"/>
            <w:hideMark/>
          </w:tcPr>
          <w:p w14:paraId="696C056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70195B6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17D43D5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4442BC1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4F3613F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8A80C1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11E4E51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15364EB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5F75CF3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459C496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hideMark/>
          </w:tcPr>
          <w:p w14:paraId="17B9B48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AD7194" w:rsidRPr="000C7531" w14:paraId="709F1BD4" w14:textId="77777777" w:rsidTr="008632A2">
        <w:trPr>
          <w:trHeight w:val="288"/>
        </w:trPr>
        <w:tc>
          <w:tcPr>
            <w:tcW w:w="3360" w:type="dxa"/>
            <w:hideMark/>
          </w:tcPr>
          <w:p w14:paraId="4EB052B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5D6191F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32A858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1150839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58D5675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DEA4E8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70D31CF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E0AB84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2C4C242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0014CEF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hideMark/>
          </w:tcPr>
          <w:p w14:paraId="3954431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AD7194" w:rsidRPr="000C7531" w14:paraId="4E20474D" w14:textId="77777777" w:rsidTr="008632A2">
        <w:trPr>
          <w:trHeight w:val="765"/>
        </w:trPr>
        <w:tc>
          <w:tcPr>
            <w:tcW w:w="3360" w:type="dxa"/>
            <w:hideMark/>
          </w:tcPr>
          <w:p w14:paraId="22FB844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hideMark/>
          </w:tcPr>
          <w:p w14:paraId="260DB5B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hideMark/>
          </w:tcPr>
          <w:p w14:paraId="7700E9D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hideMark/>
          </w:tcPr>
          <w:p w14:paraId="7918F94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AD7194" w:rsidRPr="000C7531" w14:paraId="4D3EB8A1" w14:textId="77777777" w:rsidTr="008632A2">
        <w:trPr>
          <w:trHeight w:val="600"/>
        </w:trPr>
        <w:tc>
          <w:tcPr>
            <w:tcW w:w="3360" w:type="dxa"/>
            <w:hideMark/>
          </w:tcPr>
          <w:p w14:paraId="475C307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hideMark/>
          </w:tcPr>
          <w:p w14:paraId="36BBF06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hideMark/>
          </w:tcPr>
          <w:p w14:paraId="6301F7C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hideMark/>
          </w:tcPr>
          <w:p w14:paraId="5D8B8A1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AD7194" w:rsidRPr="000C7531" w14:paraId="3406AC97" w14:textId="77777777" w:rsidTr="008632A2">
        <w:trPr>
          <w:trHeight w:val="912"/>
        </w:trPr>
        <w:tc>
          <w:tcPr>
            <w:tcW w:w="3360" w:type="dxa"/>
            <w:hideMark/>
          </w:tcPr>
          <w:p w14:paraId="7A3DCB8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hideMark/>
          </w:tcPr>
          <w:p w14:paraId="2FB51DF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524B10D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24D254A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194" w:rsidRPr="000C7531" w14:paraId="0A004F3F" w14:textId="77777777" w:rsidTr="008632A2">
        <w:trPr>
          <w:trHeight w:val="600"/>
        </w:trPr>
        <w:tc>
          <w:tcPr>
            <w:tcW w:w="3360" w:type="dxa"/>
            <w:hideMark/>
          </w:tcPr>
          <w:p w14:paraId="7F17E47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hideMark/>
          </w:tcPr>
          <w:p w14:paraId="52A55BC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2CBE254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15A8DBA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26C0017" w14:textId="6BBD6256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26AA3" w14:textId="4F71D08C" w:rsidR="00EA6F6E" w:rsidRDefault="00EA6F6E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5A62D3" w14:textId="128E1BEF" w:rsidR="00EA6F6E" w:rsidRDefault="00EA6F6E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26D26" w14:textId="77777777" w:rsidR="00EA6F6E" w:rsidRDefault="00EA6F6E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56F335" w14:textId="4ABD0EA5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E7BA57" w14:textId="41E472BF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12ECBD" w14:textId="15110952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84"/>
        <w:gridCol w:w="599"/>
        <w:gridCol w:w="593"/>
        <w:gridCol w:w="1085"/>
        <w:gridCol w:w="380"/>
        <w:gridCol w:w="702"/>
        <w:gridCol w:w="615"/>
        <w:gridCol w:w="467"/>
        <w:gridCol w:w="566"/>
        <w:gridCol w:w="507"/>
        <w:gridCol w:w="431"/>
        <w:gridCol w:w="847"/>
        <w:gridCol w:w="562"/>
        <w:gridCol w:w="716"/>
        <w:gridCol w:w="308"/>
        <w:gridCol w:w="507"/>
        <w:gridCol w:w="346"/>
        <w:gridCol w:w="1052"/>
        <w:gridCol w:w="56"/>
        <w:gridCol w:w="1187"/>
        <w:gridCol w:w="940"/>
        <w:gridCol w:w="1051"/>
      </w:tblGrid>
      <w:tr w:rsidR="00AD7194" w:rsidRPr="00AD7194" w14:paraId="5506F9FD" w14:textId="77777777" w:rsidTr="008632A2">
        <w:trPr>
          <w:trHeight w:val="885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5CBC4" w14:textId="51D40169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AD7194" w:rsidRPr="00AD7194" w14:paraId="37C92DAB" w14:textId="77777777" w:rsidTr="008632A2">
        <w:trPr>
          <w:trHeight w:val="645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14C4F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AD7194" w:rsidRPr="00AD7194" w14:paraId="52FB41F5" w14:textId="77777777" w:rsidTr="00AD7194">
        <w:trPr>
          <w:trHeight w:val="1448"/>
        </w:trPr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D116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6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1C46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76C1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4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B556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1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7B62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AD7194" w:rsidRPr="00AD7194" w14:paraId="00A87330" w14:textId="77777777" w:rsidTr="00AD7194">
        <w:trPr>
          <w:trHeight w:val="570"/>
        </w:trPr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E284D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CD2B5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C678F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9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B1E4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8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429C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18CA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C71D" w14:textId="77777777" w:rsidR="00AD7194" w:rsidRPr="00AD7194" w:rsidRDefault="00AD7194" w:rsidP="00AD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AD7194" w:rsidRPr="00AD7194" w14:paraId="3C73078D" w14:textId="77777777" w:rsidTr="00AD7194">
        <w:trPr>
          <w:trHeight w:val="3075"/>
        </w:trPr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7AF22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69C1F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01E5E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AC1A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44E0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20A3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F033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85FC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C387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E79D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3625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AD7194" w:rsidRPr="00AD7194" w14:paraId="4D4DD671" w14:textId="77777777" w:rsidTr="00AD7194">
        <w:trPr>
          <w:trHeight w:val="288"/>
        </w:trPr>
        <w:tc>
          <w:tcPr>
            <w:tcW w:w="5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8B75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DC2D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6791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E884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C453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A316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2B15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7EED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20B6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E56D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2B17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AD7194" w:rsidRPr="00AD7194" w14:paraId="4828EED0" w14:textId="77777777" w:rsidTr="00AD7194">
        <w:trPr>
          <w:trHeight w:val="1200"/>
        </w:trPr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89A7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A9B4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36A9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A3D3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927E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D87E" w14:textId="77777777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4930" w14:textId="0F373495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BA76" w14:textId="53E8FD83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E1CCF" w14:textId="2C526C13" w:rsidR="00AD7194" w:rsidRPr="00AD7194" w:rsidRDefault="00AD7194" w:rsidP="00AD7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DFCE" w14:textId="7108D470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BAEC" w14:textId="7ACACE16" w:rsidR="00AD7194" w:rsidRPr="00AD7194" w:rsidRDefault="00AD7194" w:rsidP="00AD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7194" w:rsidRPr="000C7531" w14:paraId="2FF3BB50" w14:textId="77777777" w:rsidTr="00AD7194">
        <w:trPr>
          <w:gridAfter w:val="4"/>
          <w:wAfter w:w="1115" w:type="pct"/>
          <w:trHeight w:val="645"/>
        </w:trPr>
        <w:tc>
          <w:tcPr>
            <w:tcW w:w="3885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F81AE" w14:textId="77777777" w:rsidR="00EA6F6E" w:rsidRDefault="00EA6F6E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0B6F3E9" w14:textId="77777777" w:rsidR="00EA6F6E" w:rsidRDefault="00EA6F6E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9315B33" w14:textId="77777777" w:rsidR="00EA6F6E" w:rsidRDefault="00EA6F6E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0A04D2D" w14:textId="77777777" w:rsidR="00EA6F6E" w:rsidRDefault="00EA6F6E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FF118B9" w14:textId="77777777" w:rsidR="00EA6F6E" w:rsidRDefault="00EA6F6E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3FD6E04" w14:textId="77777777" w:rsidR="00EA6F6E" w:rsidRDefault="00EA6F6E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EF014F5" w14:textId="77777777" w:rsidR="00EA6F6E" w:rsidRDefault="00EA6F6E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F1912D0" w14:textId="5C727B46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AD7194" w:rsidRPr="000C7531" w14:paraId="5988D6B9" w14:textId="77777777" w:rsidTr="00AD7194">
        <w:trPr>
          <w:gridAfter w:val="4"/>
          <w:wAfter w:w="1115" w:type="pct"/>
          <w:trHeight w:val="1500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A861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738B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8154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9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2139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179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59E6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AD7194" w:rsidRPr="000C7531" w14:paraId="16F9FABA" w14:textId="77777777" w:rsidTr="00AD7194">
        <w:trPr>
          <w:gridAfter w:val="4"/>
          <w:wAfter w:w="1115" w:type="pct"/>
          <w:trHeight w:val="570"/>
        </w:trPr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24EF2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B8EA6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C7683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2AF9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72D1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8607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62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AD08" w14:textId="77777777" w:rsidR="00AD7194" w:rsidRPr="000C7531" w:rsidRDefault="00AD7194" w:rsidP="0086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AD7194" w:rsidRPr="000C7531" w14:paraId="6AEDDEC9" w14:textId="77777777" w:rsidTr="00AD7194">
        <w:trPr>
          <w:gridAfter w:val="4"/>
          <w:wAfter w:w="1115" w:type="pct"/>
          <w:trHeight w:val="3075"/>
        </w:trPr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47DED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FA419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712FF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9827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F001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160D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D9B2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6DF0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55B8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6343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DF00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AD7194" w:rsidRPr="000C7531" w14:paraId="2E6F21D9" w14:textId="77777777" w:rsidTr="00AD7194">
        <w:trPr>
          <w:gridAfter w:val="4"/>
          <w:wAfter w:w="1115" w:type="pct"/>
          <w:trHeight w:val="288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B26A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6DD8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A913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FAD1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179E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CD41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340C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6689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55C2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DD77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E243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AD7194" w:rsidRPr="000C7531" w14:paraId="06A356BD" w14:textId="77777777" w:rsidTr="00AD7194">
        <w:trPr>
          <w:gridAfter w:val="4"/>
          <w:wAfter w:w="1115" w:type="pct"/>
          <w:trHeight w:val="420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3EE5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D8D1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AD0F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D7D7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2035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6792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2F77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E9DB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59B0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9AB1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4566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49BF9563" w14:textId="77777777" w:rsidTr="00AD7194">
        <w:trPr>
          <w:gridAfter w:val="4"/>
          <w:wAfter w:w="1115" w:type="pct"/>
          <w:trHeight w:val="288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34DBA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9B3D6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4D55B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023D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B381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316E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336F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0782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EC6E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0883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472E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4133700C" w14:textId="77777777" w:rsidTr="00AD7194">
        <w:trPr>
          <w:gridAfter w:val="4"/>
          <w:wAfter w:w="1115" w:type="pct"/>
          <w:trHeight w:val="288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2E376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D004F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19363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421D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23D5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7F4A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1CB7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625C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4103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BE8B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CC04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5A6FC9B5" w14:textId="77777777" w:rsidTr="00AD7194">
        <w:trPr>
          <w:gridAfter w:val="4"/>
          <w:wAfter w:w="1115" w:type="pct"/>
          <w:trHeight w:val="288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E57D8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CF15A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FB83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A70E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B575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F62A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66A1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D8E6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C20E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546C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9C0F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71B4DB2C" w14:textId="77777777" w:rsidTr="00AD7194">
        <w:trPr>
          <w:gridAfter w:val="4"/>
          <w:wAfter w:w="1115" w:type="pct"/>
          <w:trHeight w:val="288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A11EE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E7D86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26202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C8E2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5DFE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B596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0CF1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3E09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B9DB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F78E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B2C3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01DAEB85" w14:textId="77777777" w:rsidTr="00AD7194">
        <w:trPr>
          <w:gridAfter w:val="4"/>
          <w:wAfter w:w="1115" w:type="pct"/>
          <w:trHeight w:val="288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91C66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340D0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A112E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CC3A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C7F3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B149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08AC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8F71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BD8A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28A8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807C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6BCD22D2" w14:textId="77777777" w:rsidTr="00AD7194">
        <w:trPr>
          <w:gridAfter w:val="4"/>
          <w:wAfter w:w="1115" w:type="pct"/>
          <w:trHeight w:val="288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F1F5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1707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3BE9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47B7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0ACD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33B7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B3C5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608F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3F8A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790F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0BD1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24230EBD" w14:textId="77777777" w:rsidTr="00AD7194">
        <w:trPr>
          <w:gridAfter w:val="4"/>
          <w:wAfter w:w="1115" w:type="pct"/>
          <w:trHeight w:val="288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C096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FC5C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FBEF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E79A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C860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E503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91A3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E31E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EBFC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0694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220C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594E7C9E" w14:textId="77777777" w:rsidR="00EA6F6E" w:rsidRDefault="00EA6F6E" w:rsidP="00AD7194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B14145A" w14:textId="77777777" w:rsidR="00EA6F6E" w:rsidRDefault="00EA6F6E" w:rsidP="00AD7194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017D368" w14:textId="77777777" w:rsidR="00EA6F6E" w:rsidRDefault="00EA6F6E" w:rsidP="00AD7194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4F2B1FA" w14:textId="77777777" w:rsidR="00EA6F6E" w:rsidRDefault="00EA6F6E" w:rsidP="00AD7194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FF91D1B" w14:textId="6D1620BC" w:rsidR="00AD7194" w:rsidRDefault="00AD7194" w:rsidP="00AD7194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C75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3. Общие сведения о муниципальном социальном заказе на 20__ год (на 2-ой год планового периода)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91"/>
        <w:gridCol w:w="1517"/>
        <w:gridCol w:w="1491"/>
        <w:gridCol w:w="1356"/>
        <w:gridCol w:w="1356"/>
        <w:gridCol w:w="728"/>
        <w:gridCol w:w="643"/>
        <w:gridCol w:w="1643"/>
        <w:gridCol w:w="1643"/>
        <w:gridCol w:w="1280"/>
        <w:gridCol w:w="1443"/>
      </w:tblGrid>
      <w:tr w:rsidR="00AD7194" w:rsidRPr="000C7531" w14:paraId="472D483B" w14:textId="77777777" w:rsidTr="008632A2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3A87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236F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43B9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E759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24AF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AD7194" w:rsidRPr="000C7531" w14:paraId="4E8CD676" w14:textId="77777777" w:rsidTr="008632A2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8E69C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3CD15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F7360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EE0F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9A88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0828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BB93" w14:textId="77777777" w:rsidR="00AD7194" w:rsidRPr="000C7531" w:rsidRDefault="00AD7194" w:rsidP="0086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AD7194" w:rsidRPr="000C7531" w14:paraId="49BF3230" w14:textId="77777777" w:rsidTr="008632A2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C4177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8287A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5BDA3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16F2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F7CA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CADD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48E3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2D0A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CD26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EFA9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23D4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AD7194" w:rsidRPr="000C7531" w14:paraId="52D96A80" w14:textId="77777777" w:rsidTr="008632A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41CA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C0DE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E05D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0FDA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DD48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111D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460C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2342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8034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33F0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715A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AD7194" w:rsidRPr="000C7531" w14:paraId="0C4B8262" w14:textId="77777777" w:rsidTr="008632A2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A469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5045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5848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AD9B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D911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3F24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F304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9702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D4D6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D68F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E3FE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21281B10" w14:textId="77777777" w:rsidTr="008632A2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ADDC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BCF7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4D17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1A7C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EA8E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0574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1201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6231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C39F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A079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2995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26DDE9F1" w14:textId="77777777" w:rsidTr="008632A2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F7CD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35C8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3057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6F05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E91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5304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A156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34C4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F27C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4A20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9E9D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39BAF81D" w14:textId="03BDD48B" w:rsidR="00AD7194" w:rsidRDefault="00AD7194" w:rsidP="00AD7194">
      <w:pPr>
        <w:rPr>
          <w:rFonts w:ascii="Times New Roman" w:hAnsi="Times New Roman" w:cs="Times New Roman"/>
        </w:rPr>
      </w:pPr>
    </w:p>
    <w:p w14:paraId="248F99D6" w14:textId="340D6934" w:rsidR="00AD7194" w:rsidRDefault="00AD7194" w:rsidP="00AD7194">
      <w:pPr>
        <w:rPr>
          <w:rFonts w:ascii="Times New Roman" w:hAnsi="Times New Roman" w:cs="Times New Roman"/>
        </w:rPr>
      </w:pPr>
    </w:p>
    <w:p w14:paraId="0189CE28" w14:textId="1EB674FA" w:rsidR="00AD7194" w:rsidRDefault="00AD7194" w:rsidP="00AD7194">
      <w:pPr>
        <w:rPr>
          <w:rFonts w:ascii="Times New Roman" w:hAnsi="Times New Roman" w:cs="Times New Roman"/>
        </w:rPr>
      </w:pPr>
    </w:p>
    <w:p w14:paraId="58B2673F" w14:textId="4F2FCBB7" w:rsidR="00AD7194" w:rsidRDefault="00AD7194" w:rsidP="00AD7194">
      <w:pPr>
        <w:rPr>
          <w:rFonts w:ascii="Times New Roman" w:hAnsi="Times New Roman" w:cs="Times New Roman"/>
        </w:rPr>
      </w:pPr>
    </w:p>
    <w:p w14:paraId="77A71C52" w14:textId="60F664C2" w:rsidR="00AD7194" w:rsidRDefault="00AD7194" w:rsidP="00AD7194">
      <w:pPr>
        <w:rPr>
          <w:rFonts w:ascii="Times New Roman" w:hAnsi="Times New Roman" w:cs="Times New Roman"/>
        </w:rPr>
      </w:pPr>
    </w:p>
    <w:p w14:paraId="678440C3" w14:textId="6DA28A07" w:rsidR="00AD7194" w:rsidRDefault="00AD7194" w:rsidP="00AD7194">
      <w:pPr>
        <w:rPr>
          <w:rFonts w:ascii="Times New Roman" w:hAnsi="Times New Roman" w:cs="Times New Roman"/>
        </w:rPr>
      </w:pPr>
    </w:p>
    <w:p w14:paraId="0F960FF4" w14:textId="0AEEBC37" w:rsidR="00EA6F6E" w:rsidRDefault="00EA6F6E" w:rsidP="00AD7194">
      <w:pPr>
        <w:rPr>
          <w:rFonts w:ascii="Times New Roman" w:hAnsi="Times New Roman" w:cs="Times New Roman"/>
        </w:rPr>
      </w:pPr>
    </w:p>
    <w:p w14:paraId="03B742C8" w14:textId="77777777" w:rsidR="00EA6F6E" w:rsidRDefault="00EA6F6E" w:rsidP="00AD7194">
      <w:pPr>
        <w:rPr>
          <w:rFonts w:ascii="Times New Roman" w:hAnsi="Times New Roman" w:cs="Times New Roman"/>
        </w:rPr>
      </w:pPr>
    </w:p>
    <w:p w14:paraId="673C54D0" w14:textId="1490A116" w:rsidR="00AD7194" w:rsidRDefault="00AD7194" w:rsidP="00AD7194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C75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4. Общие сведения о муниципальном социальном заказе на 20__ - 20__ годы (на срок оказания муниципальных услуг за пределами планового периода)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91"/>
        <w:gridCol w:w="1517"/>
        <w:gridCol w:w="1491"/>
        <w:gridCol w:w="1356"/>
        <w:gridCol w:w="1356"/>
        <w:gridCol w:w="728"/>
        <w:gridCol w:w="643"/>
        <w:gridCol w:w="1643"/>
        <w:gridCol w:w="1643"/>
        <w:gridCol w:w="1280"/>
        <w:gridCol w:w="1443"/>
      </w:tblGrid>
      <w:tr w:rsidR="00AD7194" w:rsidRPr="000C7531" w14:paraId="58A58309" w14:textId="77777777" w:rsidTr="008632A2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1B21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A504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771A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E274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7D51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AD7194" w:rsidRPr="000C7531" w14:paraId="1156278F" w14:textId="77777777" w:rsidTr="008632A2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0DEB6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CE248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1A8CB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35E8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EE08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8033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EF75" w14:textId="77777777" w:rsidR="00AD7194" w:rsidRPr="000C7531" w:rsidRDefault="00AD7194" w:rsidP="0086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AD7194" w:rsidRPr="000C7531" w14:paraId="2D292C4E" w14:textId="77777777" w:rsidTr="008632A2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85A70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24B16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76103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77A5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E0B0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A16B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6BC6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65F8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A92B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BACD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1EC4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AD7194" w:rsidRPr="000C7531" w14:paraId="667531A0" w14:textId="77777777" w:rsidTr="008632A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83C8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4228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E2B5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FBFE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08A1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DBA8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ADB2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74A1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4525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4B46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8411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AD7194" w:rsidRPr="000C7531" w14:paraId="6565222D" w14:textId="77777777" w:rsidTr="008632A2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C2D5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3AF2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4062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F427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3C15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C925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7047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137B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3EA8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9F3A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5900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22CD66AF" w14:textId="77777777" w:rsidTr="008632A2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CF5A1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82728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32B88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DFF1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EABB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DB08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863E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C52D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2237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9424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DBBC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1CD4E8D1" w14:textId="77777777" w:rsidTr="008632A2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90192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E0824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B3F92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8C7F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B069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A8E6" w14:textId="77777777" w:rsidR="00AD7194" w:rsidRPr="000C7531" w:rsidRDefault="00AD7194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6A08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6CA7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21E6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6F96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B113" w14:textId="77777777" w:rsidR="00AD7194" w:rsidRPr="000C7531" w:rsidRDefault="00AD7194" w:rsidP="008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B808098" w14:textId="63B2EF0F" w:rsidR="00AD7194" w:rsidRDefault="00AD7194" w:rsidP="00AD7194">
      <w:pPr>
        <w:rPr>
          <w:rFonts w:ascii="Times New Roman" w:hAnsi="Times New Roman" w:cs="Times New Roman"/>
        </w:rPr>
      </w:pPr>
    </w:p>
    <w:p w14:paraId="628A0131" w14:textId="635CABEF" w:rsidR="00AD7194" w:rsidRDefault="00AD7194" w:rsidP="00AD7194">
      <w:pPr>
        <w:rPr>
          <w:rFonts w:ascii="Times New Roman" w:hAnsi="Times New Roman" w:cs="Times New Roman"/>
        </w:rPr>
      </w:pPr>
    </w:p>
    <w:p w14:paraId="753CE8AE" w14:textId="3CB75AE4" w:rsidR="00AD7194" w:rsidRDefault="00AD7194" w:rsidP="00AD7194">
      <w:pPr>
        <w:rPr>
          <w:rFonts w:ascii="Times New Roman" w:hAnsi="Times New Roman" w:cs="Times New Roman"/>
        </w:rPr>
      </w:pPr>
    </w:p>
    <w:p w14:paraId="6126A415" w14:textId="288999FF" w:rsidR="00AD7194" w:rsidRDefault="00AD7194" w:rsidP="00AD7194">
      <w:pPr>
        <w:rPr>
          <w:rFonts w:ascii="Times New Roman" w:hAnsi="Times New Roman" w:cs="Times New Roman"/>
        </w:rPr>
      </w:pPr>
    </w:p>
    <w:p w14:paraId="41E58CF9" w14:textId="1E5E1549" w:rsidR="00EA6F6E" w:rsidRDefault="00EA6F6E" w:rsidP="00AD7194">
      <w:pPr>
        <w:rPr>
          <w:rFonts w:ascii="Times New Roman" w:hAnsi="Times New Roman" w:cs="Times New Roman"/>
        </w:rPr>
      </w:pPr>
    </w:p>
    <w:p w14:paraId="1A63496B" w14:textId="6E0454AD" w:rsidR="00EA6F6E" w:rsidRDefault="00EA6F6E" w:rsidP="00AD7194">
      <w:pPr>
        <w:rPr>
          <w:rFonts w:ascii="Times New Roman" w:hAnsi="Times New Roman" w:cs="Times New Roman"/>
        </w:rPr>
      </w:pPr>
    </w:p>
    <w:p w14:paraId="373163A3" w14:textId="7CC8488A" w:rsidR="00EA6F6E" w:rsidRDefault="00EA6F6E" w:rsidP="00AD7194">
      <w:pPr>
        <w:rPr>
          <w:rFonts w:ascii="Times New Roman" w:hAnsi="Times New Roman" w:cs="Times New Roman"/>
        </w:rPr>
      </w:pPr>
    </w:p>
    <w:p w14:paraId="7E74A33F" w14:textId="5BA7B2A7" w:rsidR="00AD7194" w:rsidRDefault="00AD7194" w:rsidP="00AD7194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10"/>
        <w:gridCol w:w="734"/>
        <w:gridCol w:w="942"/>
        <w:gridCol w:w="910"/>
        <w:gridCol w:w="910"/>
        <w:gridCol w:w="947"/>
        <w:gridCol w:w="910"/>
        <w:gridCol w:w="910"/>
        <w:gridCol w:w="910"/>
        <w:gridCol w:w="796"/>
        <w:gridCol w:w="796"/>
        <w:gridCol w:w="477"/>
        <w:gridCol w:w="942"/>
        <w:gridCol w:w="942"/>
        <w:gridCol w:w="758"/>
        <w:gridCol w:w="840"/>
        <w:gridCol w:w="957"/>
      </w:tblGrid>
      <w:tr w:rsidR="00AD7194" w:rsidRPr="000C7531" w14:paraId="4A25F845" w14:textId="77777777" w:rsidTr="008632A2">
        <w:trPr>
          <w:trHeight w:val="615"/>
        </w:trPr>
        <w:tc>
          <w:tcPr>
            <w:tcW w:w="312" w:type="pct"/>
          </w:tcPr>
          <w:p w14:paraId="2C81D484" w14:textId="77777777" w:rsidR="00AD7194" w:rsidRDefault="00AD7194" w:rsidP="008632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BC2A8A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14:paraId="45CC698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noWrap/>
            <w:hideMark/>
          </w:tcPr>
          <w:p w14:paraId="4DF8501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6EE51722" w14:textId="77777777" w:rsidTr="008632A2">
        <w:trPr>
          <w:trHeight w:val="390"/>
        </w:trPr>
        <w:tc>
          <w:tcPr>
            <w:tcW w:w="312" w:type="pct"/>
          </w:tcPr>
          <w:p w14:paraId="2DB24E7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14:paraId="2C78746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noWrap/>
            <w:hideMark/>
          </w:tcPr>
          <w:p w14:paraId="2415AEF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5ADE26A3" w14:textId="77777777" w:rsidTr="008632A2">
        <w:trPr>
          <w:trHeight w:val="765"/>
        </w:trPr>
        <w:tc>
          <w:tcPr>
            <w:tcW w:w="312" w:type="pct"/>
          </w:tcPr>
          <w:p w14:paraId="65B56D6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14:paraId="7C332AE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noWrap/>
            <w:hideMark/>
          </w:tcPr>
          <w:p w14:paraId="5203123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D7194" w:rsidRPr="000C7531" w14:paraId="16D2D1B0" w14:textId="77777777" w:rsidTr="008632A2">
        <w:trPr>
          <w:trHeight w:val="2280"/>
        </w:trPr>
        <w:tc>
          <w:tcPr>
            <w:tcW w:w="312" w:type="pct"/>
            <w:vMerge w:val="restart"/>
            <w:hideMark/>
          </w:tcPr>
          <w:p w14:paraId="177D1B9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3597A08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14:paraId="14F5675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258AD68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5A54523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6FE377D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0478C40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805FDD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08E8EAA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14:paraId="6A7E69D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0EB0771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22D66AF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AD7194" w:rsidRPr="000C7531" w14:paraId="6F738E24" w14:textId="77777777" w:rsidTr="008632A2">
        <w:trPr>
          <w:trHeight w:val="555"/>
        </w:trPr>
        <w:tc>
          <w:tcPr>
            <w:tcW w:w="312" w:type="pct"/>
            <w:vMerge/>
            <w:hideMark/>
          </w:tcPr>
          <w:p w14:paraId="30C310C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66657F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5F4A4E4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A959E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E9B1A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F5228B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F1D44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692D5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FD270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3CCE981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5CACDFA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6F0CDFD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5BF3EA3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376DE36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0DB8C31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04208AA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7194" w:rsidRPr="000C7531" w14:paraId="58D349B0" w14:textId="77777777" w:rsidTr="008632A2">
        <w:trPr>
          <w:trHeight w:val="2550"/>
        </w:trPr>
        <w:tc>
          <w:tcPr>
            <w:tcW w:w="312" w:type="pct"/>
            <w:vMerge/>
            <w:hideMark/>
          </w:tcPr>
          <w:p w14:paraId="3F20EFB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D9A1ED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4C9D2D1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D88EA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E62DD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37A0E7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88BD6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D6BC4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02FCC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66A7AB6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4967F4E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342AEAE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6D82877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4393E17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1B3E124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374F615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7B57227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7194" w:rsidRPr="000C7531" w14:paraId="6DECF217" w14:textId="77777777" w:rsidTr="008632A2">
        <w:trPr>
          <w:trHeight w:val="288"/>
        </w:trPr>
        <w:tc>
          <w:tcPr>
            <w:tcW w:w="312" w:type="pct"/>
            <w:hideMark/>
          </w:tcPr>
          <w:p w14:paraId="3CBEBFF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7CD7A7E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14:paraId="7850E05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14:paraId="51BC70C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14:paraId="4540760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14:paraId="54FC2F8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14:paraId="69B7163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14:paraId="2FDD331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14:paraId="53FD1E9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</w:tcPr>
          <w:p w14:paraId="308C6E8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</w:tcPr>
          <w:p w14:paraId="16786CA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</w:tcPr>
          <w:p w14:paraId="24EC62E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14:paraId="1B9B593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14:paraId="31BB55C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</w:tcPr>
          <w:p w14:paraId="7AD653E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14:paraId="0B5D05D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</w:tcPr>
          <w:p w14:paraId="0AB5724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AD7194" w:rsidRPr="000C7531" w14:paraId="41C3BAD2" w14:textId="77777777" w:rsidTr="008632A2">
        <w:trPr>
          <w:trHeight w:val="675"/>
        </w:trPr>
        <w:tc>
          <w:tcPr>
            <w:tcW w:w="312" w:type="pct"/>
            <w:vMerge w:val="restart"/>
            <w:hideMark/>
          </w:tcPr>
          <w:p w14:paraId="36104B5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51" w:type="pct"/>
            <w:vMerge w:val="restart"/>
            <w:hideMark/>
          </w:tcPr>
          <w:p w14:paraId="2A26897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2373892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2621DA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91839C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16D644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CACE19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F5749F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2BDD9D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85B7ED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91D3D7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1CAFB4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315D956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83F8138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74D3E66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95FAEF7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06C8006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3A50795D" w14:textId="77777777" w:rsidTr="008632A2">
        <w:trPr>
          <w:trHeight w:val="288"/>
        </w:trPr>
        <w:tc>
          <w:tcPr>
            <w:tcW w:w="312" w:type="pct"/>
            <w:vMerge/>
            <w:hideMark/>
          </w:tcPr>
          <w:p w14:paraId="0CE2D08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465798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73F4A86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EE633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6049E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00033D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2D1311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E5540D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A5006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000E0F5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67064B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0D4729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3D9FA4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4222FAA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E8B8BD6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A806CFB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1BE1A3A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4D98E6F7" w14:textId="77777777" w:rsidTr="008632A2">
        <w:trPr>
          <w:trHeight w:val="288"/>
        </w:trPr>
        <w:tc>
          <w:tcPr>
            <w:tcW w:w="312" w:type="pct"/>
            <w:vMerge/>
            <w:hideMark/>
          </w:tcPr>
          <w:p w14:paraId="3C4CBF0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748312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579269F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F785B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D2842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7253DA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BB66A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5D9CA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4F603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4C2B555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575639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379624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2BD1FC2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C780BA5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463C5A9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2A29CAB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53610F6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7A65B208" w14:textId="77777777" w:rsidTr="008632A2">
        <w:trPr>
          <w:trHeight w:val="705"/>
        </w:trPr>
        <w:tc>
          <w:tcPr>
            <w:tcW w:w="312" w:type="pct"/>
            <w:vMerge/>
            <w:hideMark/>
          </w:tcPr>
          <w:p w14:paraId="7DE177E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DC2DC5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478D0C8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26F6C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D618A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E7D32E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17DA5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220C59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E49780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38F025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059438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B808B4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D6BF897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22C6B82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D252BFA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614CFD0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7754F0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7ED10974" w14:textId="77777777" w:rsidTr="008632A2">
        <w:trPr>
          <w:trHeight w:val="288"/>
        </w:trPr>
        <w:tc>
          <w:tcPr>
            <w:tcW w:w="312" w:type="pct"/>
            <w:vMerge/>
            <w:hideMark/>
          </w:tcPr>
          <w:p w14:paraId="2A6BCBB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4736AE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5AD9BD1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3827F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63392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8946D0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1267F2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CE7DE9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5248C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DBDD30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65689B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0EF06B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CE10893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012B96F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9609C7D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A600D9F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31F77F0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0C262F48" w14:textId="77777777" w:rsidTr="008632A2">
        <w:trPr>
          <w:trHeight w:val="288"/>
        </w:trPr>
        <w:tc>
          <w:tcPr>
            <w:tcW w:w="312" w:type="pct"/>
            <w:vMerge/>
            <w:hideMark/>
          </w:tcPr>
          <w:p w14:paraId="3464A62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446AEC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76AC2A9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EAA6F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142FE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F7F0A3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B78A2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73C513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0046A4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746EABB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4BF727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F96FBF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E4E4B63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CAF086E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1E33A5A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5427918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522C64D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4B7C9997" w14:textId="77777777" w:rsidTr="008632A2">
        <w:trPr>
          <w:trHeight w:val="288"/>
        </w:trPr>
        <w:tc>
          <w:tcPr>
            <w:tcW w:w="312" w:type="pct"/>
            <w:vMerge w:val="restart"/>
            <w:hideMark/>
          </w:tcPr>
          <w:p w14:paraId="2FF08B1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A14B21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47011A2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0556FC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8AD4FA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6BD57BE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7FF3CA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5C60C7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9D8DD3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FAB525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A8362E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D76C6D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0B7B892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33079ED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5C25E7A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CAF3EF1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6A0E8E7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087F6F18" w14:textId="77777777" w:rsidTr="008632A2">
        <w:trPr>
          <w:trHeight w:val="288"/>
        </w:trPr>
        <w:tc>
          <w:tcPr>
            <w:tcW w:w="312" w:type="pct"/>
            <w:vMerge/>
            <w:hideMark/>
          </w:tcPr>
          <w:p w14:paraId="061D035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215A6A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33A809A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87E89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F3ED2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0DD153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84572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0FF0B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91B6B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631BE42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00C52D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3D284B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E3ABB1F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E296F27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699EB4F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9E4FBC2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709B14F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7B341488" w14:textId="77777777" w:rsidTr="008632A2">
        <w:trPr>
          <w:trHeight w:val="288"/>
        </w:trPr>
        <w:tc>
          <w:tcPr>
            <w:tcW w:w="312" w:type="pct"/>
            <w:vMerge/>
            <w:hideMark/>
          </w:tcPr>
          <w:p w14:paraId="1BD5A3D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DFB4AD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5C721A5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69D43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FF6D4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00FAC6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4550DE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E03631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FDFD3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24E905B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A8D47A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902830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06A31BC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502D2FC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864F7A6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7D5693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776F12E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1FF48BF9" w14:textId="77777777" w:rsidTr="008632A2">
        <w:trPr>
          <w:trHeight w:val="288"/>
        </w:trPr>
        <w:tc>
          <w:tcPr>
            <w:tcW w:w="312" w:type="pct"/>
            <w:vMerge/>
            <w:hideMark/>
          </w:tcPr>
          <w:p w14:paraId="18049AA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3AE764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56FD3C3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BFB03E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7D2C36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B9E857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72A0E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793E88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04C73B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000D45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ADE7CF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46D29D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AEBA8BF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DB5A0B2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BE2A97F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18D6F5D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69F610E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2C341F5D" w14:textId="77777777" w:rsidTr="008632A2">
        <w:trPr>
          <w:trHeight w:val="288"/>
        </w:trPr>
        <w:tc>
          <w:tcPr>
            <w:tcW w:w="312" w:type="pct"/>
            <w:vMerge/>
            <w:hideMark/>
          </w:tcPr>
          <w:p w14:paraId="03AA9F8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3B7EB1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01C2CFC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A92FB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98BBC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0689D8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7034E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3A9B11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FAD9C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35808F4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004E87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757D38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F5A02BB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B27BE57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EBDD390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36A31D9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C07397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05BFD0E7" w14:textId="77777777" w:rsidTr="008632A2">
        <w:trPr>
          <w:trHeight w:val="288"/>
        </w:trPr>
        <w:tc>
          <w:tcPr>
            <w:tcW w:w="312" w:type="pct"/>
            <w:vMerge/>
            <w:hideMark/>
          </w:tcPr>
          <w:p w14:paraId="66A3EEC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A0D1B4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23DBF60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79CA0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348287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245205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F7866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EBD62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82BBC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4E6BA56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2B62D6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1F883F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5EC43E5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3F59104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EC924B6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592474A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7C5AE6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37F9AD67" w14:textId="77777777" w:rsidTr="008632A2">
        <w:trPr>
          <w:trHeight w:val="288"/>
        </w:trPr>
        <w:tc>
          <w:tcPr>
            <w:tcW w:w="312" w:type="pct"/>
            <w:noWrap/>
            <w:hideMark/>
          </w:tcPr>
          <w:p w14:paraId="2ABDE59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521DAA1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14:paraId="5714400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EEA15E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55811D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0EB06E4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18323C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EFFA96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112019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5AD5159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3BAB14C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2D481F7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2EBA23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64BA381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14:paraId="5705F78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1AF70DC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12D95E0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4B7D99CB" w14:textId="5639C8C8" w:rsidR="00AD7194" w:rsidRDefault="00AD7194" w:rsidP="00AD7194">
      <w:pPr>
        <w:rPr>
          <w:rFonts w:ascii="Times New Roman" w:hAnsi="Times New Roman" w:cs="Times New Roman"/>
        </w:rPr>
      </w:pPr>
    </w:p>
    <w:p w14:paraId="01D88DFB" w14:textId="05D184B6" w:rsidR="00AD7194" w:rsidRDefault="00AD7194" w:rsidP="00AD7194">
      <w:pPr>
        <w:rPr>
          <w:rFonts w:ascii="Times New Roman" w:hAnsi="Times New Roman" w:cs="Times New Roman"/>
        </w:rPr>
      </w:pPr>
    </w:p>
    <w:p w14:paraId="51DCFE00" w14:textId="26093592" w:rsidR="00EA6F6E" w:rsidRDefault="00EA6F6E" w:rsidP="00AD7194">
      <w:pPr>
        <w:rPr>
          <w:rFonts w:ascii="Times New Roman" w:hAnsi="Times New Roman" w:cs="Times New Roman"/>
        </w:rPr>
      </w:pPr>
    </w:p>
    <w:p w14:paraId="4A58E746" w14:textId="4FAD3BF9" w:rsidR="00EA6F6E" w:rsidRDefault="00EA6F6E" w:rsidP="00AD7194">
      <w:pPr>
        <w:rPr>
          <w:rFonts w:ascii="Times New Roman" w:hAnsi="Times New Roman" w:cs="Times New Roman"/>
        </w:rPr>
      </w:pPr>
    </w:p>
    <w:p w14:paraId="43E2AD9A" w14:textId="6A2AC73B" w:rsidR="00EA6F6E" w:rsidRDefault="00EA6F6E" w:rsidP="00AD7194">
      <w:pPr>
        <w:rPr>
          <w:rFonts w:ascii="Times New Roman" w:hAnsi="Times New Roman" w:cs="Times New Roman"/>
        </w:rPr>
      </w:pPr>
    </w:p>
    <w:p w14:paraId="062A1DEB" w14:textId="18CA8109" w:rsidR="00EA6F6E" w:rsidRDefault="00EA6F6E" w:rsidP="00AD7194">
      <w:pPr>
        <w:rPr>
          <w:rFonts w:ascii="Times New Roman" w:hAnsi="Times New Roman" w:cs="Times New Roman"/>
        </w:rPr>
      </w:pPr>
    </w:p>
    <w:p w14:paraId="2BC506BE" w14:textId="40A08402" w:rsidR="00EA6F6E" w:rsidRDefault="00EA6F6E" w:rsidP="00AD7194">
      <w:pPr>
        <w:rPr>
          <w:rFonts w:ascii="Times New Roman" w:hAnsi="Times New Roman" w:cs="Times New Roman"/>
        </w:rPr>
      </w:pPr>
    </w:p>
    <w:p w14:paraId="68F52A86" w14:textId="206D42CE" w:rsidR="00EA6F6E" w:rsidRDefault="00EA6F6E" w:rsidP="00AD7194">
      <w:pPr>
        <w:rPr>
          <w:rFonts w:ascii="Times New Roman" w:hAnsi="Times New Roman" w:cs="Times New Roman"/>
        </w:rPr>
      </w:pPr>
    </w:p>
    <w:p w14:paraId="1AA8906F" w14:textId="4FB9C39F" w:rsidR="00EA6F6E" w:rsidRDefault="00EA6F6E" w:rsidP="00AD7194">
      <w:pPr>
        <w:rPr>
          <w:rFonts w:ascii="Times New Roman" w:hAnsi="Times New Roman" w:cs="Times New Roman"/>
        </w:rPr>
      </w:pPr>
    </w:p>
    <w:p w14:paraId="249287AD" w14:textId="246BB451" w:rsidR="00EA6F6E" w:rsidRDefault="00EA6F6E" w:rsidP="00AD7194">
      <w:pPr>
        <w:rPr>
          <w:rFonts w:ascii="Times New Roman" w:hAnsi="Times New Roman" w:cs="Times New Roman"/>
        </w:rPr>
      </w:pPr>
    </w:p>
    <w:p w14:paraId="52F1514E" w14:textId="77777777" w:rsidR="00EA6F6E" w:rsidRDefault="00EA6F6E" w:rsidP="00AD7194">
      <w:pPr>
        <w:rPr>
          <w:rFonts w:ascii="Times New Roman" w:hAnsi="Times New Roman" w:cs="Times New Roman"/>
        </w:rPr>
      </w:pPr>
    </w:p>
    <w:p w14:paraId="7A810929" w14:textId="434963CE" w:rsidR="00AD7194" w:rsidRDefault="00AD7194" w:rsidP="00AD7194">
      <w:pPr>
        <w:rPr>
          <w:rFonts w:ascii="Times New Roman" w:hAnsi="Times New Roman" w:cs="Times New Roman"/>
        </w:rPr>
      </w:pPr>
    </w:p>
    <w:p w14:paraId="71869DB1" w14:textId="545C708F" w:rsidR="00AD7194" w:rsidRDefault="00AD7194" w:rsidP="00AD7194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10"/>
        <w:gridCol w:w="734"/>
        <w:gridCol w:w="942"/>
        <w:gridCol w:w="910"/>
        <w:gridCol w:w="910"/>
        <w:gridCol w:w="947"/>
        <w:gridCol w:w="910"/>
        <w:gridCol w:w="910"/>
        <w:gridCol w:w="910"/>
        <w:gridCol w:w="796"/>
        <w:gridCol w:w="796"/>
        <w:gridCol w:w="477"/>
        <w:gridCol w:w="942"/>
        <w:gridCol w:w="942"/>
        <w:gridCol w:w="758"/>
        <w:gridCol w:w="840"/>
        <w:gridCol w:w="957"/>
      </w:tblGrid>
      <w:tr w:rsidR="00AD7194" w:rsidRPr="000C7531" w14:paraId="7FE1DCDB" w14:textId="77777777" w:rsidTr="008632A2">
        <w:trPr>
          <w:trHeight w:val="765"/>
        </w:trPr>
        <w:tc>
          <w:tcPr>
            <w:tcW w:w="5000" w:type="pct"/>
            <w:gridSpan w:val="17"/>
          </w:tcPr>
          <w:p w14:paraId="01178F5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AD7194" w:rsidRPr="000C7531" w14:paraId="549F305F" w14:textId="77777777" w:rsidTr="00EA6F6E">
        <w:trPr>
          <w:trHeight w:val="2280"/>
        </w:trPr>
        <w:tc>
          <w:tcPr>
            <w:tcW w:w="312" w:type="pct"/>
            <w:vMerge w:val="restart"/>
            <w:hideMark/>
          </w:tcPr>
          <w:p w14:paraId="3CE0745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hideMark/>
          </w:tcPr>
          <w:p w14:paraId="09DD0AB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FF0329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3CD2BD1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7BAC6E7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2116F95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096943B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657C90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10C6F91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14:paraId="3C4DC28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hideMark/>
          </w:tcPr>
          <w:p w14:paraId="0E2C046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49B234C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AD7194" w:rsidRPr="000C7531" w14:paraId="3F7C5D23" w14:textId="77777777" w:rsidTr="00EA6F6E">
        <w:trPr>
          <w:trHeight w:val="555"/>
        </w:trPr>
        <w:tc>
          <w:tcPr>
            <w:tcW w:w="312" w:type="pct"/>
            <w:vMerge/>
            <w:hideMark/>
          </w:tcPr>
          <w:p w14:paraId="7A0F9F4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445F314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2F3393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7E65EC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CDC3F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FE2C66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E111D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A762B1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25FDDD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02CF05D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5B20809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08F21F7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4BAEC7D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0B355D3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1947011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5400D87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7194" w:rsidRPr="000C7531" w14:paraId="09013FE3" w14:textId="77777777" w:rsidTr="00EA6F6E">
        <w:trPr>
          <w:trHeight w:val="2550"/>
        </w:trPr>
        <w:tc>
          <w:tcPr>
            <w:tcW w:w="312" w:type="pct"/>
            <w:vMerge/>
            <w:hideMark/>
          </w:tcPr>
          <w:p w14:paraId="210DEBB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2E19C4A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D9ABC7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3E2EF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9BFFD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B198B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3D841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E02693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D8B0F2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5AD284B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93A706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31F7901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15F865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48B0A19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3B34520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613CE8D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78BD15F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7194" w:rsidRPr="000C7531" w14:paraId="168B7F82" w14:textId="77777777" w:rsidTr="00EA6F6E">
        <w:trPr>
          <w:trHeight w:val="288"/>
        </w:trPr>
        <w:tc>
          <w:tcPr>
            <w:tcW w:w="312" w:type="pct"/>
            <w:hideMark/>
          </w:tcPr>
          <w:p w14:paraId="0FFCAB2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" w:type="pct"/>
            <w:hideMark/>
          </w:tcPr>
          <w:p w14:paraId="6B3DC54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3BC6797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482F362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563E5C0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315D3FC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61656B5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0AD400F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0234B53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14:paraId="3B195B3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14:paraId="56CC60E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14:paraId="79AFA48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624720C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5DC2A2B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14:paraId="0EE8B6C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10B791A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6D5CA74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AD7194" w:rsidRPr="000C7531" w14:paraId="4BEEDE42" w14:textId="77777777" w:rsidTr="00EA6F6E">
        <w:trPr>
          <w:trHeight w:val="675"/>
        </w:trPr>
        <w:tc>
          <w:tcPr>
            <w:tcW w:w="312" w:type="pct"/>
            <w:vMerge w:val="restart"/>
            <w:hideMark/>
          </w:tcPr>
          <w:p w14:paraId="00A750C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14:paraId="2DD3B99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2E84A08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10EBD2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D7C926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4F0823F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659581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C95754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CC0CF2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BD6F08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FD5D56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968243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B41FF04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DE0F64B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A55A424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286CD87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8875C5C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1F4A7AB1" w14:textId="77777777" w:rsidTr="00EA6F6E">
        <w:trPr>
          <w:trHeight w:val="288"/>
        </w:trPr>
        <w:tc>
          <w:tcPr>
            <w:tcW w:w="312" w:type="pct"/>
            <w:vMerge/>
            <w:hideMark/>
          </w:tcPr>
          <w:p w14:paraId="25D17A9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7058974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1B0168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5DC2A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701CA6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ABD9DD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75C25B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51F4ED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D218AB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AD46AA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20D258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D66364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53C9058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F7A37F0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EC0E654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950ECF9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09FD8BC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66C5526B" w14:textId="77777777" w:rsidTr="00EA6F6E">
        <w:trPr>
          <w:trHeight w:val="288"/>
        </w:trPr>
        <w:tc>
          <w:tcPr>
            <w:tcW w:w="312" w:type="pct"/>
            <w:vMerge/>
            <w:hideMark/>
          </w:tcPr>
          <w:p w14:paraId="07519C5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60E7666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84FA0F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DEAB4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5E69B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F0A429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7A840D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CCB55B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A4F5E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467A41E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B3F5AD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88BCF3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699D2F8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63F20FA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EE0E917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55B0220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F6D7F9C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3DD3C985" w14:textId="77777777" w:rsidTr="00EA6F6E">
        <w:trPr>
          <w:trHeight w:val="690"/>
        </w:trPr>
        <w:tc>
          <w:tcPr>
            <w:tcW w:w="312" w:type="pct"/>
            <w:vMerge/>
            <w:hideMark/>
          </w:tcPr>
          <w:p w14:paraId="3AF7CF6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4FDC77E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7F1092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4F8D90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AB0D2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223832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6C4D8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E741B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2D18F4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C7289A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117DD5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B92BD8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77EA27D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02C6E59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3923D7A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C4D2F70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21A56A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2CF1F25D" w14:textId="77777777" w:rsidTr="00EA6F6E">
        <w:trPr>
          <w:trHeight w:val="288"/>
        </w:trPr>
        <w:tc>
          <w:tcPr>
            <w:tcW w:w="312" w:type="pct"/>
            <w:vMerge/>
            <w:hideMark/>
          </w:tcPr>
          <w:p w14:paraId="00E6D07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31D7C38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D745C7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0C51C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7AB24B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BABD13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857A2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AB0D5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D2BBC2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1DD7C6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8F9843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751BF7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62B2CBF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60602C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9564815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E182E23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0AECCC1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078539C6" w14:textId="77777777" w:rsidTr="00EA6F6E">
        <w:trPr>
          <w:trHeight w:val="288"/>
        </w:trPr>
        <w:tc>
          <w:tcPr>
            <w:tcW w:w="312" w:type="pct"/>
            <w:vMerge/>
            <w:hideMark/>
          </w:tcPr>
          <w:p w14:paraId="58EBA2F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62D8AF8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DD1E1C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CF30B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28C906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58CBAE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EAF09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1C549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BE6751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0326780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5D67C0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061053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51101E3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882608B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1CBE90BC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5C346C6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F7F08E6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5A4974FF" w14:textId="77777777" w:rsidTr="00EA6F6E">
        <w:trPr>
          <w:trHeight w:val="288"/>
        </w:trPr>
        <w:tc>
          <w:tcPr>
            <w:tcW w:w="312" w:type="pct"/>
            <w:vMerge w:val="restart"/>
            <w:noWrap/>
            <w:hideMark/>
          </w:tcPr>
          <w:p w14:paraId="1D0608B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14:paraId="0B893FA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2B5AD39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674020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B7D920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5B5873E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B626E4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A2E91E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7A1515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2BB714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BF6248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CE470F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2CE7B5C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5F6B22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59DFB27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8B8CE20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4C87BFD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1EA15321" w14:textId="77777777" w:rsidTr="00EA6F6E">
        <w:trPr>
          <w:trHeight w:val="288"/>
        </w:trPr>
        <w:tc>
          <w:tcPr>
            <w:tcW w:w="312" w:type="pct"/>
            <w:vMerge/>
            <w:hideMark/>
          </w:tcPr>
          <w:p w14:paraId="4F1A3D8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3CB7CE5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7273DF6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4F7A8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1C080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46CA18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7C84B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1FD2D5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C02A0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5F1A4CA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EFC70C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57F334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BDFBC81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14F8F28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433D9C1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435B45B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B54C8A0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3C8A90FC" w14:textId="77777777" w:rsidTr="00EA6F6E">
        <w:trPr>
          <w:trHeight w:val="288"/>
        </w:trPr>
        <w:tc>
          <w:tcPr>
            <w:tcW w:w="312" w:type="pct"/>
            <w:vMerge/>
            <w:hideMark/>
          </w:tcPr>
          <w:p w14:paraId="2DFEEAE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2785CE6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534BE0E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00644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12ACA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276BF3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0916E9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4BEAF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81355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6CE7DB8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5DE191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4749C9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8A7E031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B506608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6671D84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CE43E45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B35DDCB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18EAC816" w14:textId="77777777" w:rsidTr="00EA6F6E">
        <w:trPr>
          <w:trHeight w:val="288"/>
        </w:trPr>
        <w:tc>
          <w:tcPr>
            <w:tcW w:w="312" w:type="pct"/>
            <w:vMerge/>
            <w:hideMark/>
          </w:tcPr>
          <w:p w14:paraId="2AE8DE0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429A7B2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3B733B0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EABFCF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147AE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7BAD9D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43C74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13FBA4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4DA932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04B489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32B5B4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158CD7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6D02CD3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B544A28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BADC083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3BF5594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E42EF7F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34C8F989" w14:textId="77777777" w:rsidTr="00EA6F6E">
        <w:trPr>
          <w:trHeight w:val="288"/>
        </w:trPr>
        <w:tc>
          <w:tcPr>
            <w:tcW w:w="312" w:type="pct"/>
            <w:vMerge/>
            <w:hideMark/>
          </w:tcPr>
          <w:p w14:paraId="020AABA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6E68710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37C4CBF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D1E34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609E4A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494BE4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5519F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D0EC2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01219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68733E6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82DE25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351E7A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317BCF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D67BB99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F94AFAE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6246A8B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E184982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474052F4" w14:textId="77777777" w:rsidTr="00EA6F6E">
        <w:trPr>
          <w:trHeight w:val="288"/>
        </w:trPr>
        <w:tc>
          <w:tcPr>
            <w:tcW w:w="312" w:type="pct"/>
            <w:vMerge/>
            <w:hideMark/>
          </w:tcPr>
          <w:p w14:paraId="1D19D99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03BDEB2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27F3C4F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D8D4C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266EED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1E4A7B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01C3A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BBF12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71E447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3F34B1D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3984D1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4D1609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F734B69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520CAB9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60DCAF0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A2F27B6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E1358BD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66F2A9F0" w14:textId="77777777" w:rsidTr="00EA6F6E">
        <w:trPr>
          <w:trHeight w:val="288"/>
        </w:trPr>
        <w:tc>
          <w:tcPr>
            <w:tcW w:w="312" w:type="pct"/>
            <w:noWrap/>
            <w:hideMark/>
          </w:tcPr>
          <w:p w14:paraId="09BB4412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14:paraId="702F097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578A99B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B37844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BD980B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022CA54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5CE889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F5AC7D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8B29DA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3755FC0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78B3ABB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1FD00E6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BC6889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A72377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14:paraId="6AC75FD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7DB4CC7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1C14D9C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956EF18" w14:textId="0BCA3718" w:rsidR="00AD7194" w:rsidRDefault="00AD7194" w:rsidP="00AD7194">
      <w:pPr>
        <w:rPr>
          <w:rFonts w:ascii="Times New Roman" w:hAnsi="Times New Roman" w:cs="Times New Roman"/>
        </w:rPr>
      </w:pPr>
    </w:p>
    <w:p w14:paraId="67B0501C" w14:textId="0EC8FAED" w:rsidR="00AD7194" w:rsidRDefault="00AD7194" w:rsidP="00AD7194">
      <w:pPr>
        <w:rPr>
          <w:rFonts w:ascii="Times New Roman" w:hAnsi="Times New Roman" w:cs="Times New Roman"/>
        </w:rPr>
      </w:pPr>
    </w:p>
    <w:p w14:paraId="4F4F048D" w14:textId="256E86BE" w:rsidR="00EA6F6E" w:rsidRDefault="00EA6F6E" w:rsidP="00AD7194">
      <w:pPr>
        <w:rPr>
          <w:rFonts w:ascii="Times New Roman" w:hAnsi="Times New Roman" w:cs="Times New Roman"/>
        </w:rPr>
      </w:pPr>
    </w:p>
    <w:p w14:paraId="1C33E19F" w14:textId="0D6345E4" w:rsidR="00EA6F6E" w:rsidRDefault="00EA6F6E" w:rsidP="00AD7194">
      <w:pPr>
        <w:rPr>
          <w:rFonts w:ascii="Times New Roman" w:hAnsi="Times New Roman" w:cs="Times New Roman"/>
        </w:rPr>
      </w:pPr>
    </w:p>
    <w:p w14:paraId="347CE6FD" w14:textId="36B6435D" w:rsidR="00EA6F6E" w:rsidRDefault="00EA6F6E" w:rsidP="00AD7194">
      <w:pPr>
        <w:rPr>
          <w:rFonts w:ascii="Times New Roman" w:hAnsi="Times New Roman" w:cs="Times New Roman"/>
        </w:rPr>
      </w:pPr>
    </w:p>
    <w:p w14:paraId="09431D42" w14:textId="6EC6119D" w:rsidR="00EA6F6E" w:rsidRDefault="00EA6F6E" w:rsidP="00AD7194">
      <w:pPr>
        <w:rPr>
          <w:rFonts w:ascii="Times New Roman" w:hAnsi="Times New Roman" w:cs="Times New Roman"/>
        </w:rPr>
      </w:pPr>
    </w:p>
    <w:p w14:paraId="3F9EAD6B" w14:textId="456FC59A" w:rsidR="00EA6F6E" w:rsidRDefault="00EA6F6E" w:rsidP="00AD7194">
      <w:pPr>
        <w:rPr>
          <w:rFonts w:ascii="Times New Roman" w:hAnsi="Times New Roman" w:cs="Times New Roman"/>
        </w:rPr>
      </w:pPr>
    </w:p>
    <w:p w14:paraId="6BFC75B7" w14:textId="4F3CE657" w:rsidR="00EA6F6E" w:rsidRDefault="00EA6F6E" w:rsidP="00AD7194">
      <w:pPr>
        <w:rPr>
          <w:rFonts w:ascii="Times New Roman" w:hAnsi="Times New Roman" w:cs="Times New Roman"/>
        </w:rPr>
      </w:pPr>
    </w:p>
    <w:p w14:paraId="6E5D70FE" w14:textId="11C4B4DD" w:rsidR="00EA6F6E" w:rsidRDefault="00EA6F6E" w:rsidP="00AD7194">
      <w:pPr>
        <w:rPr>
          <w:rFonts w:ascii="Times New Roman" w:hAnsi="Times New Roman" w:cs="Times New Roman"/>
        </w:rPr>
      </w:pPr>
    </w:p>
    <w:p w14:paraId="425B4E0A" w14:textId="43CDA19C" w:rsidR="00EA6F6E" w:rsidRDefault="00EA6F6E" w:rsidP="00AD7194">
      <w:pPr>
        <w:rPr>
          <w:rFonts w:ascii="Times New Roman" w:hAnsi="Times New Roman" w:cs="Times New Roman"/>
        </w:rPr>
      </w:pPr>
    </w:p>
    <w:p w14:paraId="42BDBE8E" w14:textId="0444221C" w:rsidR="00EA6F6E" w:rsidRDefault="00EA6F6E" w:rsidP="00AD7194">
      <w:pPr>
        <w:rPr>
          <w:rFonts w:ascii="Times New Roman" w:hAnsi="Times New Roman" w:cs="Times New Roman"/>
        </w:rPr>
      </w:pPr>
    </w:p>
    <w:p w14:paraId="44DD3B74" w14:textId="763E9C37" w:rsidR="00EA6F6E" w:rsidRDefault="00EA6F6E" w:rsidP="00AD7194">
      <w:pPr>
        <w:rPr>
          <w:rFonts w:ascii="Times New Roman" w:hAnsi="Times New Roman" w:cs="Times New Roman"/>
        </w:rPr>
      </w:pPr>
    </w:p>
    <w:p w14:paraId="5AFBEA55" w14:textId="77777777" w:rsidR="00EA6F6E" w:rsidRDefault="00EA6F6E" w:rsidP="00AD7194">
      <w:pPr>
        <w:rPr>
          <w:rFonts w:ascii="Times New Roman" w:hAnsi="Times New Roman" w:cs="Times New Roman"/>
        </w:rPr>
      </w:pPr>
    </w:p>
    <w:p w14:paraId="3ED5961F" w14:textId="22ECF7B5" w:rsidR="00AD7194" w:rsidRDefault="00AD7194" w:rsidP="00AD7194">
      <w:pPr>
        <w:rPr>
          <w:rFonts w:ascii="Times New Roman" w:hAnsi="Times New Roman" w:cs="Times New Roman"/>
        </w:rPr>
      </w:pPr>
    </w:p>
    <w:p w14:paraId="77E7A96D" w14:textId="7BB47F2E" w:rsidR="00AD7194" w:rsidRDefault="00AD7194" w:rsidP="00AD7194">
      <w:pPr>
        <w:rPr>
          <w:rFonts w:ascii="Times New Roman" w:hAnsi="Times New Roman" w:cs="Times New Roman"/>
        </w:rPr>
      </w:pPr>
    </w:p>
    <w:p w14:paraId="56800F8E" w14:textId="77777777" w:rsidR="00EA6F6E" w:rsidRDefault="00EA6F6E" w:rsidP="00AD7194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10"/>
        <w:gridCol w:w="734"/>
        <w:gridCol w:w="942"/>
        <w:gridCol w:w="910"/>
        <w:gridCol w:w="910"/>
        <w:gridCol w:w="947"/>
        <w:gridCol w:w="910"/>
        <w:gridCol w:w="910"/>
        <w:gridCol w:w="910"/>
        <w:gridCol w:w="796"/>
        <w:gridCol w:w="796"/>
        <w:gridCol w:w="477"/>
        <w:gridCol w:w="942"/>
        <w:gridCol w:w="942"/>
        <w:gridCol w:w="758"/>
        <w:gridCol w:w="840"/>
        <w:gridCol w:w="957"/>
      </w:tblGrid>
      <w:tr w:rsidR="00AD7194" w:rsidRPr="000C7531" w14:paraId="383EB4F0" w14:textId="77777777" w:rsidTr="008632A2">
        <w:trPr>
          <w:trHeight w:val="765"/>
        </w:trPr>
        <w:tc>
          <w:tcPr>
            <w:tcW w:w="5000" w:type="pct"/>
            <w:gridSpan w:val="17"/>
          </w:tcPr>
          <w:p w14:paraId="6B87150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AD7194" w:rsidRPr="000C7531" w14:paraId="1F6BCEAA" w14:textId="77777777" w:rsidTr="008632A2">
        <w:trPr>
          <w:trHeight w:val="2280"/>
        </w:trPr>
        <w:tc>
          <w:tcPr>
            <w:tcW w:w="312" w:type="pct"/>
            <w:vMerge w:val="restart"/>
            <w:hideMark/>
          </w:tcPr>
          <w:p w14:paraId="58B03DB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7C3C903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3A7555B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4265145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AC9E11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6DCCEB8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6974480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CFCE29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7C8D290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4E6B9C2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115351D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4476DF9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AD7194" w:rsidRPr="000C7531" w14:paraId="6B2E3461" w14:textId="77777777" w:rsidTr="008632A2">
        <w:trPr>
          <w:trHeight w:val="555"/>
        </w:trPr>
        <w:tc>
          <w:tcPr>
            <w:tcW w:w="312" w:type="pct"/>
            <w:vMerge/>
            <w:hideMark/>
          </w:tcPr>
          <w:p w14:paraId="05E4157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A17670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ED8E66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0C4D0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CF4855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BAC85D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4967EA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C8519A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358E0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6696A07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3B980EF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5381EF1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3ABF3B4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5550C89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172B0CA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6990984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7194" w:rsidRPr="000C7531" w14:paraId="199D3BC9" w14:textId="77777777" w:rsidTr="008632A2">
        <w:trPr>
          <w:trHeight w:val="2550"/>
        </w:trPr>
        <w:tc>
          <w:tcPr>
            <w:tcW w:w="312" w:type="pct"/>
            <w:vMerge/>
            <w:hideMark/>
          </w:tcPr>
          <w:p w14:paraId="669C589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7003DC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F4DC9D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645F85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548EA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7F151D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DE8A2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7664E6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DAE8F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0B28F96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3DF4561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61982F6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265FB4A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40A3090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499ECDA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6C45482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38EDE5F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7194" w:rsidRPr="000C7531" w14:paraId="766D16EE" w14:textId="77777777" w:rsidTr="008632A2">
        <w:trPr>
          <w:trHeight w:val="288"/>
        </w:trPr>
        <w:tc>
          <w:tcPr>
            <w:tcW w:w="312" w:type="pct"/>
            <w:hideMark/>
          </w:tcPr>
          <w:p w14:paraId="400B40D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0AC297F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664D039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338EE94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0C974E1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239A816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7963DC4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0705A98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7F45093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167E674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0A4CFDE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46B5BBC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44F2470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1D9B505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6A6655C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72F4846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29888BE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AD7194" w:rsidRPr="000C7531" w14:paraId="263FF0AB" w14:textId="77777777" w:rsidTr="008632A2">
        <w:trPr>
          <w:trHeight w:val="675"/>
        </w:trPr>
        <w:tc>
          <w:tcPr>
            <w:tcW w:w="312" w:type="pct"/>
            <w:vMerge w:val="restart"/>
            <w:hideMark/>
          </w:tcPr>
          <w:p w14:paraId="521590C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205F5CB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0573893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C64663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2B308C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5964933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2712FA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B3DDEC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F9757B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C0D3B3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2A63D4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E895D0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6C3A599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AB4AB62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01FAF69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A991CB3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EEEB26D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63038861" w14:textId="77777777" w:rsidTr="008632A2">
        <w:trPr>
          <w:trHeight w:val="288"/>
        </w:trPr>
        <w:tc>
          <w:tcPr>
            <w:tcW w:w="312" w:type="pct"/>
            <w:vMerge/>
            <w:hideMark/>
          </w:tcPr>
          <w:p w14:paraId="7E00875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5550FC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B4B838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01FFC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BF3DE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1B7A10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A8C9D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54A14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BB64D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7718CD0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D7F14B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F4A4B6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03AAA18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59C3D1A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5E0D4E0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D538BB0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922B196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0D2B5ECD" w14:textId="77777777" w:rsidTr="008632A2">
        <w:trPr>
          <w:trHeight w:val="288"/>
        </w:trPr>
        <w:tc>
          <w:tcPr>
            <w:tcW w:w="312" w:type="pct"/>
            <w:vMerge/>
            <w:hideMark/>
          </w:tcPr>
          <w:p w14:paraId="1993D69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79D3C0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61476B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1C123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1F3B4D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D6DE61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21B4F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429083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2C98D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7AF15EB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8CBFCD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4B03DF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8470A58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864C057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C339270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1859B72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DA92633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683D1277" w14:textId="77777777" w:rsidTr="008632A2">
        <w:trPr>
          <w:trHeight w:val="690"/>
        </w:trPr>
        <w:tc>
          <w:tcPr>
            <w:tcW w:w="312" w:type="pct"/>
            <w:vMerge/>
            <w:hideMark/>
          </w:tcPr>
          <w:p w14:paraId="53E0A41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C0389A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EC4A53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902BE7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952B24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48D303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7FAE8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858721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41E143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0FAEB8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52AA0E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F6C090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EA3FB9C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3F85908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97C34B7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CFF1BC8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1D9B68E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1738FBF5" w14:textId="77777777" w:rsidTr="008632A2">
        <w:trPr>
          <w:trHeight w:val="288"/>
        </w:trPr>
        <w:tc>
          <w:tcPr>
            <w:tcW w:w="312" w:type="pct"/>
            <w:vMerge/>
            <w:hideMark/>
          </w:tcPr>
          <w:p w14:paraId="09FA57D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409A40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0E7A71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012C4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0CE90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4556D3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4BBA9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40E93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40116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65E8E3F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27DD65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093B0A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CEBC3BD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BC10CCA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8148723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69116D0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725263E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37EA3CAE" w14:textId="77777777" w:rsidTr="008632A2">
        <w:trPr>
          <w:trHeight w:val="852"/>
        </w:trPr>
        <w:tc>
          <w:tcPr>
            <w:tcW w:w="312" w:type="pct"/>
            <w:vMerge/>
            <w:hideMark/>
          </w:tcPr>
          <w:p w14:paraId="00269AE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41172E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C71B96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1E1553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8FFC4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ACEC21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8F9762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358E4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9F2B4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F4C3091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8EFE21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5C2A8F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7D9B0B4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55CA51C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E36F419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D3F1D26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94E323E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2B3D3BF5" w14:textId="77777777" w:rsidTr="008632A2">
        <w:trPr>
          <w:trHeight w:val="288"/>
        </w:trPr>
        <w:tc>
          <w:tcPr>
            <w:tcW w:w="312" w:type="pct"/>
            <w:vMerge/>
            <w:hideMark/>
          </w:tcPr>
          <w:p w14:paraId="3026B5F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8201EB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3467B9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FF288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4C31F2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C901AE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63E42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5635ACA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14:paraId="642C4FE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301A88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1AB46E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2CC733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86D20FB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D971DC4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95DC736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DB048BE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EE390F7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5150F129" w14:textId="77777777" w:rsidTr="008632A2">
        <w:trPr>
          <w:trHeight w:val="288"/>
        </w:trPr>
        <w:tc>
          <w:tcPr>
            <w:tcW w:w="312" w:type="pct"/>
            <w:vMerge w:val="restart"/>
            <w:hideMark/>
          </w:tcPr>
          <w:p w14:paraId="6731F2F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0242696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48D1C04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1CA17F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105799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3A15F45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74C663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8F9D19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2EACC6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4B03B8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7E84EA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61F62A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D1924D2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8A658F1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0AEE86D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1174D07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5F2DE90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0305D107" w14:textId="77777777" w:rsidTr="008632A2">
        <w:trPr>
          <w:trHeight w:val="288"/>
        </w:trPr>
        <w:tc>
          <w:tcPr>
            <w:tcW w:w="312" w:type="pct"/>
            <w:vMerge/>
            <w:hideMark/>
          </w:tcPr>
          <w:p w14:paraId="29408A3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C03FF8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306FC9AC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B98923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2E33C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28627E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FB66A8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21255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A368C8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05F78E2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514812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EAB5DA0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F33C6A1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057B992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07700E3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069DF0F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9EE6B6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72F63F3D" w14:textId="77777777" w:rsidTr="008632A2">
        <w:trPr>
          <w:trHeight w:val="288"/>
        </w:trPr>
        <w:tc>
          <w:tcPr>
            <w:tcW w:w="312" w:type="pct"/>
            <w:vMerge/>
            <w:hideMark/>
          </w:tcPr>
          <w:p w14:paraId="1130B39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4675F1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5CB8942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198ED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8997AF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C8CFCA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C5519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D89754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323A3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0EF715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CDC2D5D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5C50DF2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3B4C97E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A2B2AD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1AD70C3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5CBC17A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4CA60F3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7194" w:rsidRPr="000C7531" w14:paraId="7EF9B628" w14:textId="77777777" w:rsidTr="008632A2">
        <w:trPr>
          <w:trHeight w:val="288"/>
        </w:trPr>
        <w:tc>
          <w:tcPr>
            <w:tcW w:w="312" w:type="pct"/>
            <w:noWrap/>
            <w:hideMark/>
          </w:tcPr>
          <w:p w14:paraId="6BE4F5C1" w14:textId="77777777" w:rsidR="00AD7194" w:rsidRPr="000C7531" w:rsidRDefault="00AD7194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49B4CAD9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37D6C9A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60348A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70672CE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1D6EF74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511C36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582010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76DAB93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455C1E4A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7A02C85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57CC61B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6CD4E45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1D408E07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509557AB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0C510CA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1C5EE166" w14:textId="77777777" w:rsidR="00AD7194" w:rsidRPr="000C7531" w:rsidRDefault="00AD7194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81EE96" w14:textId="7938F784" w:rsidR="00AD7194" w:rsidRDefault="00AD7194" w:rsidP="00AD7194">
      <w:pPr>
        <w:rPr>
          <w:rFonts w:ascii="Times New Roman" w:hAnsi="Times New Roman" w:cs="Times New Roman"/>
        </w:rPr>
      </w:pPr>
    </w:p>
    <w:p w14:paraId="197C8C86" w14:textId="5A27B709" w:rsidR="00AD7194" w:rsidRDefault="00AD7194" w:rsidP="00AD7194">
      <w:pPr>
        <w:rPr>
          <w:rFonts w:ascii="Times New Roman" w:hAnsi="Times New Roman" w:cs="Times New Roman"/>
        </w:rPr>
      </w:pPr>
    </w:p>
    <w:p w14:paraId="40A5C39D" w14:textId="324E34BA" w:rsidR="00AD7194" w:rsidRDefault="00AD7194" w:rsidP="00AD7194">
      <w:pPr>
        <w:rPr>
          <w:rFonts w:ascii="Times New Roman" w:hAnsi="Times New Roman" w:cs="Times New Roman"/>
        </w:rPr>
      </w:pPr>
    </w:p>
    <w:p w14:paraId="7D49A37A" w14:textId="0D116C58" w:rsidR="00AD7194" w:rsidRDefault="00AD7194" w:rsidP="00AD7194">
      <w:pPr>
        <w:rPr>
          <w:rFonts w:ascii="Times New Roman" w:hAnsi="Times New Roman" w:cs="Times New Roman"/>
        </w:rPr>
      </w:pPr>
    </w:p>
    <w:p w14:paraId="70762A88" w14:textId="004A96F3" w:rsidR="00AD7194" w:rsidRDefault="00AD7194" w:rsidP="00AD7194">
      <w:pPr>
        <w:rPr>
          <w:rFonts w:ascii="Times New Roman" w:hAnsi="Times New Roman" w:cs="Times New Roman"/>
        </w:rPr>
      </w:pPr>
    </w:p>
    <w:p w14:paraId="488D9F59" w14:textId="7C270693" w:rsidR="00AD7194" w:rsidRDefault="00AD7194" w:rsidP="00AD7194">
      <w:pPr>
        <w:rPr>
          <w:rFonts w:ascii="Times New Roman" w:hAnsi="Times New Roman" w:cs="Times New Roman"/>
        </w:rPr>
      </w:pPr>
    </w:p>
    <w:p w14:paraId="00343D8D" w14:textId="6F29FF58" w:rsidR="00AD7194" w:rsidRDefault="00AD7194" w:rsidP="00AD7194">
      <w:pPr>
        <w:rPr>
          <w:rFonts w:ascii="Times New Roman" w:hAnsi="Times New Roman" w:cs="Times New Roman"/>
        </w:rPr>
      </w:pPr>
    </w:p>
    <w:p w14:paraId="3935CADB" w14:textId="5FB40D65" w:rsidR="00AD7194" w:rsidRDefault="00AD7194" w:rsidP="00AD7194">
      <w:pPr>
        <w:rPr>
          <w:rFonts w:ascii="Times New Roman" w:hAnsi="Times New Roman" w:cs="Times New Roman"/>
        </w:rPr>
      </w:pPr>
    </w:p>
    <w:p w14:paraId="1972D3BB" w14:textId="0D599E91" w:rsidR="00AD7194" w:rsidRDefault="00AD7194" w:rsidP="00AD7194">
      <w:pPr>
        <w:rPr>
          <w:rFonts w:ascii="Times New Roman" w:hAnsi="Times New Roman" w:cs="Times New Roman"/>
        </w:rPr>
      </w:pPr>
    </w:p>
    <w:p w14:paraId="4224D26E" w14:textId="19A990D1" w:rsidR="00EA6F6E" w:rsidRDefault="00EA6F6E" w:rsidP="00AD7194">
      <w:pPr>
        <w:rPr>
          <w:rFonts w:ascii="Times New Roman" w:hAnsi="Times New Roman" w:cs="Times New Roman"/>
        </w:rPr>
      </w:pPr>
    </w:p>
    <w:p w14:paraId="19256703" w14:textId="4AEDA3B3" w:rsidR="00EA6F6E" w:rsidRDefault="00EA6F6E" w:rsidP="00AD7194">
      <w:pPr>
        <w:rPr>
          <w:rFonts w:ascii="Times New Roman" w:hAnsi="Times New Roman" w:cs="Times New Roman"/>
        </w:rPr>
      </w:pPr>
    </w:p>
    <w:p w14:paraId="19ADDA0E" w14:textId="3D92FE43" w:rsidR="00EA6F6E" w:rsidRDefault="00EA6F6E" w:rsidP="00AD7194">
      <w:pPr>
        <w:rPr>
          <w:rFonts w:ascii="Times New Roman" w:hAnsi="Times New Roman" w:cs="Times New Roman"/>
        </w:rPr>
      </w:pPr>
    </w:p>
    <w:p w14:paraId="4B312C80" w14:textId="38851460" w:rsidR="00EA6F6E" w:rsidRDefault="00EA6F6E" w:rsidP="00AD7194">
      <w:pPr>
        <w:rPr>
          <w:rFonts w:ascii="Times New Roman" w:hAnsi="Times New Roman" w:cs="Times New Roman"/>
        </w:rPr>
      </w:pPr>
    </w:p>
    <w:p w14:paraId="646B739A" w14:textId="77777777" w:rsidR="00EA6F6E" w:rsidRDefault="00EA6F6E" w:rsidP="00AD7194">
      <w:pPr>
        <w:rPr>
          <w:rFonts w:ascii="Times New Roman" w:hAnsi="Times New Roman" w:cs="Times New Roman"/>
        </w:rPr>
      </w:pPr>
    </w:p>
    <w:p w14:paraId="323B2E98" w14:textId="237748F9" w:rsidR="00AD7194" w:rsidRDefault="00AD7194" w:rsidP="00AD7194">
      <w:pPr>
        <w:rPr>
          <w:rFonts w:ascii="Times New Roman" w:hAnsi="Times New Roman" w:cs="Times New Roman"/>
        </w:rPr>
      </w:pPr>
    </w:p>
    <w:p w14:paraId="3237446F" w14:textId="0D493736" w:rsidR="00AD7194" w:rsidRDefault="00AD7194" w:rsidP="00AD7194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10"/>
        <w:gridCol w:w="734"/>
        <w:gridCol w:w="942"/>
        <w:gridCol w:w="910"/>
        <w:gridCol w:w="910"/>
        <w:gridCol w:w="947"/>
        <w:gridCol w:w="910"/>
        <w:gridCol w:w="910"/>
        <w:gridCol w:w="910"/>
        <w:gridCol w:w="796"/>
        <w:gridCol w:w="796"/>
        <w:gridCol w:w="477"/>
        <w:gridCol w:w="942"/>
        <w:gridCol w:w="942"/>
        <w:gridCol w:w="758"/>
        <w:gridCol w:w="840"/>
        <w:gridCol w:w="957"/>
      </w:tblGrid>
      <w:tr w:rsidR="00812387" w:rsidRPr="000C7531" w14:paraId="43FD6DED" w14:textId="77777777" w:rsidTr="008632A2">
        <w:trPr>
          <w:trHeight w:val="870"/>
        </w:trPr>
        <w:tc>
          <w:tcPr>
            <w:tcW w:w="5000" w:type="pct"/>
            <w:gridSpan w:val="17"/>
          </w:tcPr>
          <w:p w14:paraId="27535C02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5" w:name="_Hlk197963888"/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812387" w:rsidRPr="000C7531" w14:paraId="39E86130" w14:textId="77777777" w:rsidTr="008632A2">
        <w:trPr>
          <w:trHeight w:val="2685"/>
        </w:trPr>
        <w:tc>
          <w:tcPr>
            <w:tcW w:w="312" w:type="pct"/>
            <w:vMerge w:val="restart"/>
            <w:hideMark/>
          </w:tcPr>
          <w:p w14:paraId="6C6EF596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77D0692F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11602D48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31B5EAB7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AFA33DE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5BA486C4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51D2F31B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4C52DD9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B7CABE8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38DBC776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627FCE16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5C120220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812387" w:rsidRPr="000C7531" w14:paraId="7CDDCF59" w14:textId="77777777" w:rsidTr="008632A2">
        <w:trPr>
          <w:trHeight w:val="630"/>
        </w:trPr>
        <w:tc>
          <w:tcPr>
            <w:tcW w:w="312" w:type="pct"/>
            <w:vMerge/>
            <w:hideMark/>
          </w:tcPr>
          <w:p w14:paraId="22E546EE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0DEDFCB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13C4597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467956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A9BD05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CC54E6C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5E4466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72DB9E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5FF8B7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74D566C9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39D512D9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E40E2FA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5A5069FC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59FEC83B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1E54578D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24AF8714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2387" w:rsidRPr="000C7531" w14:paraId="48FD4F99" w14:textId="77777777" w:rsidTr="008632A2">
        <w:trPr>
          <w:trHeight w:val="3060"/>
        </w:trPr>
        <w:tc>
          <w:tcPr>
            <w:tcW w:w="312" w:type="pct"/>
            <w:vMerge/>
            <w:hideMark/>
          </w:tcPr>
          <w:p w14:paraId="6468754D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6690170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568DFD5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5FC66C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C4BE11E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6082B78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785FE8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03FB6E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D194FD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214D7937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342FFB83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2FD0A3D6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722A1B03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545B2CDD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48D4EDFB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2BBA8BE7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2E95EEF7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2387" w:rsidRPr="000C7531" w14:paraId="0558B1B7" w14:textId="77777777" w:rsidTr="008632A2">
        <w:trPr>
          <w:trHeight w:val="405"/>
        </w:trPr>
        <w:tc>
          <w:tcPr>
            <w:tcW w:w="312" w:type="pct"/>
            <w:hideMark/>
          </w:tcPr>
          <w:p w14:paraId="38E38091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0AC8084E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36F352B5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2FB8B056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5B51B120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68050951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24434976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4465EFF6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15B37DC5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21ECBA65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11B787A4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48DB54FA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2157CFB7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40C8719A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64BAFDC8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74A6BD84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3BC16551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812387" w:rsidRPr="000C7531" w14:paraId="2019BD66" w14:textId="77777777" w:rsidTr="008632A2">
        <w:trPr>
          <w:trHeight w:val="435"/>
        </w:trPr>
        <w:tc>
          <w:tcPr>
            <w:tcW w:w="312" w:type="pct"/>
            <w:vMerge w:val="restart"/>
            <w:hideMark/>
          </w:tcPr>
          <w:p w14:paraId="36A6726D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2A809B3D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22D02C42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73EA330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9073FA8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621D3FE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ACE8773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02F07E4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74E89C0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B074F02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26EEBC6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457E1EC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A82F027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C43E4B3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3A9B3BE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0615EA9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2793CAF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2387" w:rsidRPr="000C7531" w14:paraId="119240CC" w14:textId="77777777" w:rsidTr="008632A2">
        <w:trPr>
          <w:trHeight w:val="435"/>
        </w:trPr>
        <w:tc>
          <w:tcPr>
            <w:tcW w:w="312" w:type="pct"/>
            <w:vMerge/>
            <w:hideMark/>
          </w:tcPr>
          <w:p w14:paraId="1683B1E5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54C6EBD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0412C9D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5968B7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412FAAF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7281359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77AF5E6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3387E14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49931D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69DB52C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B3C3992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0794EAF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8CC75B5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6CC43F9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558692C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BC77BED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EE9FCC1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2387" w:rsidRPr="000C7531" w14:paraId="7A58AC6D" w14:textId="77777777" w:rsidTr="008632A2">
        <w:trPr>
          <w:trHeight w:val="435"/>
        </w:trPr>
        <w:tc>
          <w:tcPr>
            <w:tcW w:w="312" w:type="pct"/>
            <w:vMerge/>
            <w:hideMark/>
          </w:tcPr>
          <w:p w14:paraId="32CC8CEE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C47507D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6E7B6F0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61BB7B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620A30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E2DCF99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E81EA3C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903EED7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6EE8F49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68FBD3E9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FFD7D2B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AB7A732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2961B6E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3A724DF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E3E7E04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E7534B8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1746BCE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bookmarkEnd w:id="5"/>
      <w:tr w:rsidR="00812387" w:rsidRPr="000C7531" w14:paraId="30B994D6" w14:textId="77777777" w:rsidTr="008632A2">
        <w:trPr>
          <w:trHeight w:val="435"/>
        </w:trPr>
        <w:tc>
          <w:tcPr>
            <w:tcW w:w="312" w:type="pct"/>
            <w:vMerge/>
            <w:hideMark/>
          </w:tcPr>
          <w:p w14:paraId="36DBD5B2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AA1F07F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1940205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1E310A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4C2174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6AC2A4A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DF6034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7A8688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887C880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C23C013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28C701E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0B61939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4F26FE2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3BAF236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5EAFBE7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2CE912D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9A45764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2387" w:rsidRPr="000C7531" w14:paraId="47D7E550" w14:textId="77777777" w:rsidTr="008632A2">
        <w:trPr>
          <w:trHeight w:val="435"/>
        </w:trPr>
        <w:tc>
          <w:tcPr>
            <w:tcW w:w="312" w:type="pct"/>
            <w:vMerge/>
            <w:hideMark/>
          </w:tcPr>
          <w:p w14:paraId="5A8F92CF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0FFEA76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4D293DA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7EC3A7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3248CA6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C3491DF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7CD027D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EE52D28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0236C4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4FBD1DF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BAF3B97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C8DF90D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D9868D4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AFA3F4A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D5AF583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58997B4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A8DAAA3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2387" w:rsidRPr="000C7531" w14:paraId="74D42D39" w14:textId="77777777" w:rsidTr="008632A2">
        <w:trPr>
          <w:trHeight w:val="435"/>
        </w:trPr>
        <w:tc>
          <w:tcPr>
            <w:tcW w:w="312" w:type="pct"/>
            <w:vMerge/>
            <w:hideMark/>
          </w:tcPr>
          <w:p w14:paraId="40850D72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B61B105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DD0E827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670A1E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5FBF4BE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DE900AE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ECBDD04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EAB912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0CAC07B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D46F976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6DD0859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896080F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EC01D77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B3714ED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B2AB8DE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102DE5D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61954B9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2387" w:rsidRPr="000C7531" w14:paraId="6CC4556E" w14:textId="77777777" w:rsidTr="008632A2">
        <w:trPr>
          <w:trHeight w:val="435"/>
        </w:trPr>
        <w:tc>
          <w:tcPr>
            <w:tcW w:w="312" w:type="pct"/>
            <w:vMerge w:val="restart"/>
            <w:hideMark/>
          </w:tcPr>
          <w:p w14:paraId="0AD7DE38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1674BD39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178BF400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F1C51A1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C747F15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0C3C0A32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65FD12A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4E83084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A9A2652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6BD06FC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CC1BA4E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F15041F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44C0588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37D1E61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2033F44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19EC6E1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34081E7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2387" w:rsidRPr="000C7531" w14:paraId="5F7CE619" w14:textId="77777777" w:rsidTr="008632A2">
        <w:trPr>
          <w:trHeight w:val="435"/>
        </w:trPr>
        <w:tc>
          <w:tcPr>
            <w:tcW w:w="312" w:type="pct"/>
            <w:vMerge/>
            <w:hideMark/>
          </w:tcPr>
          <w:p w14:paraId="430E46FC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5C60C4A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9D22515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E58B4B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A1D8EF8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B0287F3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265689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D296C4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1EEC49A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4FF93B42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76341B9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5DD1B85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E757178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A8ECC40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33EB448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796D965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11EA3C1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2387" w:rsidRPr="000C7531" w14:paraId="5BCEAD39" w14:textId="77777777" w:rsidTr="008632A2">
        <w:trPr>
          <w:trHeight w:val="435"/>
        </w:trPr>
        <w:tc>
          <w:tcPr>
            <w:tcW w:w="312" w:type="pct"/>
            <w:vMerge/>
            <w:hideMark/>
          </w:tcPr>
          <w:p w14:paraId="559435C2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1DF23CD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586D3E85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04665B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D79C6F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3990D0A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19613BE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5805B6E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406B05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1A56736A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1965FC3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00E45C70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3BAE8B0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47D8F86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FF7E245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3B03BB3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AEEF235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2387" w:rsidRPr="000C7531" w14:paraId="16DDFE10" w14:textId="77777777" w:rsidTr="008632A2">
        <w:trPr>
          <w:trHeight w:val="435"/>
        </w:trPr>
        <w:tc>
          <w:tcPr>
            <w:tcW w:w="312" w:type="pct"/>
            <w:vMerge/>
            <w:hideMark/>
          </w:tcPr>
          <w:p w14:paraId="22D858F9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0DA0632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272C9FC8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FA798B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15CB0D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01B6772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5C6352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15B11A3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DC073AD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B22AF67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CAFF07C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4A9BEBA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F06E52C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692AFA3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468D435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A1E6D9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221D464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2387" w:rsidRPr="000C7531" w14:paraId="01FA22C6" w14:textId="77777777" w:rsidTr="008632A2">
        <w:trPr>
          <w:trHeight w:val="435"/>
        </w:trPr>
        <w:tc>
          <w:tcPr>
            <w:tcW w:w="312" w:type="pct"/>
            <w:vMerge/>
            <w:hideMark/>
          </w:tcPr>
          <w:p w14:paraId="5D68577F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6F17902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78BBFB58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EA652F5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C961BD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1B7563F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746669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9899479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11C6FD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3B0BBA5E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BF975B3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C252DCB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95A8F72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23E0C4A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16A40BC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423B93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BF430A0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2387" w:rsidRPr="000C7531" w14:paraId="12049336" w14:textId="77777777" w:rsidTr="008632A2">
        <w:trPr>
          <w:trHeight w:val="435"/>
        </w:trPr>
        <w:tc>
          <w:tcPr>
            <w:tcW w:w="312" w:type="pct"/>
            <w:vMerge/>
            <w:hideMark/>
          </w:tcPr>
          <w:p w14:paraId="7414C5B1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BF1073F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8AFD4AD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C7ED40E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99E372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2B75565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E53DA62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1EDC182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258540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1F75A6BE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F8A8D3A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0158F1D8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C42A40A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39BF2CB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0BE2EEA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B1A8055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2B9EEA1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2387" w:rsidRPr="000C7531" w14:paraId="6E16363B" w14:textId="77777777" w:rsidTr="008632A2">
        <w:trPr>
          <w:trHeight w:val="630"/>
        </w:trPr>
        <w:tc>
          <w:tcPr>
            <w:tcW w:w="312" w:type="pct"/>
            <w:noWrap/>
            <w:hideMark/>
          </w:tcPr>
          <w:p w14:paraId="54902C06" w14:textId="77777777" w:rsidR="00812387" w:rsidRPr="000C7531" w:rsidRDefault="00812387" w:rsidP="008632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39F5BEDE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23A81893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2C395A6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450B768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4798C9CE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B82B715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0B672E6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262CC54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43458636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5D3A9B55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2C66044A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60BF60C0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8EF85BC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07EA4AED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42492078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0A6F622E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CD7C0C6" w14:textId="7DA4A72B" w:rsidR="00AD7194" w:rsidRDefault="00AD7194" w:rsidP="00AD7194">
      <w:pPr>
        <w:rPr>
          <w:rFonts w:ascii="Times New Roman" w:hAnsi="Times New Roman" w:cs="Times New Roman"/>
        </w:rPr>
      </w:pPr>
    </w:p>
    <w:p w14:paraId="30AE2990" w14:textId="247D466A" w:rsidR="00812387" w:rsidRDefault="00812387" w:rsidP="00AD7194">
      <w:pPr>
        <w:rPr>
          <w:rFonts w:ascii="Times New Roman" w:hAnsi="Times New Roman" w:cs="Times New Roman"/>
        </w:rPr>
      </w:pPr>
    </w:p>
    <w:p w14:paraId="750326D3" w14:textId="14F55016" w:rsidR="00812387" w:rsidRDefault="00812387" w:rsidP="00AD7194">
      <w:pPr>
        <w:rPr>
          <w:rFonts w:ascii="Times New Roman" w:hAnsi="Times New Roman" w:cs="Times New Roman"/>
        </w:rPr>
      </w:pPr>
    </w:p>
    <w:p w14:paraId="220E10F8" w14:textId="10ADBDAF" w:rsidR="00812387" w:rsidRDefault="00812387" w:rsidP="00AD7194">
      <w:pPr>
        <w:rPr>
          <w:rFonts w:ascii="Times New Roman" w:hAnsi="Times New Roman" w:cs="Times New Roman"/>
        </w:rPr>
      </w:pPr>
    </w:p>
    <w:p w14:paraId="74528FE7" w14:textId="093EB4CA" w:rsidR="00812387" w:rsidRDefault="00812387" w:rsidP="00AD7194">
      <w:pPr>
        <w:rPr>
          <w:rFonts w:ascii="Times New Roman" w:hAnsi="Times New Roman" w:cs="Times New Roman"/>
        </w:rPr>
      </w:pPr>
    </w:p>
    <w:p w14:paraId="45AA54B1" w14:textId="327FE3B1" w:rsidR="00EA6F6E" w:rsidRDefault="00EA6F6E" w:rsidP="00AD7194">
      <w:pPr>
        <w:rPr>
          <w:rFonts w:ascii="Times New Roman" w:hAnsi="Times New Roman" w:cs="Times New Roman"/>
        </w:rPr>
      </w:pPr>
    </w:p>
    <w:p w14:paraId="6F4ECB86" w14:textId="3CE2C5CC" w:rsidR="00EA6F6E" w:rsidRDefault="00EA6F6E" w:rsidP="00AD7194">
      <w:pPr>
        <w:rPr>
          <w:rFonts w:ascii="Times New Roman" w:hAnsi="Times New Roman" w:cs="Times New Roman"/>
        </w:rPr>
      </w:pPr>
    </w:p>
    <w:p w14:paraId="62CAEF29" w14:textId="1E45DFBF" w:rsidR="00EA6F6E" w:rsidRDefault="00EA6F6E" w:rsidP="00AD7194">
      <w:pPr>
        <w:rPr>
          <w:rFonts w:ascii="Times New Roman" w:hAnsi="Times New Roman" w:cs="Times New Roman"/>
        </w:rPr>
      </w:pPr>
    </w:p>
    <w:p w14:paraId="79A572C8" w14:textId="5B315F09" w:rsidR="00EA6F6E" w:rsidRDefault="00EA6F6E" w:rsidP="00AD7194">
      <w:pPr>
        <w:rPr>
          <w:rFonts w:ascii="Times New Roman" w:hAnsi="Times New Roman" w:cs="Times New Roman"/>
        </w:rPr>
      </w:pPr>
    </w:p>
    <w:p w14:paraId="1017CA31" w14:textId="77777777" w:rsidR="00EA6F6E" w:rsidRDefault="00EA6F6E" w:rsidP="00AD7194">
      <w:pPr>
        <w:rPr>
          <w:rFonts w:ascii="Times New Roman" w:hAnsi="Times New Roman" w:cs="Times New Roman"/>
        </w:rPr>
      </w:pPr>
    </w:p>
    <w:p w14:paraId="05990B0D" w14:textId="5B49A13A" w:rsidR="00812387" w:rsidRDefault="00812387" w:rsidP="00AD7194">
      <w:pPr>
        <w:rPr>
          <w:rFonts w:ascii="Times New Roman" w:hAnsi="Times New Roman" w:cs="Times New Roman"/>
        </w:rPr>
      </w:pPr>
    </w:p>
    <w:p w14:paraId="32BB0E0E" w14:textId="4D16FCB6" w:rsidR="00812387" w:rsidRDefault="00812387" w:rsidP="00AD7194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299"/>
        <w:gridCol w:w="1024"/>
        <w:gridCol w:w="1348"/>
        <w:gridCol w:w="1298"/>
        <w:gridCol w:w="1298"/>
        <w:gridCol w:w="1298"/>
        <w:gridCol w:w="1298"/>
        <w:gridCol w:w="1120"/>
        <w:gridCol w:w="1148"/>
        <w:gridCol w:w="622"/>
        <w:gridCol w:w="1419"/>
        <w:gridCol w:w="1419"/>
      </w:tblGrid>
      <w:tr w:rsidR="00812387" w:rsidRPr="000C7531" w14:paraId="4EC5F0DE" w14:textId="77777777" w:rsidTr="008632A2">
        <w:trPr>
          <w:trHeight w:val="1215"/>
        </w:trPr>
        <w:tc>
          <w:tcPr>
            <w:tcW w:w="5000" w:type="pct"/>
            <w:gridSpan w:val="12"/>
          </w:tcPr>
          <w:p w14:paraId="3A5AF717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812387" w:rsidRPr="000C7531" w14:paraId="07084B09" w14:textId="77777777" w:rsidTr="00EA6F6E">
        <w:trPr>
          <w:trHeight w:val="2070"/>
        </w:trPr>
        <w:tc>
          <w:tcPr>
            <w:tcW w:w="445" w:type="pct"/>
            <w:vMerge w:val="restart"/>
            <w:hideMark/>
          </w:tcPr>
          <w:p w14:paraId="1AB64161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51" w:type="pct"/>
            <w:vMerge w:val="restart"/>
            <w:hideMark/>
          </w:tcPr>
          <w:p w14:paraId="5CF6D9B6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62" w:type="pct"/>
            <w:vMerge w:val="restart"/>
          </w:tcPr>
          <w:p w14:paraId="050B1328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45" w:type="pct"/>
            <w:vMerge w:val="restart"/>
            <w:hideMark/>
          </w:tcPr>
          <w:p w14:paraId="14EA988F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5" w:type="pct"/>
            <w:vMerge w:val="restart"/>
          </w:tcPr>
          <w:p w14:paraId="06EB742E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5" w:type="pct"/>
            <w:vMerge w:val="restart"/>
          </w:tcPr>
          <w:p w14:paraId="11D4AE1A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5" w:type="pct"/>
            <w:vMerge w:val="restart"/>
            <w:hideMark/>
          </w:tcPr>
          <w:p w14:paraId="2727E76D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90" w:type="pct"/>
            <w:gridSpan w:val="3"/>
            <w:hideMark/>
          </w:tcPr>
          <w:p w14:paraId="40E5FB1E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6" w:type="pct"/>
            <w:vMerge w:val="restart"/>
            <w:hideMark/>
          </w:tcPr>
          <w:p w14:paraId="51DF826B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6" w:type="pct"/>
            <w:vMerge w:val="restart"/>
            <w:hideMark/>
          </w:tcPr>
          <w:p w14:paraId="069B1885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812387" w:rsidRPr="000C7531" w14:paraId="67E45BBE" w14:textId="77777777" w:rsidTr="00EA6F6E">
        <w:trPr>
          <w:trHeight w:val="450"/>
        </w:trPr>
        <w:tc>
          <w:tcPr>
            <w:tcW w:w="445" w:type="pct"/>
            <w:vMerge/>
            <w:hideMark/>
          </w:tcPr>
          <w:p w14:paraId="64334BE5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hideMark/>
          </w:tcPr>
          <w:p w14:paraId="1EF36FCD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</w:tcPr>
          <w:p w14:paraId="7C14DC9E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14:paraId="47608EBC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</w:tcPr>
          <w:p w14:paraId="5E50AD85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</w:tcPr>
          <w:p w14:paraId="581D9E62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14:paraId="0351F1FE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 w:val="restart"/>
            <w:hideMark/>
          </w:tcPr>
          <w:p w14:paraId="79BD4F53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7" w:type="pct"/>
            <w:gridSpan w:val="2"/>
            <w:hideMark/>
          </w:tcPr>
          <w:p w14:paraId="6E9909E1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6" w:type="pct"/>
            <w:vMerge/>
            <w:hideMark/>
          </w:tcPr>
          <w:p w14:paraId="001CEEB5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" w:type="pct"/>
            <w:vMerge/>
            <w:hideMark/>
          </w:tcPr>
          <w:p w14:paraId="70FE53DE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2387" w:rsidRPr="000C7531" w14:paraId="3A957362" w14:textId="77777777" w:rsidTr="00EA6F6E">
        <w:trPr>
          <w:trHeight w:val="2430"/>
        </w:trPr>
        <w:tc>
          <w:tcPr>
            <w:tcW w:w="445" w:type="pct"/>
            <w:vMerge/>
            <w:hideMark/>
          </w:tcPr>
          <w:p w14:paraId="3EA0660F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hideMark/>
          </w:tcPr>
          <w:p w14:paraId="2A7825B7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</w:tcPr>
          <w:p w14:paraId="5E4BB645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14:paraId="199C5846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</w:tcPr>
          <w:p w14:paraId="1DF33BCA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</w:tcPr>
          <w:p w14:paraId="17497D5E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14:paraId="795B2F79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14:paraId="3A393B3B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hideMark/>
          </w:tcPr>
          <w:p w14:paraId="40A20D17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3" w:type="pct"/>
            <w:hideMark/>
          </w:tcPr>
          <w:p w14:paraId="23DD1036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6" w:type="pct"/>
            <w:vMerge/>
            <w:hideMark/>
          </w:tcPr>
          <w:p w14:paraId="72C3ADD2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" w:type="pct"/>
            <w:vMerge/>
            <w:hideMark/>
          </w:tcPr>
          <w:p w14:paraId="57F0590F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2387" w:rsidRPr="000C7531" w14:paraId="035ED9AF" w14:textId="77777777" w:rsidTr="00EA6F6E">
        <w:trPr>
          <w:trHeight w:val="288"/>
        </w:trPr>
        <w:tc>
          <w:tcPr>
            <w:tcW w:w="445" w:type="pct"/>
            <w:hideMark/>
          </w:tcPr>
          <w:p w14:paraId="127855C3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1" w:type="pct"/>
            <w:hideMark/>
          </w:tcPr>
          <w:p w14:paraId="2D7EE78B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2" w:type="pct"/>
          </w:tcPr>
          <w:p w14:paraId="788580D5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5" w:type="pct"/>
            <w:hideMark/>
          </w:tcPr>
          <w:p w14:paraId="34AC5434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5" w:type="pct"/>
          </w:tcPr>
          <w:p w14:paraId="52272D39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5" w:type="pct"/>
          </w:tcPr>
          <w:p w14:paraId="43FED7D9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5" w:type="pct"/>
          </w:tcPr>
          <w:p w14:paraId="22AB6824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4" w:type="pct"/>
          </w:tcPr>
          <w:p w14:paraId="24C6EB6C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3" w:type="pct"/>
          </w:tcPr>
          <w:p w14:paraId="7E424681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3" w:type="pct"/>
          </w:tcPr>
          <w:p w14:paraId="4F97AC83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6" w:type="pct"/>
          </w:tcPr>
          <w:p w14:paraId="08C1FBEE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6" w:type="pct"/>
          </w:tcPr>
          <w:p w14:paraId="14EA80E0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812387" w:rsidRPr="000C7531" w14:paraId="2D7E95D2" w14:textId="77777777" w:rsidTr="00EA6F6E">
        <w:trPr>
          <w:trHeight w:val="206"/>
        </w:trPr>
        <w:tc>
          <w:tcPr>
            <w:tcW w:w="445" w:type="pct"/>
            <w:vMerge w:val="restart"/>
            <w:hideMark/>
          </w:tcPr>
          <w:p w14:paraId="68D1CCEA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hideMark/>
          </w:tcPr>
          <w:p w14:paraId="53AF0BA4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</w:tcPr>
          <w:p w14:paraId="7D5E7C39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hideMark/>
          </w:tcPr>
          <w:p w14:paraId="2CD09B42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</w:tcPr>
          <w:p w14:paraId="59E0F2E4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</w:tcPr>
          <w:p w14:paraId="25D2EC59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hideMark/>
          </w:tcPr>
          <w:p w14:paraId="27C1CBCE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hideMark/>
          </w:tcPr>
          <w:p w14:paraId="50B45D86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hideMark/>
          </w:tcPr>
          <w:p w14:paraId="3274C6A8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hideMark/>
          </w:tcPr>
          <w:p w14:paraId="44F5E0DD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hideMark/>
          </w:tcPr>
          <w:p w14:paraId="27C06337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hideMark/>
          </w:tcPr>
          <w:p w14:paraId="1AAB0229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2387" w:rsidRPr="000C7531" w14:paraId="176711AF" w14:textId="77777777" w:rsidTr="00EA6F6E">
        <w:trPr>
          <w:trHeight w:val="288"/>
        </w:trPr>
        <w:tc>
          <w:tcPr>
            <w:tcW w:w="445" w:type="pct"/>
            <w:vMerge/>
            <w:hideMark/>
          </w:tcPr>
          <w:p w14:paraId="6C46523B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hideMark/>
          </w:tcPr>
          <w:p w14:paraId="60CDA36F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</w:tcPr>
          <w:p w14:paraId="4C03B8DB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14:paraId="45D79A1A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</w:tcPr>
          <w:p w14:paraId="7B3FAA8A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</w:tcPr>
          <w:p w14:paraId="547E5AD4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14:paraId="0E6F6A09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hideMark/>
          </w:tcPr>
          <w:p w14:paraId="634387C6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hideMark/>
          </w:tcPr>
          <w:p w14:paraId="30BCB316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hideMark/>
          </w:tcPr>
          <w:p w14:paraId="522F2C02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hideMark/>
          </w:tcPr>
          <w:p w14:paraId="76B81A78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hideMark/>
          </w:tcPr>
          <w:p w14:paraId="0FDC7451" w14:textId="77777777" w:rsidR="00812387" w:rsidRPr="000C7531" w:rsidRDefault="00812387" w:rsidP="008632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565D89C0" w14:textId="5D7A66C3" w:rsidR="00812387" w:rsidRDefault="00812387" w:rsidP="00AD7194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812387" w:rsidRPr="000C7531" w14:paraId="33BFB4DB" w14:textId="77777777" w:rsidTr="008632A2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A1B69" w14:textId="77777777" w:rsidR="00812387" w:rsidRPr="000C7531" w:rsidRDefault="00812387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A4D74" w14:textId="77777777" w:rsidR="00812387" w:rsidRPr="000C7531" w:rsidRDefault="00812387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A51D4" w14:textId="77777777" w:rsidR="00812387" w:rsidRPr="000C7531" w:rsidRDefault="00812387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20111" w14:textId="77777777" w:rsidR="00812387" w:rsidRPr="000C7531" w:rsidRDefault="00812387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812387" w:rsidRPr="000C7531" w14:paraId="36530A64" w14:textId="77777777" w:rsidTr="008632A2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9FA91" w14:textId="77777777" w:rsidR="00812387" w:rsidRPr="000C7531" w:rsidRDefault="00812387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E71AE" w14:textId="77777777" w:rsidR="00812387" w:rsidRPr="000C7531" w:rsidRDefault="00812387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BF45B" w14:textId="77777777" w:rsidR="00812387" w:rsidRPr="000C7531" w:rsidRDefault="00812387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A2039" w14:textId="77777777" w:rsidR="00812387" w:rsidRPr="000C7531" w:rsidRDefault="00812387" w:rsidP="0086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BC522C7" w14:textId="11FE2227" w:rsidR="00812387" w:rsidRDefault="00812387" w:rsidP="00AD7194">
      <w:pPr>
        <w:rPr>
          <w:rFonts w:ascii="Times New Roman" w:hAnsi="Times New Roman" w:cs="Times New Roman"/>
        </w:rPr>
      </w:pPr>
    </w:p>
    <w:p w14:paraId="5D70F7C7" w14:textId="51DE68D1" w:rsidR="00812387" w:rsidRDefault="00812387" w:rsidP="00AD7194">
      <w:pPr>
        <w:rPr>
          <w:rFonts w:ascii="Times New Roman" w:hAnsi="Times New Roman" w:cs="Times New Roman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4672"/>
      </w:tblGrid>
      <w:tr w:rsidR="00812387" w14:paraId="0C2AE339" w14:textId="77777777" w:rsidTr="00812387">
        <w:tc>
          <w:tcPr>
            <w:tcW w:w="9214" w:type="dxa"/>
          </w:tcPr>
          <w:p w14:paraId="59A06103" w14:textId="77777777" w:rsidR="00812387" w:rsidRDefault="00812387" w:rsidP="008632A2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78B69218" w14:textId="4661B4C9" w:rsidR="00812387" w:rsidRPr="00C12AC9" w:rsidRDefault="00812387" w:rsidP="008632A2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C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F0F930A" w14:textId="77777777" w:rsidR="00812387" w:rsidRPr="00C12AC9" w:rsidRDefault="00812387" w:rsidP="008632A2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C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городского округа Красноуфимск</w:t>
            </w:r>
          </w:p>
          <w:p w14:paraId="6388A4E5" w14:textId="77777777" w:rsidR="00812387" w:rsidRDefault="00812387" w:rsidP="008632A2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C9">
              <w:rPr>
                <w:rFonts w:ascii="Times New Roman" w:hAnsi="Times New Roman" w:cs="Times New Roman"/>
                <w:sz w:val="28"/>
                <w:szCs w:val="28"/>
              </w:rPr>
              <w:t>от 22.05.2023 № 485</w:t>
            </w:r>
          </w:p>
        </w:tc>
      </w:tr>
    </w:tbl>
    <w:p w14:paraId="3EF51E18" w14:textId="77777777" w:rsidR="00812387" w:rsidRPr="000C7531" w:rsidRDefault="00812387" w:rsidP="00AD7194">
      <w:pPr>
        <w:rPr>
          <w:rFonts w:ascii="Times New Roman" w:hAnsi="Times New Roman" w:cs="Times New Roman"/>
        </w:rPr>
      </w:pPr>
    </w:p>
    <w:p w14:paraId="781DEFA9" w14:textId="77777777" w:rsidR="00AD7194" w:rsidRPr="00AD7194" w:rsidRDefault="00AD7194" w:rsidP="00AD7194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58F974F" w14:textId="77777777" w:rsidR="00812387" w:rsidRPr="006E273A" w:rsidRDefault="00812387" w:rsidP="0081238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14:paraId="50AC8DA3" w14:textId="77777777" w:rsidR="00812387" w:rsidRPr="006E273A" w:rsidRDefault="00812387" w:rsidP="0081238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об исполнении муниципального социального заказа</w:t>
      </w:r>
    </w:p>
    <w:p w14:paraId="06C27B30" w14:textId="77777777" w:rsidR="00812387" w:rsidRPr="006E273A" w:rsidRDefault="00812387" w:rsidP="0081238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на оказание муниципальных услуг, отнесенных к полномочиям</w:t>
      </w:r>
    </w:p>
    <w:p w14:paraId="6DFC9329" w14:textId="77777777" w:rsidR="00812387" w:rsidRPr="006E273A" w:rsidRDefault="00812387" w:rsidP="008123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 муниципального образования</w:t>
      </w:r>
    </w:p>
    <w:p w14:paraId="0DA68AFA" w14:textId="77777777" w:rsidR="00812387" w:rsidRPr="006E273A" w:rsidRDefault="00812387" w:rsidP="008123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92E4EB2" w14:textId="77777777" w:rsidR="00812387" w:rsidRPr="006E273A" w:rsidRDefault="00812387" w:rsidP="00812387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Отчет </w:t>
      </w:r>
    </w:p>
    <w:p w14:paraId="108DCD25" w14:textId="77777777" w:rsidR="00812387" w:rsidRPr="006E273A" w:rsidRDefault="00812387" w:rsidP="0081238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об исполнении муниципального социального заказа</w:t>
      </w:r>
    </w:p>
    <w:p w14:paraId="2B03CD0C" w14:textId="77777777" w:rsidR="00812387" w:rsidRPr="006E273A" w:rsidRDefault="00812387" w:rsidP="0081238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на оказание муниципальных услуг, отнесенных к полномочиям</w:t>
      </w:r>
    </w:p>
    <w:p w14:paraId="4BDE1F93" w14:textId="77777777" w:rsidR="00812387" w:rsidRPr="006E273A" w:rsidRDefault="00812387" w:rsidP="0081238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 муниципального образования,</w:t>
      </w:r>
    </w:p>
    <w:p w14:paraId="236E188E" w14:textId="77777777" w:rsidR="00812387" w:rsidRPr="006E273A" w:rsidRDefault="00812387" w:rsidP="008123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 xml:space="preserve"> на 20__ год и на плановый период 20__ - 20__ годов</w:t>
      </w:r>
      <w:r w:rsidRPr="006E273A">
        <w:rPr>
          <w:rFonts w:ascii="Times New Roman" w:hAnsi="Times New Roman" w:cs="Times New Roman"/>
          <w:sz w:val="28"/>
          <w:szCs w:val="28"/>
        </w:rPr>
        <w:t xml:space="preserve"> </w:t>
      </w:r>
      <w:hyperlink w:anchor="P1640">
        <w:r w:rsidRPr="006E273A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14:paraId="51B0C45F" w14:textId="77777777" w:rsidR="00812387" w:rsidRPr="006E273A" w:rsidRDefault="00812387" w:rsidP="00812387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056A409D" w14:textId="77777777" w:rsidR="00812387" w:rsidRPr="006E273A" w:rsidRDefault="00812387" w:rsidP="008123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 xml:space="preserve">На  «___» ________ 20__ года </w:t>
      </w:r>
      <w:hyperlink w:anchor="P1641">
        <w:r w:rsidRPr="006E273A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p w14:paraId="583D812E" w14:textId="77777777" w:rsidR="00812387" w:rsidRPr="006E273A" w:rsidRDefault="00812387" w:rsidP="00812387">
      <w:pPr>
        <w:pStyle w:val="ConsPlusNormal"/>
        <w:jc w:val="both"/>
        <w:rPr>
          <w:rFonts w:ascii="Times New Roman" w:hAnsi="Times New Roman" w:cs="Times New Roman"/>
        </w:rPr>
      </w:pPr>
    </w:p>
    <w:p w14:paraId="4A9199C0" w14:textId="77777777" w:rsidR="00812387" w:rsidRPr="006E273A" w:rsidRDefault="00812387" w:rsidP="0081238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499F4F9A" w14:textId="34F2C60E" w:rsidR="00AD7194" w:rsidRDefault="00AD7194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A4E8B7" w14:textId="3180A852" w:rsidR="00812387" w:rsidRDefault="00812387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C62496" w14:textId="60003847" w:rsidR="00812387" w:rsidRDefault="00812387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7BD317" w14:textId="405DBDEC" w:rsidR="00EA6F6E" w:rsidRDefault="00EA6F6E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BD2C9" w14:textId="62E250DE" w:rsidR="00EA6F6E" w:rsidRDefault="00EA6F6E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454B69" w14:textId="77777777" w:rsidR="00EA6F6E" w:rsidRDefault="00EA6F6E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6C98F" w14:textId="62CF6AAF" w:rsidR="00812387" w:rsidRDefault="00812387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3C9F74" w14:textId="12BE03DA" w:rsidR="00812387" w:rsidRDefault="00812387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68C74" w14:textId="7666F1D7" w:rsidR="00812387" w:rsidRDefault="00812387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58ABAE" w14:textId="72BF25AC" w:rsidR="00812387" w:rsidRDefault="00812387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15342B" w14:textId="0A7F12B1" w:rsidR="00812387" w:rsidRDefault="00812387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875"/>
        <w:gridCol w:w="2126"/>
        <w:gridCol w:w="2268"/>
      </w:tblGrid>
      <w:tr w:rsidR="00812387" w:rsidRPr="006E273A" w14:paraId="16C07B46" w14:textId="77777777" w:rsidTr="008632A2">
        <w:trPr>
          <w:trHeight w:val="526"/>
        </w:trPr>
        <w:tc>
          <w:tcPr>
            <w:tcW w:w="3685" w:type="dxa"/>
          </w:tcPr>
          <w:p w14:paraId="47261882" w14:textId="77777777" w:rsidR="00812387" w:rsidRPr="006E273A" w:rsidRDefault="00812387" w:rsidP="00863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14:paraId="1B870B0C" w14:textId="77777777" w:rsidR="00812387" w:rsidRPr="006E273A" w:rsidRDefault="00812387" w:rsidP="00863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6BF7A57" w14:textId="77777777" w:rsidR="00812387" w:rsidRPr="006E273A" w:rsidRDefault="00812387" w:rsidP="00863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5312D" w14:textId="77777777" w:rsidR="00812387" w:rsidRPr="006E273A" w:rsidRDefault="00812387" w:rsidP="00863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C4F76" w14:textId="77777777" w:rsidR="00812387" w:rsidRPr="006E273A" w:rsidRDefault="00812387" w:rsidP="00863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199C" w14:textId="77777777" w:rsidR="00812387" w:rsidRPr="006E273A" w:rsidRDefault="00812387" w:rsidP="00863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812387" w:rsidRPr="006E273A" w14:paraId="024A11CC" w14:textId="77777777" w:rsidTr="008632A2">
        <w:tc>
          <w:tcPr>
            <w:tcW w:w="3685" w:type="dxa"/>
          </w:tcPr>
          <w:p w14:paraId="7145DACF" w14:textId="77777777" w:rsidR="00812387" w:rsidRPr="006E273A" w:rsidRDefault="00812387" w:rsidP="00863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14:paraId="1FE821C0" w14:textId="77777777" w:rsidR="00812387" w:rsidRPr="006E273A" w:rsidRDefault="00812387" w:rsidP="00863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763819E" w14:textId="77777777" w:rsidR="00812387" w:rsidRPr="006E273A" w:rsidRDefault="00812387" w:rsidP="00863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hyperlink r:id="rId10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4D16" w14:textId="77777777" w:rsidR="00812387" w:rsidRPr="006E273A" w:rsidRDefault="00812387" w:rsidP="00863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387" w:rsidRPr="006E273A" w14:paraId="7D546EE8" w14:textId="77777777" w:rsidTr="008632A2">
        <w:tc>
          <w:tcPr>
            <w:tcW w:w="3685" w:type="dxa"/>
          </w:tcPr>
          <w:p w14:paraId="6E99798D" w14:textId="77777777" w:rsidR="00812387" w:rsidRPr="006E273A" w:rsidRDefault="00812387" w:rsidP="00863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14:paraId="10D90A24" w14:textId="77777777" w:rsidR="00812387" w:rsidRPr="006E273A" w:rsidRDefault="00812387" w:rsidP="00863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166D17B" w14:textId="77777777" w:rsidR="00812387" w:rsidRPr="006E273A" w:rsidRDefault="00812387" w:rsidP="00863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3B0" w14:textId="77777777" w:rsidR="00812387" w:rsidRPr="006E273A" w:rsidRDefault="00812387" w:rsidP="00863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387" w:rsidRPr="006E273A" w14:paraId="1F449FEF" w14:textId="77777777" w:rsidTr="008632A2">
        <w:tc>
          <w:tcPr>
            <w:tcW w:w="3685" w:type="dxa"/>
          </w:tcPr>
          <w:p w14:paraId="2B2FAE6C" w14:textId="77777777" w:rsidR="00812387" w:rsidRPr="006E273A" w:rsidRDefault="00812387" w:rsidP="00863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14:paraId="5F432DB0" w14:textId="77777777" w:rsidR="00812387" w:rsidRPr="006E273A" w:rsidRDefault="00812387" w:rsidP="00863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F3CAB94" w14:textId="77777777" w:rsidR="00812387" w:rsidRPr="006E273A" w:rsidRDefault="00812387" w:rsidP="00863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2328" w14:textId="77777777" w:rsidR="00812387" w:rsidRPr="006E273A" w:rsidRDefault="00812387" w:rsidP="00863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387" w:rsidRPr="006E273A" w14:paraId="3AF83647" w14:textId="77777777" w:rsidTr="008632A2">
        <w:tc>
          <w:tcPr>
            <w:tcW w:w="3685" w:type="dxa"/>
          </w:tcPr>
          <w:p w14:paraId="26B8449B" w14:textId="77777777" w:rsidR="00812387" w:rsidRPr="006E273A" w:rsidRDefault="00812387" w:rsidP="00863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hyperlink r:id="rId11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14:paraId="062CAB4E" w14:textId="77777777" w:rsidR="00812387" w:rsidRPr="006E273A" w:rsidRDefault="00812387" w:rsidP="00863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AB47D44" w14:textId="77777777" w:rsidR="00812387" w:rsidRPr="006E273A" w:rsidRDefault="00812387" w:rsidP="00863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Глава БК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80CD" w14:textId="77777777" w:rsidR="00812387" w:rsidRPr="006E273A" w:rsidRDefault="00812387" w:rsidP="00863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387" w:rsidRPr="006E273A" w14:paraId="2B35F387" w14:textId="77777777" w:rsidTr="008632A2">
        <w:tc>
          <w:tcPr>
            <w:tcW w:w="3685" w:type="dxa"/>
          </w:tcPr>
          <w:p w14:paraId="5F471ABB" w14:textId="77777777" w:rsidR="00812387" w:rsidRPr="006E273A" w:rsidRDefault="00812387" w:rsidP="00863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4" w:space="0" w:color="auto"/>
            </w:tcBorders>
          </w:tcPr>
          <w:p w14:paraId="45D96913" w14:textId="77777777" w:rsidR="00812387" w:rsidRPr="006E273A" w:rsidRDefault="00812387" w:rsidP="00863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(указывается полное наименование уполномоченного органа)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0A0E262" w14:textId="77777777" w:rsidR="00812387" w:rsidRPr="006E273A" w:rsidRDefault="00812387" w:rsidP="00863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9354" w14:textId="77777777" w:rsidR="00812387" w:rsidRPr="006E273A" w:rsidRDefault="00812387" w:rsidP="00863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387" w:rsidRPr="006E273A" w14:paraId="400B2450" w14:textId="77777777" w:rsidTr="008632A2">
        <w:tc>
          <w:tcPr>
            <w:tcW w:w="3685" w:type="dxa"/>
          </w:tcPr>
          <w:p w14:paraId="4FCC5F2E" w14:textId="77777777" w:rsidR="00812387" w:rsidRPr="006E273A" w:rsidRDefault="00812387" w:rsidP="00863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Отрасль социальной сферы </w:t>
            </w:r>
            <w:hyperlink r:id="rId12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14:paraId="6E6C3915" w14:textId="77777777" w:rsidR="00812387" w:rsidRPr="006E273A" w:rsidRDefault="00812387" w:rsidP="00863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D6BE82" w14:textId="77777777" w:rsidR="00812387" w:rsidRPr="006E273A" w:rsidRDefault="00812387" w:rsidP="00863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1576002" w14:textId="77777777" w:rsidR="00812387" w:rsidRPr="006E273A" w:rsidRDefault="00812387" w:rsidP="00863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387" w:rsidRPr="006E273A" w14:paraId="4E875299" w14:textId="77777777" w:rsidTr="008632A2">
        <w:tc>
          <w:tcPr>
            <w:tcW w:w="3685" w:type="dxa"/>
          </w:tcPr>
          <w:p w14:paraId="067CE702" w14:textId="77777777" w:rsidR="00812387" w:rsidRPr="006E273A" w:rsidRDefault="00812387" w:rsidP="00863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</w:t>
            </w:r>
            <w:hyperlink r:id="rId13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14:paraId="00B6F852" w14:textId="77777777" w:rsidR="00812387" w:rsidRPr="006E273A" w:rsidRDefault="00812387" w:rsidP="00863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6104EF" w14:textId="77777777" w:rsidR="00812387" w:rsidRPr="006E273A" w:rsidRDefault="00812387" w:rsidP="00863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06FF91" w14:textId="77777777" w:rsidR="00812387" w:rsidRPr="006E273A" w:rsidRDefault="00812387" w:rsidP="00863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FCC533" w14:textId="1680EE8F" w:rsidR="00812387" w:rsidRDefault="00812387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4CA8F5" w14:textId="76FABB02" w:rsidR="00812387" w:rsidRDefault="00812387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52D3F" w14:textId="7205848E" w:rsidR="00812387" w:rsidRDefault="00812387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BB1E0A" w14:textId="1D7C598D" w:rsidR="00812387" w:rsidRDefault="00812387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429A0" w14:textId="573DA9D4" w:rsidR="00812387" w:rsidRDefault="00812387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90786" w14:textId="369293E5" w:rsidR="00812387" w:rsidRDefault="00812387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40878B" w14:textId="369CA0AF" w:rsidR="00812387" w:rsidRDefault="00812387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CD3477" w14:textId="2862795F" w:rsidR="00812387" w:rsidRDefault="00812387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D6F791" w14:textId="25E46F83" w:rsidR="00812387" w:rsidRDefault="00812387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96B567" w14:textId="406AD12A" w:rsidR="00812387" w:rsidRDefault="00812387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E6FFD0" w14:textId="24F0BA50" w:rsidR="00EA6F6E" w:rsidRDefault="00EA6F6E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284A2E" w14:textId="1EB2AC9E" w:rsidR="00EA6F6E" w:rsidRDefault="00EA6F6E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94DE13" w14:textId="35184CFB" w:rsidR="00EA6F6E" w:rsidRDefault="00EA6F6E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DF701" w14:textId="77777777" w:rsidR="00EA6F6E" w:rsidRDefault="00EA6F6E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D7AFC3" w14:textId="0C7E901A" w:rsidR="00812387" w:rsidRDefault="00812387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2AC061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I. Сведения о фактическом достижении показателей,</w:t>
      </w:r>
    </w:p>
    <w:p w14:paraId="1F2335A9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8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характеризующих объем оказания муниципальной услуги</w:t>
      </w:r>
    </w:p>
    <w:p w14:paraId="24CE67DE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8123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социальной сфере (укрупненной муниципальной услуги)</w:t>
      </w:r>
    </w:p>
    <w:p w14:paraId="1D737077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812387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70AE3D46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771A189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ind w:left="13041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812387">
        <w:rPr>
          <w:rFonts w:ascii="Times New Roman" w:eastAsia="Times New Roman" w:hAnsi="Times New Roman" w:cs="Times New Roman"/>
          <w:szCs w:val="20"/>
          <w:lang w:eastAsia="ru-RU"/>
        </w:rPr>
        <w:t xml:space="preserve">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850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692"/>
        <w:gridCol w:w="442"/>
        <w:gridCol w:w="771"/>
        <w:gridCol w:w="876"/>
        <w:gridCol w:w="678"/>
        <w:gridCol w:w="736"/>
        <w:gridCol w:w="880"/>
        <w:gridCol w:w="880"/>
        <w:gridCol w:w="880"/>
      </w:tblGrid>
      <w:tr w:rsidR="00812387" w:rsidRPr="00812387" w14:paraId="35E2354D" w14:textId="77777777" w:rsidTr="008632A2">
        <w:trPr>
          <w:cantSplit/>
        </w:trPr>
        <w:tc>
          <w:tcPr>
            <w:tcW w:w="488" w:type="dxa"/>
            <w:vMerge w:val="restart"/>
          </w:tcPr>
          <w:p w14:paraId="0D4EEF6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муниципальной услуги</w:t>
            </w:r>
          </w:p>
          <w:p w14:paraId="2842BB6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(укрупненной муниципальной услуги) </w:t>
            </w:r>
            <w:hyperlink w:anchor="P1645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14:paraId="231B28D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определения исполнителей муниципальной услуги</w:t>
            </w:r>
          </w:p>
          <w:p w14:paraId="63FBA21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(укрупненной муниципальной услуги) </w:t>
            </w:r>
            <w:hyperlink w:anchor="P721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478542B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оказания муниципальной услуги</w:t>
            </w:r>
          </w:p>
          <w:p w14:paraId="5E5D267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(укрупненной муниципальной услуги) </w:t>
            </w:r>
            <w:hyperlink w:anchor="P721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&lt;6&gt;</w:t>
              </w:r>
            </w:hyperlink>
          </w:p>
        </w:tc>
        <w:tc>
          <w:tcPr>
            <w:tcW w:w="2126" w:type="dxa"/>
            <w:gridSpan w:val="3"/>
          </w:tcPr>
          <w:p w14:paraId="3699A81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объем оказания муниципальной услуги</w:t>
            </w:r>
          </w:p>
          <w:p w14:paraId="3FD1E2F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(укрупненной муниципальной услуги)</w:t>
            </w:r>
          </w:p>
        </w:tc>
        <w:tc>
          <w:tcPr>
            <w:tcW w:w="3686" w:type="dxa"/>
            <w:gridSpan w:val="5"/>
          </w:tcPr>
          <w:p w14:paraId="71FD773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планового показателя, характеризующего объем оказания муниципальной услуги</w:t>
            </w:r>
          </w:p>
          <w:p w14:paraId="23D4915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(укрупненной муниципальной услуги)</w:t>
            </w:r>
          </w:p>
        </w:tc>
        <w:tc>
          <w:tcPr>
            <w:tcW w:w="692" w:type="dxa"/>
            <w:vMerge w:val="restart"/>
          </w:tcPr>
          <w:p w14:paraId="2CD88E5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</w:t>
            </w:r>
          </w:p>
          <w:p w14:paraId="0AD9BAB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(укрупненной муниципальной услуги) </w:t>
            </w:r>
            <w:hyperlink w:anchor="P1646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&lt;8&gt;</w:t>
              </w:r>
            </w:hyperlink>
          </w:p>
        </w:tc>
        <w:tc>
          <w:tcPr>
            <w:tcW w:w="3503" w:type="dxa"/>
            <w:gridSpan w:val="5"/>
          </w:tcPr>
          <w:p w14:paraId="5DDC8B7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фактического показателя, характеризующего объем оказания муниципальной услуги</w:t>
            </w:r>
          </w:p>
          <w:p w14:paraId="70DE582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(укрупненной муниципальной услуги), на "__" ________ 20__ г.</w:t>
            </w:r>
          </w:p>
          <w:p w14:paraId="1CE88B7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hyperlink w:anchor="P717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&lt;2&gt;</w:t>
              </w:r>
            </w:hyperlink>
          </w:p>
        </w:tc>
        <w:tc>
          <w:tcPr>
            <w:tcW w:w="880" w:type="dxa"/>
            <w:vMerge w:val="restart"/>
          </w:tcPr>
          <w:p w14:paraId="203A153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фактического отклонения от показателя, характеризующего объем оказания муниципальной услуги</w:t>
            </w:r>
          </w:p>
          <w:p w14:paraId="6F4D9EE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(укрупненной муниципальной услуги) </w:t>
            </w:r>
            <w:hyperlink w:anchor="P1647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&lt;11&gt;</w:t>
              </w:r>
            </w:hyperlink>
          </w:p>
        </w:tc>
        <w:tc>
          <w:tcPr>
            <w:tcW w:w="880" w:type="dxa"/>
            <w:vMerge w:val="restart"/>
          </w:tcPr>
          <w:p w14:paraId="0FD6B4C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14:paraId="3AE2FA0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(укрупненной муниципальной услуги) </w:t>
            </w:r>
            <w:hyperlink w:anchor="P1648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&lt;12&gt;</w:t>
              </w:r>
            </w:hyperlink>
          </w:p>
        </w:tc>
        <w:tc>
          <w:tcPr>
            <w:tcW w:w="880" w:type="dxa"/>
            <w:vMerge w:val="restart"/>
          </w:tcPr>
          <w:p w14:paraId="309FE64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14:paraId="0151B03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(укрупненной муниципальной услуги) </w:t>
            </w:r>
            <w:hyperlink w:anchor="P1649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&lt;13&gt;</w:t>
              </w:r>
            </w:hyperlink>
          </w:p>
        </w:tc>
      </w:tr>
      <w:tr w:rsidR="00812387" w:rsidRPr="00812387" w14:paraId="318FCD6D" w14:textId="77777777" w:rsidTr="008632A2">
        <w:trPr>
          <w:cantSplit/>
        </w:trPr>
        <w:tc>
          <w:tcPr>
            <w:tcW w:w="488" w:type="dxa"/>
            <w:vMerge/>
          </w:tcPr>
          <w:p w14:paraId="4223A67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14:paraId="6CB5D9D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177369F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14:paraId="41B6216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показателя </w:t>
            </w:r>
          </w:p>
          <w:p w14:paraId="032BFDA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w:anchor="P721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&lt;6&gt;</w:t>
              </w:r>
            </w:hyperlink>
          </w:p>
        </w:tc>
        <w:tc>
          <w:tcPr>
            <w:tcW w:w="1417" w:type="dxa"/>
            <w:gridSpan w:val="2"/>
          </w:tcPr>
          <w:p w14:paraId="49AEC0F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14:paraId="502DA0A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  <w:hyperlink w:anchor="P1650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&lt;7&gt;</w:t>
              </w:r>
            </w:hyperlink>
          </w:p>
        </w:tc>
        <w:tc>
          <w:tcPr>
            <w:tcW w:w="2977" w:type="dxa"/>
            <w:gridSpan w:val="4"/>
          </w:tcPr>
          <w:p w14:paraId="0178AD6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692" w:type="dxa"/>
            <w:vMerge/>
          </w:tcPr>
          <w:p w14:paraId="0DA17C5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442" w:type="dxa"/>
            <w:vMerge w:val="restart"/>
          </w:tcPr>
          <w:p w14:paraId="072B343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  <w:hyperlink w:anchor="P1651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&lt;9&gt;</w:t>
              </w:r>
            </w:hyperlink>
          </w:p>
        </w:tc>
        <w:tc>
          <w:tcPr>
            <w:tcW w:w="3061" w:type="dxa"/>
            <w:gridSpan w:val="4"/>
          </w:tcPr>
          <w:p w14:paraId="1F7E68C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80" w:type="dxa"/>
            <w:vMerge/>
          </w:tcPr>
          <w:p w14:paraId="4F8646C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</w:tcPr>
          <w:p w14:paraId="6D558C5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</w:tcPr>
          <w:p w14:paraId="05F560D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87" w:rsidRPr="00812387" w14:paraId="131E9379" w14:textId="77777777" w:rsidTr="008632A2">
        <w:trPr>
          <w:cantSplit/>
        </w:trPr>
        <w:tc>
          <w:tcPr>
            <w:tcW w:w="488" w:type="dxa"/>
            <w:vMerge/>
          </w:tcPr>
          <w:p w14:paraId="74C89B7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14:paraId="4F0158B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01B5EDC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3B70B29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6D7FC13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  <w:hyperlink w:anchor="P721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&lt;6&gt;</w:t>
              </w:r>
            </w:hyperlink>
          </w:p>
        </w:tc>
        <w:tc>
          <w:tcPr>
            <w:tcW w:w="709" w:type="dxa"/>
          </w:tcPr>
          <w:p w14:paraId="5923551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по </w:t>
            </w:r>
            <w:hyperlink r:id="rId14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ОКЕИ</w:t>
              </w:r>
            </w:hyperlink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hyperlink w:anchor="P721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&lt;6&gt;</w:t>
              </w:r>
            </w:hyperlink>
          </w:p>
        </w:tc>
        <w:tc>
          <w:tcPr>
            <w:tcW w:w="709" w:type="dxa"/>
            <w:vMerge/>
          </w:tcPr>
          <w:p w14:paraId="3B83F03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4FA2D21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721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&lt;6&gt;</w:t>
              </w:r>
            </w:hyperlink>
          </w:p>
        </w:tc>
        <w:tc>
          <w:tcPr>
            <w:tcW w:w="709" w:type="dxa"/>
          </w:tcPr>
          <w:p w14:paraId="3463402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1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&lt;6&gt;</w:t>
              </w:r>
            </w:hyperlink>
          </w:p>
        </w:tc>
        <w:tc>
          <w:tcPr>
            <w:tcW w:w="709" w:type="dxa"/>
          </w:tcPr>
          <w:p w14:paraId="5EA0288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оказываемого в соответствии с конкурсом </w:t>
            </w:r>
          </w:p>
          <w:p w14:paraId="413F842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w:anchor="P721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&lt;6&gt;</w:t>
              </w:r>
            </w:hyperlink>
          </w:p>
        </w:tc>
        <w:tc>
          <w:tcPr>
            <w:tcW w:w="709" w:type="dxa"/>
          </w:tcPr>
          <w:p w14:paraId="3CBDC67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оказываемого в соответствии с социальными сертификатами </w:t>
            </w:r>
            <w:hyperlink w:anchor="P721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&lt;6&gt;</w:t>
              </w:r>
            </w:hyperlink>
          </w:p>
        </w:tc>
        <w:tc>
          <w:tcPr>
            <w:tcW w:w="692" w:type="dxa"/>
            <w:vMerge/>
          </w:tcPr>
          <w:p w14:paraId="5773146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442" w:type="dxa"/>
            <w:vMerge/>
          </w:tcPr>
          <w:p w14:paraId="74E2791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</w:tcPr>
          <w:p w14:paraId="2F4CB17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1652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&lt;10&gt;</w:t>
              </w:r>
            </w:hyperlink>
          </w:p>
        </w:tc>
        <w:tc>
          <w:tcPr>
            <w:tcW w:w="876" w:type="dxa"/>
          </w:tcPr>
          <w:p w14:paraId="2C3FEB2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8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&lt;10&gt;</w:t>
              </w:r>
            </w:hyperlink>
          </w:p>
        </w:tc>
        <w:tc>
          <w:tcPr>
            <w:tcW w:w="678" w:type="dxa"/>
          </w:tcPr>
          <w:p w14:paraId="2B2E273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оказываемого в соответствии с конкурсом </w:t>
            </w:r>
            <w:hyperlink w:anchor="P728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&lt;10&gt;</w:t>
              </w:r>
            </w:hyperlink>
          </w:p>
        </w:tc>
        <w:tc>
          <w:tcPr>
            <w:tcW w:w="736" w:type="dxa"/>
          </w:tcPr>
          <w:p w14:paraId="24A34B3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оказываемого в соответствии с социальными сертификатами </w:t>
            </w:r>
            <w:hyperlink w:anchor="P728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&lt;10&gt;</w:t>
              </w:r>
            </w:hyperlink>
          </w:p>
        </w:tc>
        <w:tc>
          <w:tcPr>
            <w:tcW w:w="880" w:type="dxa"/>
            <w:vMerge/>
          </w:tcPr>
          <w:p w14:paraId="2789357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</w:tcPr>
          <w:p w14:paraId="55D5618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</w:tcPr>
          <w:p w14:paraId="760AB06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87" w:rsidRPr="00812387" w14:paraId="3A7C9CAF" w14:textId="77777777" w:rsidTr="008632A2">
        <w:trPr>
          <w:cantSplit/>
        </w:trPr>
        <w:tc>
          <w:tcPr>
            <w:tcW w:w="488" w:type="dxa"/>
          </w:tcPr>
          <w:p w14:paraId="170C4F0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</w:tcPr>
          <w:p w14:paraId="4E401FE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</w:tcPr>
          <w:p w14:paraId="0D1587E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</w:tcPr>
          <w:p w14:paraId="0E0BD40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</w:tcPr>
          <w:p w14:paraId="76D2F1D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</w:tcPr>
          <w:p w14:paraId="15943C9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</w:tcPr>
          <w:p w14:paraId="72E4458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</w:tcPr>
          <w:p w14:paraId="3A4CA82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</w:tcPr>
          <w:p w14:paraId="29DCE00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</w:tcPr>
          <w:p w14:paraId="198B34E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</w:tcPr>
          <w:p w14:paraId="0C7A2D6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92" w:type="dxa"/>
          </w:tcPr>
          <w:p w14:paraId="462CC94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2" w:type="dxa"/>
          </w:tcPr>
          <w:p w14:paraId="3F332C4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1" w:type="dxa"/>
          </w:tcPr>
          <w:p w14:paraId="29362DB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6" w:type="dxa"/>
          </w:tcPr>
          <w:p w14:paraId="1E85308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78" w:type="dxa"/>
          </w:tcPr>
          <w:p w14:paraId="76A3A3D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36" w:type="dxa"/>
          </w:tcPr>
          <w:p w14:paraId="7ED0CE5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80" w:type="dxa"/>
          </w:tcPr>
          <w:p w14:paraId="2B89913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80" w:type="dxa"/>
          </w:tcPr>
          <w:p w14:paraId="5795A7B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80" w:type="dxa"/>
          </w:tcPr>
          <w:p w14:paraId="234F765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812387" w:rsidRPr="00812387" w14:paraId="3D88C289" w14:textId="77777777" w:rsidTr="008632A2">
        <w:trPr>
          <w:cantSplit/>
        </w:trPr>
        <w:tc>
          <w:tcPr>
            <w:tcW w:w="488" w:type="dxa"/>
          </w:tcPr>
          <w:p w14:paraId="5993C9A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5ACE57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4EBC42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3CFB47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524A7BC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E7BD05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EF3AEC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2584219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908906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898289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0590D2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</w:tcPr>
          <w:p w14:paraId="335A802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</w:tcPr>
          <w:p w14:paraId="31F298E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</w:tcPr>
          <w:p w14:paraId="42E1B09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</w:tcPr>
          <w:p w14:paraId="67413BD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14:paraId="4CA0B76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</w:tcPr>
          <w:p w14:paraId="4CA8317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14:paraId="6B7EC6F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14:paraId="79A50EE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14:paraId="4C38E3D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29BD40A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F226E67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16F25F67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B42C12A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AF964C9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II. Сведения о фактическом достижении показателей,</w:t>
      </w:r>
    </w:p>
    <w:p w14:paraId="4C9C6F07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8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характеризующих качество оказания муниципальной услуги</w:t>
      </w:r>
    </w:p>
    <w:p w14:paraId="285C2AB3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социальной сфере (муниципальных услуг в социальной</w:t>
      </w:r>
    </w:p>
    <w:p w14:paraId="72DECF9E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8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сфере, составляющих укрупненную муниципальную услугу)</w:t>
      </w:r>
    </w:p>
    <w:p w14:paraId="68CFE23F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812387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таблица 2</w:t>
      </w:r>
    </w:p>
    <w:tbl>
      <w:tblPr>
        <w:tblpPr w:leftFromText="180" w:rightFromText="180" w:vertAnchor="text" w:horzAnchor="page" w:tblpX="1259" w:tblpY="48"/>
        <w:tblW w:w="13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09"/>
        <w:gridCol w:w="850"/>
        <w:gridCol w:w="709"/>
        <w:gridCol w:w="992"/>
        <w:gridCol w:w="709"/>
        <w:gridCol w:w="851"/>
        <w:gridCol w:w="708"/>
        <w:gridCol w:w="709"/>
        <w:gridCol w:w="851"/>
        <w:gridCol w:w="708"/>
        <w:gridCol w:w="993"/>
        <w:gridCol w:w="1275"/>
        <w:gridCol w:w="993"/>
        <w:gridCol w:w="1134"/>
        <w:gridCol w:w="990"/>
      </w:tblGrid>
      <w:tr w:rsidR="00812387" w:rsidRPr="00812387" w14:paraId="5BBD8188" w14:textId="77777777" w:rsidTr="008632A2">
        <w:tc>
          <w:tcPr>
            <w:tcW w:w="771" w:type="dxa"/>
            <w:vMerge w:val="restart"/>
          </w:tcPr>
          <w:p w14:paraId="0A2782D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муниципальной услуги </w:t>
            </w:r>
            <w:hyperlink w:anchor="P721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28D3914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Уникальный номер реестровой записи </w:t>
            </w:r>
          </w:p>
          <w:p w14:paraId="57783CF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w:anchor="P721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14:paraId="3AC774B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  <w:p w14:paraId="10D692E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w:anchor="P721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12CDDD9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Условия (формы) оказания муниципальной услуги</w:t>
            </w:r>
          </w:p>
          <w:p w14:paraId="7EBABC7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w:anchor="P721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&lt;6&gt;</w:t>
              </w:r>
            </w:hyperlink>
          </w:p>
        </w:tc>
        <w:tc>
          <w:tcPr>
            <w:tcW w:w="992" w:type="dxa"/>
            <w:vMerge w:val="restart"/>
          </w:tcPr>
          <w:p w14:paraId="5CDE61C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Категории потребителей муниципальных услуг </w:t>
            </w:r>
          </w:p>
          <w:p w14:paraId="5A58E84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w:anchor="P721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1FD3CA5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 определения исполнителей муниципальной услуги </w:t>
            </w:r>
          </w:p>
          <w:p w14:paraId="1B06C16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w:anchor="P721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&lt;6&gt;</w:t>
              </w:r>
            </w:hyperlink>
          </w:p>
        </w:tc>
        <w:tc>
          <w:tcPr>
            <w:tcW w:w="851" w:type="dxa"/>
            <w:vMerge w:val="restart"/>
          </w:tcPr>
          <w:p w14:paraId="6D35622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оказания муниципальной услуги </w:t>
            </w:r>
            <w:hyperlink w:anchor="P721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&lt;6&gt;</w:t>
              </w:r>
            </w:hyperlink>
          </w:p>
        </w:tc>
        <w:tc>
          <w:tcPr>
            <w:tcW w:w="2268" w:type="dxa"/>
            <w:gridSpan w:val="3"/>
          </w:tcPr>
          <w:p w14:paraId="3404648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08" w:type="dxa"/>
            <w:vMerge w:val="restart"/>
          </w:tcPr>
          <w:p w14:paraId="2791D64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721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14:paraId="20D63AF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728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&lt;10&gt;</w:t>
              </w:r>
            </w:hyperlink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55A0A8B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"__" ____ 20_ год</w:t>
            </w:r>
          </w:p>
          <w:p w14:paraId="0F74400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hyperlink w:anchor="P717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&lt;2&gt;</w:t>
              </w:r>
            </w:hyperlink>
          </w:p>
        </w:tc>
        <w:tc>
          <w:tcPr>
            <w:tcW w:w="1275" w:type="dxa"/>
            <w:vMerge w:val="restart"/>
          </w:tcPr>
          <w:p w14:paraId="79CA23F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предельного допустимого возможного отклонения от показателя, характеризующего качество оказания муниципальной услуги</w:t>
            </w:r>
          </w:p>
          <w:p w14:paraId="5AD199A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hyperlink w:anchor="P721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14:paraId="35FFC7F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  <w:hyperlink w:anchor="P1653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&lt;14&gt;</w:t>
              </w:r>
            </w:hyperlink>
          </w:p>
        </w:tc>
        <w:tc>
          <w:tcPr>
            <w:tcW w:w="1134" w:type="dxa"/>
            <w:vMerge w:val="restart"/>
          </w:tcPr>
          <w:p w14:paraId="30A7796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4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&lt;15&gt;</w:t>
              </w:r>
            </w:hyperlink>
          </w:p>
        </w:tc>
        <w:tc>
          <w:tcPr>
            <w:tcW w:w="990" w:type="dxa"/>
            <w:vMerge w:val="restart"/>
          </w:tcPr>
          <w:p w14:paraId="23E9CF2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5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&lt;16&gt;</w:t>
              </w:r>
            </w:hyperlink>
          </w:p>
        </w:tc>
      </w:tr>
      <w:tr w:rsidR="00812387" w:rsidRPr="00812387" w14:paraId="09CAFCC0" w14:textId="77777777" w:rsidTr="008632A2">
        <w:tc>
          <w:tcPr>
            <w:tcW w:w="771" w:type="dxa"/>
            <w:vMerge/>
          </w:tcPr>
          <w:p w14:paraId="101F213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154AEB0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14:paraId="7627BC3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6D6C852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773D676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09B5082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14:paraId="010788E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14:paraId="191AF41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  <w:p w14:paraId="3A139DE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hyperlink w:anchor="P721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&lt;6&gt;</w:t>
              </w:r>
            </w:hyperlink>
          </w:p>
        </w:tc>
        <w:tc>
          <w:tcPr>
            <w:tcW w:w="1560" w:type="dxa"/>
            <w:gridSpan w:val="2"/>
          </w:tcPr>
          <w:p w14:paraId="1D9C9F9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/>
          </w:tcPr>
          <w:p w14:paraId="1CA218C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14:paraId="119E40E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14:paraId="7F2B810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14:paraId="4301D77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38B3B5B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vMerge/>
          </w:tcPr>
          <w:p w14:paraId="614E096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87" w:rsidRPr="00812387" w14:paraId="0A359BDA" w14:textId="77777777" w:rsidTr="008632A2">
        <w:tc>
          <w:tcPr>
            <w:tcW w:w="771" w:type="dxa"/>
            <w:vMerge/>
          </w:tcPr>
          <w:p w14:paraId="4B4F06C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31C4B10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14:paraId="61C8291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56DE39F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266393C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5529E0B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14:paraId="429F6E2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14:paraId="7951B08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DEED7A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  <w:hyperlink w:anchor="P721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&lt;6&gt;</w:t>
              </w:r>
            </w:hyperlink>
          </w:p>
        </w:tc>
        <w:tc>
          <w:tcPr>
            <w:tcW w:w="851" w:type="dxa"/>
          </w:tcPr>
          <w:p w14:paraId="5ED417F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по </w:t>
            </w:r>
            <w:hyperlink r:id="rId15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ОКЕИ</w:t>
              </w:r>
            </w:hyperlink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hyperlink w:anchor="P721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&lt;6&gt;</w:t>
              </w:r>
            </w:hyperlink>
          </w:p>
        </w:tc>
        <w:tc>
          <w:tcPr>
            <w:tcW w:w="708" w:type="dxa"/>
            <w:vMerge/>
          </w:tcPr>
          <w:p w14:paraId="09A8CAC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14:paraId="2B772E6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14:paraId="163BC23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14:paraId="0D95A20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407694C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vMerge/>
          </w:tcPr>
          <w:p w14:paraId="203772A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87" w:rsidRPr="00812387" w14:paraId="1FFF136B" w14:textId="77777777" w:rsidTr="008632A2">
        <w:tc>
          <w:tcPr>
            <w:tcW w:w="771" w:type="dxa"/>
          </w:tcPr>
          <w:p w14:paraId="45A8BC5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754ED7C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</w:tcPr>
          <w:p w14:paraId="6CB9F77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</w:tcPr>
          <w:p w14:paraId="355867C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</w:tcPr>
          <w:p w14:paraId="1B92106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</w:tcPr>
          <w:p w14:paraId="4D8B90A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</w:tcPr>
          <w:p w14:paraId="7E39966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</w:tcPr>
          <w:p w14:paraId="024C0D0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</w:tcPr>
          <w:p w14:paraId="3A9C286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</w:tcPr>
          <w:p w14:paraId="13C691A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</w:tcPr>
          <w:p w14:paraId="43CE477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</w:tcPr>
          <w:p w14:paraId="5B97DED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</w:tcPr>
          <w:p w14:paraId="6C4BE22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</w:tcPr>
          <w:p w14:paraId="3630A18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</w:tcPr>
          <w:p w14:paraId="02B289E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0" w:type="dxa"/>
          </w:tcPr>
          <w:p w14:paraId="1660F0B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812387" w:rsidRPr="00812387" w14:paraId="09E04D65" w14:textId="77777777" w:rsidTr="008632A2">
        <w:tc>
          <w:tcPr>
            <w:tcW w:w="771" w:type="dxa"/>
          </w:tcPr>
          <w:p w14:paraId="1798BB2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95175E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25240BF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2EC94D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791600B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C25A6B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2B79DD0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7D20220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4C5C53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422B15F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09F64F7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49526A0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79BB8A4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2AB4B4E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718D36D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</w:tcPr>
          <w:p w14:paraId="517ED5E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D05CCB1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28A9A8F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A584E51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8C1689F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1ED76485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4838041A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80245B8" w14:textId="4A098F38" w:rsidR="00812387" w:rsidRDefault="00812387" w:rsidP="008123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BC8377A" w14:textId="7B052D44" w:rsidR="00EA6F6E" w:rsidRDefault="00EA6F6E" w:rsidP="008123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10A683EA" w14:textId="5F1F655F" w:rsidR="00EA6F6E" w:rsidRDefault="00EA6F6E" w:rsidP="008123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5280E4A6" w14:textId="35D086CD" w:rsidR="00EA6F6E" w:rsidRDefault="00EA6F6E" w:rsidP="008123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1BD03FCA" w14:textId="77777777" w:rsidR="00EA6F6E" w:rsidRPr="00812387" w:rsidRDefault="00EA6F6E" w:rsidP="008123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A396960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078C774C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32C955FC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III. Сведения о плановых показателях, характеризующих объем</w:t>
      </w:r>
    </w:p>
    <w:p w14:paraId="70F460F0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качество оказания муниципальной услуги в социальной</w:t>
      </w:r>
    </w:p>
    <w:p w14:paraId="6A37C076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8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(муниципальных услуг в социальной сфере,</w:t>
      </w:r>
    </w:p>
    <w:p w14:paraId="77DF50A5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составляющих укрупненную муниципальную услугу),</w:t>
      </w:r>
    </w:p>
    <w:p w14:paraId="4D25CBB7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«__ » _________ 20__ года </w:t>
      </w:r>
      <w:hyperlink w:anchor="P1656">
        <w:r w:rsidRPr="008123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&lt;2&gt;</w:t>
        </w:r>
      </w:hyperlink>
    </w:p>
    <w:p w14:paraId="3E051C66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B98AA94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812387">
        <w:rPr>
          <w:rFonts w:ascii="Times New Roman" w:eastAsia="Times New Roman" w:hAnsi="Times New Roman" w:cs="Times New Roman"/>
          <w:szCs w:val="20"/>
          <w:lang w:eastAsia="ru-RU"/>
        </w:rPr>
        <w:t>Наименование муниципальной услуги</w:t>
      </w:r>
    </w:p>
    <w:p w14:paraId="2AD4E4A8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812387">
        <w:rPr>
          <w:rFonts w:ascii="Times New Roman" w:eastAsia="Times New Roman" w:hAnsi="Times New Roman" w:cs="Times New Roman"/>
          <w:szCs w:val="20"/>
          <w:lang w:eastAsia="ru-RU"/>
        </w:rPr>
        <w:t xml:space="preserve"> (укрупненной муниципальной услуги) </w:t>
      </w:r>
      <w:hyperlink w:anchor="P1656">
        <w:r w:rsidRPr="00812387">
          <w:rPr>
            <w:rFonts w:ascii="Times New Roman" w:eastAsia="Times New Roman" w:hAnsi="Times New Roman" w:cs="Times New Roman"/>
            <w:szCs w:val="20"/>
            <w:lang w:eastAsia="ru-RU"/>
          </w:rPr>
          <w:t>&lt;17&gt;</w:t>
        </w:r>
      </w:hyperlink>
    </w:p>
    <w:p w14:paraId="4454C24B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02AE991B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812387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таблица 3</w:t>
      </w:r>
    </w:p>
    <w:tbl>
      <w:tblPr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687"/>
        <w:gridCol w:w="612"/>
        <w:gridCol w:w="686"/>
        <w:gridCol w:w="546"/>
        <w:gridCol w:w="531"/>
        <w:gridCol w:w="555"/>
        <w:gridCol w:w="400"/>
        <w:gridCol w:w="697"/>
        <w:gridCol w:w="697"/>
        <w:gridCol w:w="686"/>
        <w:gridCol w:w="596"/>
        <w:gridCol w:w="611"/>
        <w:gridCol w:w="436"/>
        <w:gridCol w:w="653"/>
        <w:gridCol w:w="752"/>
        <w:gridCol w:w="596"/>
        <w:gridCol w:w="611"/>
        <w:gridCol w:w="506"/>
        <w:gridCol w:w="580"/>
        <w:gridCol w:w="749"/>
        <w:gridCol w:w="566"/>
        <w:gridCol w:w="940"/>
        <w:gridCol w:w="709"/>
        <w:gridCol w:w="430"/>
      </w:tblGrid>
      <w:tr w:rsidR="00812387" w:rsidRPr="00812387" w14:paraId="7AB62F6F" w14:textId="77777777" w:rsidTr="008632A2">
        <w:trPr>
          <w:gridAfter w:val="1"/>
          <w:wAfter w:w="430" w:type="dxa"/>
        </w:trPr>
        <w:tc>
          <w:tcPr>
            <w:tcW w:w="2529" w:type="dxa"/>
            <w:gridSpan w:val="4"/>
          </w:tcPr>
          <w:p w14:paraId="7F345CD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 муниципальной услуги</w:t>
            </w:r>
          </w:p>
        </w:tc>
        <w:tc>
          <w:tcPr>
            <w:tcW w:w="546" w:type="dxa"/>
            <w:vMerge w:val="restart"/>
          </w:tcPr>
          <w:p w14:paraId="16D9F77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Уникальный номер реестровой записи </w:t>
            </w:r>
            <w:hyperlink w:anchor="P1657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&lt;20&gt;</w:t>
              </w:r>
            </w:hyperlink>
          </w:p>
        </w:tc>
        <w:tc>
          <w:tcPr>
            <w:tcW w:w="531" w:type="dxa"/>
            <w:vMerge w:val="restart"/>
          </w:tcPr>
          <w:p w14:paraId="42F6DDC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муниципальной услуги </w:t>
            </w:r>
            <w:hyperlink w:anchor="P733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&lt;20&gt;</w:t>
              </w:r>
            </w:hyperlink>
          </w:p>
        </w:tc>
        <w:tc>
          <w:tcPr>
            <w:tcW w:w="555" w:type="dxa"/>
            <w:vMerge w:val="restart"/>
          </w:tcPr>
          <w:p w14:paraId="13A7F85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  <w:p w14:paraId="2DEDCBB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w:anchor="P733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&lt;20&gt;</w:t>
              </w:r>
            </w:hyperlink>
          </w:p>
        </w:tc>
        <w:tc>
          <w:tcPr>
            <w:tcW w:w="400" w:type="dxa"/>
            <w:vMerge w:val="restart"/>
          </w:tcPr>
          <w:p w14:paraId="16ABE26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Условия (формы) оказания муниципальной услуги </w:t>
            </w:r>
            <w:hyperlink w:anchor="P733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14:paraId="5B1842A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Категории потребителей муниципальных услуг </w:t>
            </w:r>
            <w:hyperlink w:anchor="P733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14:paraId="4CC11ED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 определения исполнителей муниципальных услуг </w:t>
            </w:r>
            <w:hyperlink w:anchor="P733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&lt;20&gt;</w:t>
              </w:r>
            </w:hyperlink>
          </w:p>
        </w:tc>
        <w:tc>
          <w:tcPr>
            <w:tcW w:w="686" w:type="dxa"/>
            <w:vMerge w:val="restart"/>
          </w:tcPr>
          <w:p w14:paraId="27C7E2D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оказания муниципальной услуги </w:t>
            </w:r>
            <w:hyperlink w:anchor="P733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&lt;20&gt;</w:t>
              </w:r>
            </w:hyperlink>
          </w:p>
        </w:tc>
        <w:tc>
          <w:tcPr>
            <w:tcW w:w="1643" w:type="dxa"/>
            <w:gridSpan w:val="3"/>
          </w:tcPr>
          <w:p w14:paraId="3A56EED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53" w:type="dxa"/>
            <w:vMerge w:val="restart"/>
          </w:tcPr>
          <w:p w14:paraId="3415443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1658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&lt;21&gt;</w:t>
              </w:r>
            </w:hyperlink>
          </w:p>
        </w:tc>
        <w:tc>
          <w:tcPr>
            <w:tcW w:w="752" w:type="dxa"/>
            <w:vMerge w:val="restart"/>
          </w:tcPr>
          <w:p w14:paraId="2EE6957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  <w:hyperlink w:anchor="P734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&lt;21&gt;</w:t>
              </w:r>
            </w:hyperlink>
          </w:p>
        </w:tc>
        <w:tc>
          <w:tcPr>
            <w:tcW w:w="1713" w:type="dxa"/>
            <w:gridSpan w:val="3"/>
          </w:tcPr>
          <w:p w14:paraId="5F0206B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835" w:type="dxa"/>
            <w:gridSpan w:val="4"/>
          </w:tcPr>
          <w:p w14:paraId="6BC8BC0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планового показателя, характеризующего объем оказания муниципальной услуги </w:t>
            </w:r>
            <w:hyperlink w:anchor="P1659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&lt;43&gt;</w:t>
              </w:r>
            </w:hyperlink>
          </w:p>
        </w:tc>
        <w:tc>
          <w:tcPr>
            <w:tcW w:w="709" w:type="dxa"/>
            <w:vMerge w:val="restart"/>
          </w:tcPr>
          <w:p w14:paraId="0EE223B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Предельные допустимые возможные отклонения от показателя, характеризующего объем оказания муниципальной услуги</w:t>
            </w:r>
          </w:p>
          <w:p w14:paraId="5E93C9A9" w14:textId="4D3986CE" w:rsidR="00812387" w:rsidRPr="00812387" w:rsidRDefault="00812387" w:rsidP="00EA6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hyperlink w:anchor="P734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&lt;21&gt;</w:t>
              </w:r>
            </w:hyperlink>
          </w:p>
          <w:p w14:paraId="66AC4A95" w14:textId="77777777" w:rsidR="00812387" w:rsidRPr="00812387" w:rsidRDefault="00812387" w:rsidP="00812387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87" w:rsidRPr="00812387" w14:paraId="4AF8BE4B" w14:textId="77777777" w:rsidTr="00EA6F6E">
        <w:trPr>
          <w:gridAfter w:val="1"/>
          <w:wAfter w:w="430" w:type="dxa"/>
          <w:trHeight w:val="20"/>
        </w:trPr>
        <w:tc>
          <w:tcPr>
            <w:tcW w:w="544" w:type="dxa"/>
            <w:vMerge w:val="restart"/>
          </w:tcPr>
          <w:p w14:paraId="3A46B87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уникальный код организации по Сводному реестру </w:t>
            </w:r>
            <w:hyperlink w:anchor="P1660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&lt;18&gt;</w:t>
              </w:r>
            </w:hyperlink>
          </w:p>
        </w:tc>
        <w:tc>
          <w:tcPr>
            <w:tcW w:w="687" w:type="dxa"/>
            <w:vMerge w:val="restart"/>
          </w:tcPr>
          <w:p w14:paraId="461EE8D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исполнителя муниципальной услуги </w:t>
            </w:r>
            <w:hyperlink w:anchor="P1661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&lt;19&gt;</w:t>
              </w:r>
            </w:hyperlink>
          </w:p>
        </w:tc>
        <w:tc>
          <w:tcPr>
            <w:tcW w:w="1298" w:type="dxa"/>
            <w:gridSpan w:val="2"/>
          </w:tcPr>
          <w:p w14:paraId="2AD6A05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организационно-правовая форма</w:t>
            </w:r>
          </w:p>
        </w:tc>
        <w:tc>
          <w:tcPr>
            <w:tcW w:w="546" w:type="dxa"/>
            <w:vMerge/>
          </w:tcPr>
          <w:p w14:paraId="06D24AE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vMerge/>
          </w:tcPr>
          <w:p w14:paraId="4C9142B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vMerge/>
          </w:tcPr>
          <w:p w14:paraId="7BB9071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</w:tcPr>
          <w:p w14:paraId="04513E4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</w:tcPr>
          <w:p w14:paraId="3BCE92F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</w:tcPr>
          <w:p w14:paraId="7EE7F20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</w:tcPr>
          <w:p w14:paraId="233CE58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vMerge w:val="restart"/>
          </w:tcPr>
          <w:p w14:paraId="723DACE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показателя </w:t>
            </w:r>
            <w:hyperlink w:anchor="P733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&lt;20&gt;</w:t>
              </w:r>
            </w:hyperlink>
          </w:p>
        </w:tc>
        <w:tc>
          <w:tcPr>
            <w:tcW w:w="1047" w:type="dxa"/>
            <w:gridSpan w:val="2"/>
          </w:tcPr>
          <w:p w14:paraId="431E08D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653" w:type="dxa"/>
            <w:vMerge/>
          </w:tcPr>
          <w:p w14:paraId="7246A09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vMerge/>
          </w:tcPr>
          <w:p w14:paraId="1A8B6AF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vMerge w:val="restart"/>
          </w:tcPr>
          <w:p w14:paraId="719362D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показателя </w:t>
            </w:r>
            <w:hyperlink w:anchor="P733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&lt;20&gt;</w:t>
              </w:r>
            </w:hyperlink>
          </w:p>
        </w:tc>
        <w:tc>
          <w:tcPr>
            <w:tcW w:w="1117" w:type="dxa"/>
            <w:gridSpan w:val="2"/>
          </w:tcPr>
          <w:p w14:paraId="3E44B00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80" w:type="dxa"/>
            <w:vMerge w:val="restart"/>
          </w:tcPr>
          <w:p w14:paraId="6C2193D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w:anchor="P734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&lt;21&gt;</w:t>
              </w:r>
            </w:hyperlink>
          </w:p>
        </w:tc>
        <w:tc>
          <w:tcPr>
            <w:tcW w:w="749" w:type="dxa"/>
            <w:vMerge w:val="restart"/>
          </w:tcPr>
          <w:p w14:paraId="5F31B21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734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&lt;21&gt;</w:t>
              </w:r>
            </w:hyperlink>
          </w:p>
        </w:tc>
        <w:tc>
          <w:tcPr>
            <w:tcW w:w="566" w:type="dxa"/>
            <w:vMerge w:val="restart"/>
          </w:tcPr>
          <w:p w14:paraId="108AEB1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соответствии с конкурсом </w:t>
            </w:r>
            <w:hyperlink w:anchor="P734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&lt;21&gt;</w:t>
              </w:r>
            </w:hyperlink>
          </w:p>
        </w:tc>
        <w:tc>
          <w:tcPr>
            <w:tcW w:w="940" w:type="dxa"/>
            <w:vMerge w:val="restart"/>
          </w:tcPr>
          <w:p w14:paraId="0B3DAB54" w14:textId="5349ABDA" w:rsidR="00812387" w:rsidRPr="00812387" w:rsidRDefault="00812387" w:rsidP="00EA6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соответствии с социальными сертификатами </w:t>
            </w:r>
            <w:hyperlink w:anchor="P734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&lt;21&gt;</w:t>
              </w:r>
            </w:hyperlink>
          </w:p>
          <w:p w14:paraId="57E27CD9" w14:textId="77777777" w:rsidR="00812387" w:rsidRPr="00812387" w:rsidRDefault="00812387" w:rsidP="00812387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26DC67AD" w14:textId="77777777" w:rsidR="00812387" w:rsidRPr="00812387" w:rsidRDefault="00812387" w:rsidP="00812387">
            <w:pPr>
              <w:spacing w:after="200" w:line="276" w:lineRule="auto"/>
              <w:ind w:right="-74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70821F5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87" w:rsidRPr="00812387" w14:paraId="51D9E9A8" w14:textId="77777777" w:rsidTr="00EA6F6E">
        <w:trPr>
          <w:gridAfter w:val="1"/>
          <w:wAfter w:w="430" w:type="dxa"/>
          <w:trHeight w:val="3025"/>
        </w:trPr>
        <w:tc>
          <w:tcPr>
            <w:tcW w:w="544" w:type="dxa"/>
            <w:vMerge/>
          </w:tcPr>
          <w:p w14:paraId="43A928E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7" w:type="dxa"/>
            <w:vMerge/>
          </w:tcPr>
          <w:p w14:paraId="4B93D23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12" w:type="dxa"/>
          </w:tcPr>
          <w:p w14:paraId="00F4FBE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  <w:hyperlink w:anchor="P737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&lt;19&gt;</w:t>
              </w:r>
            </w:hyperlink>
          </w:p>
        </w:tc>
        <w:tc>
          <w:tcPr>
            <w:tcW w:w="686" w:type="dxa"/>
          </w:tcPr>
          <w:p w14:paraId="516F7D1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по </w:t>
            </w:r>
            <w:hyperlink r:id="rId16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ОКОПФ</w:t>
              </w:r>
            </w:hyperlink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hyperlink w:anchor="P737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&lt;19&gt;</w:t>
              </w:r>
            </w:hyperlink>
          </w:p>
        </w:tc>
        <w:tc>
          <w:tcPr>
            <w:tcW w:w="546" w:type="dxa"/>
            <w:vMerge/>
          </w:tcPr>
          <w:p w14:paraId="3D1DD3F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vMerge/>
          </w:tcPr>
          <w:p w14:paraId="3C59610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vMerge/>
          </w:tcPr>
          <w:p w14:paraId="4BED240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</w:tcPr>
          <w:p w14:paraId="638B5D5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</w:tcPr>
          <w:p w14:paraId="7488625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</w:tcPr>
          <w:p w14:paraId="2F3182F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</w:tcPr>
          <w:p w14:paraId="197B069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vMerge/>
          </w:tcPr>
          <w:p w14:paraId="1FB8B12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</w:tcPr>
          <w:p w14:paraId="0B7157B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  <w:hyperlink w:anchor="P733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&lt;20&gt;</w:t>
              </w:r>
            </w:hyperlink>
          </w:p>
        </w:tc>
        <w:tc>
          <w:tcPr>
            <w:tcW w:w="436" w:type="dxa"/>
          </w:tcPr>
          <w:p w14:paraId="163F284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по </w:t>
            </w:r>
            <w:hyperlink r:id="rId17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ОКЕИ</w:t>
              </w:r>
            </w:hyperlink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hyperlink w:anchor="P733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&lt;20&gt;</w:t>
              </w:r>
            </w:hyperlink>
          </w:p>
        </w:tc>
        <w:tc>
          <w:tcPr>
            <w:tcW w:w="653" w:type="dxa"/>
            <w:vMerge/>
          </w:tcPr>
          <w:p w14:paraId="0FF8FDF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vMerge/>
          </w:tcPr>
          <w:p w14:paraId="5E34B6B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vMerge/>
          </w:tcPr>
          <w:p w14:paraId="2752623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</w:tcPr>
          <w:p w14:paraId="1E8EF31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  <w:hyperlink w:anchor="P733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&lt;20&gt;</w:t>
              </w:r>
            </w:hyperlink>
          </w:p>
        </w:tc>
        <w:tc>
          <w:tcPr>
            <w:tcW w:w="506" w:type="dxa"/>
          </w:tcPr>
          <w:p w14:paraId="6D10465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по </w:t>
            </w:r>
            <w:hyperlink r:id="rId18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ОКЕИ</w:t>
              </w:r>
            </w:hyperlink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hyperlink w:anchor="P733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&lt;20&gt;</w:t>
              </w:r>
            </w:hyperlink>
          </w:p>
        </w:tc>
        <w:tc>
          <w:tcPr>
            <w:tcW w:w="580" w:type="dxa"/>
            <w:vMerge/>
          </w:tcPr>
          <w:p w14:paraId="24667B8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vMerge/>
          </w:tcPr>
          <w:p w14:paraId="0A9DA55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</w:tcPr>
          <w:p w14:paraId="5CDBBB8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</w:tcPr>
          <w:p w14:paraId="74B66FE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15F0CC4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87" w:rsidRPr="00812387" w14:paraId="409B76DC" w14:textId="77777777" w:rsidTr="00EA6F6E">
        <w:trPr>
          <w:gridAfter w:val="1"/>
          <w:wAfter w:w="430" w:type="dxa"/>
          <w:trHeight w:val="209"/>
        </w:trPr>
        <w:tc>
          <w:tcPr>
            <w:tcW w:w="544" w:type="dxa"/>
          </w:tcPr>
          <w:p w14:paraId="2FE5A36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7" w:type="dxa"/>
          </w:tcPr>
          <w:p w14:paraId="17BA8A4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2" w:type="dxa"/>
          </w:tcPr>
          <w:p w14:paraId="6A58645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6" w:type="dxa"/>
          </w:tcPr>
          <w:p w14:paraId="5C0D680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6" w:type="dxa"/>
          </w:tcPr>
          <w:p w14:paraId="095D481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1" w:type="dxa"/>
          </w:tcPr>
          <w:p w14:paraId="5AA24E0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5" w:type="dxa"/>
          </w:tcPr>
          <w:p w14:paraId="1F982F9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0" w:type="dxa"/>
          </w:tcPr>
          <w:p w14:paraId="2C65C36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97" w:type="dxa"/>
          </w:tcPr>
          <w:p w14:paraId="5705948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7" w:type="dxa"/>
          </w:tcPr>
          <w:p w14:paraId="0C1F66D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86" w:type="dxa"/>
          </w:tcPr>
          <w:p w14:paraId="2BB92C9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6" w:type="dxa"/>
          </w:tcPr>
          <w:p w14:paraId="79F122B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11" w:type="dxa"/>
          </w:tcPr>
          <w:p w14:paraId="32CE336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6" w:type="dxa"/>
          </w:tcPr>
          <w:p w14:paraId="2B96DDB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6" w:name="P955"/>
            <w:bookmarkEnd w:id="6"/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53" w:type="dxa"/>
          </w:tcPr>
          <w:p w14:paraId="55C5AE5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7" w:name="P956"/>
            <w:bookmarkEnd w:id="7"/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52" w:type="dxa"/>
          </w:tcPr>
          <w:p w14:paraId="1BBF3F0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8" w:name="P957"/>
            <w:bookmarkEnd w:id="8"/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96" w:type="dxa"/>
          </w:tcPr>
          <w:p w14:paraId="12E1416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11" w:type="dxa"/>
          </w:tcPr>
          <w:p w14:paraId="669650F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06" w:type="dxa"/>
          </w:tcPr>
          <w:p w14:paraId="2FAE454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80" w:type="dxa"/>
          </w:tcPr>
          <w:p w14:paraId="4BA41A7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9" w:name="P961"/>
            <w:bookmarkEnd w:id="9"/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49" w:type="dxa"/>
          </w:tcPr>
          <w:p w14:paraId="719936F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6" w:type="dxa"/>
          </w:tcPr>
          <w:p w14:paraId="1DDF018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40" w:type="dxa"/>
          </w:tcPr>
          <w:p w14:paraId="0F4AFA8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0" w:name="P964"/>
            <w:bookmarkEnd w:id="10"/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9" w:type="dxa"/>
          </w:tcPr>
          <w:p w14:paraId="64AC49E3" w14:textId="2AB57D67" w:rsidR="00812387" w:rsidRPr="00812387" w:rsidRDefault="00812387" w:rsidP="00EA6F6E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bookmarkStart w:id="11" w:name="P965"/>
        <w:bookmarkEnd w:id="11"/>
      </w:tr>
      <w:tr w:rsidR="00812387" w:rsidRPr="00812387" w14:paraId="38336CEF" w14:textId="77777777" w:rsidTr="00EA6F6E">
        <w:trPr>
          <w:gridAfter w:val="1"/>
          <w:wAfter w:w="430" w:type="dxa"/>
          <w:trHeight w:val="58"/>
        </w:trPr>
        <w:tc>
          <w:tcPr>
            <w:tcW w:w="544" w:type="dxa"/>
            <w:tcBorders>
              <w:bottom w:val="single" w:sz="4" w:space="0" w:color="auto"/>
            </w:tcBorders>
          </w:tcPr>
          <w:p w14:paraId="272BB741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</w:tcPr>
          <w:p w14:paraId="53221094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</w:tcPr>
          <w:p w14:paraId="5CE2E10B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</w:tcPr>
          <w:p w14:paraId="06E056B0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</w:tcPr>
          <w:p w14:paraId="676A62CB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</w:tcPr>
          <w:p w14:paraId="775D032C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</w:tcPr>
          <w:p w14:paraId="464FB1BC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</w:tcPr>
          <w:p w14:paraId="7A6251C9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</w:tcPr>
          <w:p w14:paraId="28E879B7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</w:tcPr>
          <w:p w14:paraId="79923852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</w:tcPr>
          <w:p w14:paraId="79878FA1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</w:tcPr>
          <w:p w14:paraId="609E1EC7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</w:tcPr>
          <w:p w14:paraId="2D0FABE9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</w:tcPr>
          <w:p w14:paraId="4D42C789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</w:tcPr>
          <w:p w14:paraId="15EDADF6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</w:tcPr>
          <w:p w14:paraId="5A376C04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</w:tcPr>
          <w:p w14:paraId="1B37B165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</w:tcPr>
          <w:p w14:paraId="429D1E4C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</w:tcPr>
          <w:p w14:paraId="20A022B4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</w:tcPr>
          <w:p w14:paraId="3A6005B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</w:tcPr>
          <w:p w14:paraId="10C92643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14:paraId="0FCDA2D2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</w:tcPr>
          <w:p w14:paraId="5EEC1AE5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2D09D68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87" w:rsidRPr="00812387" w14:paraId="2E141B45" w14:textId="77777777" w:rsidTr="008632A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14:paraId="27E6D19C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vMerge w:val="restart"/>
            <w:tcBorders>
              <w:left w:val="nil"/>
              <w:bottom w:val="nil"/>
              <w:right w:val="nil"/>
            </w:tcBorders>
          </w:tcPr>
          <w:p w14:paraId="5D041DC5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 w:val="restart"/>
            <w:tcBorders>
              <w:left w:val="nil"/>
              <w:bottom w:val="nil"/>
            </w:tcBorders>
          </w:tcPr>
          <w:p w14:paraId="01F6EF14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 w:val="restart"/>
          </w:tcPr>
          <w:p w14:paraId="793E83F1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муниципальной услуге</w:t>
            </w:r>
          </w:p>
        </w:tc>
        <w:tc>
          <w:tcPr>
            <w:tcW w:w="546" w:type="dxa"/>
            <w:vMerge w:val="restart"/>
          </w:tcPr>
          <w:p w14:paraId="6E589ECD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vMerge w:val="restart"/>
            <w:vAlign w:val="center"/>
          </w:tcPr>
          <w:p w14:paraId="58D0FEC1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vMerge w:val="restart"/>
          </w:tcPr>
          <w:p w14:paraId="64CA1BAF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 w:val="restart"/>
            <w:vAlign w:val="center"/>
          </w:tcPr>
          <w:p w14:paraId="38950628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 w:val="restart"/>
            <w:vAlign w:val="center"/>
          </w:tcPr>
          <w:p w14:paraId="4819F07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 w:val="restart"/>
          </w:tcPr>
          <w:p w14:paraId="262BE1F3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 w:val="restart"/>
          </w:tcPr>
          <w:p w14:paraId="7C87E863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</w:tcPr>
          <w:p w14:paraId="04EB1840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</w:tcPr>
          <w:p w14:paraId="4A0E1382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</w:tcPr>
          <w:p w14:paraId="190F4E47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</w:tcPr>
          <w:p w14:paraId="7B3AAA6B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</w:tcPr>
          <w:p w14:paraId="14A8C6A8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</w:tcPr>
          <w:p w14:paraId="29D9D135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</w:tcPr>
          <w:p w14:paraId="243B9E3F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</w:tcPr>
          <w:p w14:paraId="1E328F03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</w:tcPr>
          <w:p w14:paraId="14A51B71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</w:tcPr>
          <w:p w14:paraId="1D1A7E1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14:paraId="1C6503F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</w:tcPr>
          <w:p w14:paraId="6A56D880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0BC8D4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14:paraId="7C85A4E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12387" w:rsidRPr="00812387" w14:paraId="150FB900" w14:textId="77777777" w:rsidTr="008632A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466E887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vMerge/>
            <w:tcBorders>
              <w:left w:val="nil"/>
              <w:bottom w:val="nil"/>
              <w:right w:val="nil"/>
            </w:tcBorders>
          </w:tcPr>
          <w:p w14:paraId="0AF3614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nil"/>
              <w:bottom w:val="nil"/>
            </w:tcBorders>
          </w:tcPr>
          <w:p w14:paraId="35E8B425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</w:tcPr>
          <w:p w14:paraId="3B53BBD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vMerge/>
          </w:tcPr>
          <w:p w14:paraId="165B17FB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vMerge/>
          </w:tcPr>
          <w:p w14:paraId="3FB3B3FA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vMerge/>
          </w:tcPr>
          <w:p w14:paraId="6C0C55B5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</w:tcPr>
          <w:p w14:paraId="3041036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</w:tcPr>
          <w:p w14:paraId="492D6468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</w:tcPr>
          <w:p w14:paraId="6D71D4A0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</w:tcPr>
          <w:p w14:paraId="42F6FF14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</w:tcPr>
          <w:p w14:paraId="18A46CF9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</w:tcPr>
          <w:p w14:paraId="76F5439A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</w:tcPr>
          <w:p w14:paraId="3A2F5F29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</w:tcPr>
          <w:p w14:paraId="4662773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</w:tcPr>
          <w:p w14:paraId="4A856D13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</w:tcPr>
          <w:p w14:paraId="7BB64CC9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</w:tcPr>
          <w:p w14:paraId="1BACC7E3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</w:tcPr>
          <w:p w14:paraId="4E7D1586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</w:tcPr>
          <w:p w14:paraId="2FAF8927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</w:tcPr>
          <w:p w14:paraId="7C2D5DFA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14:paraId="737B4497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</w:tcPr>
          <w:p w14:paraId="5B034FF6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91F7AF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bottom w:val="nil"/>
              <w:right w:val="nil"/>
            </w:tcBorders>
          </w:tcPr>
          <w:p w14:paraId="37BE27F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12387" w:rsidRPr="00812387" w14:paraId="5D2835A8" w14:textId="77777777" w:rsidTr="008632A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8E40F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91C99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</w:tcBorders>
          </w:tcPr>
          <w:p w14:paraId="7FF0BF1C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</w:tcPr>
          <w:p w14:paraId="51E09A2B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vMerge/>
          </w:tcPr>
          <w:p w14:paraId="30874D59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vMerge/>
          </w:tcPr>
          <w:p w14:paraId="51AF0E1F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vMerge/>
          </w:tcPr>
          <w:p w14:paraId="43BD9D58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</w:tcPr>
          <w:p w14:paraId="5C4A09E4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</w:tcPr>
          <w:p w14:paraId="1F6A5043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</w:tcPr>
          <w:p w14:paraId="4C95EB69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 w:val="restart"/>
          </w:tcPr>
          <w:p w14:paraId="2E750984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</w:tcPr>
          <w:p w14:paraId="5AFAD5C8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</w:tcPr>
          <w:p w14:paraId="63E848C6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</w:tcPr>
          <w:p w14:paraId="613CBC14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</w:tcPr>
          <w:p w14:paraId="72083789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</w:tcPr>
          <w:p w14:paraId="40476EAB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</w:tcPr>
          <w:p w14:paraId="0F6D5F2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</w:tcPr>
          <w:p w14:paraId="71E91F01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</w:tcPr>
          <w:p w14:paraId="17576B84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</w:tcPr>
          <w:p w14:paraId="0FC46E10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</w:tcPr>
          <w:p w14:paraId="7DBF1DBF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14:paraId="27E52299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</w:tcPr>
          <w:p w14:paraId="1C6D04F3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D63AF0D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14:paraId="143F583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12387" w:rsidRPr="00812387" w14:paraId="19BEC791" w14:textId="77777777" w:rsidTr="00EA6F6E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3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F5BA6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BE58A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14:paraId="57F1D119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</w:tcPr>
          <w:p w14:paraId="72EF908F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vMerge/>
          </w:tcPr>
          <w:p w14:paraId="6B89AE0A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vMerge/>
          </w:tcPr>
          <w:p w14:paraId="1BE6ABA6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vMerge/>
          </w:tcPr>
          <w:p w14:paraId="7B53B613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</w:tcPr>
          <w:p w14:paraId="557CEEA3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</w:tcPr>
          <w:p w14:paraId="34DBC73F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</w:tcPr>
          <w:p w14:paraId="6E77822B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</w:tcPr>
          <w:p w14:paraId="79C993F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</w:tcPr>
          <w:p w14:paraId="453F7886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</w:tcPr>
          <w:p w14:paraId="2EFF9342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</w:tcPr>
          <w:p w14:paraId="1DC11801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</w:tcPr>
          <w:p w14:paraId="13C2ADB7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</w:tcPr>
          <w:p w14:paraId="2E8F06AB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</w:tcPr>
          <w:p w14:paraId="3FFFA902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</w:tcPr>
          <w:p w14:paraId="4E03983A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</w:tcPr>
          <w:p w14:paraId="7AF3D57D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</w:tcPr>
          <w:p w14:paraId="7752163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</w:tcPr>
          <w:p w14:paraId="232C2FDA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14:paraId="71348440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</w:tcPr>
          <w:p w14:paraId="06C28516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F785DF4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14:paraId="77B945F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12387" w:rsidRPr="00812387" w14:paraId="479680EE" w14:textId="77777777" w:rsidTr="008632A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AB242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956AB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14:paraId="712CA98D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</w:tcPr>
          <w:p w14:paraId="59717EB5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vMerge w:val="restart"/>
          </w:tcPr>
          <w:p w14:paraId="7216C296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vMerge w:val="restart"/>
            <w:vAlign w:val="center"/>
          </w:tcPr>
          <w:p w14:paraId="6E33F6B7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vMerge w:val="restart"/>
          </w:tcPr>
          <w:p w14:paraId="5A8CBEF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 w:val="restart"/>
            <w:vAlign w:val="center"/>
          </w:tcPr>
          <w:p w14:paraId="6488017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 w:val="restart"/>
            <w:vAlign w:val="center"/>
          </w:tcPr>
          <w:p w14:paraId="50AE3C34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 w:val="restart"/>
          </w:tcPr>
          <w:p w14:paraId="47487347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 w:val="restart"/>
          </w:tcPr>
          <w:p w14:paraId="417B4335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</w:tcPr>
          <w:p w14:paraId="30CE2EFB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</w:tcPr>
          <w:p w14:paraId="70ED2E25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</w:tcPr>
          <w:p w14:paraId="56102EE9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</w:tcPr>
          <w:p w14:paraId="45E48905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</w:tcPr>
          <w:p w14:paraId="6B695FA1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</w:tcPr>
          <w:p w14:paraId="44868306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</w:tcPr>
          <w:p w14:paraId="775D476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</w:tcPr>
          <w:p w14:paraId="508A4763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</w:tcPr>
          <w:p w14:paraId="63E187B1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</w:tcPr>
          <w:p w14:paraId="5E1F6C43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14:paraId="768933CF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</w:tcPr>
          <w:p w14:paraId="08957481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8A32658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14:paraId="5602E19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12387" w:rsidRPr="00812387" w14:paraId="43941451" w14:textId="77777777" w:rsidTr="008632A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D0113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7F3536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14:paraId="2B28FD1C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</w:tcPr>
          <w:p w14:paraId="5E82E041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vMerge/>
          </w:tcPr>
          <w:p w14:paraId="5DE21516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vMerge/>
          </w:tcPr>
          <w:p w14:paraId="454FCBB4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vMerge/>
          </w:tcPr>
          <w:p w14:paraId="214682A6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</w:tcPr>
          <w:p w14:paraId="290ECE02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</w:tcPr>
          <w:p w14:paraId="3801E2F1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</w:tcPr>
          <w:p w14:paraId="3B6C0494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</w:tcPr>
          <w:p w14:paraId="39F8711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</w:tcPr>
          <w:p w14:paraId="0B184D17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</w:tcPr>
          <w:p w14:paraId="3E521FE1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</w:tcPr>
          <w:p w14:paraId="6F9DE13D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</w:tcPr>
          <w:p w14:paraId="16D6CD96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</w:tcPr>
          <w:p w14:paraId="4999A0AC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</w:tcPr>
          <w:p w14:paraId="25B5D4A2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</w:tcPr>
          <w:p w14:paraId="4BAAFEC7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</w:tcPr>
          <w:p w14:paraId="79FCED69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</w:tcPr>
          <w:p w14:paraId="772CBC2B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</w:tcPr>
          <w:p w14:paraId="0A3BB489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14:paraId="2F89A970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</w:tcPr>
          <w:p w14:paraId="4F35F3F8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3DD5978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14:paraId="3DBE2B6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12387" w:rsidRPr="00812387" w14:paraId="772EE49F" w14:textId="77777777" w:rsidTr="008632A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C319B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67DA67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14:paraId="4F328C1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</w:tcPr>
          <w:p w14:paraId="6136278C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vMerge/>
          </w:tcPr>
          <w:p w14:paraId="75981F17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vMerge/>
          </w:tcPr>
          <w:p w14:paraId="67EDB182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vMerge/>
          </w:tcPr>
          <w:p w14:paraId="24BFC7A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</w:tcPr>
          <w:p w14:paraId="6C5C36EC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</w:tcPr>
          <w:p w14:paraId="28B3FE56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</w:tcPr>
          <w:p w14:paraId="1C30F3CC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 w:val="restart"/>
          </w:tcPr>
          <w:p w14:paraId="1D05A8B0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</w:tcPr>
          <w:p w14:paraId="7D2517AA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</w:tcPr>
          <w:p w14:paraId="1309C9A6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</w:tcPr>
          <w:p w14:paraId="7989A690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</w:tcPr>
          <w:p w14:paraId="30C7EA89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</w:tcPr>
          <w:p w14:paraId="007D45F1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</w:tcPr>
          <w:p w14:paraId="60F0DC8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</w:tcPr>
          <w:p w14:paraId="134A21A9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</w:tcPr>
          <w:p w14:paraId="1DFA08D1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</w:tcPr>
          <w:p w14:paraId="1C310B27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</w:tcPr>
          <w:p w14:paraId="208586C0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14:paraId="3D8F3457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</w:tcPr>
          <w:p w14:paraId="39D7B71C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3988E48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14:paraId="2E97233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12387" w:rsidRPr="00812387" w14:paraId="65364BE9" w14:textId="77777777" w:rsidTr="008632A2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4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59A53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FE5804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14:paraId="4A836094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</w:tcPr>
          <w:p w14:paraId="2D1CE06A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vMerge/>
          </w:tcPr>
          <w:p w14:paraId="47DA0365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vMerge/>
          </w:tcPr>
          <w:p w14:paraId="11C11F13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vMerge/>
          </w:tcPr>
          <w:p w14:paraId="38D1C62A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</w:tcPr>
          <w:p w14:paraId="62ABFDD1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</w:tcPr>
          <w:p w14:paraId="7B351C7B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</w:tcPr>
          <w:p w14:paraId="3F92878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</w:tcPr>
          <w:p w14:paraId="73672993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</w:tcPr>
          <w:p w14:paraId="57B2E82F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</w:tcPr>
          <w:p w14:paraId="05822F9D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</w:tcPr>
          <w:p w14:paraId="6E695A05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</w:tcPr>
          <w:p w14:paraId="5AAF76AA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</w:tcPr>
          <w:p w14:paraId="1868338C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</w:tcPr>
          <w:p w14:paraId="708E48E4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</w:tcPr>
          <w:p w14:paraId="1D8F342A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</w:tcPr>
          <w:p w14:paraId="19D0E0F0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</w:tcPr>
          <w:p w14:paraId="7D521B12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</w:tcPr>
          <w:p w14:paraId="51E5711B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14:paraId="6A31047A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</w:tcPr>
          <w:p w14:paraId="7585BD32" w14:textId="77777777" w:rsidR="00812387" w:rsidRPr="00EA6F6E" w:rsidRDefault="00812387" w:rsidP="00812387">
            <w:pPr>
              <w:widowControl w:val="0"/>
              <w:tabs>
                <w:tab w:val="left" w:pos="7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26B81131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8392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12387" w:rsidRPr="00812387" w14:paraId="17434431" w14:textId="77777777" w:rsidTr="008632A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0B1E75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C4F2A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14:paraId="3F95BE06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 w:val="restart"/>
          </w:tcPr>
          <w:p w14:paraId="6EA7B5C2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укрупненной муниципальной услуге</w:t>
            </w:r>
          </w:p>
          <w:p w14:paraId="32F4BB8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&lt;29&gt;</w:t>
            </w:r>
          </w:p>
        </w:tc>
        <w:tc>
          <w:tcPr>
            <w:tcW w:w="546" w:type="dxa"/>
            <w:vMerge w:val="restart"/>
          </w:tcPr>
          <w:p w14:paraId="71CBF599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31" w:type="dxa"/>
            <w:vMerge w:val="restart"/>
          </w:tcPr>
          <w:p w14:paraId="3899E592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55" w:type="dxa"/>
            <w:vMerge w:val="restart"/>
          </w:tcPr>
          <w:p w14:paraId="0308D69A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vMerge w:val="restart"/>
          </w:tcPr>
          <w:p w14:paraId="051D8D25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7" w:type="dxa"/>
            <w:vMerge w:val="restart"/>
          </w:tcPr>
          <w:p w14:paraId="59BC6496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7" w:type="dxa"/>
            <w:vMerge w:val="restart"/>
          </w:tcPr>
          <w:p w14:paraId="2B6BBC67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 w:val="restart"/>
          </w:tcPr>
          <w:p w14:paraId="5F2797E1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</w:tcPr>
          <w:p w14:paraId="0CFA7220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11" w:type="dxa"/>
          </w:tcPr>
          <w:p w14:paraId="7EF8F1DD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dxa"/>
          </w:tcPr>
          <w:p w14:paraId="2F63ACFD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3" w:type="dxa"/>
          </w:tcPr>
          <w:p w14:paraId="1DF02993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2" w:type="dxa"/>
          </w:tcPr>
          <w:p w14:paraId="2177A0B4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6" w:type="dxa"/>
          </w:tcPr>
          <w:p w14:paraId="055CEAF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</w:tcPr>
          <w:p w14:paraId="58AFBE55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</w:tcPr>
          <w:p w14:paraId="69259539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</w:tcPr>
          <w:p w14:paraId="61DA9D72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</w:tcPr>
          <w:p w14:paraId="1AD71447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14:paraId="4831B6EB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</w:tcPr>
          <w:p w14:paraId="36432805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08B4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1C6C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12387" w:rsidRPr="00812387" w14:paraId="5B181EF3" w14:textId="77777777" w:rsidTr="008632A2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1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9BD05D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53AFB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760475B0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</w:tcPr>
          <w:p w14:paraId="2423DE38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vMerge/>
          </w:tcPr>
          <w:p w14:paraId="0F10D8CC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vMerge/>
          </w:tcPr>
          <w:p w14:paraId="1459C468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vMerge/>
          </w:tcPr>
          <w:p w14:paraId="52D08965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</w:tcPr>
          <w:p w14:paraId="2533C9B3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</w:tcPr>
          <w:p w14:paraId="4ECDA1FB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</w:tcPr>
          <w:p w14:paraId="41CBFEBD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</w:tcPr>
          <w:p w14:paraId="49F8695C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</w:tcPr>
          <w:p w14:paraId="59EEB9F3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11" w:type="dxa"/>
          </w:tcPr>
          <w:p w14:paraId="36607CB7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dxa"/>
          </w:tcPr>
          <w:p w14:paraId="2E9D3F5D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3" w:type="dxa"/>
          </w:tcPr>
          <w:p w14:paraId="6194A62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2" w:type="dxa"/>
          </w:tcPr>
          <w:p w14:paraId="1EB812EC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6" w:type="dxa"/>
          </w:tcPr>
          <w:p w14:paraId="16BAA3E8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</w:tcPr>
          <w:p w14:paraId="112EA94A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</w:tcPr>
          <w:p w14:paraId="46214397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</w:tcPr>
          <w:p w14:paraId="052ACB2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</w:tcPr>
          <w:p w14:paraId="55C15696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14:paraId="75239F24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</w:tcPr>
          <w:p w14:paraId="729D226F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EDF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CF1E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12387" w:rsidRPr="00812387" w14:paraId="47428211" w14:textId="77777777" w:rsidTr="008632A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6844CA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3E489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2A030582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</w:tcPr>
          <w:p w14:paraId="50F7065F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vMerge/>
          </w:tcPr>
          <w:p w14:paraId="2FBC428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vMerge/>
          </w:tcPr>
          <w:p w14:paraId="64520578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vMerge/>
          </w:tcPr>
          <w:p w14:paraId="39A8BC2A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</w:tcPr>
          <w:p w14:paraId="19475C7F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</w:tcPr>
          <w:p w14:paraId="61B42151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</w:tcPr>
          <w:p w14:paraId="566F0E92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 w:val="restart"/>
          </w:tcPr>
          <w:p w14:paraId="7D8ED153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</w:tcPr>
          <w:p w14:paraId="6B0158A2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11" w:type="dxa"/>
          </w:tcPr>
          <w:p w14:paraId="2DB225E1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dxa"/>
          </w:tcPr>
          <w:p w14:paraId="2663F94A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3" w:type="dxa"/>
          </w:tcPr>
          <w:p w14:paraId="645F4979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2" w:type="dxa"/>
          </w:tcPr>
          <w:p w14:paraId="36928CA3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6" w:type="dxa"/>
          </w:tcPr>
          <w:p w14:paraId="2F2A0F59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</w:tcPr>
          <w:p w14:paraId="7B9BA3C4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</w:tcPr>
          <w:p w14:paraId="1CE69FA0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</w:tcPr>
          <w:p w14:paraId="568675B2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</w:tcPr>
          <w:p w14:paraId="7F5E0CD2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14:paraId="561EC85A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</w:tcPr>
          <w:p w14:paraId="75F90C78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4762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F7B1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12387" w:rsidRPr="00812387" w14:paraId="7D5CE36B" w14:textId="77777777" w:rsidTr="008632A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84961F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01C32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47C68A72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</w:tcPr>
          <w:p w14:paraId="26BA20EA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vMerge/>
          </w:tcPr>
          <w:p w14:paraId="4D8D8141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vMerge/>
          </w:tcPr>
          <w:p w14:paraId="48A4890F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vMerge/>
          </w:tcPr>
          <w:p w14:paraId="6B2AD43F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</w:tcPr>
          <w:p w14:paraId="651D5FE2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</w:tcPr>
          <w:p w14:paraId="32F449A1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</w:tcPr>
          <w:p w14:paraId="60B967E0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</w:tcPr>
          <w:p w14:paraId="43D2D3AB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</w:tcPr>
          <w:p w14:paraId="0A0F120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11" w:type="dxa"/>
          </w:tcPr>
          <w:p w14:paraId="7F3448C5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dxa"/>
          </w:tcPr>
          <w:p w14:paraId="13D8BBC9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3" w:type="dxa"/>
          </w:tcPr>
          <w:p w14:paraId="7CA8B833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2" w:type="dxa"/>
          </w:tcPr>
          <w:p w14:paraId="6FAF86D8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6" w:type="dxa"/>
          </w:tcPr>
          <w:p w14:paraId="3BD4F24C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</w:tcPr>
          <w:p w14:paraId="736021C0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</w:tcPr>
          <w:p w14:paraId="49FBC247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</w:tcPr>
          <w:p w14:paraId="5A58FDA0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</w:tcPr>
          <w:p w14:paraId="2306C92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14:paraId="5660AC52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</w:tcPr>
          <w:p w14:paraId="55BFB1FC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F57A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5167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12387" w:rsidRPr="00812387" w14:paraId="443C9A4C" w14:textId="77777777" w:rsidTr="008632A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8D858A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90123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42BD54E3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</w:tcPr>
          <w:p w14:paraId="746E52A4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vMerge w:val="restart"/>
          </w:tcPr>
          <w:p w14:paraId="47655709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31" w:type="dxa"/>
            <w:vMerge w:val="restart"/>
          </w:tcPr>
          <w:p w14:paraId="15C8DF0C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55" w:type="dxa"/>
            <w:vMerge w:val="restart"/>
          </w:tcPr>
          <w:p w14:paraId="56217C9D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0" w:type="dxa"/>
            <w:vMerge w:val="restart"/>
          </w:tcPr>
          <w:p w14:paraId="5DB68826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7" w:type="dxa"/>
            <w:vMerge w:val="restart"/>
          </w:tcPr>
          <w:p w14:paraId="3E91EFF9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7" w:type="dxa"/>
            <w:vMerge w:val="restart"/>
          </w:tcPr>
          <w:p w14:paraId="7FAFF8F2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 w:val="restart"/>
          </w:tcPr>
          <w:p w14:paraId="1CEE65C9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</w:tcPr>
          <w:p w14:paraId="00C38BE4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11" w:type="dxa"/>
          </w:tcPr>
          <w:p w14:paraId="68DA6252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dxa"/>
          </w:tcPr>
          <w:p w14:paraId="1CFAE259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3" w:type="dxa"/>
          </w:tcPr>
          <w:p w14:paraId="5FCA2741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2" w:type="dxa"/>
          </w:tcPr>
          <w:p w14:paraId="6950C7EB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6" w:type="dxa"/>
          </w:tcPr>
          <w:p w14:paraId="5B12845F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</w:tcPr>
          <w:p w14:paraId="706D0FF8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</w:tcPr>
          <w:p w14:paraId="230A86AB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</w:tcPr>
          <w:p w14:paraId="65DD2569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</w:tcPr>
          <w:p w14:paraId="6FF11E6F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14:paraId="10297AB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</w:tcPr>
          <w:p w14:paraId="22568C96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2DDB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822D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12387" w:rsidRPr="00812387" w14:paraId="65DA514D" w14:textId="77777777" w:rsidTr="008632A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F81E70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49DC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6C16CFFC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</w:tcPr>
          <w:p w14:paraId="4235E2D2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vMerge/>
          </w:tcPr>
          <w:p w14:paraId="284B57E6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vMerge/>
          </w:tcPr>
          <w:p w14:paraId="6D77E293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vMerge/>
          </w:tcPr>
          <w:p w14:paraId="2B3C214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</w:tcPr>
          <w:p w14:paraId="3CD68993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</w:tcPr>
          <w:p w14:paraId="0D6896E2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</w:tcPr>
          <w:p w14:paraId="007124B6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</w:tcPr>
          <w:p w14:paraId="0F9A0DF9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</w:tcPr>
          <w:p w14:paraId="2416B13F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11" w:type="dxa"/>
          </w:tcPr>
          <w:p w14:paraId="159A8E2D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dxa"/>
          </w:tcPr>
          <w:p w14:paraId="654D0CBB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3" w:type="dxa"/>
          </w:tcPr>
          <w:p w14:paraId="57EE42DA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2" w:type="dxa"/>
          </w:tcPr>
          <w:p w14:paraId="6A879057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6" w:type="dxa"/>
          </w:tcPr>
          <w:p w14:paraId="6DB95011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</w:tcPr>
          <w:p w14:paraId="79417CA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</w:tcPr>
          <w:p w14:paraId="60591D9D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</w:tcPr>
          <w:p w14:paraId="55D1FA5B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</w:tcPr>
          <w:p w14:paraId="737E6B98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14:paraId="53F28DB2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</w:tcPr>
          <w:p w14:paraId="1B32B9A9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53A0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9E2A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12387" w:rsidRPr="00812387" w14:paraId="46DB82FB" w14:textId="77777777" w:rsidTr="008632A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6DEF63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55879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359FD394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</w:tcPr>
          <w:p w14:paraId="4F84A264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vMerge/>
          </w:tcPr>
          <w:p w14:paraId="2E56B710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vMerge/>
          </w:tcPr>
          <w:p w14:paraId="4FB9A765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vMerge/>
          </w:tcPr>
          <w:p w14:paraId="2057AB94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</w:tcPr>
          <w:p w14:paraId="5E5E1718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</w:tcPr>
          <w:p w14:paraId="5AA8D4C0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</w:tcPr>
          <w:p w14:paraId="19F6AC35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 w:val="restart"/>
          </w:tcPr>
          <w:p w14:paraId="27393AA8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</w:tcPr>
          <w:p w14:paraId="598C0ADC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11" w:type="dxa"/>
          </w:tcPr>
          <w:p w14:paraId="6C896CDD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dxa"/>
          </w:tcPr>
          <w:p w14:paraId="6F225D68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3" w:type="dxa"/>
          </w:tcPr>
          <w:p w14:paraId="14665A31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2" w:type="dxa"/>
          </w:tcPr>
          <w:p w14:paraId="359EC392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6" w:type="dxa"/>
          </w:tcPr>
          <w:p w14:paraId="26C1939A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</w:tcPr>
          <w:p w14:paraId="6B48536F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</w:tcPr>
          <w:p w14:paraId="50B5B705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</w:tcPr>
          <w:p w14:paraId="663B11A8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</w:tcPr>
          <w:p w14:paraId="032147E1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14:paraId="2ECF4128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</w:tcPr>
          <w:p w14:paraId="60035AC5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3418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1789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12387" w:rsidRPr="00812387" w14:paraId="4152BFAC" w14:textId="77777777" w:rsidTr="008632A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3CC061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D4A57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3209C43F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</w:tcPr>
          <w:p w14:paraId="3BBA7A28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vMerge/>
          </w:tcPr>
          <w:p w14:paraId="7BED1F21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vMerge/>
          </w:tcPr>
          <w:p w14:paraId="52D02395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vMerge/>
          </w:tcPr>
          <w:p w14:paraId="15F1E8D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</w:tcPr>
          <w:p w14:paraId="7C7F490A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</w:tcPr>
          <w:p w14:paraId="3A21EDE8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</w:tcPr>
          <w:p w14:paraId="42B0BF10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</w:tcPr>
          <w:p w14:paraId="119EA43A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</w:tcPr>
          <w:p w14:paraId="0E0F0FA1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11" w:type="dxa"/>
          </w:tcPr>
          <w:p w14:paraId="72D73CB2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dxa"/>
          </w:tcPr>
          <w:p w14:paraId="4640751F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3" w:type="dxa"/>
          </w:tcPr>
          <w:p w14:paraId="31D9F4DD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2" w:type="dxa"/>
          </w:tcPr>
          <w:p w14:paraId="11938A85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F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6" w:type="dxa"/>
          </w:tcPr>
          <w:p w14:paraId="6435C7B0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</w:tcPr>
          <w:p w14:paraId="7E3A8DB1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</w:tcPr>
          <w:p w14:paraId="275AA894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</w:tcPr>
          <w:p w14:paraId="5C01F12F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</w:tcPr>
          <w:p w14:paraId="518E737C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14:paraId="60F14CF6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</w:tcPr>
          <w:p w14:paraId="24226F4E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D96D" w14:textId="77777777" w:rsidR="00812387" w:rsidRPr="00EA6F6E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61F7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14:paraId="1E900B58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  <w:sectPr w:rsidR="00812387" w:rsidRPr="00812387" w:rsidSect="00977426">
          <w:pgSz w:w="16838" w:h="11905" w:orient="landscape"/>
          <w:pgMar w:top="568" w:right="1103" w:bottom="426" w:left="1134" w:header="568" w:footer="0" w:gutter="0"/>
          <w:pgNumType w:start="1"/>
          <w:cols w:space="720"/>
          <w:titlePg/>
          <w:docGrid w:linePitch="381"/>
        </w:sectPr>
      </w:pPr>
    </w:p>
    <w:p w14:paraId="58B6B257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1224"/>
      <w:bookmarkEnd w:id="12"/>
      <w:r w:rsidRPr="008123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IV. Сведения о фактических показателях, характеризующих</w:t>
      </w:r>
    </w:p>
    <w:p w14:paraId="73E4A9EA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качество оказания муниципальной услуги</w:t>
      </w:r>
    </w:p>
    <w:p w14:paraId="26576EF2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социальной сфере (муниципальных услуг в социальной</w:t>
      </w:r>
    </w:p>
    <w:p w14:paraId="0347F3FD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8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сфере, составляющих укрупненную муниципальную услугу),</w:t>
      </w:r>
    </w:p>
    <w:p w14:paraId="7A67DB9E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"__" _________ 20__ года</w:t>
      </w:r>
    </w:p>
    <w:p w14:paraId="7D612AC4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13B2A767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812387">
        <w:rPr>
          <w:rFonts w:ascii="Times New Roman" w:eastAsia="Times New Roman" w:hAnsi="Times New Roman" w:cs="Times New Roman"/>
          <w:szCs w:val="28"/>
          <w:lang w:eastAsia="ru-RU"/>
        </w:rPr>
        <w:t>Наименование муниципальной услуги</w:t>
      </w:r>
    </w:p>
    <w:p w14:paraId="47CCDA2F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812387">
        <w:rPr>
          <w:rFonts w:ascii="Times New Roman" w:eastAsia="Times New Roman" w:hAnsi="Times New Roman" w:cs="Times New Roman"/>
          <w:szCs w:val="28"/>
          <w:lang w:eastAsia="ru-RU"/>
        </w:rPr>
        <w:t xml:space="preserve"> (укрупненной муниципальной услуги)</w:t>
      </w:r>
    </w:p>
    <w:p w14:paraId="18DB06A8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812387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hyperlink w:anchor="P732">
        <w:r w:rsidRPr="00812387">
          <w:rPr>
            <w:rFonts w:ascii="Times New Roman" w:eastAsia="Times New Roman" w:hAnsi="Times New Roman" w:cs="Times New Roman"/>
            <w:szCs w:val="28"/>
            <w:lang w:eastAsia="ru-RU"/>
          </w:rPr>
          <w:t>&lt;17&gt;</w:t>
        </w:r>
      </w:hyperlink>
    </w:p>
    <w:p w14:paraId="259B1CBF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4AAA8A53" w14:textId="77777777" w:rsidR="00812387" w:rsidRPr="00812387" w:rsidRDefault="00812387" w:rsidP="00812387">
      <w:pPr>
        <w:widowControl w:val="0"/>
        <w:tabs>
          <w:tab w:val="left" w:pos="1403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Таблица 4</w:t>
      </w:r>
    </w:p>
    <w:tbl>
      <w:tblPr>
        <w:tblW w:w="1497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612"/>
        <w:gridCol w:w="547"/>
        <w:gridCol w:w="612"/>
        <w:gridCol w:w="490"/>
        <w:gridCol w:w="612"/>
        <w:gridCol w:w="386"/>
        <w:gridCol w:w="353"/>
        <w:gridCol w:w="622"/>
        <w:gridCol w:w="622"/>
        <w:gridCol w:w="612"/>
        <w:gridCol w:w="534"/>
        <w:gridCol w:w="547"/>
        <w:gridCol w:w="309"/>
        <w:gridCol w:w="669"/>
        <w:gridCol w:w="669"/>
        <w:gridCol w:w="534"/>
        <w:gridCol w:w="547"/>
        <w:gridCol w:w="309"/>
        <w:gridCol w:w="667"/>
        <w:gridCol w:w="667"/>
        <w:gridCol w:w="507"/>
        <w:gridCol w:w="566"/>
        <w:gridCol w:w="669"/>
        <w:gridCol w:w="669"/>
        <w:gridCol w:w="669"/>
        <w:gridCol w:w="488"/>
      </w:tblGrid>
      <w:tr w:rsidR="00812387" w:rsidRPr="00812387" w14:paraId="209E3A9C" w14:textId="77777777" w:rsidTr="008632A2">
        <w:tc>
          <w:tcPr>
            <w:tcW w:w="2260" w:type="dxa"/>
            <w:gridSpan w:val="4"/>
          </w:tcPr>
          <w:p w14:paraId="0B89822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 муниципальной услуги</w:t>
            </w:r>
          </w:p>
        </w:tc>
        <w:tc>
          <w:tcPr>
            <w:tcW w:w="490" w:type="dxa"/>
            <w:vMerge w:val="restart"/>
          </w:tcPr>
          <w:p w14:paraId="35539AA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Уникальный номер реестровой записи </w:t>
            </w:r>
            <w:hyperlink w:anchor="P733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&lt;18&gt;</w:t>
              </w:r>
            </w:hyperlink>
          </w:p>
        </w:tc>
        <w:tc>
          <w:tcPr>
            <w:tcW w:w="612" w:type="dxa"/>
            <w:vMerge w:val="restart"/>
          </w:tcPr>
          <w:p w14:paraId="63614CF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Наименовани+е</w:t>
            </w:r>
            <w:proofErr w:type="spellEnd"/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муниципальной услуги </w:t>
            </w:r>
            <w:hyperlink w:anchor="P733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&lt;18&gt;</w:t>
              </w:r>
            </w:hyperlink>
          </w:p>
        </w:tc>
        <w:tc>
          <w:tcPr>
            <w:tcW w:w="386" w:type="dxa"/>
            <w:vMerge w:val="restart"/>
          </w:tcPr>
          <w:p w14:paraId="26D1839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  <w:p w14:paraId="4EB1B04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&lt;6&gt;</w:t>
            </w:r>
          </w:p>
        </w:tc>
        <w:tc>
          <w:tcPr>
            <w:tcW w:w="353" w:type="dxa"/>
            <w:vMerge w:val="restart"/>
          </w:tcPr>
          <w:p w14:paraId="11C4D37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Условия (формы) оказания муниципальной услуги </w:t>
            </w:r>
            <w:hyperlink w:anchor="P733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&lt;18&gt;</w:t>
              </w:r>
            </w:hyperlink>
          </w:p>
        </w:tc>
        <w:tc>
          <w:tcPr>
            <w:tcW w:w="622" w:type="dxa"/>
            <w:vMerge w:val="restart"/>
          </w:tcPr>
          <w:p w14:paraId="46F121C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Категории потребителей муниципальных услуг </w:t>
            </w:r>
            <w:hyperlink w:anchor="P733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&lt;18&gt;</w:t>
              </w:r>
            </w:hyperlink>
          </w:p>
        </w:tc>
        <w:tc>
          <w:tcPr>
            <w:tcW w:w="622" w:type="dxa"/>
            <w:vMerge w:val="restart"/>
          </w:tcPr>
          <w:p w14:paraId="2BA95C7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 определения исполнителей муниципальных услуг </w:t>
            </w:r>
            <w:hyperlink w:anchor="P733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&lt;18&gt;</w:t>
              </w:r>
            </w:hyperlink>
          </w:p>
        </w:tc>
        <w:tc>
          <w:tcPr>
            <w:tcW w:w="612" w:type="dxa"/>
            <w:vMerge w:val="restart"/>
          </w:tcPr>
          <w:p w14:paraId="1B4DB35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оказания муниципальной услуги </w:t>
            </w:r>
            <w:hyperlink w:anchor="P733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&lt;18&gt;</w:t>
              </w:r>
            </w:hyperlink>
          </w:p>
        </w:tc>
        <w:tc>
          <w:tcPr>
            <w:tcW w:w="1390" w:type="dxa"/>
            <w:gridSpan w:val="3"/>
          </w:tcPr>
          <w:p w14:paraId="0EE54C6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69" w:type="dxa"/>
            <w:vMerge w:val="restart"/>
          </w:tcPr>
          <w:p w14:paraId="0DB199D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1662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&lt;46&gt;</w:t>
              </w:r>
            </w:hyperlink>
          </w:p>
        </w:tc>
        <w:tc>
          <w:tcPr>
            <w:tcW w:w="669" w:type="dxa"/>
            <w:vMerge w:val="restart"/>
          </w:tcPr>
          <w:p w14:paraId="71676EF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Фактическое отклонение от показателя, характеризующего качество оказания муниципальной услуги </w:t>
            </w:r>
            <w:hyperlink w:anchor="P1663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&lt;47&gt;</w:t>
              </w:r>
            </w:hyperlink>
          </w:p>
        </w:tc>
        <w:tc>
          <w:tcPr>
            <w:tcW w:w="1390" w:type="dxa"/>
            <w:gridSpan w:val="3"/>
          </w:tcPr>
          <w:p w14:paraId="2819243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407" w:type="dxa"/>
            <w:gridSpan w:val="4"/>
          </w:tcPr>
          <w:p w14:paraId="678E4EA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w:anchor="P1664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&lt;48&gt;</w:t>
              </w:r>
            </w:hyperlink>
          </w:p>
        </w:tc>
        <w:tc>
          <w:tcPr>
            <w:tcW w:w="669" w:type="dxa"/>
            <w:vMerge w:val="restart"/>
          </w:tcPr>
          <w:p w14:paraId="596B66B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  <w:hyperlink w:anchor="P1665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&lt;49&gt;</w:t>
              </w:r>
            </w:hyperlink>
          </w:p>
        </w:tc>
        <w:tc>
          <w:tcPr>
            <w:tcW w:w="669" w:type="dxa"/>
            <w:vMerge w:val="restart"/>
          </w:tcPr>
          <w:p w14:paraId="0850F18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66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&lt;50&gt;</w:t>
              </w:r>
            </w:hyperlink>
          </w:p>
        </w:tc>
        <w:tc>
          <w:tcPr>
            <w:tcW w:w="669" w:type="dxa"/>
            <w:vMerge w:val="restart"/>
          </w:tcPr>
          <w:p w14:paraId="244E502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муниципальной услуги </w:t>
            </w:r>
            <w:hyperlink w:anchor="P1667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&lt;51&gt;</w:t>
              </w:r>
            </w:hyperlink>
          </w:p>
        </w:tc>
        <w:tc>
          <w:tcPr>
            <w:tcW w:w="488" w:type="dxa"/>
            <w:vMerge w:val="restart"/>
          </w:tcPr>
          <w:p w14:paraId="6B6519D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превышения</w:t>
            </w:r>
          </w:p>
        </w:tc>
      </w:tr>
      <w:tr w:rsidR="00812387" w:rsidRPr="00812387" w14:paraId="17225EDA" w14:textId="77777777" w:rsidTr="008632A2">
        <w:tc>
          <w:tcPr>
            <w:tcW w:w="489" w:type="dxa"/>
            <w:vMerge w:val="restart"/>
          </w:tcPr>
          <w:p w14:paraId="713B27F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уникальный код организации по Сводному реестру </w:t>
            </w:r>
            <w:hyperlink w:anchor="P733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&lt;21&gt;</w:t>
              </w:r>
            </w:hyperlink>
          </w:p>
        </w:tc>
        <w:tc>
          <w:tcPr>
            <w:tcW w:w="612" w:type="dxa"/>
            <w:vMerge w:val="restart"/>
          </w:tcPr>
          <w:p w14:paraId="05784E6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исполнителя муниципальной услуги </w:t>
            </w:r>
            <w:hyperlink w:anchor="P737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&lt;22&gt;</w:t>
              </w:r>
            </w:hyperlink>
          </w:p>
        </w:tc>
        <w:tc>
          <w:tcPr>
            <w:tcW w:w="1159" w:type="dxa"/>
            <w:gridSpan w:val="2"/>
          </w:tcPr>
          <w:p w14:paraId="73637C3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организационно-правовая форма</w:t>
            </w:r>
          </w:p>
        </w:tc>
        <w:tc>
          <w:tcPr>
            <w:tcW w:w="490" w:type="dxa"/>
            <w:vMerge/>
          </w:tcPr>
          <w:p w14:paraId="4AA1EEF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</w:tcPr>
          <w:p w14:paraId="4158C28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</w:tcPr>
          <w:p w14:paraId="052AD41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vMerge/>
          </w:tcPr>
          <w:p w14:paraId="5717282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</w:tcPr>
          <w:p w14:paraId="2E6D64E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</w:tcPr>
          <w:p w14:paraId="35C48C8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</w:tcPr>
          <w:p w14:paraId="504F904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vMerge w:val="restart"/>
          </w:tcPr>
          <w:p w14:paraId="175FA67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показателя </w:t>
            </w:r>
            <w:hyperlink w:anchor="P733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&lt;18&gt;</w:t>
              </w:r>
            </w:hyperlink>
          </w:p>
        </w:tc>
        <w:tc>
          <w:tcPr>
            <w:tcW w:w="856" w:type="dxa"/>
            <w:gridSpan w:val="2"/>
          </w:tcPr>
          <w:p w14:paraId="4B825B4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669" w:type="dxa"/>
            <w:vMerge/>
          </w:tcPr>
          <w:p w14:paraId="62F3AAA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vMerge/>
          </w:tcPr>
          <w:p w14:paraId="38E67A9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vMerge w:val="restart"/>
          </w:tcPr>
          <w:p w14:paraId="7CF90BD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показателя </w:t>
            </w:r>
            <w:hyperlink w:anchor="P733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&lt;18&gt;</w:t>
              </w:r>
            </w:hyperlink>
          </w:p>
        </w:tc>
        <w:tc>
          <w:tcPr>
            <w:tcW w:w="856" w:type="dxa"/>
            <w:gridSpan w:val="2"/>
          </w:tcPr>
          <w:p w14:paraId="7947A73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667" w:type="dxa"/>
            <w:vMerge w:val="restart"/>
          </w:tcPr>
          <w:p w14:paraId="4CE6FC1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w:anchor="P738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&lt;23&gt;</w:t>
              </w:r>
            </w:hyperlink>
          </w:p>
        </w:tc>
        <w:tc>
          <w:tcPr>
            <w:tcW w:w="667" w:type="dxa"/>
            <w:vMerge w:val="restart"/>
          </w:tcPr>
          <w:p w14:paraId="5460E13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738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&lt;23&gt;</w:t>
              </w:r>
            </w:hyperlink>
          </w:p>
        </w:tc>
        <w:tc>
          <w:tcPr>
            <w:tcW w:w="507" w:type="dxa"/>
            <w:vMerge w:val="restart"/>
          </w:tcPr>
          <w:p w14:paraId="23AD721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соответствии с конкурсом </w:t>
            </w:r>
            <w:hyperlink w:anchor="P738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&lt;23&gt;</w:t>
              </w:r>
            </w:hyperlink>
          </w:p>
        </w:tc>
        <w:tc>
          <w:tcPr>
            <w:tcW w:w="566" w:type="dxa"/>
            <w:vMerge w:val="restart"/>
          </w:tcPr>
          <w:p w14:paraId="4FFEDE8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соответствии с социальными сертификатами </w:t>
            </w:r>
            <w:hyperlink w:anchor="P738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&lt;23&gt;</w:t>
              </w:r>
            </w:hyperlink>
          </w:p>
        </w:tc>
        <w:tc>
          <w:tcPr>
            <w:tcW w:w="669" w:type="dxa"/>
            <w:vMerge/>
          </w:tcPr>
          <w:p w14:paraId="7FAAE84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vMerge/>
          </w:tcPr>
          <w:p w14:paraId="5A9D0D4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vMerge/>
          </w:tcPr>
          <w:p w14:paraId="561467B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vMerge/>
          </w:tcPr>
          <w:p w14:paraId="67DCA7E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87" w:rsidRPr="00812387" w14:paraId="0A52B8DA" w14:textId="77777777" w:rsidTr="008632A2">
        <w:tc>
          <w:tcPr>
            <w:tcW w:w="489" w:type="dxa"/>
            <w:vMerge/>
            <w:tcBorders>
              <w:bottom w:val="single" w:sz="4" w:space="0" w:color="auto"/>
            </w:tcBorders>
          </w:tcPr>
          <w:p w14:paraId="1C9D966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14:paraId="64A0CD8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07F8BC0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  <w:hyperlink w:anchor="P737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&lt;22&gt;</w:t>
              </w:r>
            </w:hyperlink>
          </w:p>
        </w:tc>
        <w:tc>
          <w:tcPr>
            <w:tcW w:w="612" w:type="dxa"/>
            <w:tcBorders>
              <w:bottom w:val="single" w:sz="4" w:space="0" w:color="auto"/>
            </w:tcBorders>
          </w:tcPr>
          <w:p w14:paraId="6C51730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по </w:t>
            </w:r>
            <w:hyperlink r:id="rId19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ОКОПФ</w:t>
              </w:r>
            </w:hyperlink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hyperlink w:anchor="P737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&lt;22&gt;</w:t>
              </w:r>
            </w:hyperlink>
          </w:p>
        </w:tc>
        <w:tc>
          <w:tcPr>
            <w:tcW w:w="490" w:type="dxa"/>
            <w:vMerge/>
            <w:tcBorders>
              <w:bottom w:val="single" w:sz="4" w:space="0" w:color="auto"/>
            </w:tcBorders>
          </w:tcPr>
          <w:p w14:paraId="0BB6359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14:paraId="6832091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</w:tcPr>
          <w:p w14:paraId="6292A1A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14:paraId="2E503A4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14:paraId="56D912A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14:paraId="60AE895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14:paraId="22D75FD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3B848C6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670B285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  <w:hyperlink w:anchor="P733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&lt;18&gt;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3217015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по </w:t>
            </w:r>
            <w:hyperlink r:id="rId20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ОКЕИ</w:t>
              </w:r>
            </w:hyperlink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hyperlink w:anchor="P733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&lt;18&gt;</w:t>
              </w:r>
            </w:hyperlink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379B7D3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631F5E3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456DC5B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1F46A24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  <w:hyperlink w:anchor="P733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&lt;18&gt;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73CC120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по </w:t>
            </w:r>
            <w:hyperlink r:id="rId21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ОКЕИ</w:t>
              </w:r>
            </w:hyperlink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hyperlink w:anchor="P733">
              <w:r w:rsidRPr="0081238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&lt;18&gt;</w:t>
              </w:r>
            </w:hyperlink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14:paraId="76DC4BA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14:paraId="7C4FB0B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</w:tcPr>
          <w:p w14:paraId="183B555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3745C3F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0A7CDBD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730B790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1A2F409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vMerge/>
            <w:tcBorders>
              <w:bottom w:val="single" w:sz="4" w:space="0" w:color="auto"/>
            </w:tcBorders>
          </w:tcPr>
          <w:p w14:paraId="21CE81B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87" w:rsidRPr="00812387" w14:paraId="3073F3E9" w14:textId="77777777" w:rsidTr="008632A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A3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0BA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CC1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AB4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7DD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7FD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655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E60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FE4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B76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3E8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F07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07D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66F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64E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3" w:name="P1280"/>
            <w:bookmarkEnd w:id="13"/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9A1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FEF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E91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94C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9C4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4" w:name="P1285"/>
            <w:bookmarkEnd w:id="14"/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D3F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B79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088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5" w:name="P1288"/>
            <w:bookmarkEnd w:id="15"/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8A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6" w:name="P1289"/>
            <w:bookmarkEnd w:id="16"/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B7B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865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D82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</w:tr>
      <w:tr w:rsidR="00812387" w:rsidRPr="00812387" w14:paraId="1CF2F084" w14:textId="77777777" w:rsidTr="008632A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FDC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D6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6B5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DFC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1F6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B4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C8C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870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363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9CC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F62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314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34F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3FE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35A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B62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495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7D2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C52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E7B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992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CF2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B85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F66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EA4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E6C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697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87" w:rsidRPr="00812387" w14:paraId="08319890" w14:textId="77777777" w:rsidTr="008632A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01B0F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EF230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20F82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CB3D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BEBA6AF" w14:textId="77777777" w:rsidR="00812387" w:rsidRPr="00812387" w:rsidRDefault="00812387" w:rsidP="00812387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1238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</w:t>
            </w:r>
            <w:r w:rsidRPr="00812387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  <w:proofErr w:type="spellEnd"/>
            <w:r w:rsidRPr="0081238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81238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&lt;52&gt;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632F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6DBDC15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23AFD6E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2BD3B50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4C35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44565C0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40159C1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1812CC0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99A3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6B0EAF0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2D5DD1C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03465DB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72BA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05A343A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6367F45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2615020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A786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39EA601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6F75F7B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1BAC6C9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E995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CCF0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F437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0D9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4B5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5C8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230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97E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B3B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46C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FFB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CFC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8C9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3B8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050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E7E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EEB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E67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87" w:rsidRPr="00812387" w14:paraId="38911F5D" w14:textId="77777777" w:rsidTr="008632A2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66F4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ED8D68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A04A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25DC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871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225E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47FE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CC11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7DA2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90BB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36DD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467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4B1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240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C70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921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213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94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B36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7B3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01B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925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CFD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6D1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5E2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A9E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1A8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87" w:rsidRPr="00812387" w14:paraId="5ADC2C9C" w14:textId="77777777" w:rsidTr="008632A2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CF69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193D0DD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7FAA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75F1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8A6D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54EA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6967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6FF2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6CC7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FAB0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6120A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EA33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BC7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BCA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650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CD7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BEE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67E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F2E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BC1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C54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403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F2D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134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F62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B15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71B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87" w:rsidRPr="00812387" w14:paraId="1B3A86DA" w14:textId="77777777" w:rsidTr="008632A2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84B7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1264ED0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6E21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D5CE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13F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CE1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F64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35B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CC1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C9A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A97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057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679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349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72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DE9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8D7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BC7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D77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50A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7DF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62A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EA1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781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A3B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594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E2A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87" w:rsidRPr="00812387" w14:paraId="5D4F1C9E" w14:textId="77777777" w:rsidTr="008632A2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40CA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4676F42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17BE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BDAF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BDB1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3062005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3AB2E4E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7C04B56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02CC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10B37C0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50AA044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25736C5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111B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21E067F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3901AFE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10C5C86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4B8B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604FBE1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6E3B6DB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78EDC42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AD39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6CE38C4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7089BD3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6F2CA1A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23FD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7C92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051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F8E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DDA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2A8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702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C84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67D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973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5A6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B0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E82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CD5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BD7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CB9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F4C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D06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87" w:rsidRPr="00812387" w14:paraId="242A816C" w14:textId="77777777" w:rsidTr="008632A2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9B66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2A6B76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6B02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18C6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363D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B1FE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3BC1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433E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7BB1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17EE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F49E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DE4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AAF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25F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279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4BF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F05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EB0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BA0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02D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043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6D7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773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74A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9FB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8ED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BA0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87" w:rsidRPr="00812387" w14:paraId="43D23D7E" w14:textId="77777777" w:rsidTr="008632A2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3C38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4461143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0893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C247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0F41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16CB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4E8E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7846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FAD9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2BCC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A169C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9DD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F5B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E7D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CB3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1D8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8DF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9A6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BE0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22F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98E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A5B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487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58D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3F3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1EA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1E2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87" w:rsidRPr="00812387" w14:paraId="20400354" w14:textId="77777777" w:rsidTr="008632A2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DF29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27A1B48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74EC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5D07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AD9C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1219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15C0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3E2F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6EB9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8826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F8A0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010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8FD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8E2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BCC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76A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079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1AF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AA9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E89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61A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7FC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2C3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62A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28E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BB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440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87" w:rsidRPr="00812387" w14:paraId="197EA53D" w14:textId="77777777" w:rsidTr="008632A2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C781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09271A1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1A0A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1C0F0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муниципальной услуге &lt;29&gt;</w:t>
            </w: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78CDB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2178C76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3186F07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20C4FA7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C8DE1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17FD5A7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6D8585D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366B67F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F20E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151E190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3EB31CF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786A765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4A95D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73630F6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3A53BCE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398226B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13CA3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7F417F5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0EBFF56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7535D8A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C5DBB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8A829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0B3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ECF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965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AD4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213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D2B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401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FC2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AAB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62A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16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130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C50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C28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E60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4F5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87" w:rsidRPr="00812387" w14:paraId="1B5AB4E7" w14:textId="77777777" w:rsidTr="008632A2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5D1B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509AB73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478A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4675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C7C6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E079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5E2E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F8B5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1825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30A1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617A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181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3F2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FE3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09D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C3F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915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ED6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508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0E4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649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76D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B22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736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1BD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57F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1F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87" w:rsidRPr="00812387" w14:paraId="7CCC04DB" w14:textId="77777777" w:rsidTr="008632A2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ABD6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3FA1478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1CC7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E4B4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A85E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102E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A4DE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AC6B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7599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4C54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C1235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8AD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CDE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8CB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A0C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9B2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4C2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99B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B1C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0C0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BE8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5EE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064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B2A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454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666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13F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87" w:rsidRPr="00812387" w14:paraId="7F959FC7" w14:textId="77777777" w:rsidTr="008632A2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337C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5CDE93B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4F06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85A7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465E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5DF0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9EB6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8C2C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54FD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5CFF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8FCA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0B5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76B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A12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180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B91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30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886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370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B59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D00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472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70C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42B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BBC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6BB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AAE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87" w:rsidRPr="00812387" w14:paraId="52490A27" w14:textId="77777777" w:rsidTr="008632A2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F82E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15EE1AF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CFB9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C16B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1F211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4D44A62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5DA6EE3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680EDD0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43005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2E718B9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5504BBE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31A87E0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F7C3D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6720B4C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6CC4B79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51C438F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CACB4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51E5315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60A1D80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3BEA4C9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88AC2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6440F43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2AE6981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6B663CB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123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35254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E50AE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63D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D93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160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24E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6C1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9FF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EED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857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44D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4D7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9CA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E61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E82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29C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B7C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D44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87" w:rsidRPr="00812387" w14:paraId="2EC8D1CA" w14:textId="77777777" w:rsidTr="008632A2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749E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337A93D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7253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B244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B1F8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4F5F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C53C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7C83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90A2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72CA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9867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939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C91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65C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7F7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F19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3DF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E57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7FF7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104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578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68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190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2F6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968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56F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213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87" w:rsidRPr="00812387" w14:paraId="3AC5DF08" w14:textId="77777777" w:rsidTr="008632A2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507C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4CA9200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DD31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784C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C957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EB64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440B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2EA9F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FAD3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47CC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E2E24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F31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B59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419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495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7D8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6AB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F3A9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5EF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983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A30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73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6AE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672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F63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642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8F9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87" w:rsidRPr="00812387" w14:paraId="6EC88273" w14:textId="77777777" w:rsidTr="008632A2"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0A0D9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787D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1EE0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AC7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9CE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388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FD6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D24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CB7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230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61E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30F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0BA3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1D8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3EBA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1D04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0C2E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FF80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B395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2C0D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CF28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029B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BC51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3842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04BC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621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ABE6" w14:textId="77777777" w:rsidR="00812387" w:rsidRPr="00812387" w:rsidRDefault="00812387" w:rsidP="00812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D416533" w14:textId="77777777" w:rsidR="00812387" w:rsidRPr="00812387" w:rsidRDefault="00812387" w:rsidP="00812387">
      <w:pPr>
        <w:widowControl w:val="0"/>
        <w:tabs>
          <w:tab w:val="left" w:pos="140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40CE6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812387">
        <w:rPr>
          <w:rFonts w:ascii="Times New Roman" w:eastAsia="Times New Roman" w:hAnsi="Times New Roman" w:cs="Times New Roman"/>
          <w:sz w:val="16"/>
          <w:lang w:eastAsia="ru-RU"/>
        </w:rPr>
        <w:t>Руководитель (уполномоченное лицо) ________________ ______________ __________________________</w:t>
      </w:r>
    </w:p>
    <w:p w14:paraId="11FFB650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812387">
        <w:rPr>
          <w:rFonts w:ascii="Times New Roman" w:eastAsia="Times New Roman" w:hAnsi="Times New Roman" w:cs="Times New Roman"/>
          <w:sz w:val="16"/>
          <w:lang w:eastAsia="ru-RU"/>
        </w:rPr>
        <w:t xml:space="preserve">                                     (должность)      (подпись)       (расшифровка подписи)</w:t>
      </w:r>
    </w:p>
    <w:p w14:paraId="1A01DE20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14:paraId="54B33AE7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812387">
        <w:rPr>
          <w:rFonts w:ascii="Times New Roman" w:eastAsia="Times New Roman" w:hAnsi="Times New Roman" w:cs="Times New Roman"/>
          <w:sz w:val="16"/>
          <w:lang w:eastAsia="ru-RU"/>
        </w:rPr>
        <w:t>«_______» ___________ 20___ года</w:t>
      </w:r>
    </w:p>
    <w:p w14:paraId="7AE7A27B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3513E79" w14:textId="77777777" w:rsidR="00812387" w:rsidRPr="00812387" w:rsidRDefault="00812387" w:rsidP="008123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12387">
        <w:rPr>
          <w:rFonts w:ascii="Times New Roman" w:eastAsia="Times New Roman" w:hAnsi="Times New Roman" w:cs="Times New Roman"/>
          <w:szCs w:val="20"/>
          <w:lang w:eastAsia="ru-RU"/>
        </w:rPr>
        <w:t>--------------------------------</w:t>
      </w:r>
    </w:p>
    <w:p w14:paraId="0397DF4E" w14:textId="36F69F4F" w:rsidR="00812387" w:rsidRPr="00812387" w:rsidRDefault="00812387" w:rsidP="00812387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7" w:name="P1640"/>
      <w:bookmarkEnd w:id="17"/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&lt;1&gt;Формируется с использованием муниципальной интегрированной информационной системы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 местного самоуправления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 округа Красноуфимск</w:t>
      </w:r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оказывающих муниципальные услуги в социальной сфере, включенные в муниципальный социальный заказ, и подписывается усиленной </w:t>
      </w:r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квалифицированной электронной подписью лица, имеющего право действовать от имени уполномоченного органа.</w:t>
      </w:r>
    </w:p>
    <w:p w14:paraId="745E73FF" w14:textId="1F30333A" w:rsidR="00812387" w:rsidRPr="00812387" w:rsidRDefault="00812387" w:rsidP="00812387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8" w:name="P1641"/>
      <w:bookmarkEnd w:id="18"/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&lt;2&gt; Указывается дата, на которую составляется отчет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 округа Красноуфимск</w:t>
      </w:r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6694F479" w14:textId="77777777" w:rsidR="00812387" w:rsidRPr="00812387" w:rsidRDefault="00812387" w:rsidP="00812387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9" w:name="P1642"/>
      <w:bookmarkEnd w:id="19"/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>&lt;3&gt; Указывается полное наименование уполномоченного органа, утверждающего муниципальный социальный заказ.</w:t>
      </w:r>
    </w:p>
    <w:p w14:paraId="7B73A317" w14:textId="61BA5272" w:rsidR="00812387" w:rsidRPr="00812387" w:rsidRDefault="00812387" w:rsidP="00812387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0" w:name="P1643"/>
      <w:bookmarkEnd w:id="20"/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>&lt;4&gt; Указывается отрасль социальной сферы, в которой формируется федеральный социальный заказ, соответствующая отрасли социальной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>сферы, определенной частью 1 статьи 1 Федерального закона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государственном (муниципальном) социальном заказе на оказание муниципальных (муниципальных) услуг в социальной сфере».</w:t>
      </w:r>
    </w:p>
    <w:p w14:paraId="1E44A118" w14:textId="77777777" w:rsidR="00812387" w:rsidRPr="00812387" w:rsidRDefault="00812387" w:rsidP="00812387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1" w:name="P1644"/>
      <w:bookmarkEnd w:id="21"/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>&lt;5&gt; Указывается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год.</w:t>
      </w:r>
    </w:p>
    <w:p w14:paraId="49E4D362" w14:textId="77777777" w:rsidR="00812387" w:rsidRPr="00812387" w:rsidRDefault="00812387" w:rsidP="00812387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2" w:name="P1645"/>
      <w:bookmarkEnd w:id="22"/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&lt;6&gt; Указывается на основании информации, включенной в </w:t>
      </w:r>
      <w:hyperlink w:anchor="P903">
        <w:r w:rsidRPr="0081238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раздел III</w:t>
        </w:r>
      </w:hyperlink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документа в соответствии с общими </w:t>
      </w:r>
      <w:hyperlink r:id="rId22">
        <w:r w:rsidRPr="0081238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требованиями</w:t>
        </w:r>
      </w:hyperlink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15.10.2020 №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14:paraId="6A8E433F" w14:textId="77777777" w:rsidR="00812387" w:rsidRPr="00812387" w:rsidRDefault="00812387" w:rsidP="00812387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3" w:name="P1646"/>
      <w:bookmarkEnd w:id="23"/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>&lt;7&gt; Рассчитывается как сумма показателей граф 8, 9, 10 и 11.</w:t>
      </w:r>
    </w:p>
    <w:p w14:paraId="6EB6B042" w14:textId="43F9C671" w:rsidR="00812387" w:rsidRPr="00812387" w:rsidRDefault="00812387" w:rsidP="00812387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>&lt;8&gt;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 услуг, графа 12 не заполняется.</w:t>
      </w:r>
    </w:p>
    <w:p w14:paraId="7194D526" w14:textId="77777777" w:rsidR="00812387" w:rsidRPr="00812387" w:rsidRDefault="00812387" w:rsidP="00812387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4" w:name="P1647"/>
      <w:bookmarkEnd w:id="24"/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>&lt;9&gt; Рассчитывается как сумма показателей граф 14, 15, 16 и 17.</w:t>
      </w:r>
    </w:p>
    <w:p w14:paraId="75C218B3" w14:textId="77777777" w:rsidR="00812387" w:rsidRPr="00812387" w:rsidRDefault="00812387" w:rsidP="00812387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&lt;10&gt; </w:t>
      </w:r>
      <w:bookmarkStart w:id="25" w:name="P1650"/>
      <w:bookmarkEnd w:id="25"/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Указывается нарастающим итогом на основании информации, включенной в </w:t>
      </w:r>
      <w:hyperlink w:anchor="P1224">
        <w:r w:rsidRPr="0081238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раздел IV</w:t>
        </w:r>
      </w:hyperlink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документа в соответствии с общими </w:t>
      </w:r>
      <w:hyperlink r:id="rId23">
        <w:r w:rsidRPr="0081238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требованиями</w:t>
        </w:r>
      </w:hyperlink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 октября 2020 года N 1694 «Об утверждении примерной формы муниципального </w:t>
      </w:r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14:paraId="323A7BA5" w14:textId="77777777" w:rsidR="00812387" w:rsidRPr="00812387" w:rsidRDefault="00812387" w:rsidP="00812387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6" w:name="P1653"/>
      <w:bookmarkEnd w:id="26"/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>&lt;11&gt; Указывается разница граф 13 и 7.</w:t>
      </w:r>
    </w:p>
    <w:p w14:paraId="08A64315" w14:textId="77777777" w:rsidR="00812387" w:rsidRPr="00812387" w:rsidRDefault="00812387" w:rsidP="00812387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&lt;12&gt; Указывается количество исполнителей услуг, указанных в </w:t>
      </w:r>
      <w:hyperlink w:anchor="P1224">
        <w:r w:rsidRPr="0081238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разделе IV</w:t>
        </w:r>
      </w:hyperlink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14:paraId="6D6843CF" w14:textId="77777777" w:rsidR="00812387" w:rsidRPr="00812387" w:rsidRDefault="00812387" w:rsidP="00812387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&lt;13&gt; Указывается доля в процентах исполнителей услуг, указанных в </w:t>
      </w:r>
      <w:hyperlink w:anchor="P1224">
        <w:r w:rsidRPr="0081238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разделе IV</w:t>
        </w:r>
      </w:hyperlink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81238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разделе IV</w:t>
        </w:r>
      </w:hyperlink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документа..</w:t>
      </w:r>
    </w:p>
    <w:p w14:paraId="53FE4B78" w14:textId="77777777" w:rsidR="00812387" w:rsidRPr="00812387" w:rsidRDefault="00812387" w:rsidP="00812387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&lt;14&gt; Рассчитывается как разница граф 11 и 12.</w:t>
      </w:r>
    </w:p>
    <w:p w14:paraId="5DA20A64" w14:textId="77777777" w:rsidR="00812387" w:rsidRPr="00812387" w:rsidRDefault="00812387" w:rsidP="00812387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7" w:name="P1654"/>
      <w:bookmarkEnd w:id="27"/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&lt;15&gt;. Указывается количество исполнителей услуг, указанных в </w:t>
      </w:r>
      <w:hyperlink w:anchor="P1224">
        <w:r w:rsidRPr="0081238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разделе IV</w:t>
        </w:r>
      </w:hyperlink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14:paraId="2C758954" w14:textId="77777777" w:rsidR="00812387" w:rsidRPr="00812387" w:rsidRDefault="00812387" w:rsidP="00812387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28" w:name="P1655"/>
      <w:bookmarkEnd w:id="28"/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&lt;16&gt; Указывается доля в процентах исполнителей услуг, указанных в </w:t>
      </w:r>
      <w:hyperlink w:anchor="P1224">
        <w:r w:rsidRPr="0081238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разделе IV</w:t>
        </w:r>
      </w:hyperlink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81238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разделе IV</w:t>
        </w:r>
      </w:hyperlink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документа.</w:t>
      </w:r>
    </w:p>
    <w:p w14:paraId="34221DAE" w14:textId="77777777" w:rsidR="00812387" w:rsidRPr="00812387" w:rsidRDefault="00812387" w:rsidP="00812387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29" w:name="P1656"/>
      <w:bookmarkEnd w:id="29"/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>&lt;17&gt; Указывается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14:paraId="1BD95E9A" w14:textId="77777777" w:rsidR="00812387" w:rsidRPr="00812387" w:rsidRDefault="00812387" w:rsidP="00812387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30" w:name="P1657"/>
      <w:bookmarkEnd w:id="30"/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14:paraId="7D0EEADF" w14:textId="77777777" w:rsidR="00812387" w:rsidRPr="00812387" w:rsidRDefault="00812387" w:rsidP="00812387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31" w:name="P1658"/>
      <w:bookmarkEnd w:id="31"/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&lt;19&gt; Указывается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24">
        <w:r w:rsidRPr="0081238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6 статьи 9</w:t>
        </w:r>
      </w:hyperlink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«О государственном (муниципальном) социальном заказе на оказание муниципальных (муниципальных) услуг в социальной сфере» (далее - соглашение).</w:t>
      </w:r>
    </w:p>
    <w:p w14:paraId="40555E4E" w14:textId="77777777" w:rsidR="00812387" w:rsidRPr="00812387" w:rsidRDefault="00812387" w:rsidP="00812387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32" w:name="P1659"/>
      <w:bookmarkEnd w:id="32"/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>&lt;20&gt;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</w:t>
      </w:r>
    </w:p>
    <w:p w14:paraId="260FA264" w14:textId="77777777" w:rsidR="00812387" w:rsidRPr="00812387" w:rsidRDefault="00812387" w:rsidP="00812387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33" w:name="P1660"/>
      <w:bookmarkEnd w:id="33"/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&lt;21&gt; Указывается на основании информации, включенной в муниципальное задание или соглашение.</w:t>
      </w:r>
    </w:p>
    <w:p w14:paraId="40D597D1" w14:textId="77777777" w:rsidR="00812387" w:rsidRPr="00812387" w:rsidRDefault="00812387" w:rsidP="00812387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34" w:name="P1661"/>
      <w:bookmarkEnd w:id="34"/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&lt;22&gt; </w:t>
      </w:r>
      <w:bookmarkStart w:id="35" w:name="P1662"/>
      <w:bookmarkEnd w:id="35"/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14:paraId="5D2DFD53" w14:textId="77777777" w:rsidR="00812387" w:rsidRPr="00812387" w:rsidRDefault="00812387" w:rsidP="00812387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>&lt;23&gt; Формируется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14:paraId="485C2F2B" w14:textId="77777777" w:rsidR="00812387" w:rsidRPr="00812387" w:rsidRDefault="00812387" w:rsidP="00812387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36" w:name="P1663"/>
      <w:bookmarkEnd w:id="36"/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&lt;24&gt; Указывается как разница </w:t>
      </w:r>
      <w:hyperlink w:anchor="P1280">
        <w:r w:rsidRPr="0081238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графы 15 раздела IV</w:t>
        </w:r>
      </w:hyperlink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w:anchor="P956">
        <w:r w:rsidRPr="0081238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графы 15 раздела III</w:t>
        </w:r>
      </w:hyperlink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документа.</w:t>
      </w:r>
    </w:p>
    <w:p w14:paraId="138A728B" w14:textId="77777777" w:rsidR="00812387" w:rsidRPr="00812387" w:rsidRDefault="00812387" w:rsidP="00812387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37" w:name="P1664"/>
      <w:bookmarkEnd w:id="37"/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>&lt;25&gt; В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14:paraId="415903E1" w14:textId="77777777" w:rsidR="00812387" w:rsidRPr="00812387" w:rsidRDefault="00812387" w:rsidP="00812387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38" w:name="P1665"/>
      <w:bookmarkEnd w:id="38"/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&lt;26&gt; Рассчитывается как разница между фактическим показателем, характеризующим объем оказания муниципальной услуги, включенным        в соответствии со способом определения исполнителя услуг в одну из </w:t>
      </w:r>
      <w:hyperlink w:anchor="P1285">
        <w:r w:rsidRPr="0081238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граф </w:t>
        </w:r>
      </w:hyperlink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 – 23 раздела </w:t>
      </w:r>
      <w:r w:rsidRPr="0081238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IV</w:t>
      </w:r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документа и плановым показателем, характеризующим объем оказания муниципальной услуги, включенным        в соответствии со способом определения исполнителя услуг в одну из </w:t>
      </w:r>
      <w:hyperlink w:anchor="P961">
        <w:r w:rsidRPr="0081238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граф </w:t>
        </w:r>
      </w:hyperlink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 – 23  раздела </w:t>
      </w:r>
      <w:r w:rsidRPr="0081238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III</w:t>
      </w:r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документа.</w:t>
      </w:r>
    </w:p>
    <w:p w14:paraId="0EF6B039" w14:textId="77777777" w:rsidR="00812387" w:rsidRPr="00812387" w:rsidRDefault="00812387" w:rsidP="00812387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39" w:name="P1666"/>
      <w:bookmarkEnd w:id="39"/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&lt;27&gt; Рассчитывается как разница </w:t>
      </w:r>
      <w:hyperlink w:anchor="P956">
        <w:r w:rsidRPr="0081238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графы 14 раздела III</w:t>
        </w:r>
      </w:hyperlink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w:anchor="P1280">
        <w:r w:rsidRPr="0081238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графы 15 раздела IV</w:t>
        </w:r>
      </w:hyperlink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w:anchor="P957">
        <w:r w:rsidRPr="0081238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графы 15 раздела III</w:t>
        </w:r>
      </w:hyperlink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   в относительных величинах значение </w:t>
      </w:r>
      <w:hyperlink w:anchor="P956">
        <w:r w:rsidRPr="0081238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графы 15 раздела III</w:t>
        </w:r>
      </w:hyperlink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документа </w:t>
      </w:r>
      <w:proofErr w:type="spellStart"/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перерассчитывается</w:t>
      </w:r>
      <w:proofErr w:type="spellEnd"/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абсолютную величину путем умножения значения </w:t>
      </w:r>
      <w:hyperlink w:anchor="P955">
        <w:r w:rsidRPr="0081238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графы 14 раздела III</w:t>
        </w:r>
      </w:hyperlink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документа на </w:t>
      </w:r>
      <w:hyperlink w:anchor="P956">
        <w:r w:rsidRPr="0081238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графу 15 раздела III</w:t>
        </w:r>
      </w:hyperlink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документа).</w:t>
      </w:r>
    </w:p>
    <w:p w14:paraId="28D33A3F" w14:textId="77777777" w:rsidR="00812387" w:rsidRPr="00812387" w:rsidRDefault="00812387" w:rsidP="00812387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40" w:name="P1667"/>
      <w:bookmarkEnd w:id="40"/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&lt;28&gt; Рассчитывается как разница </w:t>
      </w:r>
      <w:hyperlink w:anchor="P1289">
        <w:r w:rsidRPr="0081238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графы 24 раздела IV</w:t>
        </w:r>
      </w:hyperlink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w:anchor="P965">
        <w:r w:rsidRPr="0081238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графы 24 раздела III</w:t>
        </w:r>
      </w:hyperlink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документа.</w:t>
      </w:r>
    </w:p>
    <w:p w14:paraId="4A6E5DED" w14:textId="77777777" w:rsidR="00812387" w:rsidRPr="00812387" w:rsidRDefault="00812387" w:rsidP="00812387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41" w:name="P1668"/>
      <w:bookmarkEnd w:id="41"/>
      <w:r w:rsidRPr="00812387">
        <w:rPr>
          <w:rFonts w:ascii="Times New Roman" w:eastAsia="Times New Roman" w:hAnsi="Times New Roman" w:cs="Times New Roman"/>
          <w:sz w:val="27"/>
          <w:szCs w:val="27"/>
          <w:lang w:eastAsia="ru-RU"/>
        </w:rPr>
        <w:t>&lt;29&gt; Указывается суммарный объем по всем муниципальным услугам, входящим в состав укрупненной муниципальной услуги.</w:t>
      </w:r>
    </w:p>
    <w:p w14:paraId="6E6AFB20" w14:textId="4F07F9A5" w:rsidR="00812387" w:rsidRDefault="00812387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10FE7" w14:textId="43CBC60B" w:rsidR="00812387" w:rsidRDefault="00812387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796584" w14:textId="7B3878A1" w:rsidR="00812387" w:rsidRDefault="00812387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78A61C" w14:textId="6F89501E" w:rsidR="00812387" w:rsidRDefault="00812387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386305" w14:textId="77777777" w:rsidR="00812387" w:rsidRDefault="00812387" w:rsidP="008632A2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  <w:sectPr w:rsidR="00812387" w:rsidSect="00AD7194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12387" w14:paraId="25EDD966" w14:textId="77777777" w:rsidTr="008632A2">
        <w:tc>
          <w:tcPr>
            <w:tcW w:w="4672" w:type="dxa"/>
          </w:tcPr>
          <w:p w14:paraId="2B0ED6D0" w14:textId="12AC835E" w:rsidR="00812387" w:rsidRDefault="00812387" w:rsidP="008632A2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7353BAA2" w14:textId="3B4FC9E8" w:rsidR="00812387" w:rsidRPr="00C12AC9" w:rsidRDefault="00812387" w:rsidP="008632A2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C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E2BDE39" w14:textId="77777777" w:rsidR="00812387" w:rsidRPr="00C12AC9" w:rsidRDefault="00812387" w:rsidP="008632A2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C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2AC9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12AC9">
              <w:rPr>
                <w:rFonts w:ascii="Times New Roman" w:hAnsi="Times New Roman" w:cs="Times New Roman"/>
                <w:sz w:val="28"/>
                <w:szCs w:val="28"/>
              </w:rPr>
              <w:t>дминистрации городского округа Красноуфимск</w:t>
            </w:r>
          </w:p>
          <w:p w14:paraId="23F916D6" w14:textId="4CF13653" w:rsidR="00812387" w:rsidRDefault="00812387" w:rsidP="008632A2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C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175E5" w:rsidRPr="004175E5">
              <w:rPr>
                <w:rFonts w:ascii="Times New Roman" w:hAnsi="Times New Roman" w:cs="Times New Roman"/>
                <w:sz w:val="28"/>
                <w:szCs w:val="28"/>
              </w:rPr>
              <w:t>07.07.2025 г. № 601</w:t>
            </w:r>
          </w:p>
        </w:tc>
      </w:tr>
      <w:tr w:rsidR="00812387" w14:paraId="34242C28" w14:textId="77777777" w:rsidTr="008632A2">
        <w:tc>
          <w:tcPr>
            <w:tcW w:w="4672" w:type="dxa"/>
          </w:tcPr>
          <w:p w14:paraId="30B9E6BD" w14:textId="77777777" w:rsidR="00812387" w:rsidRDefault="00812387" w:rsidP="008632A2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7CABE168" w14:textId="77777777" w:rsidR="00EA6F6E" w:rsidRDefault="00EA6F6E" w:rsidP="008632A2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59B7A" w14:textId="013F83B2" w:rsidR="00812387" w:rsidRPr="00C12AC9" w:rsidRDefault="00812387" w:rsidP="008632A2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C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BBA87B7" w14:textId="77777777" w:rsidR="00812387" w:rsidRPr="00C12AC9" w:rsidRDefault="00812387" w:rsidP="008632A2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C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городского округа Красноуфимск</w:t>
            </w:r>
          </w:p>
          <w:p w14:paraId="2DF53CA4" w14:textId="77777777" w:rsidR="00812387" w:rsidRDefault="00812387" w:rsidP="008632A2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C9">
              <w:rPr>
                <w:rFonts w:ascii="Times New Roman" w:hAnsi="Times New Roman" w:cs="Times New Roman"/>
                <w:sz w:val="28"/>
                <w:szCs w:val="28"/>
              </w:rPr>
              <w:t>от 22.05.2023 № 485</w:t>
            </w:r>
          </w:p>
        </w:tc>
      </w:tr>
    </w:tbl>
    <w:p w14:paraId="6EE55EE0" w14:textId="77777777" w:rsidR="00812387" w:rsidRDefault="00812387" w:rsidP="008123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DA2BDD" w14:textId="20B22FED" w:rsidR="00812387" w:rsidRPr="00A73934" w:rsidRDefault="00812387" w:rsidP="008123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3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42D1B89E" w14:textId="725B9BCA" w:rsidR="00812387" w:rsidRPr="00153709" w:rsidRDefault="00812387" w:rsidP="00812387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70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Pr="00812387">
        <w:rPr>
          <w:rFonts w:ascii="Times New Roman" w:hAnsi="Times New Roman" w:cs="Times New Roman"/>
          <w:b/>
          <w:bCs/>
          <w:sz w:val="28"/>
          <w:szCs w:val="28"/>
        </w:rPr>
        <w:t>городского округа Красноуфимск</w:t>
      </w:r>
    </w:p>
    <w:p w14:paraId="02A45EA4" w14:textId="77777777" w:rsidR="00812387" w:rsidRDefault="00812387" w:rsidP="00812387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CF79DD" w14:textId="77777777" w:rsidR="00812387" w:rsidRPr="00A73934" w:rsidRDefault="00812387" w:rsidP="00812387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830DA6" w14:textId="77777777" w:rsidR="00812387" w:rsidRPr="00A73934" w:rsidRDefault="00812387" w:rsidP="00812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34">
        <w:rPr>
          <w:rFonts w:ascii="Times New Roman" w:hAnsi="Times New Roman" w:cs="Times New Roman"/>
          <w:sz w:val="28"/>
          <w:szCs w:val="28"/>
        </w:rPr>
        <w:t>1.  Реализация дополнительных общеразвивающих программ:</w:t>
      </w:r>
    </w:p>
    <w:p w14:paraId="0EAF552D" w14:textId="33C2DB90" w:rsidR="00812387" w:rsidRPr="00A73934" w:rsidRDefault="006B2600" w:rsidP="00D3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600">
        <w:rPr>
          <w:rFonts w:ascii="Times New Roman" w:hAnsi="Times New Roman" w:cs="Times New Roman"/>
          <w:sz w:val="28"/>
          <w:szCs w:val="28"/>
        </w:rPr>
        <w:t>804200О.99.0.ББ52АЕ04000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387" w:rsidRPr="00A73934">
        <w:rPr>
          <w:rFonts w:ascii="Times New Roman" w:hAnsi="Times New Roman" w:cs="Times New Roman"/>
          <w:sz w:val="28"/>
          <w:szCs w:val="28"/>
        </w:rPr>
        <w:t xml:space="preserve">(технической направленности, форма обучения: очная, </w:t>
      </w:r>
      <w:r w:rsidR="004959E3">
        <w:rPr>
          <w:rFonts w:ascii="Times New Roman" w:hAnsi="Times New Roman" w:cs="Times New Roman"/>
          <w:sz w:val="28"/>
          <w:szCs w:val="28"/>
        </w:rPr>
        <w:t xml:space="preserve">категория </w:t>
      </w:r>
      <w:r w:rsidR="00812387" w:rsidRPr="00A73934">
        <w:rPr>
          <w:rFonts w:ascii="Times New Roman" w:hAnsi="Times New Roman" w:cs="Times New Roman"/>
          <w:sz w:val="28"/>
          <w:szCs w:val="28"/>
        </w:rPr>
        <w:t>обучающи</w:t>
      </w:r>
      <w:r w:rsidR="004959E3">
        <w:rPr>
          <w:rFonts w:ascii="Times New Roman" w:hAnsi="Times New Roman" w:cs="Times New Roman"/>
          <w:sz w:val="28"/>
          <w:szCs w:val="28"/>
        </w:rPr>
        <w:t>х</w:t>
      </w:r>
      <w:r w:rsidR="00812387" w:rsidRPr="00A73934">
        <w:rPr>
          <w:rFonts w:ascii="Times New Roman" w:hAnsi="Times New Roman" w:cs="Times New Roman"/>
          <w:sz w:val="28"/>
          <w:szCs w:val="28"/>
        </w:rPr>
        <w:t xml:space="preserve">ся </w:t>
      </w:r>
      <w:r w:rsidR="004959E3">
        <w:rPr>
          <w:rFonts w:ascii="Times New Roman" w:hAnsi="Times New Roman" w:cs="Times New Roman"/>
          <w:sz w:val="28"/>
          <w:szCs w:val="28"/>
        </w:rPr>
        <w:t>не указана</w:t>
      </w:r>
      <w:r w:rsidR="00812387" w:rsidRPr="00A73934">
        <w:rPr>
          <w:rFonts w:ascii="Times New Roman" w:hAnsi="Times New Roman" w:cs="Times New Roman"/>
          <w:sz w:val="28"/>
          <w:szCs w:val="28"/>
        </w:rPr>
        <w:t>);</w:t>
      </w:r>
    </w:p>
    <w:p w14:paraId="776357D7" w14:textId="264D1922" w:rsidR="00812387" w:rsidRPr="00A73934" w:rsidRDefault="004959E3" w:rsidP="00D3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59E3">
        <w:rPr>
          <w:rFonts w:ascii="Times New Roman" w:hAnsi="Times New Roman" w:cs="Times New Roman"/>
          <w:sz w:val="28"/>
          <w:szCs w:val="28"/>
        </w:rPr>
        <w:t>804200О.99.0.ББ52АЕ52000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387" w:rsidRPr="00A7393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959E3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D3685F">
        <w:rPr>
          <w:rFonts w:ascii="Times New Roman" w:hAnsi="Times New Roman" w:cs="Times New Roman"/>
          <w:sz w:val="28"/>
          <w:szCs w:val="28"/>
        </w:rPr>
        <w:t>–</w:t>
      </w:r>
      <w:r w:rsidRPr="004959E3">
        <w:rPr>
          <w:rFonts w:ascii="Times New Roman" w:hAnsi="Times New Roman" w:cs="Times New Roman"/>
          <w:sz w:val="28"/>
          <w:szCs w:val="28"/>
        </w:rPr>
        <w:t>спортивной</w:t>
      </w:r>
      <w:r w:rsidR="00D36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387" w:rsidRPr="00A73934">
        <w:rPr>
          <w:rFonts w:ascii="Times New Roman" w:hAnsi="Times New Roman" w:cs="Times New Roman"/>
          <w:sz w:val="28"/>
          <w:szCs w:val="28"/>
        </w:rPr>
        <w:t>направленности,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387" w:rsidRPr="00A73934">
        <w:rPr>
          <w:rFonts w:ascii="Times New Roman" w:hAnsi="Times New Roman" w:cs="Times New Roman"/>
          <w:sz w:val="28"/>
          <w:szCs w:val="28"/>
        </w:rPr>
        <w:t>форма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387" w:rsidRPr="00A73934">
        <w:rPr>
          <w:rFonts w:ascii="Times New Roman" w:hAnsi="Times New Roman" w:cs="Times New Roman"/>
          <w:sz w:val="28"/>
          <w:szCs w:val="28"/>
        </w:rPr>
        <w:t xml:space="preserve">очная, </w:t>
      </w:r>
      <w:r w:rsidRPr="004959E3">
        <w:rPr>
          <w:rFonts w:ascii="Times New Roman" w:hAnsi="Times New Roman" w:cs="Times New Roman"/>
          <w:sz w:val="28"/>
          <w:szCs w:val="28"/>
        </w:rPr>
        <w:t>категория обучающихся не указана</w:t>
      </w:r>
      <w:r w:rsidR="00812387" w:rsidRPr="00A73934">
        <w:rPr>
          <w:rFonts w:ascii="Times New Roman" w:hAnsi="Times New Roman" w:cs="Times New Roman"/>
          <w:sz w:val="28"/>
          <w:szCs w:val="28"/>
        </w:rPr>
        <w:t>);</w:t>
      </w:r>
    </w:p>
    <w:p w14:paraId="392DD1A9" w14:textId="7E99FA19" w:rsidR="00812387" w:rsidRPr="00A73934" w:rsidRDefault="004959E3" w:rsidP="00D3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59E3">
        <w:rPr>
          <w:rFonts w:ascii="Times New Roman" w:hAnsi="Times New Roman" w:cs="Times New Roman"/>
          <w:sz w:val="28"/>
          <w:szCs w:val="28"/>
        </w:rPr>
        <w:t xml:space="preserve">804200О.99.0.ББ52АЕ76000 </w:t>
      </w:r>
      <w:r w:rsidR="00812387" w:rsidRPr="00A73934">
        <w:rPr>
          <w:rFonts w:ascii="Times New Roman" w:hAnsi="Times New Roman" w:cs="Times New Roman"/>
          <w:sz w:val="28"/>
          <w:szCs w:val="28"/>
        </w:rPr>
        <w:t>(</w:t>
      </w:r>
      <w:r w:rsidRPr="004959E3">
        <w:rPr>
          <w:rFonts w:ascii="Times New Roman" w:hAnsi="Times New Roman" w:cs="Times New Roman"/>
          <w:sz w:val="28"/>
          <w:szCs w:val="28"/>
        </w:rPr>
        <w:t>художественной</w:t>
      </w:r>
      <w:r w:rsidR="00812387" w:rsidRPr="00A73934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</w:t>
      </w:r>
      <w:r w:rsidRPr="004959E3">
        <w:rPr>
          <w:rFonts w:ascii="Times New Roman" w:hAnsi="Times New Roman" w:cs="Times New Roman"/>
          <w:sz w:val="28"/>
          <w:szCs w:val="28"/>
        </w:rPr>
        <w:t>очная, категория обучающихся не указана</w:t>
      </w:r>
      <w:r w:rsidR="00812387" w:rsidRPr="00A73934">
        <w:rPr>
          <w:rFonts w:ascii="Times New Roman" w:hAnsi="Times New Roman" w:cs="Times New Roman"/>
          <w:sz w:val="28"/>
          <w:szCs w:val="28"/>
        </w:rPr>
        <w:t>);</w:t>
      </w:r>
    </w:p>
    <w:p w14:paraId="2DD1124B" w14:textId="0F5C4295" w:rsidR="00812387" w:rsidRDefault="00D3685F" w:rsidP="00D3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685F">
        <w:rPr>
          <w:rFonts w:ascii="Times New Roman" w:hAnsi="Times New Roman" w:cs="Times New Roman"/>
          <w:sz w:val="28"/>
          <w:szCs w:val="28"/>
        </w:rPr>
        <w:t xml:space="preserve">804200О.99.0.ББ52АЖ00000 </w:t>
      </w:r>
      <w:r w:rsidR="00812387" w:rsidRPr="00A73934">
        <w:rPr>
          <w:rFonts w:ascii="Times New Roman" w:hAnsi="Times New Roman" w:cs="Times New Roman"/>
          <w:sz w:val="28"/>
          <w:szCs w:val="28"/>
        </w:rPr>
        <w:t>(</w:t>
      </w:r>
      <w:r w:rsidRPr="00D3685F">
        <w:rPr>
          <w:rFonts w:ascii="Times New Roman" w:hAnsi="Times New Roman" w:cs="Times New Roman"/>
          <w:sz w:val="28"/>
          <w:szCs w:val="28"/>
        </w:rPr>
        <w:t>туристско-краеведческой</w:t>
      </w:r>
      <w:r w:rsidR="00812387" w:rsidRPr="00A73934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</w:t>
      </w:r>
      <w:r w:rsidRPr="00D3685F">
        <w:rPr>
          <w:rFonts w:ascii="Times New Roman" w:hAnsi="Times New Roman" w:cs="Times New Roman"/>
          <w:sz w:val="28"/>
          <w:szCs w:val="28"/>
        </w:rPr>
        <w:t>очная, категория обучающихся не указана</w:t>
      </w:r>
      <w:r w:rsidR="00812387" w:rsidRPr="00A73934">
        <w:rPr>
          <w:rFonts w:ascii="Times New Roman" w:hAnsi="Times New Roman" w:cs="Times New Roman"/>
          <w:sz w:val="28"/>
          <w:szCs w:val="28"/>
        </w:rPr>
        <w:t>);</w:t>
      </w:r>
    </w:p>
    <w:p w14:paraId="61730B32" w14:textId="4D2F9A93" w:rsidR="00D3685F" w:rsidRDefault="00D3685F" w:rsidP="00D3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685F">
        <w:rPr>
          <w:rFonts w:ascii="Times New Roman" w:hAnsi="Times New Roman" w:cs="Times New Roman"/>
          <w:sz w:val="28"/>
          <w:szCs w:val="28"/>
        </w:rPr>
        <w:t>804200О.99.0.ББ52АЖ24000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93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74F1B" w:rsidRPr="00B74F1B">
        <w:rPr>
          <w:rFonts w:ascii="Times New Roman" w:hAnsi="Times New Roman" w:cs="Times New Roman"/>
          <w:sz w:val="28"/>
          <w:szCs w:val="28"/>
        </w:rPr>
        <w:t>cоциально</w:t>
      </w:r>
      <w:proofErr w:type="spellEnd"/>
      <w:r w:rsidR="00B74F1B" w:rsidRPr="00B74F1B">
        <w:rPr>
          <w:rFonts w:ascii="Times New Roman" w:hAnsi="Times New Roman" w:cs="Times New Roman"/>
          <w:sz w:val="28"/>
          <w:szCs w:val="28"/>
        </w:rPr>
        <w:t>-</w:t>
      </w:r>
      <w:r w:rsidR="00004E30" w:rsidRPr="00004E30">
        <w:t xml:space="preserve"> </w:t>
      </w:r>
      <w:r w:rsidR="00004E30" w:rsidRPr="00004E30">
        <w:rPr>
          <w:rFonts w:ascii="Times New Roman" w:hAnsi="Times New Roman" w:cs="Times New Roman"/>
          <w:sz w:val="28"/>
          <w:szCs w:val="28"/>
        </w:rPr>
        <w:t>гуманитарной</w:t>
      </w:r>
      <w:r w:rsidR="00B74F1B" w:rsidRPr="00B74F1B">
        <w:rPr>
          <w:rFonts w:ascii="Times New Roman" w:hAnsi="Times New Roman" w:cs="Times New Roman"/>
          <w:sz w:val="28"/>
          <w:szCs w:val="28"/>
        </w:rPr>
        <w:t xml:space="preserve"> </w:t>
      </w:r>
      <w:r w:rsidRPr="00A73934">
        <w:rPr>
          <w:rFonts w:ascii="Times New Roman" w:hAnsi="Times New Roman" w:cs="Times New Roman"/>
          <w:sz w:val="28"/>
          <w:szCs w:val="28"/>
        </w:rPr>
        <w:t xml:space="preserve">направленности, форма обучения: </w:t>
      </w:r>
      <w:r w:rsidRPr="00D3685F">
        <w:rPr>
          <w:rFonts w:ascii="Times New Roman" w:hAnsi="Times New Roman" w:cs="Times New Roman"/>
          <w:sz w:val="28"/>
          <w:szCs w:val="28"/>
        </w:rPr>
        <w:t>очная, категория обучающихся не указана</w:t>
      </w:r>
      <w:r w:rsidRPr="00A73934">
        <w:rPr>
          <w:rFonts w:ascii="Times New Roman" w:hAnsi="Times New Roman" w:cs="Times New Roman"/>
          <w:sz w:val="28"/>
          <w:szCs w:val="28"/>
        </w:rPr>
        <w:t>);</w:t>
      </w:r>
    </w:p>
    <w:p w14:paraId="46E98D75" w14:textId="407D84A4" w:rsidR="00B74F1B" w:rsidRDefault="00B74F1B" w:rsidP="00D3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4F1B">
        <w:rPr>
          <w:rFonts w:ascii="Times New Roman" w:hAnsi="Times New Roman" w:cs="Times New Roman"/>
          <w:sz w:val="28"/>
          <w:szCs w:val="28"/>
        </w:rPr>
        <w:t>804200О.99.0.ББ52АЖ96000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934">
        <w:rPr>
          <w:rFonts w:ascii="Times New Roman" w:hAnsi="Times New Roman" w:cs="Times New Roman"/>
          <w:sz w:val="28"/>
          <w:szCs w:val="28"/>
        </w:rPr>
        <w:t>(</w:t>
      </w:r>
      <w:r w:rsidRPr="00B74F1B">
        <w:rPr>
          <w:rFonts w:ascii="Times New Roman" w:hAnsi="Times New Roman" w:cs="Times New Roman"/>
          <w:sz w:val="28"/>
          <w:szCs w:val="28"/>
        </w:rPr>
        <w:t>естественнонаучной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934">
        <w:rPr>
          <w:rFonts w:ascii="Times New Roman" w:hAnsi="Times New Roman" w:cs="Times New Roman"/>
          <w:sz w:val="28"/>
          <w:szCs w:val="28"/>
        </w:rPr>
        <w:t xml:space="preserve">направленности, форма обучения: </w:t>
      </w:r>
      <w:r w:rsidRPr="00D3685F">
        <w:rPr>
          <w:rFonts w:ascii="Times New Roman" w:hAnsi="Times New Roman" w:cs="Times New Roman"/>
          <w:sz w:val="28"/>
          <w:szCs w:val="28"/>
        </w:rPr>
        <w:t xml:space="preserve">очная, </w:t>
      </w:r>
      <w:r w:rsidRPr="00B74F1B">
        <w:rPr>
          <w:rFonts w:ascii="Times New Roman" w:hAnsi="Times New Roman" w:cs="Times New Roman"/>
          <w:sz w:val="28"/>
          <w:szCs w:val="28"/>
        </w:rPr>
        <w:t>дети за исключением детей с ограниченными возможностями здоровья (ОВЗ) и детей-инвалидов</w:t>
      </w:r>
      <w:r w:rsidRPr="00A73934">
        <w:rPr>
          <w:rFonts w:ascii="Times New Roman" w:hAnsi="Times New Roman" w:cs="Times New Roman"/>
          <w:sz w:val="28"/>
          <w:szCs w:val="28"/>
        </w:rPr>
        <w:t>);</w:t>
      </w:r>
    </w:p>
    <w:p w14:paraId="2A5650A3" w14:textId="5F9D352C" w:rsidR="0058619B" w:rsidRPr="00A73934" w:rsidRDefault="0058619B" w:rsidP="00D36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619B">
        <w:rPr>
          <w:rFonts w:ascii="Times New Roman" w:hAnsi="Times New Roman" w:cs="Times New Roman"/>
          <w:sz w:val="28"/>
          <w:szCs w:val="28"/>
        </w:rPr>
        <w:t>854100О.99.0.ББ52БС88000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93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619B">
        <w:rPr>
          <w:rFonts w:ascii="Times New Roman" w:hAnsi="Times New Roman" w:cs="Times New Roman"/>
          <w:sz w:val="28"/>
          <w:szCs w:val="28"/>
        </w:rPr>
        <w:t>оциально-гуманитарн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A73934">
        <w:rPr>
          <w:rFonts w:ascii="Times New Roman" w:hAnsi="Times New Roman" w:cs="Times New Roman"/>
          <w:sz w:val="28"/>
          <w:szCs w:val="28"/>
        </w:rPr>
        <w:t xml:space="preserve">направленности, форма обучения: </w:t>
      </w:r>
      <w:r w:rsidRPr="00D3685F">
        <w:rPr>
          <w:rFonts w:ascii="Times New Roman" w:hAnsi="Times New Roman" w:cs="Times New Roman"/>
          <w:sz w:val="28"/>
          <w:szCs w:val="28"/>
        </w:rPr>
        <w:t xml:space="preserve">очная,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8619B">
        <w:rPr>
          <w:rFonts w:ascii="Times New Roman" w:hAnsi="Times New Roman" w:cs="Times New Roman"/>
          <w:sz w:val="28"/>
          <w:szCs w:val="28"/>
        </w:rPr>
        <w:t>бучающиеся с ограниченными возможностями здоровья (ОВЗ)</w:t>
      </w:r>
      <w:r w:rsidRPr="00A739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5865AA" w14:textId="77777777" w:rsidR="00812387" w:rsidRDefault="00812387" w:rsidP="00D3685F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9BC726" w14:textId="2BB05277" w:rsidR="00D3685F" w:rsidRDefault="00D3685F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3685F" w:rsidSect="00812387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  <w:gridCol w:w="4672"/>
      </w:tblGrid>
      <w:tr w:rsidR="00812387" w14:paraId="494D5EEB" w14:textId="77777777" w:rsidTr="00812387">
        <w:tc>
          <w:tcPr>
            <w:tcW w:w="9344" w:type="dxa"/>
          </w:tcPr>
          <w:p w14:paraId="5A6EDF1E" w14:textId="77777777" w:rsidR="00812387" w:rsidRDefault="00812387" w:rsidP="008632A2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6A7261E1" w14:textId="252F787D" w:rsidR="00812387" w:rsidRPr="00C12AC9" w:rsidRDefault="00812387" w:rsidP="008632A2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C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121E8BA" w14:textId="77777777" w:rsidR="00812387" w:rsidRPr="00C12AC9" w:rsidRDefault="00812387" w:rsidP="008632A2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C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городского округа Красноуфимск</w:t>
            </w:r>
          </w:p>
          <w:p w14:paraId="4CEA084D" w14:textId="77777777" w:rsidR="00812387" w:rsidRDefault="00812387" w:rsidP="008632A2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C9">
              <w:rPr>
                <w:rFonts w:ascii="Times New Roman" w:hAnsi="Times New Roman" w:cs="Times New Roman"/>
                <w:sz w:val="28"/>
                <w:szCs w:val="28"/>
              </w:rPr>
              <w:t>от 22.05.2023 № 485</w:t>
            </w:r>
          </w:p>
        </w:tc>
      </w:tr>
    </w:tbl>
    <w:p w14:paraId="4CEB8ABD" w14:textId="77777777" w:rsidR="00812387" w:rsidRPr="00812387" w:rsidRDefault="00812387" w:rsidP="00812387">
      <w:pPr>
        <w:spacing w:after="0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812387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 xml:space="preserve">Показатели </w:t>
      </w:r>
    </w:p>
    <w:p w14:paraId="03366163" w14:textId="77777777" w:rsidR="00812387" w:rsidRPr="00812387" w:rsidRDefault="00812387" w:rsidP="00812387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812387">
        <w:rPr>
          <w:rFonts w:ascii="Times New Roman" w:eastAsia="Calibri" w:hAnsi="Times New Roman" w:cs="Times New Roman"/>
          <w:b/>
          <w:iCs/>
          <w:sz w:val="28"/>
          <w:szCs w:val="28"/>
        </w:rPr>
        <w:t>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</w:p>
    <w:p w14:paraId="5842B595" w14:textId="77777777" w:rsidR="00812387" w:rsidRPr="00812387" w:rsidRDefault="00812387" w:rsidP="008123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0"/>
        <w:tblpPr w:leftFromText="180" w:rightFromText="180" w:vertAnchor="text" w:tblpX="-5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704"/>
        <w:gridCol w:w="8080"/>
        <w:gridCol w:w="1559"/>
        <w:gridCol w:w="1559"/>
        <w:gridCol w:w="3119"/>
      </w:tblGrid>
      <w:tr w:rsidR="00812387" w:rsidRPr="00812387" w14:paraId="75EE9CCE" w14:textId="77777777" w:rsidTr="008632A2">
        <w:trPr>
          <w:tblHeader/>
        </w:trPr>
        <w:tc>
          <w:tcPr>
            <w:tcW w:w="704" w:type="dxa"/>
          </w:tcPr>
          <w:p w14:paraId="123CEBD4" w14:textId="77777777" w:rsidR="00812387" w:rsidRPr="00812387" w:rsidRDefault="00812387" w:rsidP="0081238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14:paraId="462FCE33" w14:textId="77777777" w:rsidR="00812387" w:rsidRPr="00812387" w:rsidRDefault="00812387" w:rsidP="0081238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33065E7C" w14:textId="77777777" w:rsidR="00812387" w:rsidRPr="00812387" w:rsidRDefault="00812387" w:rsidP="0081238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4"/>
                <w:szCs w:val="24"/>
              </w:rPr>
              <w:t>Базовая величина</w:t>
            </w:r>
            <w:r w:rsidRPr="0081238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559" w:type="dxa"/>
          </w:tcPr>
          <w:p w14:paraId="16637A5D" w14:textId="77777777" w:rsidR="00812387" w:rsidRPr="00812387" w:rsidRDefault="00812387" w:rsidP="0081238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4"/>
                <w:szCs w:val="24"/>
              </w:rPr>
              <w:t>Целевой ориентир</w:t>
            </w:r>
            <w:r w:rsidRPr="0081238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119" w:type="dxa"/>
          </w:tcPr>
          <w:p w14:paraId="015A07EC" w14:textId="77777777" w:rsidR="00812387" w:rsidRPr="00812387" w:rsidRDefault="00812387" w:rsidP="0081238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12387" w:rsidRPr="00812387" w14:paraId="14849974" w14:textId="77777777" w:rsidTr="008632A2">
        <w:trPr>
          <w:tblHeader/>
        </w:trPr>
        <w:tc>
          <w:tcPr>
            <w:tcW w:w="704" w:type="dxa"/>
          </w:tcPr>
          <w:p w14:paraId="5E029441" w14:textId="77777777" w:rsidR="00812387" w:rsidRPr="00812387" w:rsidRDefault="00812387" w:rsidP="0081238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23FE6BF0" w14:textId="77777777" w:rsidR="00812387" w:rsidRPr="00812387" w:rsidRDefault="00812387" w:rsidP="0081238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27FA65C" w14:textId="77777777" w:rsidR="00812387" w:rsidRPr="00812387" w:rsidRDefault="00812387" w:rsidP="0081238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61DFEE6" w14:textId="77777777" w:rsidR="00812387" w:rsidRPr="00812387" w:rsidRDefault="00812387" w:rsidP="0081238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7C8918C" w14:textId="77777777" w:rsidR="00812387" w:rsidRPr="00812387" w:rsidRDefault="00812387" w:rsidP="0081238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12387" w:rsidRPr="00812387" w14:paraId="221FEC60" w14:textId="77777777" w:rsidTr="008632A2">
        <w:tc>
          <w:tcPr>
            <w:tcW w:w="15021" w:type="dxa"/>
            <w:gridSpan w:val="5"/>
          </w:tcPr>
          <w:p w14:paraId="3DFFB8B4" w14:textId="77777777" w:rsidR="00812387" w:rsidRPr="00812387" w:rsidRDefault="00812387" w:rsidP="0081238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Муниципальная услуга в социальной сфере «Реализация дополнительных общеразвивающих программ»</w:t>
            </w:r>
          </w:p>
          <w:p w14:paraId="165DA8C3" w14:textId="77777777" w:rsidR="00812387" w:rsidRPr="00812387" w:rsidRDefault="00812387" w:rsidP="0081238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6F6E" w:rsidRPr="00812387" w14:paraId="103B4B89" w14:textId="77777777" w:rsidTr="008632A2">
        <w:tc>
          <w:tcPr>
            <w:tcW w:w="704" w:type="dxa"/>
          </w:tcPr>
          <w:p w14:paraId="3DBBE6CE" w14:textId="77777777" w:rsidR="00EA6F6E" w:rsidRPr="00812387" w:rsidRDefault="00EA6F6E" w:rsidP="00EA6F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080" w:type="dxa"/>
          </w:tcPr>
          <w:p w14:paraId="6C92550F" w14:textId="77777777" w:rsidR="00EA6F6E" w:rsidRPr="00812387" w:rsidRDefault="00EA6F6E" w:rsidP="00A02CB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color w:val="000000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заказы, единиц</w:t>
            </w:r>
          </w:p>
        </w:tc>
        <w:tc>
          <w:tcPr>
            <w:tcW w:w="1559" w:type="dxa"/>
          </w:tcPr>
          <w:p w14:paraId="44D613B0" w14:textId="4BEF0126" w:rsidR="00EA6F6E" w:rsidRPr="00812387" w:rsidRDefault="00EA6F6E" w:rsidP="00EA6F6E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942A46">
              <w:rPr>
                <w:rFonts w:ascii="Times New Roman" w:eastAsia="Calibri" w:hAnsi="Times New Roman" w:cs="Times New Roman"/>
                <w:sz w:val="20"/>
              </w:rPr>
              <w:t>9</w:t>
            </w:r>
            <w:r w:rsidRPr="00812387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63BE2EDC" w14:textId="68E9DB17" w:rsidR="00EA6F6E" w:rsidRPr="00812387" w:rsidRDefault="00EA6F6E" w:rsidP="00EA6F6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>год: 20</w:t>
            </w:r>
            <w:r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942A46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14:paraId="1218ABA8" w14:textId="574D442F" w:rsidR="00EA6F6E" w:rsidRPr="00812387" w:rsidRDefault="00EA6F6E" w:rsidP="00EA6F6E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9</w:t>
            </w:r>
          </w:p>
          <w:p w14:paraId="577DF790" w14:textId="2C659862" w:rsidR="00EA6F6E" w:rsidRPr="00812387" w:rsidRDefault="00EA6F6E" w:rsidP="00EA6F6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A02CBA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2543FF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14:paraId="168F3D9C" w14:textId="24165B36" w:rsidR="00EA6F6E" w:rsidRPr="00812387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A6F6E">
              <w:rPr>
                <w:rFonts w:ascii="Times New Roman" w:eastAsia="Calibri" w:hAnsi="Times New Roman" w:cs="Times New Roman"/>
                <w:sz w:val="20"/>
              </w:rPr>
              <w:t>МО</w:t>
            </w:r>
            <w:proofErr w:type="gramEnd"/>
            <w:r w:rsidRPr="00EA6F6E">
              <w:rPr>
                <w:rFonts w:ascii="Times New Roman" w:eastAsia="Calibri" w:hAnsi="Times New Roman" w:cs="Times New Roman"/>
                <w:sz w:val="20"/>
              </w:rPr>
              <w:t xml:space="preserve"> Управление образованием городского округа Красноуфимск</w:t>
            </w:r>
          </w:p>
        </w:tc>
      </w:tr>
      <w:tr w:rsidR="00EA6F6E" w:rsidRPr="00812387" w14:paraId="1D53764A" w14:textId="77777777" w:rsidTr="008632A2">
        <w:tc>
          <w:tcPr>
            <w:tcW w:w="704" w:type="dxa"/>
          </w:tcPr>
          <w:p w14:paraId="4DCD93A5" w14:textId="77777777" w:rsidR="00EA6F6E" w:rsidRPr="00812387" w:rsidRDefault="00EA6F6E" w:rsidP="00EA6F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14:paraId="62A608B7" w14:textId="77777777" w:rsidR="00EA6F6E" w:rsidRPr="00812387" w:rsidRDefault="00EA6F6E" w:rsidP="00A02CB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color w:val="000000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59" w:type="dxa"/>
          </w:tcPr>
          <w:p w14:paraId="16A94447" w14:textId="15D6156C" w:rsidR="00EA6F6E" w:rsidRPr="00812387" w:rsidRDefault="00EA6F6E" w:rsidP="00EA6F6E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942A46">
              <w:rPr>
                <w:rFonts w:ascii="Times New Roman" w:eastAsia="Calibri" w:hAnsi="Times New Roman" w:cs="Times New Roman"/>
                <w:sz w:val="20"/>
              </w:rPr>
              <w:t>10</w:t>
            </w:r>
          </w:p>
          <w:p w14:paraId="76AD0B91" w14:textId="1E5BFCAD" w:rsidR="00EA6F6E" w:rsidRPr="00812387" w:rsidRDefault="00EA6F6E" w:rsidP="00EA6F6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2543FF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942A46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14:paraId="67A1A738" w14:textId="76CF3AB8" w:rsidR="00EA6F6E" w:rsidRPr="00812387" w:rsidRDefault="00EA6F6E" w:rsidP="00EA6F6E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2543FF">
              <w:rPr>
                <w:rFonts w:ascii="Times New Roman" w:eastAsia="Calibri" w:hAnsi="Times New Roman" w:cs="Times New Roman"/>
                <w:sz w:val="20"/>
              </w:rPr>
              <w:t>10</w:t>
            </w:r>
          </w:p>
          <w:p w14:paraId="3F98FEC3" w14:textId="6FA61385" w:rsidR="00EA6F6E" w:rsidRPr="00812387" w:rsidRDefault="00EA6F6E" w:rsidP="00EA6F6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2543FF">
              <w:rPr>
                <w:rFonts w:ascii="Times New Roman" w:eastAsia="Calibri" w:hAnsi="Times New Roman" w:cs="Times New Roman"/>
                <w:sz w:val="20"/>
              </w:rPr>
              <w:t>26</w:t>
            </w:r>
          </w:p>
        </w:tc>
        <w:tc>
          <w:tcPr>
            <w:tcW w:w="3119" w:type="dxa"/>
          </w:tcPr>
          <w:p w14:paraId="6B725C7F" w14:textId="08B5ED21" w:rsidR="00EA6F6E" w:rsidRPr="00812387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A6F6E">
              <w:rPr>
                <w:rFonts w:ascii="Times New Roman" w:eastAsia="Calibri" w:hAnsi="Times New Roman" w:cs="Times New Roman"/>
                <w:sz w:val="20"/>
              </w:rPr>
              <w:t>МО</w:t>
            </w:r>
            <w:proofErr w:type="gramEnd"/>
            <w:r w:rsidRPr="00EA6F6E">
              <w:rPr>
                <w:rFonts w:ascii="Times New Roman" w:eastAsia="Calibri" w:hAnsi="Times New Roman" w:cs="Times New Roman"/>
                <w:sz w:val="20"/>
              </w:rPr>
              <w:t xml:space="preserve"> Управление образованием городского округа Красноуфимск</w:t>
            </w:r>
          </w:p>
        </w:tc>
      </w:tr>
      <w:tr w:rsidR="00EA6F6E" w:rsidRPr="00812387" w14:paraId="096E5ACF" w14:textId="77777777" w:rsidTr="008632A2">
        <w:tc>
          <w:tcPr>
            <w:tcW w:w="704" w:type="dxa"/>
          </w:tcPr>
          <w:p w14:paraId="25EDBBFE" w14:textId="77777777" w:rsidR="00EA6F6E" w:rsidRPr="00812387" w:rsidRDefault="00EA6F6E" w:rsidP="00EA6F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080" w:type="dxa"/>
          </w:tcPr>
          <w:p w14:paraId="2C51C136" w14:textId="77777777" w:rsidR="00EA6F6E" w:rsidRPr="00812387" w:rsidRDefault="00EA6F6E" w:rsidP="00A02CB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color w:val="000000"/>
              </w:rPr>
              <w:t>из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</w:p>
        </w:tc>
        <w:tc>
          <w:tcPr>
            <w:tcW w:w="1559" w:type="dxa"/>
          </w:tcPr>
          <w:p w14:paraId="576E0876" w14:textId="2A7F4662" w:rsidR="00EA6F6E" w:rsidRPr="00812387" w:rsidRDefault="00EA6F6E" w:rsidP="00EA6F6E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2543FF"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14:paraId="33477A86" w14:textId="7B95AABD" w:rsidR="00EA6F6E" w:rsidRPr="00812387" w:rsidRDefault="00EA6F6E" w:rsidP="00EA6F6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2543FF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942A46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14:paraId="5834307C" w14:textId="6FBBF51D" w:rsidR="00EA6F6E" w:rsidRPr="00812387" w:rsidRDefault="00EA6F6E" w:rsidP="00EA6F6E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2543FF"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14:paraId="6534DBA9" w14:textId="0F5EB5F1" w:rsidR="00EA6F6E" w:rsidRPr="00812387" w:rsidRDefault="00EA6F6E" w:rsidP="00EA6F6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2543FF">
              <w:rPr>
                <w:rFonts w:ascii="Times New Roman" w:eastAsia="Calibri" w:hAnsi="Times New Roman" w:cs="Times New Roman"/>
                <w:sz w:val="20"/>
              </w:rPr>
              <w:t>26</w:t>
            </w:r>
          </w:p>
        </w:tc>
        <w:tc>
          <w:tcPr>
            <w:tcW w:w="3119" w:type="dxa"/>
          </w:tcPr>
          <w:p w14:paraId="37DBE1B3" w14:textId="4656BB8B" w:rsidR="00EA6F6E" w:rsidRPr="00812387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A6F6E">
              <w:rPr>
                <w:rFonts w:ascii="Times New Roman" w:eastAsia="Calibri" w:hAnsi="Times New Roman" w:cs="Times New Roman"/>
                <w:sz w:val="20"/>
              </w:rPr>
              <w:t>МО</w:t>
            </w:r>
            <w:proofErr w:type="gramEnd"/>
            <w:r w:rsidRPr="00EA6F6E">
              <w:rPr>
                <w:rFonts w:ascii="Times New Roman" w:eastAsia="Calibri" w:hAnsi="Times New Roman" w:cs="Times New Roman"/>
                <w:sz w:val="20"/>
              </w:rPr>
              <w:t xml:space="preserve"> Управление образованием городского округа Красноуфимск</w:t>
            </w:r>
          </w:p>
        </w:tc>
      </w:tr>
      <w:tr w:rsidR="00EA6F6E" w:rsidRPr="00812387" w14:paraId="1BAD130D" w14:textId="77777777" w:rsidTr="008632A2">
        <w:tc>
          <w:tcPr>
            <w:tcW w:w="704" w:type="dxa"/>
          </w:tcPr>
          <w:p w14:paraId="699E7550" w14:textId="77777777" w:rsidR="00EA6F6E" w:rsidRPr="00812387" w:rsidRDefault="00EA6F6E" w:rsidP="00EA6F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080" w:type="dxa"/>
          </w:tcPr>
          <w:p w14:paraId="7F076E27" w14:textId="77777777" w:rsidR="00EA6F6E" w:rsidRPr="00812387" w:rsidRDefault="00EA6F6E" w:rsidP="00A02CB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color w:val="000000"/>
              </w:rPr>
              <w:t>Количество юридических лиц, индивидуальных предпринимателей, физических лиц ‒ производителей товаров, работ, услуг, включенных в реестр исполнителей муниципальных услуг в социальной сфере в соответствии с социальным сертификатом</w:t>
            </w:r>
          </w:p>
        </w:tc>
        <w:tc>
          <w:tcPr>
            <w:tcW w:w="1559" w:type="dxa"/>
          </w:tcPr>
          <w:p w14:paraId="5B19C42E" w14:textId="33364937" w:rsidR="00EA6F6E" w:rsidRPr="00812387" w:rsidRDefault="00EA6F6E" w:rsidP="00EA6F6E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2543F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942A46">
              <w:rPr>
                <w:rFonts w:ascii="Times New Roman" w:eastAsia="Calibri" w:hAnsi="Times New Roman" w:cs="Times New Roman"/>
                <w:sz w:val="20"/>
              </w:rPr>
              <w:t>10</w:t>
            </w:r>
            <w:r w:rsidRPr="00812387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0687F5DA" w14:textId="3ECA2E0A" w:rsidR="00EA6F6E" w:rsidRPr="00812387" w:rsidRDefault="00EA6F6E" w:rsidP="00EA6F6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2543FF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942A46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14:paraId="28EF5735" w14:textId="3E2848D7" w:rsidR="00EA6F6E" w:rsidRPr="00812387" w:rsidRDefault="00EA6F6E" w:rsidP="00EA6F6E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2543FF">
              <w:rPr>
                <w:rFonts w:ascii="Times New Roman" w:eastAsia="Calibri" w:hAnsi="Times New Roman" w:cs="Times New Roman"/>
                <w:sz w:val="20"/>
              </w:rPr>
              <w:t>10</w:t>
            </w:r>
          </w:p>
          <w:p w14:paraId="00F149C6" w14:textId="6B81A786" w:rsidR="00EA6F6E" w:rsidRPr="00812387" w:rsidRDefault="00EA6F6E" w:rsidP="00EA6F6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2543FF">
              <w:rPr>
                <w:rFonts w:ascii="Times New Roman" w:eastAsia="Calibri" w:hAnsi="Times New Roman" w:cs="Times New Roman"/>
                <w:sz w:val="20"/>
              </w:rPr>
              <w:t>26</w:t>
            </w:r>
          </w:p>
        </w:tc>
        <w:tc>
          <w:tcPr>
            <w:tcW w:w="3119" w:type="dxa"/>
          </w:tcPr>
          <w:p w14:paraId="43A7E947" w14:textId="086591F3" w:rsidR="00EA6F6E" w:rsidRPr="00812387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A6F6E">
              <w:rPr>
                <w:rFonts w:ascii="Times New Roman" w:eastAsia="Calibri" w:hAnsi="Times New Roman" w:cs="Times New Roman"/>
                <w:sz w:val="20"/>
              </w:rPr>
              <w:t>МО</w:t>
            </w:r>
            <w:proofErr w:type="gramEnd"/>
            <w:r w:rsidRPr="00EA6F6E">
              <w:rPr>
                <w:rFonts w:ascii="Times New Roman" w:eastAsia="Calibri" w:hAnsi="Times New Roman" w:cs="Times New Roman"/>
                <w:sz w:val="20"/>
              </w:rPr>
              <w:t xml:space="preserve"> Управление образованием городского округа Красноуфимск</w:t>
            </w:r>
          </w:p>
        </w:tc>
      </w:tr>
      <w:tr w:rsidR="00EA6F6E" w:rsidRPr="00812387" w14:paraId="0C7408BD" w14:textId="77777777" w:rsidTr="008632A2">
        <w:tc>
          <w:tcPr>
            <w:tcW w:w="704" w:type="dxa"/>
          </w:tcPr>
          <w:p w14:paraId="59C098E3" w14:textId="77777777" w:rsidR="00EA6F6E" w:rsidRPr="00812387" w:rsidRDefault="00EA6F6E" w:rsidP="00EA6F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8080" w:type="dxa"/>
          </w:tcPr>
          <w:p w14:paraId="4CB61B06" w14:textId="77777777" w:rsidR="00EA6F6E" w:rsidRPr="00812387" w:rsidRDefault="00EA6F6E" w:rsidP="00A02CB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color w:val="000000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59" w:type="dxa"/>
          </w:tcPr>
          <w:p w14:paraId="013797DD" w14:textId="203B0D63" w:rsidR="00EA6F6E" w:rsidRPr="00812387" w:rsidRDefault="00EA6F6E" w:rsidP="00EA6F6E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CE13E8">
              <w:rPr>
                <w:rFonts w:ascii="Times New Roman" w:eastAsia="Calibri" w:hAnsi="Times New Roman" w:cs="Times New Roman"/>
                <w:sz w:val="20"/>
              </w:rPr>
              <w:t>6103</w:t>
            </w:r>
          </w:p>
          <w:p w14:paraId="4CC9B53A" w14:textId="4F68A824" w:rsidR="00EA6F6E" w:rsidRPr="00812387" w:rsidRDefault="00EA6F6E" w:rsidP="00EA6F6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2543FF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942A46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14:paraId="713A57E5" w14:textId="658863E0" w:rsidR="00EA6F6E" w:rsidRPr="00812387" w:rsidRDefault="00EA6F6E" w:rsidP="00EA6F6E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942A46">
              <w:rPr>
                <w:rFonts w:ascii="Times New Roman" w:eastAsia="Calibri" w:hAnsi="Times New Roman" w:cs="Times New Roman"/>
                <w:sz w:val="20"/>
              </w:rPr>
              <w:t>6303</w:t>
            </w:r>
          </w:p>
          <w:p w14:paraId="664AF216" w14:textId="4ABE6829" w:rsidR="00EA6F6E" w:rsidRPr="00812387" w:rsidRDefault="00EA6F6E" w:rsidP="00EA6F6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2543FF">
              <w:rPr>
                <w:rFonts w:ascii="Times New Roman" w:eastAsia="Calibri" w:hAnsi="Times New Roman" w:cs="Times New Roman"/>
                <w:sz w:val="20"/>
              </w:rPr>
              <w:t>26</w:t>
            </w:r>
          </w:p>
        </w:tc>
        <w:tc>
          <w:tcPr>
            <w:tcW w:w="3119" w:type="dxa"/>
          </w:tcPr>
          <w:p w14:paraId="6436269C" w14:textId="0CB60BD9" w:rsidR="00EA6F6E" w:rsidRPr="00812387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A6F6E">
              <w:rPr>
                <w:rFonts w:ascii="Times New Roman" w:eastAsia="Calibri" w:hAnsi="Times New Roman" w:cs="Times New Roman"/>
                <w:sz w:val="20"/>
              </w:rPr>
              <w:t>МО</w:t>
            </w:r>
            <w:proofErr w:type="gramEnd"/>
            <w:r w:rsidRPr="00EA6F6E">
              <w:rPr>
                <w:rFonts w:ascii="Times New Roman" w:eastAsia="Calibri" w:hAnsi="Times New Roman" w:cs="Times New Roman"/>
                <w:sz w:val="20"/>
              </w:rPr>
              <w:t xml:space="preserve"> Управление образованием городского округа Красноуфимск</w:t>
            </w:r>
          </w:p>
        </w:tc>
      </w:tr>
      <w:tr w:rsidR="00EA6F6E" w:rsidRPr="00812387" w14:paraId="4FC18E29" w14:textId="77777777" w:rsidTr="008632A2">
        <w:tc>
          <w:tcPr>
            <w:tcW w:w="704" w:type="dxa"/>
          </w:tcPr>
          <w:p w14:paraId="5A7FFADF" w14:textId="77777777" w:rsidR="00EA6F6E" w:rsidRPr="00812387" w:rsidRDefault="00EA6F6E" w:rsidP="00EA6F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080" w:type="dxa"/>
          </w:tcPr>
          <w:p w14:paraId="7AC83066" w14:textId="1DDC82B0" w:rsidR="00EA6F6E" w:rsidRPr="00812387" w:rsidRDefault="00EA6F6E" w:rsidP="00A02CB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color w:val="000000"/>
              </w:rPr>
              <w:t>Количество потребителей услуг, получивших муниципальную услугу в социальной сфере, включенную в муниципальные социальные заказы,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559" w:type="dxa"/>
          </w:tcPr>
          <w:p w14:paraId="6CF5AEC4" w14:textId="257968FA" w:rsidR="00EA6F6E" w:rsidRPr="00812387" w:rsidRDefault="00EA6F6E" w:rsidP="00EA6F6E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942A46">
              <w:rPr>
                <w:rFonts w:ascii="Times New Roman" w:eastAsia="Calibri" w:hAnsi="Times New Roman" w:cs="Times New Roman"/>
                <w:sz w:val="20"/>
              </w:rPr>
              <w:t>25</w:t>
            </w:r>
          </w:p>
          <w:p w14:paraId="283E7CD5" w14:textId="14DEBCD4" w:rsidR="00EA6F6E" w:rsidRPr="00812387" w:rsidRDefault="00EA6F6E" w:rsidP="00EA6F6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2543FF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942A46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14:paraId="0047B2F3" w14:textId="31727FA2" w:rsidR="00EA6F6E" w:rsidRPr="00812387" w:rsidRDefault="00EA6F6E" w:rsidP="00EA6F6E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341BB5">
              <w:rPr>
                <w:rFonts w:ascii="Times New Roman" w:eastAsia="Calibri" w:hAnsi="Times New Roman" w:cs="Times New Roman"/>
                <w:sz w:val="20"/>
              </w:rPr>
              <w:t>25</w:t>
            </w:r>
          </w:p>
          <w:p w14:paraId="59A8D743" w14:textId="1177E3BE" w:rsidR="00EA6F6E" w:rsidRPr="00812387" w:rsidRDefault="00EA6F6E" w:rsidP="00EA6F6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2543FF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341BB5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14:paraId="3D570E04" w14:textId="3EF12E2B" w:rsidR="00EA6F6E" w:rsidRPr="00812387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A6F6E">
              <w:rPr>
                <w:rFonts w:ascii="Times New Roman" w:eastAsia="Calibri" w:hAnsi="Times New Roman" w:cs="Times New Roman"/>
                <w:sz w:val="20"/>
              </w:rPr>
              <w:t>МО</w:t>
            </w:r>
            <w:proofErr w:type="gramEnd"/>
            <w:r w:rsidRPr="00EA6F6E">
              <w:rPr>
                <w:rFonts w:ascii="Times New Roman" w:eastAsia="Calibri" w:hAnsi="Times New Roman" w:cs="Times New Roman"/>
                <w:sz w:val="20"/>
              </w:rPr>
              <w:t xml:space="preserve"> Управление образованием городского округа Красноуфимск</w:t>
            </w:r>
          </w:p>
        </w:tc>
      </w:tr>
      <w:tr w:rsidR="00EA6F6E" w:rsidRPr="00812387" w14:paraId="6242BD73" w14:textId="77777777" w:rsidTr="008632A2">
        <w:tc>
          <w:tcPr>
            <w:tcW w:w="704" w:type="dxa"/>
          </w:tcPr>
          <w:p w14:paraId="4F77AB83" w14:textId="77777777" w:rsidR="00EA6F6E" w:rsidRPr="00812387" w:rsidRDefault="00EA6F6E" w:rsidP="00EA6F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080" w:type="dxa"/>
          </w:tcPr>
          <w:p w14:paraId="3CFB9AA7" w14:textId="77777777" w:rsidR="00EA6F6E" w:rsidRPr="00812387" w:rsidRDefault="00EA6F6E" w:rsidP="00A02CB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color w:val="000000"/>
              </w:rPr>
              <w:t>Процент потребителей услуг, удовлетворенных качеством муниципальных услуг в социальной сфере, включенных в муниципальные 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</w:tcPr>
          <w:p w14:paraId="1B68DF3F" w14:textId="2C35EC37" w:rsidR="00EA6F6E" w:rsidRPr="00812387" w:rsidRDefault="00EA6F6E" w:rsidP="00EA6F6E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2543FF">
              <w:rPr>
                <w:rFonts w:ascii="Times New Roman" w:eastAsia="Calibri" w:hAnsi="Times New Roman" w:cs="Times New Roman"/>
                <w:sz w:val="20"/>
              </w:rPr>
              <w:t>98</w:t>
            </w:r>
          </w:p>
          <w:p w14:paraId="214940EA" w14:textId="2B774AF0" w:rsidR="00EA6F6E" w:rsidRPr="00812387" w:rsidRDefault="00EA6F6E" w:rsidP="00EA6F6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2543FF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942A46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14:paraId="124C205C" w14:textId="2C02FA46" w:rsidR="00EA6F6E" w:rsidRPr="00812387" w:rsidRDefault="00EA6F6E" w:rsidP="00EA6F6E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2543FF">
              <w:rPr>
                <w:rFonts w:ascii="Times New Roman" w:eastAsia="Calibri" w:hAnsi="Times New Roman" w:cs="Times New Roman"/>
                <w:sz w:val="20"/>
              </w:rPr>
              <w:t>99</w:t>
            </w:r>
          </w:p>
          <w:p w14:paraId="0D822A9D" w14:textId="5E612893" w:rsidR="00EA6F6E" w:rsidRPr="00812387" w:rsidRDefault="00EA6F6E" w:rsidP="00EA6F6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2543FF">
              <w:rPr>
                <w:rFonts w:ascii="Times New Roman" w:eastAsia="Calibri" w:hAnsi="Times New Roman" w:cs="Times New Roman"/>
                <w:sz w:val="20"/>
              </w:rPr>
              <w:t>26</w:t>
            </w:r>
          </w:p>
        </w:tc>
        <w:tc>
          <w:tcPr>
            <w:tcW w:w="3119" w:type="dxa"/>
          </w:tcPr>
          <w:p w14:paraId="55A97D8F" w14:textId="4584F326" w:rsidR="00EA6F6E" w:rsidRPr="00812387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A6F6E">
              <w:rPr>
                <w:rFonts w:ascii="Times New Roman" w:eastAsia="Calibri" w:hAnsi="Times New Roman" w:cs="Times New Roman"/>
                <w:sz w:val="20"/>
              </w:rPr>
              <w:t>МО</w:t>
            </w:r>
            <w:proofErr w:type="gramEnd"/>
            <w:r w:rsidRPr="00EA6F6E">
              <w:rPr>
                <w:rFonts w:ascii="Times New Roman" w:eastAsia="Calibri" w:hAnsi="Times New Roman" w:cs="Times New Roman"/>
                <w:sz w:val="20"/>
              </w:rPr>
              <w:t xml:space="preserve"> Управление образованием городского округа Красноуфимск</w:t>
            </w:r>
          </w:p>
        </w:tc>
      </w:tr>
      <w:tr w:rsidR="00EA6F6E" w:rsidRPr="00812387" w14:paraId="6EFA812F" w14:textId="77777777" w:rsidTr="008632A2">
        <w:tc>
          <w:tcPr>
            <w:tcW w:w="704" w:type="dxa"/>
          </w:tcPr>
          <w:p w14:paraId="356AD133" w14:textId="77777777" w:rsidR="00EA6F6E" w:rsidRPr="00812387" w:rsidRDefault="00EA6F6E" w:rsidP="00EA6F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  <w:vAlign w:val="center"/>
          </w:tcPr>
          <w:p w14:paraId="5DE864FF" w14:textId="395E0018" w:rsidR="00EA6F6E" w:rsidRPr="00812387" w:rsidRDefault="00EA6F6E" w:rsidP="00A02CBA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2387">
              <w:rPr>
                <w:rFonts w:ascii="Times New Roman" w:eastAsia="Calibri" w:hAnsi="Times New Roman" w:cs="Times New Roman"/>
              </w:rPr>
              <w:t xml:space="preserve">Доля объема </w:t>
            </w:r>
            <w:r w:rsidRPr="00812387">
              <w:rPr>
                <w:rFonts w:ascii="Times New Roman" w:eastAsia="Calibri" w:hAnsi="Times New Roman" w:cs="Times New Roman"/>
                <w:color w:val="000000"/>
              </w:rPr>
              <w:t>муниципальных услуг в социальной сфере</w:t>
            </w:r>
            <w:r w:rsidRPr="00812387">
              <w:rPr>
                <w:rFonts w:ascii="Times New Roman" w:eastAsia="Calibri" w:hAnsi="Times New Roman" w:cs="Times New Roman"/>
              </w:rPr>
              <w:t>, оказываемых в соответствии с социальным сертификатом, в общем объеме услуг, %</w:t>
            </w:r>
          </w:p>
        </w:tc>
        <w:tc>
          <w:tcPr>
            <w:tcW w:w="1559" w:type="dxa"/>
          </w:tcPr>
          <w:p w14:paraId="377771D0" w14:textId="7E3416CC" w:rsidR="00EA6F6E" w:rsidRPr="00812387" w:rsidRDefault="00EA6F6E" w:rsidP="00EA6F6E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7A74BF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  <w:p w14:paraId="7C5616F8" w14:textId="22770C97" w:rsidR="00EA6F6E" w:rsidRPr="00812387" w:rsidRDefault="00EA6F6E" w:rsidP="00EA6F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2543FF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942A46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14:paraId="0DBC2334" w14:textId="7FCD5043" w:rsidR="00EA6F6E" w:rsidRPr="00812387" w:rsidRDefault="00EA6F6E" w:rsidP="00EA6F6E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7A74BF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  <w:p w14:paraId="059F4627" w14:textId="0F7B47AB" w:rsidR="00EA6F6E" w:rsidRPr="00812387" w:rsidRDefault="00EA6F6E" w:rsidP="00EA6F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2543FF">
              <w:rPr>
                <w:rFonts w:ascii="Times New Roman" w:eastAsia="Calibri" w:hAnsi="Times New Roman" w:cs="Times New Roman"/>
                <w:sz w:val="20"/>
              </w:rPr>
              <w:t>26</w:t>
            </w:r>
          </w:p>
        </w:tc>
        <w:tc>
          <w:tcPr>
            <w:tcW w:w="3119" w:type="dxa"/>
          </w:tcPr>
          <w:p w14:paraId="4A530BDA" w14:textId="1870D63E" w:rsidR="00EA6F6E" w:rsidRPr="00812387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A6F6E">
              <w:rPr>
                <w:rFonts w:ascii="Times New Roman" w:eastAsia="Calibri" w:hAnsi="Times New Roman" w:cs="Times New Roman"/>
                <w:sz w:val="20"/>
              </w:rPr>
              <w:t>МО</w:t>
            </w:r>
            <w:proofErr w:type="gramEnd"/>
            <w:r w:rsidRPr="00EA6F6E">
              <w:rPr>
                <w:rFonts w:ascii="Times New Roman" w:eastAsia="Calibri" w:hAnsi="Times New Roman" w:cs="Times New Roman"/>
                <w:sz w:val="20"/>
              </w:rPr>
              <w:t xml:space="preserve"> Управление образованием городского округа Красноуфимск</w:t>
            </w:r>
          </w:p>
        </w:tc>
      </w:tr>
      <w:tr w:rsidR="00EA6F6E" w:rsidRPr="00812387" w14:paraId="7CA299F7" w14:textId="77777777" w:rsidTr="008632A2">
        <w:tc>
          <w:tcPr>
            <w:tcW w:w="704" w:type="dxa"/>
          </w:tcPr>
          <w:p w14:paraId="1B3AE3DC" w14:textId="77777777" w:rsidR="00EA6F6E" w:rsidRPr="00812387" w:rsidRDefault="00EA6F6E" w:rsidP="00EA6F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  <w:vAlign w:val="center"/>
          </w:tcPr>
          <w:p w14:paraId="3D442518" w14:textId="4FF47226" w:rsidR="00EA6F6E" w:rsidRPr="00812387" w:rsidRDefault="00EA6F6E" w:rsidP="00A02CBA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2387">
              <w:rPr>
                <w:rFonts w:ascii="Times New Roman" w:eastAsia="Calibri" w:hAnsi="Times New Roman" w:cs="Times New Roman"/>
              </w:rPr>
              <w:t xml:space="preserve">Доля количества </w:t>
            </w:r>
            <w:r w:rsidRPr="00812387">
              <w:rPr>
                <w:rFonts w:ascii="Times New Roman" w:eastAsia="Calibri" w:hAnsi="Times New Roman" w:cs="Times New Roman"/>
                <w:color w:val="000000"/>
              </w:rPr>
              <w:t>муниципальных услуг в социальной сфере</w:t>
            </w:r>
            <w:r w:rsidRPr="00812387">
              <w:rPr>
                <w:rFonts w:ascii="Times New Roman" w:eastAsia="Calibri" w:hAnsi="Times New Roman" w:cs="Times New Roman"/>
              </w:rPr>
              <w:t>, при оказании которых используется социальный сертификат, в общем количестве услуг, %</w:t>
            </w:r>
          </w:p>
        </w:tc>
        <w:tc>
          <w:tcPr>
            <w:tcW w:w="1559" w:type="dxa"/>
          </w:tcPr>
          <w:p w14:paraId="7A4FF011" w14:textId="75D7F573" w:rsidR="00EA6F6E" w:rsidRPr="00812387" w:rsidRDefault="00EA6F6E" w:rsidP="00EA6F6E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7A74BF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  <w:p w14:paraId="67B9C106" w14:textId="1D5F572E" w:rsidR="00EA6F6E" w:rsidRPr="00812387" w:rsidRDefault="00EA6F6E" w:rsidP="00EA6F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2543FF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942A46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14:paraId="5C2EDEF7" w14:textId="509BF2FD" w:rsidR="00EA6F6E" w:rsidRPr="00812387" w:rsidRDefault="00EA6F6E" w:rsidP="00EA6F6E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7A74BF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  <w:p w14:paraId="0D2C9721" w14:textId="7C9154CF" w:rsidR="00EA6F6E" w:rsidRPr="00812387" w:rsidRDefault="00EA6F6E" w:rsidP="00EA6F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2543FF">
              <w:rPr>
                <w:rFonts w:ascii="Times New Roman" w:eastAsia="Calibri" w:hAnsi="Times New Roman" w:cs="Times New Roman"/>
                <w:sz w:val="20"/>
              </w:rPr>
              <w:t>26</w:t>
            </w:r>
          </w:p>
        </w:tc>
        <w:tc>
          <w:tcPr>
            <w:tcW w:w="3119" w:type="dxa"/>
          </w:tcPr>
          <w:p w14:paraId="02AE87F6" w14:textId="3BD7CF68" w:rsidR="00EA6F6E" w:rsidRPr="00812387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A6F6E">
              <w:rPr>
                <w:rFonts w:ascii="Times New Roman" w:eastAsia="Calibri" w:hAnsi="Times New Roman" w:cs="Times New Roman"/>
                <w:sz w:val="20"/>
              </w:rPr>
              <w:t>МО</w:t>
            </w:r>
            <w:proofErr w:type="gramEnd"/>
            <w:r w:rsidRPr="00EA6F6E">
              <w:rPr>
                <w:rFonts w:ascii="Times New Roman" w:eastAsia="Calibri" w:hAnsi="Times New Roman" w:cs="Times New Roman"/>
                <w:sz w:val="20"/>
              </w:rPr>
              <w:t xml:space="preserve"> Управление образованием городского округа Красноуфимск</w:t>
            </w:r>
          </w:p>
        </w:tc>
      </w:tr>
      <w:tr w:rsidR="00EA6F6E" w:rsidRPr="00812387" w14:paraId="1FF6B47B" w14:textId="77777777" w:rsidTr="008632A2">
        <w:tc>
          <w:tcPr>
            <w:tcW w:w="704" w:type="dxa"/>
          </w:tcPr>
          <w:p w14:paraId="04F9A261" w14:textId="77777777" w:rsidR="00EA6F6E" w:rsidRPr="00812387" w:rsidRDefault="00EA6F6E" w:rsidP="00EA6F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80" w:type="dxa"/>
            <w:vAlign w:val="center"/>
          </w:tcPr>
          <w:p w14:paraId="77D72133" w14:textId="18FFFA34" w:rsidR="00EA6F6E" w:rsidRPr="00812387" w:rsidRDefault="00EA6F6E" w:rsidP="00A02CBA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12387">
              <w:rPr>
                <w:rFonts w:ascii="Times New Roman" w:eastAsia="Calibri" w:hAnsi="Times New Roman" w:cs="Times New Roman"/>
              </w:rPr>
              <w:t xml:space="preserve">Доля количества </w:t>
            </w:r>
            <w:r w:rsidRPr="00812387">
              <w:rPr>
                <w:rFonts w:ascii="Times New Roman" w:eastAsia="Calibri" w:hAnsi="Times New Roman" w:cs="Times New Roman"/>
                <w:color w:val="000000"/>
              </w:rPr>
              <w:t>муниципальных услуг в социальной сфере</w:t>
            </w:r>
            <w:r w:rsidRPr="00812387">
              <w:rPr>
                <w:rFonts w:ascii="Times New Roman" w:eastAsia="Calibri" w:hAnsi="Times New Roman" w:cs="Times New Roman"/>
              </w:rPr>
              <w:t>, не менее половины объема которых оказывается в соответствии с социальным сертификатом, в общем количестве услуг, %</w:t>
            </w:r>
          </w:p>
        </w:tc>
        <w:tc>
          <w:tcPr>
            <w:tcW w:w="1559" w:type="dxa"/>
          </w:tcPr>
          <w:p w14:paraId="1321AA0D" w14:textId="3DA601E5" w:rsidR="00EA6F6E" w:rsidRPr="00812387" w:rsidRDefault="00EA6F6E" w:rsidP="00EA6F6E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7A74BF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  <w:p w14:paraId="0D856667" w14:textId="3AD1F0D2" w:rsidR="00EA6F6E" w:rsidRPr="00812387" w:rsidRDefault="00EA6F6E" w:rsidP="00EA6F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2543FF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942A46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14:paraId="51B6414D" w14:textId="344C98A7" w:rsidR="00EA6F6E" w:rsidRPr="00812387" w:rsidRDefault="00EA6F6E" w:rsidP="00EA6F6E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7A74BF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  <w:p w14:paraId="57F4168A" w14:textId="6E6024D7" w:rsidR="00EA6F6E" w:rsidRPr="00812387" w:rsidRDefault="00EA6F6E" w:rsidP="00EA6F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7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2543FF">
              <w:rPr>
                <w:rFonts w:ascii="Times New Roman" w:eastAsia="Calibri" w:hAnsi="Times New Roman" w:cs="Times New Roman"/>
                <w:sz w:val="20"/>
              </w:rPr>
              <w:t>26</w:t>
            </w:r>
          </w:p>
        </w:tc>
        <w:tc>
          <w:tcPr>
            <w:tcW w:w="3119" w:type="dxa"/>
          </w:tcPr>
          <w:p w14:paraId="4A1197BB" w14:textId="613C9C2D" w:rsidR="00EA6F6E" w:rsidRPr="00812387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A6F6E">
              <w:rPr>
                <w:rFonts w:ascii="Times New Roman" w:eastAsia="Calibri" w:hAnsi="Times New Roman" w:cs="Times New Roman"/>
                <w:sz w:val="20"/>
              </w:rPr>
              <w:t>МО</w:t>
            </w:r>
            <w:proofErr w:type="gramEnd"/>
            <w:r w:rsidRPr="00EA6F6E">
              <w:rPr>
                <w:rFonts w:ascii="Times New Roman" w:eastAsia="Calibri" w:hAnsi="Times New Roman" w:cs="Times New Roman"/>
                <w:sz w:val="20"/>
              </w:rPr>
              <w:t xml:space="preserve"> Управление образованием городского округа Красноуфимск</w:t>
            </w:r>
          </w:p>
        </w:tc>
      </w:tr>
    </w:tbl>
    <w:p w14:paraId="01D387D6" w14:textId="73482F5A" w:rsidR="00812387" w:rsidRDefault="00812387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4D7201" w14:textId="3D1B4FD4" w:rsidR="00812387" w:rsidRDefault="00812387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D24C15" w14:textId="31615450" w:rsidR="00812387" w:rsidRDefault="00812387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EC58F3" w14:textId="6F1D64F3" w:rsidR="002543FF" w:rsidRDefault="002543FF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B6B616" w14:textId="5D7454EA" w:rsidR="002543FF" w:rsidRDefault="002543FF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EA7690" w14:textId="07D35F30" w:rsidR="002543FF" w:rsidRDefault="002543FF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F764FD" w14:textId="77EA32B8" w:rsidR="002543FF" w:rsidRDefault="002543FF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A8C3DD" w14:textId="5B6EDB69" w:rsidR="002543FF" w:rsidRDefault="002543FF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43B2A" w14:textId="3CBE82F0" w:rsidR="002543FF" w:rsidRDefault="002543FF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B2125E" w14:textId="1177908B" w:rsidR="002543FF" w:rsidRDefault="002543FF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0E9A8" w14:textId="77777777" w:rsidR="002543FF" w:rsidRDefault="002543FF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CA73D" w14:textId="2EC8CD44" w:rsidR="00812387" w:rsidRDefault="00812387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77813" w14:textId="4A4670F4" w:rsidR="00812387" w:rsidRDefault="00812387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682ABE" w14:textId="363C764B" w:rsidR="00812387" w:rsidRDefault="00812387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  <w:gridCol w:w="4672"/>
      </w:tblGrid>
      <w:tr w:rsidR="009A0ACE" w14:paraId="151B6403" w14:textId="77777777" w:rsidTr="009A0ACE">
        <w:tc>
          <w:tcPr>
            <w:tcW w:w="9344" w:type="dxa"/>
          </w:tcPr>
          <w:p w14:paraId="0142C920" w14:textId="77777777" w:rsidR="009A0ACE" w:rsidRDefault="009A0ACE" w:rsidP="008632A2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7A2A92DC" w14:textId="4DADBCB6" w:rsidR="009A0ACE" w:rsidRPr="00C12AC9" w:rsidRDefault="009A0ACE" w:rsidP="008632A2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C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E50F1A4" w14:textId="77777777" w:rsidR="009A0ACE" w:rsidRPr="00C12AC9" w:rsidRDefault="009A0ACE" w:rsidP="008632A2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C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городского округа Красноуфимск</w:t>
            </w:r>
          </w:p>
          <w:p w14:paraId="1252FF5E" w14:textId="77777777" w:rsidR="009A0ACE" w:rsidRDefault="009A0ACE" w:rsidP="008632A2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C9">
              <w:rPr>
                <w:rFonts w:ascii="Times New Roman" w:hAnsi="Times New Roman" w:cs="Times New Roman"/>
                <w:sz w:val="28"/>
                <w:szCs w:val="28"/>
              </w:rPr>
              <w:t>от 22.05.2023 № 485</w:t>
            </w:r>
          </w:p>
        </w:tc>
      </w:tr>
    </w:tbl>
    <w:p w14:paraId="097FD230" w14:textId="77777777" w:rsidR="009A0ACE" w:rsidRPr="009A0ACE" w:rsidRDefault="009A0ACE" w:rsidP="00620B46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9A0ACE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>ПЛАН</w:t>
      </w:r>
    </w:p>
    <w:p w14:paraId="07AF3835" w14:textId="77777777" w:rsidR="009A0ACE" w:rsidRPr="009A0ACE" w:rsidRDefault="009A0ACE" w:rsidP="00620B46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A0ACE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</w:t>
      </w:r>
    </w:p>
    <w:p w14:paraId="680C08A4" w14:textId="77777777" w:rsidR="009A0ACE" w:rsidRPr="009A0ACE" w:rsidRDefault="009A0ACE" w:rsidP="00620B46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A0ACE">
        <w:rPr>
          <w:rFonts w:ascii="Times New Roman" w:eastAsia="Calibri" w:hAnsi="Times New Roman" w:cs="Times New Roman"/>
          <w:b/>
          <w:iCs/>
          <w:sz w:val="28"/>
          <w:szCs w:val="28"/>
        </w:rPr>
        <w:t>отбора исполнителей услуг</w:t>
      </w:r>
    </w:p>
    <w:p w14:paraId="30B46F0B" w14:textId="77777777" w:rsidR="009A0ACE" w:rsidRPr="009A0ACE" w:rsidRDefault="009A0ACE" w:rsidP="009A0ACE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Style w:val="120"/>
        <w:tblW w:w="15153" w:type="dxa"/>
        <w:tblInd w:w="-5" w:type="dxa"/>
        <w:tblLook w:val="04A0" w:firstRow="1" w:lastRow="0" w:firstColumn="1" w:lastColumn="0" w:noHBand="0" w:noVBand="1"/>
      </w:tblPr>
      <w:tblGrid>
        <w:gridCol w:w="1154"/>
        <w:gridCol w:w="3117"/>
        <w:gridCol w:w="5652"/>
        <w:gridCol w:w="2482"/>
        <w:gridCol w:w="2748"/>
      </w:tblGrid>
      <w:tr w:rsidR="009A0ACE" w:rsidRPr="009A0ACE" w14:paraId="0528E465" w14:textId="77777777" w:rsidTr="00620B46">
        <w:trPr>
          <w:tblHeader/>
        </w:trPr>
        <w:tc>
          <w:tcPr>
            <w:tcW w:w="1154" w:type="dxa"/>
          </w:tcPr>
          <w:p w14:paraId="1514CF51" w14:textId="77777777" w:rsidR="009A0ACE" w:rsidRPr="009A0ACE" w:rsidRDefault="009A0ACE" w:rsidP="009A0AC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E">
              <w:rPr>
                <w:rFonts w:ascii="Times New Roman" w:eastAsia="Calibri" w:hAnsi="Times New Roman" w:cs="Times New Roman"/>
                <w:sz w:val="20"/>
                <w:szCs w:val="24"/>
              </w:rPr>
              <w:tab/>
            </w:r>
            <w:r w:rsidRPr="009A0AC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7" w:type="dxa"/>
          </w:tcPr>
          <w:p w14:paraId="5A62137E" w14:textId="77777777" w:rsidR="009A0ACE" w:rsidRPr="009A0ACE" w:rsidRDefault="009A0ACE" w:rsidP="009A0AC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652" w:type="dxa"/>
          </w:tcPr>
          <w:p w14:paraId="7F92A408" w14:textId="77777777" w:rsidR="009A0ACE" w:rsidRPr="009A0ACE" w:rsidRDefault="009A0ACE" w:rsidP="009A0AC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82" w:type="dxa"/>
          </w:tcPr>
          <w:p w14:paraId="37ABD040" w14:textId="77777777" w:rsidR="009A0ACE" w:rsidRPr="009A0ACE" w:rsidRDefault="009A0ACE" w:rsidP="009A0AC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E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748" w:type="dxa"/>
          </w:tcPr>
          <w:p w14:paraId="5560FF24" w14:textId="77777777" w:rsidR="009A0ACE" w:rsidRPr="009A0ACE" w:rsidRDefault="009A0ACE" w:rsidP="009A0AC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A0ACE" w:rsidRPr="009A0ACE" w14:paraId="536A372F" w14:textId="77777777" w:rsidTr="00620B46">
        <w:tc>
          <w:tcPr>
            <w:tcW w:w="1154" w:type="dxa"/>
          </w:tcPr>
          <w:p w14:paraId="0CCEA1C7" w14:textId="77777777" w:rsidR="009A0ACE" w:rsidRPr="009A0ACE" w:rsidRDefault="009A0ACE" w:rsidP="009A0AC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14:paraId="6E2113C6" w14:textId="77777777" w:rsidR="009A0ACE" w:rsidRPr="009A0ACE" w:rsidRDefault="009A0ACE" w:rsidP="009A0AC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2" w:type="dxa"/>
          </w:tcPr>
          <w:p w14:paraId="060093E3" w14:textId="77777777" w:rsidR="009A0ACE" w:rsidRPr="009A0ACE" w:rsidRDefault="009A0ACE" w:rsidP="009A0AC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14:paraId="5F360FCE" w14:textId="77777777" w:rsidR="009A0ACE" w:rsidRPr="009A0ACE" w:rsidRDefault="009A0ACE" w:rsidP="009A0AC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8" w:type="dxa"/>
          </w:tcPr>
          <w:p w14:paraId="38092F59" w14:textId="77777777" w:rsidR="009A0ACE" w:rsidRPr="009A0ACE" w:rsidRDefault="009A0ACE" w:rsidP="009A0AC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A0ACE" w:rsidRPr="009A0ACE" w14:paraId="349BF010" w14:textId="77777777" w:rsidTr="00620B46">
        <w:tc>
          <w:tcPr>
            <w:tcW w:w="1154" w:type="dxa"/>
          </w:tcPr>
          <w:p w14:paraId="2CD3D55A" w14:textId="77777777" w:rsidR="009A0ACE" w:rsidRPr="009A0ACE" w:rsidRDefault="009A0ACE" w:rsidP="009A0AC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A0ACE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3117" w:type="dxa"/>
          </w:tcPr>
          <w:p w14:paraId="55AC97EA" w14:textId="77777777" w:rsidR="009A0ACE" w:rsidRPr="009A0ACE" w:rsidRDefault="009A0ACE" w:rsidP="009A0ACE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9A0ACE">
              <w:rPr>
                <w:rFonts w:ascii="Times New Roman" w:eastAsia="Calibri" w:hAnsi="Times New Roman" w:cs="Times New Roman"/>
                <w:sz w:val="20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5652" w:type="dxa"/>
          </w:tcPr>
          <w:p w14:paraId="594CCB04" w14:textId="77777777" w:rsidR="009A0ACE" w:rsidRPr="009A0ACE" w:rsidRDefault="009A0ACE" w:rsidP="009A0ACE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9A0ACE">
              <w:rPr>
                <w:rFonts w:ascii="Times New Roman" w:eastAsia="Calibri" w:hAnsi="Times New Roman" w:cs="Times New Roman"/>
                <w:sz w:val="20"/>
              </w:rPr>
              <w:t xml:space="preserve">Увеличение общего количества некоммерческих организаций, оказывающих государственные услуги в отраслях социальной сферы, которым предоставляется государственная поддержка </w:t>
            </w:r>
            <w:r w:rsidRPr="009A0ACE">
              <w:rPr>
                <w:rFonts w:ascii="Times New Roman" w:eastAsia="Calibri" w:hAnsi="Times New Roman" w:cs="Times New Roman"/>
                <w:sz w:val="20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2482" w:type="dxa"/>
          </w:tcPr>
          <w:p w14:paraId="72153E94" w14:textId="6CF90348" w:rsidR="009A0ACE" w:rsidRPr="009A0ACE" w:rsidRDefault="009A0ACE" w:rsidP="009A0ACE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9A0ACE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5D0D8F">
              <w:rPr>
                <w:rFonts w:ascii="Times New Roman" w:eastAsia="Calibri" w:hAnsi="Times New Roman" w:cs="Times New Roman"/>
                <w:sz w:val="20"/>
              </w:rPr>
              <w:t>10</w:t>
            </w:r>
          </w:p>
          <w:p w14:paraId="340EA3B6" w14:textId="46910096" w:rsidR="009A0ACE" w:rsidRPr="009A0ACE" w:rsidRDefault="009A0ACE" w:rsidP="009A0ACE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9A0ACE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EA6F6E">
              <w:rPr>
                <w:rFonts w:ascii="Times New Roman" w:eastAsia="Calibri" w:hAnsi="Times New Roman" w:cs="Times New Roman"/>
                <w:sz w:val="20"/>
              </w:rPr>
              <w:t>26</w:t>
            </w:r>
          </w:p>
        </w:tc>
        <w:tc>
          <w:tcPr>
            <w:tcW w:w="2748" w:type="dxa"/>
          </w:tcPr>
          <w:p w14:paraId="30AB3EFB" w14:textId="47D5C0E1" w:rsidR="009A0ACE" w:rsidRPr="009A0ACE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proofErr w:type="gramStart"/>
            <w:r w:rsidRPr="00EA6F6E">
              <w:rPr>
                <w:rFonts w:ascii="Times New Roman" w:eastAsia="Calibri" w:hAnsi="Times New Roman" w:cs="Times New Roman"/>
                <w:sz w:val="20"/>
              </w:rPr>
              <w:t>МО</w:t>
            </w:r>
            <w:proofErr w:type="gramEnd"/>
            <w:r w:rsidRPr="00EA6F6E">
              <w:rPr>
                <w:rFonts w:ascii="Times New Roman" w:eastAsia="Calibri" w:hAnsi="Times New Roman" w:cs="Times New Roman"/>
                <w:sz w:val="20"/>
              </w:rPr>
              <w:t xml:space="preserve"> Управление образованием городского округа Красноуфимск</w:t>
            </w:r>
          </w:p>
        </w:tc>
      </w:tr>
      <w:tr w:rsidR="00EA6F6E" w:rsidRPr="009A0ACE" w14:paraId="0D38ED34" w14:textId="77777777" w:rsidTr="00620B46">
        <w:trPr>
          <w:trHeight w:val="581"/>
        </w:trPr>
        <w:tc>
          <w:tcPr>
            <w:tcW w:w="1154" w:type="dxa"/>
          </w:tcPr>
          <w:p w14:paraId="5D555739" w14:textId="77777777" w:rsidR="00EA6F6E" w:rsidRPr="009A0ACE" w:rsidRDefault="00EA6F6E" w:rsidP="00EA6F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A0ACE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3117" w:type="dxa"/>
          </w:tcPr>
          <w:p w14:paraId="2E001580" w14:textId="77777777" w:rsidR="00EA6F6E" w:rsidRPr="009A0ACE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9A0ACE">
              <w:rPr>
                <w:rFonts w:ascii="Times New Roman" w:eastAsia="Calibri" w:hAnsi="Times New Roman" w:cs="Times New Roman"/>
                <w:sz w:val="20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5652" w:type="dxa"/>
          </w:tcPr>
          <w:p w14:paraId="5445A9A3" w14:textId="77777777" w:rsidR="00EA6F6E" w:rsidRPr="009A0ACE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9A0ACE">
              <w:rPr>
                <w:rFonts w:ascii="Times New Roman" w:eastAsia="Calibri" w:hAnsi="Times New Roman" w:cs="Times New Roman"/>
                <w:sz w:val="20"/>
              </w:rPr>
              <w:t>Уточнение/доработка муниципальных правовых актов, с учетом механизмов, предусмотренных Федеральным законом № 189-ФЗ</w:t>
            </w:r>
          </w:p>
        </w:tc>
        <w:tc>
          <w:tcPr>
            <w:tcW w:w="2482" w:type="dxa"/>
          </w:tcPr>
          <w:p w14:paraId="0F89BFC3" w14:textId="27FFCCFB" w:rsidR="00EA6F6E" w:rsidRPr="009A0ACE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9A0ACE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5D0D8F"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14:paraId="328E64BF" w14:textId="365F4CCB" w:rsidR="00EA6F6E" w:rsidRPr="009A0ACE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9A0ACE">
              <w:rPr>
                <w:rFonts w:ascii="Times New Roman" w:eastAsia="Calibri" w:hAnsi="Times New Roman" w:cs="Times New Roman"/>
                <w:sz w:val="20"/>
              </w:rPr>
              <w:t>год: 20</w:t>
            </w:r>
            <w:r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2748" w:type="dxa"/>
          </w:tcPr>
          <w:p w14:paraId="1BBBC31D" w14:textId="328E4651" w:rsidR="00EA6F6E" w:rsidRPr="009A0ACE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proofErr w:type="gramStart"/>
            <w:r w:rsidRPr="00EA6F6E">
              <w:rPr>
                <w:rFonts w:ascii="Times New Roman" w:eastAsia="Calibri" w:hAnsi="Times New Roman" w:cs="Times New Roman"/>
                <w:sz w:val="20"/>
              </w:rPr>
              <w:t>МО</w:t>
            </w:r>
            <w:proofErr w:type="gramEnd"/>
            <w:r w:rsidRPr="00EA6F6E">
              <w:rPr>
                <w:rFonts w:ascii="Times New Roman" w:eastAsia="Calibri" w:hAnsi="Times New Roman" w:cs="Times New Roman"/>
                <w:sz w:val="20"/>
              </w:rPr>
              <w:t xml:space="preserve"> Управление образованием городского округа Красноуфимск</w:t>
            </w:r>
          </w:p>
        </w:tc>
      </w:tr>
      <w:tr w:rsidR="00EA6F6E" w:rsidRPr="009A0ACE" w14:paraId="5A8256EF" w14:textId="77777777" w:rsidTr="00620B46">
        <w:tc>
          <w:tcPr>
            <w:tcW w:w="1154" w:type="dxa"/>
          </w:tcPr>
          <w:p w14:paraId="5BF0AA2C" w14:textId="77777777" w:rsidR="00EA6F6E" w:rsidRPr="009A0ACE" w:rsidRDefault="00EA6F6E" w:rsidP="00EA6F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A0ACE">
              <w:rPr>
                <w:rFonts w:ascii="Times New Roman" w:eastAsia="Calibri" w:hAnsi="Times New Roman" w:cs="Times New Roman"/>
                <w:sz w:val="20"/>
              </w:rPr>
              <w:t>3.</w:t>
            </w:r>
          </w:p>
        </w:tc>
        <w:tc>
          <w:tcPr>
            <w:tcW w:w="3117" w:type="dxa"/>
          </w:tcPr>
          <w:p w14:paraId="3ABD425C" w14:textId="77777777" w:rsidR="00EA6F6E" w:rsidRPr="009A0ACE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9A0ACE">
              <w:rPr>
                <w:rFonts w:ascii="Times New Roman" w:eastAsia="Calibri" w:hAnsi="Times New Roman" w:cs="Times New Roman"/>
                <w:sz w:val="20"/>
              </w:rPr>
              <w:t xml:space="preserve">Увеличение охвата услугами/доступа к услугам </w:t>
            </w:r>
          </w:p>
        </w:tc>
        <w:tc>
          <w:tcPr>
            <w:tcW w:w="5652" w:type="dxa"/>
          </w:tcPr>
          <w:p w14:paraId="09A79E3D" w14:textId="77777777" w:rsidR="00EA6F6E" w:rsidRPr="009A0ACE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9A0ACE">
              <w:rPr>
                <w:rFonts w:ascii="Times New Roman" w:eastAsia="Calibri" w:hAnsi="Times New Roman" w:cs="Times New Roman"/>
                <w:sz w:val="20"/>
              </w:rPr>
              <w:t>Информационная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2482" w:type="dxa"/>
          </w:tcPr>
          <w:p w14:paraId="7E6E4354" w14:textId="739AA13F" w:rsidR="00EA6F6E" w:rsidRPr="009A0ACE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9A0ACE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5D0D8F">
              <w:rPr>
                <w:rFonts w:ascii="Times New Roman" w:eastAsia="Calibri" w:hAnsi="Times New Roman" w:cs="Times New Roman"/>
                <w:sz w:val="20"/>
              </w:rPr>
              <w:t>опубликование информации на официальном сайте</w:t>
            </w:r>
          </w:p>
          <w:p w14:paraId="6719DE0E" w14:textId="2ECFC58C" w:rsidR="00EA6F6E" w:rsidRPr="009A0ACE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9A0ACE">
              <w:rPr>
                <w:rFonts w:ascii="Times New Roman" w:eastAsia="Calibri" w:hAnsi="Times New Roman" w:cs="Times New Roman"/>
                <w:sz w:val="20"/>
              </w:rPr>
              <w:t>год: 20</w:t>
            </w:r>
            <w:r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2748" w:type="dxa"/>
          </w:tcPr>
          <w:p w14:paraId="6668B8B1" w14:textId="172C5CCE" w:rsidR="00EA6F6E" w:rsidRPr="009A0ACE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proofErr w:type="gramStart"/>
            <w:r w:rsidRPr="00EA6F6E">
              <w:rPr>
                <w:rFonts w:ascii="Times New Roman" w:eastAsia="Calibri" w:hAnsi="Times New Roman" w:cs="Times New Roman"/>
                <w:sz w:val="20"/>
              </w:rPr>
              <w:t>МО</w:t>
            </w:r>
            <w:proofErr w:type="gramEnd"/>
            <w:r w:rsidRPr="00EA6F6E">
              <w:rPr>
                <w:rFonts w:ascii="Times New Roman" w:eastAsia="Calibri" w:hAnsi="Times New Roman" w:cs="Times New Roman"/>
                <w:sz w:val="20"/>
              </w:rPr>
              <w:t xml:space="preserve"> Управление образованием городского округа Красноуфимск</w:t>
            </w:r>
          </w:p>
        </w:tc>
      </w:tr>
      <w:tr w:rsidR="00EA6F6E" w:rsidRPr="009A0ACE" w14:paraId="4E1C83C1" w14:textId="77777777" w:rsidTr="00620B46">
        <w:tc>
          <w:tcPr>
            <w:tcW w:w="1154" w:type="dxa"/>
            <w:vMerge w:val="restart"/>
          </w:tcPr>
          <w:p w14:paraId="554DF999" w14:textId="77777777" w:rsidR="00EA6F6E" w:rsidRPr="009A0ACE" w:rsidRDefault="00EA6F6E" w:rsidP="00EA6F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A0ACE">
              <w:rPr>
                <w:rFonts w:ascii="Times New Roman" w:eastAsia="Calibri" w:hAnsi="Times New Roman" w:cs="Times New Roman"/>
                <w:sz w:val="20"/>
              </w:rPr>
              <w:t>4.</w:t>
            </w:r>
          </w:p>
        </w:tc>
        <w:tc>
          <w:tcPr>
            <w:tcW w:w="3117" w:type="dxa"/>
            <w:vMerge w:val="restart"/>
          </w:tcPr>
          <w:p w14:paraId="2B6D3634" w14:textId="77777777" w:rsidR="00EA6F6E" w:rsidRPr="009A0ACE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9A0ACE">
              <w:rPr>
                <w:rFonts w:ascii="Times New Roman" w:eastAsia="Calibri" w:hAnsi="Times New Roman" w:cs="Times New Roman"/>
                <w:sz w:val="20"/>
              </w:rPr>
              <w:t xml:space="preserve">Повышение качества оказанных услуг </w:t>
            </w:r>
          </w:p>
        </w:tc>
        <w:tc>
          <w:tcPr>
            <w:tcW w:w="5652" w:type="dxa"/>
          </w:tcPr>
          <w:p w14:paraId="17C537A5" w14:textId="77777777" w:rsidR="00EA6F6E" w:rsidRPr="009A0ACE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9A0ACE">
              <w:rPr>
                <w:rFonts w:ascii="Times New Roman" w:eastAsia="Calibri" w:hAnsi="Times New Roman" w:cs="Times New Roman"/>
                <w:sz w:val="20"/>
              </w:rPr>
              <w:t>Определение стандартов (порядков) оказания муниципальных услуг в социальной сфере и минимальных требований к качеству их оказания</w:t>
            </w:r>
          </w:p>
        </w:tc>
        <w:tc>
          <w:tcPr>
            <w:tcW w:w="2482" w:type="dxa"/>
          </w:tcPr>
          <w:p w14:paraId="03F464C0" w14:textId="1FC4ED10" w:rsidR="00EA6F6E" w:rsidRPr="009A0ACE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9A0ACE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A406B0">
              <w:rPr>
                <w:rFonts w:ascii="Times New Roman" w:eastAsia="Calibri" w:hAnsi="Times New Roman" w:cs="Times New Roman"/>
                <w:sz w:val="20"/>
              </w:rPr>
              <w:t>у</w:t>
            </w:r>
            <w:r w:rsidR="00A406B0" w:rsidRPr="00A406B0">
              <w:rPr>
                <w:rFonts w:ascii="Times New Roman" w:eastAsia="Calibri" w:hAnsi="Times New Roman" w:cs="Times New Roman"/>
                <w:sz w:val="20"/>
              </w:rPr>
              <w:t>становление единых стандартов и минимальных требований к качеству муниципальных услуг в социальной сфере</w:t>
            </w:r>
          </w:p>
          <w:p w14:paraId="51C9C8E1" w14:textId="01482A10" w:rsidR="00EA6F6E" w:rsidRPr="009A0ACE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9A0ACE">
              <w:rPr>
                <w:rFonts w:ascii="Times New Roman" w:eastAsia="Calibri" w:hAnsi="Times New Roman" w:cs="Times New Roman"/>
                <w:sz w:val="20"/>
              </w:rPr>
              <w:t>год: 20</w:t>
            </w:r>
            <w:r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2748" w:type="dxa"/>
          </w:tcPr>
          <w:p w14:paraId="452C433E" w14:textId="1BF11A56" w:rsidR="00EA6F6E" w:rsidRPr="009A0ACE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proofErr w:type="gramStart"/>
            <w:r w:rsidRPr="00EA6F6E">
              <w:rPr>
                <w:rFonts w:ascii="Times New Roman" w:eastAsia="Calibri" w:hAnsi="Times New Roman" w:cs="Times New Roman"/>
                <w:sz w:val="20"/>
              </w:rPr>
              <w:t>МО</w:t>
            </w:r>
            <w:proofErr w:type="gramEnd"/>
            <w:r w:rsidRPr="00EA6F6E">
              <w:rPr>
                <w:rFonts w:ascii="Times New Roman" w:eastAsia="Calibri" w:hAnsi="Times New Roman" w:cs="Times New Roman"/>
                <w:sz w:val="20"/>
              </w:rPr>
              <w:t xml:space="preserve"> Управление образованием городского округа Красноуфимск</w:t>
            </w:r>
          </w:p>
        </w:tc>
      </w:tr>
      <w:tr w:rsidR="00EA6F6E" w:rsidRPr="009A0ACE" w14:paraId="76B3A66B" w14:textId="77777777" w:rsidTr="00620B46">
        <w:tc>
          <w:tcPr>
            <w:tcW w:w="1154" w:type="dxa"/>
            <w:vMerge/>
          </w:tcPr>
          <w:p w14:paraId="36F761F9" w14:textId="77777777" w:rsidR="00EA6F6E" w:rsidRPr="009A0ACE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17" w:type="dxa"/>
            <w:vMerge/>
          </w:tcPr>
          <w:p w14:paraId="4B7665A6" w14:textId="77777777" w:rsidR="00EA6F6E" w:rsidRPr="009A0ACE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652" w:type="dxa"/>
          </w:tcPr>
          <w:p w14:paraId="18266321" w14:textId="77777777" w:rsidR="00EA6F6E" w:rsidRPr="009A0ACE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9A0ACE">
              <w:rPr>
                <w:rFonts w:ascii="Times New Roman" w:eastAsia="Calibri" w:hAnsi="Times New Roman" w:cs="Times New Roman"/>
                <w:sz w:val="20"/>
              </w:rPr>
              <w:t>Создание системы мониторинга и оценки</w:t>
            </w:r>
            <w:r w:rsidRPr="009A0ACE">
              <w:rPr>
                <w:rFonts w:ascii="Times New Roman" w:eastAsia="Calibri" w:hAnsi="Times New Roman" w:cs="Times New Roman"/>
                <w:sz w:val="20"/>
              </w:rPr>
              <w:br/>
              <w:t xml:space="preserve"> (в т. ч. информационной системы при наличии возможности) качества оказания муниципальных услуг в социальной сфере</w:t>
            </w:r>
          </w:p>
        </w:tc>
        <w:tc>
          <w:tcPr>
            <w:tcW w:w="2482" w:type="dxa"/>
          </w:tcPr>
          <w:p w14:paraId="13B5A9F4" w14:textId="4090BA4B" w:rsidR="00EA6F6E" w:rsidRPr="009A0ACE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9A0ACE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A406B0">
              <w:rPr>
                <w:rFonts w:ascii="Times New Roman" w:eastAsia="Calibri" w:hAnsi="Times New Roman" w:cs="Times New Roman"/>
                <w:sz w:val="20"/>
              </w:rPr>
              <w:t>ф</w:t>
            </w:r>
            <w:r w:rsidR="00A406B0" w:rsidRPr="00A406B0">
              <w:rPr>
                <w:rFonts w:ascii="Times New Roman" w:eastAsia="Calibri" w:hAnsi="Times New Roman" w:cs="Times New Roman"/>
                <w:sz w:val="20"/>
              </w:rPr>
              <w:t>ормирование системы регулярного контроля и объективной оценки качества оказания муниципальных услуг в социальной сфере</w:t>
            </w:r>
          </w:p>
          <w:p w14:paraId="3B45BBA0" w14:textId="398D5163" w:rsidR="00EA6F6E" w:rsidRPr="009A0ACE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9A0ACE">
              <w:rPr>
                <w:rFonts w:ascii="Times New Roman" w:eastAsia="Calibri" w:hAnsi="Times New Roman" w:cs="Times New Roman"/>
                <w:sz w:val="20"/>
              </w:rPr>
              <w:t>год: 20</w:t>
            </w:r>
            <w:r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2748" w:type="dxa"/>
          </w:tcPr>
          <w:p w14:paraId="7D3BB5A0" w14:textId="0B8C245F" w:rsidR="00EA6F6E" w:rsidRPr="009A0ACE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proofErr w:type="gramStart"/>
            <w:r w:rsidRPr="00EA6F6E">
              <w:rPr>
                <w:rFonts w:ascii="Times New Roman" w:eastAsia="Calibri" w:hAnsi="Times New Roman" w:cs="Times New Roman"/>
                <w:sz w:val="20"/>
              </w:rPr>
              <w:t>МО</w:t>
            </w:r>
            <w:proofErr w:type="gramEnd"/>
            <w:r w:rsidRPr="00EA6F6E">
              <w:rPr>
                <w:rFonts w:ascii="Times New Roman" w:eastAsia="Calibri" w:hAnsi="Times New Roman" w:cs="Times New Roman"/>
                <w:sz w:val="20"/>
              </w:rPr>
              <w:t xml:space="preserve"> Управление образованием городского округа Красноуфимск</w:t>
            </w:r>
          </w:p>
        </w:tc>
      </w:tr>
      <w:tr w:rsidR="00EA6F6E" w:rsidRPr="009A0ACE" w14:paraId="2C66FC10" w14:textId="77777777" w:rsidTr="00620B46">
        <w:tc>
          <w:tcPr>
            <w:tcW w:w="1154" w:type="dxa"/>
          </w:tcPr>
          <w:p w14:paraId="65045B44" w14:textId="77777777" w:rsidR="00EA6F6E" w:rsidRPr="009A0ACE" w:rsidRDefault="00EA6F6E" w:rsidP="00EA6F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A0ACE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3117" w:type="dxa"/>
          </w:tcPr>
          <w:p w14:paraId="732E3E67" w14:textId="77777777" w:rsidR="00EA6F6E" w:rsidRPr="009A0ACE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9A0ACE">
              <w:rPr>
                <w:rFonts w:ascii="Times New Roman" w:eastAsia="Calibri" w:hAnsi="Times New Roman" w:cs="Times New Roman"/>
                <w:sz w:val="20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5652" w:type="dxa"/>
          </w:tcPr>
          <w:p w14:paraId="501CFB8A" w14:textId="77777777" w:rsidR="00EA6F6E" w:rsidRPr="009A0ACE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9A0ACE">
              <w:rPr>
                <w:rFonts w:ascii="Times New Roman" w:eastAsia="Calibri" w:hAnsi="Times New Roman" w:cs="Times New Roman"/>
                <w:sz w:val="20"/>
              </w:rPr>
              <w:t>Создание механизмов обратной связи исполнителей муниципальных услуг в социальной сфере с потребителями муниципальных услуг в социальной сфере, которым указанные исполнители услуг оказали муниципальные услуги в социальной сфере</w:t>
            </w:r>
          </w:p>
        </w:tc>
        <w:tc>
          <w:tcPr>
            <w:tcW w:w="2482" w:type="dxa"/>
          </w:tcPr>
          <w:p w14:paraId="02EABC5F" w14:textId="38860C89" w:rsidR="00EA6F6E" w:rsidRPr="009A0ACE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9A0ACE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5D0D8F">
              <w:rPr>
                <w:rFonts w:ascii="Times New Roman" w:eastAsia="Calibri" w:hAnsi="Times New Roman" w:cs="Times New Roman"/>
                <w:sz w:val="20"/>
              </w:rPr>
              <w:t>п</w:t>
            </w:r>
            <w:r w:rsidR="005D0D8F" w:rsidRPr="005D0D8F">
              <w:rPr>
                <w:rFonts w:ascii="Times New Roman" w:eastAsia="Calibri" w:hAnsi="Times New Roman" w:cs="Times New Roman"/>
                <w:sz w:val="20"/>
              </w:rPr>
              <w:t>овышение уровня удовлетворённости граждан качеством государственных услуг в социальной сфере посредством организации эффективной системы обратной связи</w:t>
            </w:r>
          </w:p>
          <w:p w14:paraId="024936D2" w14:textId="1881831A" w:rsidR="00EA6F6E" w:rsidRPr="009A0ACE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9A0ACE">
              <w:rPr>
                <w:rFonts w:ascii="Times New Roman" w:eastAsia="Calibri" w:hAnsi="Times New Roman" w:cs="Times New Roman"/>
                <w:sz w:val="20"/>
              </w:rPr>
              <w:t>год: 20</w:t>
            </w:r>
            <w:r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2748" w:type="dxa"/>
          </w:tcPr>
          <w:p w14:paraId="4DC8D382" w14:textId="1A5BFCCC" w:rsidR="00EA6F6E" w:rsidRPr="009A0ACE" w:rsidRDefault="00EA6F6E" w:rsidP="00EA6F6E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proofErr w:type="gramStart"/>
            <w:r w:rsidRPr="00EA6F6E">
              <w:rPr>
                <w:rFonts w:ascii="Times New Roman" w:eastAsia="Calibri" w:hAnsi="Times New Roman" w:cs="Times New Roman"/>
                <w:sz w:val="20"/>
              </w:rPr>
              <w:t>МО</w:t>
            </w:r>
            <w:proofErr w:type="gramEnd"/>
            <w:r w:rsidRPr="00EA6F6E">
              <w:rPr>
                <w:rFonts w:ascii="Times New Roman" w:eastAsia="Calibri" w:hAnsi="Times New Roman" w:cs="Times New Roman"/>
                <w:sz w:val="20"/>
              </w:rPr>
              <w:t xml:space="preserve"> Управление образованием городского округа Красноуфимск</w:t>
            </w:r>
          </w:p>
        </w:tc>
      </w:tr>
    </w:tbl>
    <w:p w14:paraId="05E0BBD8" w14:textId="77777777" w:rsidR="009A0ACE" w:rsidRPr="009A0ACE" w:rsidRDefault="009A0ACE" w:rsidP="009A0ACE">
      <w:pPr>
        <w:ind w:right="-881"/>
        <w:jc w:val="right"/>
        <w:rPr>
          <w:rFonts w:ascii="Times New Roman" w:eastAsia="Calibri" w:hAnsi="Times New Roman" w:cs="Times New Roman"/>
          <w:sz w:val="24"/>
        </w:rPr>
      </w:pPr>
    </w:p>
    <w:sectPr w:rsidR="009A0ACE" w:rsidRPr="009A0ACE" w:rsidSect="00AD7194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4CC3C" w14:textId="77777777" w:rsidR="002D25D8" w:rsidRDefault="002D25D8" w:rsidP="00C2352F">
      <w:pPr>
        <w:spacing w:after="0" w:line="240" w:lineRule="auto"/>
      </w:pPr>
      <w:r>
        <w:separator/>
      </w:r>
    </w:p>
  </w:endnote>
  <w:endnote w:type="continuationSeparator" w:id="0">
    <w:p w14:paraId="03BFFCED" w14:textId="77777777" w:rsidR="002D25D8" w:rsidRDefault="002D25D8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ED74F" w14:textId="77777777"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7F512" w14:textId="77777777" w:rsidR="002D25D8" w:rsidRDefault="002D25D8" w:rsidP="00C2352F">
      <w:pPr>
        <w:spacing w:after="0" w:line="240" w:lineRule="auto"/>
      </w:pPr>
      <w:r>
        <w:separator/>
      </w:r>
    </w:p>
  </w:footnote>
  <w:footnote w:type="continuationSeparator" w:id="0">
    <w:p w14:paraId="74BAA35F" w14:textId="77777777" w:rsidR="002D25D8" w:rsidRDefault="002D25D8" w:rsidP="00C2352F">
      <w:pPr>
        <w:spacing w:after="0" w:line="240" w:lineRule="auto"/>
      </w:pPr>
      <w:r>
        <w:continuationSeparator/>
      </w:r>
    </w:p>
  </w:footnote>
  <w:footnote w:id="1">
    <w:p w14:paraId="0E0147C4" w14:textId="0D3E8BD5" w:rsidR="00812387" w:rsidRPr="00812387" w:rsidRDefault="00812387" w:rsidP="00812387">
      <w:pPr>
        <w:pStyle w:val="af9"/>
        <w:rPr>
          <w:rFonts w:ascii="Times New Roman" w:hAnsi="Times New Roman" w:cs="Times New Roman"/>
        </w:rPr>
      </w:pPr>
      <w:r w:rsidRPr="00812387">
        <w:rPr>
          <w:rStyle w:val="af8"/>
          <w:rFonts w:ascii="Times New Roman" w:hAnsi="Times New Roman" w:cs="Times New Roman"/>
        </w:rPr>
        <w:footnoteRef/>
      </w:r>
      <w:r w:rsidRPr="00812387">
        <w:rPr>
          <w:rFonts w:ascii="Times New Roman" w:hAnsi="Times New Roman" w:cs="Times New Roman"/>
        </w:rPr>
        <w:t xml:space="preserve"> Значение базовой величины рекомендуется определять по первому году формирования </w:t>
      </w:r>
      <w:r w:rsidR="00484B29">
        <w:rPr>
          <w:rFonts w:ascii="Times New Roman" w:hAnsi="Times New Roman" w:cs="Times New Roman"/>
        </w:rPr>
        <w:t>муниципального</w:t>
      </w:r>
      <w:r w:rsidRPr="00812387">
        <w:rPr>
          <w:rFonts w:ascii="Times New Roman" w:hAnsi="Times New Roman" w:cs="Times New Roman"/>
        </w:rPr>
        <w:t xml:space="preserve"> социального заказа.</w:t>
      </w:r>
    </w:p>
  </w:footnote>
  <w:footnote w:id="2">
    <w:p w14:paraId="622ADFB3" w14:textId="77777777" w:rsidR="00812387" w:rsidRPr="00812387" w:rsidRDefault="00812387" w:rsidP="00812387">
      <w:pPr>
        <w:pStyle w:val="af9"/>
        <w:rPr>
          <w:rFonts w:ascii="Times New Roman" w:hAnsi="Times New Roman" w:cs="Times New Roman"/>
        </w:rPr>
      </w:pPr>
      <w:r w:rsidRPr="00812387">
        <w:rPr>
          <w:rFonts w:ascii="Times New Roman" w:hAnsi="Times New Roman" w:cs="Times New Roman"/>
          <w:vertAlign w:val="superscript"/>
        </w:rPr>
        <w:footnoteRef/>
      </w:r>
      <w:r w:rsidRPr="00812387">
        <w:rPr>
          <w:rFonts w:ascii="Times New Roman" w:hAnsi="Times New Roman" w:cs="Times New Roman"/>
        </w:rPr>
        <w:t xml:space="preserve"> Значение целевого ориентира рекомендуется определять для последнего года, в котором действует соглашение о сотрудничестве в сфере апробации механизмов организации оказания государственных (муниципальных) услуг в социальной сфере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64BEC"/>
    <w:multiLevelType w:val="hybridMultilevel"/>
    <w:tmpl w:val="F9667880"/>
    <w:lvl w:ilvl="0" w:tplc="8A2E983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DA5C17"/>
    <w:multiLevelType w:val="hybridMultilevel"/>
    <w:tmpl w:val="70E0A3EC"/>
    <w:lvl w:ilvl="0" w:tplc="FBF82022">
      <w:start w:val="1"/>
      <w:numFmt w:val="decimal"/>
      <w:lvlText w:val="%1."/>
      <w:lvlJc w:val="left"/>
      <w:pPr>
        <w:ind w:left="7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C77D6"/>
    <w:multiLevelType w:val="multilevel"/>
    <w:tmpl w:val="3ADA04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4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 w15:restartNumberingAfterBreak="0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94596199">
    <w:abstractNumId w:val="6"/>
  </w:num>
  <w:num w:numId="2" w16cid:durableId="1553271058">
    <w:abstractNumId w:val="0"/>
  </w:num>
  <w:num w:numId="3" w16cid:durableId="1173686243">
    <w:abstractNumId w:val="27"/>
  </w:num>
  <w:num w:numId="4" w16cid:durableId="415522525">
    <w:abstractNumId w:val="26"/>
  </w:num>
  <w:num w:numId="5" w16cid:durableId="39324484">
    <w:abstractNumId w:val="34"/>
  </w:num>
  <w:num w:numId="6" w16cid:durableId="1025981091">
    <w:abstractNumId w:val="35"/>
  </w:num>
  <w:num w:numId="7" w16cid:durableId="1761564802">
    <w:abstractNumId w:val="4"/>
  </w:num>
  <w:num w:numId="8" w16cid:durableId="1528717401">
    <w:abstractNumId w:val="21"/>
  </w:num>
  <w:num w:numId="9" w16cid:durableId="710885601">
    <w:abstractNumId w:val="10"/>
  </w:num>
  <w:num w:numId="10" w16cid:durableId="1777404190">
    <w:abstractNumId w:val="9"/>
  </w:num>
  <w:num w:numId="11" w16cid:durableId="1774981155">
    <w:abstractNumId w:val="14"/>
  </w:num>
  <w:num w:numId="12" w16cid:durableId="1046373276">
    <w:abstractNumId w:val="7"/>
  </w:num>
  <w:num w:numId="13" w16cid:durableId="1184898364">
    <w:abstractNumId w:val="15"/>
  </w:num>
  <w:num w:numId="14" w16cid:durableId="896404283">
    <w:abstractNumId w:val="24"/>
  </w:num>
  <w:num w:numId="15" w16cid:durableId="194075258">
    <w:abstractNumId w:val="1"/>
  </w:num>
  <w:num w:numId="16" w16cid:durableId="981159087">
    <w:abstractNumId w:val="40"/>
  </w:num>
  <w:num w:numId="17" w16cid:durableId="1955601233">
    <w:abstractNumId w:val="16"/>
  </w:num>
  <w:num w:numId="18" w16cid:durableId="207887202">
    <w:abstractNumId w:val="11"/>
  </w:num>
  <w:num w:numId="19" w16cid:durableId="2116440306">
    <w:abstractNumId w:val="39"/>
  </w:num>
  <w:num w:numId="20" w16cid:durableId="792135197">
    <w:abstractNumId w:val="2"/>
  </w:num>
  <w:num w:numId="21" w16cid:durableId="1247617808">
    <w:abstractNumId w:val="36"/>
  </w:num>
  <w:num w:numId="22" w16cid:durableId="140272477">
    <w:abstractNumId w:val="31"/>
  </w:num>
  <w:num w:numId="23" w16cid:durableId="451091338">
    <w:abstractNumId w:val="25"/>
  </w:num>
  <w:num w:numId="24" w16cid:durableId="1308322327">
    <w:abstractNumId w:val="20"/>
  </w:num>
  <w:num w:numId="25" w16cid:durableId="937256422">
    <w:abstractNumId w:val="18"/>
  </w:num>
  <w:num w:numId="26" w16cid:durableId="1614828618">
    <w:abstractNumId w:val="22"/>
  </w:num>
  <w:num w:numId="27" w16cid:durableId="581717849">
    <w:abstractNumId w:val="12"/>
  </w:num>
  <w:num w:numId="28" w16cid:durableId="1293174452">
    <w:abstractNumId w:val="41"/>
  </w:num>
  <w:num w:numId="29" w16cid:durableId="1533151738">
    <w:abstractNumId w:val="32"/>
  </w:num>
  <w:num w:numId="30" w16cid:durableId="1356157498">
    <w:abstractNumId w:val="37"/>
  </w:num>
  <w:num w:numId="31" w16cid:durableId="1861628464">
    <w:abstractNumId w:val="29"/>
    <w:lvlOverride w:ilvl="0">
      <w:startOverride w:val="1"/>
    </w:lvlOverride>
  </w:num>
  <w:num w:numId="32" w16cid:durableId="1555628168">
    <w:abstractNumId w:val="17"/>
    <w:lvlOverride w:ilvl="0">
      <w:startOverride w:val="1"/>
    </w:lvlOverride>
  </w:num>
  <w:num w:numId="33" w16cid:durableId="95905074">
    <w:abstractNumId w:val="38"/>
    <w:lvlOverride w:ilvl="0">
      <w:startOverride w:val="1"/>
    </w:lvlOverride>
  </w:num>
  <w:num w:numId="34" w16cid:durableId="1064715657">
    <w:abstractNumId w:val="5"/>
  </w:num>
  <w:num w:numId="35" w16cid:durableId="1708022597">
    <w:abstractNumId w:val="43"/>
  </w:num>
  <w:num w:numId="36" w16cid:durableId="2059551199">
    <w:abstractNumId w:val="33"/>
  </w:num>
  <w:num w:numId="37" w16cid:durableId="564026441">
    <w:abstractNumId w:val="42"/>
  </w:num>
  <w:num w:numId="38" w16cid:durableId="1063215485">
    <w:abstractNumId w:val="23"/>
  </w:num>
  <w:num w:numId="39" w16cid:durableId="453906220">
    <w:abstractNumId w:val="30"/>
  </w:num>
  <w:num w:numId="40" w16cid:durableId="38626977">
    <w:abstractNumId w:val="28"/>
  </w:num>
  <w:num w:numId="41" w16cid:durableId="1363478837">
    <w:abstractNumId w:val="13"/>
  </w:num>
  <w:num w:numId="42" w16cid:durableId="732855841">
    <w:abstractNumId w:val="3"/>
  </w:num>
  <w:num w:numId="43" w16cid:durableId="478888589">
    <w:abstractNumId w:val="19"/>
  </w:num>
  <w:num w:numId="44" w16cid:durableId="1544975203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7A"/>
    <w:rsid w:val="00000E25"/>
    <w:rsid w:val="00004E30"/>
    <w:rsid w:val="000110DD"/>
    <w:rsid w:val="000233DD"/>
    <w:rsid w:val="000343D1"/>
    <w:rsid w:val="0004074E"/>
    <w:rsid w:val="000434A9"/>
    <w:rsid w:val="00044E27"/>
    <w:rsid w:val="0005365B"/>
    <w:rsid w:val="000728E2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1E82"/>
    <w:rsid w:val="001758B6"/>
    <w:rsid w:val="00185205"/>
    <w:rsid w:val="001A43B0"/>
    <w:rsid w:val="001B5734"/>
    <w:rsid w:val="001B7DE6"/>
    <w:rsid w:val="001C21C1"/>
    <w:rsid w:val="001D3478"/>
    <w:rsid w:val="001E457F"/>
    <w:rsid w:val="001E4CA9"/>
    <w:rsid w:val="0020509B"/>
    <w:rsid w:val="0020554D"/>
    <w:rsid w:val="00213C58"/>
    <w:rsid w:val="00215315"/>
    <w:rsid w:val="0023035B"/>
    <w:rsid w:val="00245DEE"/>
    <w:rsid w:val="002543FF"/>
    <w:rsid w:val="002559CD"/>
    <w:rsid w:val="002562A9"/>
    <w:rsid w:val="00265BA5"/>
    <w:rsid w:val="002769EE"/>
    <w:rsid w:val="002812C2"/>
    <w:rsid w:val="00294814"/>
    <w:rsid w:val="002A1D6E"/>
    <w:rsid w:val="002A72B6"/>
    <w:rsid w:val="002B1578"/>
    <w:rsid w:val="002B3554"/>
    <w:rsid w:val="002B6C7A"/>
    <w:rsid w:val="002D25D8"/>
    <w:rsid w:val="002D2CC1"/>
    <w:rsid w:val="002E05F2"/>
    <w:rsid w:val="002E2409"/>
    <w:rsid w:val="00323F4E"/>
    <w:rsid w:val="00324502"/>
    <w:rsid w:val="00341BB5"/>
    <w:rsid w:val="003473E1"/>
    <w:rsid w:val="00351DC1"/>
    <w:rsid w:val="00360E46"/>
    <w:rsid w:val="00365C9A"/>
    <w:rsid w:val="00366B50"/>
    <w:rsid w:val="00373714"/>
    <w:rsid w:val="00373B4E"/>
    <w:rsid w:val="0038406A"/>
    <w:rsid w:val="00385B14"/>
    <w:rsid w:val="0038701E"/>
    <w:rsid w:val="00392DF0"/>
    <w:rsid w:val="00395E65"/>
    <w:rsid w:val="0039729B"/>
    <w:rsid w:val="003A051F"/>
    <w:rsid w:val="003A3563"/>
    <w:rsid w:val="003A4C6D"/>
    <w:rsid w:val="003B1817"/>
    <w:rsid w:val="003B47EB"/>
    <w:rsid w:val="003B595B"/>
    <w:rsid w:val="003B7BD6"/>
    <w:rsid w:val="003C4CDF"/>
    <w:rsid w:val="003E191E"/>
    <w:rsid w:val="003F17A3"/>
    <w:rsid w:val="003F3780"/>
    <w:rsid w:val="003F7FF5"/>
    <w:rsid w:val="004175E5"/>
    <w:rsid w:val="004179F9"/>
    <w:rsid w:val="00426434"/>
    <w:rsid w:val="004530F6"/>
    <w:rsid w:val="0045460E"/>
    <w:rsid w:val="0047498F"/>
    <w:rsid w:val="00484B29"/>
    <w:rsid w:val="00486927"/>
    <w:rsid w:val="00486CC2"/>
    <w:rsid w:val="0048775F"/>
    <w:rsid w:val="004959E3"/>
    <w:rsid w:val="00495E59"/>
    <w:rsid w:val="00496F19"/>
    <w:rsid w:val="004A1619"/>
    <w:rsid w:val="004A5652"/>
    <w:rsid w:val="004B3E8C"/>
    <w:rsid w:val="004B6080"/>
    <w:rsid w:val="004D107E"/>
    <w:rsid w:val="004E215B"/>
    <w:rsid w:val="004E78AF"/>
    <w:rsid w:val="004F6C01"/>
    <w:rsid w:val="005278BF"/>
    <w:rsid w:val="005319F2"/>
    <w:rsid w:val="005402FD"/>
    <w:rsid w:val="00543F50"/>
    <w:rsid w:val="005462A2"/>
    <w:rsid w:val="0054672A"/>
    <w:rsid w:val="005641EB"/>
    <w:rsid w:val="005721FB"/>
    <w:rsid w:val="00583D37"/>
    <w:rsid w:val="0058619B"/>
    <w:rsid w:val="00586EB5"/>
    <w:rsid w:val="005A1526"/>
    <w:rsid w:val="005B5901"/>
    <w:rsid w:val="005D0D8F"/>
    <w:rsid w:val="005F5857"/>
    <w:rsid w:val="00611D38"/>
    <w:rsid w:val="00620B46"/>
    <w:rsid w:val="00626607"/>
    <w:rsid w:val="00627CEE"/>
    <w:rsid w:val="00632D78"/>
    <w:rsid w:val="00636CEF"/>
    <w:rsid w:val="0064037A"/>
    <w:rsid w:val="00641BD3"/>
    <w:rsid w:val="006577E0"/>
    <w:rsid w:val="0066032C"/>
    <w:rsid w:val="006629C6"/>
    <w:rsid w:val="00666457"/>
    <w:rsid w:val="00666ECA"/>
    <w:rsid w:val="006A5F17"/>
    <w:rsid w:val="006B2600"/>
    <w:rsid w:val="006B6DA1"/>
    <w:rsid w:val="006C0DC2"/>
    <w:rsid w:val="006C2726"/>
    <w:rsid w:val="006D56E6"/>
    <w:rsid w:val="006D6326"/>
    <w:rsid w:val="006D6F37"/>
    <w:rsid w:val="006F1CA2"/>
    <w:rsid w:val="006F2B67"/>
    <w:rsid w:val="006F2F0E"/>
    <w:rsid w:val="007145D1"/>
    <w:rsid w:val="00724DB4"/>
    <w:rsid w:val="0072538D"/>
    <w:rsid w:val="0072694D"/>
    <w:rsid w:val="00735223"/>
    <w:rsid w:val="00742A5B"/>
    <w:rsid w:val="00745F79"/>
    <w:rsid w:val="007538F8"/>
    <w:rsid w:val="007549EF"/>
    <w:rsid w:val="0075633B"/>
    <w:rsid w:val="007622C6"/>
    <w:rsid w:val="007719D7"/>
    <w:rsid w:val="00772581"/>
    <w:rsid w:val="0077497F"/>
    <w:rsid w:val="0079230B"/>
    <w:rsid w:val="007A1538"/>
    <w:rsid w:val="007A2A99"/>
    <w:rsid w:val="007A6AB1"/>
    <w:rsid w:val="007A74BF"/>
    <w:rsid w:val="007B25DF"/>
    <w:rsid w:val="007C7F02"/>
    <w:rsid w:val="007E4A37"/>
    <w:rsid w:val="007F053C"/>
    <w:rsid w:val="008038CA"/>
    <w:rsid w:val="00805661"/>
    <w:rsid w:val="00812387"/>
    <w:rsid w:val="00813993"/>
    <w:rsid w:val="008205C1"/>
    <w:rsid w:val="00820DC3"/>
    <w:rsid w:val="00831E53"/>
    <w:rsid w:val="00832C1A"/>
    <w:rsid w:val="00841E00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E701F"/>
    <w:rsid w:val="008F2BDC"/>
    <w:rsid w:val="008F50A9"/>
    <w:rsid w:val="00903645"/>
    <w:rsid w:val="00913264"/>
    <w:rsid w:val="00922457"/>
    <w:rsid w:val="00923992"/>
    <w:rsid w:val="00942A46"/>
    <w:rsid w:val="0094515D"/>
    <w:rsid w:val="00946516"/>
    <w:rsid w:val="00977534"/>
    <w:rsid w:val="009846E7"/>
    <w:rsid w:val="0099333E"/>
    <w:rsid w:val="0099360D"/>
    <w:rsid w:val="009958D8"/>
    <w:rsid w:val="009A0ACE"/>
    <w:rsid w:val="009B364F"/>
    <w:rsid w:val="009C346D"/>
    <w:rsid w:val="009E1A0F"/>
    <w:rsid w:val="009E4FCA"/>
    <w:rsid w:val="00A00E82"/>
    <w:rsid w:val="00A02634"/>
    <w:rsid w:val="00A02CBA"/>
    <w:rsid w:val="00A04DE3"/>
    <w:rsid w:val="00A16CEA"/>
    <w:rsid w:val="00A406B0"/>
    <w:rsid w:val="00A452E7"/>
    <w:rsid w:val="00A5414C"/>
    <w:rsid w:val="00A61A71"/>
    <w:rsid w:val="00A66B18"/>
    <w:rsid w:val="00A72B4C"/>
    <w:rsid w:val="00A74B06"/>
    <w:rsid w:val="00A91D55"/>
    <w:rsid w:val="00A92117"/>
    <w:rsid w:val="00AA057E"/>
    <w:rsid w:val="00AA62A8"/>
    <w:rsid w:val="00AA6E98"/>
    <w:rsid w:val="00AB19E5"/>
    <w:rsid w:val="00AB4FBD"/>
    <w:rsid w:val="00AB71BB"/>
    <w:rsid w:val="00AC5B56"/>
    <w:rsid w:val="00AC60DB"/>
    <w:rsid w:val="00AD267A"/>
    <w:rsid w:val="00AD7194"/>
    <w:rsid w:val="00AE51B6"/>
    <w:rsid w:val="00AF05FE"/>
    <w:rsid w:val="00AF22D1"/>
    <w:rsid w:val="00AF32A8"/>
    <w:rsid w:val="00AF59DB"/>
    <w:rsid w:val="00B03289"/>
    <w:rsid w:val="00B11F58"/>
    <w:rsid w:val="00B2465C"/>
    <w:rsid w:val="00B26D97"/>
    <w:rsid w:val="00B45FA0"/>
    <w:rsid w:val="00B472AF"/>
    <w:rsid w:val="00B66977"/>
    <w:rsid w:val="00B7104F"/>
    <w:rsid w:val="00B74F1B"/>
    <w:rsid w:val="00B7615C"/>
    <w:rsid w:val="00B82553"/>
    <w:rsid w:val="00B82640"/>
    <w:rsid w:val="00B875AE"/>
    <w:rsid w:val="00B94F48"/>
    <w:rsid w:val="00BA0BFE"/>
    <w:rsid w:val="00BA0E97"/>
    <w:rsid w:val="00BA3BE2"/>
    <w:rsid w:val="00BA4157"/>
    <w:rsid w:val="00BB2B7A"/>
    <w:rsid w:val="00BC5C94"/>
    <w:rsid w:val="00BD10B1"/>
    <w:rsid w:val="00BD27F8"/>
    <w:rsid w:val="00BD7092"/>
    <w:rsid w:val="00BF6CEE"/>
    <w:rsid w:val="00C01E54"/>
    <w:rsid w:val="00C12AC9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13E8"/>
    <w:rsid w:val="00CE440C"/>
    <w:rsid w:val="00CE619C"/>
    <w:rsid w:val="00CE68E1"/>
    <w:rsid w:val="00D04B56"/>
    <w:rsid w:val="00D3685F"/>
    <w:rsid w:val="00D4672A"/>
    <w:rsid w:val="00D6256D"/>
    <w:rsid w:val="00D80A6E"/>
    <w:rsid w:val="00D918AA"/>
    <w:rsid w:val="00D946BE"/>
    <w:rsid w:val="00D95F1D"/>
    <w:rsid w:val="00D96B3B"/>
    <w:rsid w:val="00DA0BEB"/>
    <w:rsid w:val="00DA354A"/>
    <w:rsid w:val="00DD03F8"/>
    <w:rsid w:val="00DE46F7"/>
    <w:rsid w:val="00DE63F1"/>
    <w:rsid w:val="00DE6C5B"/>
    <w:rsid w:val="00DF7CE8"/>
    <w:rsid w:val="00E22CF2"/>
    <w:rsid w:val="00E27865"/>
    <w:rsid w:val="00E36A28"/>
    <w:rsid w:val="00E403F2"/>
    <w:rsid w:val="00E44969"/>
    <w:rsid w:val="00E44C82"/>
    <w:rsid w:val="00E54DD3"/>
    <w:rsid w:val="00E8399C"/>
    <w:rsid w:val="00E96533"/>
    <w:rsid w:val="00E975FF"/>
    <w:rsid w:val="00EA15CC"/>
    <w:rsid w:val="00EA6F6E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4B8"/>
    <w:rsid w:val="00F3694F"/>
    <w:rsid w:val="00F67F1C"/>
    <w:rsid w:val="00F70C9E"/>
    <w:rsid w:val="00F84E49"/>
    <w:rsid w:val="00F91148"/>
    <w:rsid w:val="00FA108A"/>
    <w:rsid w:val="00FA20CB"/>
    <w:rsid w:val="00FB0AD1"/>
    <w:rsid w:val="00FB5BC9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F2F9"/>
  <w15:docId w15:val="{E0FB4B2A-05F4-4172-BA25-862702E0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ACE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  <w:style w:type="paragraph" w:customStyle="1" w:styleId="ConsTitle">
    <w:name w:val="ConsTitle"/>
    <w:uiPriority w:val="99"/>
    <w:rsid w:val="004F6C0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7">
    <w:name w:val="Unresolved Mention"/>
    <w:basedOn w:val="a0"/>
    <w:uiPriority w:val="99"/>
    <w:semiHidden/>
    <w:unhideWhenUsed/>
    <w:rsid w:val="00C12AC9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f5"/>
    <w:uiPriority w:val="39"/>
    <w:rsid w:val="00AD7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812387"/>
  </w:style>
  <w:style w:type="table" w:customStyle="1" w:styleId="20">
    <w:name w:val="Сетка таблицы2"/>
    <w:basedOn w:val="a1"/>
    <w:next w:val="af5"/>
    <w:uiPriority w:val="59"/>
    <w:rsid w:val="0081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semiHidden/>
    <w:unhideWhenUsed/>
    <w:rsid w:val="00812387"/>
    <w:rPr>
      <w:vertAlign w:val="superscript"/>
    </w:rPr>
  </w:style>
  <w:style w:type="paragraph" w:customStyle="1" w:styleId="15">
    <w:name w:val="Текст сноски1"/>
    <w:basedOn w:val="a"/>
    <w:next w:val="af9"/>
    <w:link w:val="16"/>
    <w:uiPriority w:val="99"/>
    <w:semiHidden/>
    <w:unhideWhenUsed/>
    <w:rsid w:val="0081238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uiPriority w:val="99"/>
    <w:semiHidden/>
    <w:rsid w:val="00812387"/>
    <w:rPr>
      <w:sz w:val="20"/>
      <w:szCs w:val="20"/>
    </w:rPr>
  </w:style>
  <w:style w:type="character" w:customStyle="1" w:styleId="16">
    <w:name w:val="Текст сноски Знак1"/>
    <w:basedOn w:val="a0"/>
    <w:link w:val="15"/>
    <w:uiPriority w:val="99"/>
    <w:semiHidden/>
    <w:rsid w:val="00812387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8123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9">
    <w:name w:val="footnote text"/>
    <w:basedOn w:val="a"/>
    <w:link w:val="21"/>
    <w:uiPriority w:val="99"/>
    <w:semiHidden/>
    <w:unhideWhenUsed/>
    <w:rsid w:val="00812387"/>
    <w:pPr>
      <w:spacing w:after="0" w:line="240" w:lineRule="auto"/>
    </w:pPr>
    <w:rPr>
      <w:sz w:val="20"/>
      <w:szCs w:val="20"/>
    </w:rPr>
  </w:style>
  <w:style w:type="character" w:customStyle="1" w:styleId="21">
    <w:name w:val="Текст сноски Знак2"/>
    <w:basedOn w:val="a0"/>
    <w:link w:val="af9"/>
    <w:uiPriority w:val="99"/>
    <w:semiHidden/>
    <w:rsid w:val="00812387"/>
    <w:rPr>
      <w:sz w:val="20"/>
      <w:szCs w:val="20"/>
    </w:rPr>
  </w:style>
  <w:style w:type="table" w:customStyle="1" w:styleId="110">
    <w:name w:val="Сетка таблицы11"/>
    <w:basedOn w:val="a1"/>
    <w:next w:val="af5"/>
    <w:uiPriority w:val="39"/>
    <w:rsid w:val="0081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5"/>
    <w:uiPriority w:val="39"/>
    <w:rsid w:val="009A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18B337B651275BD9B0A6CF19B08FCD45B69619E944C229A8D20C2BBC9831C769F737C6C035EBF5797DB8F3B10C38EC273B9F3D915C304D6A4n1L" TargetMode="External"/><Relationship Id="rId18" Type="http://schemas.openxmlformats.org/officeDocument/2006/relationships/hyperlink" Target="consultantplus://offline/ref=15F923F646D9C50678C5A8E82A6AE58715B39F5D3B5E7D28349995B0B63CE46B3BB372F77B218370D600CF1086kEhD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5F923F646D9C50678C5A8E82A6AE58715B39F5D3B5E7D28349995B0B63CE46B3BB372F77B218370D600CF1086kEhD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17" Type="http://schemas.openxmlformats.org/officeDocument/2006/relationships/hyperlink" Target="consultantplus://offline/ref=15F923F646D9C50678C5A8E82A6AE58715B39F5D3B5E7D28349995B0B63CE46B3BB372F77B218370D600CF1086kEhD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F923F646D9C50678C5A8E82A6AE58715B197503C5A7D28349995B0B63CE46B3BB372F77B218370D600CF1086kEhDN" TargetMode="External"/><Relationship Id="rId20" Type="http://schemas.openxmlformats.org/officeDocument/2006/relationships/hyperlink" Target="consultantplus://offline/ref=15F923F646D9C50678C5A8E82A6AE58715B39F5D3B5E7D28349995B0B63CE46B3BB372F77B218370D600CF1086kEh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8B337B651275BD9B0A6CF19B08FCD45B69619E944C229A8D20C2BBC9831C769F737C6C035EBF569FDB8F3B10C38EC273B9F3D915C304D6A4n1L" TargetMode="External"/><Relationship Id="rId24" Type="http://schemas.openxmlformats.org/officeDocument/2006/relationships/hyperlink" Target="consultantplus://offline/ref=15F923F646D9C50678C5A8E82A6AE58715B2925C3F5D7D28349995B0B63CE46B29B32AFB7A219C71D6159941C0BB680C6A665CA051F5DCC3k0h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F923F646D9C50678C5A8E82A6AE58715B39F5D3B5E7D28349995B0B63CE46B3BB372F77B218370D600CF1086kEhDN" TargetMode="External"/><Relationship Id="rId23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10" Type="http://schemas.openxmlformats.org/officeDocument/2006/relationships/hyperlink" Target="consultantplus://offline/ref=B18B337B651275BD9B0A6CF19B08FCD45B696196914A229A8D20C2BBC9831C768D732460025AA6529FCED96A56A9n5L" TargetMode="External"/><Relationship Id="rId19" Type="http://schemas.openxmlformats.org/officeDocument/2006/relationships/hyperlink" Target="consultantplus://offline/ref=15F923F646D9C50678C5A8E82A6AE58715B197503C5A7D28349995B0B63CE46B3BB372F77B218370D600CF1086kEhD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15F923F646D9C50678C5A8E82A6AE58715B39F5D3B5E7D28349995B0B63CE46B3BB372F77B218370D600CF1086kEhDN" TargetMode="External"/><Relationship Id="rId22" Type="http://schemas.openxmlformats.org/officeDocument/2006/relationships/hyperlink" Target="consultantplus://offline/ref=15F923F646D9C50678C5A8E82A6AE58712B79251365C7D28349995B0B63CE46B29B32AFB7A219E79D4159941C0BB680C6A665CA051F5DCC3k0h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2433C-FDDE-42E6-B345-87505300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12726</Words>
  <Characters>72543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IT</cp:lastModifiedBy>
  <cp:revision>2</cp:revision>
  <dcterms:created xsi:type="dcterms:W3CDTF">2025-07-08T11:13:00Z</dcterms:created>
  <dcterms:modified xsi:type="dcterms:W3CDTF">2025-07-08T11:13:00Z</dcterms:modified>
</cp:coreProperties>
</file>