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B0C1D" w14:textId="77777777" w:rsidR="00F90447" w:rsidRPr="00D6455B" w:rsidRDefault="00F90447" w:rsidP="00F90447">
      <w:pPr>
        <w:jc w:val="center"/>
        <w:rPr>
          <w:rFonts w:ascii="Liberation Serif" w:hAnsi="Liberation Serif"/>
        </w:rPr>
      </w:pPr>
      <w:r w:rsidRPr="00D6455B">
        <w:rPr>
          <w:rFonts w:ascii="Liberation Serif" w:hAnsi="Liberation Serif"/>
          <w:noProof/>
        </w:rPr>
        <w:drawing>
          <wp:inline distT="0" distB="0" distL="0" distR="0" wp14:anchorId="3217CBD6" wp14:editId="55F3A2CA">
            <wp:extent cx="436245" cy="563245"/>
            <wp:effectExtent l="19050" t="0" r="190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DC97D0" w14:textId="77777777" w:rsidR="00F90447" w:rsidRPr="00D6455B" w:rsidRDefault="00F90447" w:rsidP="00F90447">
      <w:pPr>
        <w:jc w:val="center"/>
        <w:rPr>
          <w:rFonts w:ascii="Liberation Serif" w:hAnsi="Liberation Serif"/>
          <w:b/>
          <w:sz w:val="28"/>
          <w:szCs w:val="28"/>
        </w:rPr>
      </w:pPr>
      <w:r w:rsidRPr="00D6455B">
        <w:rPr>
          <w:rFonts w:ascii="Liberation Serif" w:hAnsi="Liberation Serif"/>
          <w:b/>
          <w:sz w:val="28"/>
          <w:szCs w:val="28"/>
        </w:rPr>
        <w:t xml:space="preserve">  </w:t>
      </w:r>
      <w:r w:rsidR="00950CBF" w:rsidRPr="00D6455B">
        <w:rPr>
          <w:rFonts w:ascii="Liberation Serif" w:hAnsi="Liberation Serif"/>
          <w:b/>
          <w:sz w:val="28"/>
          <w:szCs w:val="28"/>
        </w:rPr>
        <w:t>АДМИНИСТРАЦИЯ</w:t>
      </w:r>
      <w:r w:rsidRPr="00D6455B">
        <w:rPr>
          <w:rFonts w:ascii="Liberation Serif" w:hAnsi="Liberation Serif"/>
          <w:b/>
          <w:sz w:val="28"/>
          <w:szCs w:val="28"/>
        </w:rPr>
        <w:t xml:space="preserve"> ГОРОДСКОГО ОКРУГА КРАСНОУФИМСК</w:t>
      </w:r>
    </w:p>
    <w:p w14:paraId="08B8FA41" w14:textId="77777777" w:rsidR="00F90447" w:rsidRPr="00D6455B" w:rsidRDefault="00F90447" w:rsidP="00F90447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3B655479" w14:textId="77777777" w:rsidR="00F90447" w:rsidRPr="00D6455B" w:rsidRDefault="00F90447" w:rsidP="00F90447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39667D06" w14:textId="77777777" w:rsidR="00F90447" w:rsidRPr="00D6455B" w:rsidRDefault="008A4389" w:rsidP="00F90447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D6455B">
        <w:rPr>
          <w:rFonts w:ascii="Liberation Serif" w:hAnsi="Liberation Serif"/>
          <w:b/>
          <w:spacing w:val="50"/>
          <w:sz w:val="28"/>
          <w:szCs w:val="28"/>
        </w:rPr>
        <w:t>ПОСТАНОВЛ</w:t>
      </w:r>
      <w:r w:rsidR="00F90447" w:rsidRPr="00D6455B">
        <w:rPr>
          <w:rFonts w:ascii="Liberation Serif" w:hAnsi="Liberation Serif"/>
          <w:b/>
          <w:spacing w:val="50"/>
          <w:sz w:val="28"/>
          <w:szCs w:val="28"/>
        </w:rPr>
        <w:t>ЕНИЕ</w:t>
      </w:r>
    </w:p>
    <w:p w14:paraId="2BD72B91" w14:textId="77777777" w:rsidR="00F90447" w:rsidRPr="00D6455B" w:rsidRDefault="00F90447" w:rsidP="00F90447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78AF3217" w14:textId="20B28F77" w:rsidR="00F90447" w:rsidRPr="009D6B32" w:rsidRDefault="000B20B3" w:rsidP="00F90447">
      <w:pPr>
        <w:spacing w:before="120"/>
        <w:rPr>
          <w:rFonts w:ascii="Liberation Serif" w:hAnsi="Liberation Serif"/>
          <w:sz w:val="28"/>
          <w:szCs w:val="28"/>
        </w:rPr>
      </w:pPr>
      <w:r w:rsidRPr="009D6B32">
        <w:rPr>
          <w:rFonts w:ascii="Liberation Serif" w:hAnsi="Liberation Serif"/>
          <w:sz w:val="28"/>
          <w:szCs w:val="28"/>
        </w:rPr>
        <w:t xml:space="preserve">   </w:t>
      </w:r>
      <w:r w:rsidR="00496493">
        <w:rPr>
          <w:rFonts w:ascii="Liberation Serif" w:hAnsi="Liberation Serif"/>
          <w:sz w:val="28"/>
          <w:szCs w:val="28"/>
        </w:rPr>
        <w:t xml:space="preserve">   </w:t>
      </w:r>
      <w:r w:rsidR="007F1403">
        <w:rPr>
          <w:rFonts w:ascii="Liberation Serif" w:hAnsi="Liberation Serif"/>
          <w:sz w:val="28"/>
          <w:szCs w:val="28"/>
        </w:rPr>
        <w:t xml:space="preserve">  </w:t>
      </w:r>
      <w:r w:rsidR="008E5411">
        <w:rPr>
          <w:rFonts w:ascii="Liberation Serif" w:hAnsi="Liberation Serif"/>
          <w:sz w:val="28"/>
          <w:szCs w:val="28"/>
        </w:rPr>
        <w:t>22.</w:t>
      </w:r>
      <w:r w:rsidR="00C26D12" w:rsidRPr="00496493">
        <w:rPr>
          <w:rFonts w:ascii="Liberation Serif" w:hAnsi="Liberation Serif"/>
          <w:sz w:val="28"/>
          <w:szCs w:val="28"/>
        </w:rPr>
        <w:t>0</w:t>
      </w:r>
      <w:r w:rsidR="007F1403">
        <w:rPr>
          <w:rFonts w:ascii="Liberation Serif" w:hAnsi="Liberation Serif"/>
          <w:sz w:val="28"/>
          <w:szCs w:val="28"/>
        </w:rPr>
        <w:t>7.</w:t>
      </w:r>
      <w:r w:rsidR="00C7181F" w:rsidRPr="00496493">
        <w:rPr>
          <w:rFonts w:ascii="Liberation Serif" w:hAnsi="Liberation Serif"/>
          <w:sz w:val="28"/>
          <w:szCs w:val="28"/>
        </w:rPr>
        <w:t>20</w:t>
      </w:r>
      <w:r w:rsidR="00F937B2" w:rsidRPr="00496493">
        <w:rPr>
          <w:rFonts w:ascii="Liberation Serif" w:hAnsi="Liberation Serif"/>
          <w:sz w:val="28"/>
          <w:szCs w:val="28"/>
        </w:rPr>
        <w:t>2</w:t>
      </w:r>
      <w:r w:rsidR="007F1403">
        <w:rPr>
          <w:rFonts w:ascii="Liberation Serif" w:hAnsi="Liberation Serif"/>
          <w:sz w:val="28"/>
          <w:szCs w:val="28"/>
        </w:rPr>
        <w:t>5</w:t>
      </w:r>
      <w:r w:rsidR="00F90447" w:rsidRPr="00496493">
        <w:rPr>
          <w:rFonts w:ascii="Liberation Serif" w:hAnsi="Liberation Serif"/>
          <w:sz w:val="28"/>
          <w:szCs w:val="28"/>
        </w:rPr>
        <w:t xml:space="preserve">            </w:t>
      </w:r>
      <w:r w:rsidR="00F90447" w:rsidRPr="00496493">
        <w:rPr>
          <w:rFonts w:ascii="Liberation Serif" w:hAnsi="Liberation Serif"/>
          <w:sz w:val="28"/>
          <w:szCs w:val="28"/>
        </w:rPr>
        <w:tab/>
      </w:r>
      <w:r w:rsidR="00F90447" w:rsidRPr="00496493">
        <w:rPr>
          <w:rFonts w:ascii="Liberation Serif" w:hAnsi="Liberation Serif"/>
          <w:sz w:val="28"/>
          <w:szCs w:val="28"/>
        </w:rPr>
        <w:tab/>
      </w:r>
      <w:r w:rsidR="00F90447" w:rsidRPr="00496493">
        <w:rPr>
          <w:rFonts w:ascii="Liberation Serif" w:hAnsi="Liberation Serif"/>
          <w:sz w:val="28"/>
          <w:szCs w:val="28"/>
        </w:rPr>
        <w:tab/>
        <w:t xml:space="preserve">                              </w:t>
      </w:r>
      <w:r w:rsidR="001B0F49" w:rsidRPr="00496493">
        <w:rPr>
          <w:rFonts w:ascii="Liberation Serif" w:hAnsi="Liberation Serif"/>
          <w:sz w:val="28"/>
          <w:szCs w:val="28"/>
        </w:rPr>
        <w:t xml:space="preserve">              </w:t>
      </w:r>
      <w:r w:rsidR="00D16401" w:rsidRPr="00496493">
        <w:rPr>
          <w:rFonts w:ascii="Liberation Serif" w:hAnsi="Liberation Serif"/>
          <w:sz w:val="28"/>
          <w:szCs w:val="28"/>
        </w:rPr>
        <w:t xml:space="preserve">         </w:t>
      </w:r>
      <w:r w:rsidR="001B0F49" w:rsidRPr="00496493">
        <w:rPr>
          <w:rFonts w:ascii="Liberation Serif" w:hAnsi="Liberation Serif"/>
          <w:sz w:val="28"/>
          <w:szCs w:val="28"/>
        </w:rPr>
        <w:t xml:space="preserve"> </w:t>
      </w:r>
      <w:r w:rsidR="00C45790" w:rsidRPr="00496493">
        <w:rPr>
          <w:rFonts w:ascii="Liberation Serif" w:hAnsi="Liberation Serif"/>
          <w:sz w:val="28"/>
          <w:szCs w:val="28"/>
        </w:rPr>
        <w:t xml:space="preserve">    </w:t>
      </w:r>
      <w:r w:rsidR="00F90447" w:rsidRPr="00496493">
        <w:rPr>
          <w:rFonts w:ascii="Liberation Serif" w:hAnsi="Liberation Serif"/>
          <w:sz w:val="28"/>
          <w:szCs w:val="28"/>
        </w:rPr>
        <w:t>№</w:t>
      </w:r>
      <w:r w:rsidR="008E5411">
        <w:rPr>
          <w:rFonts w:ascii="Liberation Serif" w:hAnsi="Liberation Serif"/>
          <w:sz w:val="28"/>
          <w:szCs w:val="28"/>
        </w:rPr>
        <w:t xml:space="preserve"> 674</w:t>
      </w:r>
      <w:r w:rsidR="009B1484">
        <w:rPr>
          <w:rFonts w:ascii="Liberation Serif" w:hAnsi="Liberation Serif"/>
          <w:sz w:val="28"/>
          <w:szCs w:val="28"/>
        </w:rPr>
        <w:t xml:space="preserve"> </w:t>
      </w:r>
      <w:r w:rsidR="00C45790" w:rsidRPr="00496493">
        <w:rPr>
          <w:rFonts w:ascii="Liberation Serif" w:hAnsi="Liberation Serif"/>
          <w:sz w:val="28"/>
          <w:szCs w:val="28"/>
        </w:rPr>
        <w:t xml:space="preserve"> </w:t>
      </w:r>
    </w:p>
    <w:p w14:paraId="74218314" w14:textId="77777777" w:rsidR="00A413E9" w:rsidRPr="00D6455B" w:rsidRDefault="00A413E9" w:rsidP="00F90447">
      <w:pPr>
        <w:spacing w:before="120"/>
        <w:rPr>
          <w:rFonts w:ascii="Liberation Serif" w:hAnsi="Liberation Serif"/>
          <w:szCs w:val="24"/>
        </w:rPr>
      </w:pPr>
    </w:p>
    <w:p w14:paraId="44AE97AB" w14:textId="77777777" w:rsidR="00F90447" w:rsidRPr="00D6455B" w:rsidRDefault="00F90447" w:rsidP="00F90447">
      <w:pPr>
        <w:jc w:val="center"/>
        <w:rPr>
          <w:rFonts w:ascii="Liberation Serif" w:hAnsi="Liberation Serif"/>
          <w:sz w:val="28"/>
          <w:szCs w:val="28"/>
        </w:rPr>
      </w:pPr>
      <w:r w:rsidRPr="00D6455B">
        <w:rPr>
          <w:rFonts w:ascii="Liberation Serif" w:hAnsi="Liberation Serif"/>
          <w:sz w:val="28"/>
          <w:szCs w:val="28"/>
        </w:rPr>
        <w:t>г. Красноуфимск</w:t>
      </w:r>
    </w:p>
    <w:p w14:paraId="78FD4945" w14:textId="77777777" w:rsidR="00F90447" w:rsidRPr="00D6455B" w:rsidRDefault="00F90447" w:rsidP="00F90447">
      <w:pPr>
        <w:spacing w:before="120"/>
        <w:rPr>
          <w:rFonts w:ascii="Liberation Serif" w:hAnsi="Liberation Serif"/>
        </w:rPr>
      </w:pPr>
    </w:p>
    <w:p w14:paraId="27F0C737" w14:textId="2111BF13" w:rsidR="00F90447" w:rsidRPr="00C30FAB" w:rsidRDefault="00F937B2" w:rsidP="00424ECC">
      <w:pPr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bookmarkStart w:id="0" w:name="_Hlk203664761"/>
      <w:r w:rsidRPr="00C30FAB">
        <w:rPr>
          <w:rFonts w:ascii="Liberation Serif" w:hAnsi="Liberation Serif"/>
          <w:b/>
          <w:bCs/>
          <w:i/>
          <w:iCs/>
          <w:sz w:val="28"/>
          <w:szCs w:val="28"/>
        </w:rPr>
        <w:t>О запрете</w:t>
      </w:r>
      <w:r w:rsidR="00281E95" w:rsidRPr="00C30FA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="00424ECC" w:rsidRPr="00C30FAB">
        <w:rPr>
          <w:rFonts w:ascii="Liberation Serif" w:hAnsi="Liberation Serif"/>
          <w:b/>
          <w:bCs/>
          <w:i/>
          <w:iCs/>
          <w:sz w:val="28"/>
          <w:szCs w:val="28"/>
        </w:rPr>
        <w:t>розничной продажи</w:t>
      </w:r>
      <w:r w:rsidRPr="00C30FA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алкогольной продукции</w:t>
      </w:r>
      <w:r w:rsidR="00F271B8">
        <w:rPr>
          <w:rFonts w:ascii="Liberation Serif" w:hAnsi="Liberation Serif"/>
          <w:b/>
          <w:bCs/>
          <w:i/>
          <w:iCs/>
          <w:sz w:val="28"/>
          <w:szCs w:val="28"/>
        </w:rPr>
        <w:t xml:space="preserve"> и напитков</w:t>
      </w:r>
      <w:r w:rsidR="00821B8E">
        <w:rPr>
          <w:rFonts w:ascii="Liberation Serif" w:hAnsi="Liberation Serif"/>
          <w:b/>
          <w:bCs/>
          <w:i/>
          <w:iCs/>
          <w:sz w:val="28"/>
          <w:szCs w:val="28"/>
        </w:rPr>
        <w:t xml:space="preserve">                        </w:t>
      </w:r>
      <w:r w:rsidR="00F271B8">
        <w:rPr>
          <w:rFonts w:ascii="Liberation Serif" w:hAnsi="Liberation Serif"/>
          <w:b/>
          <w:bCs/>
          <w:i/>
          <w:iCs/>
          <w:sz w:val="28"/>
          <w:szCs w:val="28"/>
        </w:rPr>
        <w:t xml:space="preserve"> на основе солода</w:t>
      </w:r>
      <w:r w:rsidRPr="00C30FA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="007F1403">
        <w:rPr>
          <w:rFonts w:ascii="Liberation Serif" w:hAnsi="Liberation Serif"/>
          <w:b/>
          <w:bCs/>
          <w:i/>
          <w:iCs/>
          <w:sz w:val="28"/>
          <w:szCs w:val="28"/>
        </w:rPr>
        <w:t>02</w:t>
      </w:r>
      <w:r w:rsidR="00357311" w:rsidRPr="00C30FA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августа</w:t>
      </w:r>
      <w:r w:rsidRPr="00C30FA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202</w:t>
      </w:r>
      <w:r w:rsidR="007F1403">
        <w:rPr>
          <w:rFonts w:ascii="Liberation Serif" w:hAnsi="Liberation Serif"/>
          <w:b/>
          <w:bCs/>
          <w:i/>
          <w:iCs/>
          <w:sz w:val="28"/>
          <w:szCs w:val="28"/>
        </w:rPr>
        <w:t>5</w:t>
      </w:r>
      <w:r w:rsidRPr="00C30FA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="00424ECC" w:rsidRPr="00C30FAB">
        <w:rPr>
          <w:rFonts w:ascii="Liberation Serif" w:hAnsi="Liberation Serif"/>
          <w:b/>
          <w:bCs/>
          <w:i/>
          <w:iCs/>
          <w:sz w:val="28"/>
          <w:szCs w:val="28"/>
        </w:rPr>
        <w:t>года при</w:t>
      </w:r>
      <w:r w:rsidRPr="00C30FAB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357311" w:rsidRPr="00C30FAB">
        <w:rPr>
          <w:rFonts w:ascii="Liberation Serif" w:hAnsi="Liberation Serif"/>
          <w:b/>
          <w:i/>
          <w:sz w:val="28"/>
          <w:szCs w:val="28"/>
        </w:rPr>
        <w:t xml:space="preserve">проведении </w:t>
      </w:r>
      <w:r w:rsidR="007F1403">
        <w:rPr>
          <w:rFonts w:ascii="Liberation Serif" w:hAnsi="Liberation Serif"/>
          <w:b/>
          <w:bCs/>
          <w:i/>
          <w:sz w:val="28"/>
          <w:szCs w:val="28"/>
        </w:rPr>
        <w:t>мероприятий, посвященных Дню железнодорожника</w:t>
      </w:r>
      <w:r w:rsidR="000B20B3">
        <w:rPr>
          <w:rFonts w:ascii="Liberation Serif" w:hAnsi="Liberation Serif"/>
          <w:b/>
          <w:bCs/>
          <w:i/>
          <w:sz w:val="28"/>
          <w:szCs w:val="28"/>
        </w:rPr>
        <w:t xml:space="preserve"> </w:t>
      </w:r>
      <w:r w:rsidRPr="00C30FAB">
        <w:rPr>
          <w:rFonts w:ascii="Liberation Serif" w:hAnsi="Liberation Serif"/>
          <w:b/>
          <w:i/>
          <w:sz w:val="28"/>
          <w:szCs w:val="28"/>
        </w:rPr>
        <w:t xml:space="preserve">субъектам, осуществляющим розничную продажу алкогольной </w:t>
      </w:r>
      <w:r w:rsidR="00424ECC" w:rsidRPr="00C30FAB">
        <w:rPr>
          <w:rFonts w:ascii="Liberation Serif" w:hAnsi="Liberation Serif"/>
          <w:b/>
          <w:i/>
          <w:sz w:val="28"/>
          <w:szCs w:val="28"/>
        </w:rPr>
        <w:t>продукции (</w:t>
      </w:r>
      <w:r w:rsidRPr="00C30FAB">
        <w:rPr>
          <w:rFonts w:ascii="Liberation Serif" w:hAnsi="Liberation Serif"/>
          <w:b/>
          <w:i/>
          <w:sz w:val="28"/>
          <w:szCs w:val="28"/>
        </w:rPr>
        <w:t>за исключением розничной продажи</w:t>
      </w:r>
      <w:r w:rsidR="007F1403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C30FAB">
        <w:rPr>
          <w:rFonts w:ascii="Liberation Serif" w:hAnsi="Liberation Serif"/>
          <w:b/>
          <w:i/>
          <w:sz w:val="28"/>
          <w:szCs w:val="28"/>
        </w:rPr>
        <w:t>алкогольной продукции при оказании услуг общественного питания)</w:t>
      </w:r>
      <w:r w:rsidR="007F1403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C30FAB">
        <w:rPr>
          <w:rFonts w:ascii="Liberation Serif" w:hAnsi="Liberation Serif"/>
          <w:b/>
          <w:i/>
          <w:sz w:val="28"/>
          <w:szCs w:val="28"/>
        </w:rPr>
        <w:t>на территории городского округа Красноуфимск</w:t>
      </w:r>
    </w:p>
    <w:bookmarkEnd w:id="0"/>
    <w:p w14:paraId="5B17593A" w14:textId="77777777" w:rsidR="00F90447" w:rsidRPr="00C30FAB" w:rsidRDefault="00F90447" w:rsidP="00F90447">
      <w:pPr>
        <w:jc w:val="center"/>
        <w:rPr>
          <w:rFonts w:ascii="Liberation Serif" w:hAnsi="Liberation Serif"/>
          <w:b/>
          <w:bCs/>
          <w:i/>
          <w:iCs/>
          <w:sz w:val="26"/>
          <w:szCs w:val="26"/>
        </w:rPr>
      </w:pPr>
    </w:p>
    <w:p w14:paraId="29C6F484" w14:textId="137DA448" w:rsidR="00EB3D22" w:rsidRPr="00C30FAB" w:rsidRDefault="00EB3D22" w:rsidP="00233E9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30FAB">
        <w:rPr>
          <w:rFonts w:ascii="Liberation Serif" w:hAnsi="Liberation Serif"/>
          <w:sz w:val="28"/>
          <w:szCs w:val="28"/>
        </w:rPr>
        <w:t xml:space="preserve">В целях предупреждения чрезвычайных ситуаций </w:t>
      </w:r>
      <w:r w:rsidR="00357311" w:rsidRPr="00C30FAB">
        <w:rPr>
          <w:rFonts w:ascii="Liberation Serif" w:hAnsi="Liberation Serif"/>
          <w:sz w:val="28"/>
          <w:szCs w:val="28"/>
        </w:rPr>
        <w:t xml:space="preserve">при проведении </w:t>
      </w:r>
      <w:r w:rsidR="007F1403">
        <w:rPr>
          <w:rFonts w:ascii="Liberation Serif" w:hAnsi="Liberation Serif"/>
          <w:sz w:val="28"/>
          <w:szCs w:val="28"/>
        </w:rPr>
        <w:t>мероприятий, посвященных Дню железнодорожника</w:t>
      </w:r>
      <w:r w:rsidR="009773C1" w:rsidRPr="00C30FAB">
        <w:rPr>
          <w:rFonts w:ascii="Liberation Serif" w:hAnsi="Liberation Serif"/>
          <w:sz w:val="28"/>
          <w:szCs w:val="28"/>
        </w:rPr>
        <w:t>,</w:t>
      </w:r>
      <w:r w:rsidR="00F1094B">
        <w:rPr>
          <w:rFonts w:ascii="Liberation Serif" w:hAnsi="Liberation Serif"/>
          <w:sz w:val="28"/>
          <w:szCs w:val="28"/>
        </w:rPr>
        <w:t xml:space="preserve"> </w:t>
      </w:r>
      <w:r w:rsidRPr="00C30FAB">
        <w:rPr>
          <w:rFonts w:ascii="Liberation Serif" w:hAnsi="Liberation Serif"/>
          <w:sz w:val="28"/>
          <w:szCs w:val="28"/>
        </w:rPr>
        <w:t xml:space="preserve">в соответствии с Федеральным законом </w:t>
      </w:r>
      <w:r w:rsidR="001409EF" w:rsidRPr="00C30FAB">
        <w:rPr>
          <w:rFonts w:ascii="Liberation Serif" w:hAnsi="Liberation Serif"/>
          <w:sz w:val="28"/>
          <w:szCs w:val="28"/>
        </w:rPr>
        <w:t xml:space="preserve">от 22 ноября </w:t>
      </w:r>
      <w:r w:rsidR="00834690" w:rsidRPr="00C30FAB">
        <w:rPr>
          <w:rFonts w:ascii="Liberation Serif" w:hAnsi="Liberation Serif"/>
          <w:sz w:val="28"/>
          <w:szCs w:val="28"/>
        </w:rPr>
        <w:t>1995</w:t>
      </w:r>
      <w:r w:rsidR="001409EF" w:rsidRPr="00C30FAB">
        <w:rPr>
          <w:rFonts w:ascii="Liberation Serif" w:hAnsi="Liberation Serif"/>
          <w:sz w:val="28"/>
          <w:szCs w:val="28"/>
        </w:rPr>
        <w:t xml:space="preserve"> года</w:t>
      </w:r>
      <w:r w:rsidR="00834690" w:rsidRPr="00C30FAB">
        <w:rPr>
          <w:rFonts w:ascii="Liberation Serif" w:hAnsi="Liberation Serif"/>
          <w:sz w:val="28"/>
          <w:szCs w:val="28"/>
        </w:rPr>
        <w:t xml:space="preserve"> </w:t>
      </w:r>
      <w:r w:rsidRPr="00C30FAB">
        <w:rPr>
          <w:rFonts w:ascii="Liberation Serif" w:hAnsi="Liberation Serif"/>
          <w:sz w:val="28"/>
          <w:szCs w:val="28"/>
        </w:rPr>
        <w:t>№171-ФЗ</w:t>
      </w:r>
      <w:r w:rsidR="00834690" w:rsidRPr="00C30FAB">
        <w:rPr>
          <w:rFonts w:ascii="Liberation Serif" w:hAnsi="Liberation Serif"/>
          <w:sz w:val="28"/>
          <w:szCs w:val="28"/>
        </w:rPr>
        <w:t xml:space="preserve"> </w:t>
      </w:r>
      <w:r w:rsidRPr="00C30FAB">
        <w:rPr>
          <w:rFonts w:ascii="Liberation Serif" w:hAnsi="Liberation Serif"/>
          <w:sz w:val="28"/>
          <w:szCs w:val="28"/>
        </w:rP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="002D2E15" w:rsidRPr="00C30FAB">
        <w:rPr>
          <w:rFonts w:ascii="Liberation Serif" w:hAnsi="Liberation Serif"/>
          <w:sz w:val="28"/>
          <w:szCs w:val="28"/>
        </w:rPr>
        <w:t xml:space="preserve">ст.5 </w:t>
      </w:r>
      <w:r w:rsidRPr="00C30FAB">
        <w:rPr>
          <w:rFonts w:ascii="Liberation Serif" w:hAnsi="Liberation Serif"/>
          <w:sz w:val="28"/>
          <w:szCs w:val="28"/>
        </w:rPr>
        <w:t>Закон</w:t>
      </w:r>
      <w:r w:rsidR="002D2E15" w:rsidRPr="00C30FAB">
        <w:rPr>
          <w:rFonts w:ascii="Liberation Serif" w:hAnsi="Liberation Serif"/>
          <w:sz w:val="28"/>
          <w:szCs w:val="28"/>
        </w:rPr>
        <w:t>а</w:t>
      </w:r>
      <w:r w:rsidRPr="00C30FAB">
        <w:rPr>
          <w:rFonts w:ascii="Liberation Serif" w:hAnsi="Liberation Serif"/>
          <w:sz w:val="28"/>
          <w:szCs w:val="28"/>
        </w:rPr>
        <w:t xml:space="preserve"> Свердловской области </w:t>
      </w:r>
      <w:r w:rsidR="00834690" w:rsidRPr="00C30FAB">
        <w:rPr>
          <w:rFonts w:ascii="Liberation Serif" w:hAnsi="Liberation Serif"/>
          <w:sz w:val="28"/>
          <w:szCs w:val="28"/>
        </w:rPr>
        <w:t>от 29</w:t>
      </w:r>
      <w:r w:rsidR="001409EF" w:rsidRPr="00C30FAB">
        <w:rPr>
          <w:rFonts w:ascii="Liberation Serif" w:hAnsi="Liberation Serif"/>
          <w:sz w:val="28"/>
          <w:szCs w:val="28"/>
        </w:rPr>
        <w:t xml:space="preserve"> октября </w:t>
      </w:r>
      <w:r w:rsidR="00834690" w:rsidRPr="00C30FAB">
        <w:rPr>
          <w:rFonts w:ascii="Liberation Serif" w:hAnsi="Liberation Serif"/>
          <w:sz w:val="28"/>
          <w:szCs w:val="28"/>
        </w:rPr>
        <w:t>2013</w:t>
      </w:r>
      <w:r w:rsidR="001409EF" w:rsidRPr="00C30FAB">
        <w:rPr>
          <w:rFonts w:ascii="Liberation Serif" w:hAnsi="Liberation Serif"/>
          <w:sz w:val="28"/>
          <w:szCs w:val="28"/>
        </w:rPr>
        <w:t xml:space="preserve"> года</w:t>
      </w:r>
      <w:r w:rsidR="00834690" w:rsidRPr="00C30FAB">
        <w:rPr>
          <w:rFonts w:ascii="Liberation Serif" w:hAnsi="Liberation Serif"/>
          <w:sz w:val="28"/>
          <w:szCs w:val="28"/>
        </w:rPr>
        <w:t xml:space="preserve"> </w:t>
      </w:r>
      <w:r w:rsidRPr="00C30FAB">
        <w:rPr>
          <w:rFonts w:ascii="Liberation Serif" w:hAnsi="Liberation Serif"/>
          <w:sz w:val="28"/>
          <w:szCs w:val="28"/>
        </w:rPr>
        <w:t xml:space="preserve">№103-ОЗ «О регулировании отдельных отношений в сфере розничной продажи алкогольной продукции и ограничения ее потребления на территории Свердловской области», </w:t>
      </w:r>
      <w:r w:rsidR="00296C73">
        <w:rPr>
          <w:rFonts w:ascii="Liberation Serif" w:hAnsi="Liberation Serif"/>
          <w:sz w:val="28"/>
          <w:szCs w:val="28"/>
        </w:rPr>
        <w:t xml:space="preserve">п. 3 </w:t>
      </w:r>
      <w:r w:rsidR="0086190B">
        <w:rPr>
          <w:rFonts w:ascii="Liberation Serif" w:hAnsi="Liberation Serif"/>
          <w:sz w:val="28"/>
          <w:szCs w:val="28"/>
        </w:rPr>
        <w:t>п</w:t>
      </w:r>
      <w:r w:rsidRPr="00C30FAB">
        <w:rPr>
          <w:rFonts w:ascii="Liberation Serif" w:hAnsi="Liberation Serif"/>
          <w:sz w:val="28"/>
          <w:szCs w:val="28"/>
        </w:rPr>
        <w:t>остановлени</w:t>
      </w:r>
      <w:r w:rsidR="00296C73">
        <w:rPr>
          <w:rFonts w:ascii="Liberation Serif" w:hAnsi="Liberation Serif"/>
          <w:sz w:val="28"/>
          <w:szCs w:val="28"/>
        </w:rPr>
        <w:t>я</w:t>
      </w:r>
      <w:r w:rsidRPr="00C30FAB">
        <w:rPr>
          <w:rFonts w:ascii="Liberation Serif" w:hAnsi="Liberation Serif"/>
          <w:sz w:val="28"/>
          <w:szCs w:val="28"/>
        </w:rPr>
        <w:t xml:space="preserve"> Правительства Свердловской области </w:t>
      </w:r>
      <w:r w:rsidR="00834690" w:rsidRPr="00C30FAB">
        <w:rPr>
          <w:rFonts w:ascii="Liberation Serif" w:hAnsi="Liberation Serif"/>
          <w:sz w:val="28"/>
          <w:szCs w:val="28"/>
        </w:rPr>
        <w:t xml:space="preserve">от 30.05.2003 </w:t>
      </w:r>
      <w:r w:rsidRPr="00C30FAB">
        <w:rPr>
          <w:rFonts w:ascii="Liberation Serif" w:hAnsi="Liberation Serif"/>
          <w:sz w:val="28"/>
          <w:szCs w:val="28"/>
        </w:rPr>
        <w:t>№333-ПП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</w:t>
      </w:r>
      <w:r w:rsidR="0012661A" w:rsidRPr="00C30FAB">
        <w:rPr>
          <w:rFonts w:ascii="Liberation Serif" w:hAnsi="Liberation Serif"/>
          <w:sz w:val="28"/>
          <w:szCs w:val="28"/>
        </w:rPr>
        <w:t xml:space="preserve">, </w:t>
      </w:r>
      <w:r w:rsidR="0086190B" w:rsidRPr="0086190B">
        <w:rPr>
          <w:rFonts w:ascii="Liberation Serif" w:hAnsi="Liberation Serif"/>
          <w:sz w:val="28"/>
          <w:szCs w:val="28"/>
        </w:rPr>
        <w:t>постановлением Главы городского округа Красноуфимск от  16.07.2025 № 635 «О проведении мероприятий, посвященных Дню железнодорожника «Красноуфимск железнодорожный – 2025», утверждении плана подготовительных мероприятий и программы мероприятий»</w:t>
      </w:r>
      <w:r w:rsidR="00DA05D2" w:rsidRPr="00C30FAB">
        <w:rPr>
          <w:rFonts w:ascii="Liberation Serif" w:hAnsi="Liberation Serif"/>
          <w:bCs/>
          <w:iCs/>
          <w:sz w:val="28"/>
          <w:szCs w:val="28"/>
        </w:rPr>
        <w:t>,</w:t>
      </w:r>
      <w:r w:rsidR="00233E99" w:rsidRPr="00C30FAB">
        <w:rPr>
          <w:rFonts w:ascii="Liberation Serif" w:hAnsi="Liberation Serif"/>
          <w:sz w:val="28"/>
          <w:szCs w:val="28"/>
        </w:rPr>
        <w:t xml:space="preserve"> </w:t>
      </w:r>
      <w:r w:rsidRPr="00C30FAB">
        <w:rPr>
          <w:rFonts w:ascii="Liberation Serif" w:hAnsi="Liberation Serif"/>
          <w:sz w:val="28"/>
          <w:szCs w:val="28"/>
        </w:rPr>
        <w:t xml:space="preserve">руководствуясь </w:t>
      </w:r>
      <w:proofErr w:type="spellStart"/>
      <w:r w:rsidRPr="00C30FAB">
        <w:rPr>
          <w:rFonts w:ascii="Liberation Serif" w:hAnsi="Liberation Serif"/>
          <w:sz w:val="28"/>
          <w:szCs w:val="28"/>
        </w:rPr>
        <w:t>ст.ст</w:t>
      </w:r>
      <w:proofErr w:type="spellEnd"/>
      <w:r w:rsidRPr="00C30FAB">
        <w:rPr>
          <w:rFonts w:ascii="Liberation Serif" w:hAnsi="Liberation Serif"/>
          <w:sz w:val="28"/>
          <w:szCs w:val="28"/>
        </w:rPr>
        <w:t xml:space="preserve">. </w:t>
      </w:r>
      <w:r w:rsidR="007B640D" w:rsidRPr="00C30FAB">
        <w:rPr>
          <w:rFonts w:ascii="Liberation Serif" w:hAnsi="Liberation Serif"/>
          <w:sz w:val="28"/>
          <w:szCs w:val="28"/>
        </w:rPr>
        <w:t>31</w:t>
      </w:r>
      <w:r w:rsidRPr="00C30FAB">
        <w:rPr>
          <w:rFonts w:ascii="Liberation Serif" w:hAnsi="Liberation Serif"/>
          <w:sz w:val="28"/>
          <w:szCs w:val="28"/>
        </w:rPr>
        <w:t>, 48 Устава городского округа Красноуфимск</w:t>
      </w:r>
    </w:p>
    <w:p w14:paraId="509F3BC0" w14:textId="77777777" w:rsidR="00F90447" w:rsidRPr="00C30FAB" w:rsidRDefault="008A4389" w:rsidP="00F90447">
      <w:pPr>
        <w:rPr>
          <w:rFonts w:ascii="Liberation Serif" w:hAnsi="Liberation Serif"/>
          <w:b/>
          <w:sz w:val="26"/>
          <w:szCs w:val="26"/>
        </w:rPr>
      </w:pPr>
      <w:r w:rsidRPr="00C30FAB">
        <w:rPr>
          <w:rFonts w:ascii="Liberation Serif" w:hAnsi="Liberation Serif"/>
          <w:b/>
          <w:sz w:val="26"/>
          <w:szCs w:val="26"/>
        </w:rPr>
        <w:t>ПОСТАНОВЛЯЮ:</w:t>
      </w:r>
    </w:p>
    <w:p w14:paraId="4518D009" w14:textId="6580AE80" w:rsidR="007B012A" w:rsidRPr="007B012A" w:rsidRDefault="007B012A" w:rsidP="007B012A">
      <w:pPr>
        <w:tabs>
          <w:tab w:val="left" w:pos="1134"/>
        </w:tabs>
        <w:overflowPunct/>
        <w:jc w:val="both"/>
        <w:rPr>
          <w:sz w:val="28"/>
          <w:szCs w:val="28"/>
        </w:rPr>
      </w:pPr>
      <w:r w:rsidRPr="00C30FAB">
        <w:rPr>
          <w:rFonts w:ascii="Liberation Serif" w:hAnsi="Liberation Serif"/>
          <w:sz w:val="28"/>
          <w:szCs w:val="28"/>
        </w:rPr>
        <w:t xml:space="preserve">         </w:t>
      </w:r>
      <w:r w:rsidR="00233E99" w:rsidRPr="00C30FAB">
        <w:rPr>
          <w:rFonts w:ascii="Liberation Serif" w:hAnsi="Liberation Serif"/>
          <w:sz w:val="28"/>
          <w:szCs w:val="28"/>
        </w:rPr>
        <w:t xml:space="preserve">1. </w:t>
      </w:r>
      <w:r w:rsidR="00096BDE" w:rsidRPr="00C30FAB">
        <w:rPr>
          <w:rFonts w:ascii="Liberation Serif" w:hAnsi="Liberation Serif"/>
          <w:sz w:val="28"/>
          <w:szCs w:val="28"/>
        </w:rPr>
        <w:t xml:space="preserve">Запретить </w:t>
      </w:r>
      <w:r w:rsidR="0086190B">
        <w:rPr>
          <w:rFonts w:ascii="Liberation Serif" w:hAnsi="Liberation Serif"/>
          <w:sz w:val="28"/>
          <w:szCs w:val="28"/>
        </w:rPr>
        <w:t>02</w:t>
      </w:r>
      <w:r w:rsidR="00357311" w:rsidRPr="00C30FAB">
        <w:rPr>
          <w:rFonts w:ascii="Liberation Serif" w:hAnsi="Liberation Serif"/>
          <w:sz w:val="28"/>
          <w:szCs w:val="28"/>
        </w:rPr>
        <w:t xml:space="preserve"> августа</w:t>
      </w:r>
      <w:r w:rsidR="00F937B2" w:rsidRPr="00C30FAB">
        <w:rPr>
          <w:rFonts w:ascii="Liberation Serif" w:hAnsi="Liberation Serif"/>
          <w:sz w:val="28"/>
          <w:szCs w:val="28"/>
        </w:rPr>
        <w:t xml:space="preserve"> </w:t>
      </w:r>
      <w:r w:rsidR="00F853B9" w:rsidRPr="00C30FAB">
        <w:rPr>
          <w:rFonts w:ascii="Liberation Serif" w:hAnsi="Liberation Serif"/>
          <w:sz w:val="28"/>
          <w:szCs w:val="28"/>
        </w:rPr>
        <w:t>20</w:t>
      </w:r>
      <w:r w:rsidR="00F937B2" w:rsidRPr="00C30FAB">
        <w:rPr>
          <w:rFonts w:ascii="Liberation Serif" w:hAnsi="Liberation Serif"/>
          <w:sz w:val="28"/>
          <w:szCs w:val="28"/>
        </w:rPr>
        <w:t>2</w:t>
      </w:r>
      <w:r w:rsidR="0086190B">
        <w:rPr>
          <w:rFonts w:ascii="Liberation Serif" w:hAnsi="Liberation Serif"/>
          <w:sz w:val="28"/>
          <w:szCs w:val="28"/>
        </w:rPr>
        <w:t>5</w:t>
      </w:r>
      <w:r w:rsidR="00281E95" w:rsidRPr="00C30FAB">
        <w:rPr>
          <w:rFonts w:ascii="Liberation Serif" w:hAnsi="Liberation Serif"/>
          <w:sz w:val="28"/>
          <w:szCs w:val="28"/>
        </w:rPr>
        <w:t xml:space="preserve"> </w:t>
      </w:r>
      <w:r w:rsidR="00496493" w:rsidRPr="00C30FAB">
        <w:rPr>
          <w:rFonts w:ascii="Liberation Serif" w:hAnsi="Liberation Serif"/>
          <w:sz w:val="28"/>
          <w:szCs w:val="28"/>
        </w:rPr>
        <w:t>года с</w:t>
      </w:r>
      <w:r w:rsidR="001409EF" w:rsidRPr="00C30FAB">
        <w:rPr>
          <w:rFonts w:ascii="Liberation Serif" w:hAnsi="Liberation Serif"/>
          <w:sz w:val="28"/>
          <w:szCs w:val="28"/>
        </w:rPr>
        <w:t xml:space="preserve"> </w:t>
      </w:r>
      <w:r w:rsidR="009B1AC7" w:rsidRPr="00C30FAB">
        <w:rPr>
          <w:rFonts w:ascii="Liberation Serif" w:hAnsi="Liberation Serif"/>
          <w:sz w:val="28"/>
          <w:szCs w:val="28"/>
        </w:rPr>
        <w:t>08</w:t>
      </w:r>
      <w:r w:rsidR="007D2615" w:rsidRPr="00C30FAB">
        <w:rPr>
          <w:rFonts w:ascii="Liberation Serif" w:hAnsi="Liberation Serif"/>
          <w:sz w:val="28"/>
          <w:szCs w:val="28"/>
        </w:rPr>
        <w:t xml:space="preserve"> </w:t>
      </w:r>
      <w:r w:rsidR="00496493" w:rsidRPr="00C30FAB">
        <w:rPr>
          <w:rFonts w:ascii="Liberation Serif" w:hAnsi="Liberation Serif"/>
          <w:sz w:val="28"/>
          <w:szCs w:val="28"/>
        </w:rPr>
        <w:t>ч.</w:t>
      </w:r>
      <w:r w:rsidR="00D6455B" w:rsidRPr="00C30FAB">
        <w:rPr>
          <w:rFonts w:ascii="Liberation Serif" w:hAnsi="Liberation Serif"/>
          <w:sz w:val="28"/>
          <w:szCs w:val="28"/>
        </w:rPr>
        <w:t xml:space="preserve"> </w:t>
      </w:r>
      <w:r w:rsidR="001409EF" w:rsidRPr="00C30FAB">
        <w:rPr>
          <w:rFonts w:ascii="Liberation Serif" w:hAnsi="Liberation Serif"/>
          <w:sz w:val="28"/>
          <w:szCs w:val="28"/>
        </w:rPr>
        <w:t>00</w:t>
      </w:r>
      <w:r w:rsidR="007D2615" w:rsidRPr="00C30FAB">
        <w:rPr>
          <w:rFonts w:ascii="Liberation Serif" w:hAnsi="Liberation Serif"/>
          <w:sz w:val="28"/>
          <w:szCs w:val="28"/>
        </w:rPr>
        <w:t xml:space="preserve"> </w:t>
      </w:r>
      <w:r w:rsidR="001409EF" w:rsidRPr="00C30FAB">
        <w:rPr>
          <w:rFonts w:ascii="Liberation Serif" w:hAnsi="Liberation Serif"/>
          <w:sz w:val="28"/>
          <w:szCs w:val="28"/>
        </w:rPr>
        <w:t xml:space="preserve">мин. до </w:t>
      </w:r>
      <w:r w:rsidR="0086190B">
        <w:rPr>
          <w:rFonts w:ascii="Liberation Serif" w:hAnsi="Liberation Serif"/>
          <w:sz w:val="28"/>
          <w:szCs w:val="28"/>
        </w:rPr>
        <w:t>20</w:t>
      </w:r>
      <w:r w:rsidR="007D2615" w:rsidRPr="00C30FAB">
        <w:rPr>
          <w:rFonts w:ascii="Liberation Serif" w:hAnsi="Liberation Serif"/>
          <w:sz w:val="28"/>
          <w:szCs w:val="28"/>
        </w:rPr>
        <w:t xml:space="preserve"> </w:t>
      </w:r>
      <w:r w:rsidR="001409EF" w:rsidRPr="00C30FAB">
        <w:rPr>
          <w:rFonts w:ascii="Liberation Serif" w:hAnsi="Liberation Serif"/>
          <w:sz w:val="28"/>
          <w:szCs w:val="28"/>
        </w:rPr>
        <w:t>ч.</w:t>
      </w:r>
      <w:r w:rsidR="00D6455B" w:rsidRPr="00C30FAB">
        <w:rPr>
          <w:rFonts w:ascii="Liberation Serif" w:hAnsi="Liberation Serif"/>
          <w:sz w:val="28"/>
          <w:szCs w:val="28"/>
        </w:rPr>
        <w:t xml:space="preserve"> </w:t>
      </w:r>
      <w:r w:rsidR="0086190B">
        <w:rPr>
          <w:rFonts w:ascii="Liberation Serif" w:hAnsi="Liberation Serif"/>
          <w:sz w:val="28"/>
          <w:szCs w:val="28"/>
        </w:rPr>
        <w:t>3</w:t>
      </w:r>
      <w:r w:rsidR="001409EF" w:rsidRPr="00C30FAB">
        <w:rPr>
          <w:rFonts w:ascii="Liberation Serif" w:hAnsi="Liberation Serif"/>
          <w:sz w:val="28"/>
          <w:szCs w:val="28"/>
        </w:rPr>
        <w:t>0</w:t>
      </w:r>
      <w:r w:rsidR="007D2615" w:rsidRPr="00C30FAB">
        <w:rPr>
          <w:rFonts w:ascii="Liberation Serif" w:hAnsi="Liberation Serif"/>
          <w:sz w:val="28"/>
          <w:szCs w:val="28"/>
        </w:rPr>
        <w:t xml:space="preserve"> </w:t>
      </w:r>
      <w:r w:rsidR="001409EF" w:rsidRPr="00C30FAB">
        <w:rPr>
          <w:rFonts w:ascii="Liberation Serif" w:hAnsi="Liberation Serif"/>
          <w:sz w:val="28"/>
          <w:szCs w:val="28"/>
        </w:rPr>
        <w:t xml:space="preserve">мин. </w:t>
      </w:r>
      <w:r w:rsidR="00096BDE" w:rsidRPr="00C30FAB">
        <w:rPr>
          <w:rFonts w:ascii="Liberation Serif" w:hAnsi="Liberation Serif"/>
          <w:sz w:val="28"/>
          <w:szCs w:val="28"/>
        </w:rPr>
        <w:t>розничную продажу алкогольной продукции</w:t>
      </w:r>
      <w:r w:rsidR="00F271B8">
        <w:rPr>
          <w:rFonts w:ascii="Liberation Serif" w:hAnsi="Liberation Serif"/>
          <w:sz w:val="28"/>
          <w:szCs w:val="28"/>
        </w:rPr>
        <w:t xml:space="preserve"> и напитков на основе солода</w:t>
      </w:r>
      <w:r w:rsidR="00096BDE" w:rsidRPr="00C30FAB">
        <w:rPr>
          <w:rFonts w:ascii="Liberation Serif" w:hAnsi="Liberation Serif"/>
          <w:sz w:val="28"/>
          <w:szCs w:val="28"/>
        </w:rPr>
        <w:t xml:space="preserve"> </w:t>
      </w:r>
      <w:r w:rsidR="00315661" w:rsidRPr="00C30FAB">
        <w:rPr>
          <w:rFonts w:ascii="Liberation Serif" w:hAnsi="Liberation Serif"/>
          <w:sz w:val="28"/>
          <w:szCs w:val="28"/>
        </w:rPr>
        <w:t>при</w:t>
      </w:r>
      <w:r w:rsidR="00096BDE" w:rsidRPr="00C30FAB">
        <w:rPr>
          <w:rFonts w:ascii="Liberation Serif" w:hAnsi="Liberation Serif"/>
          <w:sz w:val="28"/>
          <w:szCs w:val="28"/>
        </w:rPr>
        <w:t xml:space="preserve"> </w:t>
      </w:r>
      <w:r w:rsidR="00992A38" w:rsidRPr="00C30FAB">
        <w:rPr>
          <w:rFonts w:ascii="Liberation Serif" w:hAnsi="Liberation Serif"/>
          <w:sz w:val="28"/>
          <w:szCs w:val="28"/>
        </w:rPr>
        <w:t xml:space="preserve">проведении </w:t>
      </w:r>
      <w:r w:rsidR="0086190B">
        <w:rPr>
          <w:rFonts w:ascii="Liberation Serif" w:hAnsi="Liberation Serif"/>
          <w:sz w:val="28"/>
          <w:szCs w:val="28"/>
        </w:rPr>
        <w:t>мероприятий, посвященных Дню железнодорожника</w:t>
      </w:r>
      <w:r w:rsidR="00992A38" w:rsidRPr="00992A38">
        <w:rPr>
          <w:rFonts w:ascii="Liberation Serif" w:hAnsi="Liberation Serif"/>
          <w:sz w:val="28"/>
          <w:szCs w:val="28"/>
        </w:rPr>
        <w:t xml:space="preserve"> </w:t>
      </w:r>
      <w:r w:rsidR="00096BDE" w:rsidRPr="007B012A">
        <w:rPr>
          <w:rFonts w:ascii="Liberation Serif" w:hAnsi="Liberation Serif"/>
          <w:sz w:val="28"/>
          <w:szCs w:val="28"/>
        </w:rPr>
        <w:t xml:space="preserve">субъектам, осуществляющим розничную </w:t>
      </w:r>
      <w:r w:rsidR="006B4624" w:rsidRPr="007B012A">
        <w:rPr>
          <w:rFonts w:ascii="Liberation Serif" w:hAnsi="Liberation Serif"/>
          <w:sz w:val="28"/>
          <w:szCs w:val="28"/>
        </w:rPr>
        <w:t>продажу алкогольной продукци</w:t>
      </w:r>
      <w:r w:rsidR="00950CBF" w:rsidRPr="007B012A">
        <w:rPr>
          <w:rFonts w:ascii="Liberation Serif" w:hAnsi="Liberation Serif"/>
          <w:sz w:val="28"/>
          <w:szCs w:val="28"/>
        </w:rPr>
        <w:t>и</w:t>
      </w:r>
      <w:r w:rsidR="006B4624" w:rsidRPr="007B012A">
        <w:rPr>
          <w:rFonts w:ascii="Liberation Serif" w:hAnsi="Liberation Serif"/>
          <w:sz w:val="28"/>
          <w:szCs w:val="28"/>
        </w:rPr>
        <w:t xml:space="preserve"> (за исключением розничной продажи алкогольной продукции при оказании услуг общественного питания) </w:t>
      </w:r>
      <w:r w:rsidR="00096BDE" w:rsidRPr="007B012A">
        <w:rPr>
          <w:rFonts w:ascii="Liberation Serif" w:hAnsi="Liberation Serif"/>
          <w:sz w:val="28"/>
          <w:szCs w:val="28"/>
        </w:rPr>
        <w:t xml:space="preserve">на </w:t>
      </w:r>
      <w:r w:rsidR="00496493" w:rsidRPr="007B012A">
        <w:rPr>
          <w:rFonts w:ascii="Liberation Serif" w:hAnsi="Liberation Serif"/>
          <w:sz w:val="28"/>
          <w:szCs w:val="28"/>
        </w:rPr>
        <w:t>территории городского</w:t>
      </w:r>
      <w:r w:rsidR="00096BDE" w:rsidRPr="007B012A">
        <w:rPr>
          <w:rFonts w:ascii="Liberation Serif" w:hAnsi="Liberation Serif"/>
          <w:sz w:val="28"/>
          <w:szCs w:val="28"/>
        </w:rPr>
        <w:t xml:space="preserve"> округа Красноуфимск</w:t>
      </w:r>
      <w:r w:rsidR="00A80C5A" w:rsidRPr="007B012A">
        <w:rPr>
          <w:rFonts w:ascii="Liberation Serif" w:hAnsi="Liberation Serif"/>
          <w:sz w:val="28"/>
          <w:szCs w:val="28"/>
        </w:rPr>
        <w:t xml:space="preserve"> </w:t>
      </w:r>
      <w:r w:rsidRPr="007B012A">
        <w:rPr>
          <w:sz w:val="28"/>
          <w:szCs w:val="28"/>
        </w:rPr>
        <w:t>расположенных по следующим адресам:</w:t>
      </w:r>
    </w:p>
    <w:p w14:paraId="7AC14422" w14:textId="19B0F5B9" w:rsidR="00992A38" w:rsidRPr="00992A38" w:rsidRDefault="00992A38" w:rsidP="00992A38">
      <w:pPr>
        <w:pStyle w:val="a7"/>
        <w:numPr>
          <w:ilvl w:val="1"/>
          <w:numId w:val="3"/>
        </w:numPr>
        <w:tabs>
          <w:tab w:val="left" w:pos="1134"/>
        </w:tabs>
        <w:overflowPunct/>
        <w:jc w:val="both"/>
        <w:rPr>
          <w:sz w:val="28"/>
          <w:szCs w:val="28"/>
        </w:rPr>
      </w:pPr>
      <w:r w:rsidRPr="00992A38">
        <w:rPr>
          <w:sz w:val="28"/>
          <w:szCs w:val="28"/>
        </w:rPr>
        <w:t>улица Куйбышева - с №</w:t>
      </w:r>
      <w:r w:rsidR="00496493">
        <w:rPr>
          <w:sz w:val="28"/>
          <w:szCs w:val="28"/>
        </w:rPr>
        <w:t xml:space="preserve"> </w:t>
      </w:r>
      <w:r w:rsidRPr="00992A38">
        <w:rPr>
          <w:sz w:val="28"/>
          <w:szCs w:val="28"/>
        </w:rPr>
        <w:t>2 по №</w:t>
      </w:r>
      <w:r w:rsidR="00496493">
        <w:rPr>
          <w:sz w:val="28"/>
          <w:szCs w:val="28"/>
        </w:rPr>
        <w:t xml:space="preserve"> </w:t>
      </w:r>
      <w:r w:rsidRPr="00992A38">
        <w:rPr>
          <w:sz w:val="28"/>
          <w:szCs w:val="28"/>
        </w:rPr>
        <w:t>26 (включительно);</w:t>
      </w:r>
    </w:p>
    <w:p w14:paraId="635FC12A" w14:textId="3CBE9204" w:rsidR="00992A38" w:rsidRPr="00496493" w:rsidRDefault="00496493" w:rsidP="00496493">
      <w:pPr>
        <w:tabs>
          <w:tab w:val="left" w:pos="1134"/>
        </w:tabs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1.2.</w:t>
      </w:r>
      <w:r w:rsidR="00DA05D2" w:rsidRPr="00496493">
        <w:rPr>
          <w:sz w:val="28"/>
          <w:szCs w:val="28"/>
        </w:rPr>
        <w:t xml:space="preserve"> </w:t>
      </w:r>
      <w:r w:rsidR="00992A38" w:rsidRPr="00496493">
        <w:rPr>
          <w:sz w:val="28"/>
          <w:szCs w:val="28"/>
        </w:rPr>
        <w:t>улица Ленина - с №</w:t>
      </w:r>
      <w:r>
        <w:rPr>
          <w:sz w:val="28"/>
          <w:szCs w:val="28"/>
        </w:rPr>
        <w:t xml:space="preserve"> </w:t>
      </w:r>
      <w:r w:rsidR="00992A38" w:rsidRPr="00496493">
        <w:rPr>
          <w:sz w:val="28"/>
          <w:szCs w:val="28"/>
        </w:rPr>
        <w:t>66 по №</w:t>
      </w:r>
      <w:r>
        <w:rPr>
          <w:sz w:val="28"/>
          <w:szCs w:val="28"/>
        </w:rPr>
        <w:t xml:space="preserve"> </w:t>
      </w:r>
      <w:r w:rsidR="00992A38" w:rsidRPr="00496493">
        <w:rPr>
          <w:sz w:val="28"/>
          <w:szCs w:val="28"/>
        </w:rPr>
        <w:t>92 (включительно), с №</w:t>
      </w:r>
      <w:r w:rsidR="0086190B">
        <w:rPr>
          <w:sz w:val="28"/>
          <w:szCs w:val="28"/>
        </w:rPr>
        <w:t xml:space="preserve"> </w:t>
      </w:r>
      <w:r w:rsidR="00992A38" w:rsidRPr="00496493">
        <w:rPr>
          <w:sz w:val="28"/>
          <w:szCs w:val="28"/>
        </w:rPr>
        <w:t>77 по №</w:t>
      </w:r>
      <w:r w:rsidR="0086190B">
        <w:rPr>
          <w:sz w:val="28"/>
          <w:szCs w:val="28"/>
        </w:rPr>
        <w:t xml:space="preserve"> </w:t>
      </w:r>
      <w:r w:rsidR="00992A38" w:rsidRPr="00496493">
        <w:rPr>
          <w:sz w:val="28"/>
          <w:szCs w:val="28"/>
        </w:rPr>
        <w:t>99 (включительно).</w:t>
      </w:r>
    </w:p>
    <w:p w14:paraId="0A02CAEA" w14:textId="5EEC938C" w:rsidR="006E195A" w:rsidRPr="00D6455B" w:rsidRDefault="00B00938" w:rsidP="00834690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6455B">
        <w:rPr>
          <w:rFonts w:ascii="Liberation Serif" w:hAnsi="Liberation Serif"/>
          <w:sz w:val="28"/>
          <w:szCs w:val="28"/>
        </w:rPr>
        <w:t>2</w:t>
      </w:r>
      <w:r w:rsidR="006E195A" w:rsidRPr="00D6455B">
        <w:rPr>
          <w:rFonts w:ascii="Liberation Serif" w:hAnsi="Liberation Serif"/>
          <w:sz w:val="28"/>
          <w:szCs w:val="28"/>
        </w:rPr>
        <w:t>. Рекомендовать МО МВД России «</w:t>
      </w:r>
      <w:r w:rsidR="00295AAD" w:rsidRPr="00D6455B">
        <w:rPr>
          <w:rFonts w:ascii="Liberation Serif" w:hAnsi="Liberation Serif"/>
          <w:sz w:val="28"/>
          <w:szCs w:val="28"/>
        </w:rPr>
        <w:t>Красноуфимский» (</w:t>
      </w:r>
      <w:r w:rsidR="00107AD8" w:rsidRPr="00D6455B">
        <w:rPr>
          <w:rFonts w:ascii="Liberation Serif" w:hAnsi="Liberation Serif"/>
          <w:sz w:val="28"/>
          <w:szCs w:val="28"/>
        </w:rPr>
        <w:t>А.В. Солодову</w:t>
      </w:r>
      <w:r w:rsidR="006E195A" w:rsidRPr="00D6455B">
        <w:rPr>
          <w:rFonts w:ascii="Liberation Serif" w:hAnsi="Liberation Serif"/>
          <w:sz w:val="28"/>
          <w:szCs w:val="28"/>
        </w:rPr>
        <w:t>) осуществлять контроль за исполнением ограничения продажи алкогольной продукции.</w:t>
      </w:r>
    </w:p>
    <w:p w14:paraId="282F3565" w14:textId="56EBCA8F" w:rsidR="00F90447" w:rsidRPr="00D6455B" w:rsidRDefault="00F90447" w:rsidP="00F90447">
      <w:pPr>
        <w:ind w:hanging="360"/>
        <w:jc w:val="both"/>
        <w:rPr>
          <w:rFonts w:ascii="Liberation Serif" w:hAnsi="Liberation Serif"/>
          <w:sz w:val="28"/>
          <w:szCs w:val="28"/>
        </w:rPr>
      </w:pPr>
      <w:r w:rsidRPr="00D6455B">
        <w:rPr>
          <w:rFonts w:ascii="Liberation Serif" w:hAnsi="Liberation Serif"/>
          <w:sz w:val="28"/>
          <w:szCs w:val="28"/>
        </w:rPr>
        <w:t xml:space="preserve">     </w:t>
      </w:r>
      <w:r w:rsidR="00834690" w:rsidRPr="00D6455B">
        <w:rPr>
          <w:rFonts w:ascii="Liberation Serif" w:hAnsi="Liberation Serif"/>
          <w:sz w:val="28"/>
          <w:szCs w:val="28"/>
        </w:rPr>
        <w:tab/>
      </w:r>
      <w:r w:rsidR="00834690" w:rsidRPr="00D6455B">
        <w:rPr>
          <w:rFonts w:ascii="Liberation Serif" w:hAnsi="Liberation Serif"/>
          <w:sz w:val="28"/>
          <w:szCs w:val="28"/>
        </w:rPr>
        <w:tab/>
      </w:r>
      <w:r w:rsidR="00B00938" w:rsidRPr="00D6455B">
        <w:rPr>
          <w:rFonts w:ascii="Liberation Serif" w:hAnsi="Liberation Serif"/>
          <w:sz w:val="28"/>
          <w:szCs w:val="28"/>
        </w:rPr>
        <w:t>3</w:t>
      </w:r>
      <w:r w:rsidRPr="00D6455B">
        <w:rPr>
          <w:rFonts w:ascii="Liberation Serif" w:hAnsi="Liberation Serif"/>
          <w:sz w:val="28"/>
          <w:szCs w:val="28"/>
        </w:rPr>
        <w:t xml:space="preserve">. Управлению </w:t>
      </w:r>
      <w:r w:rsidR="00096BDE" w:rsidRPr="00D6455B">
        <w:rPr>
          <w:rFonts w:ascii="Liberation Serif" w:hAnsi="Liberation Serif"/>
          <w:sz w:val="28"/>
          <w:szCs w:val="28"/>
        </w:rPr>
        <w:t xml:space="preserve">экономического развития </w:t>
      </w:r>
      <w:r w:rsidR="00CE48E6" w:rsidRPr="00D6455B">
        <w:rPr>
          <w:rFonts w:ascii="Liberation Serif" w:hAnsi="Liberation Serif"/>
          <w:sz w:val="28"/>
          <w:szCs w:val="28"/>
        </w:rPr>
        <w:t>А</w:t>
      </w:r>
      <w:r w:rsidRPr="00D6455B">
        <w:rPr>
          <w:rFonts w:ascii="Liberation Serif" w:hAnsi="Liberation Serif"/>
          <w:sz w:val="28"/>
          <w:szCs w:val="28"/>
        </w:rPr>
        <w:t>дминистрации городского округа Красноуфимск</w:t>
      </w:r>
      <w:r w:rsidR="00296C73">
        <w:rPr>
          <w:rFonts w:ascii="Liberation Serif" w:hAnsi="Liberation Serif"/>
          <w:sz w:val="28"/>
          <w:szCs w:val="28"/>
        </w:rPr>
        <w:t xml:space="preserve"> (Е.Ф. Борисовских)</w:t>
      </w:r>
      <w:r w:rsidRPr="00D6455B">
        <w:rPr>
          <w:rFonts w:ascii="Liberation Serif" w:hAnsi="Liberation Serif"/>
          <w:sz w:val="28"/>
          <w:szCs w:val="28"/>
        </w:rPr>
        <w:t xml:space="preserve"> довести данную информацию до руководителей организаций,</w:t>
      </w:r>
      <w:r w:rsidR="00CC4DEF" w:rsidRPr="00D6455B">
        <w:rPr>
          <w:rFonts w:ascii="Liberation Serif" w:hAnsi="Liberation Serif"/>
          <w:sz w:val="28"/>
          <w:szCs w:val="28"/>
        </w:rPr>
        <w:t xml:space="preserve"> индивидуальных предпринимателей,</w:t>
      </w:r>
      <w:r w:rsidRPr="00D6455B">
        <w:rPr>
          <w:rFonts w:ascii="Liberation Serif" w:hAnsi="Liberation Serif"/>
          <w:sz w:val="28"/>
          <w:szCs w:val="28"/>
        </w:rPr>
        <w:t xml:space="preserve"> осуществляющих </w:t>
      </w:r>
      <w:r w:rsidR="003073CB">
        <w:rPr>
          <w:rFonts w:ascii="Liberation Serif" w:hAnsi="Liberation Serif"/>
          <w:sz w:val="28"/>
          <w:szCs w:val="28"/>
        </w:rPr>
        <w:t>розничную продажу алкогольной продукции и напитков на основе солода</w:t>
      </w:r>
      <w:r w:rsidR="00296C73">
        <w:rPr>
          <w:rFonts w:ascii="Liberation Serif" w:hAnsi="Liberation Serif"/>
          <w:sz w:val="28"/>
          <w:szCs w:val="28"/>
        </w:rPr>
        <w:t xml:space="preserve"> в срок до 30 июля 2025 года.</w:t>
      </w:r>
    </w:p>
    <w:p w14:paraId="36203AFC" w14:textId="395AFEEE" w:rsidR="008A4389" w:rsidRPr="00D6455B" w:rsidRDefault="00B00938" w:rsidP="00834690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6455B">
        <w:rPr>
          <w:rFonts w:ascii="Liberation Serif" w:hAnsi="Liberation Serif"/>
          <w:sz w:val="28"/>
          <w:szCs w:val="28"/>
        </w:rPr>
        <w:t>4</w:t>
      </w:r>
      <w:r w:rsidR="008A4389" w:rsidRPr="00D6455B">
        <w:rPr>
          <w:rFonts w:ascii="Liberation Serif" w:hAnsi="Liberation Serif"/>
          <w:sz w:val="28"/>
          <w:szCs w:val="28"/>
        </w:rPr>
        <w:t xml:space="preserve">. </w:t>
      </w:r>
      <w:r w:rsidR="00D6455B" w:rsidRPr="00D6455B">
        <w:rPr>
          <w:rFonts w:ascii="Liberation Serif" w:hAnsi="Liberation Serif"/>
          <w:sz w:val="28"/>
          <w:szCs w:val="28"/>
        </w:rPr>
        <w:t xml:space="preserve">Опубликовать настоящее постановление </w:t>
      </w:r>
      <w:r w:rsidR="00D6455B" w:rsidRPr="00D6455B">
        <w:rPr>
          <w:rFonts w:ascii="Liberation Serif" w:hAnsi="Liberation Serif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 w:rsidR="00D6455B" w:rsidRPr="00D6455B">
        <w:rPr>
          <w:rFonts w:ascii="Liberation Serif" w:hAnsi="Liberation Serif"/>
          <w:sz w:val="28"/>
          <w:szCs w:val="28"/>
        </w:rPr>
        <w:t>на официальном сайте городского округа Красноуфимск.</w:t>
      </w:r>
    </w:p>
    <w:p w14:paraId="0D83A07B" w14:textId="77777777" w:rsidR="008A4389" w:rsidRPr="00D6455B" w:rsidRDefault="00B00938" w:rsidP="00834690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6455B">
        <w:rPr>
          <w:rFonts w:ascii="Liberation Serif" w:hAnsi="Liberation Serif"/>
          <w:sz w:val="28"/>
          <w:szCs w:val="28"/>
        </w:rPr>
        <w:t>5</w:t>
      </w:r>
      <w:r w:rsidR="008A4389" w:rsidRPr="00D6455B">
        <w:rPr>
          <w:rFonts w:ascii="Liberation Serif" w:hAnsi="Liberation Serif"/>
          <w:sz w:val="28"/>
          <w:szCs w:val="28"/>
        </w:rPr>
        <w:t>. Настоящее постан</w:t>
      </w:r>
      <w:r w:rsidR="00C56924" w:rsidRPr="00D6455B">
        <w:rPr>
          <w:rFonts w:ascii="Liberation Serif" w:hAnsi="Liberation Serif"/>
          <w:sz w:val="28"/>
          <w:szCs w:val="28"/>
        </w:rPr>
        <w:t>овление вступает в силу после опубликования.</w:t>
      </w:r>
    </w:p>
    <w:p w14:paraId="0DB03460" w14:textId="77777777" w:rsidR="00F90447" w:rsidRPr="00D6455B" w:rsidRDefault="00B00938" w:rsidP="00834690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6455B">
        <w:rPr>
          <w:rFonts w:ascii="Liberation Serif" w:hAnsi="Liberation Serif"/>
          <w:sz w:val="28"/>
          <w:szCs w:val="28"/>
        </w:rPr>
        <w:t>6</w:t>
      </w:r>
      <w:r w:rsidR="006E195A" w:rsidRPr="00D6455B">
        <w:rPr>
          <w:rFonts w:ascii="Liberation Serif" w:hAnsi="Liberation Serif"/>
          <w:sz w:val="28"/>
          <w:szCs w:val="28"/>
        </w:rPr>
        <w:t>.</w:t>
      </w:r>
      <w:r w:rsidR="00F90447" w:rsidRPr="00D6455B">
        <w:rPr>
          <w:rFonts w:ascii="Liberation Serif" w:hAnsi="Liberation Serif"/>
          <w:sz w:val="28"/>
          <w:szCs w:val="28"/>
        </w:rPr>
        <w:t xml:space="preserve"> Контроль за выполнением </w:t>
      </w:r>
      <w:r w:rsidR="00C56924" w:rsidRPr="00D6455B">
        <w:rPr>
          <w:rFonts w:ascii="Liberation Serif" w:hAnsi="Liberation Serif"/>
          <w:sz w:val="28"/>
          <w:szCs w:val="28"/>
        </w:rPr>
        <w:t>настоящего постановления</w:t>
      </w:r>
      <w:r w:rsidR="00F90447" w:rsidRPr="00D6455B">
        <w:rPr>
          <w:rFonts w:ascii="Liberation Serif" w:hAnsi="Liberation Serif"/>
          <w:sz w:val="28"/>
          <w:szCs w:val="28"/>
        </w:rPr>
        <w:t xml:space="preserve"> </w:t>
      </w:r>
      <w:bookmarkStart w:id="1" w:name="_Hlk112225622"/>
      <w:r w:rsidR="00CE48E6" w:rsidRPr="00D6455B">
        <w:rPr>
          <w:rFonts w:ascii="Liberation Serif" w:hAnsi="Liberation Serif"/>
          <w:sz w:val="28"/>
          <w:szCs w:val="28"/>
        </w:rPr>
        <w:t>оставляю за собой</w:t>
      </w:r>
      <w:r w:rsidR="00F90447" w:rsidRPr="00D6455B">
        <w:rPr>
          <w:rFonts w:ascii="Liberation Serif" w:hAnsi="Liberation Serif"/>
          <w:sz w:val="28"/>
          <w:szCs w:val="28"/>
        </w:rPr>
        <w:t>.</w:t>
      </w:r>
      <w:bookmarkEnd w:id="1"/>
    </w:p>
    <w:p w14:paraId="3BD6085D" w14:textId="77777777" w:rsidR="00F90447" w:rsidRPr="00D6455B" w:rsidRDefault="00F90447" w:rsidP="00F90447">
      <w:pPr>
        <w:rPr>
          <w:rFonts w:ascii="Liberation Serif" w:hAnsi="Liberation Serif"/>
          <w:b/>
          <w:i/>
          <w:sz w:val="28"/>
          <w:szCs w:val="28"/>
        </w:rPr>
      </w:pPr>
    </w:p>
    <w:p w14:paraId="1ADC19C6" w14:textId="77777777" w:rsidR="0092016F" w:rsidRDefault="0092016F" w:rsidP="00C853DB">
      <w:pPr>
        <w:rPr>
          <w:rFonts w:ascii="Liberation Serif" w:hAnsi="Liberation Serif"/>
          <w:sz w:val="28"/>
          <w:szCs w:val="28"/>
        </w:rPr>
      </w:pPr>
    </w:p>
    <w:p w14:paraId="1258EE6C" w14:textId="2C38D1F9" w:rsidR="00DA05D2" w:rsidRDefault="00F90447" w:rsidP="00C853DB">
      <w:pPr>
        <w:rPr>
          <w:rFonts w:ascii="Liberation Serif" w:hAnsi="Liberation Serif"/>
          <w:sz w:val="26"/>
          <w:szCs w:val="26"/>
        </w:rPr>
      </w:pPr>
      <w:r w:rsidRPr="00D6455B">
        <w:rPr>
          <w:rFonts w:ascii="Liberation Serif" w:hAnsi="Liberation Serif"/>
          <w:sz w:val="28"/>
          <w:szCs w:val="28"/>
        </w:rPr>
        <w:t xml:space="preserve">Глава городского округа Красноуфимск                              </w:t>
      </w:r>
      <w:r w:rsidR="00107AD8" w:rsidRPr="00D6455B">
        <w:rPr>
          <w:rFonts w:ascii="Liberation Serif" w:hAnsi="Liberation Serif"/>
          <w:sz w:val="28"/>
          <w:szCs w:val="28"/>
        </w:rPr>
        <w:tab/>
      </w:r>
      <w:r w:rsidR="00107AD8" w:rsidRPr="00D6455B">
        <w:rPr>
          <w:rFonts w:ascii="Liberation Serif" w:hAnsi="Liberation Serif"/>
          <w:sz w:val="28"/>
          <w:szCs w:val="28"/>
        </w:rPr>
        <w:tab/>
      </w:r>
      <w:r w:rsidRPr="00D6455B">
        <w:rPr>
          <w:rFonts w:ascii="Liberation Serif" w:hAnsi="Liberation Serif"/>
          <w:sz w:val="28"/>
          <w:szCs w:val="28"/>
        </w:rPr>
        <w:t xml:space="preserve"> </w:t>
      </w:r>
      <w:r w:rsidR="00107AD8" w:rsidRPr="00D6455B">
        <w:rPr>
          <w:rFonts w:ascii="Liberation Serif" w:hAnsi="Liberation Serif"/>
          <w:sz w:val="28"/>
          <w:szCs w:val="28"/>
        </w:rPr>
        <w:t>М.А. Конев</w:t>
      </w:r>
    </w:p>
    <w:sectPr w:rsidR="00DA05D2" w:rsidSect="008A32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4545A"/>
    <w:multiLevelType w:val="multilevel"/>
    <w:tmpl w:val="A7923F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" w15:restartNumberingAfterBreak="0">
    <w:nsid w:val="5B6D2788"/>
    <w:multiLevelType w:val="multilevel"/>
    <w:tmpl w:val="B60A3124"/>
    <w:lvl w:ilvl="0">
      <w:start w:val="1"/>
      <w:numFmt w:val="decimal"/>
      <w:lvlText w:val="%1."/>
      <w:lvlJc w:val="left"/>
      <w:pPr>
        <w:ind w:left="1676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60556F13"/>
    <w:multiLevelType w:val="hybridMultilevel"/>
    <w:tmpl w:val="371CBACE"/>
    <w:lvl w:ilvl="0" w:tplc="0C6617B8">
      <w:start w:val="1"/>
      <w:numFmt w:val="decimal"/>
      <w:lvlText w:val="%1."/>
      <w:lvlJc w:val="left"/>
      <w:pPr>
        <w:ind w:left="1638" w:hanging="93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80245788">
    <w:abstractNumId w:val="2"/>
  </w:num>
  <w:num w:numId="2" w16cid:durableId="2010987420">
    <w:abstractNumId w:val="1"/>
  </w:num>
  <w:num w:numId="3" w16cid:durableId="252710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47"/>
    <w:rsid w:val="00000F40"/>
    <w:rsid w:val="000023B9"/>
    <w:rsid w:val="000041E5"/>
    <w:rsid w:val="0000512D"/>
    <w:rsid w:val="00005850"/>
    <w:rsid w:val="00006016"/>
    <w:rsid w:val="00007845"/>
    <w:rsid w:val="00010284"/>
    <w:rsid w:val="00011955"/>
    <w:rsid w:val="00011F8F"/>
    <w:rsid w:val="000156F1"/>
    <w:rsid w:val="00015BF5"/>
    <w:rsid w:val="00015E0C"/>
    <w:rsid w:val="00016D03"/>
    <w:rsid w:val="00017062"/>
    <w:rsid w:val="000176B0"/>
    <w:rsid w:val="0001797A"/>
    <w:rsid w:val="0002455B"/>
    <w:rsid w:val="00024E3C"/>
    <w:rsid w:val="00024F6D"/>
    <w:rsid w:val="000278E1"/>
    <w:rsid w:val="00027F40"/>
    <w:rsid w:val="000301E0"/>
    <w:rsid w:val="00030880"/>
    <w:rsid w:val="000319B6"/>
    <w:rsid w:val="00031CBF"/>
    <w:rsid w:val="000337DE"/>
    <w:rsid w:val="00035321"/>
    <w:rsid w:val="00035FEB"/>
    <w:rsid w:val="00036BDB"/>
    <w:rsid w:val="0004087B"/>
    <w:rsid w:val="00043155"/>
    <w:rsid w:val="000438C2"/>
    <w:rsid w:val="000444F5"/>
    <w:rsid w:val="000458C6"/>
    <w:rsid w:val="000465E7"/>
    <w:rsid w:val="000468E8"/>
    <w:rsid w:val="00050859"/>
    <w:rsid w:val="000511F3"/>
    <w:rsid w:val="00051718"/>
    <w:rsid w:val="00052DDD"/>
    <w:rsid w:val="00054524"/>
    <w:rsid w:val="00055650"/>
    <w:rsid w:val="000562A4"/>
    <w:rsid w:val="0005646A"/>
    <w:rsid w:val="0005733E"/>
    <w:rsid w:val="00057AA2"/>
    <w:rsid w:val="00061282"/>
    <w:rsid w:val="00062B2B"/>
    <w:rsid w:val="00063E06"/>
    <w:rsid w:val="00064CFE"/>
    <w:rsid w:val="00065B75"/>
    <w:rsid w:val="00065BCC"/>
    <w:rsid w:val="000664E9"/>
    <w:rsid w:val="00070B1D"/>
    <w:rsid w:val="00071120"/>
    <w:rsid w:val="000718C4"/>
    <w:rsid w:val="00072AB5"/>
    <w:rsid w:val="00073284"/>
    <w:rsid w:val="00073DA4"/>
    <w:rsid w:val="00076FCE"/>
    <w:rsid w:val="00080B58"/>
    <w:rsid w:val="00080BE0"/>
    <w:rsid w:val="000844E0"/>
    <w:rsid w:val="00085B12"/>
    <w:rsid w:val="000863D1"/>
    <w:rsid w:val="00086A5E"/>
    <w:rsid w:val="00087105"/>
    <w:rsid w:val="0009115F"/>
    <w:rsid w:val="000915F8"/>
    <w:rsid w:val="00093EFE"/>
    <w:rsid w:val="0009419F"/>
    <w:rsid w:val="0009531C"/>
    <w:rsid w:val="00095CF2"/>
    <w:rsid w:val="000965EF"/>
    <w:rsid w:val="0009689A"/>
    <w:rsid w:val="00096BDE"/>
    <w:rsid w:val="00096EF1"/>
    <w:rsid w:val="00096F2F"/>
    <w:rsid w:val="0009717D"/>
    <w:rsid w:val="000971AA"/>
    <w:rsid w:val="000A186A"/>
    <w:rsid w:val="000A2687"/>
    <w:rsid w:val="000A3E9A"/>
    <w:rsid w:val="000A40C6"/>
    <w:rsid w:val="000A43B3"/>
    <w:rsid w:val="000A4DA0"/>
    <w:rsid w:val="000B1C3B"/>
    <w:rsid w:val="000B1EC2"/>
    <w:rsid w:val="000B20B3"/>
    <w:rsid w:val="000B2C7E"/>
    <w:rsid w:val="000B4BD3"/>
    <w:rsid w:val="000B52B9"/>
    <w:rsid w:val="000B54B4"/>
    <w:rsid w:val="000B6DF8"/>
    <w:rsid w:val="000C048C"/>
    <w:rsid w:val="000C0C1E"/>
    <w:rsid w:val="000C0EA9"/>
    <w:rsid w:val="000C15CC"/>
    <w:rsid w:val="000C212E"/>
    <w:rsid w:val="000C24C4"/>
    <w:rsid w:val="000C32D2"/>
    <w:rsid w:val="000C404A"/>
    <w:rsid w:val="000C61A5"/>
    <w:rsid w:val="000C7C12"/>
    <w:rsid w:val="000C7DC8"/>
    <w:rsid w:val="000D0655"/>
    <w:rsid w:val="000D1D9C"/>
    <w:rsid w:val="000D2E4A"/>
    <w:rsid w:val="000D3877"/>
    <w:rsid w:val="000D38EB"/>
    <w:rsid w:val="000D3A0B"/>
    <w:rsid w:val="000D3C31"/>
    <w:rsid w:val="000D5024"/>
    <w:rsid w:val="000D55B6"/>
    <w:rsid w:val="000D63F3"/>
    <w:rsid w:val="000D6F02"/>
    <w:rsid w:val="000D75FC"/>
    <w:rsid w:val="000E0B57"/>
    <w:rsid w:val="000E1610"/>
    <w:rsid w:val="000E2E4C"/>
    <w:rsid w:val="000E53A6"/>
    <w:rsid w:val="000E5C41"/>
    <w:rsid w:val="000E60AC"/>
    <w:rsid w:val="000E7C95"/>
    <w:rsid w:val="000F0455"/>
    <w:rsid w:val="000F0B77"/>
    <w:rsid w:val="000F3554"/>
    <w:rsid w:val="000F398C"/>
    <w:rsid w:val="000F3A90"/>
    <w:rsid w:val="000F4F6F"/>
    <w:rsid w:val="000F5308"/>
    <w:rsid w:val="000F5FB8"/>
    <w:rsid w:val="000F6A44"/>
    <w:rsid w:val="000F6F07"/>
    <w:rsid w:val="001003BD"/>
    <w:rsid w:val="00101840"/>
    <w:rsid w:val="00101C14"/>
    <w:rsid w:val="0010229F"/>
    <w:rsid w:val="00102F17"/>
    <w:rsid w:val="00103CC9"/>
    <w:rsid w:val="00104E03"/>
    <w:rsid w:val="001051F9"/>
    <w:rsid w:val="0010536D"/>
    <w:rsid w:val="00105700"/>
    <w:rsid w:val="00106C77"/>
    <w:rsid w:val="00107AD8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9B6"/>
    <w:rsid w:val="00124DDE"/>
    <w:rsid w:val="001263EB"/>
    <w:rsid w:val="0012661A"/>
    <w:rsid w:val="00130B0C"/>
    <w:rsid w:val="00132CD0"/>
    <w:rsid w:val="00134F9E"/>
    <w:rsid w:val="00137658"/>
    <w:rsid w:val="0014001A"/>
    <w:rsid w:val="001404DB"/>
    <w:rsid w:val="001409EF"/>
    <w:rsid w:val="001415F4"/>
    <w:rsid w:val="001418ED"/>
    <w:rsid w:val="001429CB"/>
    <w:rsid w:val="00142C22"/>
    <w:rsid w:val="001432BC"/>
    <w:rsid w:val="00143D9B"/>
    <w:rsid w:val="001444F4"/>
    <w:rsid w:val="00144F2F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4475"/>
    <w:rsid w:val="00170ED5"/>
    <w:rsid w:val="00171188"/>
    <w:rsid w:val="00172122"/>
    <w:rsid w:val="00174C2E"/>
    <w:rsid w:val="00175D1F"/>
    <w:rsid w:val="00177238"/>
    <w:rsid w:val="00177974"/>
    <w:rsid w:val="00181647"/>
    <w:rsid w:val="00182AF9"/>
    <w:rsid w:val="00185369"/>
    <w:rsid w:val="00192953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0F49"/>
    <w:rsid w:val="001B13C5"/>
    <w:rsid w:val="001B2AD9"/>
    <w:rsid w:val="001B2D13"/>
    <w:rsid w:val="001B6C48"/>
    <w:rsid w:val="001B758E"/>
    <w:rsid w:val="001C08DB"/>
    <w:rsid w:val="001C3490"/>
    <w:rsid w:val="001C46F4"/>
    <w:rsid w:val="001D0784"/>
    <w:rsid w:val="001D2207"/>
    <w:rsid w:val="001D364E"/>
    <w:rsid w:val="001D4D96"/>
    <w:rsid w:val="001D517F"/>
    <w:rsid w:val="001D5A81"/>
    <w:rsid w:val="001D7D53"/>
    <w:rsid w:val="001E1D13"/>
    <w:rsid w:val="001E2463"/>
    <w:rsid w:val="001E249E"/>
    <w:rsid w:val="001E37D1"/>
    <w:rsid w:val="001E3DF6"/>
    <w:rsid w:val="001E4519"/>
    <w:rsid w:val="001E500F"/>
    <w:rsid w:val="001E64A3"/>
    <w:rsid w:val="001F0114"/>
    <w:rsid w:val="001F07E2"/>
    <w:rsid w:val="001F0868"/>
    <w:rsid w:val="001F218B"/>
    <w:rsid w:val="001F3C3A"/>
    <w:rsid w:val="001F499F"/>
    <w:rsid w:val="001F5B84"/>
    <w:rsid w:val="001F68A6"/>
    <w:rsid w:val="00200F2A"/>
    <w:rsid w:val="002035C5"/>
    <w:rsid w:val="00204C60"/>
    <w:rsid w:val="00205920"/>
    <w:rsid w:val="00205AC7"/>
    <w:rsid w:val="0021174F"/>
    <w:rsid w:val="002131E8"/>
    <w:rsid w:val="00214507"/>
    <w:rsid w:val="00214B66"/>
    <w:rsid w:val="002163A1"/>
    <w:rsid w:val="002169A2"/>
    <w:rsid w:val="00220255"/>
    <w:rsid w:val="00221B7D"/>
    <w:rsid w:val="00224977"/>
    <w:rsid w:val="00225885"/>
    <w:rsid w:val="00225A6C"/>
    <w:rsid w:val="00226064"/>
    <w:rsid w:val="00227AE5"/>
    <w:rsid w:val="0023165C"/>
    <w:rsid w:val="0023309E"/>
    <w:rsid w:val="0023323F"/>
    <w:rsid w:val="00233E99"/>
    <w:rsid w:val="00234AD0"/>
    <w:rsid w:val="00234FA4"/>
    <w:rsid w:val="002402D1"/>
    <w:rsid w:val="0024045D"/>
    <w:rsid w:val="002418D7"/>
    <w:rsid w:val="0024297D"/>
    <w:rsid w:val="00242D22"/>
    <w:rsid w:val="002438F0"/>
    <w:rsid w:val="0024672A"/>
    <w:rsid w:val="00246B61"/>
    <w:rsid w:val="00247C80"/>
    <w:rsid w:val="002511FA"/>
    <w:rsid w:val="002518A6"/>
    <w:rsid w:val="0025221A"/>
    <w:rsid w:val="00252D9E"/>
    <w:rsid w:val="00253621"/>
    <w:rsid w:val="00253BAB"/>
    <w:rsid w:val="00254564"/>
    <w:rsid w:val="002574CC"/>
    <w:rsid w:val="00260AD7"/>
    <w:rsid w:val="00261134"/>
    <w:rsid w:val="0026160B"/>
    <w:rsid w:val="00261DA4"/>
    <w:rsid w:val="00262331"/>
    <w:rsid w:val="00262FB7"/>
    <w:rsid w:val="002640DC"/>
    <w:rsid w:val="00266651"/>
    <w:rsid w:val="00266D42"/>
    <w:rsid w:val="00267AF5"/>
    <w:rsid w:val="00271EAA"/>
    <w:rsid w:val="002757E6"/>
    <w:rsid w:val="00276141"/>
    <w:rsid w:val="00280A3B"/>
    <w:rsid w:val="00281E95"/>
    <w:rsid w:val="00281FD5"/>
    <w:rsid w:val="00283F0B"/>
    <w:rsid w:val="00284332"/>
    <w:rsid w:val="0028466C"/>
    <w:rsid w:val="00287455"/>
    <w:rsid w:val="0029080E"/>
    <w:rsid w:val="00291988"/>
    <w:rsid w:val="00291A56"/>
    <w:rsid w:val="00292C2C"/>
    <w:rsid w:val="002945DF"/>
    <w:rsid w:val="00294D06"/>
    <w:rsid w:val="00295574"/>
    <w:rsid w:val="002955CD"/>
    <w:rsid w:val="0029586E"/>
    <w:rsid w:val="00295AAD"/>
    <w:rsid w:val="00296C73"/>
    <w:rsid w:val="00297691"/>
    <w:rsid w:val="002A00A6"/>
    <w:rsid w:val="002A0877"/>
    <w:rsid w:val="002A2B9C"/>
    <w:rsid w:val="002A4FBD"/>
    <w:rsid w:val="002A53FA"/>
    <w:rsid w:val="002A5F28"/>
    <w:rsid w:val="002A6354"/>
    <w:rsid w:val="002B122D"/>
    <w:rsid w:val="002B1A5E"/>
    <w:rsid w:val="002B1B67"/>
    <w:rsid w:val="002B20DF"/>
    <w:rsid w:val="002B25E0"/>
    <w:rsid w:val="002B38DA"/>
    <w:rsid w:val="002B49D4"/>
    <w:rsid w:val="002B61D1"/>
    <w:rsid w:val="002B7532"/>
    <w:rsid w:val="002B7B65"/>
    <w:rsid w:val="002B7F2E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D132D"/>
    <w:rsid w:val="002D21A9"/>
    <w:rsid w:val="002D2B0C"/>
    <w:rsid w:val="002D2E15"/>
    <w:rsid w:val="002D3C0F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F0D9C"/>
    <w:rsid w:val="002F3976"/>
    <w:rsid w:val="002F415A"/>
    <w:rsid w:val="002F455B"/>
    <w:rsid w:val="002F59E5"/>
    <w:rsid w:val="002F60EC"/>
    <w:rsid w:val="002F6AE3"/>
    <w:rsid w:val="002F6DE8"/>
    <w:rsid w:val="002F7242"/>
    <w:rsid w:val="002F74C1"/>
    <w:rsid w:val="00300770"/>
    <w:rsid w:val="003011B3"/>
    <w:rsid w:val="003023E3"/>
    <w:rsid w:val="00304E90"/>
    <w:rsid w:val="00305CBA"/>
    <w:rsid w:val="00306513"/>
    <w:rsid w:val="003073CB"/>
    <w:rsid w:val="00307431"/>
    <w:rsid w:val="003138DE"/>
    <w:rsid w:val="00314B16"/>
    <w:rsid w:val="00315661"/>
    <w:rsid w:val="00315E8C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27109"/>
    <w:rsid w:val="0033013F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4F69"/>
    <w:rsid w:val="00356A71"/>
    <w:rsid w:val="00357311"/>
    <w:rsid w:val="00357B44"/>
    <w:rsid w:val="00360542"/>
    <w:rsid w:val="00360C2D"/>
    <w:rsid w:val="003612CB"/>
    <w:rsid w:val="00361765"/>
    <w:rsid w:val="003618F4"/>
    <w:rsid w:val="0036398F"/>
    <w:rsid w:val="00363BF4"/>
    <w:rsid w:val="00364CAA"/>
    <w:rsid w:val="003665C3"/>
    <w:rsid w:val="003722F2"/>
    <w:rsid w:val="00372F44"/>
    <w:rsid w:val="003734A5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EC"/>
    <w:rsid w:val="00385304"/>
    <w:rsid w:val="003866AE"/>
    <w:rsid w:val="003866F4"/>
    <w:rsid w:val="00386B09"/>
    <w:rsid w:val="00390EA2"/>
    <w:rsid w:val="003911E9"/>
    <w:rsid w:val="003917AC"/>
    <w:rsid w:val="003A064F"/>
    <w:rsid w:val="003A1747"/>
    <w:rsid w:val="003A25D8"/>
    <w:rsid w:val="003A29E7"/>
    <w:rsid w:val="003A2C98"/>
    <w:rsid w:val="003A4C1F"/>
    <w:rsid w:val="003A53B1"/>
    <w:rsid w:val="003A661D"/>
    <w:rsid w:val="003A76E5"/>
    <w:rsid w:val="003B01B2"/>
    <w:rsid w:val="003B036A"/>
    <w:rsid w:val="003B125F"/>
    <w:rsid w:val="003B140A"/>
    <w:rsid w:val="003B54AF"/>
    <w:rsid w:val="003B5539"/>
    <w:rsid w:val="003B652C"/>
    <w:rsid w:val="003B7FF9"/>
    <w:rsid w:val="003C01BC"/>
    <w:rsid w:val="003C1F24"/>
    <w:rsid w:val="003C2026"/>
    <w:rsid w:val="003C227B"/>
    <w:rsid w:val="003C22D6"/>
    <w:rsid w:val="003C2DD7"/>
    <w:rsid w:val="003C5128"/>
    <w:rsid w:val="003C6AA6"/>
    <w:rsid w:val="003D4AF0"/>
    <w:rsid w:val="003D5B91"/>
    <w:rsid w:val="003D6079"/>
    <w:rsid w:val="003D740A"/>
    <w:rsid w:val="003E1766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E7168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03E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3E10"/>
    <w:rsid w:val="00417679"/>
    <w:rsid w:val="00420F80"/>
    <w:rsid w:val="0042177F"/>
    <w:rsid w:val="004218DF"/>
    <w:rsid w:val="00423978"/>
    <w:rsid w:val="00423B14"/>
    <w:rsid w:val="00424537"/>
    <w:rsid w:val="00424B11"/>
    <w:rsid w:val="00424ECC"/>
    <w:rsid w:val="0042563A"/>
    <w:rsid w:val="00427352"/>
    <w:rsid w:val="00427399"/>
    <w:rsid w:val="00430883"/>
    <w:rsid w:val="0043149A"/>
    <w:rsid w:val="00432632"/>
    <w:rsid w:val="00432E3B"/>
    <w:rsid w:val="00433AC1"/>
    <w:rsid w:val="00434878"/>
    <w:rsid w:val="004348B7"/>
    <w:rsid w:val="004350C1"/>
    <w:rsid w:val="004373A5"/>
    <w:rsid w:val="004402BB"/>
    <w:rsid w:val="00441338"/>
    <w:rsid w:val="00442FC8"/>
    <w:rsid w:val="004433CA"/>
    <w:rsid w:val="00444D40"/>
    <w:rsid w:val="0044533A"/>
    <w:rsid w:val="00445407"/>
    <w:rsid w:val="0044559C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427B"/>
    <w:rsid w:val="00474973"/>
    <w:rsid w:val="0047510D"/>
    <w:rsid w:val="0047537F"/>
    <w:rsid w:val="004758FF"/>
    <w:rsid w:val="00475ED2"/>
    <w:rsid w:val="004768AD"/>
    <w:rsid w:val="0048090F"/>
    <w:rsid w:val="00481DEA"/>
    <w:rsid w:val="004828B5"/>
    <w:rsid w:val="004847CE"/>
    <w:rsid w:val="00484869"/>
    <w:rsid w:val="00484A78"/>
    <w:rsid w:val="0048541D"/>
    <w:rsid w:val="004858AC"/>
    <w:rsid w:val="004859FC"/>
    <w:rsid w:val="00485CDA"/>
    <w:rsid w:val="00486393"/>
    <w:rsid w:val="004872EE"/>
    <w:rsid w:val="00487ED7"/>
    <w:rsid w:val="004923D0"/>
    <w:rsid w:val="00492A2C"/>
    <w:rsid w:val="00492AC5"/>
    <w:rsid w:val="00493247"/>
    <w:rsid w:val="004937EB"/>
    <w:rsid w:val="0049404C"/>
    <w:rsid w:val="0049472F"/>
    <w:rsid w:val="00494B43"/>
    <w:rsid w:val="00496493"/>
    <w:rsid w:val="00497CD4"/>
    <w:rsid w:val="004A040D"/>
    <w:rsid w:val="004A2185"/>
    <w:rsid w:val="004A4EB7"/>
    <w:rsid w:val="004A53D7"/>
    <w:rsid w:val="004A544B"/>
    <w:rsid w:val="004A66AD"/>
    <w:rsid w:val="004A6C75"/>
    <w:rsid w:val="004A717F"/>
    <w:rsid w:val="004A7657"/>
    <w:rsid w:val="004A7B76"/>
    <w:rsid w:val="004B0BE3"/>
    <w:rsid w:val="004B0E4F"/>
    <w:rsid w:val="004B2B26"/>
    <w:rsid w:val="004B2CAC"/>
    <w:rsid w:val="004B43C0"/>
    <w:rsid w:val="004B4E51"/>
    <w:rsid w:val="004B5C07"/>
    <w:rsid w:val="004B5CD8"/>
    <w:rsid w:val="004B71D7"/>
    <w:rsid w:val="004B782C"/>
    <w:rsid w:val="004C0384"/>
    <w:rsid w:val="004C03D4"/>
    <w:rsid w:val="004C050D"/>
    <w:rsid w:val="004C079E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7822"/>
    <w:rsid w:val="004E08B7"/>
    <w:rsid w:val="004E20AE"/>
    <w:rsid w:val="004E21AC"/>
    <w:rsid w:val="004E420C"/>
    <w:rsid w:val="004E49E5"/>
    <w:rsid w:val="004E4C20"/>
    <w:rsid w:val="004E6D4E"/>
    <w:rsid w:val="004F0D66"/>
    <w:rsid w:val="004F1523"/>
    <w:rsid w:val="004F1BE4"/>
    <w:rsid w:val="004F1F76"/>
    <w:rsid w:val="004F25E8"/>
    <w:rsid w:val="004F2878"/>
    <w:rsid w:val="004F2B4B"/>
    <w:rsid w:val="004F3268"/>
    <w:rsid w:val="004F7AB4"/>
    <w:rsid w:val="00500277"/>
    <w:rsid w:val="005005D0"/>
    <w:rsid w:val="00500A65"/>
    <w:rsid w:val="00501FB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44E7"/>
    <w:rsid w:val="005146C7"/>
    <w:rsid w:val="00514887"/>
    <w:rsid w:val="005157E1"/>
    <w:rsid w:val="00516A11"/>
    <w:rsid w:val="00517D5A"/>
    <w:rsid w:val="0052028F"/>
    <w:rsid w:val="005209EC"/>
    <w:rsid w:val="00521D6D"/>
    <w:rsid w:val="0052290A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774F"/>
    <w:rsid w:val="00537D11"/>
    <w:rsid w:val="00540F17"/>
    <w:rsid w:val="00541945"/>
    <w:rsid w:val="00543E21"/>
    <w:rsid w:val="00545642"/>
    <w:rsid w:val="00547F62"/>
    <w:rsid w:val="00553091"/>
    <w:rsid w:val="00553B1D"/>
    <w:rsid w:val="00553B39"/>
    <w:rsid w:val="00554060"/>
    <w:rsid w:val="00554573"/>
    <w:rsid w:val="0055602E"/>
    <w:rsid w:val="00560C50"/>
    <w:rsid w:val="005615D8"/>
    <w:rsid w:val="00561B7E"/>
    <w:rsid w:val="0056219C"/>
    <w:rsid w:val="00562937"/>
    <w:rsid w:val="0056318C"/>
    <w:rsid w:val="0056424D"/>
    <w:rsid w:val="005652FA"/>
    <w:rsid w:val="005671F1"/>
    <w:rsid w:val="00567B15"/>
    <w:rsid w:val="0057177A"/>
    <w:rsid w:val="00571E92"/>
    <w:rsid w:val="0057295C"/>
    <w:rsid w:val="00573D61"/>
    <w:rsid w:val="00574B63"/>
    <w:rsid w:val="00574BE9"/>
    <w:rsid w:val="005812A5"/>
    <w:rsid w:val="00581B04"/>
    <w:rsid w:val="00583AFC"/>
    <w:rsid w:val="00583ECE"/>
    <w:rsid w:val="00585CED"/>
    <w:rsid w:val="00586838"/>
    <w:rsid w:val="00586B7C"/>
    <w:rsid w:val="0058747E"/>
    <w:rsid w:val="00587897"/>
    <w:rsid w:val="00587F1C"/>
    <w:rsid w:val="00590254"/>
    <w:rsid w:val="00590DC3"/>
    <w:rsid w:val="00591524"/>
    <w:rsid w:val="00592263"/>
    <w:rsid w:val="005938B4"/>
    <w:rsid w:val="00596457"/>
    <w:rsid w:val="00596ED0"/>
    <w:rsid w:val="005A1A4F"/>
    <w:rsid w:val="005A3C10"/>
    <w:rsid w:val="005A65BE"/>
    <w:rsid w:val="005A6C46"/>
    <w:rsid w:val="005A6D88"/>
    <w:rsid w:val="005A70FA"/>
    <w:rsid w:val="005B0A0F"/>
    <w:rsid w:val="005B1F0C"/>
    <w:rsid w:val="005B246F"/>
    <w:rsid w:val="005B2E2F"/>
    <w:rsid w:val="005B3A8F"/>
    <w:rsid w:val="005B6BA9"/>
    <w:rsid w:val="005C0936"/>
    <w:rsid w:val="005C0D2E"/>
    <w:rsid w:val="005C2E28"/>
    <w:rsid w:val="005C3A24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E12DA"/>
    <w:rsid w:val="005E1408"/>
    <w:rsid w:val="005E1803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B13"/>
    <w:rsid w:val="005F7CF0"/>
    <w:rsid w:val="0060091A"/>
    <w:rsid w:val="00602AE6"/>
    <w:rsid w:val="0060473B"/>
    <w:rsid w:val="00604A01"/>
    <w:rsid w:val="00606D02"/>
    <w:rsid w:val="006119E3"/>
    <w:rsid w:val="006129A8"/>
    <w:rsid w:val="006167C8"/>
    <w:rsid w:val="0061742F"/>
    <w:rsid w:val="00617C41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1EF5"/>
    <w:rsid w:val="00654609"/>
    <w:rsid w:val="00654656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4BBA"/>
    <w:rsid w:val="006666D6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9245B"/>
    <w:rsid w:val="006936FB"/>
    <w:rsid w:val="00694B1B"/>
    <w:rsid w:val="00695B2F"/>
    <w:rsid w:val="00696455"/>
    <w:rsid w:val="00697034"/>
    <w:rsid w:val="00697C53"/>
    <w:rsid w:val="006A112D"/>
    <w:rsid w:val="006A1DF1"/>
    <w:rsid w:val="006A3472"/>
    <w:rsid w:val="006A3FBA"/>
    <w:rsid w:val="006A61F9"/>
    <w:rsid w:val="006A69C8"/>
    <w:rsid w:val="006B1F46"/>
    <w:rsid w:val="006B4624"/>
    <w:rsid w:val="006B6116"/>
    <w:rsid w:val="006B6D19"/>
    <w:rsid w:val="006B72AE"/>
    <w:rsid w:val="006C1532"/>
    <w:rsid w:val="006C35C7"/>
    <w:rsid w:val="006C3C79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3733"/>
    <w:rsid w:val="006D3ECB"/>
    <w:rsid w:val="006D4A4F"/>
    <w:rsid w:val="006D530E"/>
    <w:rsid w:val="006D6DC8"/>
    <w:rsid w:val="006D7E31"/>
    <w:rsid w:val="006E00D2"/>
    <w:rsid w:val="006E0CD2"/>
    <w:rsid w:val="006E15DF"/>
    <w:rsid w:val="006E1664"/>
    <w:rsid w:val="006E195A"/>
    <w:rsid w:val="006E2B15"/>
    <w:rsid w:val="006E3598"/>
    <w:rsid w:val="006E4895"/>
    <w:rsid w:val="006E55DF"/>
    <w:rsid w:val="006E7756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4E1D"/>
    <w:rsid w:val="007158DA"/>
    <w:rsid w:val="007160CA"/>
    <w:rsid w:val="00716692"/>
    <w:rsid w:val="007179F0"/>
    <w:rsid w:val="0072040B"/>
    <w:rsid w:val="007206F7"/>
    <w:rsid w:val="00724BF9"/>
    <w:rsid w:val="00725856"/>
    <w:rsid w:val="007275E6"/>
    <w:rsid w:val="00730D91"/>
    <w:rsid w:val="00731F8C"/>
    <w:rsid w:val="00732165"/>
    <w:rsid w:val="007329DC"/>
    <w:rsid w:val="00732BA4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7117"/>
    <w:rsid w:val="00750383"/>
    <w:rsid w:val="00752246"/>
    <w:rsid w:val="0075239F"/>
    <w:rsid w:val="007526BA"/>
    <w:rsid w:val="00753BCF"/>
    <w:rsid w:val="00754027"/>
    <w:rsid w:val="007556AF"/>
    <w:rsid w:val="007558AB"/>
    <w:rsid w:val="007568F5"/>
    <w:rsid w:val="00756D68"/>
    <w:rsid w:val="007577D5"/>
    <w:rsid w:val="00757896"/>
    <w:rsid w:val="00762594"/>
    <w:rsid w:val="00763231"/>
    <w:rsid w:val="007636E6"/>
    <w:rsid w:val="007658E6"/>
    <w:rsid w:val="007658EA"/>
    <w:rsid w:val="007667C2"/>
    <w:rsid w:val="00766CB6"/>
    <w:rsid w:val="0077043C"/>
    <w:rsid w:val="007706FA"/>
    <w:rsid w:val="00770F1D"/>
    <w:rsid w:val="0077269F"/>
    <w:rsid w:val="007726BB"/>
    <w:rsid w:val="007726C6"/>
    <w:rsid w:val="00772C61"/>
    <w:rsid w:val="0077308C"/>
    <w:rsid w:val="00773EAB"/>
    <w:rsid w:val="00774551"/>
    <w:rsid w:val="00774BFE"/>
    <w:rsid w:val="007763B0"/>
    <w:rsid w:val="00781560"/>
    <w:rsid w:val="00782B90"/>
    <w:rsid w:val="00786B04"/>
    <w:rsid w:val="00786E5B"/>
    <w:rsid w:val="007874B6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B0C"/>
    <w:rsid w:val="007A7491"/>
    <w:rsid w:val="007B012A"/>
    <w:rsid w:val="007B151A"/>
    <w:rsid w:val="007B3480"/>
    <w:rsid w:val="007B36ED"/>
    <w:rsid w:val="007B4033"/>
    <w:rsid w:val="007B640D"/>
    <w:rsid w:val="007C0BA9"/>
    <w:rsid w:val="007C0C20"/>
    <w:rsid w:val="007C101A"/>
    <w:rsid w:val="007C18D7"/>
    <w:rsid w:val="007C4283"/>
    <w:rsid w:val="007D097F"/>
    <w:rsid w:val="007D0A40"/>
    <w:rsid w:val="007D2615"/>
    <w:rsid w:val="007D3125"/>
    <w:rsid w:val="007D70BE"/>
    <w:rsid w:val="007D749A"/>
    <w:rsid w:val="007E0DF0"/>
    <w:rsid w:val="007E0FC4"/>
    <w:rsid w:val="007E48BA"/>
    <w:rsid w:val="007E516F"/>
    <w:rsid w:val="007E65DB"/>
    <w:rsid w:val="007E7E96"/>
    <w:rsid w:val="007F08FF"/>
    <w:rsid w:val="007F1403"/>
    <w:rsid w:val="007F3C01"/>
    <w:rsid w:val="007F477D"/>
    <w:rsid w:val="007F47AB"/>
    <w:rsid w:val="007F4889"/>
    <w:rsid w:val="007F78F7"/>
    <w:rsid w:val="00802826"/>
    <w:rsid w:val="00803605"/>
    <w:rsid w:val="00804A32"/>
    <w:rsid w:val="00804D4E"/>
    <w:rsid w:val="00805F74"/>
    <w:rsid w:val="0081139C"/>
    <w:rsid w:val="008115A3"/>
    <w:rsid w:val="008134B0"/>
    <w:rsid w:val="00813D54"/>
    <w:rsid w:val="00815825"/>
    <w:rsid w:val="008159CB"/>
    <w:rsid w:val="00815CF3"/>
    <w:rsid w:val="00817937"/>
    <w:rsid w:val="008179DD"/>
    <w:rsid w:val="00821B8E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4690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6175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190B"/>
    <w:rsid w:val="0086276B"/>
    <w:rsid w:val="008629BD"/>
    <w:rsid w:val="00862CA4"/>
    <w:rsid w:val="00864C5D"/>
    <w:rsid w:val="00865CC6"/>
    <w:rsid w:val="00866A42"/>
    <w:rsid w:val="00866B0A"/>
    <w:rsid w:val="0086717A"/>
    <w:rsid w:val="008679BD"/>
    <w:rsid w:val="00870699"/>
    <w:rsid w:val="008706B3"/>
    <w:rsid w:val="0087110C"/>
    <w:rsid w:val="00871952"/>
    <w:rsid w:val="008739D0"/>
    <w:rsid w:val="00874A0E"/>
    <w:rsid w:val="0087560B"/>
    <w:rsid w:val="008762FF"/>
    <w:rsid w:val="00876ADD"/>
    <w:rsid w:val="00877EAF"/>
    <w:rsid w:val="008813E6"/>
    <w:rsid w:val="008819CB"/>
    <w:rsid w:val="0088241C"/>
    <w:rsid w:val="00883A5E"/>
    <w:rsid w:val="00891625"/>
    <w:rsid w:val="00892251"/>
    <w:rsid w:val="00893364"/>
    <w:rsid w:val="00895636"/>
    <w:rsid w:val="00897593"/>
    <w:rsid w:val="00897D7B"/>
    <w:rsid w:val="00897E96"/>
    <w:rsid w:val="008A00F7"/>
    <w:rsid w:val="008A1756"/>
    <w:rsid w:val="008A1AFC"/>
    <w:rsid w:val="008A32E6"/>
    <w:rsid w:val="008A35C6"/>
    <w:rsid w:val="008A4389"/>
    <w:rsid w:val="008A512D"/>
    <w:rsid w:val="008A53E0"/>
    <w:rsid w:val="008A5858"/>
    <w:rsid w:val="008A6677"/>
    <w:rsid w:val="008B15C4"/>
    <w:rsid w:val="008B1AC8"/>
    <w:rsid w:val="008B1D0F"/>
    <w:rsid w:val="008B1F3E"/>
    <w:rsid w:val="008B3684"/>
    <w:rsid w:val="008B3A71"/>
    <w:rsid w:val="008B3FB9"/>
    <w:rsid w:val="008B40EC"/>
    <w:rsid w:val="008B42C7"/>
    <w:rsid w:val="008B434E"/>
    <w:rsid w:val="008B4B7C"/>
    <w:rsid w:val="008B5487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4688"/>
    <w:rsid w:val="008D4855"/>
    <w:rsid w:val="008D532D"/>
    <w:rsid w:val="008D54F2"/>
    <w:rsid w:val="008D718E"/>
    <w:rsid w:val="008D721F"/>
    <w:rsid w:val="008D7B04"/>
    <w:rsid w:val="008E069E"/>
    <w:rsid w:val="008E0DC6"/>
    <w:rsid w:val="008E1608"/>
    <w:rsid w:val="008E2A3A"/>
    <w:rsid w:val="008E2CBB"/>
    <w:rsid w:val="008E2EC2"/>
    <w:rsid w:val="008E5411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323E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8B4"/>
    <w:rsid w:val="00904A6F"/>
    <w:rsid w:val="00905126"/>
    <w:rsid w:val="00907574"/>
    <w:rsid w:val="00907BED"/>
    <w:rsid w:val="00910F91"/>
    <w:rsid w:val="00911379"/>
    <w:rsid w:val="00912499"/>
    <w:rsid w:val="00914222"/>
    <w:rsid w:val="00915316"/>
    <w:rsid w:val="00917492"/>
    <w:rsid w:val="0092016F"/>
    <w:rsid w:val="00920293"/>
    <w:rsid w:val="00920D37"/>
    <w:rsid w:val="00921B61"/>
    <w:rsid w:val="009249F4"/>
    <w:rsid w:val="0092714A"/>
    <w:rsid w:val="009300D6"/>
    <w:rsid w:val="009311D7"/>
    <w:rsid w:val="0093142F"/>
    <w:rsid w:val="009316BB"/>
    <w:rsid w:val="00932AA1"/>
    <w:rsid w:val="00933C4D"/>
    <w:rsid w:val="009370C1"/>
    <w:rsid w:val="009373D2"/>
    <w:rsid w:val="0093786F"/>
    <w:rsid w:val="00937BA8"/>
    <w:rsid w:val="0094166D"/>
    <w:rsid w:val="00941D24"/>
    <w:rsid w:val="009431A1"/>
    <w:rsid w:val="00943290"/>
    <w:rsid w:val="0094447B"/>
    <w:rsid w:val="0094647F"/>
    <w:rsid w:val="009478BE"/>
    <w:rsid w:val="00947C0A"/>
    <w:rsid w:val="00950572"/>
    <w:rsid w:val="00950CBF"/>
    <w:rsid w:val="00951209"/>
    <w:rsid w:val="009518E2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631"/>
    <w:rsid w:val="00963A40"/>
    <w:rsid w:val="00963ACD"/>
    <w:rsid w:val="00965135"/>
    <w:rsid w:val="00965DCA"/>
    <w:rsid w:val="009664C2"/>
    <w:rsid w:val="00970D42"/>
    <w:rsid w:val="00971090"/>
    <w:rsid w:val="00971384"/>
    <w:rsid w:val="00971CF8"/>
    <w:rsid w:val="009728E7"/>
    <w:rsid w:val="00972CF7"/>
    <w:rsid w:val="00973B3A"/>
    <w:rsid w:val="0097539C"/>
    <w:rsid w:val="00976226"/>
    <w:rsid w:val="00976ACE"/>
    <w:rsid w:val="009773C1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7E60"/>
    <w:rsid w:val="0099024B"/>
    <w:rsid w:val="0099090A"/>
    <w:rsid w:val="009914DF"/>
    <w:rsid w:val="00992A38"/>
    <w:rsid w:val="00992E84"/>
    <w:rsid w:val="0099377E"/>
    <w:rsid w:val="00994DD5"/>
    <w:rsid w:val="0099564C"/>
    <w:rsid w:val="00995739"/>
    <w:rsid w:val="009977D6"/>
    <w:rsid w:val="00997E16"/>
    <w:rsid w:val="009A0D7A"/>
    <w:rsid w:val="009A2B50"/>
    <w:rsid w:val="009A4F1D"/>
    <w:rsid w:val="009A5445"/>
    <w:rsid w:val="009A7C6A"/>
    <w:rsid w:val="009B026A"/>
    <w:rsid w:val="009B13C2"/>
    <w:rsid w:val="009B1484"/>
    <w:rsid w:val="009B1AC7"/>
    <w:rsid w:val="009B1C98"/>
    <w:rsid w:val="009B6047"/>
    <w:rsid w:val="009B711D"/>
    <w:rsid w:val="009B72FF"/>
    <w:rsid w:val="009C13D4"/>
    <w:rsid w:val="009C2573"/>
    <w:rsid w:val="009C290A"/>
    <w:rsid w:val="009C4260"/>
    <w:rsid w:val="009C45F3"/>
    <w:rsid w:val="009C63AA"/>
    <w:rsid w:val="009C69C5"/>
    <w:rsid w:val="009D012A"/>
    <w:rsid w:val="009D3351"/>
    <w:rsid w:val="009D4BD5"/>
    <w:rsid w:val="009D6B32"/>
    <w:rsid w:val="009D7FB8"/>
    <w:rsid w:val="009E2719"/>
    <w:rsid w:val="009E6687"/>
    <w:rsid w:val="009E6AC8"/>
    <w:rsid w:val="009E6CEA"/>
    <w:rsid w:val="009E6F5F"/>
    <w:rsid w:val="009E729C"/>
    <w:rsid w:val="009F3783"/>
    <w:rsid w:val="009F617C"/>
    <w:rsid w:val="009F7A0F"/>
    <w:rsid w:val="00A000C5"/>
    <w:rsid w:val="00A0084E"/>
    <w:rsid w:val="00A00C3C"/>
    <w:rsid w:val="00A01045"/>
    <w:rsid w:val="00A01321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303"/>
    <w:rsid w:val="00A1365B"/>
    <w:rsid w:val="00A14D86"/>
    <w:rsid w:val="00A16A6F"/>
    <w:rsid w:val="00A20A4F"/>
    <w:rsid w:val="00A20AD7"/>
    <w:rsid w:val="00A21101"/>
    <w:rsid w:val="00A213F5"/>
    <w:rsid w:val="00A226A9"/>
    <w:rsid w:val="00A23201"/>
    <w:rsid w:val="00A25294"/>
    <w:rsid w:val="00A2752A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3E9"/>
    <w:rsid w:val="00A41834"/>
    <w:rsid w:val="00A423CF"/>
    <w:rsid w:val="00A434F2"/>
    <w:rsid w:val="00A43736"/>
    <w:rsid w:val="00A452DD"/>
    <w:rsid w:val="00A45572"/>
    <w:rsid w:val="00A46A69"/>
    <w:rsid w:val="00A4703E"/>
    <w:rsid w:val="00A50971"/>
    <w:rsid w:val="00A517DC"/>
    <w:rsid w:val="00A517E7"/>
    <w:rsid w:val="00A52AAF"/>
    <w:rsid w:val="00A53DDF"/>
    <w:rsid w:val="00A54BCD"/>
    <w:rsid w:val="00A54D6A"/>
    <w:rsid w:val="00A60F4E"/>
    <w:rsid w:val="00A61E8B"/>
    <w:rsid w:val="00A622D1"/>
    <w:rsid w:val="00A6584F"/>
    <w:rsid w:val="00A65BFA"/>
    <w:rsid w:val="00A65D05"/>
    <w:rsid w:val="00A65D9F"/>
    <w:rsid w:val="00A67182"/>
    <w:rsid w:val="00A679F4"/>
    <w:rsid w:val="00A67BEC"/>
    <w:rsid w:val="00A70A8F"/>
    <w:rsid w:val="00A70B8B"/>
    <w:rsid w:val="00A71CE4"/>
    <w:rsid w:val="00A72793"/>
    <w:rsid w:val="00A738A5"/>
    <w:rsid w:val="00A74660"/>
    <w:rsid w:val="00A74B10"/>
    <w:rsid w:val="00A7673D"/>
    <w:rsid w:val="00A77840"/>
    <w:rsid w:val="00A80329"/>
    <w:rsid w:val="00A807C6"/>
    <w:rsid w:val="00A80C5A"/>
    <w:rsid w:val="00A8171B"/>
    <w:rsid w:val="00A835C6"/>
    <w:rsid w:val="00A85234"/>
    <w:rsid w:val="00A86A61"/>
    <w:rsid w:val="00A90957"/>
    <w:rsid w:val="00A91770"/>
    <w:rsid w:val="00A921E8"/>
    <w:rsid w:val="00A927D7"/>
    <w:rsid w:val="00A92EA1"/>
    <w:rsid w:val="00A9310C"/>
    <w:rsid w:val="00A93206"/>
    <w:rsid w:val="00A936DE"/>
    <w:rsid w:val="00A93C7F"/>
    <w:rsid w:val="00A94002"/>
    <w:rsid w:val="00A94070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64A"/>
    <w:rsid w:val="00AB0453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2771"/>
    <w:rsid w:val="00AC3279"/>
    <w:rsid w:val="00AC34E2"/>
    <w:rsid w:val="00AC53CD"/>
    <w:rsid w:val="00AD0B0F"/>
    <w:rsid w:val="00AD3251"/>
    <w:rsid w:val="00AD3A4A"/>
    <w:rsid w:val="00AD3D10"/>
    <w:rsid w:val="00AD3E30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D49"/>
    <w:rsid w:val="00AE45DE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0938"/>
    <w:rsid w:val="00B01899"/>
    <w:rsid w:val="00B025F4"/>
    <w:rsid w:val="00B02A51"/>
    <w:rsid w:val="00B041AD"/>
    <w:rsid w:val="00B0489E"/>
    <w:rsid w:val="00B056DC"/>
    <w:rsid w:val="00B05CB7"/>
    <w:rsid w:val="00B10D6D"/>
    <w:rsid w:val="00B11533"/>
    <w:rsid w:val="00B13351"/>
    <w:rsid w:val="00B13AC8"/>
    <w:rsid w:val="00B14085"/>
    <w:rsid w:val="00B161CC"/>
    <w:rsid w:val="00B162A2"/>
    <w:rsid w:val="00B17F66"/>
    <w:rsid w:val="00B22019"/>
    <w:rsid w:val="00B2264C"/>
    <w:rsid w:val="00B25EAA"/>
    <w:rsid w:val="00B264B2"/>
    <w:rsid w:val="00B26EDA"/>
    <w:rsid w:val="00B30068"/>
    <w:rsid w:val="00B3007E"/>
    <w:rsid w:val="00B30304"/>
    <w:rsid w:val="00B309C2"/>
    <w:rsid w:val="00B31F95"/>
    <w:rsid w:val="00B32A78"/>
    <w:rsid w:val="00B33502"/>
    <w:rsid w:val="00B356B7"/>
    <w:rsid w:val="00B36026"/>
    <w:rsid w:val="00B37510"/>
    <w:rsid w:val="00B37A06"/>
    <w:rsid w:val="00B40547"/>
    <w:rsid w:val="00B45206"/>
    <w:rsid w:val="00B45409"/>
    <w:rsid w:val="00B457D7"/>
    <w:rsid w:val="00B45AAE"/>
    <w:rsid w:val="00B4726B"/>
    <w:rsid w:val="00B504F2"/>
    <w:rsid w:val="00B50E35"/>
    <w:rsid w:val="00B544FF"/>
    <w:rsid w:val="00B54EF2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39B3"/>
    <w:rsid w:val="00B73EA3"/>
    <w:rsid w:val="00B74008"/>
    <w:rsid w:val="00B75B26"/>
    <w:rsid w:val="00B80D07"/>
    <w:rsid w:val="00B827BB"/>
    <w:rsid w:val="00B83669"/>
    <w:rsid w:val="00B855C7"/>
    <w:rsid w:val="00B856CC"/>
    <w:rsid w:val="00B867BC"/>
    <w:rsid w:val="00B869A5"/>
    <w:rsid w:val="00B87631"/>
    <w:rsid w:val="00B90210"/>
    <w:rsid w:val="00B90EFD"/>
    <w:rsid w:val="00B914FA"/>
    <w:rsid w:val="00B9161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5105"/>
    <w:rsid w:val="00BA59B1"/>
    <w:rsid w:val="00BA72E3"/>
    <w:rsid w:val="00BB08B9"/>
    <w:rsid w:val="00BB0D23"/>
    <w:rsid w:val="00BB1FA1"/>
    <w:rsid w:val="00BB2329"/>
    <w:rsid w:val="00BB29D6"/>
    <w:rsid w:val="00BB3CF7"/>
    <w:rsid w:val="00BB40F2"/>
    <w:rsid w:val="00BB5367"/>
    <w:rsid w:val="00BB73B0"/>
    <w:rsid w:val="00BB7D9E"/>
    <w:rsid w:val="00BB7E5C"/>
    <w:rsid w:val="00BC05B5"/>
    <w:rsid w:val="00BC2606"/>
    <w:rsid w:val="00BC3EF6"/>
    <w:rsid w:val="00BC4EEC"/>
    <w:rsid w:val="00BC59BD"/>
    <w:rsid w:val="00BC69AB"/>
    <w:rsid w:val="00BC6E24"/>
    <w:rsid w:val="00BC7918"/>
    <w:rsid w:val="00BD1587"/>
    <w:rsid w:val="00BD17E6"/>
    <w:rsid w:val="00BD2A11"/>
    <w:rsid w:val="00BD2B18"/>
    <w:rsid w:val="00BD3202"/>
    <w:rsid w:val="00BD333C"/>
    <w:rsid w:val="00BD4EBD"/>
    <w:rsid w:val="00BD4FB9"/>
    <w:rsid w:val="00BD53D6"/>
    <w:rsid w:val="00BD5652"/>
    <w:rsid w:val="00BD732A"/>
    <w:rsid w:val="00BD7D7A"/>
    <w:rsid w:val="00BE0B71"/>
    <w:rsid w:val="00BE0FB5"/>
    <w:rsid w:val="00BE16E5"/>
    <w:rsid w:val="00BE2EBF"/>
    <w:rsid w:val="00BE3897"/>
    <w:rsid w:val="00BE41EA"/>
    <w:rsid w:val="00BF2DFD"/>
    <w:rsid w:val="00BF3712"/>
    <w:rsid w:val="00BF5057"/>
    <w:rsid w:val="00BF7062"/>
    <w:rsid w:val="00C0022A"/>
    <w:rsid w:val="00C00AD4"/>
    <w:rsid w:val="00C011F9"/>
    <w:rsid w:val="00C01921"/>
    <w:rsid w:val="00C02FD3"/>
    <w:rsid w:val="00C02FDB"/>
    <w:rsid w:val="00C03F69"/>
    <w:rsid w:val="00C044D5"/>
    <w:rsid w:val="00C05E79"/>
    <w:rsid w:val="00C060C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C5A"/>
    <w:rsid w:val="00C22D02"/>
    <w:rsid w:val="00C22D6E"/>
    <w:rsid w:val="00C250CA"/>
    <w:rsid w:val="00C25C2A"/>
    <w:rsid w:val="00C26295"/>
    <w:rsid w:val="00C26D12"/>
    <w:rsid w:val="00C26D80"/>
    <w:rsid w:val="00C2739E"/>
    <w:rsid w:val="00C30002"/>
    <w:rsid w:val="00C30FAB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99B"/>
    <w:rsid w:val="00C41946"/>
    <w:rsid w:val="00C43AA7"/>
    <w:rsid w:val="00C4405E"/>
    <w:rsid w:val="00C445C6"/>
    <w:rsid w:val="00C44EBA"/>
    <w:rsid w:val="00C4505A"/>
    <w:rsid w:val="00C45790"/>
    <w:rsid w:val="00C47D13"/>
    <w:rsid w:val="00C50F3C"/>
    <w:rsid w:val="00C53044"/>
    <w:rsid w:val="00C55741"/>
    <w:rsid w:val="00C56924"/>
    <w:rsid w:val="00C569ED"/>
    <w:rsid w:val="00C61381"/>
    <w:rsid w:val="00C62D4B"/>
    <w:rsid w:val="00C70B3A"/>
    <w:rsid w:val="00C7113E"/>
    <w:rsid w:val="00C71327"/>
    <w:rsid w:val="00C7181F"/>
    <w:rsid w:val="00C7237C"/>
    <w:rsid w:val="00C72DB1"/>
    <w:rsid w:val="00C73FDB"/>
    <w:rsid w:val="00C807DF"/>
    <w:rsid w:val="00C80DC5"/>
    <w:rsid w:val="00C8164B"/>
    <w:rsid w:val="00C83456"/>
    <w:rsid w:val="00C8381B"/>
    <w:rsid w:val="00C83BB1"/>
    <w:rsid w:val="00C8504C"/>
    <w:rsid w:val="00C85195"/>
    <w:rsid w:val="00C853DB"/>
    <w:rsid w:val="00C8574D"/>
    <w:rsid w:val="00C858E3"/>
    <w:rsid w:val="00C8669F"/>
    <w:rsid w:val="00C86F96"/>
    <w:rsid w:val="00C92109"/>
    <w:rsid w:val="00C95608"/>
    <w:rsid w:val="00C962B8"/>
    <w:rsid w:val="00CA1012"/>
    <w:rsid w:val="00CA1538"/>
    <w:rsid w:val="00CA2661"/>
    <w:rsid w:val="00CA2B96"/>
    <w:rsid w:val="00CA3B13"/>
    <w:rsid w:val="00CA4D89"/>
    <w:rsid w:val="00CA4E03"/>
    <w:rsid w:val="00CA564E"/>
    <w:rsid w:val="00CA6532"/>
    <w:rsid w:val="00CA65DD"/>
    <w:rsid w:val="00CA7634"/>
    <w:rsid w:val="00CB0539"/>
    <w:rsid w:val="00CB261F"/>
    <w:rsid w:val="00CB26CA"/>
    <w:rsid w:val="00CB2A2B"/>
    <w:rsid w:val="00CB4390"/>
    <w:rsid w:val="00CB49B2"/>
    <w:rsid w:val="00CB58AD"/>
    <w:rsid w:val="00CB5A6D"/>
    <w:rsid w:val="00CB62CD"/>
    <w:rsid w:val="00CB699B"/>
    <w:rsid w:val="00CB6C41"/>
    <w:rsid w:val="00CB79A8"/>
    <w:rsid w:val="00CC4DEF"/>
    <w:rsid w:val="00CC7E22"/>
    <w:rsid w:val="00CD166B"/>
    <w:rsid w:val="00CD2A67"/>
    <w:rsid w:val="00CD2B47"/>
    <w:rsid w:val="00CD4DFC"/>
    <w:rsid w:val="00CD6751"/>
    <w:rsid w:val="00CD68F6"/>
    <w:rsid w:val="00CD7316"/>
    <w:rsid w:val="00CD7647"/>
    <w:rsid w:val="00CD7BEB"/>
    <w:rsid w:val="00CE142B"/>
    <w:rsid w:val="00CE15B5"/>
    <w:rsid w:val="00CE1782"/>
    <w:rsid w:val="00CE3043"/>
    <w:rsid w:val="00CE3B53"/>
    <w:rsid w:val="00CE3F3E"/>
    <w:rsid w:val="00CE474F"/>
    <w:rsid w:val="00CE48E6"/>
    <w:rsid w:val="00CE4C3D"/>
    <w:rsid w:val="00CE6321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534F"/>
    <w:rsid w:val="00CF5E1F"/>
    <w:rsid w:val="00CF61E6"/>
    <w:rsid w:val="00CF77A1"/>
    <w:rsid w:val="00CF79F8"/>
    <w:rsid w:val="00D01074"/>
    <w:rsid w:val="00D01263"/>
    <w:rsid w:val="00D0167C"/>
    <w:rsid w:val="00D0356B"/>
    <w:rsid w:val="00D04148"/>
    <w:rsid w:val="00D05AE3"/>
    <w:rsid w:val="00D06228"/>
    <w:rsid w:val="00D07409"/>
    <w:rsid w:val="00D10919"/>
    <w:rsid w:val="00D10F61"/>
    <w:rsid w:val="00D11DC7"/>
    <w:rsid w:val="00D12F9C"/>
    <w:rsid w:val="00D14776"/>
    <w:rsid w:val="00D161C1"/>
    <w:rsid w:val="00D16401"/>
    <w:rsid w:val="00D1689F"/>
    <w:rsid w:val="00D16E2C"/>
    <w:rsid w:val="00D20CA9"/>
    <w:rsid w:val="00D214FD"/>
    <w:rsid w:val="00D23559"/>
    <w:rsid w:val="00D236C5"/>
    <w:rsid w:val="00D2450D"/>
    <w:rsid w:val="00D24535"/>
    <w:rsid w:val="00D24AA6"/>
    <w:rsid w:val="00D255BA"/>
    <w:rsid w:val="00D25634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410A6"/>
    <w:rsid w:val="00D42829"/>
    <w:rsid w:val="00D429B1"/>
    <w:rsid w:val="00D434CE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3F3E"/>
    <w:rsid w:val="00D5421F"/>
    <w:rsid w:val="00D549D2"/>
    <w:rsid w:val="00D54C10"/>
    <w:rsid w:val="00D5558A"/>
    <w:rsid w:val="00D55E39"/>
    <w:rsid w:val="00D56A83"/>
    <w:rsid w:val="00D636CA"/>
    <w:rsid w:val="00D6455B"/>
    <w:rsid w:val="00D64D82"/>
    <w:rsid w:val="00D66319"/>
    <w:rsid w:val="00D67475"/>
    <w:rsid w:val="00D70BFE"/>
    <w:rsid w:val="00D71C2B"/>
    <w:rsid w:val="00D71F1B"/>
    <w:rsid w:val="00D720CC"/>
    <w:rsid w:val="00D7233C"/>
    <w:rsid w:val="00D73654"/>
    <w:rsid w:val="00D739E9"/>
    <w:rsid w:val="00D74472"/>
    <w:rsid w:val="00D74ED8"/>
    <w:rsid w:val="00D77528"/>
    <w:rsid w:val="00D81D6D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4DE3"/>
    <w:rsid w:val="00D9539D"/>
    <w:rsid w:val="00D961E3"/>
    <w:rsid w:val="00D975B9"/>
    <w:rsid w:val="00DA05D2"/>
    <w:rsid w:val="00DA09C6"/>
    <w:rsid w:val="00DA0C80"/>
    <w:rsid w:val="00DA2945"/>
    <w:rsid w:val="00DA42CC"/>
    <w:rsid w:val="00DA54A5"/>
    <w:rsid w:val="00DA69A1"/>
    <w:rsid w:val="00DA6BFA"/>
    <w:rsid w:val="00DA7E5D"/>
    <w:rsid w:val="00DA7F67"/>
    <w:rsid w:val="00DB2A6A"/>
    <w:rsid w:val="00DB46D6"/>
    <w:rsid w:val="00DB4859"/>
    <w:rsid w:val="00DB4B9D"/>
    <w:rsid w:val="00DB6D14"/>
    <w:rsid w:val="00DB7AE4"/>
    <w:rsid w:val="00DC1077"/>
    <w:rsid w:val="00DC1AD8"/>
    <w:rsid w:val="00DC54C5"/>
    <w:rsid w:val="00DC6173"/>
    <w:rsid w:val="00DC7793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A52"/>
    <w:rsid w:val="00DE2BDC"/>
    <w:rsid w:val="00DE3F13"/>
    <w:rsid w:val="00DE4477"/>
    <w:rsid w:val="00DE64FF"/>
    <w:rsid w:val="00DE67E2"/>
    <w:rsid w:val="00DE7532"/>
    <w:rsid w:val="00DF2AE9"/>
    <w:rsid w:val="00DF314D"/>
    <w:rsid w:val="00DF65A9"/>
    <w:rsid w:val="00DF6AEE"/>
    <w:rsid w:val="00DF6B51"/>
    <w:rsid w:val="00E01114"/>
    <w:rsid w:val="00E02D02"/>
    <w:rsid w:val="00E03BDE"/>
    <w:rsid w:val="00E03D56"/>
    <w:rsid w:val="00E04750"/>
    <w:rsid w:val="00E058FF"/>
    <w:rsid w:val="00E05BA2"/>
    <w:rsid w:val="00E05E21"/>
    <w:rsid w:val="00E066F0"/>
    <w:rsid w:val="00E076D2"/>
    <w:rsid w:val="00E1078B"/>
    <w:rsid w:val="00E108B7"/>
    <w:rsid w:val="00E14FC2"/>
    <w:rsid w:val="00E17273"/>
    <w:rsid w:val="00E174E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A02"/>
    <w:rsid w:val="00E24C02"/>
    <w:rsid w:val="00E2630D"/>
    <w:rsid w:val="00E27E6C"/>
    <w:rsid w:val="00E27EBD"/>
    <w:rsid w:val="00E31000"/>
    <w:rsid w:val="00E31BB5"/>
    <w:rsid w:val="00E326BD"/>
    <w:rsid w:val="00E33365"/>
    <w:rsid w:val="00E3377C"/>
    <w:rsid w:val="00E36DF0"/>
    <w:rsid w:val="00E376C2"/>
    <w:rsid w:val="00E37AB0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31F1"/>
    <w:rsid w:val="00E54ABD"/>
    <w:rsid w:val="00E55A92"/>
    <w:rsid w:val="00E5608B"/>
    <w:rsid w:val="00E5630C"/>
    <w:rsid w:val="00E603D6"/>
    <w:rsid w:val="00E62011"/>
    <w:rsid w:val="00E62FDA"/>
    <w:rsid w:val="00E63267"/>
    <w:rsid w:val="00E64476"/>
    <w:rsid w:val="00E645F0"/>
    <w:rsid w:val="00E64CDF"/>
    <w:rsid w:val="00E64EE6"/>
    <w:rsid w:val="00E65EB2"/>
    <w:rsid w:val="00E661D4"/>
    <w:rsid w:val="00E6666D"/>
    <w:rsid w:val="00E7188C"/>
    <w:rsid w:val="00E71E69"/>
    <w:rsid w:val="00E7566B"/>
    <w:rsid w:val="00E772AB"/>
    <w:rsid w:val="00E80E33"/>
    <w:rsid w:val="00E8266B"/>
    <w:rsid w:val="00E83555"/>
    <w:rsid w:val="00E83BAD"/>
    <w:rsid w:val="00E84909"/>
    <w:rsid w:val="00E86804"/>
    <w:rsid w:val="00E87280"/>
    <w:rsid w:val="00E9023A"/>
    <w:rsid w:val="00E90585"/>
    <w:rsid w:val="00E91566"/>
    <w:rsid w:val="00E91DA8"/>
    <w:rsid w:val="00E935D6"/>
    <w:rsid w:val="00E938B8"/>
    <w:rsid w:val="00E946E2"/>
    <w:rsid w:val="00E97C06"/>
    <w:rsid w:val="00E97F3C"/>
    <w:rsid w:val="00EA0E4B"/>
    <w:rsid w:val="00EA1BBB"/>
    <w:rsid w:val="00EA1C5D"/>
    <w:rsid w:val="00EA3D6E"/>
    <w:rsid w:val="00EA6B49"/>
    <w:rsid w:val="00EA7CFD"/>
    <w:rsid w:val="00EB1336"/>
    <w:rsid w:val="00EB13EC"/>
    <w:rsid w:val="00EB3542"/>
    <w:rsid w:val="00EB3683"/>
    <w:rsid w:val="00EB377A"/>
    <w:rsid w:val="00EB3CB1"/>
    <w:rsid w:val="00EB3D22"/>
    <w:rsid w:val="00EB4AB7"/>
    <w:rsid w:val="00EB571D"/>
    <w:rsid w:val="00EB6140"/>
    <w:rsid w:val="00EB62E5"/>
    <w:rsid w:val="00EC0299"/>
    <w:rsid w:val="00EC035C"/>
    <w:rsid w:val="00EC129F"/>
    <w:rsid w:val="00EC1497"/>
    <w:rsid w:val="00EC19E0"/>
    <w:rsid w:val="00EC19F5"/>
    <w:rsid w:val="00EC22CB"/>
    <w:rsid w:val="00EC3231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6F74"/>
    <w:rsid w:val="00EE7649"/>
    <w:rsid w:val="00EF20C8"/>
    <w:rsid w:val="00EF219E"/>
    <w:rsid w:val="00EF2AA0"/>
    <w:rsid w:val="00EF2F6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094B"/>
    <w:rsid w:val="00F12820"/>
    <w:rsid w:val="00F1293D"/>
    <w:rsid w:val="00F13E40"/>
    <w:rsid w:val="00F13F23"/>
    <w:rsid w:val="00F14B3B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62CC"/>
    <w:rsid w:val="00F271B8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85"/>
    <w:rsid w:val="00F449F8"/>
    <w:rsid w:val="00F45602"/>
    <w:rsid w:val="00F463CE"/>
    <w:rsid w:val="00F46F68"/>
    <w:rsid w:val="00F50600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1173"/>
    <w:rsid w:val="00F6190A"/>
    <w:rsid w:val="00F62A6E"/>
    <w:rsid w:val="00F63273"/>
    <w:rsid w:val="00F63593"/>
    <w:rsid w:val="00F638AD"/>
    <w:rsid w:val="00F65CB8"/>
    <w:rsid w:val="00F66C27"/>
    <w:rsid w:val="00F671F9"/>
    <w:rsid w:val="00F70A85"/>
    <w:rsid w:val="00F713D1"/>
    <w:rsid w:val="00F71D83"/>
    <w:rsid w:val="00F72CF0"/>
    <w:rsid w:val="00F74B08"/>
    <w:rsid w:val="00F76812"/>
    <w:rsid w:val="00F77DD8"/>
    <w:rsid w:val="00F8027E"/>
    <w:rsid w:val="00F8437C"/>
    <w:rsid w:val="00F84A0D"/>
    <w:rsid w:val="00F853B9"/>
    <w:rsid w:val="00F858AF"/>
    <w:rsid w:val="00F90447"/>
    <w:rsid w:val="00F90CC8"/>
    <w:rsid w:val="00F92519"/>
    <w:rsid w:val="00F9377C"/>
    <w:rsid w:val="00F937B2"/>
    <w:rsid w:val="00F939CC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1C81"/>
    <w:rsid w:val="00FB3729"/>
    <w:rsid w:val="00FB5554"/>
    <w:rsid w:val="00FB596B"/>
    <w:rsid w:val="00FB5AB7"/>
    <w:rsid w:val="00FB60C4"/>
    <w:rsid w:val="00FB6189"/>
    <w:rsid w:val="00FB69F7"/>
    <w:rsid w:val="00FC2E8D"/>
    <w:rsid w:val="00FC3326"/>
    <w:rsid w:val="00FC36A9"/>
    <w:rsid w:val="00FC4847"/>
    <w:rsid w:val="00FC5124"/>
    <w:rsid w:val="00FC5345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72D9"/>
    <w:rsid w:val="00FE0BD8"/>
    <w:rsid w:val="00FE1898"/>
    <w:rsid w:val="00FE3370"/>
    <w:rsid w:val="00FE356D"/>
    <w:rsid w:val="00FE5EA2"/>
    <w:rsid w:val="00FF0EF6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783C"/>
  <w15:docId w15:val="{0ED2F1B7-5629-48E3-A1B7-A62BAFD5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44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90447"/>
    <w:rPr>
      <w:rFonts w:ascii="Times New Roman CYR" w:hAnsi="Times New Roman CYR"/>
      <w:sz w:val="28"/>
    </w:rPr>
  </w:style>
  <w:style w:type="character" w:customStyle="1" w:styleId="a4">
    <w:name w:val="Основной текст Знак"/>
    <w:basedOn w:val="a0"/>
    <w:link w:val="a3"/>
    <w:semiHidden/>
    <w:rsid w:val="00F90447"/>
    <w:rPr>
      <w:rFonts w:ascii="Times New Roman CYR" w:eastAsia="Times New Roman" w:hAnsi="Times New Roman CYR"/>
      <w:sz w:val="28"/>
    </w:rPr>
  </w:style>
  <w:style w:type="paragraph" w:styleId="3">
    <w:name w:val="Body Text 3"/>
    <w:basedOn w:val="a"/>
    <w:link w:val="30"/>
    <w:semiHidden/>
    <w:unhideWhenUsed/>
    <w:rsid w:val="00F90447"/>
    <w:pPr>
      <w:jc w:val="both"/>
    </w:pPr>
    <w:rPr>
      <w:rFonts w:ascii="Times New Roman CYR" w:hAnsi="Times New Roman CYR"/>
      <w:sz w:val="28"/>
    </w:rPr>
  </w:style>
  <w:style w:type="character" w:customStyle="1" w:styleId="30">
    <w:name w:val="Основной текст 3 Знак"/>
    <w:basedOn w:val="a0"/>
    <w:link w:val="3"/>
    <w:semiHidden/>
    <w:rsid w:val="00F90447"/>
    <w:rPr>
      <w:rFonts w:ascii="Times New Roman CYR" w:eastAsia="Times New Roman" w:hAnsi="Times New Roman CYR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F904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447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96BDE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591524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5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7095B-1A92-41A9-9C02-5D18185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Анастасия</dc:creator>
  <cp:keywords/>
  <dc:description/>
  <cp:lastModifiedBy>IT</cp:lastModifiedBy>
  <cp:revision>9</cp:revision>
  <cp:lastPrinted>2025-07-17T12:14:00Z</cp:lastPrinted>
  <dcterms:created xsi:type="dcterms:W3CDTF">2024-08-07T06:56:00Z</dcterms:created>
  <dcterms:modified xsi:type="dcterms:W3CDTF">2025-07-24T10:30:00Z</dcterms:modified>
</cp:coreProperties>
</file>