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08770" w14:textId="77777777" w:rsidR="00061F57" w:rsidRPr="00D27937" w:rsidRDefault="00061F57" w:rsidP="00A5156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0"/>
          <w:lang w:eastAsia="ru-RU"/>
        </w:rPr>
        <w:drawing>
          <wp:inline distT="0" distB="0" distL="0" distR="0" wp14:anchorId="0EB1273F" wp14:editId="3D3B64F1">
            <wp:extent cx="438150" cy="561975"/>
            <wp:effectExtent l="19050" t="0" r="0" b="0"/>
            <wp:docPr id="17" name="Рисунок 7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ger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C8BE3D" w14:textId="77777777" w:rsidR="00061F57" w:rsidRPr="00D27937" w:rsidRDefault="00061F57" w:rsidP="00A5156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14:paraId="1836E8E1" w14:textId="77777777" w:rsidR="00061F57" w:rsidRPr="00D27937" w:rsidRDefault="00061F57" w:rsidP="00A5156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9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ГЛАВА ГОРОДСКОГО ОКРУГА КРАСНОУФИМСК</w:t>
      </w:r>
    </w:p>
    <w:p w14:paraId="0D90B47E" w14:textId="77777777" w:rsidR="00061F57" w:rsidRPr="00D27937" w:rsidRDefault="00061F57" w:rsidP="00A5156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pacing w:val="-20"/>
          <w:sz w:val="16"/>
          <w:szCs w:val="16"/>
          <w:lang w:eastAsia="ru-RU"/>
        </w:rPr>
      </w:pPr>
    </w:p>
    <w:p w14:paraId="0368F475" w14:textId="77777777" w:rsidR="00061F57" w:rsidRPr="00D27937" w:rsidRDefault="00061F57" w:rsidP="00A5156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eastAsia="ru-RU"/>
        </w:rPr>
      </w:pPr>
      <w:r w:rsidRPr="00D27937">
        <w:rPr>
          <w:rFonts w:ascii="Times New Roman" w:eastAsia="Times New Roman" w:hAnsi="Times New Roman" w:cs="Times New Roman"/>
          <w:b/>
          <w:color w:val="000000"/>
          <w:spacing w:val="50"/>
          <w:sz w:val="28"/>
          <w:szCs w:val="28"/>
          <w:lang w:eastAsia="ru-RU"/>
        </w:rPr>
        <w:t>ПОСТАНОВЛЕНИЕ</w:t>
      </w:r>
    </w:p>
    <w:p w14:paraId="6C76E632" w14:textId="77777777" w:rsidR="00061F57" w:rsidRPr="00D27937" w:rsidRDefault="00061F57" w:rsidP="00A5156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20"/>
          <w:sz w:val="16"/>
          <w:szCs w:val="16"/>
          <w:lang w:eastAsia="ru-RU"/>
        </w:rPr>
      </w:pPr>
    </w:p>
    <w:p w14:paraId="286A0720" w14:textId="19EAF48E" w:rsidR="00061F57" w:rsidRPr="00A51563" w:rsidRDefault="006210ED" w:rsidP="00A5156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10.02.2026</w:t>
      </w:r>
      <w:r w:rsidR="00A51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1F57" w:rsidRPr="00A51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           </w:t>
      </w:r>
      <w:r w:rsidR="00061F57" w:rsidRPr="00A515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61F57" w:rsidRPr="00A515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61F57" w:rsidRPr="00A515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</w:t>
      </w:r>
      <w:r w:rsidR="00704737" w:rsidRPr="00A51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704737" w:rsidRPr="00A51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061F57" w:rsidRPr="00A5156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E1D03" w:rsidRPr="00A51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92</w:t>
      </w:r>
    </w:p>
    <w:p w14:paraId="06A00CF4" w14:textId="77777777" w:rsidR="00061F57" w:rsidRPr="00D27937" w:rsidRDefault="00061F57" w:rsidP="00A5156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937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Красноуфимск</w:t>
      </w:r>
    </w:p>
    <w:p w14:paraId="451D9434" w14:textId="77777777" w:rsidR="00061F57" w:rsidRPr="00D27937" w:rsidRDefault="00061F57" w:rsidP="00A51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1ACB6523" w14:textId="47AFFEFA" w:rsidR="00061F57" w:rsidRPr="00061F57" w:rsidRDefault="00622F79" w:rsidP="00A51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Об утверждении Положения </w:t>
      </w:r>
      <w:r w:rsidR="005B00B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и </w:t>
      </w:r>
      <w:r w:rsidR="00061F57" w:rsidRPr="00061F5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состава</w:t>
      </w:r>
      <w:r w:rsidR="00770A2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0858E2">
        <w:rPr>
          <w:rFonts w:ascii="Times New Roman" w:hAnsi="Times New Roman" w:cs="Times New Roman"/>
          <w:b/>
          <w:sz w:val="28"/>
          <w:szCs w:val="28"/>
        </w:rPr>
        <w:t>М</w:t>
      </w:r>
      <w:r w:rsidR="002B63CE">
        <w:rPr>
          <w:rFonts w:ascii="Times New Roman" w:hAnsi="Times New Roman" w:cs="Times New Roman"/>
          <w:b/>
          <w:sz w:val="28"/>
          <w:szCs w:val="28"/>
        </w:rPr>
        <w:t xml:space="preserve">униципального </w:t>
      </w:r>
      <w:r w:rsidR="00A51563">
        <w:rPr>
          <w:rFonts w:ascii="Times New Roman" w:hAnsi="Times New Roman" w:cs="Times New Roman"/>
          <w:b/>
          <w:sz w:val="28"/>
          <w:szCs w:val="28"/>
        </w:rPr>
        <w:t>штаба по воспитанию и дополнительному образованию</w:t>
      </w:r>
      <w:r w:rsidR="000858E2">
        <w:rPr>
          <w:rFonts w:ascii="Times New Roman" w:hAnsi="Times New Roman" w:cs="Times New Roman"/>
          <w:b/>
          <w:sz w:val="28"/>
          <w:szCs w:val="28"/>
        </w:rPr>
        <w:t xml:space="preserve"> детей</w:t>
      </w:r>
      <w:r w:rsidR="00061F57" w:rsidRPr="00061F57">
        <w:rPr>
          <w:rFonts w:ascii="Times New Roman" w:hAnsi="Times New Roman" w:cs="Times New Roman"/>
          <w:b/>
          <w:sz w:val="28"/>
          <w:szCs w:val="28"/>
        </w:rPr>
        <w:t xml:space="preserve"> в городском округе Красноуфимск</w:t>
      </w:r>
    </w:p>
    <w:p w14:paraId="07F3A5D1" w14:textId="77777777" w:rsidR="00061F57" w:rsidRPr="00D27937" w:rsidRDefault="00061F57" w:rsidP="00A5156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ru-RU"/>
        </w:rPr>
      </w:pPr>
    </w:p>
    <w:p w14:paraId="3DCA5585" w14:textId="34454147" w:rsidR="00061F57" w:rsidRPr="00A51563" w:rsidRDefault="00061F57" w:rsidP="00A515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2793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</w:t>
      </w:r>
      <w:r w:rsidR="000D6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5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</w:t>
      </w:r>
      <w:r w:rsidR="000D6142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9 Федерального</w:t>
      </w:r>
      <w:r w:rsidR="000D6142" w:rsidRPr="000D6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0D614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D6142" w:rsidRPr="000D6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29.12.2012 N 273-ФЗ</w:t>
      </w:r>
      <w:r w:rsidR="000D6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образовании в Российской Федерации», </w:t>
      </w:r>
      <w:r w:rsidR="004C587F" w:rsidRPr="00A5156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C587F" w:rsidRPr="00A51563">
        <w:rPr>
          <w:rFonts w:ascii="Times New Roman" w:hAnsi="Times New Roman" w:cs="Times New Roman"/>
          <w:sz w:val="28"/>
          <w:szCs w:val="28"/>
        </w:rPr>
        <w:t xml:space="preserve"> целью </w:t>
      </w:r>
      <w:r w:rsidR="004C587F" w:rsidRPr="00A515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комплексной координации воспитательной работы и дополнительного образования </w:t>
      </w:r>
      <w:r w:rsidR="004C587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детей </w:t>
      </w:r>
      <w:r w:rsidR="004C587F" w:rsidRPr="00A515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 территории городского округа Красноуфимск</w:t>
      </w:r>
      <w:r w:rsidR="004C587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="004C587F" w:rsidRPr="00D2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793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ст. 28, 35, 48 Устава</w:t>
      </w:r>
      <w:r w:rsidR="00085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793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A515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D2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</w:t>
      </w:r>
      <w:r w:rsidR="00A5156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2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Красноуфимск</w:t>
      </w:r>
    </w:p>
    <w:p w14:paraId="4EA741FF" w14:textId="77777777" w:rsidR="00A51563" w:rsidRDefault="00A51563" w:rsidP="00A51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14:paraId="163FAAA8" w14:textId="32D5C9B0" w:rsidR="00061F57" w:rsidRPr="00D27937" w:rsidRDefault="00061F57" w:rsidP="00A51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D27937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ПОСТАНОВЛЯЮ:</w:t>
      </w:r>
    </w:p>
    <w:p w14:paraId="2382B29E" w14:textId="77777777" w:rsidR="00061F57" w:rsidRPr="00D27937" w:rsidRDefault="00061F57" w:rsidP="00A51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0"/>
          <w:lang w:eastAsia="ru-RU"/>
        </w:rPr>
      </w:pPr>
    </w:p>
    <w:p w14:paraId="680B2B17" w14:textId="3A7AA7F2" w:rsidR="00061F57" w:rsidRPr="0081194F" w:rsidRDefault="00061F57" w:rsidP="00A51563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Положение </w:t>
      </w:r>
      <w:r w:rsidRPr="0081194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B63CE" w:rsidRPr="002B63CE">
        <w:t xml:space="preserve"> </w:t>
      </w:r>
      <w:r w:rsidR="00A5156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2B63CE" w:rsidRPr="002B6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униципальном </w:t>
      </w:r>
      <w:r w:rsidR="00A51563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штабе</w:t>
      </w:r>
      <w:r w:rsidR="002B63CE" w:rsidRPr="002B6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Hlk221545360"/>
      <w:r w:rsidR="002B63CE" w:rsidRPr="002B6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A5156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воспитанию и дополнительному образованию</w:t>
      </w:r>
      <w:r w:rsidR="00085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</w:t>
      </w:r>
      <w:r w:rsidR="002B63CE" w:rsidRPr="002B6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городском округе Красноуфимск</w:t>
      </w:r>
      <w:bookmarkEnd w:id="0"/>
      <w:r w:rsidRPr="00811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 1).</w:t>
      </w:r>
    </w:p>
    <w:p w14:paraId="0F810D71" w14:textId="1EB023C0" w:rsidR="00061F57" w:rsidRPr="00D702EF" w:rsidRDefault="002B63CE" w:rsidP="00A51563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061F57" w:rsidRPr="00D27937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твердить состав</w:t>
      </w:r>
      <w:r w:rsidR="0017635C" w:rsidRPr="0017635C">
        <w:t xml:space="preserve"> </w:t>
      </w:r>
      <w:r w:rsidR="00384D2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7635C" w:rsidRPr="00176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униципального </w:t>
      </w:r>
      <w:r w:rsidR="00A51563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штаба</w:t>
      </w:r>
      <w:r w:rsidR="0017635C" w:rsidRPr="00176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1563" w:rsidRPr="002B6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A5156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воспитанию и дополнительному образованию</w:t>
      </w:r>
      <w:r w:rsidR="00A51563" w:rsidRPr="002B6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5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</w:t>
      </w:r>
      <w:r w:rsidR="00A51563" w:rsidRPr="002B63CE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городском округе Красноуфимск</w:t>
      </w:r>
      <w:r w:rsidR="00A51563" w:rsidRPr="0081194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61F57" w:rsidRPr="0081194F">
        <w:rPr>
          <w:rFonts w:ascii="Times New Roman" w:eastAsia="Times New Roman" w:hAnsi="Times New Roman" w:cs="Times New Roman"/>
          <w:sz w:val="28"/>
          <w:szCs w:val="20"/>
          <w:lang w:eastAsia="ru-RU"/>
        </w:rPr>
        <w:t>(Приложение № 2).</w:t>
      </w:r>
    </w:p>
    <w:p w14:paraId="64ED53BB" w14:textId="5621874E" w:rsidR="00061F57" w:rsidRPr="0081194F" w:rsidRDefault="00D702EF" w:rsidP="00A51563">
      <w:pPr>
        <w:pStyle w:val="a6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Постановление в</w:t>
      </w:r>
      <w:r w:rsidR="00061F57" w:rsidRPr="00811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периодическом печатном издании «Вестник городского округа Красноуфимск» и разместить на официальном сайте городского округа</w:t>
      </w:r>
      <w:r w:rsidR="00085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1F57" w:rsidRPr="0081194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Красноуфимск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</w:t>
      </w:r>
      <w:r w:rsidRPr="00D702E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kruf</w:t>
      </w:r>
      <w:proofErr w:type="spellEnd"/>
      <w:r w:rsidRPr="00D702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midural</w:t>
      </w:r>
      <w:proofErr w:type="spellEnd"/>
      <w:r w:rsidRPr="00D702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D702E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61F57" w:rsidRPr="008119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FB22929" w14:textId="29FB46BE" w:rsidR="00061F57" w:rsidRDefault="00D702EF" w:rsidP="00A51563">
      <w:pPr>
        <w:pStyle w:val="a6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</w:t>
      </w:r>
      <w:r w:rsidR="00061F57" w:rsidRPr="00811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вступает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со дня опубликования.</w:t>
      </w:r>
    </w:p>
    <w:p w14:paraId="70E2103D" w14:textId="206C203A" w:rsidR="00061F57" w:rsidRDefault="00061F57" w:rsidP="00A51563">
      <w:pPr>
        <w:pStyle w:val="a6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исполнения настоящего Постановления возложить на заместителя Главы городского округа Красноуфимск по социальной политике </w:t>
      </w:r>
      <w:r w:rsidR="00103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Е.Б. </w:t>
      </w:r>
      <w:proofErr w:type="spellStart"/>
      <w:r w:rsidR="001037F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Закорюкину</w:t>
      </w:r>
      <w:proofErr w:type="spellEnd"/>
      <w:r w:rsidR="001037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F1D2164" w14:textId="54DC26C4" w:rsidR="00A51563" w:rsidRDefault="00A51563" w:rsidP="00A515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C81DE6" w14:textId="442FBB39" w:rsidR="00A51563" w:rsidRDefault="00A51563" w:rsidP="00A515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2E5C29" w14:textId="77777777" w:rsidR="00A51563" w:rsidRDefault="00A51563" w:rsidP="00A515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911D7D" w14:textId="032517BC" w:rsidR="00A51563" w:rsidRDefault="00A51563" w:rsidP="00A515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0C3A2C" w14:textId="19EDDA4B" w:rsidR="00A51563" w:rsidRPr="00A51563" w:rsidRDefault="00A51563" w:rsidP="00A515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Глава городского округа </w:t>
      </w:r>
      <w:r w:rsidRPr="00D279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Красноуфимск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Ю.С. Ладейщиков</w:t>
      </w:r>
    </w:p>
    <w:p w14:paraId="2B95E83A" w14:textId="77777777" w:rsidR="00061F57" w:rsidRPr="00D27937" w:rsidRDefault="00061F57" w:rsidP="00A51563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C5E623" w14:textId="665844C1" w:rsidR="000D6142" w:rsidRDefault="000D6142" w:rsidP="00A51563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3528F4E" w14:textId="77777777" w:rsidR="000858E2" w:rsidRDefault="000858E2" w:rsidP="00A51563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81ACDAA" w14:textId="77777777" w:rsidR="000D6142" w:rsidRDefault="000D6142" w:rsidP="00A51563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EDC126E" w14:textId="77777777" w:rsidR="002B63CE" w:rsidRPr="00D27937" w:rsidRDefault="002B63CE" w:rsidP="00A51563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_Hlk221545551"/>
      <w:r w:rsidRPr="00D279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 1</w:t>
      </w:r>
    </w:p>
    <w:p w14:paraId="72879F51" w14:textId="77777777" w:rsidR="00CB2975" w:rsidRDefault="002B63CE" w:rsidP="00A51563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93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Главы городского округа Красноуфимск</w:t>
      </w:r>
    </w:p>
    <w:p w14:paraId="7BBBCCFD" w14:textId="24C52A92" w:rsidR="002B63CE" w:rsidRPr="00D27937" w:rsidRDefault="00CB2975" w:rsidP="00A51563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658EF">
        <w:rPr>
          <w:rFonts w:ascii="Times New Roman" w:eastAsia="Times New Roman" w:hAnsi="Times New Roman" w:cs="Times New Roman"/>
          <w:sz w:val="24"/>
          <w:szCs w:val="24"/>
          <w:lang w:eastAsia="ru-RU"/>
        </w:rPr>
        <w:t>10.02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2026г. №</w:t>
      </w:r>
      <w:r w:rsidR="001658EF">
        <w:rPr>
          <w:rFonts w:ascii="Times New Roman" w:eastAsia="Times New Roman" w:hAnsi="Times New Roman" w:cs="Times New Roman"/>
          <w:sz w:val="24"/>
          <w:szCs w:val="24"/>
          <w:lang w:eastAsia="ru-RU"/>
        </w:rPr>
        <w:t>92</w:t>
      </w:r>
      <w:r w:rsidR="002B63CE" w:rsidRPr="00D27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bookmarkEnd w:id="1"/>
    <w:p w14:paraId="0C7ACB5A" w14:textId="77777777" w:rsidR="00F01189" w:rsidRDefault="00F01189" w:rsidP="00A51563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749CCF8E" w14:textId="77777777" w:rsidR="00A51563" w:rsidRPr="00A51563" w:rsidRDefault="00A51563" w:rsidP="00A51563">
      <w:pPr>
        <w:widowControl w:val="0"/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515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Положение</w:t>
      </w:r>
    </w:p>
    <w:p w14:paraId="3ED3637C" w14:textId="30835C03" w:rsidR="00A51563" w:rsidRPr="00A51563" w:rsidRDefault="00A51563" w:rsidP="00A51563">
      <w:pPr>
        <w:widowControl w:val="0"/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A515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о </w:t>
      </w:r>
      <w:bookmarkStart w:id="2" w:name="_Hlk221106403"/>
      <w:r w:rsidR="000858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М</w:t>
      </w:r>
      <w:r w:rsidRPr="00A515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униципальном штабе по воспитанию и</w:t>
      </w:r>
    </w:p>
    <w:p w14:paraId="37684C37" w14:textId="77777777" w:rsidR="000858E2" w:rsidRDefault="00A51563" w:rsidP="00A51563">
      <w:pPr>
        <w:widowControl w:val="0"/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A515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дополнительному образованию</w:t>
      </w:r>
      <w:bookmarkEnd w:id="2"/>
      <w:r w:rsidR="000858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детей</w:t>
      </w:r>
    </w:p>
    <w:p w14:paraId="4E9C7146" w14:textId="31AF915C" w:rsidR="00A51563" w:rsidRPr="00A51563" w:rsidRDefault="000858E2" w:rsidP="00A51563">
      <w:pPr>
        <w:widowControl w:val="0"/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в городском округе Красноуфимск</w:t>
      </w:r>
    </w:p>
    <w:p w14:paraId="62B2737A" w14:textId="77777777" w:rsidR="00A51563" w:rsidRPr="00A51563" w:rsidRDefault="00A51563" w:rsidP="00A51563">
      <w:pPr>
        <w:widowControl w:val="0"/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305027B" w14:textId="63A6ECCD" w:rsidR="00A51563" w:rsidRPr="00A51563" w:rsidRDefault="00A51563" w:rsidP="00A51563">
      <w:pPr>
        <w:widowControl w:val="0"/>
        <w:spacing w:after="0" w:line="240" w:lineRule="auto"/>
        <w:ind w:right="142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515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1. Общие положения</w:t>
      </w:r>
      <w:r w:rsidR="000858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:</w:t>
      </w:r>
    </w:p>
    <w:p w14:paraId="223D2FDB" w14:textId="5251BBE2" w:rsidR="00A51563" w:rsidRPr="00A51563" w:rsidRDefault="000858E2" w:rsidP="00A51563">
      <w:pPr>
        <w:widowControl w:val="0"/>
        <w:numPr>
          <w:ilvl w:val="0"/>
          <w:numId w:val="12"/>
        </w:numPr>
        <w:tabs>
          <w:tab w:val="left" w:pos="1264"/>
        </w:tabs>
        <w:autoSpaceDE w:val="0"/>
        <w:autoSpaceDN w:val="0"/>
        <w:spacing w:after="0" w:line="240" w:lineRule="auto"/>
        <w:ind w:right="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A51563" w:rsidRPr="00A51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астоящее положение регламентирует деятельность</w:t>
      </w:r>
      <w:r w:rsidR="00A51563" w:rsidRPr="00A515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1563" w:rsidRPr="00A51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штаба по воспитанию и дополнительному образованию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детей в городском округе Красноуфимск </w:t>
      </w:r>
      <w:r w:rsidR="00A51563" w:rsidRPr="00A51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(далее - Муниципальный ШВР)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14:paraId="2061B21D" w14:textId="24A1A957" w:rsidR="00A51563" w:rsidRPr="00A51563" w:rsidRDefault="00A51563" w:rsidP="00A51563">
      <w:pPr>
        <w:widowControl w:val="0"/>
        <w:numPr>
          <w:ilvl w:val="0"/>
          <w:numId w:val="12"/>
        </w:numPr>
        <w:tabs>
          <w:tab w:val="left" w:pos="1264"/>
        </w:tabs>
        <w:autoSpaceDE w:val="0"/>
        <w:autoSpaceDN w:val="0"/>
        <w:spacing w:after="0" w:line="240" w:lineRule="auto"/>
        <w:ind w:right="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Муниципальный ШВР создается с целью комплексной координации воспитательной работы и дополнительного образования</w:t>
      </w:r>
      <w:r w:rsidR="0008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детей</w:t>
      </w:r>
      <w:r w:rsidRPr="00A51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 территории городского округа Красноуфимск</w:t>
      </w:r>
      <w:r w:rsidR="0008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14:paraId="5EFAB5EF" w14:textId="7C9CC998" w:rsidR="00A51563" w:rsidRPr="00A51563" w:rsidRDefault="00A51563" w:rsidP="00A51563">
      <w:pPr>
        <w:widowControl w:val="0"/>
        <w:numPr>
          <w:ilvl w:val="0"/>
          <w:numId w:val="12"/>
        </w:numPr>
        <w:tabs>
          <w:tab w:val="left" w:pos="1264"/>
        </w:tabs>
        <w:autoSpaceDE w:val="0"/>
        <w:autoSpaceDN w:val="0"/>
        <w:spacing w:after="0" w:line="240" w:lineRule="auto"/>
        <w:ind w:right="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Муниципальный ШВР включает в себя специалистов/координаторов, ответственных за реализацию мероприятий, направленных на воспитание и дополнительное образование детей и молодежи, и созывается ежемесячно в виде рабочего совещания под председательством курирующего заместителя Главы городского округа Красноуфимск по социальным вопросам</w:t>
      </w:r>
      <w:r w:rsidR="0008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14:paraId="532282E4" w14:textId="55337C42" w:rsidR="00A51563" w:rsidRPr="00A51563" w:rsidRDefault="000858E2" w:rsidP="00A51563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A51563" w:rsidRPr="00A51563">
        <w:rPr>
          <w:rFonts w:ascii="Times New Roman" w:eastAsia="Times New Roman" w:hAnsi="Times New Roman" w:cs="Times New Roman"/>
          <w:sz w:val="28"/>
          <w:szCs w:val="28"/>
        </w:rPr>
        <w:t>остав Муниципального ШВР утверждаются Постановлением Главы городского округа Красноуфимск;</w:t>
      </w:r>
    </w:p>
    <w:p w14:paraId="6E044256" w14:textId="410D2AB9" w:rsidR="00A51563" w:rsidRPr="00A51563" w:rsidRDefault="000858E2" w:rsidP="00A51563">
      <w:pPr>
        <w:widowControl w:val="0"/>
        <w:numPr>
          <w:ilvl w:val="0"/>
          <w:numId w:val="12"/>
        </w:numPr>
        <w:tabs>
          <w:tab w:val="left" w:pos="1264"/>
        </w:tabs>
        <w:autoSpaceDE w:val="0"/>
        <w:autoSpaceDN w:val="0"/>
        <w:spacing w:after="0" w:line="240" w:lineRule="auto"/>
        <w:ind w:right="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</w:t>
      </w:r>
      <w:r w:rsidR="00A51563" w:rsidRPr="00A51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егламент работы Муниципального ШВР разработан и утвержден в соответствии с Планом работы Областного штаба по воспитанию и дополнительному образованию, по его принципам и структуре;</w:t>
      </w:r>
    </w:p>
    <w:p w14:paraId="3471D175" w14:textId="77777777" w:rsidR="00A51563" w:rsidRPr="00A51563" w:rsidRDefault="00A51563" w:rsidP="00A51563">
      <w:pPr>
        <w:widowControl w:val="0"/>
        <w:numPr>
          <w:ilvl w:val="0"/>
          <w:numId w:val="12"/>
        </w:numPr>
        <w:tabs>
          <w:tab w:val="left" w:pos="1264"/>
        </w:tabs>
        <w:autoSpaceDE w:val="0"/>
        <w:autoSpaceDN w:val="0"/>
        <w:spacing w:after="0" w:line="240" w:lineRule="auto"/>
        <w:ind w:right="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Муниципальный ШВР планирует и проводит мероприятия по воспитанию, развитию личности, созданию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государства. Для  формирования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среде, обеспечения межведомственного взаимодействия;</w:t>
      </w:r>
    </w:p>
    <w:p w14:paraId="0D7D44DB" w14:textId="5FE6080C" w:rsidR="00A51563" w:rsidRPr="00A51563" w:rsidRDefault="00A51563" w:rsidP="00A51563">
      <w:pPr>
        <w:widowControl w:val="0"/>
        <w:numPr>
          <w:ilvl w:val="0"/>
          <w:numId w:val="12"/>
        </w:numPr>
        <w:tabs>
          <w:tab w:val="left" w:pos="1264"/>
        </w:tabs>
        <w:autoSpaceDE w:val="0"/>
        <w:autoSpaceDN w:val="0"/>
        <w:spacing w:after="0" w:line="240" w:lineRule="auto"/>
        <w:ind w:right="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Муниципальный ШВР в своей деятельности руководствуется федеральными, региональными и локальными нормативными документами;</w:t>
      </w:r>
    </w:p>
    <w:p w14:paraId="560743C9" w14:textId="30FF1BC3" w:rsidR="000858E2" w:rsidRPr="004C587F" w:rsidRDefault="000858E2" w:rsidP="004C587F">
      <w:pPr>
        <w:widowControl w:val="0"/>
        <w:numPr>
          <w:ilvl w:val="0"/>
          <w:numId w:val="12"/>
        </w:numPr>
        <w:tabs>
          <w:tab w:val="left" w:pos="1264"/>
        </w:tabs>
        <w:autoSpaceDE w:val="0"/>
        <w:autoSpaceDN w:val="0"/>
        <w:spacing w:after="0" w:line="240" w:lineRule="auto"/>
        <w:ind w:right="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A51563" w:rsidRPr="00A51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бщее руководство </w:t>
      </w:r>
      <w:bookmarkStart w:id="3" w:name="_Hlk221186513"/>
      <w:r w:rsidR="00A51563" w:rsidRPr="00A51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Муниципальным ШВР осуществляет заместитель Главы городского округа Красноуфимск по социальной </w:t>
      </w:r>
      <w:bookmarkEnd w:id="3"/>
      <w:r w:rsidR="00A51563" w:rsidRPr="00A51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политике, который может рассматривать различные модели взаимодействия Муниципального ШВР с учетом региональных особенностей и муниципального компонента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14:paraId="0CF1E847" w14:textId="77777777" w:rsidR="00A51563" w:rsidRPr="00A51563" w:rsidRDefault="00A51563" w:rsidP="00A51563">
      <w:pPr>
        <w:widowControl w:val="0"/>
        <w:numPr>
          <w:ilvl w:val="0"/>
          <w:numId w:val="11"/>
        </w:numPr>
        <w:autoSpaceDE w:val="0"/>
        <w:autoSpaceDN w:val="0"/>
        <w:spacing w:before="6" w:after="0" w:line="240" w:lineRule="auto"/>
        <w:ind w:left="0" w:right="142"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51563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Основные</w:t>
      </w:r>
      <w:r w:rsidRPr="00A51563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 w:rsidRPr="00A5156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задачи:</w:t>
      </w:r>
    </w:p>
    <w:p w14:paraId="3768ABEF" w14:textId="76CEC888" w:rsidR="00A51563" w:rsidRPr="00A51563" w:rsidRDefault="00A51563" w:rsidP="00A51563">
      <w:pPr>
        <w:widowControl w:val="0"/>
        <w:numPr>
          <w:ilvl w:val="1"/>
          <w:numId w:val="11"/>
        </w:numPr>
        <w:autoSpaceDE w:val="0"/>
        <w:autoSpaceDN w:val="0"/>
        <w:spacing w:before="6" w:after="0" w:line="240" w:lineRule="auto"/>
        <w:ind w:left="0" w:right="142" w:firstLine="426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51563">
        <w:rPr>
          <w:rFonts w:ascii="Times New Roman" w:eastAsia="Times New Roman" w:hAnsi="Times New Roman" w:cs="Times New Roman"/>
          <w:sz w:val="28"/>
          <w:szCs w:val="28"/>
        </w:rPr>
        <w:t xml:space="preserve">планирование и организация воспитательной работы на территории </w:t>
      </w:r>
      <w:r w:rsidR="004C587F">
        <w:rPr>
          <w:rFonts w:ascii="Times New Roman" w:eastAsia="Times New Roman" w:hAnsi="Times New Roman" w:cs="Times New Roman"/>
          <w:sz w:val="28"/>
          <w:szCs w:val="28"/>
        </w:rPr>
        <w:t>городского округа Красноуфимск</w:t>
      </w:r>
      <w:r w:rsidRPr="00A5156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598B5E2" w14:textId="1228B420" w:rsidR="00A51563" w:rsidRPr="00A51563" w:rsidRDefault="00A51563" w:rsidP="00A51563">
      <w:pPr>
        <w:widowControl w:val="0"/>
        <w:numPr>
          <w:ilvl w:val="1"/>
          <w:numId w:val="11"/>
        </w:numPr>
        <w:autoSpaceDE w:val="0"/>
        <w:autoSpaceDN w:val="0"/>
        <w:spacing w:before="6" w:after="0" w:line="240" w:lineRule="auto"/>
        <w:ind w:left="0" w:right="142" w:firstLine="426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51563">
        <w:rPr>
          <w:rFonts w:ascii="Times New Roman" w:eastAsia="Times New Roman" w:hAnsi="Times New Roman" w:cs="Times New Roman"/>
          <w:sz w:val="28"/>
          <w:szCs w:val="28"/>
        </w:rPr>
        <w:t xml:space="preserve">создание условий для воспитания у обучающихся </w:t>
      </w:r>
      <w:r w:rsidR="004C587F">
        <w:rPr>
          <w:rFonts w:ascii="Times New Roman" w:eastAsia="Times New Roman" w:hAnsi="Times New Roman" w:cs="Times New Roman"/>
          <w:sz w:val="28"/>
          <w:szCs w:val="28"/>
        </w:rPr>
        <w:t>городского округа Красноуфимск</w:t>
      </w:r>
      <w:r w:rsidRPr="00A51563">
        <w:rPr>
          <w:rFonts w:ascii="Times New Roman" w:eastAsia="Times New Roman" w:hAnsi="Times New Roman" w:cs="Times New Roman"/>
          <w:sz w:val="28"/>
          <w:szCs w:val="28"/>
        </w:rPr>
        <w:t xml:space="preserve"> активной гражданской позиции, гражданской ответственности, основанной на традиционных культурных, духовных и нравственных ценностях</w:t>
      </w:r>
      <w:r w:rsidRPr="00A5156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A51563">
        <w:rPr>
          <w:rFonts w:ascii="Times New Roman" w:eastAsia="Times New Roman" w:hAnsi="Times New Roman" w:cs="Times New Roman"/>
          <w:sz w:val="28"/>
          <w:szCs w:val="28"/>
        </w:rPr>
        <w:t xml:space="preserve">российского общества, а также для осуществления личностного развития </w:t>
      </w:r>
      <w:r w:rsidRPr="00A51563">
        <w:rPr>
          <w:rFonts w:ascii="Times New Roman" w:eastAsia="Times New Roman" w:hAnsi="Times New Roman" w:cs="Times New Roman"/>
          <w:spacing w:val="-2"/>
          <w:sz w:val="28"/>
          <w:szCs w:val="28"/>
        </w:rPr>
        <w:t>обучающихся;</w:t>
      </w:r>
    </w:p>
    <w:p w14:paraId="0E867293" w14:textId="77777777" w:rsidR="00A51563" w:rsidRPr="00A51563" w:rsidRDefault="00A51563" w:rsidP="00A51563">
      <w:pPr>
        <w:widowControl w:val="0"/>
        <w:numPr>
          <w:ilvl w:val="1"/>
          <w:numId w:val="11"/>
        </w:numPr>
        <w:autoSpaceDE w:val="0"/>
        <w:autoSpaceDN w:val="0"/>
        <w:spacing w:before="6" w:after="0" w:line="240" w:lineRule="auto"/>
        <w:ind w:left="0" w:right="142" w:firstLine="426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51563">
        <w:rPr>
          <w:rFonts w:ascii="Times New Roman" w:eastAsia="Times New Roman" w:hAnsi="Times New Roman" w:cs="Times New Roman"/>
          <w:sz w:val="28"/>
          <w:szCs w:val="28"/>
        </w:rPr>
        <w:t>вовлечение детей и молодёжи городского округа Красноуфимск в кружки, секции, клубное движение, студии и иные объединения, реализующие свою деятельность на уровне дополнительного образования, школы, системы СПО, учреждений молодёжной политики, культуры, спорта;</w:t>
      </w:r>
    </w:p>
    <w:p w14:paraId="56E63237" w14:textId="228FA018" w:rsidR="00A51563" w:rsidRPr="00A51563" w:rsidRDefault="00A51563" w:rsidP="00A51563">
      <w:pPr>
        <w:widowControl w:val="0"/>
        <w:numPr>
          <w:ilvl w:val="1"/>
          <w:numId w:val="11"/>
        </w:numPr>
        <w:autoSpaceDE w:val="0"/>
        <w:autoSpaceDN w:val="0"/>
        <w:spacing w:before="6" w:after="0" w:line="240" w:lineRule="auto"/>
        <w:ind w:left="0" w:right="142" w:firstLine="426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51563">
        <w:rPr>
          <w:rFonts w:ascii="Times New Roman" w:eastAsia="Times New Roman" w:hAnsi="Times New Roman" w:cs="Times New Roman"/>
          <w:sz w:val="28"/>
          <w:szCs w:val="28"/>
        </w:rPr>
        <w:t xml:space="preserve">поддержка ученического самоуправления, детских и молодёжных активов на уровне образовательных организаций, учреждений молодёжной политики и </w:t>
      </w:r>
      <w:r w:rsidR="004C587F">
        <w:rPr>
          <w:rFonts w:ascii="Times New Roman" w:eastAsia="Times New Roman" w:hAnsi="Times New Roman" w:cs="Times New Roman"/>
          <w:sz w:val="28"/>
          <w:szCs w:val="28"/>
        </w:rPr>
        <w:t>городского округа Красноуфимск</w:t>
      </w:r>
      <w:r w:rsidRPr="00A5156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8214664" w14:textId="45695E31" w:rsidR="00A51563" w:rsidRPr="00A51563" w:rsidRDefault="00A51563" w:rsidP="00A51563">
      <w:pPr>
        <w:widowControl w:val="0"/>
        <w:numPr>
          <w:ilvl w:val="1"/>
          <w:numId w:val="11"/>
        </w:numPr>
        <w:autoSpaceDE w:val="0"/>
        <w:autoSpaceDN w:val="0"/>
        <w:spacing w:before="6" w:after="0" w:line="240" w:lineRule="auto"/>
        <w:ind w:left="0" w:right="142" w:firstLine="426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51563">
        <w:rPr>
          <w:rFonts w:ascii="Times New Roman" w:eastAsia="Times New Roman" w:hAnsi="Times New Roman" w:cs="Times New Roman"/>
          <w:sz w:val="28"/>
          <w:szCs w:val="28"/>
        </w:rPr>
        <w:t>поддержка деятельности функционирующих</w:t>
      </w:r>
      <w:r w:rsidR="004C58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1563">
        <w:rPr>
          <w:rFonts w:ascii="Times New Roman" w:eastAsia="Times New Roman" w:hAnsi="Times New Roman" w:cs="Times New Roman"/>
          <w:sz w:val="28"/>
          <w:szCs w:val="28"/>
        </w:rPr>
        <w:t xml:space="preserve">детских общественных объединений и организаций </w:t>
      </w:r>
      <w:r w:rsidR="004C587F">
        <w:rPr>
          <w:rFonts w:ascii="Times New Roman" w:eastAsia="Times New Roman" w:hAnsi="Times New Roman" w:cs="Times New Roman"/>
          <w:sz w:val="28"/>
          <w:szCs w:val="28"/>
        </w:rPr>
        <w:t>городского округа Красноуфимск</w:t>
      </w:r>
      <w:r w:rsidRPr="00A5156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F963F13" w14:textId="5B49D29D" w:rsidR="00A51563" w:rsidRPr="00A51563" w:rsidRDefault="00A51563" w:rsidP="00A51563">
      <w:pPr>
        <w:widowControl w:val="0"/>
        <w:numPr>
          <w:ilvl w:val="1"/>
          <w:numId w:val="11"/>
        </w:numPr>
        <w:autoSpaceDE w:val="0"/>
        <w:autoSpaceDN w:val="0"/>
        <w:spacing w:before="6" w:after="0" w:line="240" w:lineRule="auto"/>
        <w:ind w:left="0" w:right="142" w:firstLine="426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51563">
        <w:rPr>
          <w:rFonts w:ascii="Times New Roman" w:eastAsia="Times New Roman" w:hAnsi="Times New Roman" w:cs="Times New Roman"/>
          <w:sz w:val="28"/>
          <w:szCs w:val="28"/>
        </w:rPr>
        <w:t>организация</w:t>
      </w:r>
      <w:r w:rsidRPr="00A51563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A51563">
        <w:rPr>
          <w:rFonts w:ascii="Times New Roman" w:eastAsia="Times New Roman" w:hAnsi="Times New Roman" w:cs="Times New Roman"/>
          <w:sz w:val="28"/>
          <w:szCs w:val="28"/>
        </w:rPr>
        <w:t>профориентационной</w:t>
      </w:r>
      <w:r w:rsidRPr="00A51563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A51563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A51563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A5156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5156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5156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обучающимися </w:t>
      </w:r>
      <w:r w:rsidR="004C587F">
        <w:rPr>
          <w:rFonts w:ascii="Times New Roman" w:eastAsia="Times New Roman" w:hAnsi="Times New Roman" w:cs="Times New Roman"/>
          <w:sz w:val="28"/>
          <w:szCs w:val="28"/>
        </w:rPr>
        <w:t>городского округа Красноуфимск</w:t>
      </w:r>
      <w:r w:rsidRPr="00A51563">
        <w:rPr>
          <w:rFonts w:ascii="Times New Roman" w:eastAsia="Times New Roman" w:hAnsi="Times New Roman" w:cs="Times New Roman"/>
          <w:spacing w:val="-2"/>
          <w:sz w:val="28"/>
          <w:szCs w:val="28"/>
        </w:rPr>
        <w:t>;</w:t>
      </w:r>
    </w:p>
    <w:p w14:paraId="11FE8017" w14:textId="3A099503" w:rsidR="00A51563" w:rsidRPr="00A51563" w:rsidRDefault="00A51563" w:rsidP="00A51563">
      <w:pPr>
        <w:widowControl w:val="0"/>
        <w:numPr>
          <w:ilvl w:val="1"/>
          <w:numId w:val="11"/>
        </w:numPr>
        <w:autoSpaceDE w:val="0"/>
        <w:autoSpaceDN w:val="0"/>
        <w:spacing w:before="6" w:after="0" w:line="240" w:lineRule="auto"/>
        <w:ind w:left="0" w:right="142" w:firstLine="426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51563">
        <w:rPr>
          <w:rFonts w:ascii="Times New Roman" w:eastAsia="Times New Roman" w:hAnsi="Times New Roman" w:cs="Times New Roman"/>
          <w:sz w:val="28"/>
          <w:szCs w:val="28"/>
        </w:rPr>
        <w:t xml:space="preserve">организация работы с семьями </w:t>
      </w:r>
      <w:r w:rsidR="004C587F">
        <w:rPr>
          <w:rFonts w:ascii="Times New Roman" w:eastAsia="Times New Roman" w:hAnsi="Times New Roman" w:cs="Times New Roman"/>
          <w:sz w:val="28"/>
          <w:szCs w:val="28"/>
        </w:rPr>
        <w:t>городского округа Красноуфимск</w:t>
      </w:r>
      <w:r w:rsidRPr="00A51563">
        <w:rPr>
          <w:rFonts w:ascii="Times New Roman" w:eastAsia="Times New Roman" w:hAnsi="Times New Roman" w:cs="Times New Roman"/>
          <w:sz w:val="28"/>
          <w:szCs w:val="28"/>
        </w:rPr>
        <w:t xml:space="preserve"> (родителями/ законными представителями) направленная на совместное решение проблем личностного развития подрастающего поколения.</w:t>
      </w:r>
    </w:p>
    <w:p w14:paraId="6B84B111" w14:textId="77777777" w:rsidR="00A51563" w:rsidRPr="00A51563" w:rsidRDefault="00A51563" w:rsidP="00A51563">
      <w:pPr>
        <w:widowControl w:val="0"/>
        <w:tabs>
          <w:tab w:val="left" w:pos="1555"/>
        </w:tabs>
        <w:autoSpaceDE w:val="0"/>
        <w:autoSpaceDN w:val="0"/>
        <w:spacing w:after="0" w:line="240" w:lineRule="auto"/>
        <w:ind w:left="426" w:right="14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C89DAA7" w14:textId="77777777" w:rsidR="00A51563" w:rsidRPr="00A51563" w:rsidRDefault="00A51563" w:rsidP="00A51563">
      <w:pPr>
        <w:widowControl w:val="0"/>
        <w:tabs>
          <w:tab w:val="left" w:pos="360"/>
        </w:tabs>
        <w:autoSpaceDE w:val="0"/>
        <w:autoSpaceDN w:val="0"/>
        <w:spacing w:before="1"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51563">
        <w:rPr>
          <w:rFonts w:ascii="Times New Roman" w:eastAsia="Times New Roman" w:hAnsi="Times New Roman" w:cs="Times New Roman"/>
          <w:b/>
          <w:bCs/>
          <w:sz w:val="28"/>
          <w:szCs w:val="28"/>
        </w:rPr>
        <w:t>3. Члены Муниципального</w:t>
      </w:r>
      <w:r w:rsidRPr="00A51563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A51563">
        <w:rPr>
          <w:rFonts w:ascii="Times New Roman" w:eastAsia="Times New Roman" w:hAnsi="Times New Roman" w:cs="Times New Roman"/>
          <w:b/>
          <w:bCs/>
          <w:sz w:val="28"/>
          <w:szCs w:val="28"/>
        </w:rPr>
        <w:t>ШВР</w:t>
      </w:r>
      <w:r w:rsidRPr="00A51563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A51563">
        <w:rPr>
          <w:rFonts w:ascii="Times New Roman" w:eastAsia="Times New Roman" w:hAnsi="Times New Roman" w:cs="Times New Roman"/>
          <w:b/>
          <w:bCs/>
          <w:sz w:val="28"/>
          <w:szCs w:val="28"/>
        </w:rPr>
        <w:t>имеют</w:t>
      </w:r>
      <w:r w:rsidRPr="00A51563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A5156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право:</w:t>
      </w:r>
    </w:p>
    <w:p w14:paraId="2F960DB7" w14:textId="77777777" w:rsidR="00A51563" w:rsidRPr="00A51563" w:rsidRDefault="00A51563" w:rsidP="00A51563">
      <w:pPr>
        <w:widowControl w:val="0"/>
        <w:tabs>
          <w:tab w:val="left" w:pos="865"/>
          <w:tab w:val="left" w:pos="2568"/>
          <w:tab w:val="left" w:pos="3859"/>
          <w:tab w:val="left" w:pos="4353"/>
          <w:tab w:val="left" w:pos="6031"/>
          <w:tab w:val="left" w:pos="7800"/>
        </w:tabs>
        <w:autoSpaceDE w:val="0"/>
        <w:autoSpaceDN w:val="0"/>
        <w:spacing w:before="90"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A51563">
        <w:rPr>
          <w:rFonts w:ascii="Times New Roman" w:eastAsia="Times New Roman" w:hAnsi="Times New Roman" w:cs="Times New Roman"/>
          <w:spacing w:val="-2"/>
          <w:sz w:val="28"/>
          <w:szCs w:val="28"/>
        </w:rPr>
        <w:t>3.1 принимать</w:t>
      </w:r>
      <w:r w:rsidRPr="00A515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1563">
        <w:rPr>
          <w:rFonts w:ascii="Times New Roman" w:eastAsia="Times New Roman" w:hAnsi="Times New Roman" w:cs="Times New Roman"/>
          <w:spacing w:val="-2"/>
          <w:sz w:val="28"/>
          <w:szCs w:val="28"/>
        </w:rPr>
        <w:t>участие</w:t>
      </w:r>
      <w:r w:rsidRPr="00A515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1563">
        <w:rPr>
          <w:rFonts w:ascii="Times New Roman" w:eastAsia="Times New Roman" w:hAnsi="Times New Roman" w:cs="Times New Roman"/>
          <w:spacing w:val="-10"/>
          <w:sz w:val="28"/>
          <w:szCs w:val="28"/>
        </w:rPr>
        <w:t>в</w:t>
      </w:r>
      <w:r w:rsidRPr="00A515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1563">
        <w:rPr>
          <w:rFonts w:ascii="Times New Roman" w:eastAsia="Times New Roman" w:hAnsi="Times New Roman" w:cs="Times New Roman"/>
          <w:spacing w:val="-2"/>
          <w:sz w:val="28"/>
          <w:szCs w:val="28"/>
        </w:rPr>
        <w:t>заседаниях</w:t>
      </w:r>
      <w:r w:rsidRPr="00A5156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ШВР,</w:t>
      </w:r>
      <w:r w:rsidRPr="00A5156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а также в заседаниях </w:t>
      </w:r>
      <w:r w:rsidRPr="00A51563">
        <w:rPr>
          <w:rFonts w:ascii="Times New Roman" w:eastAsia="Times New Roman" w:hAnsi="Times New Roman" w:cs="Times New Roman"/>
          <w:sz w:val="28"/>
          <w:szCs w:val="28"/>
        </w:rPr>
        <w:t>иных рабочих</w:t>
      </w:r>
      <w:r w:rsidRPr="00A51563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A51563">
        <w:rPr>
          <w:rFonts w:ascii="Times New Roman" w:eastAsia="Times New Roman" w:hAnsi="Times New Roman" w:cs="Times New Roman"/>
          <w:spacing w:val="-2"/>
          <w:sz w:val="28"/>
          <w:szCs w:val="28"/>
        </w:rPr>
        <w:t>групп по вопросам воспитания и организации муниципальных мероприятий;</w:t>
      </w:r>
    </w:p>
    <w:p w14:paraId="2A98DF2D" w14:textId="77777777" w:rsidR="00A51563" w:rsidRPr="00A51563" w:rsidRDefault="00A51563" w:rsidP="00A51563">
      <w:pPr>
        <w:widowControl w:val="0"/>
        <w:tabs>
          <w:tab w:val="left" w:pos="865"/>
          <w:tab w:val="left" w:pos="2568"/>
          <w:tab w:val="left" w:pos="3859"/>
          <w:tab w:val="left" w:pos="4353"/>
          <w:tab w:val="left" w:pos="6031"/>
          <w:tab w:val="left" w:pos="7800"/>
        </w:tabs>
        <w:autoSpaceDE w:val="0"/>
        <w:autoSpaceDN w:val="0"/>
        <w:spacing w:before="90"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A5156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3.2. </w:t>
      </w:r>
      <w:r w:rsidRPr="00A51563">
        <w:rPr>
          <w:rFonts w:ascii="Times New Roman" w:eastAsia="Times New Roman" w:hAnsi="Times New Roman" w:cs="Times New Roman"/>
          <w:sz w:val="28"/>
          <w:szCs w:val="28"/>
        </w:rPr>
        <w:t>знакомиться</w:t>
      </w:r>
      <w:r w:rsidRPr="00A5156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A5156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51563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A51563">
        <w:rPr>
          <w:rFonts w:ascii="Times New Roman" w:eastAsia="Times New Roman" w:hAnsi="Times New Roman" w:cs="Times New Roman"/>
          <w:sz w:val="28"/>
          <w:szCs w:val="28"/>
        </w:rPr>
        <w:t>необходимой</w:t>
      </w:r>
      <w:r w:rsidRPr="00A51563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A51563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A51563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A51563">
        <w:rPr>
          <w:rFonts w:ascii="Times New Roman" w:eastAsia="Times New Roman" w:hAnsi="Times New Roman" w:cs="Times New Roman"/>
          <w:sz w:val="28"/>
          <w:szCs w:val="28"/>
        </w:rPr>
        <w:t>работы нормативно-правовой</w:t>
      </w:r>
      <w:r w:rsidRPr="00A51563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A51563">
        <w:rPr>
          <w:rFonts w:ascii="Times New Roman" w:eastAsia="Times New Roman" w:hAnsi="Times New Roman" w:cs="Times New Roman"/>
          <w:spacing w:val="-2"/>
          <w:sz w:val="28"/>
          <w:szCs w:val="28"/>
        </w:rPr>
        <w:t>документацией;</w:t>
      </w:r>
    </w:p>
    <w:p w14:paraId="45B695F1" w14:textId="3ED06DAD" w:rsidR="00A51563" w:rsidRPr="00A51563" w:rsidRDefault="00A51563" w:rsidP="00A51563">
      <w:pPr>
        <w:widowControl w:val="0"/>
        <w:tabs>
          <w:tab w:val="left" w:pos="865"/>
          <w:tab w:val="left" w:pos="2568"/>
          <w:tab w:val="left" w:pos="3859"/>
          <w:tab w:val="left" w:pos="4353"/>
          <w:tab w:val="left" w:pos="6031"/>
          <w:tab w:val="left" w:pos="7800"/>
        </w:tabs>
        <w:autoSpaceDE w:val="0"/>
        <w:autoSpaceDN w:val="0"/>
        <w:spacing w:before="90"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A5156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3.3 </w:t>
      </w:r>
      <w:r w:rsidRPr="00A51563">
        <w:rPr>
          <w:rFonts w:ascii="Times New Roman" w:eastAsia="Times New Roman" w:hAnsi="Times New Roman" w:cs="Times New Roman"/>
          <w:sz w:val="28"/>
          <w:szCs w:val="28"/>
        </w:rPr>
        <w:t>выступать</w:t>
      </w:r>
      <w:r w:rsidRPr="00A51563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A51563">
        <w:rPr>
          <w:rFonts w:ascii="Times New Roman" w:eastAsia="Times New Roman" w:hAnsi="Times New Roman" w:cs="Times New Roman"/>
          <w:sz w:val="28"/>
          <w:szCs w:val="28"/>
        </w:rPr>
        <w:t xml:space="preserve">инициатором проведения воспитательных событий на уровне </w:t>
      </w:r>
      <w:r w:rsidR="004C587F">
        <w:rPr>
          <w:rFonts w:ascii="Times New Roman" w:eastAsia="Times New Roman" w:hAnsi="Times New Roman" w:cs="Times New Roman"/>
          <w:sz w:val="28"/>
          <w:szCs w:val="28"/>
        </w:rPr>
        <w:t>города</w:t>
      </w:r>
      <w:r w:rsidR="000858E2">
        <w:rPr>
          <w:rFonts w:ascii="Times New Roman" w:eastAsia="Times New Roman" w:hAnsi="Times New Roman" w:cs="Times New Roman"/>
          <w:spacing w:val="-2"/>
          <w:sz w:val="28"/>
          <w:szCs w:val="28"/>
        </w:rPr>
        <w:t>;</w:t>
      </w:r>
    </w:p>
    <w:p w14:paraId="08A31B2A" w14:textId="77777777" w:rsidR="00A51563" w:rsidRPr="00A51563" w:rsidRDefault="00A51563" w:rsidP="00A51563">
      <w:pPr>
        <w:widowControl w:val="0"/>
        <w:tabs>
          <w:tab w:val="left" w:pos="865"/>
          <w:tab w:val="left" w:pos="2568"/>
          <w:tab w:val="left" w:pos="3859"/>
          <w:tab w:val="left" w:pos="4353"/>
          <w:tab w:val="left" w:pos="6031"/>
          <w:tab w:val="left" w:pos="7800"/>
        </w:tabs>
        <w:autoSpaceDE w:val="0"/>
        <w:autoSpaceDN w:val="0"/>
        <w:spacing w:before="9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56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3.4 </w:t>
      </w:r>
      <w:r w:rsidRPr="00A51563">
        <w:rPr>
          <w:rFonts w:ascii="Times New Roman" w:eastAsia="Times New Roman" w:hAnsi="Times New Roman" w:cs="Times New Roman"/>
          <w:sz w:val="28"/>
          <w:szCs w:val="28"/>
        </w:rPr>
        <w:t>направлять обращение в Муниципальный ШВР по вопросам, связанным с оказанием посильной помощи в рамках реализации воспитательной деятельности на уровне города.</w:t>
      </w:r>
    </w:p>
    <w:p w14:paraId="513B13B0" w14:textId="77777777" w:rsidR="00A51563" w:rsidRDefault="00A51563" w:rsidP="00A51563">
      <w:pPr>
        <w:widowControl w:val="0"/>
        <w:tabs>
          <w:tab w:val="left" w:pos="865"/>
          <w:tab w:val="left" w:pos="2568"/>
          <w:tab w:val="left" w:pos="3859"/>
          <w:tab w:val="left" w:pos="4353"/>
          <w:tab w:val="left" w:pos="6031"/>
          <w:tab w:val="left" w:pos="7800"/>
        </w:tabs>
        <w:autoSpaceDE w:val="0"/>
        <w:autoSpaceDN w:val="0"/>
        <w:spacing w:before="9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455E136" w14:textId="6F05EBFC" w:rsidR="00A51563" w:rsidRPr="00A51563" w:rsidRDefault="00A51563" w:rsidP="00A51563">
      <w:pPr>
        <w:widowControl w:val="0"/>
        <w:tabs>
          <w:tab w:val="left" w:pos="865"/>
          <w:tab w:val="left" w:pos="2568"/>
          <w:tab w:val="left" w:pos="3859"/>
          <w:tab w:val="left" w:pos="4353"/>
          <w:tab w:val="left" w:pos="6031"/>
          <w:tab w:val="left" w:pos="7800"/>
        </w:tabs>
        <w:autoSpaceDE w:val="0"/>
        <w:autoSpaceDN w:val="0"/>
        <w:spacing w:before="9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51563">
        <w:rPr>
          <w:rFonts w:ascii="Times New Roman" w:eastAsia="Times New Roman" w:hAnsi="Times New Roman" w:cs="Times New Roman"/>
          <w:b/>
          <w:bCs/>
          <w:sz w:val="28"/>
          <w:szCs w:val="28"/>
        </w:rPr>
        <w:t>4. Основные</w:t>
      </w:r>
      <w:r w:rsidRPr="00A51563">
        <w:rPr>
          <w:rFonts w:ascii="Times New Roman" w:eastAsia="Times New Roman" w:hAnsi="Times New Roman" w:cs="Times New Roman"/>
          <w:b/>
          <w:bCs/>
          <w:spacing w:val="-18"/>
          <w:sz w:val="28"/>
          <w:szCs w:val="28"/>
        </w:rPr>
        <w:t xml:space="preserve"> </w:t>
      </w:r>
      <w:r w:rsidRPr="00A51563">
        <w:rPr>
          <w:rFonts w:ascii="Times New Roman" w:eastAsia="Times New Roman" w:hAnsi="Times New Roman" w:cs="Times New Roman"/>
          <w:b/>
          <w:bCs/>
          <w:sz w:val="28"/>
          <w:szCs w:val="28"/>
        </w:rPr>
        <w:t>направления</w:t>
      </w:r>
      <w:r w:rsidRPr="00A51563">
        <w:rPr>
          <w:rFonts w:ascii="Times New Roman" w:eastAsia="Times New Roman" w:hAnsi="Times New Roman" w:cs="Times New Roman"/>
          <w:b/>
          <w:bCs/>
          <w:spacing w:val="-17"/>
          <w:sz w:val="28"/>
          <w:szCs w:val="28"/>
        </w:rPr>
        <w:t xml:space="preserve"> </w:t>
      </w:r>
      <w:r w:rsidRPr="00A5156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работы:</w:t>
      </w:r>
    </w:p>
    <w:p w14:paraId="1DADD559" w14:textId="3EDC7351" w:rsidR="00A51563" w:rsidRPr="00A51563" w:rsidRDefault="00A51563" w:rsidP="00A51563">
      <w:pPr>
        <w:widowControl w:val="0"/>
        <w:tabs>
          <w:tab w:val="left" w:pos="9072"/>
        </w:tabs>
        <w:autoSpaceDE w:val="0"/>
        <w:autoSpaceDN w:val="0"/>
        <w:spacing w:before="89" w:after="0" w:line="240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563">
        <w:rPr>
          <w:rFonts w:ascii="Times New Roman" w:eastAsia="Times New Roman" w:hAnsi="Times New Roman" w:cs="Times New Roman"/>
          <w:sz w:val="28"/>
          <w:szCs w:val="28"/>
        </w:rPr>
        <w:t>4.1 создание</w:t>
      </w:r>
      <w:r w:rsidRPr="00A5156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51563">
        <w:rPr>
          <w:rFonts w:ascii="Times New Roman" w:eastAsia="Times New Roman" w:hAnsi="Times New Roman" w:cs="Times New Roman"/>
          <w:sz w:val="28"/>
          <w:szCs w:val="28"/>
        </w:rPr>
        <w:t>единой</w:t>
      </w:r>
      <w:r w:rsidRPr="00A5156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51563">
        <w:rPr>
          <w:rFonts w:ascii="Times New Roman" w:eastAsia="Times New Roman" w:hAnsi="Times New Roman" w:cs="Times New Roman"/>
          <w:sz w:val="28"/>
          <w:szCs w:val="28"/>
        </w:rPr>
        <w:t>системы</w:t>
      </w:r>
      <w:r w:rsidRPr="00A5156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51563">
        <w:rPr>
          <w:rFonts w:ascii="Times New Roman" w:eastAsia="Times New Roman" w:hAnsi="Times New Roman" w:cs="Times New Roman"/>
          <w:sz w:val="28"/>
          <w:szCs w:val="28"/>
        </w:rPr>
        <w:t>воспитательной</w:t>
      </w:r>
      <w:r w:rsidRPr="00A5156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51563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A5156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4C587F">
        <w:rPr>
          <w:rFonts w:ascii="Times New Roman" w:eastAsia="Times New Roman" w:hAnsi="Times New Roman" w:cs="Times New Roman"/>
          <w:sz w:val="28"/>
          <w:szCs w:val="28"/>
        </w:rPr>
        <w:t>городского округа Красноуфимск</w:t>
      </w:r>
      <w:r w:rsidRPr="00A51563">
        <w:rPr>
          <w:rFonts w:ascii="Times New Roman" w:eastAsia="Times New Roman" w:hAnsi="Times New Roman" w:cs="Times New Roman"/>
          <w:spacing w:val="-2"/>
          <w:sz w:val="28"/>
          <w:szCs w:val="28"/>
        </w:rPr>
        <w:t>;</w:t>
      </w:r>
    </w:p>
    <w:p w14:paraId="30DE6D35" w14:textId="2A40C0F8" w:rsidR="00A51563" w:rsidRPr="00A51563" w:rsidRDefault="00A51563" w:rsidP="00A51563">
      <w:pPr>
        <w:widowControl w:val="0"/>
        <w:tabs>
          <w:tab w:val="left" w:pos="9072"/>
        </w:tabs>
        <w:autoSpaceDE w:val="0"/>
        <w:autoSpaceDN w:val="0"/>
        <w:spacing w:before="89" w:after="0" w:line="240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563">
        <w:rPr>
          <w:rFonts w:ascii="Times New Roman" w:eastAsia="Times New Roman" w:hAnsi="Times New Roman" w:cs="Times New Roman"/>
          <w:sz w:val="28"/>
          <w:szCs w:val="28"/>
        </w:rPr>
        <w:t>4.2 определение</w:t>
      </w:r>
      <w:r w:rsidRPr="00A51563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A51563">
        <w:rPr>
          <w:rFonts w:ascii="Times New Roman" w:eastAsia="Times New Roman" w:hAnsi="Times New Roman" w:cs="Times New Roman"/>
          <w:sz w:val="28"/>
          <w:szCs w:val="28"/>
        </w:rPr>
        <w:t>приоритетов</w:t>
      </w:r>
      <w:r w:rsidRPr="00A51563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A51563">
        <w:rPr>
          <w:rFonts w:ascii="Times New Roman" w:eastAsia="Times New Roman" w:hAnsi="Times New Roman" w:cs="Times New Roman"/>
          <w:sz w:val="28"/>
          <w:szCs w:val="28"/>
        </w:rPr>
        <w:t>воспитательной</w:t>
      </w:r>
      <w:r w:rsidRPr="00A51563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A51563">
        <w:rPr>
          <w:rFonts w:ascii="Times New Roman" w:eastAsia="Times New Roman" w:hAnsi="Times New Roman" w:cs="Times New Roman"/>
          <w:spacing w:val="-2"/>
          <w:sz w:val="28"/>
          <w:szCs w:val="28"/>
        </w:rPr>
        <w:t>работы с учетом регионального и муниципального компонентов;</w:t>
      </w:r>
    </w:p>
    <w:p w14:paraId="601054BB" w14:textId="172CA712" w:rsidR="00A51563" w:rsidRPr="00A51563" w:rsidRDefault="00A51563" w:rsidP="00A51563">
      <w:pPr>
        <w:widowControl w:val="0"/>
        <w:tabs>
          <w:tab w:val="left" w:pos="9072"/>
        </w:tabs>
        <w:autoSpaceDE w:val="0"/>
        <w:autoSpaceDN w:val="0"/>
        <w:spacing w:before="89" w:after="0" w:line="240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563">
        <w:rPr>
          <w:rFonts w:ascii="Times New Roman" w:eastAsia="Times New Roman" w:hAnsi="Times New Roman" w:cs="Times New Roman"/>
          <w:sz w:val="28"/>
          <w:szCs w:val="28"/>
        </w:rPr>
        <w:t xml:space="preserve">4.3 организация и проведение культурно-массовых мероприятий, </w:t>
      </w:r>
      <w:r w:rsidRPr="00A51563">
        <w:rPr>
          <w:rFonts w:ascii="Times New Roman" w:eastAsia="Times New Roman" w:hAnsi="Times New Roman" w:cs="Times New Roman"/>
          <w:sz w:val="28"/>
          <w:szCs w:val="28"/>
        </w:rPr>
        <w:lastRenderedPageBreak/>
        <w:t>фестивалей, спортивных соревнований, конкурсов и т.д., направленных на</w:t>
      </w:r>
      <w:r w:rsidRPr="00A5156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воспитание, развитие и социализацию подрастающего поколения</w:t>
      </w:r>
      <w:r w:rsidRPr="00A5156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D8F78E6" w14:textId="7CCD04FB" w:rsidR="00A51563" w:rsidRPr="00A51563" w:rsidRDefault="00A51563" w:rsidP="00A51563">
      <w:pPr>
        <w:widowControl w:val="0"/>
        <w:tabs>
          <w:tab w:val="left" w:pos="9072"/>
        </w:tabs>
        <w:autoSpaceDE w:val="0"/>
        <w:autoSpaceDN w:val="0"/>
        <w:spacing w:before="89" w:after="0" w:line="240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563">
        <w:rPr>
          <w:rFonts w:ascii="Times New Roman" w:eastAsia="Times New Roman" w:hAnsi="Times New Roman" w:cs="Times New Roman"/>
          <w:sz w:val="28"/>
          <w:szCs w:val="28"/>
        </w:rPr>
        <w:t>4.4 развитие</w:t>
      </w:r>
      <w:r w:rsidRPr="00A51563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A51563">
        <w:rPr>
          <w:rFonts w:ascii="Times New Roman" w:eastAsia="Times New Roman" w:hAnsi="Times New Roman" w:cs="Times New Roman"/>
          <w:sz w:val="28"/>
          <w:szCs w:val="28"/>
        </w:rPr>
        <w:t>учреждений дополнительного</w:t>
      </w:r>
      <w:r w:rsidRPr="00A51563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A51563">
        <w:rPr>
          <w:rFonts w:ascii="Times New Roman" w:eastAsia="Times New Roman" w:hAnsi="Times New Roman" w:cs="Times New Roman"/>
          <w:sz w:val="28"/>
          <w:szCs w:val="28"/>
        </w:rPr>
        <w:t xml:space="preserve">образования, молодёжной политики, спорта, культуры и оздоровления детей и молодёжи </w:t>
      </w:r>
      <w:r w:rsidR="004C587F">
        <w:rPr>
          <w:rFonts w:ascii="Times New Roman" w:eastAsia="Times New Roman" w:hAnsi="Times New Roman" w:cs="Times New Roman"/>
          <w:sz w:val="28"/>
          <w:szCs w:val="28"/>
        </w:rPr>
        <w:t>городского округа Красноуфимск</w:t>
      </w:r>
      <w:r w:rsidRPr="00A51563">
        <w:rPr>
          <w:rFonts w:ascii="Times New Roman" w:eastAsia="Times New Roman" w:hAnsi="Times New Roman" w:cs="Times New Roman"/>
          <w:spacing w:val="-2"/>
          <w:sz w:val="28"/>
          <w:szCs w:val="28"/>
        </w:rPr>
        <w:t>;</w:t>
      </w:r>
    </w:p>
    <w:p w14:paraId="341E1022" w14:textId="553D0EC3" w:rsidR="00A51563" w:rsidRPr="00A51563" w:rsidRDefault="00A51563" w:rsidP="00A51563">
      <w:pPr>
        <w:widowControl w:val="0"/>
        <w:tabs>
          <w:tab w:val="left" w:pos="9072"/>
        </w:tabs>
        <w:autoSpaceDE w:val="0"/>
        <w:autoSpaceDN w:val="0"/>
        <w:spacing w:before="89" w:after="0" w:line="240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563">
        <w:rPr>
          <w:rFonts w:ascii="Times New Roman" w:eastAsia="Times New Roman" w:hAnsi="Times New Roman" w:cs="Times New Roman"/>
          <w:sz w:val="28"/>
          <w:szCs w:val="28"/>
        </w:rPr>
        <w:t>4.5 организация</w:t>
      </w:r>
      <w:r w:rsidRPr="00A51563">
        <w:rPr>
          <w:rFonts w:ascii="Times New Roman" w:eastAsia="Times New Roman" w:hAnsi="Times New Roman" w:cs="Times New Roman"/>
          <w:spacing w:val="72"/>
          <w:sz w:val="28"/>
          <w:szCs w:val="28"/>
        </w:rPr>
        <w:t xml:space="preserve"> </w:t>
      </w:r>
      <w:r w:rsidRPr="00A51563">
        <w:rPr>
          <w:rFonts w:ascii="Times New Roman" w:eastAsia="Times New Roman" w:hAnsi="Times New Roman" w:cs="Times New Roman"/>
          <w:sz w:val="28"/>
          <w:szCs w:val="28"/>
        </w:rPr>
        <w:t>трудовой</w:t>
      </w:r>
      <w:r w:rsidRPr="00A51563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A51563">
        <w:rPr>
          <w:rFonts w:ascii="Times New Roman" w:eastAsia="Times New Roman" w:hAnsi="Times New Roman" w:cs="Times New Roman"/>
          <w:sz w:val="28"/>
          <w:szCs w:val="28"/>
        </w:rPr>
        <w:t>занятости,</w:t>
      </w:r>
      <w:r w:rsidRPr="00A51563">
        <w:rPr>
          <w:rFonts w:ascii="Times New Roman" w:eastAsia="Times New Roman" w:hAnsi="Times New Roman" w:cs="Times New Roman"/>
          <w:spacing w:val="72"/>
          <w:sz w:val="28"/>
          <w:szCs w:val="28"/>
        </w:rPr>
        <w:t xml:space="preserve"> </w:t>
      </w:r>
      <w:r w:rsidRPr="00A51563">
        <w:rPr>
          <w:rFonts w:ascii="Times New Roman" w:eastAsia="Times New Roman" w:hAnsi="Times New Roman" w:cs="Times New Roman"/>
          <w:sz w:val="28"/>
          <w:szCs w:val="28"/>
        </w:rPr>
        <w:t>оздоровления</w:t>
      </w:r>
      <w:r w:rsidRPr="00A51563">
        <w:rPr>
          <w:rFonts w:ascii="Times New Roman" w:eastAsia="Times New Roman" w:hAnsi="Times New Roman" w:cs="Times New Roman"/>
          <w:spacing w:val="72"/>
          <w:sz w:val="28"/>
          <w:szCs w:val="28"/>
        </w:rPr>
        <w:t xml:space="preserve"> </w:t>
      </w:r>
      <w:r w:rsidRPr="00A5156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51563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A51563">
        <w:rPr>
          <w:rFonts w:ascii="Times New Roman" w:eastAsia="Times New Roman" w:hAnsi="Times New Roman" w:cs="Times New Roman"/>
          <w:sz w:val="28"/>
          <w:szCs w:val="28"/>
        </w:rPr>
        <w:t xml:space="preserve">досуга обучающихся </w:t>
      </w:r>
      <w:r w:rsidR="004C587F">
        <w:rPr>
          <w:rFonts w:ascii="Times New Roman" w:eastAsia="Times New Roman" w:hAnsi="Times New Roman" w:cs="Times New Roman"/>
          <w:sz w:val="28"/>
          <w:szCs w:val="28"/>
        </w:rPr>
        <w:t>городского округа Красноуфимск</w:t>
      </w:r>
      <w:r w:rsidRPr="00A51563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A5156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A51563">
        <w:rPr>
          <w:rFonts w:ascii="Times New Roman" w:eastAsia="Times New Roman" w:hAnsi="Times New Roman" w:cs="Times New Roman"/>
          <w:sz w:val="28"/>
          <w:szCs w:val="28"/>
        </w:rPr>
        <w:t>каникулярное время;</w:t>
      </w:r>
    </w:p>
    <w:p w14:paraId="005DB682" w14:textId="77777777" w:rsidR="00A51563" w:rsidRPr="00A51563" w:rsidRDefault="00A51563" w:rsidP="00A51563">
      <w:pPr>
        <w:widowControl w:val="0"/>
        <w:tabs>
          <w:tab w:val="left" w:pos="9072"/>
        </w:tabs>
        <w:autoSpaceDE w:val="0"/>
        <w:autoSpaceDN w:val="0"/>
        <w:spacing w:before="89" w:after="0" w:line="240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563">
        <w:rPr>
          <w:rFonts w:ascii="Times New Roman" w:eastAsia="Times New Roman" w:hAnsi="Times New Roman" w:cs="Times New Roman"/>
          <w:sz w:val="28"/>
          <w:szCs w:val="28"/>
        </w:rPr>
        <w:t>4.6 проведение лекций, бесед, круглых столов, форумов в рамках реализации профилактической деятельности комплексной направленности;</w:t>
      </w:r>
    </w:p>
    <w:p w14:paraId="262F37A6" w14:textId="77777777" w:rsidR="00A51563" w:rsidRPr="00A51563" w:rsidRDefault="00A51563" w:rsidP="00A51563">
      <w:pPr>
        <w:widowControl w:val="0"/>
        <w:tabs>
          <w:tab w:val="left" w:pos="9072"/>
        </w:tabs>
        <w:autoSpaceDE w:val="0"/>
        <w:autoSpaceDN w:val="0"/>
        <w:spacing w:before="89" w:after="0" w:line="240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563">
        <w:rPr>
          <w:rFonts w:ascii="Times New Roman" w:eastAsia="Times New Roman" w:hAnsi="Times New Roman" w:cs="Times New Roman"/>
          <w:sz w:val="28"/>
          <w:szCs w:val="28"/>
        </w:rPr>
        <w:t>4.7 размещение информации</w:t>
      </w:r>
      <w:r w:rsidRPr="00A5156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A51563">
        <w:rPr>
          <w:rFonts w:ascii="Times New Roman" w:eastAsia="Times New Roman" w:hAnsi="Times New Roman" w:cs="Times New Roman"/>
          <w:sz w:val="28"/>
          <w:szCs w:val="28"/>
        </w:rPr>
        <w:t>о деятельности Муниципального ШВР на официальных сайтах муниципальных учреждений с целью реализации систематического информирования ученического, педагогического, родительского сообществ о</w:t>
      </w:r>
      <w:r w:rsidRPr="00A5156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A51563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Pr="00A5156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A5156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5156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A51563">
        <w:rPr>
          <w:rFonts w:ascii="Times New Roman" w:eastAsia="Times New Roman" w:hAnsi="Times New Roman" w:cs="Times New Roman"/>
          <w:sz w:val="28"/>
          <w:szCs w:val="28"/>
        </w:rPr>
        <w:t>результатах</w:t>
      </w:r>
      <w:r w:rsidRPr="00A5156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A51563">
        <w:rPr>
          <w:rFonts w:ascii="Times New Roman" w:eastAsia="Times New Roman" w:hAnsi="Times New Roman" w:cs="Times New Roman"/>
          <w:sz w:val="28"/>
          <w:szCs w:val="28"/>
        </w:rPr>
        <w:t>воспитательной деятельности.</w:t>
      </w:r>
    </w:p>
    <w:p w14:paraId="7C76AB67" w14:textId="77777777" w:rsidR="00A51563" w:rsidRPr="00A51563" w:rsidRDefault="00A51563" w:rsidP="00A51563">
      <w:pPr>
        <w:widowControl w:val="0"/>
        <w:tabs>
          <w:tab w:val="left" w:pos="907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9A7D4F" w14:textId="77777777" w:rsidR="00A51563" w:rsidRPr="00A51563" w:rsidRDefault="00A51563" w:rsidP="00A51563">
      <w:pPr>
        <w:widowControl w:val="0"/>
        <w:tabs>
          <w:tab w:val="left" w:pos="907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4C63950" w14:textId="77777777" w:rsidR="00A51563" w:rsidRPr="00A51563" w:rsidRDefault="00A51563" w:rsidP="00A51563">
      <w:pPr>
        <w:widowControl w:val="0"/>
        <w:tabs>
          <w:tab w:val="left" w:pos="907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915E0C" w14:textId="77777777" w:rsidR="00A51563" w:rsidRPr="00A51563" w:rsidRDefault="00A51563" w:rsidP="00A51563">
      <w:pPr>
        <w:widowControl w:val="0"/>
        <w:tabs>
          <w:tab w:val="left" w:pos="907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D1BDBD" w14:textId="77777777" w:rsidR="00A51563" w:rsidRPr="00A51563" w:rsidRDefault="00A51563" w:rsidP="00A51563">
      <w:pPr>
        <w:widowControl w:val="0"/>
        <w:tabs>
          <w:tab w:val="left" w:pos="907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68CB28" w14:textId="77777777" w:rsidR="00A51563" w:rsidRPr="00A51563" w:rsidRDefault="00A51563" w:rsidP="00A51563">
      <w:pPr>
        <w:widowControl w:val="0"/>
        <w:tabs>
          <w:tab w:val="left" w:pos="907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46B305" w14:textId="77777777" w:rsidR="00A51563" w:rsidRPr="00A51563" w:rsidRDefault="00A51563" w:rsidP="00A51563">
      <w:pPr>
        <w:widowControl w:val="0"/>
        <w:tabs>
          <w:tab w:val="left" w:pos="907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4E9976" w14:textId="77777777" w:rsidR="00A51563" w:rsidRPr="00A51563" w:rsidRDefault="00A51563" w:rsidP="00A51563">
      <w:pPr>
        <w:widowControl w:val="0"/>
        <w:tabs>
          <w:tab w:val="left" w:pos="907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622B1F" w14:textId="77777777" w:rsidR="00A51563" w:rsidRPr="00A51563" w:rsidRDefault="00A51563" w:rsidP="00A51563">
      <w:pPr>
        <w:widowControl w:val="0"/>
        <w:tabs>
          <w:tab w:val="left" w:pos="907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1D0346" w14:textId="77777777" w:rsidR="00A51563" w:rsidRPr="00A51563" w:rsidRDefault="00A51563" w:rsidP="00A51563">
      <w:pPr>
        <w:widowControl w:val="0"/>
        <w:tabs>
          <w:tab w:val="left" w:pos="907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138B6A" w14:textId="77777777" w:rsidR="00A51563" w:rsidRPr="00A51563" w:rsidRDefault="00A51563" w:rsidP="00A51563">
      <w:pPr>
        <w:widowControl w:val="0"/>
        <w:tabs>
          <w:tab w:val="left" w:pos="907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8D84C6E" w14:textId="77777777" w:rsidR="00A51563" w:rsidRPr="00A51563" w:rsidRDefault="00A51563" w:rsidP="00A51563">
      <w:pPr>
        <w:widowControl w:val="0"/>
        <w:tabs>
          <w:tab w:val="left" w:pos="907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F8F984" w14:textId="77777777" w:rsidR="00A51563" w:rsidRPr="00A51563" w:rsidRDefault="00A51563" w:rsidP="00A51563">
      <w:pPr>
        <w:widowControl w:val="0"/>
        <w:tabs>
          <w:tab w:val="left" w:pos="907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68929D4" w14:textId="77777777" w:rsidR="00A51563" w:rsidRPr="00A51563" w:rsidRDefault="00A51563" w:rsidP="00A51563">
      <w:pPr>
        <w:widowControl w:val="0"/>
        <w:tabs>
          <w:tab w:val="left" w:pos="907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165A91" w14:textId="77777777" w:rsidR="00A51563" w:rsidRPr="00A51563" w:rsidRDefault="00A51563" w:rsidP="00A51563">
      <w:pPr>
        <w:widowControl w:val="0"/>
        <w:tabs>
          <w:tab w:val="left" w:pos="907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9D617E" w14:textId="77777777" w:rsidR="00A51563" w:rsidRPr="00A51563" w:rsidRDefault="00A51563" w:rsidP="00A51563">
      <w:pPr>
        <w:widowControl w:val="0"/>
        <w:tabs>
          <w:tab w:val="left" w:pos="907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B1D912" w14:textId="77777777" w:rsidR="00A51563" w:rsidRPr="00A51563" w:rsidRDefault="00A51563" w:rsidP="00A51563">
      <w:pPr>
        <w:widowControl w:val="0"/>
        <w:tabs>
          <w:tab w:val="left" w:pos="907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E14726" w14:textId="77777777" w:rsidR="00A51563" w:rsidRPr="00A51563" w:rsidRDefault="00A51563" w:rsidP="00A51563">
      <w:pPr>
        <w:widowControl w:val="0"/>
        <w:tabs>
          <w:tab w:val="left" w:pos="907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73852C" w14:textId="77777777" w:rsidR="00A51563" w:rsidRPr="00A51563" w:rsidRDefault="00A51563" w:rsidP="00A51563">
      <w:pPr>
        <w:widowControl w:val="0"/>
        <w:tabs>
          <w:tab w:val="left" w:pos="907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C8D94D" w14:textId="77777777" w:rsidR="00A51563" w:rsidRPr="00A51563" w:rsidRDefault="00A51563" w:rsidP="00A51563">
      <w:pPr>
        <w:widowControl w:val="0"/>
        <w:tabs>
          <w:tab w:val="left" w:pos="907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45439B" w14:textId="626F2B90" w:rsidR="00A51563" w:rsidRDefault="00A51563" w:rsidP="00A51563">
      <w:pPr>
        <w:widowControl w:val="0"/>
        <w:tabs>
          <w:tab w:val="left" w:pos="907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DE73157" w14:textId="095CC461" w:rsidR="00A51563" w:rsidRDefault="00A51563" w:rsidP="00A51563">
      <w:pPr>
        <w:widowControl w:val="0"/>
        <w:tabs>
          <w:tab w:val="left" w:pos="907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6E674AF" w14:textId="1217474D" w:rsidR="00A51563" w:rsidRDefault="00A51563" w:rsidP="00A51563">
      <w:pPr>
        <w:widowControl w:val="0"/>
        <w:tabs>
          <w:tab w:val="left" w:pos="907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21713C4" w14:textId="6A5E01EB" w:rsidR="00A51563" w:rsidRDefault="00A51563" w:rsidP="00A51563">
      <w:pPr>
        <w:widowControl w:val="0"/>
        <w:tabs>
          <w:tab w:val="left" w:pos="907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37C8BA8" w14:textId="4C068C77" w:rsidR="00A51563" w:rsidRDefault="00A51563" w:rsidP="00A51563">
      <w:pPr>
        <w:widowControl w:val="0"/>
        <w:tabs>
          <w:tab w:val="left" w:pos="907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247824E" w14:textId="7C5EB257" w:rsidR="00A51563" w:rsidRDefault="00A51563" w:rsidP="00A51563">
      <w:pPr>
        <w:widowControl w:val="0"/>
        <w:tabs>
          <w:tab w:val="left" w:pos="907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7ECA2CC" w14:textId="226C3173" w:rsidR="00A51563" w:rsidRDefault="00A51563" w:rsidP="00A51563">
      <w:pPr>
        <w:widowControl w:val="0"/>
        <w:tabs>
          <w:tab w:val="left" w:pos="907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BB1BDC1" w14:textId="5CC958B2" w:rsidR="004C587F" w:rsidRDefault="004C587F" w:rsidP="00A51563">
      <w:pPr>
        <w:widowControl w:val="0"/>
        <w:tabs>
          <w:tab w:val="left" w:pos="907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35C9EB9" w14:textId="77777777" w:rsidR="004C587F" w:rsidRDefault="004C587F" w:rsidP="00A51563">
      <w:pPr>
        <w:widowControl w:val="0"/>
        <w:tabs>
          <w:tab w:val="left" w:pos="907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96EA839" w14:textId="77777777" w:rsidR="00A51563" w:rsidRPr="00A51563" w:rsidRDefault="00A51563" w:rsidP="00A51563">
      <w:pPr>
        <w:widowControl w:val="0"/>
        <w:tabs>
          <w:tab w:val="left" w:pos="907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78D5EC1" w14:textId="77777777" w:rsidR="00A51563" w:rsidRPr="00A51563" w:rsidRDefault="00A51563" w:rsidP="00A51563">
      <w:pPr>
        <w:widowControl w:val="0"/>
        <w:tabs>
          <w:tab w:val="left" w:pos="907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A3DFC4" w14:textId="4B5CA838" w:rsidR="00A51563" w:rsidRPr="00D27937" w:rsidRDefault="00A51563" w:rsidP="00A51563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79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</w:p>
    <w:p w14:paraId="4ACC1BAC" w14:textId="77777777" w:rsidR="00A51563" w:rsidRDefault="00A51563" w:rsidP="00A51563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93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Главы городского округа Красноуфимск</w:t>
      </w:r>
    </w:p>
    <w:p w14:paraId="134E7B8A" w14:textId="00CB7EE3" w:rsidR="00A51563" w:rsidRPr="00D27937" w:rsidRDefault="00A51563" w:rsidP="00A51563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658EF">
        <w:rPr>
          <w:rFonts w:ascii="Times New Roman" w:eastAsia="Times New Roman" w:hAnsi="Times New Roman" w:cs="Times New Roman"/>
          <w:sz w:val="24"/>
          <w:szCs w:val="24"/>
          <w:lang w:eastAsia="ru-RU"/>
        </w:rPr>
        <w:t>10.02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.2026г. №</w:t>
      </w:r>
      <w:r w:rsidR="001658EF">
        <w:rPr>
          <w:rFonts w:ascii="Times New Roman" w:eastAsia="Times New Roman" w:hAnsi="Times New Roman" w:cs="Times New Roman"/>
          <w:sz w:val="24"/>
          <w:szCs w:val="24"/>
          <w:lang w:eastAsia="ru-RU"/>
        </w:rPr>
        <w:t>92</w:t>
      </w:r>
      <w:r w:rsidRPr="00D27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26A58F0" w14:textId="77777777" w:rsidR="00A51563" w:rsidRPr="00A51563" w:rsidRDefault="00A51563" w:rsidP="00A51563">
      <w:pPr>
        <w:widowControl w:val="0"/>
        <w:tabs>
          <w:tab w:val="left" w:pos="907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54E2CCB2" w14:textId="0DAC6AEF" w:rsidR="00A51563" w:rsidRPr="00A51563" w:rsidRDefault="00A51563" w:rsidP="00A51563">
      <w:pPr>
        <w:widowControl w:val="0"/>
        <w:tabs>
          <w:tab w:val="left" w:pos="9072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A5156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Состав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r w:rsidRPr="00A5156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униципального </w:t>
      </w:r>
      <w:r w:rsidRPr="00A515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штаба по воспитанию и </w:t>
      </w:r>
    </w:p>
    <w:p w14:paraId="1BD3BCE1" w14:textId="7A0EC423" w:rsidR="00A51563" w:rsidRPr="00A51563" w:rsidRDefault="00A51563" w:rsidP="00A51563">
      <w:pPr>
        <w:widowControl w:val="0"/>
        <w:tabs>
          <w:tab w:val="left" w:pos="9072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A515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дополнительному образованию</w:t>
      </w:r>
      <w:r w:rsidR="000858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детей в городском округе Красноуфимск</w:t>
      </w:r>
    </w:p>
    <w:p w14:paraId="3D85777E" w14:textId="77777777" w:rsidR="00A51563" w:rsidRPr="00A51563" w:rsidRDefault="00A51563" w:rsidP="00A51563">
      <w:pPr>
        <w:widowControl w:val="0"/>
        <w:tabs>
          <w:tab w:val="left" w:pos="907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4602E7" w14:textId="07B3B8D6" w:rsidR="00A51563" w:rsidRPr="00A51563" w:rsidRDefault="00A51563" w:rsidP="00A51563">
      <w:pPr>
        <w:widowControl w:val="0"/>
        <w:tabs>
          <w:tab w:val="left" w:pos="907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5156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Руководитель </w:t>
      </w:r>
      <w:bookmarkStart w:id="4" w:name="_Hlk221186562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м</w:t>
      </w:r>
      <w:r w:rsidRPr="00A515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униципального ШВР</w:t>
      </w:r>
      <w:r w:rsidRPr="00A51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bookmarkEnd w:id="4"/>
      <w:r w:rsidRPr="00A51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proofErr w:type="spellStart"/>
      <w:r w:rsidRPr="00A51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Закорюкина</w:t>
      </w:r>
      <w:proofErr w:type="spellEnd"/>
      <w:r w:rsidRPr="00A51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Елена Борисовна, </w:t>
      </w:r>
      <w:bookmarkStart w:id="5" w:name="_Hlk221275030"/>
      <w:r w:rsidRPr="00A51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заместитель Главы городского округа Красноуфимск по социальной </w:t>
      </w:r>
      <w:bookmarkEnd w:id="5"/>
      <w:r w:rsidRPr="00A51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политике.</w:t>
      </w:r>
    </w:p>
    <w:p w14:paraId="4CEA217F" w14:textId="77777777" w:rsidR="00A51563" w:rsidRPr="00A51563" w:rsidRDefault="00A51563" w:rsidP="00A51563">
      <w:pPr>
        <w:widowControl w:val="0"/>
        <w:tabs>
          <w:tab w:val="left" w:pos="907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515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Заместитель руководителя Муниципального ШВР</w:t>
      </w:r>
      <w:r w:rsidRPr="00A51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– Волкова Виктория Александровна, начальник отдела по социальной политике, молодежным программам и туризму Администрации ГО Красноуфимск.</w:t>
      </w:r>
    </w:p>
    <w:p w14:paraId="4D13ED36" w14:textId="77777777" w:rsidR="00A51563" w:rsidRPr="00A51563" w:rsidRDefault="00A51563" w:rsidP="00A51563">
      <w:pPr>
        <w:widowControl w:val="0"/>
        <w:tabs>
          <w:tab w:val="left" w:pos="907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A515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Члены Муниципального ШВР:</w:t>
      </w:r>
    </w:p>
    <w:p w14:paraId="108015EC" w14:textId="77777777" w:rsidR="00A51563" w:rsidRPr="00A51563" w:rsidRDefault="00A51563" w:rsidP="00A51563">
      <w:pPr>
        <w:widowControl w:val="0"/>
        <w:tabs>
          <w:tab w:val="left" w:pos="907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51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Вахрушева Елена Анатольевна – начальник МО Управление образованием городского округа Красноуфимск;</w:t>
      </w:r>
    </w:p>
    <w:p w14:paraId="1CD5C864" w14:textId="77777777" w:rsidR="00A51563" w:rsidRPr="00A51563" w:rsidRDefault="00A51563" w:rsidP="00A51563">
      <w:pPr>
        <w:widowControl w:val="0"/>
        <w:tabs>
          <w:tab w:val="left" w:pos="907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51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proofErr w:type="spellStart"/>
      <w:r w:rsidRPr="00A51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Шохрина</w:t>
      </w:r>
      <w:proofErr w:type="spellEnd"/>
      <w:r w:rsidRPr="00A51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Екатерина Александровна – заместитель начальника МО Управление образованием городского округа Красноуфимск; </w:t>
      </w:r>
    </w:p>
    <w:p w14:paraId="50756D02" w14:textId="77777777" w:rsidR="00A51563" w:rsidRPr="00A51563" w:rsidRDefault="00A51563" w:rsidP="00A51563">
      <w:pPr>
        <w:widowControl w:val="0"/>
        <w:tabs>
          <w:tab w:val="left" w:pos="907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51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Яковлев Андрей Григорьевич – начальник отдела физической культуры и спорта Администрации городского округа Красноуфимск;</w:t>
      </w:r>
    </w:p>
    <w:p w14:paraId="43E3C6E9" w14:textId="77777777" w:rsidR="00A51563" w:rsidRPr="00A51563" w:rsidRDefault="00A51563" w:rsidP="00A51563">
      <w:pPr>
        <w:widowControl w:val="0"/>
        <w:tabs>
          <w:tab w:val="left" w:pos="907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51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proofErr w:type="spellStart"/>
      <w:r w:rsidRPr="00A51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Малинникова</w:t>
      </w:r>
      <w:proofErr w:type="spellEnd"/>
      <w:r w:rsidRPr="00A51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Ирина Павловна – ведущий специалист ОМС Управление культуры городского округа Красноуфимск;</w:t>
      </w:r>
    </w:p>
    <w:p w14:paraId="1452A2AD" w14:textId="77777777" w:rsidR="00A51563" w:rsidRPr="00A51563" w:rsidRDefault="00A51563" w:rsidP="00A51563">
      <w:pPr>
        <w:widowControl w:val="0"/>
        <w:tabs>
          <w:tab w:val="left" w:pos="907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51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Колчанова Елена Николаевна – директор МАУ ДО «Дворец творчества» (руководитель МОЦ);</w:t>
      </w:r>
    </w:p>
    <w:p w14:paraId="41378C02" w14:textId="77777777" w:rsidR="00A51563" w:rsidRPr="00A51563" w:rsidRDefault="00A51563" w:rsidP="00A51563">
      <w:pPr>
        <w:widowControl w:val="0"/>
        <w:tabs>
          <w:tab w:val="left" w:pos="907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51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Русинова Карина </w:t>
      </w:r>
      <w:proofErr w:type="spellStart"/>
      <w:r w:rsidRPr="00A51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Арсеновна</w:t>
      </w:r>
      <w:proofErr w:type="spellEnd"/>
      <w:r w:rsidRPr="00A51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– директор МАУ «</w:t>
      </w:r>
      <w:proofErr w:type="spellStart"/>
      <w:r w:rsidRPr="00A51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ЦТДиМ</w:t>
      </w:r>
      <w:proofErr w:type="spellEnd"/>
      <w:r w:rsidRPr="00A51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»;</w:t>
      </w:r>
    </w:p>
    <w:p w14:paraId="0B02F54F" w14:textId="77777777" w:rsidR="00A51563" w:rsidRPr="00A51563" w:rsidRDefault="00A51563" w:rsidP="00A51563">
      <w:pPr>
        <w:widowControl w:val="0"/>
        <w:tabs>
          <w:tab w:val="left" w:pos="907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51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proofErr w:type="spellStart"/>
      <w:r w:rsidRPr="00A51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Ужегов</w:t>
      </w:r>
      <w:proofErr w:type="spellEnd"/>
      <w:r w:rsidRPr="00A51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Дмитрий Анатольевич – руководитель муниципального штаба ВВПДО «Юнармия»;</w:t>
      </w:r>
    </w:p>
    <w:p w14:paraId="0B897D3E" w14:textId="77777777" w:rsidR="00A51563" w:rsidRPr="00A51563" w:rsidRDefault="00A51563" w:rsidP="00A51563">
      <w:pPr>
        <w:widowControl w:val="0"/>
        <w:tabs>
          <w:tab w:val="left" w:pos="907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51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proofErr w:type="spellStart"/>
      <w:r w:rsidRPr="00A51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Дряхлова</w:t>
      </w:r>
      <w:proofErr w:type="spellEnd"/>
      <w:r w:rsidRPr="00A51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Ангелина Евгеньевна - муниципальный куратор Всероссийского проекта «Навигаторы детства»;</w:t>
      </w:r>
    </w:p>
    <w:p w14:paraId="34966713" w14:textId="77777777" w:rsidR="00A51563" w:rsidRPr="00A51563" w:rsidRDefault="00A51563" w:rsidP="00A51563">
      <w:pPr>
        <w:widowControl w:val="0"/>
        <w:tabs>
          <w:tab w:val="left" w:pos="907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51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Полетаева Алёна Владиславовна – специалист по организации работы Движения Первых в городском округе Красноуфимск;</w:t>
      </w:r>
    </w:p>
    <w:p w14:paraId="08FD1C8C" w14:textId="77777777" w:rsidR="00A51563" w:rsidRPr="00A51563" w:rsidRDefault="00A51563" w:rsidP="00A51563">
      <w:pPr>
        <w:widowControl w:val="0"/>
        <w:tabs>
          <w:tab w:val="left" w:pos="907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51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proofErr w:type="spellStart"/>
      <w:r w:rsidRPr="00A51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Хватова</w:t>
      </w:r>
      <w:proofErr w:type="spellEnd"/>
      <w:r w:rsidRPr="00A51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Анна Владимировна – заведующий ГИМЦ МО Управление образованием городского округа Красноуфимск;</w:t>
      </w:r>
    </w:p>
    <w:p w14:paraId="713CD5C3" w14:textId="77777777" w:rsidR="00A51563" w:rsidRPr="00A51563" w:rsidRDefault="00A51563" w:rsidP="00A51563">
      <w:pPr>
        <w:widowControl w:val="0"/>
        <w:tabs>
          <w:tab w:val="left" w:pos="907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51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proofErr w:type="spellStart"/>
      <w:r w:rsidRPr="00A51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Нефёдова</w:t>
      </w:r>
      <w:proofErr w:type="spellEnd"/>
      <w:r w:rsidRPr="00A51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Елена Павловна – методист МО Управление образованием городского округа Красноуфимск (оздоровление и летний отдых);</w:t>
      </w:r>
    </w:p>
    <w:p w14:paraId="45E18ECE" w14:textId="77777777" w:rsidR="00A51563" w:rsidRPr="00A51563" w:rsidRDefault="00A51563" w:rsidP="00A51563">
      <w:pPr>
        <w:widowControl w:val="0"/>
        <w:tabs>
          <w:tab w:val="left" w:pos="907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51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Колмакова Евгения Павловна - председатель городского родительского комитета;</w:t>
      </w:r>
    </w:p>
    <w:p w14:paraId="79303D23" w14:textId="77777777" w:rsidR="00A51563" w:rsidRPr="00A51563" w:rsidRDefault="00A51563" w:rsidP="00A51563">
      <w:pPr>
        <w:widowControl w:val="0"/>
        <w:tabs>
          <w:tab w:val="left" w:pos="907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51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-Меньшикова Ольга Анатольевна – заместитель председателя городского родительского комитета.</w:t>
      </w:r>
    </w:p>
    <w:p w14:paraId="77A1A12D" w14:textId="77777777" w:rsidR="006961DF" w:rsidRPr="00A51563" w:rsidRDefault="006961DF" w:rsidP="00A515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6961DF" w:rsidRPr="00A51563" w:rsidSect="0097373F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71603"/>
    <w:multiLevelType w:val="multilevel"/>
    <w:tmpl w:val="70BC3BA2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036133"/>
    <w:multiLevelType w:val="hybridMultilevel"/>
    <w:tmpl w:val="2EC4815C"/>
    <w:lvl w:ilvl="0" w:tplc="AD10E7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0AB6F77"/>
    <w:multiLevelType w:val="hybridMultilevel"/>
    <w:tmpl w:val="08EA7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892424"/>
    <w:multiLevelType w:val="multilevel"/>
    <w:tmpl w:val="5F965C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7CD42B8"/>
    <w:multiLevelType w:val="hybridMultilevel"/>
    <w:tmpl w:val="BA668F1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8B32BF3"/>
    <w:multiLevelType w:val="hybridMultilevel"/>
    <w:tmpl w:val="99BAF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A00F12"/>
    <w:multiLevelType w:val="hybridMultilevel"/>
    <w:tmpl w:val="6E0E8A9E"/>
    <w:lvl w:ilvl="0" w:tplc="7940EF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263077"/>
    <w:multiLevelType w:val="multilevel"/>
    <w:tmpl w:val="7C2408B8"/>
    <w:lvl w:ilvl="0">
      <w:start w:val="2"/>
      <w:numFmt w:val="decimal"/>
      <w:lvlText w:val="%1."/>
      <w:lvlJc w:val="left"/>
      <w:pPr>
        <w:ind w:left="592" w:hanging="452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0" w:hanging="4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682" w:hanging="4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65" w:hanging="4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48" w:hanging="4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1" w:hanging="4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3" w:hanging="4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6" w:hanging="4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9" w:hanging="442"/>
      </w:pPr>
      <w:rPr>
        <w:rFonts w:hint="default"/>
        <w:lang w:val="ru-RU" w:eastAsia="en-US" w:bidi="ar-SA"/>
      </w:rPr>
    </w:lvl>
  </w:abstractNum>
  <w:abstractNum w:abstractNumId="8" w15:restartNumberingAfterBreak="0">
    <w:nsid w:val="571D3FE6"/>
    <w:multiLevelType w:val="hybridMultilevel"/>
    <w:tmpl w:val="33107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DA5EA2"/>
    <w:multiLevelType w:val="hybridMultilevel"/>
    <w:tmpl w:val="5894C0A6"/>
    <w:lvl w:ilvl="0" w:tplc="A8DEE0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825521"/>
    <w:multiLevelType w:val="hybridMultilevel"/>
    <w:tmpl w:val="760C0A20"/>
    <w:lvl w:ilvl="0" w:tplc="61A428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FB35D77"/>
    <w:multiLevelType w:val="hybridMultilevel"/>
    <w:tmpl w:val="BB2E449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743378439">
    <w:abstractNumId w:val="5"/>
  </w:num>
  <w:num w:numId="2" w16cid:durableId="1738085490">
    <w:abstractNumId w:val="10"/>
  </w:num>
  <w:num w:numId="3" w16cid:durableId="1376004612">
    <w:abstractNumId w:val="1"/>
  </w:num>
  <w:num w:numId="4" w16cid:durableId="1348680335">
    <w:abstractNumId w:val="8"/>
  </w:num>
  <w:num w:numId="5" w16cid:durableId="1019308872">
    <w:abstractNumId w:val="2"/>
  </w:num>
  <w:num w:numId="6" w16cid:durableId="1491747594">
    <w:abstractNumId w:val="3"/>
  </w:num>
  <w:num w:numId="7" w16cid:durableId="1603952502">
    <w:abstractNumId w:val="9"/>
  </w:num>
  <w:num w:numId="8" w16cid:durableId="1792937891">
    <w:abstractNumId w:val="6"/>
  </w:num>
  <w:num w:numId="9" w16cid:durableId="1569341752">
    <w:abstractNumId w:val="4"/>
  </w:num>
  <w:num w:numId="10" w16cid:durableId="619065869">
    <w:abstractNumId w:val="11"/>
  </w:num>
  <w:num w:numId="11" w16cid:durableId="1100487946">
    <w:abstractNumId w:val="7"/>
  </w:num>
  <w:num w:numId="12" w16cid:durableId="2005350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028"/>
    <w:rsid w:val="00061F57"/>
    <w:rsid w:val="000858E2"/>
    <w:rsid w:val="000D6142"/>
    <w:rsid w:val="001037F6"/>
    <w:rsid w:val="00121620"/>
    <w:rsid w:val="0013290A"/>
    <w:rsid w:val="001417A4"/>
    <w:rsid w:val="001658EF"/>
    <w:rsid w:val="001722E8"/>
    <w:rsid w:val="00172BED"/>
    <w:rsid w:val="00173906"/>
    <w:rsid w:val="0017635C"/>
    <w:rsid w:val="00193494"/>
    <w:rsid w:val="001E723B"/>
    <w:rsid w:val="001F61CD"/>
    <w:rsid w:val="002204F5"/>
    <w:rsid w:val="00267842"/>
    <w:rsid w:val="002B63CE"/>
    <w:rsid w:val="002F33E3"/>
    <w:rsid w:val="00384D24"/>
    <w:rsid w:val="004054A4"/>
    <w:rsid w:val="00494028"/>
    <w:rsid w:val="004C587F"/>
    <w:rsid w:val="00576D50"/>
    <w:rsid w:val="005B00B1"/>
    <w:rsid w:val="005B6C11"/>
    <w:rsid w:val="005D14C6"/>
    <w:rsid w:val="006210ED"/>
    <w:rsid w:val="00622F79"/>
    <w:rsid w:val="0062558D"/>
    <w:rsid w:val="006961DF"/>
    <w:rsid w:val="006A0672"/>
    <w:rsid w:val="00704737"/>
    <w:rsid w:val="00770A2B"/>
    <w:rsid w:val="007857E0"/>
    <w:rsid w:val="007F0A25"/>
    <w:rsid w:val="0085010D"/>
    <w:rsid w:val="008A0CFB"/>
    <w:rsid w:val="008E50BF"/>
    <w:rsid w:val="00942231"/>
    <w:rsid w:val="00942D72"/>
    <w:rsid w:val="0097373F"/>
    <w:rsid w:val="009A7ED3"/>
    <w:rsid w:val="00A03A03"/>
    <w:rsid w:val="00A51563"/>
    <w:rsid w:val="00A7436D"/>
    <w:rsid w:val="00A756DF"/>
    <w:rsid w:val="00AB6DA0"/>
    <w:rsid w:val="00AF03F9"/>
    <w:rsid w:val="00B40570"/>
    <w:rsid w:val="00B664AB"/>
    <w:rsid w:val="00B748F6"/>
    <w:rsid w:val="00BC75E6"/>
    <w:rsid w:val="00BE1D03"/>
    <w:rsid w:val="00C75852"/>
    <w:rsid w:val="00C91458"/>
    <w:rsid w:val="00CB2975"/>
    <w:rsid w:val="00CB3B76"/>
    <w:rsid w:val="00CD3EBD"/>
    <w:rsid w:val="00D702EF"/>
    <w:rsid w:val="00D919D7"/>
    <w:rsid w:val="00DB066F"/>
    <w:rsid w:val="00DE1B03"/>
    <w:rsid w:val="00DF359F"/>
    <w:rsid w:val="00E06029"/>
    <w:rsid w:val="00E070DF"/>
    <w:rsid w:val="00E83663"/>
    <w:rsid w:val="00F01189"/>
    <w:rsid w:val="00F43521"/>
    <w:rsid w:val="00FC4685"/>
    <w:rsid w:val="00FF4B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7A667"/>
  <w15:docId w15:val="{960C9FDF-24D6-4297-947C-B4E7F0D1F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0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17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17A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96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96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1254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IT</cp:lastModifiedBy>
  <cp:revision>2</cp:revision>
  <cp:lastPrinted>2026-02-10T04:36:00Z</cp:lastPrinted>
  <dcterms:created xsi:type="dcterms:W3CDTF">2026-02-11T07:19:00Z</dcterms:created>
  <dcterms:modified xsi:type="dcterms:W3CDTF">2026-02-11T07:19:00Z</dcterms:modified>
</cp:coreProperties>
</file>