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4476" w14:textId="77777777" w:rsidR="005260C6" w:rsidRPr="009E2966" w:rsidRDefault="005260C6" w:rsidP="005260C6">
      <w:pPr>
        <w:spacing w:after="0" w:line="240" w:lineRule="auto"/>
        <w:jc w:val="center"/>
        <w:rPr>
          <w:rFonts w:ascii="Liberation Serif" w:hAnsi="Liberation Serif" w:cs="Times New Roman"/>
          <w:spacing w:val="-20"/>
          <w:sz w:val="16"/>
          <w:szCs w:val="16"/>
        </w:rPr>
      </w:pPr>
      <w:r w:rsidRPr="009E2966">
        <w:rPr>
          <w:rFonts w:ascii="Liberation Serif" w:hAnsi="Liberation Serif" w:cs="Times New Roman"/>
          <w:noProof/>
          <w:lang w:eastAsia="ru-RU"/>
        </w:rPr>
        <w:drawing>
          <wp:inline distT="0" distB="0" distL="0" distR="0" wp14:anchorId="77996B16" wp14:editId="53AE1A8F">
            <wp:extent cx="436245" cy="563245"/>
            <wp:effectExtent l="19050" t="0" r="1905" b="0"/>
            <wp:docPr id="5" name="Рисунок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21366A" w14:textId="77777777" w:rsidR="005260C6" w:rsidRPr="009E2966" w:rsidRDefault="005260C6" w:rsidP="005260C6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71314849" w14:textId="07D1ACF7" w:rsidR="005260C6" w:rsidRPr="009E2966" w:rsidRDefault="00357BAB" w:rsidP="005260C6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9E2966">
        <w:rPr>
          <w:rFonts w:ascii="Liberation Serif" w:hAnsi="Liberation Serif" w:cs="Times New Roman"/>
          <w:b/>
          <w:sz w:val="28"/>
          <w:szCs w:val="28"/>
        </w:rPr>
        <w:t>ГЛАВА</w:t>
      </w:r>
      <w:r w:rsidR="005260C6" w:rsidRPr="009E2966">
        <w:rPr>
          <w:rFonts w:ascii="Liberation Serif" w:hAnsi="Liberation Serif" w:cs="Times New Roman"/>
          <w:b/>
          <w:sz w:val="28"/>
          <w:szCs w:val="28"/>
        </w:rPr>
        <w:t xml:space="preserve"> ГОРОДСКОГО ОКРУГА КРАСНОУФИМСК</w:t>
      </w:r>
    </w:p>
    <w:p w14:paraId="0AAF192D" w14:textId="77777777" w:rsidR="005260C6" w:rsidRPr="009E2966" w:rsidRDefault="005260C6" w:rsidP="005260C6">
      <w:pPr>
        <w:spacing w:after="0" w:line="240" w:lineRule="auto"/>
        <w:jc w:val="center"/>
        <w:rPr>
          <w:rFonts w:ascii="Liberation Serif" w:hAnsi="Liberation Serif" w:cs="Times New Roman"/>
          <w:b/>
          <w:spacing w:val="-20"/>
          <w:sz w:val="16"/>
          <w:szCs w:val="16"/>
        </w:rPr>
      </w:pPr>
    </w:p>
    <w:p w14:paraId="7A65822D" w14:textId="77777777" w:rsidR="005260C6" w:rsidRPr="009E2966" w:rsidRDefault="005260C6" w:rsidP="005260C6">
      <w:pPr>
        <w:spacing w:after="0" w:line="240" w:lineRule="auto"/>
        <w:jc w:val="center"/>
        <w:rPr>
          <w:rFonts w:ascii="Liberation Serif" w:hAnsi="Liberation Serif" w:cs="Times New Roman"/>
          <w:b/>
          <w:spacing w:val="50"/>
          <w:sz w:val="36"/>
          <w:szCs w:val="36"/>
        </w:rPr>
      </w:pPr>
      <w:r w:rsidRPr="009E2966">
        <w:rPr>
          <w:rFonts w:ascii="Liberation Serif" w:hAnsi="Liberation Serif" w:cs="Times New Roman"/>
          <w:b/>
          <w:spacing w:val="50"/>
          <w:sz w:val="36"/>
          <w:szCs w:val="36"/>
        </w:rPr>
        <w:t>ПОСТАНОВЛЕНИЕ</w:t>
      </w:r>
    </w:p>
    <w:p w14:paraId="233FE658" w14:textId="77777777" w:rsidR="00F21240" w:rsidRPr="009E2966" w:rsidRDefault="00F21240" w:rsidP="005260C6">
      <w:pPr>
        <w:spacing w:after="0" w:line="240" w:lineRule="auto"/>
        <w:jc w:val="center"/>
        <w:rPr>
          <w:rFonts w:ascii="Liberation Serif" w:hAnsi="Liberation Serif" w:cs="Times New Roman"/>
        </w:rPr>
      </w:pPr>
    </w:p>
    <w:p w14:paraId="65748A52" w14:textId="5D0947A3" w:rsidR="005260C6" w:rsidRPr="009E2966" w:rsidRDefault="005260C6" w:rsidP="005260C6">
      <w:pPr>
        <w:spacing w:after="0" w:line="240" w:lineRule="auto"/>
        <w:jc w:val="center"/>
        <w:rPr>
          <w:rFonts w:ascii="Liberation Serif" w:hAnsi="Liberation Serif" w:cs="Times New Roman"/>
          <w:sz w:val="28"/>
        </w:rPr>
      </w:pPr>
    </w:p>
    <w:p w14:paraId="42EB4926" w14:textId="77777777" w:rsidR="005260C6" w:rsidRPr="009E2966" w:rsidRDefault="005260C6" w:rsidP="005260C6">
      <w:pPr>
        <w:spacing w:after="0" w:line="240" w:lineRule="auto"/>
        <w:jc w:val="center"/>
        <w:rPr>
          <w:rFonts w:ascii="Liberation Serif" w:hAnsi="Liberation Serif" w:cs="Times New Roman"/>
          <w:spacing w:val="-20"/>
          <w:sz w:val="16"/>
          <w:szCs w:val="16"/>
        </w:rPr>
      </w:pPr>
    </w:p>
    <w:p w14:paraId="57621D15" w14:textId="0C6B3C31" w:rsidR="005260C6" w:rsidRPr="009E2966" w:rsidRDefault="006310A6" w:rsidP="005260C6">
      <w:pPr>
        <w:spacing w:after="0" w:line="240" w:lineRule="auto"/>
        <w:rPr>
          <w:rFonts w:ascii="Liberation Serif" w:hAnsi="Liberation Serif" w:cs="Times New Roman"/>
          <w:spacing w:val="-20"/>
          <w:sz w:val="28"/>
          <w:szCs w:val="28"/>
        </w:rPr>
      </w:pPr>
      <w:r>
        <w:rPr>
          <w:rFonts w:ascii="Liberation Serif" w:hAnsi="Liberation Serif" w:cs="Times New Roman"/>
          <w:spacing w:val="-20"/>
          <w:sz w:val="28"/>
          <w:szCs w:val="28"/>
        </w:rPr>
        <w:t>07.04.</w:t>
      </w:r>
      <w:r w:rsidR="003E2175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</w:t>
      </w:r>
      <w:r w:rsidR="005260C6" w:rsidRPr="009E2966">
        <w:rPr>
          <w:rFonts w:ascii="Liberation Serif" w:hAnsi="Liberation Serif" w:cs="Times New Roman"/>
          <w:spacing w:val="-20"/>
          <w:sz w:val="28"/>
          <w:szCs w:val="28"/>
        </w:rPr>
        <w:t>20</w:t>
      </w:r>
      <w:r w:rsidR="00D81F44" w:rsidRPr="009E2966">
        <w:rPr>
          <w:rFonts w:ascii="Liberation Serif" w:hAnsi="Liberation Serif" w:cs="Times New Roman"/>
          <w:spacing w:val="-20"/>
          <w:sz w:val="28"/>
          <w:szCs w:val="28"/>
        </w:rPr>
        <w:t>2</w:t>
      </w:r>
      <w:r w:rsidR="00C41BBD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6       </w:t>
      </w:r>
      <w:r w:rsidR="005260C6" w:rsidRPr="009E2966">
        <w:rPr>
          <w:rFonts w:ascii="Liberation Serif" w:hAnsi="Liberation Serif" w:cs="Times New Roman"/>
          <w:spacing w:val="-20"/>
        </w:rPr>
        <w:tab/>
      </w:r>
      <w:r w:rsidR="005260C6" w:rsidRPr="009E2966">
        <w:rPr>
          <w:rFonts w:ascii="Liberation Serif" w:hAnsi="Liberation Serif" w:cs="Times New Roman"/>
          <w:spacing w:val="-20"/>
        </w:rPr>
        <w:tab/>
      </w:r>
      <w:r w:rsidR="005260C6" w:rsidRPr="009E2966">
        <w:rPr>
          <w:rFonts w:ascii="Liberation Serif" w:hAnsi="Liberation Serif" w:cs="Times New Roman"/>
          <w:spacing w:val="-20"/>
        </w:rPr>
        <w:tab/>
      </w:r>
      <w:r w:rsidR="005260C6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</w:t>
      </w:r>
      <w:r w:rsidR="003E6C1F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 </w:t>
      </w:r>
      <w:r w:rsidR="00FA2044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   </w:t>
      </w:r>
      <w:r w:rsidR="007E19F9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                      </w:t>
      </w:r>
      <w:r>
        <w:rPr>
          <w:rFonts w:ascii="Liberation Serif" w:hAnsi="Liberation Serif" w:cs="Times New Roman"/>
          <w:spacing w:val="-20"/>
          <w:sz w:val="28"/>
          <w:szCs w:val="28"/>
        </w:rPr>
        <w:t xml:space="preserve">                                          </w:t>
      </w:r>
      <w:r w:rsidR="007E19F9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         </w:t>
      </w:r>
      <w:r w:rsidR="00C41BBD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  </w:t>
      </w:r>
      <w:r w:rsidR="007E19F9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       </w:t>
      </w:r>
      <w:r w:rsidR="005260C6" w:rsidRPr="009E2966">
        <w:rPr>
          <w:rFonts w:ascii="Liberation Serif" w:hAnsi="Liberation Serif" w:cs="Times New Roman"/>
          <w:spacing w:val="-20"/>
          <w:sz w:val="28"/>
          <w:szCs w:val="28"/>
        </w:rPr>
        <w:t>№</w:t>
      </w:r>
      <w:r w:rsidR="005D74BC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</w:t>
      </w:r>
      <w:r>
        <w:rPr>
          <w:rFonts w:ascii="Liberation Serif" w:hAnsi="Liberation Serif" w:cs="Times New Roman"/>
          <w:spacing w:val="-20"/>
          <w:sz w:val="28"/>
          <w:szCs w:val="28"/>
        </w:rPr>
        <w:t>329</w:t>
      </w:r>
      <w:r w:rsidR="005260C6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</w:t>
      </w:r>
      <w:r w:rsidR="00BB74B5"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</w:t>
      </w:r>
    </w:p>
    <w:p w14:paraId="4C85ED9E" w14:textId="48F99273" w:rsidR="00FA2044" w:rsidRPr="009E2966" w:rsidRDefault="00FA2044" w:rsidP="00FA2044">
      <w:pPr>
        <w:spacing w:after="0" w:line="240" w:lineRule="auto"/>
        <w:jc w:val="center"/>
        <w:rPr>
          <w:rFonts w:ascii="Liberation Serif" w:hAnsi="Liberation Serif" w:cs="Times New Roman"/>
          <w:sz w:val="28"/>
        </w:rPr>
      </w:pPr>
      <w:r w:rsidRPr="009E2966">
        <w:rPr>
          <w:rFonts w:ascii="Liberation Serif" w:hAnsi="Liberation Serif" w:cs="Times New Roman"/>
          <w:sz w:val="28"/>
        </w:rPr>
        <w:t>г. Красноуфимск</w:t>
      </w:r>
    </w:p>
    <w:p w14:paraId="690749E2" w14:textId="77777777" w:rsidR="00FA2044" w:rsidRPr="009E2966" w:rsidRDefault="00FA2044" w:rsidP="00FA2044">
      <w:pPr>
        <w:spacing w:after="0" w:line="240" w:lineRule="auto"/>
        <w:jc w:val="center"/>
        <w:rPr>
          <w:rFonts w:ascii="Liberation Serif" w:hAnsi="Liberation Serif" w:cs="Times New Roman"/>
          <w:spacing w:val="-20"/>
          <w:sz w:val="28"/>
          <w:szCs w:val="28"/>
        </w:rPr>
      </w:pPr>
    </w:p>
    <w:p w14:paraId="6A028625" w14:textId="77777777" w:rsidR="005260C6" w:rsidRPr="009E2966" w:rsidRDefault="005260C6" w:rsidP="005260C6">
      <w:pPr>
        <w:spacing w:after="0" w:line="240" w:lineRule="auto"/>
        <w:rPr>
          <w:rFonts w:ascii="Liberation Serif" w:hAnsi="Liberation Serif" w:cs="Times New Roman"/>
          <w:spacing w:val="-20"/>
        </w:rPr>
      </w:pPr>
      <w:r w:rsidRPr="009E2966">
        <w:rPr>
          <w:rFonts w:ascii="Liberation Serif" w:hAnsi="Liberation Serif" w:cs="Times New Roman"/>
          <w:spacing w:val="-20"/>
          <w:sz w:val="28"/>
          <w:szCs w:val="28"/>
        </w:rPr>
        <w:t xml:space="preserve">   </w:t>
      </w:r>
    </w:p>
    <w:p w14:paraId="158E9D0D" w14:textId="7E5B3AD9" w:rsidR="000B2F3C" w:rsidRPr="009E2966" w:rsidRDefault="00C41BBD" w:rsidP="005260C6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  <w:bookmarkStart w:id="0" w:name="_Hlk203054597"/>
      <w:r w:rsidRPr="009E2966">
        <w:rPr>
          <w:rFonts w:ascii="Liberation Serif" w:hAnsi="Liberation Serif" w:cs="Times New Roman"/>
          <w:i/>
          <w:sz w:val="28"/>
          <w:szCs w:val="28"/>
        </w:rPr>
        <w:t xml:space="preserve">О внесении изменений в постановление Главы городского округа Красноуфимск </w:t>
      </w:r>
      <w:bookmarkStart w:id="1" w:name="_Hlk226359206"/>
      <w:r w:rsidRPr="009E2966">
        <w:rPr>
          <w:rFonts w:ascii="Liberation Serif" w:hAnsi="Liberation Serif" w:cs="Times New Roman"/>
          <w:i/>
          <w:sz w:val="28"/>
          <w:szCs w:val="28"/>
        </w:rPr>
        <w:t>от 18.07.2025 № 665 «</w:t>
      </w:r>
      <w:r w:rsidR="005260C6" w:rsidRPr="009E2966">
        <w:rPr>
          <w:rFonts w:ascii="Liberation Serif" w:hAnsi="Liberation Serif" w:cs="Times New Roman"/>
          <w:i/>
          <w:sz w:val="28"/>
          <w:szCs w:val="28"/>
        </w:rPr>
        <w:t xml:space="preserve">О </w:t>
      </w:r>
      <w:r w:rsidR="00F43EA3" w:rsidRPr="009E2966">
        <w:rPr>
          <w:rFonts w:ascii="Liberation Serif" w:hAnsi="Liberation Serif" w:cs="Times New Roman"/>
          <w:i/>
          <w:sz w:val="28"/>
          <w:szCs w:val="28"/>
        </w:rPr>
        <w:t>рабочей групп</w:t>
      </w:r>
      <w:r w:rsidR="005F2B1D" w:rsidRPr="009E2966">
        <w:rPr>
          <w:rFonts w:ascii="Liberation Serif" w:hAnsi="Liberation Serif" w:cs="Times New Roman"/>
          <w:i/>
          <w:sz w:val="28"/>
          <w:szCs w:val="28"/>
        </w:rPr>
        <w:t>е</w:t>
      </w:r>
      <w:r w:rsidR="00F43EA3" w:rsidRPr="009E2966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="000772C6" w:rsidRPr="009E2966">
        <w:rPr>
          <w:rFonts w:ascii="Liberation Serif" w:hAnsi="Liberation Serif" w:cs="Times New Roman"/>
          <w:i/>
          <w:sz w:val="28"/>
          <w:szCs w:val="28"/>
        </w:rPr>
        <w:t xml:space="preserve">городского округа Красноуфимск </w:t>
      </w:r>
      <w:r w:rsidR="000B2F3C" w:rsidRPr="009E2966">
        <w:rPr>
          <w:rFonts w:ascii="Liberation Serif" w:hAnsi="Liberation Serif" w:cs="Times New Roman"/>
          <w:i/>
          <w:sz w:val="28"/>
          <w:szCs w:val="28"/>
        </w:rPr>
        <w:t xml:space="preserve">Межведомственной </w:t>
      </w:r>
      <w:bookmarkStart w:id="2" w:name="_Hlk203053051"/>
      <w:r w:rsidR="000B2F3C" w:rsidRPr="009E2966">
        <w:rPr>
          <w:rFonts w:ascii="Liberation Serif" w:hAnsi="Liberation Serif" w:cs="Times New Roman"/>
          <w:i/>
          <w:sz w:val="28"/>
          <w:szCs w:val="28"/>
        </w:rPr>
        <w:t xml:space="preserve">комиссии </w:t>
      </w:r>
      <w:bookmarkStart w:id="3" w:name="_Hlk203057153"/>
      <w:r w:rsidR="000B2F3C" w:rsidRPr="009E2966">
        <w:rPr>
          <w:rFonts w:ascii="Liberation Serif" w:hAnsi="Liberation Serif" w:cs="Times New Roman"/>
          <w:i/>
          <w:sz w:val="28"/>
          <w:szCs w:val="28"/>
        </w:rPr>
        <w:t>по противодействию формированию просроченной задолженности по заработной плате работников хозяйствующих субъектов, осуществляющих деятельность на территории Свердловской области</w:t>
      </w:r>
      <w:bookmarkEnd w:id="2"/>
      <w:bookmarkEnd w:id="3"/>
      <w:r w:rsidRPr="009E2966">
        <w:rPr>
          <w:rFonts w:ascii="Liberation Serif" w:hAnsi="Liberation Serif" w:cs="Times New Roman"/>
          <w:i/>
          <w:sz w:val="28"/>
          <w:szCs w:val="28"/>
        </w:rPr>
        <w:t>»</w:t>
      </w:r>
      <w:bookmarkEnd w:id="1"/>
    </w:p>
    <w:bookmarkEnd w:id="0"/>
    <w:p w14:paraId="3F93787B" w14:textId="77777777" w:rsidR="005260C6" w:rsidRPr="009E2966" w:rsidRDefault="005260C6" w:rsidP="005260C6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</w:p>
    <w:p w14:paraId="4FA98AFE" w14:textId="77777777" w:rsidR="00C41BBD" w:rsidRPr="00C41BBD" w:rsidRDefault="00C41BBD" w:rsidP="00C41BB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Liberation Serif" w:eastAsia="Times New Roman" w:hAnsi="Liberation Serif" w:cs="Times New Roman"/>
          <w:bCs/>
          <w:sz w:val="28"/>
          <w:szCs w:val="28"/>
          <w:lang w:eastAsia="ru-RU"/>
        </w:rPr>
      </w:pPr>
      <w:r w:rsidRPr="00C41BBD">
        <w:rPr>
          <w:rFonts w:ascii="Liberation Serif" w:eastAsia="Times New Roman" w:hAnsi="Liberation Serif" w:cs="Times New Roman"/>
          <w:sz w:val="28"/>
          <w:szCs w:val="28"/>
          <w:lang w:eastAsia="ru-RU"/>
        </w:rPr>
        <w:t>В соответствие с кадровыми изменениями в Администрации городского округа Красноуфимск, руководствуясь ст. 28, ст. 48 Устава МО городской округ Красноуфимск</w:t>
      </w:r>
    </w:p>
    <w:p w14:paraId="6ED9ABF7" w14:textId="1CFA45A3" w:rsidR="005260C6" w:rsidRPr="009E2966" w:rsidRDefault="005260C6" w:rsidP="005260C6">
      <w:pPr>
        <w:pStyle w:val="ConsTitle"/>
        <w:widowControl/>
        <w:jc w:val="both"/>
        <w:rPr>
          <w:rFonts w:ascii="Liberation Serif" w:hAnsi="Liberation Serif" w:cs="Times New Roman"/>
          <w:iCs/>
          <w:sz w:val="28"/>
          <w:szCs w:val="28"/>
        </w:rPr>
      </w:pPr>
      <w:r w:rsidRPr="009E2966">
        <w:rPr>
          <w:rFonts w:ascii="Liberation Serif" w:hAnsi="Liberation Serif" w:cs="Times New Roman"/>
          <w:iCs/>
          <w:sz w:val="28"/>
          <w:szCs w:val="28"/>
        </w:rPr>
        <w:t>ПОСТАНОВЛЯЮ:</w:t>
      </w:r>
    </w:p>
    <w:p w14:paraId="2B79CC7F" w14:textId="4F5091FA" w:rsidR="00187218" w:rsidRPr="009E2966" w:rsidRDefault="00187218" w:rsidP="009E29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 </w:t>
      </w:r>
      <w:r w:rsidR="00C41BBD"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>Внести изменение в постановление Главы городского округа Красноуфимск от 18.07.2025 № 665 «О рабочей группе городского округа Красноуфимск Межведомственной комиссии по противодействию формированию просроченной задолженности по заработной плате работников хозяйствующих субъектов, осуществляющих деятельность на территории Свердловской области»</w:t>
      </w:r>
      <w:r w:rsidR="009E2966" w:rsidRPr="009E2966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9E2966"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>изложив Приложение № 2 «С</w:t>
      </w:r>
      <w:r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остав рабочей группы </w:t>
      </w:r>
      <w:r w:rsidR="006D0420"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>городского округа Красноуфимск</w:t>
      </w:r>
      <w:r w:rsidR="00AA79E1"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Межведомственной комиссии по противодействию формированию просроченной задолженности по заработной плате работников хозяйствующих субъектов, осуществляющих деятельность на территории Свердловской области</w:t>
      </w:r>
      <w:r w:rsidR="009E2966"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="006D0420"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9E2966" w:rsidRPr="009E2966">
        <w:rPr>
          <w:rFonts w:ascii="Liberation Serif" w:eastAsia="Times New Roman" w:hAnsi="Liberation Serif" w:cs="Times New Roman"/>
          <w:sz w:val="28"/>
          <w:szCs w:val="28"/>
          <w:lang w:eastAsia="ru-RU"/>
        </w:rPr>
        <w:t>в новой редакции (Приложение).</w:t>
      </w:r>
    </w:p>
    <w:p w14:paraId="75B30672" w14:textId="285C4E18" w:rsidR="002820FD" w:rsidRPr="009E2966" w:rsidRDefault="009E2966" w:rsidP="00187218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ED4BD5" w:rsidRPr="009E2966">
        <w:rPr>
          <w:rFonts w:ascii="Liberation Serif" w:hAnsi="Liberation Serif"/>
          <w:sz w:val="28"/>
          <w:szCs w:val="28"/>
        </w:rPr>
        <w:t xml:space="preserve">. </w:t>
      </w:r>
      <w:r w:rsidR="00E90DC8" w:rsidRPr="009E2966">
        <w:rPr>
          <w:rFonts w:ascii="Liberation Serif" w:hAnsi="Liberation Serif"/>
          <w:sz w:val="28"/>
          <w:szCs w:val="28"/>
        </w:rPr>
        <w:t xml:space="preserve">Опубликовать настоящее постановление </w:t>
      </w:r>
      <w:r w:rsidR="00E90DC8" w:rsidRPr="009E2966">
        <w:rPr>
          <w:rFonts w:ascii="Liberation Serif" w:hAnsi="Liberation Serif"/>
          <w:iCs/>
          <w:sz w:val="28"/>
          <w:szCs w:val="28"/>
        </w:rPr>
        <w:t xml:space="preserve">в официальном периодическом печатном издании «Вестник городского округа Красноуфимск» и разместить </w:t>
      </w:r>
      <w:r w:rsidR="00E90DC8" w:rsidRPr="009E2966">
        <w:rPr>
          <w:rFonts w:ascii="Liberation Serif" w:hAnsi="Liberation Serif"/>
          <w:sz w:val="28"/>
          <w:szCs w:val="28"/>
        </w:rPr>
        <w:t>на официальном сайте городского округа Красноуфимск.</w:t>
      </w:r>
    </w:p>
    <w:p w14:paraId="700B2B0A" w14:textId="68958D70" w:rsidR="002820FD" w:rsidRPr="009E2966" w:rsidRDefault="009E2966" w:rsidP="00AA79E1">
      <w:pPr>
        <w:pStyle w:val="ConsTitle"/>
        <w:widowControl/>
        <w:ind w:firstLine="708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>
        <w:rPr>
          <w:rFonts w:ascii="Liberation Serif" w:hAnsi="Liberation Serif" w:cs="Times New Roman"/>
          <w:b w:val="0"/>
          <w:iCs/>
          <w:sz w:val="28"/>
          <w:szCs w:val="28"/>
        </w:rPr>
        <w:t>3</w:t>
      </w:r>
      <w:r w:rsidR="00AA79E1" w:rsidRPr="009E2966">
        <w:rPr>
          <w:rFonts w:ascii="Liberation Serif" w:hAnsi="Liberation Serif" w:cs="Times New Roman"/>
          <w:b w:val="0"/>
          <w:iCs/>
          <w:sz w:val="28"/>
          <w:szCs w:val="28"/>
        </w:rPr>
        <w:t xml:space="preserve">. </w:t>
      </w:r>
      <w:r w:rsidR="002820FD" w:rsidRPr="009E2966">
        <w:rPr>
          <w:rFonts w:ascii="Liberation Serif" w:hAnsi="Liberation Serif" w:cs="Times New Roman"/>
          <w:b w:val="0"/>
          <w:iCs/>
          <w:sz w:val="28"/>
          <w:szCs w:val="28"/>
        </w:rPr>
        <w:t xml:space="preserve">Настоящее постановление вступает в силу </w:t>
      </w:r>
      <w:r w:rsidR="00AA79E1" w:rsidRPr="009E2966">
        <w:rPr>
          <w:rFonts w:ascii="Liberation Serif" w:hAnsi="Liberation Serif" w:cs="Times New Roman"/>
          <w:b w:val="0"/>
          <w:iCs/>
          <w:sz w:val="28"/>
          <w:szCs w:val="28"/>
        </w:rPr>
        <w:t xml:space="preserve">с момента </w:t>
      </w:r>
      <w:r w:rsidR="00237CCB" w:rsidRPr="009E2966">
        <w:rPr>
          <w:rFonts w:ascii="Liberation Serif" w:hAnsi="Liberation Serif" w:cs="Times New Roman"/>
          <w:b w:val="0"/>
          <w:iCs/>
          <w:sz w:val="28"/>
          <w:szCs w:val="28"/>
        </w:rPr>
        <w:t xml:space="preserve">его </w:t>
      </w:r>
      <w:r w:rsidR="002820FD" w:rsidRPr="009E2966">
        <w:rPr>
          <w:rFonts w:ascii="Liberation Serif" w:hAnsi="Liberation Serif" w:cs="Times New Roman"/>
          <w:b w:val="0"/>
          <w:iCs/>
          <w:sz w:val="28"/>
          <w:szCs w:val="28"/>
        </w:rPr>
        <w:t>опубликования.</w:t>
      </w:r>
    </w:p>
    <w:p w14:paraId="02FEF6BE" w14:textId="1932A524" w:rsidR="006174D7" w:rsidRPr="009E2966" w:rsidRDefault="009E2966" w:rsidP="00237CCB">
      <w:pPr>
        <w:pStyle w:val="ConsTitle"/>
        <w:widowControl/>
        <w:ind w:firstLine="708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>
        <w:rPr>
          <w:rFonts w:ascii="Liberation Serif" w:hAnsi="Liberation Serif" w:cs="Times New Roman"/>
          <w:b w:val="0"/>
          <w:iCs/>
          <w:sz w:val="28"/>
          <w:szCs w:val="28"/>
        </w:rPr>
        <w:t>4</w:t>
      </w:r>
      <w:r w:rsidR="00237CCB" w:rsidRPr="009E2966">
        <w:rPr>
          <w:rFonts w:ascii="Liberation Serif" w:hAnsi="Liberation Serif" w:cs="Times New Roman"/>
          <w:b w:val="0"/>
          <w:iCs/>
          <w:sz w:val="28"/>
          <w:szCs w:val="28"/>
        </w:rPr>
        <w:t xml:space="preserve">. </w:t>
      </w:r>
      <w:r w:rsidR="002820FD" w:rsidRPr="009E2966">
        <w:rPr>
          <w:rFonts w:ascii="Liberation Serif" w:hAnsi="Liberation Serif" w:cs="Times New Roman"/>
          <w:b w:val="0"/>
          <w:iCs/>
          <w:sz w:val="28"/>
          <w:szCs w:val="28"/>
        </w:rPr>
        <w:t xml:space="preserve">Контроль за исполнением настоящего постановления </w:t>
      </w:r>
      <w:r w:rsidR="008F46F7" w:rsidRPr="009E2966">
        <w:rPr>
          <w:rFonts w:ascii="Liberation Serif" w:hAnsi="Liberation Serif" w:cs="Times New Roman"/>
          <w:b w:val="0"/>
          <w:iCs/>
          <w:sz w:val="28"/>
          <w:szCs w:val="28"/>
        </w:rPr>
        <w:t>оставляю за собой</w:t>
      </w:r>
      <w:r w:rsidR="002820FD" w:rsidRPr="009E2966">
        <w:rPr>
          <w:rFonts w:ascii="Liberation Serif" w:hAnsi="Liberation Serif" w:cs="Times New Roman"/>
          <w:b w:val="0"/>
          <w:iCs/>
          <w:sz w:val="28"/>
          <w:szCs w:val="28"/>
        </w:rPr>
        <w:t>.</w:t>
      </w:r>
    </w:p>
    <w:p w14:paraId="454D8111" w14:textId="5ACAF3D8" w:rsidR="006174D7" w:rsidRDefault="006174D7" w:rsidP="006174D7">
      <w:pPr>
        <w:pStyle w:val="ConsTitle"/>
        <w:widowControl/>
        <w:ind w:left="709"/>
        <w:jc w:val="both"/>
        <w:rPr>
          <w:rFonts w:ascii="Liberation Serif" w:hAnsi="Liberation Serif" w:cs="Times New Roman"/>
          <w:b w:val="0"/>
          <w:iCs/>
          <w:sz w:val="18"/>
          <w:szCs w:val="18"/>
        </w:rPr>
      </w:pPr>
    </w:p>
    <w:p w14:paraId="36F985C1" w14:textId="77777777" w:rsidR="0010181D" w:rsidRPr="009E2966" w:rsidRDefault="0010181D" w:rsidP="006174D7">
      <w:pPr>
        <w:pStyle w:val="ConsTitle"/>
        <w:widowControl/>
        <w:ind w:left="709"/>
        <w:jc w:val="both"/>
        <w:rPr>
          <w:rFonts w:ascii="Liberation Serif" w:hAnsi="Liberation Serif" w:cs="Times New Roman"/>
          <w:b w:val="0"/>
          <w:iCs/>
          <w:sz w:val="18"/>
          <w:szCs w:val="18"/>
        </w:rPr>
      </w:pPr>
    </w:p>
    <w:p w14:paraId="6FF78FA6" w14:textId="77777777" w:rsidR="00A448E1" w:rsidRPr="009E2966" w:rsidRDefault="00A448E1" w:rsidP="006174D7">
      <w:pPr>
        <w:pStyle w:val="ConsTitle"/>
        <w:widowControl/>
        <w:ind w:left="709"/>
        <w:jc w:val="both"/>
        <w:rPr>
          <w:rFonts w:ascii="Liberation Serif" w:hAnsi="Liberation Serif" w:cs="Times New Roman"/>
          <w:b w:val="0"/>
          <w:iCs/>
          <w:sz w:val="18"/>
          <w:szCs w:val="18"/>
        </w:rPr>
      </w:pPr>
    </w:p>
    <w:p w14:paraId="529D6D4B" w14:textId="27DB25C3" w:rsidR="006174D7" w:rsidRPr="009E2966" w:rsidRDefault="006174D7" w:rsidP="006174D7">
      <w:pPr>
        <w:pStyle w:val="ConsTitle"/>
        <w:widowControl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9E2966">
        <w:rPr>
          <w:rFonts w:ascii="Liberation Serif" w:hAnsi="Liberation Serif"/>
          <w:b w:val="0"/>
          <w:sz w:val="28"/>
          <w:szCs w:val="28"/>
        </w:rPr>
        <w:t>Глав</w:t>
      </w:r>
      <w:r w:rsidR="00530631" w:rsidRPr="009E2966">
        <w:rPr>
          <w:rFonts w:ascii="Liberation Serif" w:hAnsi="Liberation Serif"/>
          <w:b w:val="0"/>
          <w:sz w:val="28"/>
          <w:szCs w:val="28"/>
        </w:rPr>
        <w:t>а</w:t>
      </w:r>
      <w:r w:rsidRPr="009E2966">
        <w:rPr>
          <w:rFonts w:ascii="Liberation Serif" w:hAnsi="Liberation Serif"/>
          <w:b w:val="0"/>
          <w:sz w:val="28"/>
          <w:szCs w:val="28"/>
        </w:rPr>
        <w:t xml:space="preserve"> </w:t>
      </w:r>
    </w:p>
    <w:p w14:paraId="143545FF" w14:textId="77777777" w:rsidR="0010181D" w:rsidRDefault="006174D7" w:rsidP="006174D7">
      <w:pPr>
        <w:pStyle w:val="3"/>
        <w:rPr>
          <w:rFonts w:ascii="Liberation Serif" w:hAnsi="Liberation Serif"/>
          <w:bCs/>
          <w:sz w:val="28"/>
          <w:szCs w:val="28"/>
        </w:rPr>
        <w:sectPr w:rsidR="0010181D" w:rsidSect="0010181D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  <w:r w:rsidRPr="009E2966">
        <w:rPr>
          <w:rFonts w:ascii="Liberation Serif" w:hAnsi="Liberation Serif"/>
          <w:bCs/>
          <w:sz w:val="28"/>
          <w:szCs w:val="28"/>
        </w:rPr>
        <w:t xml:space="preserve">городского округа Красноуфимск                                          </w:t>
      </w:r>
      <w:r w:rsidR="009E2966">
        <w:rPr>
          <w:rFonts w:ascii="Liberation Serif" w:hAnsi="Liberation Serif"/>
          <w:bCs/>
          <w:sz w:val="28"/>
          <w:szCs w:val="28"/>
        </w:rPr>
        <w:t>Ю. С. Ладейщиков</w:t>
      </w:r>
    </w:p>
    <w:p w14:paraId="6CF922C0" w14:textId="1E0F75EA" w:rsidR="00C2630B" w:rsidRPr="009E2966" w:rsidRDefault="00474E33" w:rsidP="00C2630B">
      <w:pPr>
        <w:spacing w:after="0" w:line="240" w:lineRule="auto"/>
        <w:jc w:val="right"/>
        <w:outlineLvl w:val="0"/>
        <w:rPr>
          <w:rFonts w:ascii="Liberation Serif" w:hAnsi="Liberation Serif" w:cs="Times New Roman"/>
        </w:rPr>
      </w:pPr>
      <w:bookmarkStart w:id="4" w:name="_Hlk203130219"/>
      <w:r w:rsidRPr="009E2966">
        <w:rPr>
          <w:rFonts w:ascii="Liberation Serif" w:hAnsi="Liberation Serif" w:cs="Times New Roman"/>
        </w:rPr>
        <w:lastRenderedPageBreak/>
        <w:t>Приложение</w:t>
      </w:r>
      <w:r w:rsidR="00495AAF" w:rsidRPr="009E2966">
        <w:rPr>
          <w:rFonts w:ascii="Liberation Serif" w:hAnsi="Liberation Serif" w:cs="Times New Roman"/>
        </w:rPr>
        <w:t xml:space="preserve"> </w:t>
      </w:r>
    </w:p>
    <w:p w14:paraId="2CB71DA2" w14:textId="3BB907A0" w:rsidR="00C2630B" w:rsidRPr="009E2966" w:rsidRDefault="00474E33" w:rsidP="00C2630B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9E2966">
        <w:rPr>
          <w:rFonts w:ascii="Liberation Serif" w:hAnsi="Liberation Serif" w:cs="Times New Roman"/>
          <w:sz w:val="22"/>
          <w:szCs w:val="22"/>
        </w:rPr>
        <w:t xml:space="preserve">к </w:t>
      </w:r>
      <w:r w:rsidR="00C2630B" w:rsidRPr="009E2966">
        <w:rPr>
          <w:rFonts w:ascii="Liberation Serif" w:hAnsi="Liberation Serif" w:cs="Times New Roman"/>
          <w:sz w:val="22"/>
          <w:szCs w:val="22"/>
        </w:rPr>
        <w:t>постановлени</w:t>
      </w:r>
      <w:r w:rsidRPr="009E2966">
        <w:rPr>
          <w:rFonts w:ascii="Liberation Serif" w:hAnsi="Liberation Serif" w:cs="Times New Roman"/>
          <w:sz w:val="22"/>
          <w:szCs w:val="22"/>
        </w:rPr>
        <w:t>ю</w:t>
      </w:r>
      <w:r w:rsidR="00C2630B" w:rsidRPr="009E2966">
        <w:rPr>
          <w:rFonts w:ascii="Liberation Serif" w:hAnsi="Liberation Serif" w:cs="Times New Roman"/>
          <w:sz w:val="22"/>
          <w:szCs w:val="22"/>
        </w:rPr>
        <w:t xml:space="preserve"> </w:t>
      </w:r>
      <w:r w:rsidR="00357BAB" w:rsidRPr="009E2966">
        <w:rPr>
          <w:rFonts w:ascii="Liberation Serif" w:hAnsi="Liberation Serif" w:cs="Times New Roman"/>
          <w:sz w:val="22"/>
          <w:szCs w:val="22"/>
        </w:rPr>
        <w:t>Главы</w:t>
      </w:r>
    </w:p>
    <w:p w14:paraId="07F88953" w14:textId="77777777" w:rsidR="00C2630B" w:rsidRPr="009E2966" w:rsidRDefault="00C2630B" w:rsidP="00C2630B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9E2966">
        <w:rPr>
          <w:rFonts w:ascii="Liberation Serif" w:hAnsi="Liberation Serif" w:cs="Times New Roman"/>
          <w:sz w:val="22"/>
          <w:szCs w:val="22"/>
        </w:rPr>
        <w:t>городского округа Красноуфимск</w:t>
      </w:r>
    </w:p>
    <w:bookmarkEnd w:id="4"/>
    <w:p w14:paraId="255C9360" w14:textId="77777777" w:rsidR="00B16E90" w:rsidRP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>«О внесении изменений в постановление</w:t>
      </w:r>
    </w:p>
    <w:p w14:paraId="1064213C" w14:textId="77777777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 xml:space="preserve"> Главы городского округа Красноуфимск </w:t>
      </w:r>
    </w:p>
    <w:p w14:paraId="1589D5F9" w14:textId="77777777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>от 18.07.2025 № 665 «О рабочей группе</w:t>
      </w:r>
    </w:p>
    <w:p w14:paraId="01B3DA91" w14:textId="77777777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 xml:space="preserve"> городского округа Красноуфимск </w:t>
      </w:r>
    </w:p>
    <w:p w14:paraId="55D49811" w14:textId="77777777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>Межведомственной комиссии по противодействию</w:t>
      </w:r>
    </w:p>
    <w:p w14:paraId="7B42B639" w14:textId="77777777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 xml:space="preserve"> формированию просроченной задолженности </w:t>
      </w:r>
    </w:p>
    <w:p w14:paraId="74329BED" w14:textId="77777777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>по заработной плате работников хозяйствующих</w:t>
      </w:r>
    </w:p>
    <w:p w14:paraId="6ADFF523" w14:textId="77777777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 xml:space="preserve"> субъектов, осуществляющих деятельность</w:t>
      </w:r>
    </w:p>
    <w:p w14:paraId="6F037419" w14:textId="2CCC26F8" w:rsid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16E90">
        <w:rPr>
          <w:rFonts w:ascii="Liberation Serif" w:hAnsi="Liberation Serif" w:cs="Times New Roman"/>
          <w:sz w:val="22"/>
          <w:szCs w:val="22"/>
        </w:rPr>
        <w:t xml:space="preserve"> на территории Свердловской области»</w:t>
      </w:r>
    </w:p>
    <w:p w14:paraId="2EFFB742" w14:textId="42C79F33" w:rsidR="00B16E90" w:rsidRPr="00B16E90" w:rsidRDefault="00B16E90" w:rsidP="00B16E90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>
        <w:rPr>
          <w:rFonts w:ascii="Liberation Serif" w:hAnsi="Liberation Serif" w:cs="Times New Roman"/>
          <w:sz w:val="22"/>
          <w:szCs w:val="22"/>
        </w:rPr>
        <w:t>от</w:t>
      </w:r>
      <w:r w:rsidR="006310A6">
        <w:rPr>
          <w:rFonts w:ascii="Liberation Serif" w:hAnsi="Liberation Serif" w:cs="Times New Roman"/>
          <w:sz w:val="22"/>
          <w:szCs w:val="22"/>
        </w:rPr>
        <w:t xml:space="preserve"> 07.04.</w:t>
      </w:r>
      <w:r>
        <w:rPr>
          <w:rFonts w:ascii="Liberation Serif" w:hAnsi="Liberation Serif" w:cs="Times New Roman"/>
          <w:sz w:val="22"/>
          <w:szCs w:val="22"/>
        </w:rPr>
        <w:t>2026 №</w:t>
      </w:r>
      <w:r w:rsidR="006310A6">
        <w:rPr>
          <w:rFonts w:ascii="Liberation Serif" w:hAnsi="Liberation Serif" w:cs="Times New Roman"/>
          <w:sz w:val="22"/>
          <w:szCs w:val="22"/>
        </w:rPr>
        <w:t xml:space="preserve"> 329</w:t>
      </w:r>
    </w:p>
    <w:p w14:paraId="3EE40AFB" w14:textId="77777777" w:rsidR="005F2B1D" w:rsidRPr="009E2966" w:rsidRDefault="005F2B1D" w:rsidP="002767F9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</w:p>
    <w:p w14:paraId="7B9F761D" w14:textId="77777777" w:rsidR="00BE7B54" w:rsidRPr="009E2966" w:rsidRDefault="00BE7B54" w:rsidP="002767F9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</w:p>
    <w:p w14:paraId="55EC3872" w14:textId="77777777" w:rsidR="00BE7B54" w:rsidRPr="009E2966" w:rsidRDefault="00BE7B54" w:rsidP="002767F9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</w:p>
    <w:p w14:paraId="75DE6BCF" w14:textId="45778683" w:rsidR="007E11A2" w:rsidRPr="009E2966" w:rsidRDefault="00BF00CB" w:rsidP="00495AAF">
      <w:pPr>
        <w:shd w:val="clear" w:color="auto" w:fill="FFFFFF"/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9E2966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СОСТАВ</w:t>
      </w:r>
    </w:p>
    <w:p w14:paraId="520C44A8" w14:textId="0B7CE05E" w:rsidR="005023C3" w:rsidRPr="009E2966" w:rsidRDefault="005023C3" w:rsidP="005023C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9E2966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рабочей групп</w:t>
      </w:r>
      <w:r w:rsidR="00C029D4" w:rsidRPr="009E2966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ы</w:t>
      </w:r>
      <w:r w:rsidRPr="009E2966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городского округа Красноуфимск </w:t>
      </w:r>
    </w:p>
    <w:p w14:paraId="405844CF" w14:textId="3BB2B806" w:rsidR="005023C3" w:rsidRPr="009E2966" w:rsidRDefault="005023C3" w:rsidP="005023C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9E2966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Межведомственной комиссии по противодействию формированию просроченной задолженности по заработной плате работников хозяйствующих субъектов, осуществляющих деятельность </w:t>
      </w:r>
    </w:p>
    <w:p w14:paraId="600E0C77" w14:textId="1A4FA5F6" w:rsidR="00BF00CB" w:rsidRPr="009E2966" w:rsidRDefault="005023C3" w:rsidP="005023C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9E2966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на территории Свердловской области</w:t>
      </w:r>
    </w:p>
    <w:p w14:paraId="7C9E7D0B" w14:textId="6730156A" w:rsidR="009B6271" w:rsidRPr="009E2966" w:rsidRDefault="009B6271" w:rsidP="005023C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</w:p>
    <w:tbl>
      <w:tblPr>
        <w:tblStyle w:val="ab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310"/>
        <w:gridCol w:w="4793"/>
      </w:tblGrid>
      <w:tr w:rsidR="0024081F" w:rsidRPr="009E2966" w14:paraId="1305F2E2" w14:textId="455A27F5" w:rsidTr="00532B4F">
        <w:tc>
          <w:tcPr>
            <w:tcW w:w="675" w:type="dxa"/>
          </w:tcPr>
          <w:p w14:paraId="4126D899" w14:textId="42CEC39C" w:rsidR="0024081F" w:rsidRPr="009E2966" w:rsidRDefault="0024081F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1</w:t>
            </w:r>
            <w:r w:rsidR="00532B4F"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</w:tcPr>
          <w:p w14:paraId="0A504CFD" w14:textId="62054E12" w:rsidR="0024081F" w:rsidRPr="009E2966" w:rsidRDefault="00B16E90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Ладейщиков Юрий Сергеевич</w:t>
            </w:r>
          </w:p>
        </w:tc>
        <w:tc>
          <w:tcPr>
            <w:tcW w:w="310" w:type="dxa"/>
          </w:tcPr>
          <w:p w14:paraId="45A62C80" w14:textId="69313CDB" w:rsidR="0024081F" w:rsidRPr="009E2966" w:rsidRDefault="0024081F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49BB9CA9" w14:textId="77777777" w:rsidR="0024081F" w:rsidRPr="009E2966" w:rsidRDefault="00C4274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Глава городского округа Красноуфимск, председатель Рабочей группы</w:t>
            </w:r>
          </w:p>
          <w:p w14:paraId="2EBBBC25" w14:textId="6B30C9D3" w:rsidR="000D785E" w:rsidRPr="009E2966" w:rsidRDefault="000D785E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081F" w:rsidRPr="009E2966" w14:paraId="69F8D5BF" w14:textId="732D9E9F" w:rsidTr="00532B4F">
        <w:tc>
          <w:tcPr>
            <w:tcW w:w="675" w:type="dxa"/>
          </w:tcPr>
          <w:p w14:paraId="66438D69" w14:textId="1133054D" w:rsidR="0024081F" w:rsidRPr="009E2966" w:rsidRDefault="0024081F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2</w:t>
            </w:r>
            <w:r w:rsidR="00532B4F"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</w:tcPr>
          <w:p w14:paraId="24041D1E" w14:textId="77777777" w:rsidR="00B16E90" w:rsidRDefault="00B16E90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Шолохов </w:t>
            </w:r>
          </w:p>
          <w:p w14:paraId="4894CFA8" w14:textId="5673655A" w:rsidR="0024081F" w:rsidRPr="009E2966" w:rsidRDefault="00B16E90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Александр Борисович</w:t>
            </w:r>
          </w:p>
        </w:tc>
        <w:tc>
          <w:tcPr>
            <w:tcW w:w="310" w:type="dxa"/>
          </w:tcPr>
          <w:p w14:paraId="0FEF4A0F" w14:textId="23CE8D5D" w:rsidR="0024081F" w:rsidRPr="009E2966" w:rsidRDefault="00C42743" w:rsidP="00C4274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6F210D30" w14:textId="77777777" w:rsidR="0024081F" w:rsidRPr="009E2966" w:rsidRDefault="00C4274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заместитель Глава по инвестициям и развитию городского округа Красноуфимск, заместитель председателя Рабочей группы</w:t>
            </w:r>
          </w:p>
          <w:p w14:paraId="382B2908" w14:textId="3D75E6B9" w:rsidR="000D785E" w:rsidRPr="009E2966" w:rsidRDefault="000D785E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4081F" w:rsidRPr="009E2966" w14:paraId="572EC052" w14:textId="6AD1E7B4" w:rsidTr="00532B4F">
        <w:tc>
          <w:tcPr>
            <w:tcW w:w="675" w:type="dxa"/>
          </w:tcPr>
          <w:p w14:paraId="0A2CF85A" w14:textId="6D5F1557" w:rsidR="0024081F" w:rsidRPr="009E2966" w:rsidRDefault="0024081F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3</w:t>
            </w:r>
            <w:r w:rsidR="00532B4F"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</w:tcPr>
          <w:p w14:paraId="305E3F04" w14:textId="77777777" w:rsidR="00F20DF3" w:rsidRPr="009E2966" w:rsidRDefault="00C4274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 xml:space="preserve">Крашенинникова </w:t>
            </w:r>
          </w:p>
          <w:p w14:paraId="7A4040C0" w14:textId="34AB72C2" w:rsidR="0024081F" w:rsidRPr="009E2966" w:rsidRDefault="00C42743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Марина Ивановна</w:t>
            </w:r>
          </w:p>
        </w:tc>
        <w:tc>
          <w:tcPr>
            <w:tcW w:w="310" w:type="dxa"/>
          </w:tcPr>
          <w:p w14:paraId="0E00FE76" w14:textId="23F006F6" w:rsidR="0024081F" w:rsidRPr="009E2966" w:rsidRDefault="00C42743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11B2CF64" w14:textId="4F023D21" w:rsidR="0024081F" w:rsidRPr="009E2966" w:rsidRDefault="00C42743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ведущий специалист Управления экономического развития Администрации городского округа Красноуфимск, секретарь Рабочей группы</w:t>
            </w:r>
          </w:p>
        </w:tc>
      </w:tr>
      <w:tr w:rsidR="0024081F" w:rsidRPr="009E2966" w14:paraId="53345C9F" w14:textId="13CAF17E" w:rsidTr="00532B4F">
        <w:tc>
          <w:tcPr>
            <w:tcW w:w="675" w:type="dxa"/>
          </w:tcPr>
          <w:p w14:paraId="3794E042" w14:textId="39653A28" w:rsidR="0024081F" w:rsidRPr="009E2966" w:rsidRDefault="0024081F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DE310D7" w14:textId="77777777" w:rsidR="00C42743" w:rsidRPr="009E2966" w:rsidRDefault="00C42743" w:rsidP="00C42743">
            <w:pPr>
              <w:jc w:val="both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b/>
                <w:bCs/>
                <w:sz w:val="28"/>
                <w:szCs w:val="28"/>
              </w:rPr>
              <w:t>Члены рабочей группы:</w:t>
            </w:r>
          </w:p>
          <w:p w14:paraId="656C0EFA" w14:textId="77777777" w:rsidR="0024081F" w:rsidRPr="009E2966" w:rsidRDefault="0024081F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D878633" w14:textId="77777777" w:rsidR="0024081F" w:rsidRPr="009E2966" w:rsidRDefault="0024081F" w:rsidP="005023C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93" w:type="dxa"/>
          </w:tcPr>
          <w:p w14:paraId="6B9F3128" w14:textId="77777777" w:rsidR="0024081F" w:rsidRPr="009E2966" w:rsidRDefault="0024081F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0DF3" w:rsidRPr="009E2966" w14:paraId="46707347" w14:textId="552DC92F" w:rsidTr="00532B4F">
        <w:tc>
          <w:tcPr>
            <w:tcW w:w="675" w:type="dxa"/>
          </w:tcPr>
          <w:p w14:paraId="1AD2109D" w14:textId="73C2978C" w:rsidR="00F20DF3" w:rsidRPr="009E2966" w:rsidRDefault="00F20DF3" w:rsidP="00F20DF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4</w:t>
            </w:r>
            <w:r w:rsidR="00532B4F"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</w:tcPr>
          <w:p w14:paraId="07D40A24" w14:textId="71A6F031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Букова Наталья Михайловна</w:t>
            </w:r>
          </w:p>
        </w:tc>
        <w:tc>
          <w:tcPr>
            <w:tcW w:w="310" w:type="dxa"/>
          </w:tcPr>
          <w:p w14:paraId="6C95B5E8" w14:textId="2AA43B52" w:rsidR="00F20DF3" w:rsidRPr="009E2966" w:rsidRDefault="00F20DF3" w:rsidP="00F20DF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3806D9AD" w14:textId="77777777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заместитель начальника межрайонной инспекции ФНС России № 30 по Свердловской области (по согласованию)</w:t>
            </w:r>
          </w:p>
          <w:p w14:paraId="588C0171" w14:textId="4A4AF0DB" w:rsidR="000D785E" w:rsidRPr="009E2966" w:rsidRDefault="000D785E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0DF3" w:rsidRPr="009E2966" w14:paraId="2AB9BE45" w14:textId="0E201F13" w:rsidTr="00532B4F">
        <w:tc>
          <w:tcPr>
            <w:tcW w:w="675" w:type="dxa"/>
          </w:tcPr>
          <w:p w14:paraId="63033725" w14:textId="0B3CDA43" w:rsidR="00F20DF3" w:rsidRPr="009E2966" w:rsidRDefault="00F20DF3" w:rsidP="00F20DF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5</w:t>
            </w:r>
            <w:r w:rsidR="00532B4F"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</w:tcPr>
          <w:p w14:paraId="0C01F24A" w14:textId="77777777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 xml:space="preserve">Меркурьева </w:t>
            </w:r>
          </w:p>
          <w:p w14:paraId="0D6763CE" w14:textId="039526E6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526C95C0" w14:textId="79847B79" w:rsidR="00F20DF3" w:rsidRPr="009E2966" w:rsidRDefault="00F20DF3" w:rsidP="00F20DF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29F79A7A" w14:textId="77777777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 xml:space="preserve">начальник отдела персонифицированного учета и администрирования страховых взносов № 12 управления </w:t>
            </w:r>
            <w:r w:rsidRPr="009E2966">
              <w:rPr>
                <w:rFonts w:ascii="Liberation Serif" w:hAnsi="Liberation Serif"/>
                <w:sz w:val="28"/>
                <w:szCs w:val="28"/>
              </w:rPr>
              <w:lastRenderedPageBreak/>
              <w:t>персонифицированного учета и администрирования страховых взносов ОСФР по Свердловской области (по согласованию)</w:t>
            </w:r>
          </w:p>
          <w:p w14:paraId="0154D946" w14:textId="79D98CB3" w:rsidR="000D785E" w:rsidRPr="009E2966" w:rsidRDefault="000D785E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0DF3" w:rsidRPr="009E2966" w14:paraId="775D3689" w14:textId="2F1FFCD7" w:rsidTr="00532B4F">
        <w:tc>
          <w:tcPr>
            <w:tcW w:w="675" w:type="dxa"/>
          </w:tcPr>
          <w:p w14:paraId="32C5168A" w14:textId="388DEE51" w:rsidR="00F20DF3" w:rsidRPr="009E2966" w:rsidRDefault="00F20DF3" w:rsidP="00F20DF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  <w:r w:rsidR="00532B4F"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</w:tcPr>
          <w:p w14:paraId="7D37348F" w14:textId="77777777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 xml:space="preserve">Мерзлякова </w:t>
            </w:r>
          </w:p>
          <w:p w14:paraId="4DFE6BD2" w14:textId="2C5969A9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Ирина Николаевна</w:t>
            </w:r>
          </w:p>
        </w:tc>
        <w:tc>
          <w:tcPr>
            <w:tcW w:w="310" w:type="dxa"/>
          </w:tcPr>
          <w:p w14:paraId="347B4044" w14:textId="6A81C41F" w:rsidR="00F20DF3" w:rsidRPr="009E2966" w:rsidRDefault="00F20DF3" w:rsidP="00F20DF3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19D0954A" w14:textId="77777777" w:rsidR="00F20DF3" w:rsidRPr="009E2966" w:rsidRDefault="00F20DF3" w:rsidP="00F20DF3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директор ГКУ «Красноуфимский центр занятости» (по согласованию)</w:t>
            </w:r>
          </w:p>
          <w:p w14:paraId="79339699" w14:textId="04931671" w:rsidR="000D785E" w:rsidRPr="009E2966" w:rsidRDefault="000D785E" w:rsidP="00F20DF3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32B4F" w:rsidRPr="009E2966" w14:paraId="7364A7AE" w14:textId="77777777" w:rsidTr="00532B4F">
        <w:tc>
          <w:tcPr>
            <w:tcW w:w="675" w:type="dxa"/>
          </w:tcPr>
          <w:p w14:paraId="35BA5F90" w14:textId="37FC792F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7.</w:t>
            </w:r>
          </w:p>
        </w:tc>
        <w:tc>
          <w:tcPr>
            <w:tcW w:w="3969" w:type="dxa"/>
          </w:tcPr>
          <w:p w14:paraId="6A830011" w14:textId="1624791F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 xml:space="preserve">Борисовских </w:t>
            </w:r>
          </w:p>
          <w:p w14:paraId="10475BAD" w14:textId="73343E15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Елена Федоровна</w:t>
            </w:r>
          </w:p>
          <w:p w14:paraId="49F0DECB" w14:textId="77614AE4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10" w:type="dxa"/>
          </w:tcPr>
          <w:p w14:paraId="389FF687" w14:textId="363EA7B6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-</w:t>
            </w:r>
          </w:p>
        </w:tc>
        <w:tc>
          <w:tcPr>
            <w:tcW w:w="4793" w:type="dxa"/>
          </w:tcPr>
          <w:p w14:paraId="6B9D3645" w14:textId="77777777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начальник Управления экономического развития Администрации городского округа Красноуфимск</w:t>
            </w:r>
          </w:p>
          <w:p w14:paraId="6BC15848" w14:textId="71FC001C" w:rsidR="000D785E" w:rsidRPr="009E2966" w:rsidRDefault="000D785E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532B4F" w:rsidRPr="009E2966" w14:paraId="3FE1E18C" w14:textId="4B2576C3" w:rsidTr="00532B4F">
        <w:tc>
          <w:tcPr>
            <w:tcW w:w="675" w:type="dxa"/>
          </w:tcPr>
          <w:p w14:paraId="4E020AB3" w14:textId="6BC1DF28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969" w:type="dxa"/>
          </w:tcPr>
          <w:p w14:paraId="6FD29D6E" w14:textId="77777777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 xml:space="preserve">Андронова </w:t>
            </w:r>
          </w:p>
          <w:p w14:paraId="3F614247" w14:textId="49E84CAE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Валентина Владимировна</w:t>
            </w:r>
          </w:p>
        </w:tc>
        <w:tc>
          <w:tcPr>
            <w:tcW w:w="310" w:type="dxa"/>
          </w:tcPr>
          <w:p w14:paraId="1138820D" w14:textId="0F4DBA26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3E625C82" w14:textId="77777777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начальник Финансового управления Администрации городского округа Красноуфимск</w:t>
            </w:r>
          </w:p>
          <w:p w14:paraId="7749ECC8" w14:textId="0937D7E7" w:rsidR="000D785E" w:rsidRPr="009E2966" w:rsidRDefault="000D785E" w:rsidP="00532B4F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32B4F" w:rsidRPr="009E2966" w14:paraId="00A7BCA6" w14:textId="77777777" w:rsidTr="00532B4F">
        <w:tc>
          <w:tcPr>
            <w:tcW w:w="675" w:type="dxa"/>
          </w:tcPr>
          <w:p w14:paraId="6BB39144" w14:textId="079AEEA1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969" w:type="dxa"/>
          </w:tcPr>
          <w:p w14:paraId="62D8DE81" w14:textId="16660A16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Колмаков Алексей Сергеевич</w:t>
            </w:r>
          </w:p>
        </w:tc>
        <w:tc>
          <w:tcPr>
            <w:tcW w:w="310" w:type="dxa"/>
          </w:tcPr>
          <w:p w14:paraId="34DCDDFF" w14:textId="33EAF1F6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012D885C" w14:textId="7A78637C" w:rsidR="00532B4F" w:rsidRPr="009E2966" w:rsidRDefault="00B16E90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и. о. </w:t>
            </w:r>
            <w:r w:rsidR="00532B4F" w:rsidRPr="009E2966">
              <w:rPr>
                <w:rFonts w:ascii="Liberation Serif" w:hAnsi="Liberation Serif"/>
                <w:sz w:val="28"/>
                <w:szCs w:val="28"/>
              </w:rPr>
              <w:t>начальника отдела по правовой работе Администрации городского округа Красноуфимск</w:t>
            </w:r>
          </w:p>
          <w:p w14:paraId="183D3F07" w14:textId="5E83CBC7" w:rsidR="000D785E" w:rsidRPr="009E2966" w:rsidRDefault="000D785E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532B4F" w:rsidRPr="009E2966" w14:paraId="2FFE572D" w14:textId="77777777" w:rsidTr="00532B4F">
        <w:tc>
          <w:tcPr>
            <w:tcW w:w="675" w:type="dxa"/>
          </w:tcPr>
          <w:p w14:paraId="4F647EB9" w14:textId="5DC15BF2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969" w:type="dxa"/>
          </w:tcPr>
          <w:p w14:paraId="5D5E4C9B" w14:textId="4B266205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Лавров Александр Сергеевич</w:t>
            </w:r>
          </w:p>
        </w:tc>
        <w:tc>
          <w:tcPr>
            <w:tcW w:w="310" w:type="dxa"/>
          </w:tcPr>
          <w:p w14:paraId="05ADC881" w14:textId="57514002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623915ED" w14:textId="77777777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оперуполномоченный отделения экономической безопасности и противодействия коррупции МО МВД России «Красноуфимский», капитан полиции (по согласованию)</w:t>
            </w:r>
          </w:p>
          <w:p w14:paraId="76F1A971" w14:textId="4AD4D696" w:rsidR="000D785E" w:rsidRPr="009E2966" w:rsidRDefault="000D785E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532B4F" w:rsidRPr="009E2966" w14:paraId="5582BFA9" w14:textId="77777777" w:rsidTr="00532B4F">
        <w:tc>
          <w:tcPr>
            <w:tcW w:w="675" w:type="dxa"/>
          </w:tcPr>
          <w:p w14:paraId="6047D4FE" w14:textId="5DF13B5D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val="en-US" w:eastAsia="ru-RU"/>
              </w:rPr>
              <w:t>11</w:t>
            </w: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</w:tcPr>
          <w:p w14:paraId="614E5FD8" w14:textId="77777777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 xml:space="preserve">Тарасова </w:t>
            </w:r>
          </w:p>
          <w:p w14:paraId="3EC2F60E" w14:textId="07159052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Людмила Владимировна</w:t>
            </w:r>
          </w:p>
        </w:tc>
        <w:tc>
          <w:tcPr>
            <w:tcW w:w="310" w:type="dxa"/>
          </w:tcPr>
          <w:p w14:paraId="5866527F" w14:textId="7DEE6637" w:rsidR="00532B4F" w:rsidRPr="009E2966" w:rsidRDefault="00532B4F" w:rsidP="00532B4F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9E2966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93" w:type="dxa"/>
          </w:tcPr>
          <w:p w14:paraId="1C835994" w14:textId="77777777" w:rsidR="000D785E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председатель Красноуфимской городской организации союза работников народного образования и науки Российской Федерации</w:t>
            </w:r>
          </w:p>
          <w:p w14:paraId="6877C30D" w14:textId="76105243" w:rsidR="00532B4F" w:rsidRPr="009E2966" w:rsidRDefault="00532B4F" w:rsidP="00532B4F">
            <w:pPr>
              <w:autoSpaceDE w:val="0"/>
              <w:autoSpaceDN w:val="0"/>
              <w:adjustRightInd w:val="0"/>
              <w:rPr>
                <w:rFonts w:ascii="Liberation Serif" w:hAnsi="Liberation Serif"/>
                <w:sz w:val="28"/>
                <w:szCs w:val="28"/>
              </w:rPr>
            </w:pPr>
            <w:r w:rsidRPr="009E2966">
              <w:rPr>
                <w:rFonts w:ascii="Liberation Serif" w:hAnsi="Liberation Serif"/>
                <w:sz w:val="28"/>
                <w:szCs w:val="28"/>
              </w:rPr>
              <w:t>(по согласованию)</w:t>
            </w:r>
          </w:p>
        </w:tc>
      </w:tr>
    </w:tbl>
    <w:p w14:paraId="2C2ABA22" w14:textId="77777777" w:rsidR="000223E3" w:rsidRPr="009E2966" w:rsidRDefault="000223E3" w:rsidP="009F38A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</w:rPr>
      </w:pPr>
    </w:p>
    <w:sectPr w:rsidR="000223E3" w:rsidRPr="009E2966" w:rsidSect="00B91A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59E4"/>
    <w:multiLevelType w:val="multilevel"/>
    <w:tmpl w:val="D6E6A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5" w:hanging="9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5" w:hanging="9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6F64A4"/>
    <w:multiLevelType w:val="multilevel"/>
    <w:tmpl w:val="E38E46D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hint="default"/>
        <w:color w:val="auto"/>
      </w:rPr>
    </w:lvl>
  </w:abstractNum>
  <w:abstractNum w:abstractNumId="2" w15:restartNumberingAfterBreak="0">
    <w:nsid w:val="15D37702"/>
    <w:multiLevelType w:val="hybridMultilevel"/>
    <w:tmpl w:val="ED5C72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B4C24"/>
    <w:multiLevelType w:val="multilevel"/>
    <w:tmpl w:val="0A8AB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4" w:hanging="2160"/>
      </w:pPr>
      <w:rPr>
        <w:rFonts w:hint="default"/>
      </w:rPr>
    </w:lvl>
  </w:abstractNum>
  <w:abstractNum w:abstractNumId="4" w15:restartNumberingAfterBreak="0">
    <w:nsid w:val="27010643"/>
    <w:multiLevelType w:val="hybridMultilevel"/>
    <w:tmpl w:val="8F4A9B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2C5601"/>
    <w:multiLevelType w:val="hybridMultilevel"/>
    <w:tmpl w:val="B98229B0"/>
    <w:lvl w:ilvl="0" w:tplc="ECA87332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C8362D"/>
    <w:multiLevelType w:val="hybridMultilevel"/>
    <w:tmpl w:val="4B76798A"/>
    <w:lvl w:ilvl="0" w:tplc="0890F03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7362E78"/>
    <w:multiLevelType w:val="hybridMultilevel"/>
    <w:tmpl w:val="506EEE7A"/>
    <w:lvl w:ilvl="0" w:tplc="11D69EE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AA7639"/>
    <w:multiLevelType w:val="hybridMultilevel"/>
    <w:tmpl w:val="2D0468A2"/>
    <w:lvl w:ilvl="0" w:tplc="C15CA2B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0C6"/>
    <w:rsid w:val="00015AB2"/>
    <w:rsid w:val="00020620"/>
    <w:rsid w:val="000223E3"/>
    <w:rsid w:val="00030A5A"/>
    <w:rsid w:val="000336C2"/>
    <w:rsid w:val="00033C55"/>
    <w:rsid w:val="0004527D"/>
    <w:rsid w:val="00055BD2"/>
    <w:rsid w:val="00062F90"/>
    <w:rsid w:val="00064AC9"/>
    <w:rsid w:val="00066A0D"/>
    <w:rsid w:val="000772C6"/>
    <w:rsid w:val="00087235"/>
    <w:rsid w:val="000B2F3C"/>
    <w:rsid w:val="000D6EF5"/>
    <w:rsid w:val="000D785E"/>
    <w:rsid w:val="000F483B"/>
    <w:rsid w:val="000F5F23"/>
    <w:rsid w:val="0010181D"/>
    <w:rsid w:val="00106110"/>
    <w:rsid w:val="00111AD2"/>
    <w:rsid w:val="00112B21"/>
    <w:rsid w:val="001147B1"/>
    <w:rsid w:val="0012530A"/>
    <w:rsid w:val="0013004C"/>
    <w:rsid w:val="00130A46"/>
    <w:rsid w:val="00140C3D"/>
    <w:rsid w:val="0015289E"/>
    <w:rsid w:val="0017305F"/>
    <w:rsid w:val="00175A63"/>
    <w:rsid w:val="00183C58"/>
    <w:rsid w:val="00187218"/>
    <w:rsid w:val="0019306A"/>
    <w:rsid w:val="001A6323"/>
    <w:rsid w:val="001B4877"/>
    <w:rsid w:val="001B5459"/>
    <w:rsid w:val="001C5E67"/>
    <w:rsid w:val="001E46DE"/>
    <w:rsid w:val="001E5327"/>
    <w:rsid w:val="00206A39"/>
    <w:rsid w:val="002333D1"/>
    <w:rsid w:val="00237CCB"/>
    <w:rsid w:val="0024081F"/>
    <w:rsid w:val="002460FD"/>
    <w:rsid w:val="00266D12"/>
    <w:rsid w:val="002767F9"/>
    <w:rsid w:val="00276A73"/>
    <w:rsid w:val="0028119D"/>
    <w:rsid w:val="002820FD"/>
    <w:rsid w:val="0028589A"/>
    <w:rsid w:val="00357BAB"/>
    <w:rsid w:val="0038448D"/>
    <w:rsid w:val="003869CF"/>
    <w:rsid w:val="00393A0A"/>
    <w:rsid w:val="003A61D8"/>
    <w:rsid w:val="003C6D50"/>
    <w:rsid w:val="003C7F4A"/>
    <w:rsid w:val="003D370A"/>
    <w:rsid w:val="003D6E03"/>
    <w:rsid w:val="003E1F14"/>
    <w:rsid w:val="003E2175"/>
    <w:rsid w:val="003E2EDD"/>
    <w:rsid w:val="003E5D7C"/>
    <w:rsid w:val="003E6C1F"/>
    <w:rsid w:val="003E77A2"/>
    <w:rsid w:val="003F0A7A"/>
    <w:rsid w:val="00406AA9"/>
    <w:rsid w:val="004307C5"/>
    <w:rsid w:val="00455E82"/>
    <w:rsid w:val="00474E33"/>
    <w:rsid w:val="004756F0"/>
    <w:rsid w:val="00482025"/>
    <w:rsid w:val="00487715"/>
    <w:rsid w:val="00487A84"/>
    <w:rsid w:val="00495AAF"/>
    <w:rsid w:val="004B6400"/>
    <w:rsid w:val="005023C3"/>
    <w:rsid w:val="005071CF"/>
    <w:rsid w:val="00514B08"/>
    <w:rsid w:val="005260C6"/>
    <w:rsid w:val="00530631"/>
    <w:rsid w:val="00532B4F"/>
    <w:rsid w:val="00534EE3"/>
    <w:rsid w:val="0054556F"/>
    <w:rsid w:val="005641C3"/>
    <w:rsid w:val="005A4E66"/>
    <w:rsid w:val="005D60AF"/>
    <w:rsid w:val="005D74BC"/>
    <w:rsid w:val="005F2B1D"/>
    <w:rsid w:val="005F54BD"/>
    <w:rsid w:val="00603F7D"/>
    <w:rsid w:val="00615E63"/>
    <w:rsid w:val="006174D7"/>
    <w:rsid w:val="006310A6"/>
    <w:rsid w:val="0063468C"/>
    <w:rsid w:val="00664A50"/>
    <w:rsid w:val="0069191C"/>
    <w:rsid w:val="006A28B0"/>
    <w:rsid w:val="006A5F70"/>
    <w:rsid w:val="006D0420"/>
    <w:rsid w:val="006E7C88"/>
    <w:rsid w:val="006F5533"/>
    <w:rsid w:val="00716D4E"/>
    <w:rsid w:val="00723BB7"/>
    <w:rsid w:val="00725E86"/>
    <w:rsid w:val="00726578"/>
    <w:rsid w:val="00736EEB"/>
    <w:rsid w:val="0074259C"/>
    <w:rsid w:val="00760EB3"/>
    <w:rsid w:val="00762F00"/>
    <w:rsid w:val="00772C8C"/>
    <w:rsid w:val="007734D9"/>
    <w:rsid w:val="00775B9A"/>
    <w:rsid w:val="0077661E"/>
    <w:rsid w:val="00780462"/>
    <w:rsid w:val="00793475"/>
    <w:rsid w:val="00793E7A"/>
    <w:rsid w:val="0079583D"/>
    <w:rsid w:val="007A0E04"/>
    <w:rsid w:val="007A65DD"/>
    <w:rsid w:val="007B37E9"/>
    <w:rsid w:val="007C63BC"/>
    <w:rsid w:val="007D3E5F"/>
    <w:rsid w:val="007D6AA7"/>
    <w:rsid w:val="007E11A2"/>
    <w:rsid w:val="007E19F9"/>
    <w:rsid w:val="007E3A5C"/>
    <w:rsid w:val="007E3EF0"/>
    <w:rsid w:val="007E59A2"/>
    <w:rsid w:val="00833F6F"/>
    <w:rsid w:val="00844079"/>
    <w:rsid w:val="00845987"/>
    <w:rsid w:val="00847279"/>
    <w:rsid w:val="00865228"/>
    <w:rsid w:val="00866156"/>
    <w:rsid w:val="008706BB"/>
    <w:rsid w:val="00882CDF"/>
    <w:rsid w:val="008878F7"/>
    <w:rsid w:val="008C216B"/>
    <w:rsid w:val="008C498C"/>
    <w:rsid w:val="008C7DB6"/>
    <w:rsid w:val="008E70E7"/>
    <w:rsid w:val="008F46F7"/>
    <w:rsid w:val="00913F80"/>
    <w:rsid w:val="0092326E"/>
    <w:rsid w:val="009232C2"/>
    <w:rsid w:val="0094562B"/>
    <w:rsid w:val="00970926"/>
    <w:rsid w:val="00973FA7"/>
    <w:rsid w:val="00980E03"/>
    <w:rsid w:val="00986188"/>
    <w:rsid w:val="00994C69"/>
    <w:rsid w:val="009B6271"/>
    <w:rsid w:val="009B6446"/>
    <w:rsid w:val="009C41A8"/>
    <w:rsid w:val="009D2442"/>
    <w:rsid w:val="009E2966"/>
    <w:rsid w:val="009E2D42"/>
    <w:rsid w:val="009F38AE"/>
    <w:rsid w:val="009F79E7"/>
    <w:rsid w:val="00A11C11"/>
    <w:rsid w:val="00A448E1"/>
    <w:rsid w:val="00A55F72"/>
    <w:rsid w:val="00A6076C"/>
    <w:rsid w:val="00A8296C"/>
    <w:rsid w:val="00AA79E1"/>
    <w:rsid w:val="00AB0704"/>
    <w:rsid w:val="00AC1974"/>
    <w:rsid w:val="00AC3EF8"/>
    <w:rsid w:val="00AC7F87"/>
    <w:rsid w:val="00AD47DF"/>
    <w:rsid w:val="00AD670D"/>
    <w:rsid w:val="00B062B3"/>
    <w:rsid w:val="00B102C4"/>
    <w:rsid w:val="00B16E90"/>
    <w:rsid w:val="00B41462"/>
    <w:rsid w:val="00B41498"/>
    <w:rsid w:val="00B42FC5"/>
    <w:rsid w:val="00B91AE6"/>
    <w:rsid w:val="00BA0A20"/>
    <w:rsid w:val="00BA5335"/>
    <w:rsid w:val="00BA7F8D"/>
    <w:rsid w:val="00BB74B5"/>
    <w:rsid w:val="00BD0C06"/>
    <w:rsid w:val="00BE7B54"/>
    <w:rsid w:val="00BF00CB"/>
    <w:rsid w:val="00C0262B"/>
    <w:rsid w:val="00C029D4"/>
    <w:rsid w:val="00C04DD6"/>
    <w:rsid w:val="00C067D9"/>
    <w:rsid w:val="00C2630B"/>
    <w:rsid w:val="00C41BBD"/>
    <w:rsid w:val="00C42743"/>
    <w:rsid w:val="00C47C83"/>
    <w:rsid w:val="00C667A8"/>
    <w:rsid w:val="00C9290D"/>
    <w:rsid w:val="00CA629E"/>
    <w:rsid w:val="00CF336C"/>
    <w:rsid w:val="00CF58B2"/>
    <w:rsid w:val="00D06947"/>
    <w:rsid w:val="00D177EC"/>
    <w:rsid w:val="00D4661D"/>
    <w:rsid w:val="00D55BDE"/>
    <w:rsid w:val="00D6086F"/>
    <w:rsid w:val="00D64008"/>
    <w:rsid w:val="00D81F44"/>
    <w:rsid w:val="00D91568"/>
    <w:rsid w:val="00D9190E"/>
    <w:rsid w:val="00DA536C"/>
    <w:rsid w:val="00DB2B79"/>
    <w:rsid w:val="00DC2686"/>
    <w:rsid w:val="00DD400E"/>
    <w:rsid w:val="00DE0657"/>
    <w:rsid w:val="00DE4B6C"/>
    <w:rsid w:val="00DE5C3D"/>
    <w:rsid w:val="00E13363"/>
    <w:rsid w:val="00E26C32"/>
    <w:rsid w:val="00E34AD4"/>
    <w:rsid w:val="00E635FC"/>
    <w:rsid w:val="00E909BC"/>
    <w:rsid w:val="00E90DC8"/>
    <w:rsid w:val="00E97CFF"/>
    <w:rsid w:val="00EA27CD"/>
    <w:rsid w:val="00EB4A5A"/>
    <w:rsid w:val="00EC29E1"/>
    <w:rsid w:val="00ED3CAD"/>
    <w:rsid w:val="00ED4460"/>
    <w:rsid w:val="00ED4BD5"/>
    <w:rsid w:val="00EE5545"/>
    <w:rsid w:val="00EF3E7A"/>
    <w:rsid w:val="00EF62C3"/>
    <w:rsid w:val="00EF62F3"/>
    <w:rsid w:val="00F0223E"/>
    <w:rsid w:val="00F1406F"/>
    <w:rsid w:val="00F20DF3"/>
    <w:rsid w:val="00F21240"/>
    <w:rsid w:val="00F43EA3"/>
    <w:rsid w:val="00F5405C"/>
    <w:rsid w:val="00F57310"/>
    <w:rsid w:val="00F60D42"/>
    <w:rsid w:val="00F81474"/>
    <w:rsid w:val="00F85F83"/>
    <w:rsid w:val="00FA2044"/>
    <w:rsid w:val="00FA610F"/>
    <w:rsid w:val="00FA6D95"/>
    <w:rsid w:val="00FB1F70"/>
    <w:rsid w:val="00FC18DC"/>
    <w:rsid w:val="00FE4F00"/>
    <w:rsid w:val="00FE67AC"/>
    <w:rsid w:val="00FF4117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6D47"/>
  <w15:docId w15:val="{4D6D1D9A-DE99-428B-BBBD-D580D505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0C6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5260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DE5C3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DE5C3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0C3D"/>
    <w:pPr>
      <w:ind w:left="720"/>
      <w:contextualSpacing/>
    </w:pPr>
  </w:style>
  <w:style w:type="character" w:customStyle="1" w:styleId="WW8Num1ztrue">
    <w:name w:val="WW8Num1ztrue"/>
    <w:rsid w:val="004756F0"/>
  </w:style>
  <w:style w:type="paragraph" w:customStyle="1" w:styleId="ConsPlusNormal">
    <w:name w:val="ConsPlusNormal"/>
    <w:rsid w:val="004756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formattext">
    <w:name w:val="formattext"/>
    <w:basedOn w:val="a"/>
    <w:rsid w:val="00F6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A61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rsid w:val="009232C2"/>
    <w:rPr>
      <w:color w:val="0000FF"/>
      <w:u w:val="single"/>
    </w:rPr>
  </w:style>
  <w:style w:type="paragraph" w:styleId="a7">
    <w:name w:val="Plain Text"/>
    <w:basedOn w:val="a"/>
    <w:link w:val="a8"/>
    <w:uiPriority w:val="99"/>
    <w:unhideWhenUsed/>
    <w:rsid w:val="000336C2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8">
    <w:name w:val="Текст Знак"/>
    <w:basedOn w:val="a0"/>
    <w:link w:val="a7"/>
    <w:uiPriority w:val="99"/>
    <w:rsid w:val="000336C2"/>
    <w:rPr>
      <w:rFonts w:ascii="Consolas" w:eastAsia="Calibri" w:hAnsi="Consolas" w:cs="Times New Roman"/>
      <w:sz w:val="21"/>
      <w:szCs w:val="21"/>
    </w:rPr>
  </w:style>
  <w:style w:type="paragraph" w:customStyle="1" w:styleId="a9">
    <w:name w:val="Знак Знак Знак Знак Знак Знак Знак Знак Знак Знак"/>
    <w:basedOn w:val="a"/>
    <w:rsid w:val="00DB2B7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a">
    <w:name w:val="Unresolved Mention"/>
    <w:basedOn w:val="a0"/>
    <w:uiPriority w:val="99"/>
    <w:semiHidden/>
    <w:unhideWhenUsed/>
    <w:rsid w:val="007D3E5F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9B6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A44CE-DC77-4E91-B9C2-A3D9AA0A3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4119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Krasnoufimsk</dc:creator>
  <cp:lastModifiedBy>IT</cp:lastModifiedBy>
  <cp:revision>107</cp:revision>
  <cp:lastPrinted>2025-07-15T06:57:00Z</cp:lastPrinted>
  <dcterms:created xsi:type="dcterms:W3CDTF">2019-06-13T12:21:00Z</dcterms:created>
  <dcterms:modified xsi:type="dcterms:W3CDTF">2026-04-10T06:27:00Z</dcterms:modified>
</cp:coreProperties>
</file>