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31218" w14:textId="77777777" w:rsidR="000E180E" w:rsidRDefault="000E180E">
      <w:pPr>
        <w:jc w:val="center"/>
        <w:rPr>
          <w:rFonts w:ascii="Liberation Serif" w:hAnsi="Liberation Serif"/>
          <w:sz w:val="28"/>
          <w:szCs w:val="28"/>
        </w:rPr>
      </w:pPr>
    </w:p>
    <w:p w14:paraId="645A1BCD" w14:textId="77777777" w:rsidR="000E180E" w:rsidRDefault="000E180E">
      <w:pPr>
        <w:jc w:val="center"/>
        <w:rPr>
          <w:rFonts w:ascii="Liberation Serif" w:hAnsi="Liberation Serif"/>
          <w:sz w:val="28"/>
          <w:szCs w:val="28"/>
        </w:rPr>
      </w:pPr>
    </w:p>
    <w:p w14:paraId="6FE975B1" w14:textId="77777777" w:rsidR="000E180E" w:rsidRDefault="007F7FB0">
      <w:pPr>
        <w:jc w:val="center"/>
        <w:rPr>
          <w:rFonts w:ascii="Liberation Serif" w:hAnsi="Liberation Serif"/>
          <w:sz w:val="28"/>
          <w:szCs w:val="28"/>
        </w:rPr>
      </w:pPr>
      <w:r>
        <w:rPr>
          <w:noProof/>
        </w:rPr>
        <w:drawing>
          <wp:inline distT="0" distB="0" distL="0" distR="0" wp14:anchorId="3E6B2435" wp14:editId="2F58CB8A">
            <wp:extent cx="438150" cy="56197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4E88E" w14:textId="77777777" w:rsidR="000E180E" w:rsidRDefault="007F7FB0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8"/>
          <w:szCs w:val="28"/>
        </w:rPr>
        <w:t xml:space="preserve">  ГЛАВА ГОРОДСКОГО ОКРУГА КРАСНОУФИМСК</w:t>
      </w:r>
    </w:p>
    <w:p w14:paraId="566A8718" w14:textId="77777777" w:rsidR="000E180E" w:rsidRDefault="007F7FB0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pacing w:val="50"/>
          <w:sz w:val="28"/>
          <w:szCs w:val="28"/>
        </w:rPr>
        <w:t>ПОСТАНОВЛЕНИЕ</w:t>
      </w:r>
    </w:p>
    <w:p w14:paraId="4FCD990E" w14:textId="77777777" w:rsidR="000E180E" w:rsidRDefault="000E180E">
      <w:pPr>
        <w:jc w:val="center"/>
        <w:rPr>
          <w:rFonts w:ascii="Liberation Serif" w:hAnsi="Liberation Serif"/>
          <w:b/>
          <w:bCs/>
          <w:spacing w:val="50"/>
          <w:sz w:val="28"/>
          <w:szCs w:val="28"/>
        </w:rPr>
      </w:pPr>
    </w:p>
    <w:p w14:paraId="1D759929" w14:textId="77777777" w:rsidR="000E180E" w:rsidRDefault="007F7FB0">
      <w:pPr>
        <w:spacing w:before="120" w:after="0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   21.04.2026 г.</w:t>
      </w:r>
      <w:r>
        <w:rPr>
          <w:rFonts w:ascii="Liberation Serif" w:hAnsi="Liberation Serif"/>
          <w:sz w:val="28"/>
          <w:szCs w:val="28"/>
        </w:rPr>
        <w:tab/>
        <w:t xml:space="preserve">                                              </w:t>
      </w:r>
      <w:r>
        <w:rPr>
          <w:rFonts w:ascii="Liberation Serif" w:hAnsi="Liberation Serif"/>
          <w:sz w:val="28"/>
          <w:szCs w:val="28"/>
        </w:rPr>
        <w:tab/>
        <w:t xml:space="preserve">                                 № 406</w:t>
      </w:r>
    </w:p>
    <w:p w14:paraId="43818306" w14:textId="77777777" w:rsidR="000E180E" w:rsidRDefault="007F7FB0">
      <w:pPr>
        <w:jc w:val="center"/>
        <w:rPr>
          <w:rFonts w:ascii="Liberation Serif" w:hAnsi="Liberation Serif" w:cs="Calibri"/>
          <w:sz w:val="28"/>
          <w:szCs w:val="28"/>
        </w:rPr>
      </w:pPr>
      <w:r>
        <w:rPr>
          <w:rFonts w:ascii="Liberation Serif" w:hAnsi="Liberation Serif" w:cs="Calibri"/>
          <w:sz w:val="28"/>
          <w:szCs w:val="28"/>
        </w:rPr>
        <w:t>г</w:t>
      </w:r>
      <w:r>
        <w:rPr>
          <w:rFonts w:ascii="Liberation Serif" w:hAnsi="Liberation Serif"/>
          <w:sz w:val="28"/>
          <w:szCs w:val="28"/>
        </w:rPr>
        <w:t xml:space="preserve">. </w:t>
      </w:r>
      <w:r>
        <w:rPr>
          <w:rFonts w:ascii="Liberation Serif" w:hAnsi="Liberation Serif" w:cs="Calibri"/>
          <w:sz w:val="28"/>
          <w:szCs w:val="28"/>
        </w:rPr>
        <w:t>Красноуфимск</w:t>
      </w:r>
    </w:p>
    <w:p w14:paraId="5A8C61CF" w14:textId="77777777" w:rsidR="000E180E" w:rsidRDefault="000E180E">
      <w:pPr>
        <w:jc w:val="center"/>
        <w:rPr>
          <w:rFonts w:ascii="Liberation Serif" w:hAnsi="Liberation Serif"/>
        </w:rPr>
      </w:pPr>
    </w:p>
    <w:p w14:paraId="569119DD" w14:textId="77777777" w:rsidR="000E180E" w:rsidRDefault="007F7FB0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Calibri"/>
          <w:b/>
          <w:i/>
          <w:sz w:val="28"/>
          <w:szCs w:val="28"/>
        </w:rPr>
        <w:t xml:space="preserve">О проведении и утверждении плана торжественных и основных </w:t>
      </w:r>
      <w:r>
        <w:rPr>
          <w:rFonts w:ascii="Liberation Serif" w:hAnsi="Liberation Serif" w:cs="Calibri"/>
          <w:b/>
          <w:i/>
          <w:sz w:val="28"/>
          <w:szCs w:val="28"/>
        </w:rPr>
        <w:t>праздничных мероприятий, приуроченных к 81</w:t>
      </w:r>
      <w:r>
        <w:rPr>
          <w:rFonts w:ascii="Liberation Serif" w:hAnsi="Liberation Serif" w:cs="Calibri"/>
          <w:b/>
          <w:i/>
          <w:color w:val="000000" w:themeColor="text1"/>
          <w:sz w:val="28"/>
          <w:szCs w:val="28"/>
          <w:lang w:eastAsia="ar-SA"/>
        </w:rPr>
        <w:t xml:space="preserve">-й годовщине </w:t>
      </w:r>
    </w:p>
    <w:p w14:paraId="179A210F" w14:textId="77777777" w:rsidR="000E180E" w:rsidRDefault="007F7FB0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Calibri"/>
          <w:b/>
          <w:i/>
          <w:color w:val="000000" w:themeColor="text1"/>
          <w:sz w:val="28"/>
          <w:szCs w:val="28"/>
          <w:lang w:eastAsia="ar-SA"/>
        </w:rPr>
        <w:t>Победы в Великой Отечественной войне</w:t>
      </w:r>
      <w:r>
        <w:rPr>
          <w:rFonts w:ascii="Liberation Serif" w:hAnsi="Liberation Serif" w:cs="Lucida Sans"/>
          <w:b/>
          <w:i/>
          <w:color w:val="000000" w:themeColor="text1"/>
          <w:sz w:val="28"/>
          <w:szCs w:val="28"/>
          <w:lang w:eastAsia="ar-SA"/>
        </w:rPr>
        <w:t> </w:t>
      </w:r>
      <w:r>
        <w:rPr>
          <w:rFonts w:ascii="Liberation Serif" w:hAnsi="Liberation Serif" w:cs="Calibri"/>
          <w:b/>
          <w:i/>
          <w:color w:val="000000" w:themeColor="text1"/>
          <w:sz w:val="28"/>
          <w:szCs w:val="28"/>
          <w:lang w:eastAsia="ar-SA"/>
        </w:rPr>
        <w:t>1941</w:t>
      </w:r>
      <w:r>
        <w:rPr>
          <w:rFonts w:ascii="Liberation Serif" w:hAnsi="Liberation Serif" w:cs="Lucida Sans"/>
          <w:b/>
          <w:i/>
          <w:color w:val="000000" w:themeColor="text1"/>
          <w:sz w:val="28"/>
          <w:szCs w:val="28"/>
          <w:lang w:eastAsia="ar-SA"/>
        </w:rPr>
        <w:t>–</w:t>
      </w:r>
      <w:r>
        <w:rPr>
          <w:rFonts w:ascii="Liberation Serif" w:hAnsi="Liberation Serif" w:cs="Calibri"/>
          <w:b/>
          <w:i/>
          <w:color w:val="000000" w:themeColor="text1"/>
          <w:sz w:val="28"/>
          <w:szCs w:val="28"/>
          <w:lang w:eastAsia="ar-SA"/>
        </w:rPr>
        <w:t>1945 годов</w:t>
      </w:r>
      <w:r>
        <w:rPr>
          <w:rFonts w:ascii="Liberation Serif" w:hAnsi="Liberation Serif" w:cs="Calibri"/>
          <w:b/>
          <w:i/>
          <w:sz w:val="28"/>
          <w:szCs w:val="28"/>
        </w:rPr>
        <w:t xml:space="preserve"> </w:t>
      </w:r>
    </w:p>
    <w:p w14:paraId="0EF2F3E6" w14:textId="77777777" w:rsidR="000E180E" w:rsidRDefault="007F7FB0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Calibri"/>
          <w:b/>
          <w:i/>
          <w:sz w:val="28"/>
          <w:szCs w:val="28"/>
        </w:rPr>
        <w:t xml:space="preserve"> и плана мероприятий по их подготовке </w:t>
      </w:r>
    </w:p>
    <w:p w14:paraId="198381EB" w14:textId="77777777" w:rsidR="000E180E" w:rsidRDefault="000E180E">
      <w:pPr>
        <w:jc w:val="center"/>
        <w:rPr>
          <w:rFonts w:ascii="Liberation Serif" w:hAnsi="Liberation Serif"/>
          <w:sz w:val="28"/>
          <w:szCs w:val="28"/>
        </w:rPr>
      </w:pPr>
    </w:p>
    <w:p w14:paraId="651BD329" w14:textId="77777777" w:rsidR="000E180E" w:rsidRDefault="007F7FB0">
      <w:pPr>
        <w:spacing w:after="0" w:line="240" w:lineRule="auto"/>
        <w:ind w:firstLine="540"/>
        <w:jc w:val="both"/>
        <w:outlineLvl w:val="0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Calibri"/>
          <w:sz w:val="28"/>
          <w:szCs w:val="28"/>
        </w:rPr>
        <w:t xml:space="preserve"> В целях  организации празднования</w:t>
      </w:r>
      <w:r>
        <w:rPr>
          <w:rFonts w:ascii="Liberation Serif" w:hAnsi="Liberation Serif" w:cs="Calibri"/>
          <w:b/>
          <w:i/>
          <w:sz w:val="28"/>
          <w:szCs w:val="28"/>
        </w:rPr>
        <w:t xml:space="preserve"> </w:t>
      </w:r>
      <w:r>
        <w:rPr>
          <w:rFonts w:ascii="Liberation Serif" w:hAnsi="Liberation Serif" w:cs="Calibri"/>
          <w:sz w:val="28"/>
          <w:szCs w:val="28"/>
        </w:rPr>
        <w:t>81-й годовщины Победы в Великой Отечественной войне 1941–1945 годов</w:t>
      </w:r>
      <w:r>
        <w:rPr>
          <w:rFonts w:ascii="Liberation Serif" w:hAnsi="Liberation Serif"/>
          <w:sz w:val="28"/>
          <w:szCs w:val="28"/>
        </w:rPr>
        <w:t xml:space="preserve">, </w:t>
      </w:r>
      <w:r>
        <w:rPr>
          <w:rFonts w:ascii="Liberation Serif" w:hAnsi="Liberation Serif" w:cs="Calibri"/>
          <w:sz w:val="28"/>
          <w:szCs w:val="28"/>
        </w:rPr>
        <w:t>руководствуясь</w:t>
      </w:r>
      <w:r>
        <w:rPr>
          <w:rFonts w:ascii="Liberation Serif" w:hAnsi="Liberation Serif"/>
          <w:sz w:val="28"/>
          <w:szCs w:val="28"/>
        </w:rPr>
        <w:t xml:space="preserve"> статьями 28, 48 </w:t>
      </w:r>
      <w:r>
        <w:rPr>
          <w:rFonts w:ascii="Liberation Serif" w:hAnsi="Liberation Serif" w:cs="Calibri"/>
          <w:sz w:val="28"/>
          <w:szCs w:val="28"/>
        </w:rPr>
        <w:t>Устава</w:t>
      </w: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 w:cs="Calibri"/>
          <w:sz w:val="28"/>
          <w:szCs w:val="28"/>
        </w:rPr>
        <w:t>городского</w:t>
      </w: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 w:cs="Calibri"/>
          <w:sz w:val="28"/>
          <w:szCs w:val="28"/>
        </w:rPr>
        <w:t>округа</w:t>
      </w:r>
      <w:r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 w:cs="Calibri"/>
          <w:sz w:val="28"/>
          <w:szCs w:val="28"/>
        </w:rPr>
        <w:t>Красноуфимск</w:t>
      </w:r>
      <w:r>
        <w:rPr>
          <w:rFonts w:ascii="Liberation Serif" w:hAnsi="Liberation Serif"/>
          <w:sz w:val="28"/>
          <w:szCs w:val="28"/>
        </w:rPr>
        <w:t>,</w:t>
      </w:r>
    </w:p>
    <w:p w14:paraId="7780ADF9" w14:textId="77777777" w:rsidR="000E180E" w:rsidRDefault="000E180E">
      <w:pPr>
        <w:spacing w:after="0" w:line="240" w:lineRule="auto"/>
        <w:ind w:firstLine="540"/>
        <w:jc w:val="both"/>
        <w:outlineLvl w:val="0"/>
        <w:rPr>
          <w:rFonts w:ascii="Liberation Serif" w:hAnsi="Liberation Serif"/>
        </w:rPr>
      </w:pPr>
    </w:p>
    <w:p w14:paraId="1E9F20BF" w14:textId="77777777" w:rsidR="000E180E" w:rsidRDefault="007F7FB0">
      <w:pPr>
        <w:spacing w:after="0" w:line="240" w:lineRule="auto"/>
        <w:jc w:val="both"/>
        <w:outlineLvl w:val="0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ПОСТАНОВЛЯЮ:</w:t>
      </w:r>
    </w:p>
    <w:p w14:paraId="59B7F974" w14:textId="77777777" w:rsidR="000E180E" w:rsidRDefault="000E180E">
      <w:pPr>
        <w:spacing w:after="0" w:line="240" w:lineRule="auto"/>
        <w:jc w:val="both"/>
        <w:outlineLvl w:val="0"/>
        <w:rPr>
          <w:rFonts w:ascii="Liberation Serif" w:hAnsi="Liberation Serif"/>
        </w:rPr>
      </w:pPr>
    </w:p>
    <w:p w14:paraId="01E9CE95" w14:textId="77777777" w:rsidR="000E180E" w:rsidRDefault="007F7FB0">
      <w:pPr>
        <w:spacing w:after="0" w:line="240" w:lineRule="auto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1. Провести в городском округе Красноуфимск </w:t>
      </w:r>
      <w:r>
        <w:rPr>
          <w:rFonts w:ascii="Liberation Serif" w:hAnsi="Liberation Serif" w:cs="Calibri"/>
          <w:sz w:val="28"/>
          <w:szCs w:val="28"/>
        </w:rPr>
        <w:t>торжественные и основные праздничные мероприятия, приуроченные к 81</w:t>
      </w:r>
      <w:r>
        <w:rPr>
          <w:rFonts w:ascii="Liberation Serif" w:hAnsi="Liberation Serif" w:cs="Calibri"/>
          <w:color w:val="000000" w:themeColor="text1"/>
          <w:sz w:val="28"/>
          <w:szCs w:val="28"/>
          <w:lang w:eastAsia="ar-SA"/>
        </w:rPr>
        <w:t>-й годовщине Победы в Великой Отечественной войне</w:t>
      </w:r>
      <w:r>
        <w:rPr>
          <w:rFonts w:ascii="Liberation Serif" w:hAnsi="Liberation Serif" w:cs="Lucida Sans"/>
          <w:color w:val="000000" w:themeColor="text1"/>
          <w:sz w:val="28"/>
          <w:szCs w:val="28"/>
          <w:lang w:eastAsia="ar-SA"/>
        </w:rPr>
        <w:t> </w:t>
      </w:r>
      <w:r>
        <w:rPr>
          <w:rFonts w:ascii="Liberation Serif" w:hAnsi="Liberation Serif" w:cs="Calibri"/>
          <w:color w:val="000000" w:themeColor="text1"/>
          <w:sz w:val="28"/>
          <w:szCs w:val="28"/>
          <w:lang w:eastAsia="ar-SA"/>
        </w:rPr>
        <w:t>1941</w:t>
      </w:r>
      <w:r>
        <w:rPr>
          <w:rFonts w:ascii="Liberation Serif" w:hAnsi="Liberation Serif" w:cs="Lucida Sans"/>
          <w:color w:val="000000" w:themeColor="text1"/>
          <w:sz w:val="28"/>
          <w:szCs w:val="28"/>
          <w:lang w:eastAsia="ar-SA"/>
        </w:rPr>
        <w:t>–</w:t>
      </w:r>
      <w:r>
        <w:rPr>
          <w:rFonts w:ascii="Liberation Serif" w:hAnsi="Liberation Serif" w:cs="Calibri"/>
          <w:color w:val="000000" w:themeColor="text1"/>
          <w:sz w:val="28"/>
          <w:szCs w:val="28"/>
          <w:lang w:eastAsia="ar-SA"/>
        </w:rPr>
        <w:t>1945 годов.</w:t>
      </w:r>
    </w:p>
    <w:p w14:paraId="01A6CBC7" w14:textId="77777777" w:rsidR="000E180E" w:rsidRDefault="007F7FB0">
      <w:pPr>
        <w:spacing w:after="0" w:line="240" w:lineRule="auto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 w:cs="Calibri"/>
          <w:sz w:val="28"/>
          <w:szCs w:val="28"/>
        </w:rPr>
        <w:t>2. Утвердить</w:t>
      </w:r>
      <w:r>
        <w:rPr>
          <w:rFonts w:ascii="Liberation Serif" w:hAnsi="Liberation Serif"/>
          <w:sz w:val="28"/>
          <w:szCs w:val="28"/>
        </w:rPr>
        <w:t xml:space="preserve"> План </w:t>
      </w:r>
      <w:r>
        <w:rPr>
          <w:rFonts w:ascii="Liberation Serif" w:hAnsi="Liberation Serif" w:cs="Calibri"/>
          <w:sz w:val="28"/>
          <w:szCs w:val="28"/>
        </w:rPr>
        <w:t>торжественных и основных праздничных мероприятий, приуроченных к 81</w:t>
      </w:r>
      <w:r>
        <w:rPr>
          <w:rFonts w:ascii="Liberation Serif" w:hAnsi="Liberation Serif" w:cs="Calibri"/>
          <w:color w:val="000000" w:themeColor="text1"/>
          <w:sz w:val="28"/>
          <w:szCs w:val="28"/>
          <w:lang w:eastAsia="ar-SA"/>
        </w:rPr>
        <w:t>-й годовщине Победы в Великой Отечественной войне</w:t>
      </w:r>
      <w:r>
        <w:rPr>
          <w:rFonts w:ascii="Liberation Serif" w:hAnsi="Liberation Serif" w:cs="Lucida Sans"/>
          <w:color w:val="000000" w:themeColor="text1"/>
          <w:sz w:val="28"/>
          <w:szCs w:val="28"/>
          <w:lang w:eastAsia="ar-SA"/>
        </w:rPr>
        <w:t> </w:t>
      </w:r>
      <w:r>
        <w:rPr>
          <w:rFonts w:ascii="Liberation Serif" w:hAnsi="Liberation Serif" w:cs="Calibri"/>
          <w:color w:val="000000" w:themeColor="text1"/>
          <w:sz w:val="28"/>
          <w:szCs w:val="28"/>
          <w:lang w:eastAsia="ar-SA"/>
        </w:rPr>
        <w:t>1941</w:t>
      </w:r>
      <w:r>
        <w:rPr>
          <w:rFonts w:ascii="Liberation Serif" w:hAnsi="Liberation Serif" w:cs="Lucida Sans"/>
          <w:color w:val="000000" w:themeColor="text1"/>
          <w:sz w:val="28"/>
          <w:szCs w:val="28"/>
          <w:lang w:eastAsia="ar-SA"/>
        </w:rPr>
        <w:t>–1</w:t>
      </w:r>
      <w:r>
        <w:rPr>
          <w:rFonts w:ascii="Liberation Serif" w:hAnsi="Liberation Serif" w:cs="Calibri"/>
          <w:color w:val="000000" w:themeColor="text1"/>
          <w:sz w:val="28"/>
          <w:szCs w:val="28"/>
          <w:lang w:eastAsia="ar-SA"/>
        </w:rPr>
        <w:t>945 годов</w:t>
      </w:r>
      <w:r>
        <w:rPr>
          <w:rFonts w:ascii="Liberation Serif" w:hAnsi="Liberation Serif"/>
          <w:sz w:val="28"/>
          <w:szCs w:val="28"/>
        </w:rPr>
        <w:t xml:space="preserve"> (приложение № 1).</w:t>
      </w:r>
    </w:p>
    <w:p w14:paraId="76E433C2" w14:textId="77777777" w:rsidR="000E180E" w:rsidRDefault="007F7FB0">
      <w:pPr>
        <w:spacing w:after="0" w:line="240" w:lineRule="auto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3. </w:t>
      </w:r>
      <w:r>
        <w:rPr>
          <w:rFonts w:ascii="Liberation Serif" w:hAnsi="Liberation Serif" w:cs="Calibri"/>
          <w:b/>
          <w:i/>
          <w:sz w:val="28"/>
          <w:szCs w:val="28"/>
        </w:rPr>
        <w:t xml:space="preserve"> </w:t>
      </w:r>
      <w:r>
        <w:rPr>
          <w:rFonts w:ascii="Liberation Serif" w:hAnsi="Liberation Serif" w:cs="Calibri"/>
          <w:sz w:val="28"/>
          <w:szCs w:val="28"/>
        </w:rPr>
        <w:t>Утвердить План мероприятий по подготовке торжественных и основных праздничных мероприятий, приуроченных к 81</w:t>
      </w:r>
      <w:r>
        <w:rPr>
          <w:rFonts w:ascii="Liberation Serif" w:hAnsi="Liberation Serif" w:cs="Calibri"/>
          <w:color w:val="000000" w:themeColor="text1"/>
          <w:sz w:val="28"/>
          <w:szCs w:val="28"/>
          <w:lang w:eastAsia="ar-SA"/>
        </w:rPr>
        <w:t>-й годовщине Победы в Великой Отечественной войне</w:t>
      </w:r>
      <w:r>
        <w:rPr>
          <w:rFonts w:ascii="Liberation Serif" w:hAnsi="Liberation Serif" w:cs="Lucida Sans"/>
          <w:color w:val="000000" w:themeColor="text1"/>
          <w:sz w:val="28"/>
          <w:szCs w:val="28"/>
          <w:lang w:eastAsia="ar-SA"/>
        </w:rPr>
        <w:t> </w:t>
      </w:r>
      <w:r>
        <w:rPr>
          <w:rFonts w:ascii="Liberation Serif" w:hAnsi="Liberation Serif" w:cs="Calibri"/>
          <w:color w:val="000000" w:themeColor="text1"/>
          <w:sz w:val="28"/>
          <w:szCs w:val="28"/>
          <w:lang w:eastAsia="ar-SA"/>
        </w:rPr>
        <w:t>1941</w:t>
      </w:r>
      <w:r>
        <w:rPr>
          <w:rFonts w:ascii="Liberation Serif" w:hAnsi="Liberation Serif" w:cs="Lucida Sans"/>
          <w:color w:val="000000" w:themeColor="text1"/>
          <w:sz w:val="28"/>
          <w:szCs w:val="28"/>
          <w:lang w:eastAsia="ar-SA"/>
        </w:rPr>
        <w:t>–</w:t>
      </w:r>
      <w:r>
        <w:rPr>
          <w:rFonts w:ascii="Liberation Serif" w:hAnsi="Liberation Serif" w:cs="Calibri"/>
          <w:color w:val="000000" w:themeColor="text1"/>
          <w:sz w:val="28"/>
          <w:szCs w:val="28"/>
          <w:lang w:eastAsia="ar-SA"/>
        </w:rPr>
        <w:t>1945 годов</w:t>
      </w:r>
      <w:r>
        <w:rPr>
          <w:rFonts w:ascii="Liberation Serif" w:hAnsi="Liberation Serif" w:cs="Calibri"/>
          <w:sz w:val="28"/>
          <w:szCs w:val="28"/>
        </w:rPr>
        <w:t xml:space="preserve"> (приложение № 2).</w:t>
      </w:r>
    </w:p>
    <w:p w14:paraId="2BA29F98" w14:textId="77777777" w:rsidR="000E180E" w:rsidRDefault="007F7FB0">
      <w:pPr>
        <w:spacing w:after="0" w:line="240" w:lineRule="auto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 w:cs="Calibri"/>
          <w:sz w:val="28"/>
          <w:szCs w:val="28"/>
        </w:rPr>
        <w:t>4.</w:t>
      </w:r>
      <w:r>
        <w:rPr>
          <w:rFonts w:ascii="Liberation Serif" w:hAnsi="Liberation Serif" w:cs="Calibri"/>
          <w:sz w:val="28"/>
          <w:szCs w:val="28"/>
        </w:rPr>
        <w:tab/>
        <w:t>Определить места проведения торжественных мероприятий: территория м</w:t>
      </w:r>
      <w:r>
        <w:rPr>
          <w:rFonts w:ascii="Liberation Serif" w:hAnsi="Liberation Serif" w:cs="Calibri"/>
          <w:sz w:val="28"/>
          <w:szCs w:val="28"/>
        </w:rPr>
        <w:t xml:space="preserve">емориального комплекса: Тем, кто ковал победу на фронте и в тылу в годы гражданской и Отечественной Войн Красноуфимск  (г. Красноуфимск, ул. Транспортная, 1), </w:t>
      </w:r>
      <w:r>
        <w:rPr>
          <w:rFonts w:ascii="Liberation Serif" w:hAnsi="Liberation Serif" w:cs="Calibri"/>
          <w:sz w:val="28"/>
          <w:szCs w:val="28"/>
        </w:rPr>
        <w:t>Площадь искусств (г. Красноуфимск, ул. Советская, 2), места проведения мероприятий утверждены Постановлением Администрации городского округа Красноуфимск от 20.06.2024 г. № 573 «Об утверждении Перечня мест массового пребывания людей на территории городского округа Красноуфимск».</w:t>
      </w:r>
    </w:p>
    <w:p w14:paraId="18D15646" w14:textId="77777777" w:rsidR="000E180E" w:rsidRDefault="007F7FB0">
      <w:pPr>
        <w:spacing w:after="0" w:line="240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5. ОМС Управление культуры городского округа Красноуфимск (Цыганкова Л.В.) обеспечить координацию выполнения мероприятий, </w:t>
      </w:r>
      <w:r>
        <w:rPr>
          <w:rFonts w:ascii="Liberation Serif" w:hAnsi="Liberation Serif"/>
          <w:sz w:val="28"/>
          <w:szCs w:val="28"/>
        </w:rPr>
        <w:t xml:space="preserve">посвященных празднованию 81-й годовщины Победы в Великой </w:t>
      </w:r>
      <w:r>
        <w:rPr>
          <w:rFonts w:ascii="Liberation Serif" w:hAnsi="Liberation Serif"/>
          <w:sz w:val="28"/>
          <w:szCs w:val="28"/>
        </w:rPr>
        <w:lastRenderedPageBreak/>
        <w:t>Отечественной войне 1941–1945 годов, осуществить их подготовку в пределах средств, предусмотренных на эти цели в смете расходов на 2026 год.</w:t>
      </w:r>
    </w:p>
    <w:p w14:paraId="31E77CEB" w14:textId="77777777" w:rsidR="000E180E" w:rsidRDefault="007F7FB0">
      <w:pPr>
        <w:spacing w:after="0" w:line="240" w:lineRule="auto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6. Начальнику Управления экономического развития Администрации городского округа Красноуфимск (Борисовских Е.Ф.):</w:t>
      </w:r>
    </w:p>
    <w:p w14:paraId="18B013C6" w14:textId="77777777" w:rsidR="000E180E" w:rsidRDefault="007F7FB0">
      <w:pPr>
        <w:spacing w:after="0" w:line="240" w:lineRule="auto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6.1.</w:t>
      </w:r>
      <w:r>
        <w:rPr>
          <w:rFonts w:ascii="Liberation Serif;Times New Roma" w:hAnsi="Liberation Serif;Times New Roma" w:cs="Liberation Serif;Times New Roma"/>
          <w:sz w:val="28"/>
          <w:szCs w:val="28"/>
        </w:rPr>
        <w:t xml:space="preserve"> организовать торговое обслуживание населения в местах проведения праздничных мероприятий;</w:t>
      </w:r>
    </w:p>
    <w:p w14:paraId="35F34296" w14:textId="77777777" w:rsidR="000E180E" w:rsidRDefault="007F7FB0">
      <w:pPr>
        <w:spacing w:after="0" w:line="240" w:lineRule="auto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6.2. </w:t>
      </w:r>
      <w:r>
        <w:rPr>
          <w:rFonts w:ascii="Liberation Serif;Times New Roma" w:hAnsi="Liberation Serif;Times New Roma" w:cs="Liberation Serif;Times New Roma"/>
          <w:color w:val="000000" w:themeColor="text1"/>
          <w:sz w:val="28"/>
          <w:szCs w:val="28"/>
        </w:rPr>
        <w:t>подготовить проект постановления об ограничении</w:t>
      </w:r>
      <w:r>
        <w:rPr>
          <w:rFonts w:ascii="Liberation Serif;Times New Roma" w:hAnsi="Liberation Serif;Times New Roma" w:cs="Liberation Serif;Times New Roma"/>
          <w:iCs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 xml:space="preserve">на розничную продажу алкогольной продукции объектам торговли в местах проведения праздничных мероприятий и на прилегающих к таким местам территориях в срок до </w:t>
      </w:r>
      <w:r>
        <w:rPr>
          <w:rFonts w:ascii="Liberation Serif;Times New Roma" w:hAnsi="Liberation Serif;Times New Roma" w:cs="Liberation Serif;Times New Roma"/>
          <w:color w:val="000000" w:themeColor="text1"/>
          <w:sz w:val="28"/>
          <w:szCs w:val="28"/>
        </w:rPr>
        <w:t>26.04.2026.</w:t>
      </w:r>
    </w:p>
    <w:p w14:paraId="504E3C0C" w14:textId="77777777" w:rsidR="000E180E" w:rsidRDefault="007F7FB0">
      <w:pPr>
        <w:spacing w:after="0" w:line="240" w:lineRule="auto"/>
        <w:ind w:firstLine="708"/>
        <w:jc w:val="both"/>
        <w:rPr>
          <w:rFonts w:ascii="Liberation Serif;Times New Roma" w:hAnsi="Liberation Serif;Times New Roma" w:cs="Liberation Serif;Times New Roma"/>
          <w:sz w:val="28"/>
          <w:szCs w:val="28"/>
          <w:shd w:val="clear" w:color="auto" w:fill="FFFF00"/>
        </w:rPr>
      </w:pPr>
      <w:r>
        <w:rPr>
          <w:rFonts w:ascii="Liberation Serif" w:hAnsi="Liberation Serif"/>
          <w:sz w:val="28"/>
          <w:szCs w:val="28"/>
        </w:rPr>
        <w:t xml:space="preserve">7. </w:t>
      </w:r>
      <w:r>
        <w:rPr>
          <w:rFonts w:ascii="Liberation Serif;Times New Roma" w:hAnsi="Liberation Serif;Times New Roma" w:cs="Liberation Serif;Times New Roma"/>
          <w:sz w:val="28"/>
          <w:szCs w:val="28"/>
        </w:rPr>
        <w:t>Рекомендовать начальнику ОГИБДД МО МВД России «Красноуфимский» (Безденежных Д.В.), командиру МОО «Народная дружина городского округа Красноуфимск» (Пчелин Н. Б.)  обеспечить 09 мая 2026 г. ограничение движения:</w:t>
      </w:r>
    </w:p>
    <w:p w14:paraId="6462841B" w14:textId="77777777" w:rsidR="000E180E" w:rsidRDefault="007F7FB0">
      <w:pPr>
        <w:spacing w:after="0" w:line="240" w:lineRule="auto"/>
        <w:ind w:firstLine="708"/>
        <w:jc w:val="both"/>
        <w:rPr>
          <w:rFonts w:ascii="Liberation Serif;Times New Roma" w:hAnsi="Liberation Serif;Times New Roma" w:cs="Liberation Serif;Times New Roma"/>
          <w:sz w:val="28"/>
          <w:szCs w:val="28"/>
          <w:shd w:val="clear" w:color="auto" w:fill="FFFF00"/>
        </w:rPr>
      </w:pPr>
      <w:r>
        <w:rPr>
          <w:rFonts w:ascii="Liberation Serif;Times New Roma" w:eastAsia="WenQuanYi Micro Hei;Arial Unico" w:hAnsi="Liberation Serif;Times New Roma" w:cs="Liberation Serif;Times New Roma"/>
          <w:kern w:val="2"/>
          <w:sz w:val="28"/>
          <w:szCs w:val="28"/>
          <w:lang w:bidi="hi-IN"/>
        </w:rPr>
        <w:t>- с 11:00 до 14:00 на  ул. Транспортная (от ул. Чкалова до мемориального комплекса «Тем, кто ковал Победу»)</w:t>
      </w:r>
    </w:p>
    <w:p w14:paraId="3272E14B" w14:textId="77777777" w:rsidR="000E180E" w:rsidRDefault="007F7FB0">
      <w:pPr>
        <w:spacing w:after="0" w:line="240" w:lineRule="auto"/>
        <w:ind w:firstLine="708"/>
        <w:jc w:val="both"/>
      </w:pPr>
      <w:r>
        <w:rPr>
          <w:rFonts w:ascii="Liberation Serif;Times New Roma" w:hAnsi="Liberation Serif;Times New Roma" w:cs="Liberation Serif;Times New Roma"/>
          <w:sz w:val="28"/>
          <w:szCs w:val="28"/>
        </w:rPr>
        <w:t>- с 17:00 до 20:00 на улицах:</w:t>
      </w:r>
      <w:r>
        <w:rPr>
          <w:rFonts w:ascii="Liberation Serif;Times New Roma" w:eastAsia="WenQuanYi Micro Hei;Arial Unico" w:hAnsi="Liberation Serif;Times New Roma" w:cs="Liberation Serif;Times New Roma"/>
          <w:kern w:val="2"/>
          <w:sz w:val="28"/>
          <w:szCs w:val="28"/>
          <w:lang w:bidi="hi-IN"/>
        </w:rPr>
        <w:t xml:space="preserve"> ул. Советская (участок от ул. Ленина до Набережной), ул. Пролетарская (от ул. Советской до ул. Рогозинниковых);</w:t>
      </w:r>
    </w:p>
    <w:p w14:paraId="7C39B9C8" w14:textId="77777777" w:rsidR="000E180E" w:rsidRDefault="007F7FB0">
      <w:pPr>
        <w:spacing w:after="0" w:line="240" w:lineRule="auto"/>
        <w:ind w:firstLine="708"/>
        <w:jc w:val="both"/>
      </w:pPr>
      <w:r>
        <w:rPr>
          <w:rFonts w:ascii="Liberation Serif" w:hAnsi="Liberation Serif"/>
          <w:sz w:val="28"/>
          <w:szCs w:val="28"/>
        </w:rPr>
        <w:t>8. Рекомендовать межмуниципальному отделу МВД РФ «Красноуфимский» (Солодов А.В.) принять меры по обеспечению общественного порядка во время проведения праздничных мероприятий.</w:t>
      </w:r>
    </w:p>
    <w:p w14:paraId="4D992F0F" w14:textId="77777777" w:rsidR="000E180E" w:rsidRDefault="007F7FB0">
      <w:pPr>
        <w:pStyle w:val="ConsTitle"/>
        <w:widowControl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 w:cs="Times New Roman"/>
          <w:b w:val="0"/>
          <w:bCs w:val="0"/>
          <w:sz w:val="28"/>
          <w:szCs w:val="28"/>
        </w:rPr>
        <w:t>9. Рекомендовать командиру МОО «Народная дружина городского округа Красноуфимск» (Пчелин Н.Б.) оказать содействие МО МВД РФ «Красноуфимский», отделу общественной безопасности   Администрации городского округа Красноуфимск (Колчанов Н.С.) в обеспечении общественного порядка во время проведения праздничных мероприятий.</w:t>
      </w:r>
    </w:p>
    <w:p w14:paraId="08AF209A" w14:textId="77777777" w:rsidR="000E180E" w:rsidRDefault="007F7FB0">
      <w:pPr>
        <w:spacing w:after="0" w:line="240" w:lineRule="auto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10. </w:t>
      </w:r>
      <w:r>
        <w:rPr>
          <w:rFonts w:ascii="Liberation Serif;Times New Roma" w:hAnsi="Liberation Serif;Times New Roma" w:cs="Liberation Serif;Times New Roma"/>
          <w:bCs/>
          <w:color w:val="000000" w:themeColor="text1"/>
          <w:sz w:val="28"/>
          <w:szCs w:val="28"/>
        </w:rPr>
        <w:t>Рекомендовать</w:t>
      </w:r>
      <w:r>
        <w:rPr>
          <w:rFonts w:ascii="Liberation Serif;Times New Roma" w:hAnsi="Liberation Serif;Times New Roma" w:cs="Liberation Serif;Times New Roma"/>
          <w:color w:val="000000" w:themeColor="text1"/>
          <w:sz w:val="28"/>
          <w:szCs w:val="28"/>
        </w:rPr>
        <w:t xml:space="preserve"> ГАУЗ СО «Красноуфимская РБ» </w:t>
      </w:r>
      <w:r>
        <w:rPr>
          <w:rFonts w:ascii="Liberation Serif" w:hAnsi="Liberation Serif" w:cs="Liberation Serif;Times New Roma"/>
          <w:color w:val="000000" w:themeColor="text1"/>
          <w:sz w:val="28"/>
          <w:szCs w:val="28"/>
        </w:rPr>
        <w:t>(</w:t>
      </w:r>
      <w:r>
        <w:rPr>
          <w:rFonts w:ascii="Liberation Serif" w:hAnsi="Liberation Serif" w:cs="Liberation Serif;Times New Roma"/>
          <w:color w:val="0C0D0E"/>
          <w:sz w:val="28"/>
          <w:szCs w:val="28"/>
        </w:rPr>
        <w:t>В.Х. Абдуллаев</w:t>
      </w:r>
      <w:r>
        <w:rPr>
          <w:rFonts w:ascii="Liberation Serif" w:hAnsi="Liberation Serif" w:cs="Liberation Serif;Times New Roma"/>
          <w:color w:val="000000" w:themeColor="text1"/>
          <w:sz w:val="28"/>
          <w:szCs w:val="28"/>
        </w:rPr>
        <w:t xml:space="preserve">) </w:t>
      </w:r>
      <w:r>
        <w:rPr>
          <w:rFonts w:ascii="Liberation Serif;Times New Roma" w:hAnsi="Liberation Serif;Times New Roma" w:cs="Liberation Serif;Times New Roma"/>
          <w:color w:val="000000" w:themeColor="text1"/>
          <w:sz w:val="28"/>
          <w:szCs w:val="28"/>
        </w:rPr>
        <w:t xml:space="preserve">обеспечить дежурство бригады медицинской помощи при проведении праздничных </w:t>
      </w:r>
      <w:r>
        <w:rPr>
          <w:rFonts w:ascii="Liberation Serif;Times New Roma" w:hAnsi="Liberation Serif;Times New Roma" w:cs="Liberation Serif;Times New Roma"/>
          <w:color w:val="000000" w:themeColor="text1"/>
          <w:sz w:val="28"/>
          <w:szCs w:val="28"/>
        </w:rPr>
        <w:t>мероприятий.</w:t>
      </w:r>
    </w:p>
    <w:p w14:paraId="418278BB" w14:textId="77777777" w:rsidR="000E180E" w:rsidRDefault="007F7FB0">
      <w:pPr>
        <w:spacing w:after="0" w:line="240" w:lineRule="auto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  <w:color w:val="000000" w:themeColor="text1"/>
          <w:sz w:val="28"/>
          <w:szCs w:val="28"/>
        </w:rPr>
        <w:t xml:space="preserve">11. </w:t>
      </w:r>
      <w:r>
        <w:rPr>
          <w:rFonts w:ascii="Liberation Serif" w:hAnsi="Liberation Serif"/>
          <w:sz w:val="28"/>
          <w:szCs w:val="28"/>
        </w:rPr>
        <w:t>Настоящее постановление опубликовать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 в информационно-телекоммуникационной сети «Интернет» (</w:t>
      </w:r>
      <w:r>
        <w:rPr>
          <w:rFonts w:ascii="Liberation Serif" w:hAnsi="Liberation Serif"/>
          <w:sz w:val="28"/>
          <w:szCs w:val="28"/>
          <w:lang w:val="en-US"/>
        </w:rPr>
        <w:t>http</w:t>
      </w:r>
      <w:r>
        <w:rPr>
          <w:rFonts w:ascii="Liberation Serif" w:hAnsi="Liberation Serif"/>
          <w:sz w:val="28"/>
          <w:szCs w:val="28"/>
        </w:rPr>
        <w:t>://</w:t>
      </w:r>
      <w:r>
        <w:rPr>
          <w:rFonts w:ascii="Liberation Serif" w:hAnsi="Liberation Serif"/>
          <w:sz w:val="28"/>
          <w:szCs w:val="28"/>
          <w:lang w:val="en-US"/>
        </w:rPr>
        <w:t>go</w:t>
      </w:r>
      <w:r>
        <w:rPr>
          <w:rFonts w:ascii="Liberation Serif" w:hAnsi="Liberation Serif"/>
          <w:sz w:val="28"/>
          <w:szCs w:val="28"/>
        </w:rPr>
        <w:t>-</w:t>
      </w:r>
      <w:r>
        <w:rPr>
          <w:rFonts w:ascii="Liberation Serif" w:hAnsi="Liberation Serif"/>
          <w:sz w:val="28"/>
          <w:szCs w:val="28"/>
          <w:lang w:val="en-US"/>
        </w:rPr>
        <w:t>kruf</w:t>
      </w:r>
      <w:r>
        <w:rPr>
          <w:rFonts w:ascii="Liberation Serif" w:hAnsi="Liberation Serif"/>
          <w:sz w:val="28"/>
          <w:szCs w:val="28"/>
        </w:rPr>
        <w:t>.midural.ru).</w:t>
      </w:r>
    </w:p>
    <w:p w14:paraId="455E6E08" w14:textId="77777777" w:rsidR="000E180E" w:rsidRDefault="007F7FB0">
      <w:pPr>
        <w:spacing w:after="0" w:line="240" w:lineRule="auto"/>
        <w:ind w:firstLine="708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12. Постановление вступает в силу после его подписания.</w:t>
      </w:r>
    </w:p>
    <w:p w14:paraId="52B0096A" w14:textId="77777777" w:rsidR="000E180E" w:rsidRDefault="007F7FB0">
      <w:pPr>
        <w:tabs>
          <w:tab w:val="left" w:pos="1780"/>
        </w:tabs>
        <w:spacing w:after="0" w:line="240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>13. Контроль за выполнением настоящего постановления возложить на заместителя Главы городского округа Красноуфимск по социальной политике Е.Б. Закорюкину.</w:t>
      </w:r>
    </w:p>
    <w:p w14:paraId="4665FF8C" w14:textId="77777777" w:rsidR="000E180E" w:rsidRDefault="000E180E">
      <w:pPr>
        <w:jc w:val="both"/>
        <w:rPr>
          <w:rFonts w:ascii="Liberation Serif" w:hAnsi="Liberation Serif"/>
          <w:sz w:val="28"/>
          <w:szCs w:val="28"/>
        </w:rPr>
      </w:pPr>
    </w:p>
    <w:p w14:paraId="5209881B" w14:textId="77777777" w:rsidR="000E180E" w:rsidRDefault="007F7FB0">
      <w:pPr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8"/>
          <w:szCs w:val="28"/>
        </w:rPr>
        <w:t xml:space="preserve"> И.о. Главы городского округа Красноуфимск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     Д.В. Рязанов</w:t>
      </w:r>
    </w:p>
    <w:p w14:paraId="52B76360" w14:textId="77777777" w:rsidR="000E180E" w:rsidRDefault="000E180E">
      <w:pPr>
        <w:jc w:val="both"/>
        <w:rPr>
          <w:rFonts w:ascii="Liberation Serif" w:hAnsi="Liberation Serif"/>
          <w:sz w:val="28"/>
          <w:szCs w:val="28"/>
        </w:rPr>
      </w:pPr>
    </w:p>
    <w:p w14:paraId="606C4578" w14:textId="77777777" w:rsidR="000E180E" w:rsidRDefault="000E180E">
      <w:pPr>
        <w:jc w:val="both"/>
        <w:rPr>
          <w:rFonts w:ascii="Liberation Serif" w:hAnsi="Liberation Serif"/>
          <w:sz w:val="28"/>
          <w:szCs w:val="28"/>
        </w:rPr>
      </w:pPr>
    </w:p>
    <w:p w14:paraId="34B20681" w14:textId="77777777" w:rsidR="000E180E" w:rsidRDefault="000E180E">
      <w:pPr>
        <w:jc w:val="both"/>
        <w:rPr>
          <w:rFonts w:ascii="Liberation Serif" w:hAnsi="Liberation Serif"/>
          <w:sz w:val="28"/>
          <w:szCs w:val="28"/>
        </w:rPr>
      </w:pPr>
    </w:p>
    <w:p w14:paraId="2CB04AA5" w14:textId="77777777" w:rsidR="000E180E" w:rsidRDefault="000E180E">
      <w:pPr>
        <w:jc w:val="both"/>
        <w:rPr>
          <w:rFonts w:ascii="Liberation Serif" w:hAnsi="Liberation Serif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54"/>
        <w:gridCol w:w="4891"/>
      </w:tblGrid>
      <w:tr w:rsidR="000E180E" w14:paraId="5EB93645" w14:textId="77777777">
        <w:tc>
          <w:tcPr>
            <w:tcW w:w="4754" w:type="dxa"/>
          </w:tcPr>
          <w:p w14:paraId="022C763C" w14:textId="77777777" w:rsidR="000E180E" w:rsidRDefault="000E180E">
            <w:pPr>
              <w:pStyle w:val="af5"/>
              <w:snapToGrid w:val="0"/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  <w:p w14:paraId="7EC08A8C" w14:textId="77777777" w:rsidR="000E180E" w:rsidRDefault="000E180E">
            <w:pPr>
              <w:pStyle w:val="af5"/>
              <w:snapToGrid w:val="0"/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  <w:p w14:paraId="3B902A41" w14:textId="77777777" w:rsidR="000E180E" w:rsidRDefault="000E180E">
            <w:pPr>
              <w:pStyle w:val="af5"/>
              <w:snapToGrid w:val="0"/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  <w:p w14:paraId="24B1C0BA" w14:textId="77777777" w:rsidR="000E180E" w:rsidRDefault="000E180E">
            <w:pPr>
              <w:pStyle w:val="af5"/>
              <w:snapToGrid w:val="0"/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890" w:type="dxa"/>
          </w:tcPr>
          <w:p w14:paraId="523B737D" w14:textId="77777777" w:rsidR="000E180E" w:rsidRDefault="007F7FB0">
            <w:pPr>
              <w:pStyle w:val="af5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Приложение № 1</w:t>
            </w:r>
          </w:p>
          <w:p w14:paraId="4DCA6D08" w14:textId="77777777" w:rsidR="000E180E" w:rsidRDefault="007F7FB0">
            <w:pPr>
              <w:pStyle w:val="af5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к Постановлению Главы городского округа Красноуфимск </w:t>
            </w:r>
            <w:r>
              <w:rPr>
                <w:rFonts w:ascii="Liberation Serif" w:hAnsi="Liberation Serif" w:cs="Calibri"/>
                <w:sz w:val="24"/>
                <w:szCs w:val="24"/>
              </w:rPr>
              <w:t>«О проведении и утверждении плана торжественных и основных праздничных мероприятий, приуроченных к 81</w:t>
            </w:r>
            <w:r>
              <w:rPr>
                <w:rFonts w:ascii="Liberation Serif" w:hAnsi="Liberation Serif" w:cs="Calibri"/>
                <w:color w:val="000000" w:themeColor="text1"/>
                <w:sz w:val="24"/>
                <w:szCs w:val="24"/>
                <w:lang w:eastAsia="ar-SA"/>
              </w:rPr>
              <w:t xml:space="preserve">-й </w:t>
            </w:r>
            <w:r>
              <w:rPr>
                <w:rFonts w:ascii="Liberation Serif" w:hAnsi="Liberation Serif" w:cs="Calibri"/>
                <w:color w:val="000000" w:themeColor="text1"/>
                <w:sz w:val="24"/>
                <w:szCs w:val="24"/>
                <w:lang w:eastAsia="ar-SA"/>
              </w:rPr>
              <w:t>годовщине Победы в Великой Отечественной войне</w:t>
            </w:r>
            <w:r>
              <w:rPr>
                <w:rFonts w:ascii="Liberation Serif" w:hAnsi="Liberation Serif" w:cs="Lucida Sans"/>
                <w:color w:val="000000" w:themeColor="text1"/>
                <w:sz w:val="24"/>
                <w:szCs w:val="24"/>
                <w:lang w:eastAsia="ar-SA"/>
              </w:rPr>
              <w:t> </w:t>
            </w:r>
            <w:r>
              <w:rPr>
                <w:rFonts w:ascii="Liberation Serif" w:hAnsi="Liberation Serif" w:cs="Calibri"/>
                <w:color w:val="000000" w:themeColor="text1"/>
                <w:sz w:val="24"/>
                <w:szCs w:val="24"/>
                <w:lang w:eastAsia="ar-SA"/>
              </w:rPr>
              <w:t>1941</w:t>
            </w:r>
            <w:r>
              <w:rPr>
                <w:rFonts w:ascii="Liberation Serif" w:hAnsi="Liberation Serif" w:cs="Lucida Sans"/>
                <w:color w:val="000000" w:themeColor="text1"/>
                <w:sz w:val="24"/>
                <w:szCs w:val="24"/>
                <w:lang w:eastAsia="ar-SA"/>
              </w:rPr>
              <w:t>–</w:t>
            </w:r>
            <w:r>
              <w:rPr>
                <w:rFonts w:ascii="Liberation Serif" w:hAnsi="Liberation Serif" w:cs="Calibri"/>
                <w:color w:val="000000" w:themeColor="text1"/>
                <w:sz w:val="24"/>
                <w:szCs w:val="24"/>
                <w:lang w:eastAsia="ar-SA"/>
              </w:rPr>
              <w:t>1945 годов</w:t>
            </w:r>
            <w:r>
              <w:rPr>
                <w:rFonts w:ascii="Liberation Serif" w:hAnsi="Liberation Serif" w:cs="Calibri"/>
                <w:sz w:val="24"/>
                <w:szCs w:val="24"/>
              </w:rPr>
              <w:t xml:space="preserve"> и плана мероприятий по их подготовке»</w:t>
            </w:r>
          </w:p>
          <w:p w14:paraId="69C5B7F3" w14:textId="77777777" w:rsidR="000E180E" w:rsidRDefault="000E180E">
            <w:pPr>
              <w:pStyle w:val="af5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  <w:p w14:paraId="612EE2A1" w14:textId="65A68606" w:rsidR="000E180E" w:rsidRDefault="007F7FB0">
            <w:pPr>
              <w:pStyle w:val="af5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от 21</w:t>
            </w:r>
            <w:r>
              <w:rPr>
                <w:rFonts w:ascii="Liberation Serif" w:hAnsi="Liberation Serif"/>
                <w:sz w:val="24"/>
                <w:szCs w:val="24"/>
              </w:rPr>
              <w:t>.04.2026 г. №406</w:t>
            </w:r>
          </w:p>
        </w:tc>
      </w:tr>
    </w:tbl>
    <w:p w14:paraId="0263D19B" w14:textId="77777777" w:rsidR="000E180E" w:rsidRDefault="000E180E">
      <w:pPr>
        <w:spacing w:after="0"/>
        <w:ind w:left="5954"/>
        <w:rPr>
          <w:rFonts w:ascii="Liberation Serif" w:hAnsi="Liberation Serif"/>
          <w:sz w:val="24"/>
          <w:szCs w:val="24"/>
        </w:rPr>
      </w:pPr>
    </w:p>
    <w:p w14:paraId="4A6CE74C" w14:textId="77777777" w:rsidR="000E180E" w:rsidRDefault="007F7FB0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b/>
          <w:color w:val="000000" w:themeColor="text1"/>
          <w:sz w:val="24"/>
          <w:szCs w:val="24"/>
          <w:lang w:eastAsia="ar-SA"/>
        </w:rPr>
        <w:t>ПЛАН</w:t>
      </w:r>
    </w:p>
    <w:p w14:paraId="4EF22D19" w14:textId="77777777" w:rsidR="000E180E" w:rsidRDefault="007F7FB0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Calibri"/>
          <w:sz w:val="24"/>
          <w:szCs w:val="24"/>
        </w:rPr>
        <w:t>торжественных и основных праздничных мероприятий, приуроченных к 81</w:t>
      </w:r>
      <w:r>
        <w:rPr>
          <w:rFonts w:ascii="Liberation Serif" w:hAnsi="Liberation Serif" w:cs="Calibri"/>
          <w:color w:val="000000" w:themeColor="text1"/>
          <w:sz w:val="24"/>
          <w:szCs w:val="24"/>
          <w:lang w:eastAsia="ar-SA"/>
        </w:rPr>
        <w:t>-й годовщине Победы в Великой Отечественной войне</w:t>
      </w:r>
      <w:r>
        <w:rPr>
          <w:rFonts w:ascii="Liberation Serif" w:hAnsi="Liberation Serif" w:cs="Lucida Sans"/>
          <w:color w:val="000000" w:themeColor="text1"/>
          <w:sz w:val="24"/>
          <w:szCs w:val="24"/>
          <w:lang w:eastAsia="ar-SA"/>
        </w:rPr>
        <w:t> </w:t>
      </w:r>
      <w:r>
        <w:rPr>
          <w:rFonts w:ascii="Liberation Serif" w:hAnsi="Liberation Serif" w:cs="Calibri"/>
          <w:color w:val="000000" w:themeColor="text1"/>
          <w:sz w:val="24"/>
          <w:szCs w:val="24"/>
          <w:lang w:eastAsia="ar-SA"/>
        </w:rPr>
        <w:t>1941</w:t>
      </w:r>
      <w:r>
        <w:rPr>
          <w:rFonts w:ascii="Liberation Serif" w:hAnsi="Liberation Serif" w:cs="Lucida Sans"/>
          <w:color w:val="000000" w:themeColor="text1"/>
          <w:sz w:val="24"/>
          <w:szCs w:val="24"/>
          <w:lang w:eastAsia="ar-SA"/>
        </w:rPr>
        <w:t>–</w:t>
      </w:r>
      <w:r>
        <w:rPr>
          <w:rFonts w:ascii="Liberation Serif" w:hAnsi="Liberation Serif" w:cs="Calibri"/>
          <w:color w:val="000000" w:themeColor="text1"/>
          <w:sz w:val="24"/>
          <w:szCs w:val="24"/>
          <w:lang w:eastAsia="ar-SA"/>
        </w:rPr>
        <w:t>1945 годов</w:t>
      </w:r>
      <w:r>
        <w:rPr>
          <w:rFonts w:ascii="Liberation Serif" w:hAnsi="Liberation Serif" w:cs="Calibri"/>
          <w:sz w:val="24"/>
          <w:szCs w:val="24"/>
        </w:rPr>
        <w:t xml:space="preserve"> </w:t>
      </w:r>
    </w:p>
    <w:p w14:paraId="3BB8E46F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tbl>
      <w:tblPr>
        <w:tblW w:w="9750" w:type="dxa"/>
        <w:tblLayout w:type="fixed"/>
        <w:tblLook w:val="04A0" w:firstRow="1" w:lastRow="0" w:firstColumn="1" w:lastColumn="0" w:noHBand="0" w:noVBand="1"/>
      </w:tblPr>
      <w:tblGrid>
        <w:gridCol w:w="664"/>
        <w:gridCol w:w="4331"/>
        <w:gridCol w:w="2550"/>
        <w:gridCol w:w="2205"/>
      </w:tblGrid>
      <w:tr w:rsidR="000E180E" w14:paraId="7A774CA3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53AF" w14:textId="77777777" w:rsidR="000E180E" w:rsidRDefault="007F7FB0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Calibri"/>
                <w:b/>
                <w:sz w:val="24"/>
                <w:szCs w:val="24"/>
              </w:rPr>
              <w:t>№</w:t>
            </w:r>
          </w:p>
          <w:p w14:paraId="563746DA" w14:textId="77777777" w:rsidR="000E180E" w:rsidRDefault="007F7FB0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Calibri"/>
                <w:b/>
                <w:sz w:val="24"/>
                <w:szCs w:val="24"/>
              </w:rPr>
              <w:t>п/п</w:t>
            </w:r>
          </w:p>
        </w:tc>
        <w:tc>
          <w:tcPr>
            <w:tcW w:w="4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F0B7" w14:textId="77777777" w:rsidR="000E180E" w:rsidRDefault="007F7FB0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Calibri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55F3" w14:textId="77777777" w:rsidR="000E180E" w:rsidRDefault="007F7FB0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Calibri"/>
                <w:b/>
                <w:sz w:val="24"/>
                <w:szCs w:val="24"/>
              </w:rPr>
              <w:t>Дата, место и время проведения</w:t>
            </w:r>
          </w:p>
        </w:tc>
        <w:tc>
          <w:tcPr>
            <w:tcW w:w="2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3154" w14:textId="77777777" w:rsidR="000E180E" w:rsidRDefault="007F7FB0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Calibri"/>
                <w:b/>
                <w:sz w:val="24"/>
                <w:szCs w:val="24"/>
              </w:rPr>
              <w:t>Ответственный</w:t>
            </w:r>
          </w:p>
        </w:tc>
      </w:tr>
      <w:tr w:rsidR="000E180E" w14:paraId="311DF5FF" w14:textId="77777777">
        <w:trPr>
          <w:trHeight w:val="968"/>
        </w:trPr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036C" w14:textId="77777777" w:rsidR="000E180E" w:rsidRDefault="000E180E">
            <w:pPr>
              <w:numPr>
                <w:ilvl w:val="0"/>
                <w:numId w:val="1"/>
              </w:numPr>
              <w:ind w:left="-57" w:firstLine="0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4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29F6" w14:textId="77777777" w:rsidR="000E180E" w:rsidRDefault="007F7FB0">
            <w:r>
              <w:rPr>
                <w:rFonts w:ascii="Liberation Serif" w:hAnsi="Liberation Serif"/>
                <w:sz w:val="24"/>
                <w:szCs w:val="24"/>
              </w:rPr>
              <w:t>Концертная программа «Журавли Победы» для ветеранов ВОВ, тружеников тыла, детей войны, участников СВО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B981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06.05.2026</w:t>
            </w:r>
          </w:p>
          <w:p w14:paraId="2FFB5C83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17-00</w:t>
            </w:r>
          </w:p>
          <w:p w14:paraId="5918CE7A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МАУ ЦКиД Киноконцертный зал</w:t>
            </w:r>
          </w:p>
          <w:p w14:paraId="27B603B3" w14:textId="77777777" w:rsidR="000E180E" w:rsidRDefault="000E180E">
            <w:pPr>
              <w:spacing w:after="0"/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BAA7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25DD5D3B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МАУ </w:t>
            </w:r>
            <w:r>
              <w:rPr>
                <w:rFonts w:ascii="Liberation Serif" w:hAnsi="Liberation Serif"/>
                <w:sz w:val="24"/>
                <w:szCs w:val="24"/>
              </w:rPr>
              <w:t>ЦКиД</w:t>
            </w:r>
          </w:p>
          <w:p w14:paraId="384E5BA1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Лень И.В.</w:t>
            </w:r>
          </w:p>
        </w:tc>
      </w:tr>
      <w:tr w:rsidR="000E180E" w14:paraId="1F66847C" w14:textId="77777777">
        <w:trPr>
          <w:trHeight w:val="968"/>
        </w:trPr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0E8D" w14:textId="77777777" w:rsidR="000E180E" w:rsidRDefault="000E180E">
            <w:pPr>
              <w:numPr>
                <w:ilvl w:val="0"/>
                <w:numId w:val="1"/>
              </w:numPr>
              <w:ind w:left="-57" w:firstLine="0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4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2C0A" w14:textId="77777777" w:rsidR="000E180E" w:rsidRDefault="007F7FB0">
            <w:pPr>
              <w:spacing w:after="0"/>
            </w:pPr>
            <w:r>
              <w:rPr>
                <w:rFonts w:ascii="Liberation Serif" w:hAnsi="Liberation Serif"/>
                <w:sz w:val="24"/>
                <w:szCs w:val="24"/>
              </w:rPr>
              <w:t>Патриотический квест для детей</w:t>
            </w:r>
          </w:p>
          <w:p w14:paraId="106035EE" w14:textId="77777777" w:rsidR="000E180E" w:rsidRDefault="007F7FB0">
            <w:pPr>
              <w:spacing w:after="0"/>
            </w:pPr>
            <w:r>
              <w:rPr>
                <w:rFonts w:ascii="Liberation Serif" w:hAnsi="Liberation Serif"/>
                <w:sz w:val="24"/>
                <w:szCs w:val="24"/>
              </w:rPr>
              <w:t>«Наука побеждать»</w:t>
            </w:r>
          </w:p>
          <w:p w14:paraId="5601AB13" w14:textId="77777777" w:rsidR="000E180E" w:rsidRDefault="000E180E">
            <w:pPr>
              <w:rPr>
                <w:rFonts w:ascii="Liberation Serif" w:hAnsi="Liberation Serif"/>
                <w:sz w:val="24"/>
                <w:szCs w:val="24"/>
              </w:rPr>
            </w:pPr>
          </w:p>
          <w:p w14:paraId="190CD9E9" w14:textId="77777777" w:rsidR="000E180E" w:rsidRDefault="000E180E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899A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07.05.2026</w:t>
            </w:r>
          </w:p>
          <w:p w14:paraId="1E7B9723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10-00</w:t>
            </w:r>
          </w:p>
          <w:p w14:paraId="0661EA6B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Парк культуры и отдыха им. В.К. Блюхера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B008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18F026B5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МАУ ЦКиД</w:t>
            </w:r>
          </w:p>
          <w:p w14:paraId="5009B4B6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Лень И.В.</w:t>
            </w:r>
          </w:p>
        </w:tc>
      </w:tr>
      <w:tr w:rsidR="000E180E" w14:paraId="69329975" w14:textId="77777777">
        <w:trPr>
          <w:trHeight w:val="968"/>
        </w:trPr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3EC5" w14:textId="77777777" w:rsidR="000E180E" w:rsidRDefault="000E180E">
            <w:pPr>
              <w:numPr>
                <w:ilvl w:val="0"/>
                <w:numId w:val="1"/>
              </w:numPr>
              <w:ind w:left="-57" w:firstLine="0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4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5EE78" w14:textId="77777777" w:rsidR="000E180E" w:rsidRDefault="007F7FB0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>Акция для автомобилистов «Георгиевская ленточка – «Жизнь без войны!»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A68CE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</w:rPr>
              <w:t>07.05.2026</w:t>
            </w:r>
          </w:p>
          <w:p w14:paraId="21A38061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</w:rPr>
              <w:t>Центральные улицы ГО Красноуфимск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BF0A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1E2DA625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МАУ ЦТДиМ</w:t>
            </w:r>
          </w:p>
          <w:p w14:paraId="584BA62B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Русинова К.А.</w:t>
            </w:r>
          </w:p>
        </w:tc>
      </w:tr>
      <w:tr w:rsidR="000E180E" w14:paraId="7EBB036D" w14:textId="77777777">
        <w:trPr>
          <w:trHeight w:val="968"/>
        </w:trPr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158A" w14:textId="77777777" w:rsidR="000E180E" w:rsidRDefault="000E180E">
            <w:pPr>
              <w:numPr>
                <w:ilvl w:val="0"/>
                <w:numId w:val="1"/>
              </w:numPr>
              <w:ind w:left="-57" w:firstLine="0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4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2886" w14:textId="77777777" w:rsidR="000E180E" w:rsidRDefault="007F7FB0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>Торжественная музыкальная программа «Память поколений» в Сквере у Администрации, посвящённая  Победе в Великой Отечественной войне</w:t>
            </w:r>
          </w:p>
          <w:p w14:paraId="70506AE7" w14:textId="77777777" w:rsidR="000E180E" w:rsidRDefault="000E180E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  <w:p w14:paraId="58221208" w14:textId="77777777" w:rsidR="000E180E" w:rsidRDefault="000E180E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AF53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</w:rPr>
              <w:t>08.05.2026</w:t>
            </w:r>
          </w:p>
          <w:p w14:paraId="50C4C4A4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>18-00</w:t>
            </w:r>
          </w:p>
          <w:p w14:paraId="27B897FA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27D6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14242AAA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МАУ ЦКиД</w:t>
            </w:r>
          </w:p>
          <w:p w14:paraId="4A858137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Лень И.В.</w:t>
            </w:r>
          </w:p>
        </w:tc>
      </w:tr>
      <w:tr w:rsidR="000E180E" w14:paraId="21C11D8D" w14:textId="77777777">
        <w:trPr>
          <w:trHeight w:val="968"/>
        </w:trPr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F74BE" w14:textId="77777777" w:rsidR="000E180E" w:rsidRDefault="000E180E">
            <w:pPr>
              <w:numPr>
                <w:ilvl w:val="0"/>
                <w:numId w:val="1"/>
              </w:numPr>
              <w:ind w:left="-57" w:firstLine="0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4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7883" w14:textId="77777777" w:rsidR="000E180E" w:rsidRDefault="007F7FB0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>Ежегодный парад курсантов ВПК «Мы Наследники Победы» - "Не прервется связь поколений!"»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0B1E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eastAsia="Times New Roman" w:hAnsi="Liberation Serif"/>
                <w:sz w:val="24"/>
                <w:szCs w:val="24"/>
              </w:rPr>
              <w:t>08.05.2026</w:t>
            </w:r>
          </w:p>
          <w:p w14:paraId="7D8122FC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>Площадь искусств у ЦКиД, ул.Советская,2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1A61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4388DD52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МАУ ЦТДиМ</w:t>
            </w:r>
          </w:p>
          <w:p w14:paraId="749F63B5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Русинова К.А.</w:t>
            </w:r>
          </w:p>
        </w:tc>
      </w:tr>
      <w:tr w:rsidR="000E180E" w14:paraId="3664BA7D" w14:textId="77777777">
        <w:tc>
          <w:tcPr>
            <w:tcW w:w="97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7B60" w14:textId="77777777" w:rsidR="000E180E" w:rsidRDefault="007F7FB0">
            <w:pPr>
              <w:pStyle w:val="af8"/>
              <w:jc w:val="center"/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Официальная часть проведения 9 мая 2026 года</w:t>
            </w:r>
          </w:p>
        </w:tc>
      </w:tr>
      <w:tr w:rsidR="000E180E" w14:paraId="13C593AC" w14:textId="77777777"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121E" w14:textId="77777777" w:rsidR="000E180E" w:rsidRDefault="000E180E">
            <w:pPr>
              <w:numPr>
                <w:ilvl w:val="0"/>
                <w:numId w:val="1"/>
              </w:numPr>
              <w:ind w:left="-57" w:firstLine="0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4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AF863" w14:textId="77777777" w:rsidR="000E180E" w:rsidRDefault="007F7FB0">
            <w:pPr>
              <w:spacing w:after="0"/>
            </w:pPr>
            <w:r>
              <w:rPr>
                <w:rFonts w:ascii="Liberation Serif" w:hAnsi="Liberation Serif"/>
                <w:sz w:val="24"/>
                <w:szCs w:val="24"/>
              </w:rPr>
              <w:t>Возложение венков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7F8F5" w14:textId="77777777" w:rsidR="000E180E" w:rsidRDefault="007F7FB0">
            <w:pPr>
              <w:pStyle w:val="af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10-30</w:t>
            </w:r>
          </w:p>
          <w:p w14:paraId="1B26A6BF" w14:textId="77777777" w:rsidR="000E180E" w:rsidRDefault="007F7FB0">
            <w:pPr>
              <w:pStyle w:val="af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мемориал</w:t>
            </w:r>
          </w:p>
          <w:p w14:paraId="34D7BBC3" w14:textId="77777777" w:rsidR="000E180E" w:rsidRDefault="007F7FB0">
            <w:pPr>
              <w:pStyle w:val="af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«Аллея памяти»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B0187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7F868223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МАУ ЦКиД</w:t>
            </w:r>
          </w:p>
          <w:p w14:paraId="663B80B5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Лень И.В.</w:t>
            </w:r>
          </w:p>
        </w:tc>
      </w:tr>
      <w:tr w:rsidR="000E180E" w14:paraId="15203E8B" w14:textId="77777777"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E0E3" w14:textId="77777777" w:rsidR="000E180E" w:rsidRDefault="000E180E">
            <w:pPr>
              <w:numPr>
                <w:ilvl w:val="0"/>
                <w:numId w:val="1"/>
              </w:numPr>
              <w:ind w:left="-57" w:firstLine="0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4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2F2B" w14:textId="77777777" w:rsidR="000E180E" w:rsidRDefault="007F7FB0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Возложение венков к мемориалу официальными лицами города</w:t>
            </w:r>
          </w:p>
          <w:p w14:paraId="540C6221" w14:textId="77777777" w:rsidR="000E180E" w:rsidRDefault="000E180E">
            <w:pPr>
              <w:rPr>
                <w:rFonts w:ascii="Liberation Serif" w:hAnsi="Liberation Serif"/>
                <w:sz w:val="24"/>
                <w:szCs w:val="24"/>
              </w:rPr>
            </w:pPr>
          </w:p>
          <w:p w14:paraId="7A1D8033" w14:textId="77777777" w:rsidR="000E180E" w:rsidRDefault="000E180E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1A2A" w14:textId="77777777" w:rsidR="000E180E" w:rsidRDefault="007F7FB0">
            <w:pPr>
              <w:pStyle w:val="af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11:00-14:00</w:t>
            </w:r>
          </w:p>
          <w:p w14:paraId="29149DFE" w14:textId="77777777" w:rsidR="000E180E" w:rsidRDefault="007F7FB0">
            <w:pPr>
              <w:pStyle w:val="af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территория мемориала</w:t>
            </w:r>
          </w:p>
          <w:p w14:paraId="16FDDFDC" w14:textId="77777777" w:rsidR="000E180E" w:rsidRDefault="007F7FB0">
            <w:pPr>
              <w:pStyle w:val="af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«Тем, кто ковал Победу на фронте и в тылу в годы </w:t>
            </w: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гражданской и Великой Отечественной войн»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B272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Директор</w:t>
            </w:r>
          </w:p>
          <w:p w14:paraId="1EA789BF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МАУ </w:t>
            </w:r>
            <w:r>
              <w:rPr>
                <w:rFonts w:ascii="Liberation Serif" w:hAnsi="Liberation Serif"/>
                <w:sz w:val="24"/>
                <w:szCs w:val="24"/>
              </w:rPr>
              <w:t>ЦКиД</w:t>
            </w:r>
          </w:p>
          <w:p w14:paraId="1C5C1F0F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Лень И.В.</w:t>
            </w:r>
          </w:p>
        </w:tc>
      </w:tr>
      <w:tr w:rsidR="000E180E" w14:paraId="2C57BE97" w14:textId="77777777"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27E6" w14:textId="77777777" w:rsidR="000E180E" w:rsidRDefault="000E180E">
            <w:pPr>
              <w:numPr>
                <w:ilvl w:val="0"/>
                <w:numId w:val="1"/>
              </w:numPr>
              <w:ind w:left="-57" w:firstLine="0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4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6E62" w14:textId="77777777" w:rsidR="000E180E" w:rsidRDefault="007F7FB0">
            <w:pPr>
              <w:spacing w:after="0"/>
            </w:pPr>
            <w:r>
              <w:rPr>
                <w:rFonts w:ascii="Liberation Serif" w:hAnsi="Liberation Serif"/>
                <w:sz w:val="24"/>
                <w:szCs w:val="24"/>
              </w:rPr>
              <w:t>Возложение венков официальными лицами города (без митинга)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788B" w14:textId="77777777" w:rsidR="000E180E" w:rsidRDefault="007F7FB0">
            <w:pPr>
              <w:pStyle w:val="af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11.00-15.00</w:t>
            </w:r>
          </w:p>
          <w:p w14:paraId="3BB36F9F" w14:textId="77777777" w:rsidR="000E180E" w:rsidRDefault="007F7FB0">
            <w:pPr>
              <w:pStyle w:val="af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Воинские захоронения</w:t>
            </w:r>
          </w:p>
          <w:p w14:paraId="6DCDFBCE" w14:textId="77777777" w:rsidR="000E180E" w:rsidRDefault="007F7FB0">
            <w:pPr>
              <w:pStyle w:val="af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(городское кладбище)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1EDE6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06503EF0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МАУ ЦКиД</w:t>
            </w:r>
          </w:p>
          <w:p w14:paraId="4F8B415F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Лень И.В.</w:t>
            </w:r>
          </w:p>
        </w:tc>
      </w:tr>
      <w:tr w:rsidR="000E180E" w14:paraId="1ADC90D3" w14:textId="77777777">
        <w:trPr>
          <w:trHeight w:val="1702"/>
        </w:trPr>
        <w:tc>
          <w:tcPr>
            <w:tcW w:w="663" w:type="dxa"/>
            <w:tcBorders>
              <w:left w:val="single" w:sz="4" w:space="0" w:color="000000"/>
              <w:bottom w:val="single" w:sz="4" w:space="0" w:color="000000"/>
            </w:tcBorders>
          </w:tcPr>
          <w:p w14:paraId="3D3781F8" w14:textId="77777777" w:rsidR="000E180E" w:rsidRDefault="000E180E">
            <w:pPr>
              <w:numPr>
                <w:ilvl w:val="0"/>
                <w:numId w:val="1"/>
              </w:numPr>
              <w:spacing w:line="240" w:lineRule="auto"/>
              <w:ind w:left="-57" w:firstLine="0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4331" w:type="dxa"/>
            <w:tcBorders>
              <w:left w:val="single" w:sz="4" w:space="0" w:color="000000"/>
              <w:bottom w:val="single" w:sz="4" w:space="0" w:color="000000"/>
            </w:tcBorders>
          </w:tcPr>
          <w:p w14:paraId="1581DC24" w14:textId="77777777" w:rsidR="000E180E" w:rsidRDefault="007F7FB0">
            <w:pPr>
              <w:pStyle w:val="af7"/>
              <w:spacing w:before="0" w:after="52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Интерактивная программа для детей, посвященная Дню Победы в Великой Отечественной войне</w:t>
            </w:r>
          </w:p>
          <w:p w14:paraId="31E70AC6" w14:textId="77777777" w:rsidR="000E180E" w:rsidRDefault="007F7FB0">
            <w:pPr>
              <w:pStyle w:val="af7"/>
              <w:spacing w:before="0" w:after="52" w:line="240" w:lineRule="auto"/>
            </w:pPr>
            <w:r>
              <w:rPr>
                <w:rFonts w:ascii="Liberation Serif" w:hAnsi="Liberation Serif"/>
                <w:sz w:val="24"/>
                <w:szCs w:val="24"/>
                <w:lang w:eastAsia="en-US"/>
              </w:rPr>
              <w:t>Всероссийская акция рисунок на асфальте «Рисуем победу», в рамках интерактивной программы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</w:tcBorders>
          </w:tcPr>
          <w:p w14:paraId="07952287" w14:textId="77777777" w:rsidR="000E180E" w:rsidRDefault="007F7FB0">
            <w:pPr>
              <w:pStyle w:val="af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15-00</w:t>
            </w:r>
          </w:p>
          <w:p w14:paraId="7F5A4B4A" w14:textId="77777777" w:rsidR="000E180E" w:rsidRDefault="007F7FB0">
            <w:pPr>
              <w:pStyle w:val="af8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Парк культуры и отдыха им. В.К. Блюхера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4334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1FA9FC55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МАУ ЦКиД</w:t>
            </w:r>
          </w:p>
          <w:p w14:paraId="57420592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Лень И.В.</w:t>
            </w:r>
          </w:p>
        </w:tc>
      </w:tr>
      <w:tr w:rsidR="000E180E" w14:paraId="61EEB857" w14:textId="77777777"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CBFE1" w14:textId="77777777" w:rsidR="000E180E" w:rsidRDefault="000E180E">
            <w:pPr>
              <w:numPr>
                <w:ilvl w:val="0"/>
                <w:numId w:val="1"/>
              </w:numPr>
              <w:ind w:left="-57" w:firstLine="0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4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CA51" w14:textId="77777777" w:rsidR="000E180E" w:rsidRDefault="007F7FB0">
            <w:r>
              <w:rPr>
                <w:rFonts w:ascii="Liberation Serif" w:hAnsi="Liberation Serif"/>
                <w:sz w:val="24"/>
                <w:szCs w:val="24"/>
              </w:rPr>
              <w:t>Работа интерактивных военных площадок:</w:t>
            </w:r>
          </w:p>
          <w:p w14:paraId="59E36C60" w14:textId="77777777" w:rsidR="000E180E" w:rsidRDefault="007F7FB0">
            <w:pPr>
              <w:spacing w:after="0"/>
            </w:pPr>
            <w:r>
              <w:rPr>
                <w:rFonts w:ascii="Liberation Serif" w:hAnsi="Liberation Serif"/>
                <w:sz w:val="24"/>
                <w:szCs w:val="24"/>
              </w:rPr>
              <w:t>- Фотозоны</w:t>
            </w:r>
          </w:p>
          <w:p w14:paraId="04C18EE6" w14:textId="77777777" w:rsidR="000E180E" w:rsidRDefault="007F7FB0">
            <w:pPr>
              <w:spacing w:after="0"/>
            </w:pPr>
            <w:r>
              <w:rPr>
                <w:rFonts w:ascii="Liberation Serif" w:hAnsi="Liberation Serif"/>
                <w:sz w:val="24"/>
                <w:szCs w:val="24"/>
              </w:rPr>
              <w:t>Мастер-классы</w:t>
            </w:r>
          </w:p>
          <w:p w14:paraId="1093AFE0" w14:textId="77777777" w:rsidR="000E180E" w:rsidRDefault="007F7FB0">
            <w:pPr>
              <w:spacing w:after="0"/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Выставка </w:t>
            </w:r>
            <w:r>
              <w:rPr>
                <w:rFonts w:ascii="Liberation Serif" w:hAnsi="Liberation Serif"/>
                <w:sz w:val="24"/>
                <w:szCs w:val="24"/>
              </w:rPr>
              <w:t>предметов военных лет, оружие «Музей победы»</w:t>
            </w:r>
          </w:p>
          <w:p w14:paraId="0CCEDF32" w14:textId="77777777" w:rsidR="000E180E" w:rsidRDefault="007F7FB0">
            <w:pPr>
              <w:spacing w:after="0"/>
            </w:pPr>
            <w:r>
              <w:rPr>
                <w:rFonts w:ascii="Liberation Serif" w:hAnsi="Liberation Serif"/>
                <w:sz w:val="24"/>
                <w:szCs w:val="24"/>
              </w:rPr>
              <w:t>- «Интерактивный музей под открытым небом» (КПК);</w:t>
            </w:r>
          </w:p>
          <w:p w14:paraId="77554B31" w14:textId="77777777" w:rsidR="000E180E" w:rsidRDefault="007F7FB0">
            <w:pPr>
              <w:spacing w:after="0"/>
            </w:pPr>
            <w:r>
              <w:rPr>
                <w:rFonts w:ascii="Liberation Serif" w:hAnsi="Liberation Serif"/>
                <w:sz w:val="24"/>
                <w:szCs w:val="24"/>
              </w:rPr>
              <w:t>- «Эвакогоспиталь» (СОМК)</w:t>
            </w:r>
          </w:p>
          <w:p w14:paraId="1E328253" w14:textId="77777777" w:rsidR="000E180E" w:rsidRDefault="007F7FB0">
            <w:pPr>
              <w:spacing w:after="0"/>
            </w:pPr>
            <w:r>
              <w:rPr>
                <w:rFonts w:ascii="Liberation Serif" w:hAnsi="Liberation Serif"/>
                <w:sz w:val="24"/>
                <w:szCs w:val="24"/>
              </w:rPr>
              <w:t>- «Полевая кухня» (Пчелин Н.Б.)</w:t>
            </w:r>
          </w:p>
          <w:p w14:paraId="12BE76CF" w14:textId="77777777" w:rsidR="000E180E" w:rsidRDefault="007F7FB0">
            <w:pPr>
              <w:spacing w:after="0"/>
            </w:pPr>
            <w:r>
              <w:rPr>
                <w:rFonts w:ascii="Liberation Serif" w:hAnsi="Liberation Serif"/>
                <w:sz w:val="24"/>
                <w:szCs w:val="24"/>
              </w:rPr>
              <w:t>- Презентация акции (выставка) «Стена памяти»</w:t>
            </w:r>
          </w:p>
          <w:p w14:paraId="2FE08FB5" w14:textId="77777777" w:rsidR="000E180E" w:rsidRDefault="007F7FB0">
            <w:pPr>
              <w:spacing w:after="0"/>
            </w:pPr>
            <w:r>
              <w:rPr>
                <w:rFonts w:ascii="Liberation Serif" w:hAnsi="Liberation Serif"/>
                <w:sz w:val="24"/>
                <w:szCs w:val="24"/>
              </w:rPr>
              <w:t>- Акция «Вальс Победы»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5E88C" w14:textId="77777777" w:rsidR="000E180E" w:rsidRDefault="007F7FB0">
            <w:pPr>
              <w:spacing w:after="0"/>
              <w:jc w:val="center"/>
            </w:pPr>
            <w:r>
              <w:rPr>
                <w:rFonts w:ascii="Liberation Serif" w:hAnsi="Liberation Serif"/>
                <w:sz w:val="24"/>
                <w:szCs w:val="24"/>
              </w:rPr>
              <w:t>17-00</w:t>
            </w:r>
          </w:p>
          <w:p w14:paraId="78E71BDF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Площадь искусств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5321F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0F00AFB3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МАУ ЦКиД</w:t>
            </w:r>
          </w:p>
          <w:p w14:paraId="286110BD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Лень И.В.</w:t>
            </w:r>
          </w:p>
          <w:p w14:paraId="2ECBEAAB" w14:textId="77777777" w:rsidR="000E180E" w:rsidRDefault="007F7FB0">
            <w:pPr>
              <w:spacing w:after="29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5FF66AF3" w14:textId="77777777" w:rsidR="000E180E" w:rsidRDefault="007F7FB0">
            <w:pPr>
              <w:spacing w:after="29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МАУ ЦТДиМ</w:t>
            </w:r>
          </w:p>
          <w:p w14:paraId="0B71DB66" w14:textId="77777777" w:rsidR="000E180E" w:rsidRDefault="007F7FB0">
            <w:pPr>
              <w:spacing w:after="29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Русинова К.А.</w:t>
            </w:r>
          </w:p>
          <w:p w14:paraId="29FA99D8" w14:textId="77777777" w:rsidR="000E180E" w:rsidRDefault="007F7FB0">
            <w:pPr>
              <w:spacing w:after="29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0DECB961" w14:textId="77777777" w:rsidR="000E180E" w:rsidRDefault="007F7FB0">
            <w:pPr>
              <w:spacing w:after="29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МБУДО ДШИ им.Осокина П.И.</w:t>
            </w:r>
          </w:p>
          <w:p w14:paraId="4D9083C5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ПросвирнинаТ.Ю.Директор МАУДО Дворец творчества Колчанова Е.Н.</w:t>
            </w:r>
          </w:p>
          <w:p w14:paraId="3C1C0BFC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 МБУ ККМ</w:t>
            </w:r>
          </w:p>
          <w:p w14:paraId="1B04A036" w14:textId="77777777" w:rsidR="000E180E" w:rsidRDefault="007F7FB0">
            <w:pPr>
              <w:spacing w:after="29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Ладыгина Т.А.</w:t>
            </w:r>
          </w:p>
          <w:p w14:paraId="1B82ED0B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08CC8608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МБУ ЦБС</w:t>
            </w:r>
          </w:p>
          <w:p w14:paraId="293E9BE0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Сергеева Г.А.</w:t>
            </w:r>
          </w:p>
        </w:tc>
      </w:tr>
      <w:tr w:rsidR="000E180E" w14:paraId="7DF17878" w14:textId="77777777">
        <w:tc>
          <w:tcPr>
            <w:tcW w:w="6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C4E3" w14:textId="77777777" w:rsidR="000E180E" w:rsidRDefault="000E180E">
            <w:pPr>
              <w:numPr>
                <w:ilvl w:val="0"/>
                <w:numId w:val="1"/>
              </w:numPr>
              <w:ind w:left="-57" w:firstLine="0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4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05CB" w14:textId="77777777" w:rsidR="000E180E" w:rsidRDefault="007F7FB0">
            <w:r>
              <w:rPr>
                <w:rFonts w:ascii="Liberation Serif" w:hAnsi="Liberation Serif"/>
                <w:sz w:val="24"/>
                <w:szCs w:val="24"/>
              </w:rPr>
              <w:t xml:space="preserve">Концертная программа </w:t>
            </w:r>
            <w:r>
              <w:rPr>
                <w:rFonts w:ascii="Liberation Serif" w:hAnsi="Liberation Serif"/>
                <w:sz w:val="24"/>
                <w:szCs w:val="24"/>
              </w:rPr>
              <w:t>«Мелодия Победы»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3019A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18-00-20.00</w:t>
            </w:r>
          </w:p>
          <w:p w14:paraId="05D16E61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Площадь искусств</w:t>
            </w:r>
          </w:p>
        </w:tc>
        <w:tc>
          <w:tcPr>
            <w:tcW w:w="22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3569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</w:t>
            </w:r>
          </w:p>
          <w:p w14:paraId="4101E37F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МАУ ЦКиД</w:t>
            </w:r>
          </w:p>
          <w:p w14:paraId="00815DA0" w14:textId="77777777" w:rsidR="000E180E" w:rsidRDefault="007F7FB0">
            <w:pPr>
              <w:spacing w:after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Лень И.В.</w:t>
            </w:r>
          </w:p>
        </w:tc>
      </w:tr>
    </w:tbl>
    <w:p w14:paraId="33A7A063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40C0C0AB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3DAC3DA2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13C53DB5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10DCF1AB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072FE758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53CAD39D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2725142A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548358D6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4DF3F1D1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2290C43B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26C4D517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682F9C09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0581E675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6372BA2B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435CEF25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14:paraId="5F4F2B04" w14:textId="77777777" w:rsidR="000E180E" w:rsidRDefault="000E180E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55"/>
        <w:gridCol w:w="4590"/>
      </w:tblGrid>
      <w:tr w:rsidR="000E180E" w14:paraId="5075549A" w14:textId="77777777">
        <w:tc>
          <w:tcPr>
            <w:tcW w:w="5054" w:type="dxa"/>
          </w:tcPr>
          <w:p w14:paraId="7B322AB7" w14:textId="77777777" w:rsidR="000E180E" w:rsidRDefault="000E180E">
            <w:pPr>
              <w:pStyle w:val="af5"/>
              <w:snapToGrid w:val="0"/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  <w:p w14:paraId="4E9DAEC2" w14:textId="77777777" w:rsidR="000E180E" w:rsidRDefault="000E180E">
            <w:pPr>
              <w:pStyle w:val="af5"/>
              <w:snapToGrid w:val="0"/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  <w:p w14:paraId="1246211F" w14:textId="77777777" w:rsidR="000E180E" w:rsidRDefault="000E180E">
            <w:pPr>
              <w:pStyle w:val="af5"/>
              <w:snapToGrid w:val="0"/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  <w:p w14:paraId="2771512B" w14:textId="77777777" w:rsidR="000E180E" w:rsidRDefault="000E180E">
            <w:pPr>
              <w:pStyle w:val="af5"/>
              <w:snapToGrid w:val="0"/>
              <w:spacing w:after="0" w:line="240" w:lineRule="auto"/>
              <w:jc w:val="right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590" w:type="dxa"/>
          </w:tcPr>
          <w:p w14:paraId="4143AD39" w14:textId="77777777" w:rsidR="000E180E" w:rsidRDefault="007F7FB0">
            <w:pPr>
              <w:pStyle w:val="af5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Приложение № 2</w:t>
            </w:r>
          </w:p>
          <w:p w14:paraId="5C592BF0" w14:textId="77777777" w:rsidR="000E180E" w:rsidRDefault="007F7FB0">
            <w:pPr>
              <w:pStyle w:val="af5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к Постановлению Главы</w:t>
            </w:r>
          </w:p>
          <w:p w14:paraId="63F773EC" w14:textId="77777777" w:rsidR="000E180E" w:rsidRDefault="007F7FB0">
            <w:pPr>
              <w:pStyle w:val="af5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городского округа Красноуфимск</w:t>
            </w:r>
          </w:p>
          <w:p w14:paraId="2727077E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Calibri"/>
                <w:sz w:val="24"/>
                <w:szCs w:val="24"/>
              </w:rPr>
              <w:t xml:space="preserve">«О проведении и утверждении плана торжественных и основных праздничных </w:t>
            </w:r>
            <w:r>
              <w:rPr>
                <w:rFonts w:ascii="Liberation Serif" w:hAnsi="Liberation Serif" w:cs="Calibri"/>
                <w:sz w:val="24"/>
                <w:szCs w:val="24"/>
              </w:rPr>
              <w:t>мероприятий, приуроченных к 81</w:t>
            </w:r>
            <w:r>
              <w:rPr>
                <w:rFonts w:ascii="Liberation Serif" w:hAnsi="Liberation Serif" w:cs="Calibri"/>
                <w:color w:val="000000" w:themeColor="text1"/>
                <w:sz w:val="24"/>
                <w:szCs w:val="24"/>
                <w:lang w:eastAsia="ar-SA"/>
              </w:rPr>
              <w:t>-й годовщине Победы в Великой Отечественной войне</w:t>
            </w:r>
            <w:r>
              <w:rPr>
                <w:rFonts w:ascii="Liberation Serif" w:hAnsi="Liberation Serif" w:cs="Lucida Sans"/>
                <w:color w:val="000000" w:themeColor="text1"/>
                <w:sz w:val="24"/>
                <w:szCs w:val="24"/>
                <w:lang w:eastAsia="ar-SA"/>
              </w:rPr>
              <w:t> </w:t>
            </w:r>
            <w:r>
              <w:rPr>
                <w:rFonts w:ascii="Liberation Serif" w:hAnsi="Liberation Serif" w:cs="Calibri"/>
                <w:color w:val="000000" w:themeColor="text1"/>
                <w:sz w:val="24"/>
                <w:szCs w:val="24"/>
                <w:lang w:eastAsia="ar-SA"/>
              </w:rPr>
              <w:t>1941</w:t>
            </w:r>
            <w:r>
              <w:rPr>
                <w:rFonts w:ascii="Liberation Serif" w:hAnsi="Liberation Serif" w:cs="Lucida Sans"/>
                <w:color w:val="000000" w:themeColor="text1"/>
                <w:sz w:val="24"/>
                <w:szCs w:val="24"/>
                <w:lang w:eastAsia="ar-SA"/>
              </w:rPr>
              <w:t>–</w:t>
            </w:r>
            <w:r>
              <w:rPr>
                <w:rFonts w:ascii="Liberation Serif" w:hAnsi="Liberation Serif" w:cs="Calibri"/>
                <w:color w:val="000000" w:themeColor="text1"/>
                <w:sz w:val="24"/>
                <w:szCs w:val="24"/>
                <w:lang w:eastAsia="ar-SA"/>
              </w:rPr>
              <w:t>1945 годов</w:t>
            </w:r>
            <w:r>
              <w:rPr>
                <w:rFonts w:ascii="Liberation Serif" w:hAnsi="Liberation Serif" w:cs="Calibri"/>
                <w:sz w:val="24"/>
                <w:szCs w:val="24"/>
              </w:rPr>
              <w:t xml:space="preserve"> и плана мероприятий по их подготовке»</w:t>
            </w:r>
          </w:p>
          <w:p w14:paraId="1F572FB0" w14:textId="77777777" w:rsidR="000E180E" w:rsidRDefault="000E180E">
            <w:pPr>
              <w:pStyle w:val="af5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  <w:p w14:paraId="6ECD2E47" w14:textId="2C6B54BE" w:rsidR="000E180E" w:rsidRDefault="007F7FB0">
            <w:pPr>
              <w:pStyle w:val="af5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от 21</w:t>
            </w:r>
            <w:r>
              <w:rPr>
                <w:rFonts w:ascii="Liberation Serif" w:hAnsi="Liberation Serif"/>
                <w:sz w:val="24"/>
                <w:szCs w:val="24"/>
              </w:rPr>
              <w:t>.04.2026 г. №406</w:t>
            </w:r>
          </w:p>
        </w:tc>
      </w:tr>
    </w:tbl>
    <w:p w14:paraId="403B66B2" w14:textId="77777777" w:rsidR="000E180E" w:rsidRDefault="007F7FB0">
      <w:pPr>
        <w:spacing w:after="0" w:line="240" w:lineRule="auto"/>
        <w:ind w:left="3540" w:hanging="3540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eastAsia="Liberation Serif;Times New Roma" w:hAnsi="Liberation Serif" w:cs="Liberation Serif;Times New Roma"/>
          <w:spacing w:val="-20"/>
          <w:sz w:val="24"/>
          <w:szCs w:val="24"/>
        </w:rPr>
        <w:t xml:space="preserve">                         </w:t>
      </w:r>
      <w:r>
        <w:rPr>
          <w:rFonts w:ascii="Liberation Serif" w:hAnsi="Liberation Serif" w:cs="Liberation Serif;Times New Roma"/>
          <w:spacing w:val="-20"/>
          <w:sz w:val="24"/>
          <w:szCs w:val="24"/>
        </w:rPr>
        <w:tab/>
      </w:r>
      <w:r>
        <w:rPr>
          <w:rFonts w:ascii="Liberation Serif" w:hAnsi="Liberation Serif" w:cs="Liberation Serif;Times New Roma"/>
          <w:spacing w:val="-20"/>
          <w:sz w:val="24"/>
          <w:szCs w:val="24"/>
        </w:rPr>
        <w:t xml:space="preserve">                                                                          </w:t>
      </w:r>
    </w:p>
    <w:p w14:paraId="41DF90D5" w14:textId="77777777" w:rsidR="000E180E" w:rsidRDefault="007F7FB0">
      <w:pPr>
        <w:spacing w:after="0" w:line="240" w:lineRule="auto"/>
        <w:ind w:left="3540" w:hanging="3540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eastAsia="Liberation Serif;Times New Roma" w:hAnsi="Liberation Serif" w:cs="Liberation Serif;Times New Roma"/>
          <w:sz w:val="24"/>
          <w:szCs w:val="24"/>
        </w:rPr>
        <w:t xml:space="preserve">                                                   </w:t>
      </w:r>
    </w:p>
    <w:p w14:paraId="38C410DF" w14:textId="77777777" w:rsidR="000E180E" w:rsidRDefault="007F7FB0">
      <w:pPr>
        <w:spacing w:after="0" w:line="240" w:lineRule="auto"/>
        <w:ind w:firstLine="708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 w:cs="Calibri"/>
          <w:b/>
          <w:bCs/>
          <w:sz w:val="24"/>
          <w:szCs w:val="24"/>
        </w:rPr>
        <w:t>План мероприятий по подготовке торжественных и основных праздничных мероприятий, приуроченных к 81</w:t>
      </w:r>
      <w:r>
        <w:rPr>
          <w:rFonts w:ascii="Liberation Serif" w:hAnsi="Liberation Serif" w:cs="Calibri"/>
          <w:b/>
          <w:bCs/>
          <w:color w:val="000000" w:themeColor="text1"/>
          <w:sz w:val="24"/>
          <w:szCs w:val="24"/>
          <w:lang w:eastAsia="ar-SA"/>
        </w:rPr>
        <w:t>-й годовщине Победы в Великой Отечественной войне</w:t>
      </w:r>
      <w:r>
        <w:rPr>
          <w:rFonts w:ascii="Liberation Serif" w:hAnsi="Liberation Serif" w:cs="Lucida Sans"/>
          <w:b/>
          <w:bCs/>
          <w:color w:val="000000" w:themeColor="text1"/>
          <w:sz w:val="24"/>
          <w:szCs w:val="24"/>
          <w:lang w:eastAsia="ar-SA"/>
        </w:rPr>
        <w:t> </w:t>
      </w:r>
      <w:r>
        <w:rPr>
          <w:rFonts w:ascii="Liberation Serif" w:hAnsi="Liberation Serif" w:cs="Calibri"/>
          <w:b/>
          <w:bCs/>
          <w:color w:val="000000" w:themeColor="text1"/>
          <w:sz w:val="24"/>
          <w:szCs w:val="24"/>
          <w:lang w:eastAsia="ar-SA"/>
        </w:rPr>
        <w:t>1941</w:t>
      </w:r>
      <w:r>
        <w:rPr>
          <w:rFonts w:ascii="Liberation Serif" w:hAnsi="Liberation Serif" w:cs="Lucida Sans"/>
          <w:b/>
          <w:bCs/>
          <w:color w:val="000000" w:themeColor="text1"/>
          <w:sz w:val="24"/>
          <w:szCs w:val="24"/>
          <w:lang w:eastAsia="ar-SA"/>
        </w:rPr>
        <w:t>–</w:t>
      </w:r>
      <w:r>
        <w:rPr>
          <w:rFonts w:ascii="Liberation Serif" w:hAnsi="Liberation Serif" w:cs="Calibri"/>
          <w:b/>
          <w:bCs/>
          <w:color w:val="000000" w:themeColor="text1"/>
          <w:sz w:val="24"/>
          <w:szCs w:val="24"/>
          <w:lang w:eastAsia="ar-SA"/>
        </w:rPr>
        <w:t>1945 годов</w:t>
      </w:r>
      <w:r>
        <w:rPr>
          <w:rFonts w:ascii="Liberation Serif" w:hAnsi="Liberation Serif" w:cs="Calibri"/>
          <w:b/>
          <w:bCs/>
          <w:sz w:val="24"/>
          <w:szCs w:val="24"/>
        </w:rPr>
        <w:t xml:space="preserve"> </w:t>
      </w:r>
    </w:p>
    <w:p w14:paraId="54C81E84" w14:textId="77777777" w:rsidR="000E180E" w:rsidRDefault="000E180E">
      <w:pPr>
        <w:spacing w:after="0" w:line="240" w:lineRule="auto"/>
        <w:jc w:val="center"/>
        <w:rPr>
          <w:rFonts w:ascii="Liberation Serif" w:hAnsi="Liberation Serif" w:cs="Liberation Serif;Times New Roma"/>
          <w:b/>
          <w:sz w:val="24"/>
          <w:szCs w:val="24"/>
        </w:rPr>
      </w:pPr>
    </w:p>
    <w:tbl>
      <w:tblPr>
        <w:tblW w:w="9709" w:type="dxa"/>
        <w:tblInd w:w="77" w:type="dxa"/>
        <w:tblLayout w:type="fixed"/>
        <w:tblLook w:val="04A0" w:firstRow="1" w:lastRow="0" w:firstColumn="1" w:lastColumn="0" w:noHBand="0" w:noVBand="1"/>
      </w:tblPr>
      <w:tblGrid>
        <w:gridCol w:w="567"/>
        <w:gridCol w:w="5038"/>
        <w:gridCol w:w="1925"/>
        <w:gridCol w:w="2145"/>
        <w:gridCol w:w="34"/>
      </w:tblGrid>
      <w:tr w:rsidR="000E180E" w14:paraId="1EC495A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9030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b/>
                <w:sz w:val="24"/>
                <w:szCs w:val="24"/>
              </w:rPr>
              <w:t>№</w:t>
            </w:r>
          </w:p>
          <w:p w14:paraId="007339F0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b/>
                <w:sz w:val="24"/>
                <w:szCs w:val="24"/>
              </w:rPr>
              <w:t>п/п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25E03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9147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b/>
                <w:sz w:val="24"/>
                <w:szCs w:val="24"/>
              </w:rPr>
              <w:t>Сроки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1D38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18BCD1AD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 w:cs="Liberation Serif;Times New Roma"/>
                <w:b/>
                <w:sz w:val="24"/>
                <w:szCs w:val="24"/>
              </w:rPr>
            </w:pPr>
          </w:p>
        </w:tc>
      </w:tr>
      <w:tr w:rsidR="000E180E" w14:paraId="4BEC9CBA" w14:textId="77777777">
        <w:tc>
          <w:tcPr>
            <w:tcW w:w="9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8C77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Liberation Serif" w:hAnsi="Liberation Serif" w:cs="Liberation Serif;Times New Roma"/>
                <w:b/>
                <w:sz w:val="24"/>
                <w:szCs w:val="24"/>
              </w:rPr>
              <w:t>. Организационные мероприятия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7AF2B3E7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 w:cs="Liberation Serif;Times New Roma"/>
                <w:b/>
                <w:sz w:val="24"/>
                <w:szCs w:val="24"/>
              </w:rPr>
            </w:pPr>
          </w:p>
        </w:tc>
      </w:tr>
      <w:tr w:rsidR="000E180E" w14:paraId="460762B7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5767E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1.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FA155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  <w:shd w:val="clear" w:color="auto" w:fill="FFFFFF"/>
              </w:rPr>
              <w:t>Разработка программы празднования Великой Победы, работы тематических площадок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0063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до 14.04.2026 г.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ACE3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Цыганкова Л.В.</w:t>
            </w:r>
          </w:p>
          <w:p w14:paraId="64A9288D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Лень И.В.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488589E1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</w:tr>
      <w:tr w:rsidR="000E180E" w14:paraId="00D4DBAB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E87D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2.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DCD5E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Уборка центральных улиц  и площадей в местах проведения праздничных мероприятий.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C4D57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до 30.04.2026 г.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D34D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Рязанов Д.В.</w:t>
            </w:r>
          </w:p>
          <w:p w14:paraId="530A2E54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Мартьянов Е.Г.</w:t>
            </w:r>
          </w:p>
          <w:p w14:paraId="48A02202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Ширинкин А.Ю.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42458A3B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</w:tr>
      <w:tr w:rsidR="000E180E" w14:paraId="0F09C067" w14:textId="77777777">
        <w:trPr>
          <w:trHeight w:val="5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E79F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3.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17097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  <w:shd w:val="clear" w:color="auto" w:fill="FFFFFF"/>
              </w:rPr>
              <w:t>Монтаж и демонтаж сцены «Ракушка»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2E2C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08-09.05.2026 г.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535B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Цыганкова Л.В.</w:t>
            </w:r>
          </w:p>
          <w:p w14:paraId="15A3B030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Лень И.В.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43AAEB18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26E3CFBF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EA3E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4.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4F030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 xml:space="preserve">Установка мусорных 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контейнеров и биотуалетов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4CF6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 г.</w:t>
            </w:r>
          </w:p>
          <w:p w14:paraId="4E2845F2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07.00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020D0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Ширинкин А.Ю.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57C7CBD7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4A351A9A" w14:textId="77777777">
        <w:trPr>
          <w:trHeight w:val="62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5A7A9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5.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A6A1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Установка держателей для мусорных мешков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на территории общественных мест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5D14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 г.</w:t>
            </w:r>
          </w:p>
          <w:p w14:paraId="6695CC5D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07.00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DEE9E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Мартьянов Е.Г.</w:t>
            </w:r>
          </w:p>
          <w:p w14:paraId="4647ED47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Ширинкин А.Ю.</w:t>
            </w:r>
          </w:p>
          <w:p w14:paraId="50669A61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0B3D5010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</w:tr>
      <w:tr w:rsidR="000E180E" w14:paraId="386FA48E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A66E6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  <w:lang w:val="en-US"/>
              </w:rPr>
              <w:t>6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8768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 xml:space="preserve">Организация дежурства машины скорой медицинской помощи: </w:t>
            </w:r>
          </w:p>
          <w:p w14:paraId="4B097261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 xml:space="preserve">- на 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территории мемориала 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«Тем, кто ковал Победу на фронте и в тылу в годы гражданской и Великой Отечественной войн»;</w:t>
            </w:r>
          </w:p>
          <w:p w14:paraId="4475C5A9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- на площадь искусств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B6BD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</w:t>
            </w:r>
          </w:p>
          <w:p w14:paraId="4F6B6267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65AAD911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66563E3C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159E7491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11.00-12.00</w:t>
            </w:r>
          </w:p>
          <w:p w14:paraId="7AEAA04F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18.00-20.00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4FB66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Волкова В.А.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3DFD45E8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5FA67D6D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BC2C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  <w:lang w:val="en-US"/>
              </w:rPr>
              <w:t>7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9CA2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Размещение торговли, субъектов общественного питания, аттракционов на площади искусств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B29E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 г.</w:t>
            </w:r>
          </w:p>
          <w:p w14:paraId="57C120FA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с 17.00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AFEE6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Борисовских Е.Ф.</w:t>
            </w:r>
          </w:p>
          <w:p w14:paraId="51B17C7E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Тукачева Е.М.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2101DDCB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</w:tr>
      <w:tr w:rsidR="000E180E" w14:paraId="294383E2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69FC8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8.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C85B0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Организация проведения муниципального</w:t>
            </w:r>
          </w:p>
          <w:p w14:paraId="6E317618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контроля за соблюдением торговли, работой аттракционов (согласно утвержденного графика)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69A8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 г.</w:t>
            </w:r>
          </w:p>
          <w:p w14:paraId="77BE4472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с 17.00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B157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eastAsia="Liberation Serif;Times New Roma" w:hAnsi="Liberation Serif" w:cs="Liberation Serif;Times New Roma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Борисовских Е.Ф.</w:t>
            </w:r>
          </w:p>
          <w:p w14:paraId="21242E0D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04075B3A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</w:tr>
      <w:tr w:rsidR="000E180E" w14:paraId="1B4EF97E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73757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9.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2CDF5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Проверка безопасности эксплуатации аттракционов, действующих на территории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общественных мест для проведения праздника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2989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 г.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A5E6F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Колчанов Н.С.</w:t>
            </w:r>
          </w:p>
          <w:p w14:paraId="55E5B74B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Борисовских Е.Ф.</w:t>
            </w:r>
          </w:p>
          <w:p w14:paraId="68B59288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Пирогов И.А.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18C366E4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12BF71F6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6273F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1</w:t>
            </w:r>
            <w:r>
              <w:rPr>
                <w:rFonts w:ascii="Liberation Serif" w:hAnsi="Liberation Serif" w:cs="Liberation Serif;Times New Roma"/>
                <w:sz w:val="24"/>
                <w:szCs w:val="24"/>
                <w:lang w:val="en-US"/>
              </w:rPr>
              <w:t>0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78E0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 xml:space="preserve">Уборка 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территории общественных мест после проведения праздничных мероприятий:</w:t>
            </w:r>
          </w:p>
          <w:p w14:paraId="3815ECD0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- ул. Транспортная, мемориальный комплекс «Тем, кто ковал Победу»</w:t>
            </w:r>
          </w:p>
          <w:p w14:paraId="3C2AAD52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- Площадь искусств, ул. Советская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800C0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 г.</w:t>
            </w:r>
          </w:p>
          <w:p w14:paraId="0151970D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321C8446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с 15.00</w:t>
            </w:r>
          </w:p>
          <w:p w14:paraId="0B0B2DE7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46ECA5EF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с 21.00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6AE0E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38704AB8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46EF4398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Мартьянов Е.Г.</w:t>
            </w:r>
          </w:p>
          <w:p w14:paraId="6400F462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13AC4F76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Ширинкин А.Ю.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54711F02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7E49AA23" w14:textId="77777777">
        <w:trPr>
          <w:trHeight w:val="393"/>
        </w:trPr>
        <w:tc>
          <w:tcPr>
            <w:tcW w:w="9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A2DD" w14:textId="77777777" w:rsidR="000E180E" w:rsidRDefault="007F7FB0">
            <w:pPr>
              <w:spacing w:after="0" w:line="240" w:lineRule="auto"/>
              <w:ind w:left="176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Liberation Serif" w:hAnsi="Liberation Serif" w:cs="Liberation Serif;Times New Roma"/>
                <w:b/>
                <w:sz w:val="24"/>
                <w:szCs w:val="24"/>
              </w:rPr>
              <w:t xml:space="preserve">. </w:t>
            </w:r>
            <w:r>
              <w:rPr>
                <w:rFonts w:ascii="Liberation Serif" w:hAnsi="Liberation Serif" w:cs="Liberation Serif;Times New Roma"/>
                <w:b/>
                <w:sz w:val="24"/>
                <w:szCs w:val="24"/>
              </w:rPr>
              <w:t>Мероприятия, направленные на обеспечение комплексной безопасности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360BD07A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049E5EE8" w14:textId="77777777">
        <w:trPr>
          <w:trHeight w:val="49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0E67" w14:textId="77777777" w:rsidR="000E180E" w:rsidRDefault="007F7FB0">
            <w:pPr>
              <w:spacing w:after="0" w:line="240" w:lineRule="auto"/>
              <w:ind w:left="3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271D8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Организация общественного порядка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18A7" w14:textId="77777777" w:rsidR="000E180E" w:rsidRDefault="007F7FB0">
            <w:pPr>
              <w:spacing w:after="0" w:line="240" w:lineRule="auto"/>
              <w:ind w:left="3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 г.</w:t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8673" w14:textId="77777777" w:rsidR="000E180E" w:rsidRDefault="007F7FB0">
            <w:pPr>
              <w:spacing w:after="0" w:line="240" w:lineRule="auto"/>
              <w:ind w:left="176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Солодов А.В.</w:t>
            </w:r>
          </w:p>
          <w:p w14:paraId="161EC412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(по согласованию)</w:t>
            </w:r>
          </w:p>
          <w:p w14:paraId="3554954C" w14:textId="77777777" w:rsidR="000E180E" w:rsidRDefault="007F7FB0">
            <w:pPr>
              <w:spacing w:after="0" w:line="240" w:lineRule="auto"/>
              <w:ind w:left="176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Пчелин Н.Б.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08F04547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6742F6D2" w14:textId="77777777">
        <w:trPr>
          <w:trHeight w:val="49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A0E7" w14:textId="77777777" w:rsidR="000E180E" w:rsidRDefault="007F7FB0">
            <w:pPr>
              <w:spacing w:after="0" w:line="240" w:lineRule="auto"/>
              <w:ind w:left="3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12.</w:t>
            </w:r>
          </w:p>
        </w:tc>
        <w:tc>
          <w:tcPr>
            <w:tcW w:w="5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8A7B8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Доставка ограждений и рамок металлодетекторов, монтаж:</w:t>
            </w:r>
          </w:p>
          <w:p w14:paraId="3F57039A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-на Площадь искусств,</w:t>
            </w:r>
          </w:p>
          <w:p w14:paraId="083208E9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 xml:space="preserve">- на 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территорию мемориала «Тем, кто ковал Победу»</w:t>
            </w:r>
          </w:p>
          <w:p w14:paraId="028C7D95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Демонтаж ограждений и рамок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73AD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25F496AF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08.05.2026</w:t>
            </w:r>
          </w:p>
          <w:p w14:paraId="33457218" w14:textId="77777777" w:rsidR="000E180E" w:rsidRDefault="000E180E">
            <w:pPr>
              <w:spacing w:after="0" w:line="240" w:lineRule="auto"/>
              <w:ind w:left="34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0A36D73E" w14:textId="77777777" w:rsidR="000E180E" w:rsidRDefault="000E180E">
            <w:pPr>
              <w:spacing w:after="0" w:line="240" w:lineRule="auto"/>
              <w:ind w:left="34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74EC14CD" w14:textId="77777777" w:rsidR="000E180E" w:rsidRDefault="000E180E">
            <w:pPr>
              <w:spacing w:after="0" w:line="240" w:lineRule="auto"/>
              <w:ind w:left="34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1FE6EDEB" w14:textId="77777777" w:rsidR="000E180E" w:rsidRDefault="007F7FB0">
            <w:pPr>
              <w:spacing w:after="0" w:line="240" w:lineRule="auto"/>
              <w:ind w:left="3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</w:t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0425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Ширинкин А.Ю.</w:t>
            </w:r>
          </w:p>
          <w:p w14:paraId="74A5ECFC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Нефедов В.В.</w:t>
            </w:r>
          </w:p>
          <w:p w14:paraId="1C816EF8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Лень И.В.</w:t>
            </w:r>
          </w:p>
          <w:p w14:paraId="2C8AD778" w14:textId="77777777" w:rsidR="000E180E" w:rsidRDefault="007F7FB0">
            <w:pPr>
              <w:spacing w:after="0" w:line="240" w:lineRule="auto"/>
              <w:ind w:left="176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Колчанов Н.С.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6578D2FC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2FC76C66" w14:textId="77777777">
        <w:trPr>
          <w:trHeight w:val="49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3B800" w14:textId="77777777" w:rsidR="000E180E" w:rsidRDefault="007F7FB0">
            <w:pPr>
              <w:spacing w:after="0" w:line="240" w:lineRule="auto"/>
              <w:ind w:left="3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13.</w:t>
            </w:r>
          </w:p>
        </w:tc>
        <w:tc>
          <w:tcPr>
            <w:tcW w:w="5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8615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 xml:space="preserve">Организация перекрытия дорожного движения грузовой техникой – установка 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противотаранных устройств:</w:t>
            </w:r>
          </w:p>
          <w:p w14:paraId="2142A24E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- на  ул. Транспортная (от ул. Чкалова до мемориального комплекса «Тем, кто ковал Победу»)</w:t>
            </w:r>
          </w:p>
          <w:p w14:paraId="1459598A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 xml:space="preserve">-  на улицах: ул. Советская (участок от ул. Ленина до Набережной), ул. Пролетарская (от ул. Советской до ул. 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Рогозинниковых);</w:t>
            </w:r>
          </w:p>
          <w:p w14:paraId="42CCB662" w14:textId="77777777" w:rsidR="000E180E" w:rsidRDefault="000E180E">
            <w:pPr>
              <w:spacing w:after="0" w:line="240" w:lineRule="auto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DB0BB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</w:t>
            </w:r>
          </w:p>
          <w:p w14:paraId="6AF1DBAF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5B85BC0A" w14:textId="77777777" w:rsidR="000E180E" w:rsidRDefault="000E180E">
            <w:pPr>
              <w:spacing w:after="0" w:line="240" w:lineRule="auto"/>
              <w:ind w:left="34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348BA207" w14:textId="77777777" w:rsidR="000E180E" w:rsidRDefault="007F7FB0">
            <w:pPr>
              <w:spacing w:after="0" w:line="240" w:lineRule="auto"/>
              <w:ind w:left="3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 9:00 до 15:00</w:t>
            </w:r>
          </w:p>
          <w:p w14:paraId="6BD3AA93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3243C6E9" w14:textId="77777777" w:rsidR="000E180E" w:rsidRDefault="000E180E">
            <w:pPr>
              <w:spacing w:after="0" w:line="240" w:lineRule="auto"/>
              <w:jc w:val="center"/>
              <w:rPr>
                <w:rFonts w:cs="Liberation Serif;Times New Roma"/>
              </w:rPr>
            </w:pPr>
          </w:p>
          <w:p w14:paraId="6D3295B5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 xml:space="preserve"> с 17:00 до 20:00</w:t>
            </w:r>
          </w:p>
          <w:p w14:paraId="48A64261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2D4D665F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 w:cs="Liberation Serif;Times New Roma"/>
                <w:sz w:val="24"/>
                <w:szCs w:val="24"/>
              </w:rPr>
            </w:pPr>
          </w:p>
          <w:p w14:paraId="0D5D09E8" w14:textId="77777777" w:rsidR="000E180E" w:rsidRDefault="000E180E">
            <w:pPr>
              <w:spacing w:after="0" w:line="240" w:lineRule="auto"/>
              <w:ind w:left="34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B005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69DA8622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7F58A9C7" w14:textId="77777777" w:rsidR="000E180E" w:rsidRDefault="000E180E">
            <w:pPr>
              <w:spacing w:after="0" w:line="240" w:lineRule="auto"/>
              <w:ind w:left="176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077638EC" w14:textId="77777777" w:rsidR="000E180E" w:rsidRDefault="007F7FB0">
            <w:pPr>
              <w:spacing w:after="0" w:line="240" w:lineRule="auto"/>
              <w:ind w:left="176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Ширинкин А.Ю. (2 ед. техники)</w:t>
            </w:r>
          </w:p>
          <w:p w14:paraId="5D727280" w14:textId="77777777" w:rsidR="000E180E" w:rsidRDefault="000E180E">
            <w:pPr>
              <w:spacing w:after="0" w:line="240" w:lineRule="auto"/>
              <w:ind w:left="176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  <w:p w14:paraId="0A9F7E42" w14:textId="77777777" w:rsidR="000E180E" w:rsidRDefault="007F7FB0">
            <w:pPr>
              <w:spacing w:after="0" w:line="240" w:lineRule="auto"/>
              <w:ind w:left="176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Борисов Ю.В.</w:t>
            </w:r>
          </w:p>
          <w:p w14:paraId="23BB50B7" w14:textId="77777777" w:rsidR="000E180E" w:rsidRDefault="007F7FB0">
            <w:pPr>
              <w:spacing w:after="0" w:line="240" w:lineRule="auto"/>
              <w:ind w:left="176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(2 ед. техники)</w:t>
            </w:r>
          </w:p>
          <w:p w14:paraId="641452CC" w14:textId="77777777" w:rsidR="000E180E" w:rsidRDefault="000E180E">
            <w:pPr>
              <w:spacing w:after="0" w:line="240" w:lineRule="auto"/>
              <w:ind w:left="176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7AB93F89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7E311433" w14:textId="77777777">
        <w:trPr>
          <w:trHeight w:val="49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41D3" w14:textId="77777777" w:rsidR="000E180E" w:rsidRDefault="007F7FB0">
            <w:pPr>
              <w:spacing w:after="0" w:line="240" w:lineRule="auto"/>
              <w:ind w:left="3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14.</w:t>
            </w:r>
          </w:p>
        </w:tc>
        <w:tc>
          <w:tcPr>
            <w:tcW w:w="5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FB0A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Доставка, установка дорожных знаков на участках перекрытия движения в соответствии с п. 6 Постановления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A21A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</w:t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56F7A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Чебыкин А.И.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66A25F5B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5A9D26EF" w14:textId="77777777">
        <w:trPr>
          <w:trHeight w:val="49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E92E" w14:textId="77777777" w:rsidR="000E180E" w:rsidRDefault="007F7FB0">
            <w:pPr>
              <w:spacing w:after="0" w:line="240" w:lineRule="auto"/>
              <w:ind w:left="3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15.</w:t>
            </w:r>
          </w:p>
        </w:tc>
        <w:tc>
          <w:tcPr>
            <w:tcW w:w="5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5EE8" w14:textId="77777777" w:rsidR="000E180E" w:rsidRDefault="007F7FB0">
            <w:pPr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Организация привлечения частного охранного предприятия/</w:t>
            </w:r>
            <w:r>
              <w:rPr>
                <w:rFonts w:ascii="Liberation Serif" w:hAnsi="Liberation Serif"/>
                <w:sz w:val="24"/>
                <w:szCs w:val="24"/>
              </w:rPr>
              <w:t>МОО «Народная дружина городского округа Красноуфимск»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 xml:space="preserve"> на мероприятия 9 Мая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B1EA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08.05.2026 – 09.05.2026</w:t>
            </w:r>
          </w:p>
        </w:tc>
        <w:tc>
          <w:tcPr>
            <w:tcW w:w="2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2A5C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Цыганкова Л.В. Лень И.В.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2886E8C9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5C9798E2" w14:textId="77777777">
        <w:trPr>
          <w:trHeight w:val="5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7657" w14:textId="77777777" w:rsidR="000E180E" w:rsidRDefault="007F7FB0">
            <w:pPr>
              <w:spacing w:after="0" w:line="240" w:lineRule="auto"/>
              <w:ind w:left="34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16.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7C771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 xml:space="preserve">Обеспечение работы уличного </w:t>
            </w:r>
            <w:r>
              <w:rPr>
                <w:rFonts w:ascii="Liberation Serif" w:hAnsi="Liberation Serif" w:cs="Liberation Serif;Times New Roma"/>
                <w:sz w:val="24"/>
                <w:szCs w:val="24"/>
              </w:rPr>
              <w:t>освещения в темное время суток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F9BD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</w:t>
            </w:r>
          </w:p>
          <w:p w14:paraId="13EBB0A3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(круглосуточно)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230C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Рязанов Д.В.</w:t>
            </w:r>
          </w:p>
          <w:p w14:paraId="72216849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Мартьянов Е.Г.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06AAAC10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7D7B2E41" w14:textId="77777777">
        <w:trPr>
          <w:trHeight w:val="8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0359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17.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A40B9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Контроль за ограничением продажи алкогольных напитков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FFC7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09.05.2026 г.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57D3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Борисовских Е.Ф.</w:t>
            </w:r>
          </w:p>
          <w:p w14:paraId="3CCC0E06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Солодов А.В</w:t>
            </w:r>
          </w:p>
          <w:p w14:paraId="7B42C3E2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(по согласованию)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4B61AEC9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5B284417" w14:textId="77777777">
        <w:trPr>
          <w:trHeight w:val="481"/>
        </w:trPr>
        <w:tc>
          <w:tcPr>
            <w:tcW w:w="9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80A0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b/>
                <w:sz w:val="24"/>
                <w:szCs w:val="24"/>
                <w:shd w:val="clear" w:color="auto" w:fill="FFFFFF"/>
                <w:lang w:val="en-US"/>
              </w:rPr>
              <w:t>III</w:t>
            </w:r>
            <w:r>
              <w:rPr>
                <w:rFonts w:ascii="Liberation Serif" w:hAnsi="Liberation Serif" w:cs="Liberation Serif;Times New Roma"/>
                <w:b/>
                <w:sz w:val="24"/>
                <w:szCs w:val="24"/>
                <w:shd w:val="clear" w:color="auto" w:fill="FFFFFF"/>
              </w:rPr>
              <w:t xml:space="preserve">. Мероприятия по </w:t>
            </w:r>
            <w:r>
              <w:rPr>
                <w:rFonts w:ascii="Liberation Serif" w:hAnsi="Liberation Serif" w:cs="Liberation Serif;Times New Roma"/>
                <w:b/>
                <w:sz w:val="24"/>
                <w:szCs w:val="24"/>
                <w:shd w:val="clear" w:color="auto" w:fill="FFFFFF"/>
              </w:rPr>
              <w:t>информационному освещению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1D1574A3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1A73078B" w14:textId="77777777">
        <w:trPr>
          <w:trHeight w:val="8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0D02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18.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4D9B8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  <w:shd w:val="clear" w:color="auto" w:fill="FFFFFF"/>
              </w:rPr>
              <w:t>Обеспечить постоянное информационное освещение через средства массовой информации и в сети Интернет хода подготовки и проведения празднования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596F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Апрель-май  2026 г.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DF41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Романова С.В.</w:t>
            </w:r>
          </w:p>
          <w:p w14:paraId="3231719E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Найданова Л.А.                   Лень И.В.</w:t>
            </w: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2DE08C4C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0E180E" w14:paraId="1B195038" w14:textId="77777777">
        <w:trPr>
          <w:trHeight w:val="6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5215C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19.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934C" w14:textId="77777777" w:rsidR="000E180E" w:rsidRDefault="007F7FB0">
            <w:pPr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  <w:shd w:val="clear" w:color="auto" w:fill="FFFFFF"/>
              </w:rPr>
              <w:t>Разработка и публикация информационных и тематических афиш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8B263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до 07.05.</w:t>
            </w:r>
            <w:r>
              <w:rPr>
                <w:rFonts w:ascii="Liberation Serif" w:hAnsi="Liberation Serif"/>
                <w:sz w:val="24"/>
                <w:szCs w:val="24"/>
              </w:rPr>
              <w:t>2026 г.</w:t>
            </w:r>
          </w:p>
        </w:tc>
        <w:tc>
          <w:tcPr>
            <w:tcW w:w="2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4966" w14:textId="77777777" w:rsidR="000E180E" w:rsidRDefault="007F7FB0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;Times New Roma"/>
                <w:sz w:val="24"/>
                <w:szCs w:val="24"/>
              </w:rPr>
              <w:t>Лень И.В.</w:t>
            </w:r>
          </w:p>
          <w:p w14:paraId="484C81D4" w14:textId="77777777" w:rsidR="000E180E" w:rsidRDefault="000E180E">
            <w:pPr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34" w:type="dxa"/>
            <w:tcMar>
              <w:left w:w="0" w:type="dxa"/>
              <w:right w:w="0" w:type="dxa"/>
            </w:tcMar>
          </w:tcPr>
          <w:p w14:paraId="3A1D8F90" w14:textId="77777777" w:rsidR="000E180E" w:rsidRDefault="000E180E">
            <w:pPr>
              <w:snapToGri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14:paraId="35274412" w14:textId="77777777" w:rsidR="000E180E" w:rsidRDefault="000E180E">
      <w:pPr>
        <w:spacing w:after="0" w:line="240" w:lineRule="auto"/>
        <w:jc w:val="center"/>
        <w:rPr>
          <w:rFonts w:ascii="Liberation Serif" w:hAnsi="Liberation Serif" w:cs="Liberation Serif;Times New Roma"/>
          <w:sz w:val="24"/>
          <w:szCs w:val="24"/>
        </w:rPr>
      </w:pPr>
    </w:p>
    <w:sectPr w:rsidR="000E180E">
      <w:pgSz w:w="11906" w:h="16838"/>
      <w:pgMar w:top="567" w:right="567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WenQuanYi Micro Hei;Arial Unic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17593"/>
    <w:multiLevelType w:val="multilevel"/>
    <w:tmpl w:val="BF6413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90368ED"/>
    <w:multiLevelType w:val="multilevel"/>
    <w:tmpl w:val="2662B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8459499">
    <w:abstractNumId w:val="1"/>
  </w:num>
  <w:num w:numId="2" w16cid:durableId="127902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567"/>
  <w:autoHyphenation/>
  <w:doNotHyphenateCaps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80E"/>
    <w:rsid w:val="000E180E"/>
    <w:rsid w:val="002770F5"/>
    <w:rsid w:val="007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985FB"/>
  <w15:docId w15:val="{853545BA-8F01-4341-963C-8521C7610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color w:val="000000"/>
      <w:sz w:val="22"/>
    </w:rPr>
  </w:style>
  <w:style w:type="paragraph" w:styleId="1">
    <w:name w:val="heading 1"/>
    <w:basedOn w:val="a0"/>
    <w:next w:val="a1"/>
    <w:qFormat/>
    <w:pPr>
      <w:spacing w:before="0" w:after="0"/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InternetLink">
    <w:name w:val="Internet Link"/>
    <w:basedOn w:val="a2"/>
    <w:uiPriority w:val="99"/>
    <w:semiHidden/>
    <w:qFormat/>
    <w:rsid w:val="004E4AAC"/>
    <w:rPr>
      <w:color w:val="0000FF"/>
      <w:u w:val="single"/>
    </w:rPr>
  </w:style>
  <w:style w:type="character" w:customStyle="1" w:styleId="a5">
    <w:name w:val="Текст выноски Знак"/>
    <w:basedOn w:val="a2"/>
    <w:link w:val="a6"/>
    <w:uiPriority w:val="99"/>
    <w:semiHidden/>
    <w:qFormat/>
    <w:locked/>
    <w:rsid w:val="004E4AAC"/>
    <w:rPr>
      <w:rFonts w:ascii="Tahoma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2"/>
    <w:qFormat/>
    <w:rsid w:val="00C76ED3"/>
  </w:style>
  <w:style w:type="character" w:styleId="a7">
    <w:name w:val="Subtle Emphasis"/>
    <w:basedOn w:val="a2"/>
    <w:uiPriority w:val="19"/>
    <w:qFormat/>
    <w:rsid w:val="00C76ED3"/>
    <w:rPr>
      <w:i/>
      <w:iCs/>
      <w:color w:val="808080"/>
    </w:rPr>
  </w:style>
  <w:style w:type="character" w:styleId="a8">
    <w:name w:val="Strong"/>
    <w:uiPriority w:val="22"/>
    <w:qFormat/>
    <w:locked/>
    <w:rsid w:val="00E300F9"/>
    <w:rPr>
      <w:b/>
      <w:bCs/>
      <w:color w:val="943634"/>
      <w:spacing w:val="5"/>
    </w:rPr>
  </w:style>
  <w:style w:type="character" w:customStyle="1" w:styleId="a9">
    <w:name w:val="Верхний колонтитул Знак"/>
    <w:basedOn w:val="a2"/>
    <w:link w:val="aa"/>
    <w:uiPriority w:val="99"/>
    <w:qFormat/>
    <w:rsid w:val="00585270"/>
    <w:rPr>
      <w:rFonts w:ascii="Times New Roman" w:eastAsia="Times New Roman" w:hAnsi="Times New Roman"/>
      <w:sz w:val="24"/>
      <w:szCs w:val="24"/>
    </w:rPr>
  </w:style>
  <w:style w:type="character" w:customStyle="1" w:styleId="ab">
    <w:name w:val="Нижний колонтитул Знак"/>
    <w:basedOn w:val="a2"/>
    <w:link w:val="ac"/>
    <w:uiPriority w:val="99"/>
    <w:qFormat/>
    <w:rsid w:val="00585270"/>
    <w:rPr>
      <w:rFonts w:ascii="Times New Roman" w:eastAsia="Times New Roman" w:hAnsi="Times New Roman"/>
      <w:sz w:val="24"/>
      <w:szCs w:val="24"/>
    </w:rPr>
  </w:style>
  <w:style w:type="character" w:customStyle="1" w:styleId="2">
    <w:name w:val="Основной текст (2)"/>
    <w:basedOn w:val="a2"/>
    <w:qFormat/>
    <w:rsid w:val="0031120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"/>
    <w:qFormat/>
    <w:rsid w:val="00FE3EDD"/>
    <w:rPr>
      <w:rFonts w:ascii="Cambria" w:eastAsia="Cambria" w:hAnsi="Cambria" w:cs="Cambria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ru-RU" w:eastAsia="ru-RU" w:bidi="ru-RU"/>
    </w:rPr>
  </w:style>
  <w:style w:type="character" w:customStyle="1" w:styleId="211pt2pt">
    <w:name w:val="Основной текст (2) + 11 pt;Интервал 2 pt"/>
    <w:qFormat/>
    <w:rsid w:val="00FE3EDD"/>
    <w:rPr>
      <w:rFonts w:ascii="Cambria" w:eastAsia="Cambria" w:hAnsi="Cambria" w:cs="Cambria"/>
      <w:b w:val="0"/>
      <w:bCs w:val="0"/>
      <w:i w:val="0"/>
      <w:iCs w:val="0"/>
      <w:caps w:val="0"/>
      <w:smallCaps w:val="0"/>
      <w:strike w:val="0"/>
      <w:dstrike w:val="0"/>
      <w:color w:val="000000"/>
      <w:spacing w:val="40"/>
      <w:w w:val="100"/>
      <w:sz w:val="22"/>
      <w:szCs w:val="22"/>
      <w:u w:val="none"/>
      <w:lang w:val="ru-RU" w:eastAsia="ru-RU" w:bidi="ru-RU"/>
    </w:rPr>
  </w:style>
  <w:style w:type="character" w:customStyle="1" w:styleId="ad">
    <w:name w:val="Символ нумерации"/>
    <w:qFormat/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e">
    <w:name w:val="List"/>
    <w:basedOn w:val="a1"/>
    <w:rPr>
      <w:rFonts w:cs="Ari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Абзац списка1"/>
    <w:basedOn w:val="a"/>
    <w:uiPriority w:val="99"/>
    <w:qFormat/>
    <w:rsid w:val="004E4AAC"/>
    <w:pPr>
      <w:ind w:left="720"/>
    </w:pPr>
    <w:rPr>
      <w:rFonts w:cs="Calibri"/>
      <w:szCs w:val="22"/>
    </w:rPr>
  </w:style>
  <w:style w:type="paragraph" w:styleId="a6">
    <w:name w:val="Balloon Text"/>
    <w:basedOn w:val="a"/>
    <w:link w:val="a5"/>
    <w:uiPriority w:val="99"/>
    <w:semiHidden/>
    <w:qFormat/>
    <w:rsid w:val="004E4AAC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uiPriority w:val="99"/>
    <w:semiHidden/>
    <w:qFormat/>
    <w:rsid w:val="00BC6B0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onsTitle">
    <w:name w:val="ConsTitle"/>
    <w:uiPriority w:val="99"/>
    <w:qFormat/>
    <w:rsid w:val="00D320FF"/>
    <w:pPr>
      <w:widowControl w:val="0"/>
    </w:pPr>
    <w:rPr>
      <w:rFonts w:ascii="Arial" w:eastAsia="Times New Roman" w:hAnsi="Arial" w:cs="Arial"/>
      <w:b/>
      <w:bCs/>
    </w:rPr>
  </w:style>
  <w:style w:type="paragraph" w:styleId="af1">
    <w:name w:val="Normal (Web)"/>
    <w:basedOn w:val="a"/>
    <w:uiPriority w:val="99"/>
    <w:unhideWhenUsed/>
    <w:qFormat/>
    <w:rsid w:val="00C76ED3"/>
    <w:pPr>
      <w:spacing w:beforeAutospacing="1" w:afterAutospacing="1"/>
    </w:pPr>
  </w:style>
  <w:style w:type="paragraph" w:styleId="af2">
    <w:name w:val="No Spacing"/>
    <w:uiPriority w:val="1"/>
    <w:qFormat/>
    <w:rsid w:val="002D205A"/>
    <w:rPr>
      <w:sz w:val="22"/>
      <w:szCs w:val="22"/>
      <w:lang w:eastAsia="en-US"/>
    </w:rPr>
  </w:style>
  <w:style w:type="paragraph" w:customStyle="1" w:styleId="af3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rsid w:val="00585270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b"/>
    <w:uiPriority w:val="99"/>
    <w:unhideWhenUsed/>
    <w:rsid w:val="00585270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D5038B"/>
    <w:pPr>
      <w:spacing w:after="0"/>
      <w:ind w:left="720"/>
      <w:contextualSpacing/>
    </w:pPr>
  </w:style>
  <w:style w:type="paragraph" w:customStyle="1" w:styleId="af5">
    <w:name w:val="Содержимое таблицы"/>
    <w:basedOn w:val="a"/>
    <w:qFormat/>
    <w:rsid w:val="00583275"/>
    <w:pPr>
      <w:widowControl w:val="0"/>
    </w:pPr>
    <w:rPr>
      <w:rFonts w:ascii="Arial" w:hAnsi="Arial"/>
      <w:kern w:val="2"/>
      <w:sz w:val="20"/>
    </w:rPr>
  </w:style>
  <w:style w:type="paragraph" w:customStyle="1" w:styleId="20">
    <w:name w:val="Абзац списка2"/>
    <w:basedOn w:val="a"/>
    <w:qFormat/>
    <w:rsid w:val="00583275"/>
    <w:pPr>
      <w:ind w:left="720"/>
    </w:pPr>
    <w:rPr>
      <w:szCs w:val="22"/>
    </w:rPr>
  </w:style>
  <w:style w:type="paragraph" w:customStyle="1" w:styleId="ConsNormal">
    <w:name w:val="ConsNormal"/>
    <w:qFormat/>
    <w:rsid w:val="00583275"/>
    <w:pPr>
      <w:widowControl w:val="0"/>
      <w:ind w:firstLine="720"/>
    </w:pPr>
    <w:rPr>
      <w:rFonts w:ascii="Arial" w:hAnsi="Arial" w:cs="Arial"/>
    </w:rPr>
  </w:style>
  <w:style w:type="paragraph" w:customStyle="1" w:styleId="af6">
    <w:name w:val="Заголовок таблицы"/>
    <w:basedOn w:val="af5"/>
    <w:qFormat/>
    <w:pPr>
      <w:suppressLineNumbers/>
      <w:jc w:val="center"/>
    </w:pPr>
    <w:rPr>
      <w:b/>
      <w:bCs/>
    </w:rPr>
  </w:style>
  <w:style w:type="paragraph" w:customStyle="1" w:styleId="af7">
    <w:name w:val="Обычный (веб)"/>
    <w:basedOn w:val="a"/>
    <w:qFormat/>
    <w:pPr>
      <w:spacing w:before="280" w:after="280"/>
    </w:pPr>
  </w:style>
  <w:style w:type="paragraph" w:customStyle="1" w:styleId="af8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</w:rPr>
  </w:style>
  <w:style w:type="numbering" w:customStyle="1" w:styleId="af9">
    <w:name w:val="Без списка"/>
    <w:uiPriority w:val="99"/>
    <w:semiHidden/>
    <w:unhideWhenUsed/>
    <w:qFormat/>
  </w:style>
  <w:style w:type="table" w:styleId="afa">
    <w:name w:val="Table Grid"/>
    <w:basedOn w:val="a3"/>
    <w:uiPriority w:val="39"/>
    <w:qFormat/>
    <w:rsid w:val="00C76ED3"/>
    <w:rPr>
      <w:sz w:val="28"/>
      <w:szCs w:val="28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F7DE4-5DF9-41A5-8987-388B69AF35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3491</TotalTime>
  <Pages>6</Pages>
  <Words>1616</Words>
  <Characters>9213</Characters>
  <Application>Microsoft Office Word</Application>
  <DocSecurity>0</DocSecurity>
  <Lines>76</Lines>
  <Paragraphs>21</Paragraphs>
  <ScaleCrop>false</ScaleCrop>
  <Company/>
  <LinksUpToDate>false</LinksUpToDate>
  <CharactersWithSpaces>10808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dc:description/>
  <cp:lastModifiedBy>IT</cp:lastModifiedBy>
  <cp:revision>82</cp:revision>
  <cp:lastPrinted>2026-04-22T12:59:00Z</cp:lastPrinted>
  <dcterms:created xsi:type="dcterms:W3CDTF">2023-04-26T04:34:00Z</dcterms:created>
  <dcterms:modified xsi:type="dcterms:W3CDTF">2026-04-24T05:24:00Z</dcterms:modified>
  <dc:language>ru-RU</dc:language>
</cp:coreProperties>
</file>