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43E33" w14:textId="77777777" w:rsidR="00FB4A4C" w:rsidRDefault="00A24938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29826AEF" wp14:editId="0B4D0B79">
            <wp:extent cx="438150" cy="56197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92F18F" w14:textId="77777777" w:rsidR="00FB4A4C" w:rsidRDefault="00FB4A4C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49DC48" w14:textId="77777777" w:rsidR="00FB4A4C" w:rsidRDefault="00A24938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ГОРОДСКОГО ОКРУГА КРАСНОУФИМСК</w:t>
      </w:r>
    </w:p>
    <w:p w14:paraId="1A948E20" w14:textId="77777777" w:rsidR="00FB4A4C" w:rsidRDefault="00FB4A4C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b/>
          <w:spacing w:val="-20"/>
          <w:sz w:val="16"/>
          <w:szCs w:val="16"/>
          <w:lang w:eastAsia="ru-RU"/>
        </w:rPr>
      </w:pPr>
    </w:p>
    <w:p w14:paraId="501D1E8B" w14:textId="77777777" w:rsidR="00FB4A4C" w:rsidRDefault="00A24938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b/>
          <w:spacing w:val="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50"/>
          <w:sz w:val="28"/>
          <w:szCs w:val="28"/>
          <w:lang w:eastAsia="ru-RU"/>
        </w:rPr>
        <w:t>ПОСТАНОВЛЕНИЕ</w:t>
      </w:r>
    </w:p>
    <w:p w14:paraId="082987D3" w14:textId="77777777" w:rsidR="00FB4A4C" w:rsidRDefault="00FB4A4C">
      <w:pPr>
        <w:spacing w:after="0" w:line="240" w:lineRule="auto"/>
        <w:ind w:left="567" w:right="-144"/>
        <w:rPr>
          <w:rFonts w:ascii="Times New Roman" w:eastAsia="Times New Roman" w:hAnsi="Times New Roman" w:cs="Times New Roman"/>
          <w:b/>
          <w:spacing w:val="50"/>
          <w:sz w:val="28"/>
          <w:szCs w:val="28"/>
          <w:lang w:eastAsia="ru-RU"/>
        </w:rPr>
      </w:pPr>
    </w:p>
    <w:tbl>
      <w:tblPr>
        <w:tblStyle w:val="ac"/>
        <w:tblW w:w="9351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4638"/>
        <w:gridCol w:w="4713"/>
      </w:tblGrid>
      <w:tr w:rsidR="00FB4A4C" w14:paraId="1EF9FF6C" w14:textId="77777777"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</w:tcPr>
          <w:p w14:paraId="3C4C6E83" w14:textId="3242F4FA" w:rsidR="00FB4A4C" w:rsidRDefault="008C0025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spacing w:val="5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21.07.</w:t>
            </w:r>
            <w:r w:rsidR="00A24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4712" w:type="dxa"/>
            <w:tcBorders>
              <w:top w:val="nil"/>
              <w:left w:val="nil"/>
              <w:bottom w:val="nil"/>
              <w:right w:val="nil"/>
            </w:tcBorders>
          </w:tcPr>
          <w:p w14:paraId="5B386EA8" w14:textId="383BBD78" w:rsidR="00FB4A4C" w:rsidRDefault="00A24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5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№ </w:t>
            </w:r>
            <w:r w:rsidR="008C00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</w:t>
            </w:r>
          </w:p>
        </w:tc>
      </w:tr>
    </w:tbl>
    <w:p w14:paraId="77C88449" w14:textId="77777777" w:rsidR="00FB4A4C" w:rsidRDefault="00FB4A4C">
      <w:pPr>
        <w:spacing w:after="0" w:line="240" w:lineRule="auto"/>
        <w:ind w:right="-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87CB3F" w14:textId="77777777" w:rsidR="00FB4A4C" w:rsidRDefault="00A24938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Красноуфимск</w:t>
      </w:r>
    </w:p>
    <w:p w14:paraId="0E8D0AEE" w14:textId="77777777" w:rsidR="00FB4A4C" w:rsidRDefault="00FB4A4C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E8F42C" w14:textId="77777777" w:rsidR="00FB4A4C" w:rsidRDefault="00A24938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 определении заказчика на выполнение работ и наделении полномочиями муниципального заказчика КМКУ «Служба единого заказчика» по объекту «Капитальный ремонт здания  Муниципального автономного общеобразовательного учреждения </w:t>
      </w:r>
    </w:p>
    <w:p w14:paraId="2AEC202A" w14:textId="77777777" w:rsidR="00FB4A4C" w:rsidRDefault="00A24938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«Средняя школа № 1 имени И.И. Марьина», </w:t>
      </w:r>
    </w:p>
    <w:p w14:paraId="3F9ABF7A" w14:textId="77777777" w:rsidR="00FB4A4C" w:rsidRDefault="00A24938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235029618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Красноуфимск, ул. Октября, д. 16»  </w:t>
      </w:r>
      <w:bookmarkEnd w:id="0"/>
    </w:p>
    <w:p w14:paraId="2EB08B74" w14:textId="77777777" w:rsidR="00FB4A4C" w:rsidRDefault="00FB4A4C">
      <w:pPr>
        <w:widowControl w:val="0"/>
        <w:spacing w:after="0" w:line="240" w:lineRule="auto"/>
        <w:ind w:right="-144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266E1DE2" w14:textId="7F2C50F0" w:rsidR="00FB4A4C" w:rsidRPr="001047D7" w:rsidRDefault="00A24938" w:rsidP="001047D7">
      <w:pPr>
        <w:spacing w:before="86" w:after="0" w:line="240" w:lineRule="auto"/>
        <w:ind w:left="567" w:right="-14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исполнения государственной программы Свердловской области «</w:t>
      </w:r>
      <w:r>
        <w:rPr>
          <w:rFonts w:ascii="Times New Roman" w:hAnsi="Times New Roman" w:cs="Times New Roman"/>
          <w:sz w:val="28"/>
          <w:szCs w:val="28"/>
        </w:rPr>
        <w:t xml:space="preserve">Развитие системы образования в Свердловской области»,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утвержденной Постановлением Правительства Свердловской области от 19.12.2019 № 920-ПП,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</w:t>
      </w:r>
      <w:r w:rsidRPr="00A249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постановления Правительства Свердловской области от 16.07.2026 №434-ПП «О распределении иных межбюджетных трансфертов из областного бюджета бюджетам муниципальных образований, расположенных на территории Свердловской области, на финансовое обеспечение мероприятий по социально – экономическому и инфраструктурному развитию муниципальных образований, расположенных на территории Свердловской области, в сфере образования»,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28, 35, 48 Устава городского округа Красноуфимск,</w:t>
      </w:r>
    </w:p>
    <w:p w14:paraId="697D2E6E" w14:textId="77777777" w:rsidR="00FB4A4C" w:rsidRDefault="00FB4A4C">
      <w:pPr>
        <w:spacing w:after="0" w:line="240" w:lineRule="auto"/>
        <w:ind w:right="-144"/>
        <w:jc w:val="both"/>
        <w:outlineLvl w:val="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026B2F2C" w14:textId="77777777" w:rsidR="00FB4A4C" w:rsidRDefault="00A24938">
      <w:pPr>
        <w:spacing w:after="0" w:line="240" w:lineRule="auto"/>
        <w:ind w:left="567" w:right="-144"/>
        <w:jc w:val="both"/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>ПОСТАНОВЛЯЮ:</w:t>
      </w:r>
    </w:p>
    <w:p w14:paraId="64FD4C1A" w14:textId="77777777" w:rsidR="00FB4A4C" w:rsidRDefault="00FB4A4C">
      <w:pPr>
        <w:spacing w:after="0" w:line="240" w:lineRule="auto"/>
        <w:ind w:right="-144"/>
        <w:jc w:val="both"/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</w:pPr>
    </w:p>
    <w:p w14:paraId="645D6639" w14:textId="77777777" w:rsidR="00FB4A4C" w:rsidRDefault="00A24938">
      <w:pPr>
        <w:numPr>
          <w:ilvl w:val="0"/>
          <w:numId w:val="1"/>
        </w:numPr>
        <w:spacing w:after="0" w:line="240" w:lineRule="auto"/>
        <w:ind w:left="426" w:firstLine="425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заказчика на выполнение работ и наделить полномочиями муниципального заказчика по объекту «Капитальный ремонт здания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автономного общеобразовательного учреждения «Средняя школа № 1 имени И.И. Марьина», г. Красноуфимск, ул. Октября, д. 16»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Красноуфимское муниципальное казенное учреждение «Служба единого заказчика», в том числе:</w:t>
      </w:r>
    </w:p>
    <w:p w14:paraId="6E27954F" w14:textId="77777777" w:rsidR="00FB4A4C" w:rsidRDefault="00A24938">
      <w:pPr>
        <w:pStyle w:val="aa"/>
        <w:numPr>
          <w:ilvl w:val="1"/>
          <w:numId w:val="2"/>
        </w:numPr>
        <w:spacing w:after="0" w:line="240" w:lineRule="auto"/>
        <w:ind w:left="426" w:firstLine="42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определению генерального подрядчика на выполнение работ по объекту;</w:t>
      </w:r>
    </w:p>
    <w:p w14:paraId="7F97FA85" w14:textId="77777777" w:rsidR="00FB4A4C" w:rsidRDefault="00A24938">
      <w:pPr>
        <w:pStyle w:val="aa"/>
        <w:spacing w:after="0" w:line="240" w:lineRule="auto"/>
        <w:ind w:left="426" w:firstLine="42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 по заключению муниципального контракта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14:paraId="0472C638" w14:textId="77777777" w:rsidR="00FB4A4C" w:rsidRDefault="00A24938">
      <w:pPr>
        <w:pStyle w:val="aa"/>
        <w:spacing w:after="0" w:line="240" w:lineRule="auto"/>
        <w:ind w:left="426" w:firstLine="42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по осуществлению функций строительного контроля;</w:t>
      </w:r>
    </w:p>
    <w:p w14:paraId="422AF63C" w14:textId="77777777" w:rsidR="00FB4A4C" w:rsidRDefault="00A24938">
      <w:pPr>
        <w:pStyle w:val="aa"/>
        <w:spacing w:after="0" w:line="240" w:lineRule="auto"/>
        <w:ind w:left="426" w:firstLine="42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 по приемке выполненных работ и проведению расчетов за выполненные работы;</w:t>
      </w:r>
    </w:p>
    <w:p w14:paraId="053535DD" w14:textId="77777777" w:rsidR="00FB4A4C" w:rsidRDefault="00A24938">
      <w:pPr>
        <w:pStyle w:val="aa"/>
        <w:spacing w:after="0" w:line="240" w:lineRule="auto"/>
        <w:ind w:left="426" w:firstLine="42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1.5. по приемке объекта в эксплуатацию;</w:t>
      </w:r>
    </w:p>
    <w:p w14:paraId="65601F7F" w14:textId="77777777" w:rsidR="00FB4A4C" w:rsidRDefault="00A24938">
      <w:pPr>
        <w:pStyle w:val="aa"/>
        <w:spacing w:after="0" w:line="240" w:lineRule="auto"/>
        <w:ind w:left="426" w:firstLine="42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 по согласованию, утверждению проектной документации, а также внесению в соответствующую документацию исправлений по замечаниям.</w:t>
      </w:r>
    </w:p>
    <w:p w14:paraId="33A53E87" w14:textId="77777777" w:rsidR="00FB4A4C" w:rsidRDefault="00A24938">
      <w:pPr>
        <w:numPr>
          <w:ilvl w:val="0"/>
          <w:numId w:val="1"/>
        </w:numPr>
        <w:spacing w:after="0" w:line="240" w:lineRule="auto"/>
        <w:ind w:left="426" w:right="-144" w:firstLine="425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в официальном периодическом печатном издании «Вестник городского округа Красноуфимск» и разместить на официальном сайте Администрации городского округа Красноуфимск. </w:t>
      </w:r>
    </w:p>
    <w:p w14:paraId="655C9064" w14:textId="77777777" w:rsidR="00FB4A4C" w:rsidRDefault="00A24938">
      <w:pPr>
        <w:numPr>
          <w:ilvl w:val="0"/>
          <w:numId w:val="1"/>
        </w:numPr>
        <w:spacing w:after="0" w:line="240" w:lineRule="auto"/>
        <w:ind w:left="426" w:right="-144" w:firstLine="425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Постановление вступает в законную силу со дня опубликования.</w:t>
      </w:r>
    </w:p>
    <w:p w14:paraId="2B1C33E1" w14:textId="77777777" w:rsidR="00FB4A4C" w:rsidRDefault="00A24938">
      <w:pPr>
        <w:numPr>
          <w:ilvl w:val="0"/>
          <w:numId w:val="1"/>
        </w:numPr>
        <w:spacing w:after="0" w:line="240" w:lineRule="auto"/>
        <w:ind w:left="426" w:right="-144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исполнения настоящего постановления возложить на первого заместителя 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Красноуфимск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Д.В. Рязанова.</w:t>
      </w:r>
    </w:p>
    <w:p w14:paraId="73FF19A0" w14:textId="77777777" w:rsidR="00FB4A4C" w:rsidRDefault="00FB4A4C">
      <w:pPr>
        <w:spacing w:after="0" w:line="240" w:lineRule="auto"/>
        <w:ind w:left="851" w:right="-1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86F5A1" w14:textId="77777777" w:rsidR="00FB4A4C" w:rsidRDefault="00FB4A4C">
      <w:pPr>
        <w:spacing w:after="0" w:line="240" w:lineRule="auto"/>
        <w:ind w:left="851" w:right="-1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89E78D" w14:textId="77777777" w:rsidR="00FB4A4C" w:rsidRDefault="00A24938">
      <w:pPr>
        <w:spacing w:after="0" w:line="240" w:lineRule="auto"/>
        <w:ind w:left="567" w:right="-1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</w:p>
    <w:p w14:paraId="4584B954" w14:textId="77777777" w:rsidR="00FB4A4C" w:rsidRDefault="00A24938">
      <w:pPr>
        <w:spacing w:after="0" w:line="240" w:lineRule="auto"/>
        <w:ind w:left="567" w:right="-1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 Красноуфимск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Ю.С. Ладейщиков</w:t>
      </w:r>
    </w:p>
    <w:p w14:paraId="0FC6B2B2" w14:textId="77777777" w:rsidR="00FB4A4C" w:rsidRDefault="00FB4A4C">
      <w:pPr>
        <w:spacing w:after="0" w:line="240" w:lineRule="auto"/>
        <w:ind w:left="567" w:right="-1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C21A2C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72FD13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639BBF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5A99B2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C71B0E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65B64F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0FE6D0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16ABE7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CD9DF3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3155BC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B2DAB3" w14:textId="77777777" w:rsidR="00FB4A4C" w:rsidRDefault="00FB4A4C">
      <w:pPr>
        <w:spacing w:after="0" w:line="240" w:lineRule="auto"/>
        <w:jc w:val="center"/>
        <w:rPr>
          <w:rFonts w:ascii="Calibri" w:hAnsi="Calibri" w:cs="Calibri"/>
        </w:rPr>
      </w:pPr>
    </w:p>
    <w:p w14:paraId="127CD0DC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653481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9C15A1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F67004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93441F0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D27107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46CF0B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81A700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F061D8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E69A2C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B569D1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A95CFB" w14:textId="77777777" w:rsidR="00FB4A4C" w:rsidRDefault="00FB4A4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7716F2" w14:textId="77777777" w:rsidR="00FB4A4C" w:rsidRDefault="00FB4A4C" w:rsidP="00DE3E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FB4A4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78E1"/>
    <w:multiLevelType w:val="multilevel"/>
    <w:tmpl w:val="66DA4C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0082E2E"/>
    <w:multiLevelType w:val="multilevel"/>
    <w:tmpl w:val="A8C4E0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400" w:hanging="2160"/>
      </w:pPr>
    </w:lvl>
  </w:abstractNum>
  <w:abstractNum w:abstractNumId="2" w15:restartNumberingAfterBreak="0">
    <w:nsid w:val="507907B8"/>
    <w:multiLevelType w:val="multilevel"/>
    <w:tmpl w:val="B76E80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111E49"/>
    <w:multiLevelType w:val="multilevel"/>
    <w:tmpl w:val="338E333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num w:numId="1" w16cid:durableId="116918321">
    <w:abstractNumId w:val="3"/>
  </w:num>
  <w:num w:numId="2" w16cid:durableId="1030448914">
    <w:abstractNumId w:val="1"/>
  </w:num>
  <w:num w:numId="3" w16cid:durableId="437796906">
    <w:abstractNumId w:val="2"/>
  </w:num>
  <w:num w:numId="4" w16cid:durableId="406654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A4C"/>
    <w:rsid w:val="001047D7"/>
    <w:rsid w:val="00684B28"/>
    <w:rsid w:val="008C0025"/>
    <w:rsid w:val="008F5EF8"/>
    <w:rsid w:val="00A11326"/>
    <w:rsid w:val="00A24938"/>
    <w:rsid w:val="00DE3E53"/>
    <w:rsid w:val="00E4296F"/>
    <w:rsid w:val="00FB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2E2CA"/>
  <w15:docId w15:val="{A782D10C-CEBD-4D6F-ABDF-61E551098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1A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5B49AF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796F4B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5B49A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rsid w:val="00DF230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user1">
    <w:name w:val="Без списка (user)"/>
    <w:uiPriority w:val="99"/>
    <w:semiHidden/>
    <w:unhideWhenUsed/>
    <w:qFormat/>
  </w:style>
  <w:style w:type="table" w:styleId="ac">
    <w:name w:val="Table Grid"/>
    <w:basedOn w:val="a1"/>
    <w:uiPriority w:val="59"/>
    <w:rsid w:val="00796F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IT</cp:lastModifiedBy>
  <cp:revision>2</cp:revision>
  <cp:lastPrinted>2026-07-20T05:10:00Z</cp:lastPrinted>
  <dcterms:created xsi:type="dcterms:W3CDTF">2026-07-22T07:45:00Z</dcterms:created>
  <dcterms:modified xsi:type="dcterms:W3CDTF">2026-07-22T07:45:00Z</dcterms:modified>
  <dc:language>ru-RU</dc:language>
</cp:coreProperties>
</file>