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C065E" w14:textId="77777777" w:rsidR="00EA25BD" w:rsidRDefault="002B1AA6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0991CC6" wp14:editId="0CF19599">
            <wp:extent cx="438150" cy="56197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7CFC92" w14:textId="77777777" w:rsidR="00EA25BD" w:rsidRDefault="00EA25BD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F23E44" w14:textId="77777777" w:rsidR="00EA25BD" w:rsidRDefault="002B1AA6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ГОРОДСКОГО ОКРУГА КРАСНОУФИМСК</w:t>
      </w:r>
    </w:p>
    <w:p w14:paraId="4F4B6648" w14:textId="77777777" w:rsidR="00EA25BD" w:rsidRDefault="00EA25BD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b/>
          <w:spacing w:val="-20"/>
          <w:sz w:val="16"/>
          <w:szCs w:val="16"/>
          <w:lang w:eastAsia="ru-RU"/>
        </w:rPr>
      </w:pPr>
    </w:p>
    <w:p w14:paraId="1A9FBF1C" w14:textId="77777777" w:rsidR="00EA25BD" w:rsidRDefault="002B1AA6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b/>
          <w:spacing w:val="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50"/>
          <w:sz w:val="28"/>
          <w:szCs w:val="28"/>
          <w:lang w:eastAsia="ru-RU"/>
        </w:rPr>
        <w:t>ПОСТАНОВЛЕНИЕ</w:t>
      </w:r>
    </w:p>
    <w:p w14:paraId="7D735EAC" w14:textId="77777777" w:rsidR="00EA25BD" w:rsidRDefault="00EA25BD">
      <w:pPr>
        <w:spacing w:after="0" w:line="240" w:lineRule="auto"/>
        <w:ind w:left="567" w:right="-144"/>
        <w:rPr>
          <w:rFonts w:ascii="Times New Roman" w:eastAsia="Times New Roman" w:hAnsi="Times New Roman" w:cs="Times New Roman"/>
          <w:b/>
          <w:spacing w:val="50"/>
          <w:sz w:val="28"/>
          <w:szCs w:val="28"/>
          <w:lang w:eastAsia="ru-RU"/>
        </w:rPr>
      </w:pPr>
    </w:p>
    <w:tbl>
      <w:tblPr>
        <w:tblStyle w:val="ab"/>
        <w:tblW w:w="9351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4638"/>
        <w:gridCol w:w="4713"/>
      </w:tblGrid>
      <w:tr w:rsidR="00EA25BD" w14:paraId="4CA57275" w14:textId="77777777"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</w:tcPr>
          <w:p w14:paraId="4E03F3F4" w14:textId="0415D36D" w:rsidR="00EA25BD" w:rsidRDefault="00E204F6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spacing w:val="5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27.07.</w:t>
            </w:r>
            <w:r w:rsidR="002B1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4712" w:type="dxa"/>
            <w:tcBorders>
              <w:top w:val="nil"/>
              <w:left w:val="nil"/>
              <w:bottom w:val="nil"/>
              <w:right w:val="nil"/>
            </w:tcBorders>
          </w:tcPr>
          <w:p w14:paraId="08B2C112" w14:textId="6CB5F1B3" w:rsidR="00EA25BD" w:rsidRDefault="002B1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5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</w:t>
            </w:r>
            <w:r w:rsidR="00E20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№</w:t>
            </w:r>
            <w:r w:rsidR="00E20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750</w:t>
            </w:r>
          </w:p>
        </w:tc>
      </w:tr>
    </w:tbl>
    <w:p w14:paraId="0224BEB6" w14:textId="77777777" w:rsidR="00EA25BD" w:rsidRDefault="00EA25BD">
      <w:pPr>
        <w:spacing w:after="0" w:line="240" w:lineRule="auto"/>
        <w:ind w:right="-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B4F52D" w14:textId="77777777" w:rsidR="00EA25BD" w:rsidRDefault="002B1AA6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Красноуфимск</w:t>
      </w:r>
    </w:p>
    <w:p w14:paraId="772EADDE" w14:textId="77777777" w:rsidR="00EA25BD" w:rsidRDefault="00EA25BD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D10B6B" w14:textId="7C5EA016" w:rsidR="00EA25BD" w:rsidRDefault="002B1AA6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плана («дорожной карты») реализации мероприятия по капитальному ремонту здания Муниципального автономного общеобразовательного учреждения «Средняя школа № 1 имени И.И. Марьина», г. Красноуфимск, ул. Октября, д. 16»  </w:t>
      </w:r>
    </w:p>
    <w:p w14:paraId="72AFE5C1" w14:textId="77777777" w:rsidR="00EA25BD" w:rsidRDefault="002B1AA6">
      <w:pPr>
        <w:spacing w:after="0" w:line="240" w:lineRule="auto"/>
        <w:ind w:left="567" w:right="-144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 счет средств иного межбюджетного трансферта в 2026 – 2027 гг.</w:t>
      </w:r>
    </w:p>
    <w:p w14:paraId="610E0DCE" w14:textId="77777777" w:rsidR="00EA25BD" w:rsidRDefault="002B1AA6">
      <w:pPr>
        <w:spacing w:after="0" w:line="240" w:lineRule="auto"/>
        <w:ind w:left="567" w:right="-14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состава муниципальной рабочей группы по реализации мероприятия </w:t>
      </w:r>
    </w:p>
    <w:p w14:paraId="733478DE" w14:textId="77777777" w:rsidR="00EA25BD" w:rsidRDefault="00EA25BD">
      <w:pPr>
        <w:widowControl w:val="0"/>
        <w:spacing w:after="0" w:line="240" w:lineRule="auto"/>
        <w:ind w:right="-144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</w:pPr>
    </w:p>
    <w:p w14:paraId="3F0DBF1B" w14:textId="270D776F" w:rsidR="00EA25BD" w:rsidRDefault="002B1AA6">
      <w:pPr>
        <w:spacing w:before="86" w:after="0" w:line="240" w:lineRule="auto"/>
        <w:ind w:left="567" w:right="-14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исполнения постановления Правительства Свердловской области от 16.07.2026 № 434-ПП «О распределении иных межбюджетных трансфертов из областного бюджета бюджетам муниципальных образований, расположенных на территории Свердловской области, на финансовое обеспечение мероприятий по социально-экономическому и инфраструктурному развитию муниципальных образований, расположенных на территории Свердловской области, в сфере образования,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Главы городского округа Красноуфимск </w:t>
      </w:r>
      <w:r w:rsidRPr="000E5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E529E" w:rsidRPr="000E529E">
        <w:rPr>
          <w:rFonts w:ascii="Times New Roman" w:eastAsia="Times New Roman" w:hAnsi="Times New Roman" w:cs="Times New Roman"/>
          <w:sz w:val="28"/>
          <w:szCs w:val="28"/>
          <w:lang w:eastAsia="ru-RU"/>
        </w:rPr>
        <w:t>21.07.2026</w:t>
      </w:r>
      <w:r w:rsidRPr="000E5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0E529E" w:rsidRPr="000E529E">
        <w:rPr>
          <w:rFonts w:ascii="Times New Roman" w:eastAsia="Times New Roman" w:hAnsi="Times New Roman" w:cs="Times New Roman"/>
          <w:sz w:val="28"/>
          <w:szCs w:val="28"/>
          <w:lang w:eastAsia="ru-RU"/>
        </w:rPr>
        <w:t>740</w:t>
      </w:r>
      <w:r w:rsidRPr="000E529E"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Положения о деятельности муниципальной рабочей группы по вопросам проведения капитального ремонта здания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автономного общеобразовательного учреждения «Средняя школа № 1 имени И.И. Марьина», г. Красноуфимск, ул. Октября, д. 16»,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ст.ст. 28, 35, 48 Устава городского округа Красноуфимск,</w:t>
      </w:r>
    </w:p>
    <w:p w14:paraId="0D693C5D" w14:textId="77777777" w:rsidR="00EA25BD" w:rsidRDefault="00EA25BD">
      <w:pPr>
        <w:spacing w:after="0" w:line="240" w:lineRule="auto"/>
        <w:ind w:right="-144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93D6F30" w14:textId="77777777" w:rsidR="00EA25BD" w:rsidRDefault="002B1AA6">
      <w:pPr>
        <w:spacing w:after="0" w:line="240" w:lineRule="auto"/>
        <w:ind w:left="567" w:right="-144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Arial"/>
          <w:b/>
          <w:bCs/>
          <w:iCs/>
          <w:color w:val="000000"/>
          <w:sz w:val="28"/>
          <w:szCs w:val="28"/>
          <w:lang w:eastAsia="ru-RU"/>
        </w:rPr>
        <w:t>ПОСТАНОВЛЯЮ:</w:t>
      </w:r>
    </w:p>
    <w:p w14:paraId="64DF4F24" w14:textId="77777777" w:rsidR="00EA25BD" w:rsidRDefault="00EA25BD">
      <w:pPr>
        <w:spacing w:after="0" w:line="240" w:lineRule="auto"/>
        <w:ind w:right="-144"/>
        <w:jc w:val="both"/>
        <w:rPr>
          <w:rFonts w:ascii="Times New Roman" w:eastAsia="Times New Roman" w:hAnsi="Times New Roman" w:cs="Arial"/>
          <w:bCs/>
          <w:iCs/>
          <w:color w:val="FF0000"/>
          <w:sz w:val="28"/>
          <w:szCs w:val="28"/>
          <w:lang w:eastAsia="ru-RU"/>
        </w:rPr>
      </w:pPr>
    </w:p>
    <w:p w14:paraId="65EBF596" w14:textId="77777777" w:rsidR="00EA25BD" w:rsidRDefault="002B1AA6">
      <w:pPr>
        <w:pStyle w:val="aa"/>
        <w:numPr>
          <w:ilvl w:val="0"/>
          <w:numId w:val="1"/>
        </w:numPr>
        <w:spacing w:after="0" w:line="240" w:lineRule="auto"/>
        <w:ind w:left="709" w:right="-144" w:firstLine="0"/>
        <w:jc w:val="both"/>
        <w:outlineLvl w:val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план («дорожная карта»)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 мероприятия по капитальному ремонту здания Муниципального автономного общеобразовательного учреждения «Средняя школа № 1 имени И.И. Марьина», г. Красноуфимск, ул. Октября, д. 16»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счет средств иного межбюджетного трансферта в 2026 – 2027 гг. (Приложение № 1).</w:t>
      </w:r>
    </w:p>
    <w:p w14:paraId="28396FB5" w14:textId="77777777" w:rsidR="00EA25BD" w:rsidRDefault="002B1AA6">
      <w:pPr>
        <w:pStyle w:val="aa"/>
        <w:numPr>
          <w:ilvl w:val="0"/>
          <w:numId w:val="1"/>
        </w:numPr>
        <w:spacing w:after="0" w:line="240" w:lineRule="auto"/>
        <w:ind w:left="709" w:firstLine="0"/>
        <w:jc w:val="both"/>
        <w:outlineLvl w:val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и утвердить состав муниципальной рабочей группы по реализации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мероприятия по капитальному ремонту здания Муниципального автономного общеобразовательного учреждения «Средняя школа № 1 имени И.И. Марьина», г. Красноуфимск, ул. Октября,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д. 16»  за счет средств иного межбюджетного трансферта в 2026 – 2027 гг. (Приложение № 2).</w:t>
      </w:r>
    </w:p>
    <w:p w14:paraId="3E7F4207" w14:textId="203008B4" w:rsidR="00EA25BD" w:rsidRDefault="002B1AA6">
      <w:pPr>
        <w:pStyle w:val="aa"/>
        <w:numPr>
          <w:ilvl w:val="0"/>
          <w:numId w:val="1"/>
        </w:numPr>
        <w:spacing w:after="0" w:line="240" w:lineRule="auto"/>
        <w:ind w:left="709" w:right="-144" w:firstLine="0"/>
        <w:jc w:val="both"/>
        <w:outlineLvl w:val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</w:t>
      </w:r>
      <w:r w:rsidR="00772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официальном сайте Администрации городского округа Красноуфимск. </w:t>
      </w:r>
    </w:p>
    <w:p w14:paraId="3314E720" w14:textId="77777777" w:rsidR="00EA25BD" w:rsidRDefault="002B1AA6">
      <w:pPr>
        <w:pStyle w:val="aa"/>
        <w:numPr>
          <w:ilvl w:val="0"/>
          <w:numId w:val="1"/>
        </w:numPr>
        <w:spacing w:after="0" w:line="240" w:lineRule="auto"/>
        <w:ind w:left="709" w:right="-144" w:firstLine="0"/>
        <w:jc w:val="both"/>
        <w:outlineLvl w:val="0"/>
        <w:rPr>
          <w:sz w:val="28"/>
          <w:szCs w:val="28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Постановление вступает в законную силу со дня его опубликования.</w:t>
      </w:r>
    </w:p>
    <w:p w14:paraId="43F395A2" w14:textId="77777777" w:rsidR="00EA25BD" w:rsidRDefault="002B1AA6">
      <w:pPr>
        <w:numPr>
          <w:ilvl w:val="0"/>
          <w:numId w:val="1"/>
        </w:numPr>
        <w:spacing w:after="0" w:line="240" w:lineRule="auto"/>
        <w:ind w:left="709" w:right="-144" w:firstLine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исполнения настоящего постановления возложить на первого заместителя Главы городского округа Красноуфимск, Д.В. Рязанова.</w:t>
      </w:r>
    </w:p>
    <w:p w14:paraId="72C04DFA" w14:textId="77777777" w:rsidR="00EA25BD" w:rsidRDefault="00EA25BD">
      <w:pPr>
        <w:spacing w:after="0" w:line="240" w:lineRule="auto"/>
        <w:ind w:left="851" w:right="-144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567C5FC3" w14:textId="77777777" w:rsidR="00EA25BD" w:rsidRDefault="00EA25BD">
      <w:pPr>
        <w:spacing w:after="0" w:line="240" w:lineRule="auto"/>
        <w:ind w:left="851" w:right="-144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C72A410" w14:textId="77777777" w:rsidR="00EA25BD" w:rsidRDefault="002B1AA6">
      <w:pPr>
        <w:spacing w:after="0" w:line="240" w:lineRule="auto"/>
        <w:ind w:left="567" w:right="-14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городского округа Красноуфимск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Ю.С. Ладейщиков</w:t>
      </w:r>
    </w:p>
    <w:p w14:paraId="550CED0D" w14:textId="77777777" w:rsidR="00EA25BD" w:rsidRDefault="00EA25BD">
      <w:pPr>
        <w:spacing w:after="0" w:line="240" w:lineRule="auto"/>
        <w:ind w:left="567" w:right="-144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6BEEF3A5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4905FEAC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14:paraId="0607DE89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F0DD45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65A66A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3ADFE36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FE1EF4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F65F77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B9367D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6C4695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DC8EA1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58A1C9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437A0E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AE435B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5AAC7D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97F440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8227F8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444470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025387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4B4FE3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449C66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309BDF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D870EF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716021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E81D3FE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AE7072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1C8F98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BD8D50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E320C3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6CA57E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15A5A5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8080BD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D78550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221FCF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2B288F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BFC00E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37A537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AC1892" w14:textId="77777777" w:rsidR="006358D4" w:rsidRDefault="006358D4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3A38BB" w14:textId="77777777" w:rsidR="006358D4" w:rsidRDefault="006358D4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C9F770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4264FF6" w14:textId="77777777" w:rsidR="00EA25BD" w:rsidRDefault="002B1AA6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СОГЛАСОВАНИЕ</w:t>
      </w:r>
    </w:p>
    <w:p w14:paraId="7CD68D1F" w14:textId="77777777" w:rsidR="00EA25BD" w:rsidRDefault="002B1AA6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проекта Постановления Главы городского округа Красноуфимск</w:t>
      </w:r>
    </w:p>
    <w:p w14:paraId="4DF0C8BC" w14:textId="77777777" w:rsidR="00EA25BD" w:rsidRDefault="00EA25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51B27C" w14:textId="77777777" w:rsidR="00EA25BD" w:rsidRDefault="002B1AA6">
      <w:pPr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Постановления: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плана  («дорожной карты») реализации мероприятия по капитальному ремонту здания Муниципального автономного общеобразовательного учреждения «Средняя школа № 1 имени И.И. Марьина», г. Красноуфимск, ул. Октября, д. 16»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счет средств иного межбюджетного трансферта в 2026 – 2027 гг.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состава муниципальной рабочей группы по реализации мероприятия».</w:t>
      </w:r>
    </w:p>
    <w:p w14:paraId="3E38FEE3" w14:textId="77777777" w:rsidR="00EA25BD" w:rsidRDefault="00EA25B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86" w:type="dxa"/>
        <w:tblInd w:w="279" w:type="dxa"/>
        <w:tblLayout w:type="fixed"/>
        <w:tblLook w:val="01E0" w:firstRow="1" w:lastRow="1" w:firstColumn="1" w:lastColumn="1" w:noHBand="0" w:noVBand="0"/>
      </w:tblPr>
      <w:tblGrid>
        <w:gridCol w:w="2449"/>
        <w:gridCol w:w="1929"/>
        <w:gridCol w:w="1637"/>
        <w:gridCol w:w="1828"/>
        <w:gridCol w:w="1643"/>
      </w:tblGrid>
      <w:tr w:rsidR="00EA25BD" w14:paraId="3FD107FB" w14:textId="77777777">
        <w:trPr>
          <w:trHeight w:val="331"/>
        </w:trPr>
        <w:tc>
          <w:tcPr>
            <w:tcW w:w="2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1B04" w14:textId="77777777" w:rsidR="00EA25BD" w:rsidRDefault="002B1AA6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260B" w14:textId="77777777" w:rsidR="00EA25BD" w:rsidRDefault="002B1AA6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 и инициалы</w:t>
            </w:r>
          </w:p>
        </w:tc>
        <w:tc>
          <w:tcPr>
            <w:tcW w:w="5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59AC" w14:textId="77777777" w:rsidR="00EA25BD" w:rsidRDefault="002B1AA6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результаты согласования</w:t>
            </w:r>
          </w:p>
        </w:tc>
      </w:tr>
      <w:tr w:rsidR="00EA25BD" w14:paraId="7DDC53CF" w14:textId="77777777">
        <w:tc>
          <w:tcPr>
            <w:tcW w:w="2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029F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70D2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E0B6" w14:textId="77777777" w:rsidR="00EA25BD" w:rsidRDefault="002B1AA6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 на согласование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7757" w14:textId="77777777" w:rsidR="00EA25BD" w:rsidRDefault="002B1AA6">
            <w:pP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согласования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91A8D" w14:textId="77777777" w:rsidR="00EA25BD" w:rsidRDefault="002B1AA6">
            <w:pPr>
              <w:spacing w:after="0" w:line="240" w:lineRule="auto"/>
              <w:ind w:left="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Замечания и подпись</w:t>
            </w:r>
          </w:p>
        </w:tc>
      </w:tr>
      <w:tr w:rsidR="00EA25BD" w14:paraId="78969246" w14:textId="77777777"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81C12" w14:textId="77777777" w:rsidR="00EA25BD" w:rsidRDefault="002B1AA6">
            <w:pPr>
              <w:spacing w:after="0" w:line="240" w:lineRule="auto"/>
              <w:ind w:left="36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МО Управление образованием ГО Красноуфимск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9995B" w14:textId="77777777" w:rsidR="00EA25BD" w:rsidRDefault="002B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Вахрушева Е.А.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D2873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AF4C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E98D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5BD" w14:paraId="39CEC8E6" w14:textId="77777777"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66F48" w14:textId="77777777" w:rsidR="00EA25BD" w:rsidRDefault="002B1AA6">
            <w:pPr>
              <w:spacing w:after="0" w:line="240" w:lineRule="auto"/>
              <w:ind w:left="36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Главы</w:t>
            </w:r>
          </w:p>
          <w:p w14:paraId="3197EDB5" w14:textId="77777777" w:rsidR="00EA25BD" w:rsidRDefault="002B1AA6">
            <w:pPr>
              <w:spacing w:after="0" w:line="240" w:lineRule="auto"/>
              <w:ind w:left="36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Красноуфимск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6F659" w14:textId="77777777" w:rsidR="00EA25BD" w:rsidRDefault="00EA2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A573A5" w14:textId="77777777" w:rsidR="00EA25BD" w:rsidRDefault="002B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Рязанов Д.В.</w:t>
            </w:r>
          </w:p>
          <w:p w14:paraId="76526D6F" w14:textId="77777777" w:rsidR="00EA25BD" w:rsidRDefault="00EA2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D3C20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7AC1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23DD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5BD" w14:paraId="2BBEB201" w14:textId="77777777"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03CF" w14:textId="77777777" w:rsidR="00EA25BD" w:rsidRDefault="002B1AA6">
            <w:pPr>
              <w:spacing w:after="0" w:line="240" w:lineRule="auto"/>
              <w:ind w:left="36" w:hanging="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 ГО Красноуфимск по социальной политике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F763" w14:textId="77777777" w:rsidR="00EA25BD" w:rsidRDefault="00EA2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F36CFA" w14:textId="77777777" w:rsidR="00EA25BD" w:rsidRDefault="00EA2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A88EC2" w14:textId="77777777" w:rsidR="00EA25BD" w:rsidRDefault="002B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Закорюкина Е.Б.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7D73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5782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C893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5BD" w14:paraId="3C225FCB" w14:textId="77777777"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9AEB" w14:textId="77777777" w:rsidR="00EA25BD" w:rsidRDefault="002B1AA6">
            <w:pPr>
              <w:spacing w:after="0" w:line="240" w:lineRule="auto"/>
              <w:ind w:left="36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Финансового управления Администрации ГО  Красноуфимск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F8F2" w14:textId="77777777" w:rsidR="00EA25BD" w:rsidRDefault="00EA2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A93203" w14:textId="77777777" w:rsidR="00EA25BD" w:rsidRDefault="00EA2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F04541" w14:textId="77777777" w:rsidR="00EA25BD" w:rsidRDefault="002B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Андронова В.В.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8FE1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7D3C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401C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5BD" w14:paraId="37E6ED30" w14:textId="77777777"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1BE9F" w14:textId="77777777" w:rsidR="00EA25BD" w:rsidRDefault="002B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экономического развития Администрации ГО Красноуфимск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AA55D" w14:textId="77777777" w:rsidR="00EA25BD" w:rsidRDefault="002B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Борисовских Е.Ф.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C52F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7AB90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8728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5BD" w14:paraId="5DAA647D" w14:textId="77777777"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143E" w14:textId="77777777" w:rsidR="00EA25BD" w:rsidRDefault="002B1AA6">
            <w:pPr>
              <w:spacing w:after="0" w:line="240" w:lineRule="auto"/>
              <w:ind w:left="36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И.о. Начальника отдела по правовой работе</w:t>
            </w:r>
          </w:p>
          <w:p w14:paraId="1CE36525" w14:textId="77777777" w:rsidR="00EA25BD" w:rsidRDefault="00EA25BD">
            <w:pPr>
              <w:spacing w:after="0" w:line="240" w:lineRule="auto"/>
              <w:ind w:left="36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EF04" w14:textId="77777777" w:rsidR="00EA25BD" w:rsidRDefault="00EA2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FD5D99" w14:textId="77777777" w:rsidR="00EA25BD" w:rsidRDefault="002B1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Колмаков А.С.</w:t>
            </w:r>
          </w:p>
          <w:p w14:paraId="62FC74B2" w14:textId="77777777" w:rsidR="00EA25BD" w:rsidRDefault="00EA2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C0C3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A21F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82AF" w14:textId="77777777" w:rsidR="00EA25BD" w:rsidRDefault="00EA25BD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CDE0558" w14:textId="77777777" w:rsidR="00EA25BD" w:rsidRDefault="00EA25BD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7FFD6D" w14:textId="77777777" w:rsidR="00EA25BD" w:rsidRDefault="002B1AA6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разослать: </w:t>
      </w:r>
    </w:p>
    <w:p w14:paraId="752A0D32" w14:textId="77777777" w:rsidR="00EA25BD" w:rsidRDefault="002B1AA6">
      <w:pPr>
        <w:numPr>
          <w:ilvl w:val="0"/>
          <w:numId w:val="3"/>
        </w:numPr>
        <w:spacing w:after="0" w:line="240" w:lineRule="auto"/>
        <w:ind w:left="284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Управление образованием городского округа Красноуфимск.</w:t>
      </w:r>
    </w:p>
    <w:p w14:paraId="694925C2" w14:textId="77777777" w:rsidR="00EA25BD" w:rsidRDefault="002B1AA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Красноуфимское муниципальное казенное учреждение «Служба единого заказчика»</w:t>
      </w:r>
    </w:p>
    <w:p w14:paraId="363A6136" w14:textId="77777777" w:rsidR="00EA25BD" w:rsidRDefault="00EA25BD">
      <w:pPr>
        <w:spacing w:after="0" w:line="240" w:lineRule="auto"/>
        <w:ind w:left="284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78B0375F" w14:textId="77777777" w:rsidR="00EA25BD" w:rsidRDefault="002B1AA6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EA25BD">
          <w:pgSz w:w="11906" w:h="16838"/>
          <w:pgMar w:top="851" w:right="1134" w:bottom="993" w:left="992" w:header="0" w:footer="0" w:gutter="0"/>
          <w:cols w:space="720"/>
          <w:formProt w:val="0"/>
          <w:docGrid w:linePitch="360"/>
        </w:sect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Исполнитель: Начальник МО Управление образованием</w:t>
      </w:r>
      <w:r>
        <w:t xml:space="preserve">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ГО Красноуфимск, Вахрушева Е.А., тел. 5-11-35</w:t>
      </w:r>
    </w:p>
    <w:p w14:paraId="1B4920CA" w14:textId="77777777" w:rsidR="00EA25BD" w:rsidRDefault="002B1AA6">
      <w:pPr>
        <w:spacing w:after="0"/>
        <w:ind w:firstLine="1006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1 </w:t>
      </w:r>
    </w:p>
    <w:p w14:paraId="5F7BA0CD" w14:textId="77777777" w:rsidR="00EA25BD" w:rsidRDefault="002B1AA6">
      <w:pPr>
        <w:spacing w:after="0"/>
        <w:ind w:firstLine="10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главы </w:t>
      </w:r>
    </w:p>
    <w:p w14:paraId="24D4B3E3" w14:textId="77777777" w:rsidR="00EA25BD" w:rsidRDefault="002B1AA6">
      <w:pPr>
        <w:spacing w:after="0"/>
        <w:ind w:firstLine="10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округа Красноуфимск </w:t>
      </w:r>
    </w:p>
    <w:p w14:paraId="0F05D606" w14:textId="4580FE10" w:rsidR="00EA25BD" w:rsidRDefault="002B1AA6">
      <w:pPr>
        <w:spacing w:after="0"/>
        <w:ind w:firstLine="10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8D611D">
        <w:rPr>
          <w:rFonts w:ascii="Times New Roman" w:hAnsi="Times New Roman" w:cs="Times New Roman"/>
          <w:sz w:val="24"/>
          <w:szCs w:val="24"/>
        </w:rPr>
        <w:t>27.07.</w:t>
      </w:r>
      <w:r>
        <w:rPr>
          <w:rFonts w:ascii="Times New Roman" w:hAnsi="Times New Roman" w:cs="Times New Roman"/>
          <w:sz w:val="24"/>
          <w:szCs w:val="24"/>
        </w:rPr>
        <w:t xml:space="preserve">2026 г. № </w:t>
      </w:r>
      <w:r w:rsidR="008D611D">
        <w:rPr>
          <w:rFonts w:ascii="Times New Roman" w:hAnsi="Times New Roman" w:cs="Times New Roman"/>
          <w:sz w:val="24"/>
          <w:szCs w:val="24"/>
        </w:rPr>
        <w:t>750</w:t>
      </w:r>
    </w:p>
    <w:p w14:paraId="6DF04D63" w14:textId="77777777" w:rsidR="00EA25BD" w:rsidRDefault="00EA25BD">
      <w:pPr>
        <w:tabs>
          <w:tab w:val="left" w:pos="606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D5CB6C" w14:textId="77777777" w:rsidR="00EA25BD" w:rsidRDefault="002B1AA6">
      <w:pPr>
        <w:tabs>
          <w:tab w:val="left" w:pos="606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(«дорожная карта») </w:t>
      </w:r>
    </w:p>
    <w:p w14:paraId="42E9BCD6" w14:textId="77777777" w:rsidR="00EA25BD" w:rsidRDefault="002B1AA6">
      <w:pPr>
        <w:tabs>
          <w:tab w:val="left" w:pos="606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реализации мероприятия по капитальному  ремонту здания Муниципального автономного общеобразовательного учреждения «Средняя школа № 1 имени И.И. Марьина», </w:t>
      </w:r>
    </w:p>
    <w:p w14:paraId="1BFE25FA" w14:textId="77777777" w:rsidR="00EA25BD" w:rsidRDefault="002B1AA6">
      <w:pPr>
        <w:tabs>
          <w:tab w:val="left" w:pos="606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Красноуфимск, ул. Октября, д. 16»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 счет средств иного межбюджетного трансферта в 2026- 2027 гг</w:t>
      </w:r>
    </w:p>
    <w:p w14:paraId="00039F32" w14:textId="77777777" w:rsidR="00EA25BD" w:rsidRDefault="00EA25BD">
      <w:pPr>
        <w:tabs>
          <w:tab w:val="left" w:pos="60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737" w:type="dxa"/>
        <w:tblLayout w:type="fixed"/>
        <w:tblLook w:val="00A0" w:firstRow="1" w:lastRow="0" w:firstColumn="1" w:lastColumn="0" w:noHBand="0" w:noVBand="0"/>
      </w:tblPr>
      <w:tblGrid>
        <w:gridCol w:w="700"/>
        <w:gridCol w:w="8197"/>
        <w:gridCol w:w="2420"/>
        <w:gridCol w:w="3420"/>
      </w:tblGrid>
      <w:tr w:rsidR="00EA25BD" w14:paraId="0EECE244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FD8F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19DD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FC73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 мероприятия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C31D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</w:tc>
      </w:tr>
      <w:tr w:rsidR="00EA25BD" w14:paraId="606BB5B7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0FD0E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DE53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5E0A1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6F76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A25BD" w14:paraId="3B0A963E" w14:textId="77777777">
        <w:trPr>
          <w:trHeight w:val="2138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21FF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F86C" w14:textId="77777777" w:rsidR="00EA25BD" w:rsidRDefault="002B1AA6">
            <w:pPr>
              <w:tabs>
                <w:tab w:val="left" w:pos="60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рабочей группы и «дорожной карты» для обеспечения мероприятия по капитальному ремонту здания Муниципального автономного общеобразовательного учреждения «Средняя школа № 1 имени И.И. Марьина», г. Красноуфимск, ул. Октября, д. 16»  за счет средств иного межбюджетного трансферта (далее – МАОУ СШ 1)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1756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22.07.2026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F862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МО Управление образованием городского округа Красноуфимск</w:t>
            </w:r>
          </w:p>
          <w:p w14:paraId="3E0EC602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Вахрушева Е.А.</w:t>
            </w:r>
          </w:p>
          <w:p w14:paraId="57CEFE9C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25BD" w14:paraId="21FD72BF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28DC2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1F05" w14:textId="77777777" w:rsidR="00EA25BD" w:rsidRDefault="002B1AA6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Постановления об определении заказчика на выполнение работ и наделении полномочиями муниципального заказчика КМКУ «Служба единого заказчика»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F0F5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22.07.2026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E7A8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МО Управление образованием городского округа Красноуфимск</w:t>
            </w:r>
          </w:p>
          <w:p w14:paraId="5C56ED39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Вахрушева Е.А.</w:t>
            </w:r>
          </w:p>
          <w:p w14:paraId="0DD791B5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25BD" w14:paraId="0DD46235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C063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55E0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Передача  КМКУ «Служба единого заказчика» как техническому заказчику первого экземпляра проектно-сметной документации для начала закупок и выполнения работ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77042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 22.07.2026 г.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4D72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КМКУ «Служба единого заказчика»</w:t>
            </w:r>
          </w:p>
          <w:p w14:paraId="3A69F478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 Е.Г. Директор МАОУ СШ №1 Захарова С.В.</w:t>
            </w:r>
          </w:p>
        </w:tc>
      </w:tr>
      <w:tr w:rsidR="00EA25BD" w14:paraId="0F3985E9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5117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9DEC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анализа проектно – сметной документации (далее – ПСД) на предмет оценки  полноты видов и  объемов работ.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633E9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30.07.2026 г.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4EEF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КМКУ «Служба единого заказчика»</w:t>
            </w:r>
          </w:p>
          <w:p w14:paraId="40DADFC5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 Е.Г., начальник ОКС Администрации Русинова Г.Ю.,</w:t>
            </w:r>
          </w:p>
          <w:p w14:paraId="27C76435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МАОУ СШ 1 Захарова С.В.</w:t>
            </w:r>
          </w:p>
          <w:p w14:paraId="275BFE5A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25BD" w14:paraId="5E07E1E0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EC80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AE76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согласование технического задания.</w:t>
            </w:r>
          </w:p>
          <w:p w14:paraId="317CB50B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Формирование ведомости объёмов работ.</w:t>
            </w:r>
          </w:p>
          <w:p w14:paraId="183A281D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Подготовка НМЦК</w:t>
            </w:r>
          </w:p>
          <w:p w14:paraId="0A218E18" w14:textId="77777777" w:rsidR="00EA25BD" w:rsidRDefault="00EA25B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F2FA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05.08.2026 г.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4CDF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КМКУ «Служба единого заказчика»</w:t>
            </w:r>
          </w:p>
          <w:p w14:paraId="6263B7A3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 Е.Г., начальник ОКС Администрации</w:t>
            </w:r>
          </w:p>
          <w:p w14:paraId="2688E400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Русинова Г.Ю.</w:t>
            </w:r>
          </w:p>
          <w:p w14:paraId="6C9F8A2C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84A056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25BD" w14:paraId="7A733C98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3805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1C5D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согласование проекта муниципального контракта и документации о закупке. Определение условий оплаты работ по муниципальному контракту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00210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05.08.2026 г.</w:t>
            </w:r>
          </w:p>
          <w:p w14:paraId="5C0BF754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3159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КМКУ «Служба единого заказчика»</w:t>
            </w:r>
          </w:p>
          <w:p w14:paraId="1E9E0963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 Е.Г.</w:t>
            </w:r>
          </w:p>
          <w:p w14:paraId="2FDADD94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экономического развития администрации городского округа Красноуфимск Борисовских Е.Ф.</w:t>
            </w:r>
          </w:p>
        </w:tc>
      </w:tr>
      <w:tr w:rsidR="00EA25BD" w14:paraId="5F174582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9E83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D4D7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Передача  здания МАОУ СШ 1,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Красноуфимск, ул. Октября, д. 16»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безвозмездное пользование КМКУ «Служба единого заказчика» на период капитального ремонта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205D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 01.08.2026 г.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449B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ОМС «Управление муниципальным имуществом городского округа Красноуфимск» Лагунова И.В.</w:t>
            </w:r>
          </w:p>
          <w:p w14:paraId="0E4DF0B0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МАОУ СШ 1 Захарова С.В.</w:t>
            </w:r>
          </w:p>
        </w:tc>
      </w:tr>
      <w:tr w:rsidR="00EA25BD" w14:paraId="67998CBE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8790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520B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размещения информации в плане-графике закупок в соответствии с Федеральным законом от 05.04.2013 № 44-ФЗ</w:t>
            </w:r>
          </w:p>
          <w:p w14:paraId="43032259" w14:textId="77777777" w:rsidR="00EA25BD" w:rsidRDefault="00EA25B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A498C91" w14:textId="77777777" w:rsidR="00EA25BD" w:rsidRDefault="00EA25B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8785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05.08.2026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C1EC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КМКУ «Служба единого заказчика»</w:t>
            </w:r>
          </w:p>
          <w:p w14:paraId="395D54F3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 Е.Г.</w:t>
            </w:r>
          </w:p>
          <w:p w14:paraId="4C90BC6D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25BD" w14:paraId="6F0479DC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94B7D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B48E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Загрузка сформированного пакета документов в Департамент государственных закупок Свердловской области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83A1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07.08.2026 г.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7B60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КМКУ «Служба единого заказчика»</w:t>
            </w:r>
          </w:p>
          <w:p w14:paraId="277FDB15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 Е.Г.</w:t>
            </w:r>
          </w:p>
        </w:tc>
      </w:tr>
      <w:tr w:rsidR="00EA25BD" w14:paraId="77D6664D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E6D5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413D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Департаментом государственных закупок Свердловской области в период проведения конкурсных процедур по определению подрядной организации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7C0F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07.09.2026 г.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F616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КМКУ «Служба единого заказчика»</w:t>
            </w:r>
          </w:p>
          <w:p w14:paraId="08366B09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 Е.Г.</w:t>
            </w:r>
          </w:p>
          <w:p w14:paraId="2AB4DEDC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25BD" w14:paraId="17B17A3B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83A4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2B88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закупочных процедур в соответствии с Федеральным законом от 05.04.2013 г. № 44-ФЗ</w:t>
            </w:r>
          </w:p>
          <w:p w14:paraId="1434CB1D" w14:textId="77777777" w:rsidR="00EA25BD" w:rsidRDefault="00EA25B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CEAF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07.09.2026 г.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DD6D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КМКУ «Служба единого заказчика»</w:t>
            </w:r>
          </w:p>
          <w:p w14:paraId="416C6DDF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 Е.Г.</w:t>
            </w:r>
          </w:p>
          <w:p w14:paraId="77BFE497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25BD" w14:paraId="1CA68860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E933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131B" w14:textId="77777777" w:rsidR="00EA25BD" w:rsidRDefault="002B1AA6">
            <w:pPr>
              <w:tabs>
                <w:tab w:val="left" w:pos="60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Заключение контракта между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 КМКУ «Служба единого заказчика» и исполнителем на осуществление работ по обеспечению мероприятий по капитальному ремонту здания Муниципального автономного общеобразовательного учреждения «Средняя школа № 1 имени И.И. Марьина», по адресу: г. Красноуфимск, ул. Октября, д. 16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DAE3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25.09.2026 г.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F568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КМКУ «Служба единого заказчика»</w:t>
            </w:r>
          </w:p>
          <w:p w14:paraId="015E6071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 Е.Г.</w:t>
            </w:r>
          </w:p>
        </w:tc>
      </w:tr>
      <w:tr w:rsidR="00EA25BD" w14:paraId="084620B9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7CA1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02D7" w14:textId="77777777" w:rsidR="00EA25BD" w:rsidRDefault="002B1AA6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организационных мероприятий:</w:t>
            </w:r>
          </w:p>
          <w:p w14:paraId="67A5EC3D" w14:textId="77777777" w:rsidR="00EA25BD" w:rsidRDefault="002B1AA6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 подбору и закреплению специалистов строительного контроля за объектом,</w:t>
            </w:r>
          </w:p>
          <w:p w14:paraId="6364BCD8" w14:textId="77777777" w:rsidR="00EA25BD" w:rsidRDefault="002B1AA6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-по заключению договора об авторском сопровождении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D9EC2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25.09.2026 г.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4EB8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КМКУ «Служба единого заказчика»</w:t>
            </w:r>
          </w:p>
          <w:p w14:paraId="43C8C54E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 Е.Г.</w:t>
            </w:r>
          </w:p>
        </w:tc>
      </w:tr>
      <w:tr w:rsidR="00EA25BD" w14:paraId="4C4CB587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1574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B81E" w14:textId="77777777" w:rsidR="00EA25BD" w:rsidRDefault="002B1AA6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подготовительных работ по освобождению здания   МАОУ СШ 1,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Красноуфимск, ул. Октября, д. 16»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</w:p>
          <w:p w14:paraId="3AED1A7C" w14:textId="77777777" w:rsidR="00EA25BD" w:rsidRDefault="002B1AA6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подготовка условий, получение лицензий на  осуществление образовательной деятельности по ООП начального общего образования  в  МАДОУ детский сад 1, МАДОУ детский сад 3, МАДОУ детский сад 14,</w:t>
            </w:r>
          </w:p>
          <w:p w14:paraId="351DDABE" w14:textId="77777777" w:rsidR="00EA25BD" w:rsidRDefault="002B1AA6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получение лицензий на  осуществление образовательной деятельности по ООП начального общего, основного общего, среднего общего  образования  в  МАОУ СШ 9, МАОУ ОШ 7,</w:t>
            </w:r>
          </w:p>
          <w:p w14:paraId="555D80BE" w14:textId="77777777" w:rsidR="00EA25BD" w:rsidRDefault="002B1AA6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Вывоз мебели, оборудования  для складирования (ведение реестров размещения оборудования на различных площадках)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0CB11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01.09.2026 г.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4769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МО Управление образованием городского округа Красноуфимск</w:t>
            </w:r>
          </w:p>
          <w:p w14:paraId="398F40EA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Вахрушева Е.А.,</w:t>
            </w:r>
          </w:p>
          <w:p w14:paraId="47BA2C92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МАОУ СШ 1 Захарова С.В.</w:t>
            </w:r>
          </w:p>
        </w:tc>
      </w:tr>
      <w:tr w:rsidR="00EA25BD" w14:paraId="2496F41B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CE9BD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FCE80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вопросов по благоустройству прилегающей территории к МАОУ СШ 1:</w:t>
            </w:r>
          </w:p>
          <w:p w14:paraId="4EA1F258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планирование работ,</w:t>
            </w:r>
          </w:p>
          <w:p w14:paraId="35DAFEE6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выполнение работ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8ABB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7E40537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01.09.2026 г.</w:t>
            </w:r>
          </w:p>
          <w:p w14:paraId="01A914A8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E8A264E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01.10.2027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C5DCC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городского округа</w:t>
            </w:r>
          </w:p>
          <w:p w14:paraId="1AD729C9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Рязанов Д.В.,</w:t>
            </w:r>
          </w:p>
          <w:p w14:paraId="4B6AD338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МО Управление образованием городского округа Красноуфимск</w:t>
            </w:r>
          </w:p>
          <w:p w14:paraId="5C35E4F5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Вахрушева Е.А.,</w:t>
            </w:r>
          </w:p>
          <w:p w14:paraId="1A9D6E23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МАОУ СШ 1 Захарова С.В.</w:t>
            </w:r>
          </w:p>
        </w:tc>
      </w:tr>
      <w:tr w:rsidR="00EA25BD" w14:paraId="48349BAC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7CE9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CCF7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Представление в Министерство образования Свердловской области комплекта документов для внесения изменений в соглашение о предоставлении иного межбюджетного трансферта из областного бюджета бюджету городского округа Красноуфимск Свердловской области</w:t>
            </w:r>
          </w:p>
          <w:p w14:paraId="2B4EDCCC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финансовое обеспечение мероприятий по социально-экономическому</w:t>
            </w:r>
          </w:p>
          <w:p w14:paraId="0B795960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инфраструктурному развитию муниципальных образований в части мероприятий по капитальному ремонту объектов капитального строительства в сфере образования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747E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запросу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DD96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МО Управление образованием городского округа Красноуфимск</w:t>
            </w:r>
          </w:p>
          <w:p w14:paraId="7C34BF32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Вахрушева Е.А.,</w:t>
            </w:r>
          </w:p>
          <w:p w14:paraId="0E97DD2C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управления Администрации</w:t>
            </w:r>
          </w:p>
          <w:p w14:paraId="730CAC22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Андронова В.В.</w:t>
            </w:r>
          </w:p>
        </w:tc>
      </w:tr>
      <w:tr w:rsidR="00EA25BD" w14:paraId="6ADB9ECD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F120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11B8" w14:textId="77777777" w:rsidR="00EA25BD" w:rsidRDefault="002B1AA6">
            <w:pPr>
              <w:tabs>
                <w:tab w:val="left" w:pos="60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работ по капитальному ремонту здания Муниципального автономного общеобразовательного учреждения «Средняя школа № 1 имени И.И. Марьина»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Красноуфимск, ул. Октября, д. 16»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A96C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0F4516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26.09.2026 по 26.11.2027</w:t>
            </w:r>
          </w:p>
          <w:p w14:paraId="44DA4751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ED59B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КМКУ «Служба единого заказчика»</w:t>
            </w:r>
          </w:p>
          <w:p w14:paraId="5985535B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 Е.Г.</w:t>
            </w:r>
          </w:p>
        </w:tc>
      </w:tr>
      <w:tr w:rsidR="00EA25BD" w14:paraId="0D907166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0906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EEA0B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Ввод объекта МАОУ СШ  1  в эксплуатацию,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Красноуфимск, ул. Октября, д. 16» </w:t>
            </w:r>
          </w:p>
          <w:p w14:paraId="02D5910D" w14:textId="77777777" w:rsidR="00EA25BD" w:rsidRDefault="00EA25BD">
            <w:pPr>
              <w:tabs>
                <w:tab w:val="left" w:pos="60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4629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01.02.2028</w:t>
            </w:r>
          </w:p>
          <w:p w14:paraId="2ED273B5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AADA4F1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9DA89C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5A91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МО Управление образованием городского округа Красноуфимск</w:t>
            </w:r>
          </w:p>
          <w:p w14:paraId="765123BF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Вахрушева Е.А.</w:t>
            </w:r>
          </w:p>
          <w:p w14:paraId="21D543A2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МАОУ СШ 1 Захарова С.В.</w:t>
            </w:r>
          </w:p>
        </w:tc>
      </w:tr>
      <w:tr w:rsidR="00EA25BD" w14:paraId="22B5B7E8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1DD5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47508" w14:textId="77777777" w:rsidR="00EA25BD" w:rsidRDefault="002B1A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 образовательной деятельности 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МАОУ СШ  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8919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01.02.2028</w:t>
            </w:r>
          </w:p>
          <w:p w14:paraId="0D4A7215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359D" w14:textId="77777777" w:rsidR="00EA25BD" w:rsidRDefault="002B1A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МАОУ СШ 1 Захарова С.В.</w:t>
            </w:r>
          </w:p>
          <w:p w14:paraId="3BA0CBC2" w14:textId="77777777" w:rsidR="00EA25BD" w:rsidRDefault="00EA25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05CFE5F" w14:textId="77777777" w:rsidR="00EA25BD" w:rsidRDefault="00EA25BD">
      <w:pPr>
        <w:sectPr w:rsidR="00EA25BD">
          <w:pgSz w:w="16838" w:h="11906" w:orient="landscape"/>
          <w:pgMar w:top="1276" w:right="1134" w:bottom="1134" w:left="1134" w:header="0" w:footer="0" w:gutter="0"/>
          <w:cols w:space="720"/>
          <w:formProt w:val="0"/>
          <w:docGrid w:linePitch="360"/>
        </w:sectPr>
      </w:pPr>
    </w:p>
    <w:p w14:paraId="7A975A1A" w14:textId="77777777" w:rsidR="00EA25BD" w:rsidRDefault="00EA25BD">
      <w:pPr>
        <w:tabs>
          <w:tab w:val="left" w:pos="606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687E40" w14:textId="77777777" w:rsidR="00EA25BD" w:rsidRDefault="002B1AA6">
      <w:pPr>
        <w:spacing w:after="0" w:line="240" w:lineRule="auto"/>
        <w:ind w:right="-1" w:firstLine="524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№ 2</w:t>
      </w:r>
    </w:p>
    <w:p w14:paraId="12C018D2" w14:textId="77777777" w:rsidR="00EA25BD" w:rsidRDefault="002B1AA6">
      <w:pPr>
        <w:spacing w:after="0" w:line="240" w:lineRule="auto"/>
        <w:ind w:right="-1" w:firstLine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Главы</w:t>
      </w:r>
    </w:p>
    <w:p w14:paraId="6E84F346" w14:textId="77777777" w:rsidR="00EA25BD" w:rsidRDefault="002B1AA6">
      <w:pPr>
        <w:spacing w:after="0" w:line="240" w:lineRule="auto"/>
        <w:ind w:right="-1" w:firstLine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Красноуфимск</w:t>
      </w:r>
    </w:p>
    <w:p w14:paraId="7D75AD1A" w14:textId="0492B7F3" w:rsidR="00EA25BD" w:rsidRDefault="002B1AA6">
      <w:pPr>
        <w:spacing w:after="0" w:line="240" w:lineRule="auto"/>
        <w:ind w:right="-1" w:firstLine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D611D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г. № </w:t>
      </w:r>
      <w:r w:rsidR="008D611D">
        <w:rPr>
          <w:rFonts w:ascii="Times New Roman" w:eastAsia="Times New Roman" w:hAnsi="Times New Roman" w:cs="Times New Roman"/>
          <w:sz w:val="28"/>
          <w:szCs w:val="28"/>
          <w:lang w:eastAsia="ru-RU"/>
        </w:rPr>
        <w:t>750</w:t>
      </w:r>
    </w:p>
    <w:p w14:paraId="267EB535" w14:textId="77777777" w:rsidR="00EA25BD" w:rsidRDefault="00EA25B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FA8858" w14:textId="77777777" w:rsidR="00EA25BD" w:rsidRDefault="002B1AA6">
      <w:pPr>
        <w:spacing w:after="0" w:line="240" w:lineRule="auto"/>
        <w:ind w:left="426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муниципальной рабочей группы по реализации мероприятия по капитальному ремонту здания Муниципального автономного общеобразовательного учреждения «Средняя школа № 1 имени </w:t>
      </w:r>
    </w:p>
    <w:p w14:paraId="574D8CDB" w14:textId="77777777" w:rsidR="00EA25BD" w:rsidRDefault="002B1AA6">
      <w:pPr>
        <w:spacing w:after="0" w:line="240" w:lineRule="auto"/>
        <w:ind w:left="426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И.И. Марьина», г. Красноуфимск, ул. Октября, д. 16» </w:t>
      </w:r>
    </w:p>
    <w:p w14:paraId="5521952F" w14:textId="77777777" w:rsidR="00EA25BD" w:rsidRDefault="002B1AA6">
      <w:pPr>
        <w:spacing w:after="0" w:line="240" w:lineRule="auto"/>
        <w:ind w:left="426" w:right="-1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 счет средств иного межбюджетного трансферта в 2026 – 2027 гг.</w:t>
      </w:r>
    </w:p>
    <w:p w14:paraId="04650DEF" w14:textId="77777777" w:rsidR="00EA25BD" w:rsidRDefault="00EA25BD">
      <w:pPr>
        <w:spacing w:after="0" w:line="240" w:lineRule="auto"/>
        <w:ind w:left="426" w:right="-1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tbl>
      <w:tblPr>
        <w:tblStyle w:val="ab"/>
        <w:tblW w:w="930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1519"/>
        <w:gridCol w:w="2671"/>
        <w:gridCol w:w="4853"/>
        <w:gridCol w:w="21"/>
        <w:gridCol w:w="236"/>
      </w:tblGrid>
      <w:tr w:rsidR="00EA25BD" w14:paraId="51071D7F" w14:textId="77777777" w:rsidTr="00772BF1">
        <w:tc>
          <w:tcPr>
            <w:tcW w:w="1519" w:type="dxa"/>
          </w:tcPr>
          <w:p w14:paraId="33D445D8" w14:textId="77777777" w:rsidR="00EA25BD" w:rsidRDefault="002B1AA6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671" w:type="dxa"/>
          </w:tcPr>
          <w:p w14:paraId="718835E6" w14:textId="77777777" w:rsidR="00EA25BD" w:rsidRDefault="002B1AA6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4874" w:type="dxa"/>
            <w:gridSpan w:val="2"/>
          </w:tcPr>
          <w:p w14:paraId="1188AEDF" w14:textId="77777777" w:rsidR="00EA25BD" w:rsidRDefault="002B1AA6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A94D4B" w14:textId="77777777" w:rsidR="00EA25BD" w:rsidRDefault="00EA25BD">
            <w:pPr>
              <w:rPr>
                <w:rFonts w:ascii="Calibri" w:eastAsia="Calibri" w:hAnsi="Calibri"/>
              </w:rPr>
            </w:pPr>
          </w:p>
        </w:tc>
      </w:tr>
      <w:tr w:rsidR="00EA25BD" w14:paraId="4585D60B" w14:textId="77777777" w:rsidTr="00772BF1">
        <w:tc>
          <w:tcPr>
            <w:tcW w:w="1519" w:type="dxa"/>
          </w:tcPr>
          <w:p w14:paraId="19037684" w14:textId="77777777" w:rsidR="00EA25BD" w:rsidRDefault="00EA25BD">
            <w:pPr>
              <w:numPr>
                <w:ilvl w:val="0"/>
                <w:numId w:val="2"/>
              </w:numPr>
              <w:spacing w:after="0" w:line="240" w:lineRule="auto"/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14:paraId="34E67694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Ладейщиков</w:t>
            </w:r>
          </w:p>
          <w:p w14:paraId="085FD054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Юрий Сергеевич</w:t>
            </w:r>
          </w:p>
        </w:tc>
        <w:tc>
          <w:tcPr>
            <w:tcW w:w="4874" w:type="dxa"/>
            <w:gridSpan w:val="2"/>
          </w:tcPr>
          <w:p w14:paraId="5EC7E1B5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городского округа Красноуфимск, руководитель рабочей группы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52AC9A0" w14:textId="77777777" w:rsidR="00EA25BD" w:rsidRDefault="00EA25BD">
            <w:pPr>
              <w:rPr>
                <w:rFonts w:ascii="Calibri" w:eastAsia="Calibri" w:hAnsi="Calibri"/>
              </w:rPr>
            </w:pPr>
          </w:p>
        </w:tc>
      </w:tr>
      <w:tr w:rsidR="00EA25BD" w14:paraId="2CE90453" w14:textId="77777777" w:rsidTr="00772BF1">
        <w:tc>
          <w:tcPr>
            <w:tcW w:w="1519" w:type="dxa"/>
          </w:tcPr>
          <w:p w14:paraId="3A713272" w14:textId="77777777" w:rsidR="00EA25BD" w:rsidRDefault="00EA25BD">
            <w:pPr>
              <w:numPr>
                <w:ilvl w:val="0"/>
                <w:numId w:val="2"/>
              </w:numPr>
              <w:spacing w:after="0" w:line="240" w:lineRule="auto"/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14:paraId="23A92013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 Евгений Григорьевич</w:t>
            </w:r>
          </w:p>
        </w:tc>
        <w:tc>
          <w:tcPr>
            <w:tcW w:w="4874" w:type="dxa"/>
            <w:gridSpan w:val="2"/>
          </w:tcPr>
          <w:p w14:paraId="2A403885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Красноуфимского муниципального казённого учреждения «Служба единого заказчика», заместитель руководителя рабочей группы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CC501F5" w14:textId="77777777" w:rsidR="00EA25BD" w:rsidRDefault="00EA25BD">
            <w:pPr>
              <w:rPr>
                <w:rFonts w:ascii="Calibri" w:eastAsia="Calibri" w:hAnsi="Calibri"/>
              </w:rPr>
            </w:pPr>
          </w:p>
        </w:tc>
      </w:tr>
      <w:tr w:rsidR="00EA25BD" w14:paraId="62647D92" w14:textId="77777777" w:rsidTr="00772BF1">
        <w:tc>
          <w:tcPr>
            <w:tcW w:w="1519" w:type="dxa"/>
          </w:tcPr>
          <w:p w14:paraId="0257A26C" w14:textId="77777777" w:rsidR="00EA25BD" w:rsidRDefault="00EA25BD">
            <w:pPr>
              <w:numPr>
                <w:ilvl w:val="0"/>
                <w:numId w:val="2"/>
              </w:numPr>
              <w:spacing w:after="0" w:line="240" w:lineRule="auto"/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14:paraId="76FEBA89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Русинова Галина Юрьевна</w:t>
            </w:r>
          </w:p>
        </w:tc>
        <w:tc>
          <w:tcPr>
            <w:tcW w:w="4874" w:type="dxa"/>
            <w:gridSpan w:val="2"/>
          </w:tcPr>
          <w:p w14:paraId="2547078B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капитального строительства администрации городского округа Красноуфимск,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руководителя рабочей группы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0F92DF2" w14:textId="77777777" w:rsidR="00EA25BD" w:rsidRDefault="00EA25BD">
            <w:pPr>
              <w:rPr>
                <w:rFonts w:ascii="Calibri" w:eastAsia="Calibri" w:hAnsi="Calibri"/>
              </w:rPr>
            </w:pPr>
          </w:p>
        </w:tc>
      </w:tr>
      <w:tr w:rsidR="00EA25BD" w14:paraId="301B6A2B" w14:textId="77777777" w:rsidTr="00772BF1">
        <w:tc>
          <w:tcPr>
            <w:tcW w:w="1519" w:type="dxa"/>
          </w:tcPr>
          <w:p w14:paraId="44323004" w14:textId="77777777" w:rsidR="00EA25BD" w:rsidRDefault="00EA25BD">
            <w:pPr>
              <w:numPr>
                <w:ilvl w:val="0"/>
                <w:numId w:val="2"/>
              </w:numPr>
              <w:spacing w:after="0" w:line="240" w:lineRule="auto"/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14:paraId="5468EB75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Баталова Елизавета Павловна</w:t>
            </w:r>
          </w:p>
        </w:tc>
        <w:tc>
          <w:tcPr>
            <w:tcW w:w="4874" w:type="dxa"/>
            <w:gridSpan w:val="2"/>
          </w:tcPr>
          <w:p w14:paraId="581DD7D2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отдела капитального строительства администрации городского округа Красноуфимск, секретарь рабочей группы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ED77D9" w14:textId="77777777" w:rsidR="00EA25BD" w:rsidRDefault="00EA25BD">
            <w:pPr>
              <w:rPr>
                <w:rFonts w:ascii="Calibri" w:eastAsia="Calibri" w:hAnsi="Calibri"/>
              </w:rPr>
            </w:pPr>
          </w:p>
        </w:tc>
      </w:tr>
      <w:tr w:rsidR="00EA25BD" w14:paraId="64E5F23D" w14:textId="77777777" w:rsidTr="00772BF1">
        <w:trPr>
          <w:gridAfter w:val="2"/>
          <w:wAfter w:w="257" w:type="dxa"/>
          <w:trHeight w:val="518"/>
        </w:trPr>
        <w:tc>
          <w:tcPr>
            <w:tcW w:w="9043" w:type="dxa"/>
            <w:gridSpan w:val="3"/>
            <w:vAlign w:val="center"/>
          </w:tcPr>
          <w:p w14:paraId="26C4BF27" w14:textId="77777777" w:rsidR="00EA25BD" w:rsidRDefault="002B1AA6">
            <w:pPr>
              <w:spacing w:after="0" w:line="240" w:lineRule="auto"/>
              <w:ind w:right="-1" w:firstLine="22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рабочей группы:</w:t>
            </w:r>
          </w:p>
        </w:tc>
      </w:tr>
      <w:tr w:rsidR="00EA25BD" w14:paraId="4DCD9B58" w14:textId="77777777" w:rsidTr="00772BF1">
        <w:tc>
          <w:tcPr>
            <w:tcW w:w="1519" w:type="dxa"/>
          </w:tcPr>
          <w:p w14:paraId="648AFB67" w14:textId="77777777" w:rsidR="00EA25BD" w:rsidRDefault="00EA25BD">
            <w:pPr>
              <w:numPr>
                <w:ilvl w:val="0"/>
                <w:numId w:val="2"/>
              </w:numPr>
              <w:spacing w:after="0" w:line="240" w:lineRule="auto"/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14:paraId="42DB982D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Рязанов Дмитрий Васильевич</w:t>
            </w:r>
          </w:p>
        </w:tc>
        <w:tc>
          <w:tcPr>
            <w:tcW w:w="4874" w:type="dxa"/>
            <w:gridSpan w:val="2"/>
          </w:tcPr>
          <w:p w14:paraId="7D69D68D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городского округа Красноуфимск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058E81D" w14:textId="77777777" w:rsidR="00EA25BD" w:rsidRDefault="00EA25BD">
            <w:pPr>
              <w:rPr>
                <w:rFonts w:ascii="Calibri" w:eastAsia="Calibri" w:hAnsi="Calibri"/>
              </w:rPr>
            </w:pPr>
          </w:p>
        </w:tc>
      </w:tr>
      <w:tr w:rsidR="00EA25BD" w14:paraId="25C67757" w14:textId="77777777" w:rsidTr="00772BF1">
        <w:tc>
          <w:tcPr>
            <w:tcW w:w="1519" w:type="dxa"/>
          </w:tcPr>
          <w:p w14:paraId="63CD4DA4" w14:textId="77777777" w:rsidR="00EA25BD" w:rsidRDefault="00EA25BD">
            <w:pPr>
              <w:numPr>
                <w:ilvl w:val="0"/>
                <w:numId w:val="2"/>
              </w:numPr>
              <w:spacing w:after="0" w:line="240" w:lineRule="auto"/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14:paraId="56288224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Вахрушева</w:t>
            </w:r>
          </w:p>
          <w:p w14:paraId="6B1578B1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Анатольевна</w:t>
            </w:r>
          </w:p>
        </w:tc>
        <w:tc>
          <w:tcPr>
            <w:tcW w:w="4874" w:type="dxa"/>
            <w:gridSpan w:val="2"/>
          </w:tcPr>
          <w:p w14:paraId="31C4016F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МО Управление образованием</w:t>
            </w:r>
          </w:p>
          <w:p w14:paraId="4777BECA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 Красноуфимск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DF1F74" w14:textId="77777777" w:rsidR="00EA25BD" w:rsidRDefault="00EA25BD">
            <w:pPr>
              <w:rPr>
                <w:rFonts w:ascii="Calibri" w:eastAsia="Calibri" w:hAnsi="Calibri"/>
              </w:rPr>
            </w:pPr>
          </w:p>
        </w:tc>
      </w:tr>
      <w:tr w:rsidR="00EA25BD" w14:paraId="1583CF01" w14:textId="77777777" w:rsidTr="00772BF1">
        <w:tc>
          <w:tcPr>
            <w:tcW w:w="1519" w:type="dxa"/>
          </w:tcPr>
          <w:p w14:paraId="49DD020C" w14:textId="77777777" w:rsidR="00EA25BD" w:rsidRDefault="00EA25BD">
            <w:pPr>
              <w:numPr>
                <w:ilvl w:val="0"/>
                <w:numId w:val="2"/>
              </w:numPr>
              <w:spacing w:after="0" w:line="240" w:lineRule="auto"/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14:paraId="3EA45E1A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Шохрина Екатерина Александровна</w:t>
            </w:r>
          </w:p>
        </w:tc>
        <w:tc>
          <w:tcPr>
            <w:tcW w:w="4874" w:type="dxa"/>
            <w:gridSpan w:val="2"/>
          </w:tcPr>
          <w:p w14:paraId="42BAD9D2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МО Управление образованием</w:t>
            </w:r>
          </w:p>
          <w:p w14:paraId="154326FB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 Красноуфимск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C3B2EEB" w14:textId="77777777" w:rsidR="00EA25BD" w:rsidRDefault="00EA25BD">
            <w:pPr>
              <w:rPr>
                <w:rFonts w:ascii="Calibri" w:eastAsia="Calibri" w:hAnsi="Calibri"/>
              </w:rPr>
            </w:pPr>
          </w:p>
        </w:tc>
      </w:tr>
      <w:tr w:rsidR="00EA25BD" w14:paraId="647DA407" w14:textId="77777777" w:rsidTr="00772BF1">
        <w:tc>
          <w:tcPr>
            <w:tcW w:w="1519" w:type="dxa"/>
          </w:tcPr>
          <w:p w14:paraId="7CA926D6" w14:textId="77777777" w:rsidR="00EA25BD" w:rsidRDefault="00EA25BD">
            <w:pPr>
              <w:numPr>
                <w:ilvl w:val="0"/>
                <w:numId w:val="2"/>
              </w:numPr>
              <w:spacing w:after="0" w:line="240" w:lineRule="auto"/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14:paraId="0043D8E8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Андронова</w:t>
            </w:r>
          </w:p>
          <w:p w14:paraId="45E4E4D1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Валентина Владимировна</w:t>
            </w:r>
          </w:p>
        </w:tc>
        <w:tc>
          <w:tcPr>
            <w:tcW w:w="4874" w:type="dxa"/>
            <w:gridSpan w:val="2"/>
          </w:tcPr>
          <w:p w14:paraId="792B0A07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управления администрации городского округа Красноуфимск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2CB08C" w14:textId="77777777" w:rsidR="00EA25BD" w:rsidRDefault="00EA25BD">
            <w:pPr>
              <w:rPr>
                <w:rFonts w:ascii="Calibri" w:eastAsia="Calibri" w:hAnsi="Calibri"/>
              </w:rPr>
            </w:pPr>
          </w:p>
        </w:tc>
      </w:tr>
      <w:tr w:rsidR="00EA25BD" w14:paraId="0D42BDEA" w14:textId="77777777" w:rsidTr="00772BF1">
        <w:tc>
          <w:tcPr>
            <w:tcW w:w="1519" w:type="dxa"/>
          </w:tcPr>
          <w:p w14:paraId="430A9116" w14:textId="77777777" w:rsidR="00EA25BD" w:rsidRDefault="00EA25BD">
            <w:pPr>
              <w:numPr>
                <w:ilvl w:val="0"/>
                <w:numId w:val="2"/>
              </w:numPr>
              <w:spacing w:after="0" w:line="240" w:lineRule="auto"/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14:paraId="076CE318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Глазова Татьяна Владимировна</w:t>
            </w:r>
          </w:p>
        </w:tc>
        <w:tc>
          <w:tcPr>
            <w:tcW w:w="4874" w:type="dxa"/>
            <w:gridSpan w:val="2"/>
          </w:tcPr>
          <w:p w14:paraId="7750CAFC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архитектор администрации городского округа Красноуфимск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881962" w14:textId="77777777" w:rsidR="00EA25BD" w:rsidRDefault="00EA25BD">
            <w:pPr>
              <w:rPr>
                <w:rFonts w:ascii="Calibri" w:eastAsia="Calibri" w:hAnsi="Calibri"/>
              </w:rPr>
            </w:pPr>
          </w:p>
        </w:tc>
      </w:tr>
      <w:tr w:rsidR="00EA25BD" w14:paraId="40983BB1" w14:textId="77777777" w:rsidTr="00772BF1">
        <w:tc>
          <w:tcPr>
            <w:tcW w:w="1519" w:type="dxa"/>
          </w:tcPr>
          <w:p w14:paraId="547C707B" w14:textId="77777777" w:rsidR="00EA25BD" w:rsidRDefault="00EA25BD">
            <w:pPr>
              <w:numPr>
                <w:ilvl w:val="0"/>
                <w:numId w:val="2"/>
              </w:numPr>
              <w:spacing w:after="0" w:line="240" w:lineRule="auto"/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14:paraId="44F3FA8C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Лагунова Ирина Васильевна</w:t>
            </w:r>
          </w:p>
        </w:tc>
        <w:tc>
          <w:tcPr>
            <w:tcW w:w="4874" w:type="dxa"/>
            <w:gridSpan w:val="2"/>
          </w:tcPr>
          <w:p w14:paraId="5EDF9ADC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ОМС «Управление муниципальным имуществом городского округа Красноуфимск»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44C722" w14:textId="77777777" w:rsidR="00EA25BD" w:rsidRDefault="00EA25BD">
            <w:pPr>
              <w:rPr>
                <w:rFonts w:ascii="Calibri" w:eastAsia="Calibri" w:hAnsi="Calibri"/>
              </w:rPr>
            </w:pPr>
          </w:p>
        </w:tc>
      </w:tr>
      <w:tr w:rsidR="00EA25BD" w14:paraId="578D5D3E" w14:textId="77777777" w:rsidTr="00772BF1">
        <w:tc>
          <w:tcPr>
            <w:tcW w:w="1519" w:type="dxa"/>
          </w:tcPr>
          <w:p w14:paraId="2B36D510" w14:textId="77777777" w:rsidR="00EA25BD" w:rsidRDefault="00EA25BD">
            <w:pPr>
              <w:numPr>
                <w:ilvl w:val="0"/>
                <w:numId w:val="2"/>
              </w:numPr>
              <w:spacing w:after="0" w:line="240" w:lineRule="auto"/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14:paraId="71987F88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Борисовских Елена Федоровна</w:t>
            </w:r>
          </w:p>
        </w:tc>
        <w:tc>
          <w:tcPr>
            <w:tcW w:w="4874" w:type="dxa"/>
            <w:gridSpan w:val="2"/>
          </w:tcPr>
          <w:p w14:paraId="02617182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экономического развития администрации городского округа Красноуфимск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4C2752" w14:textId="77777777" w:rsidR="00EA25BD" w:rsidRDefault="00EA25BD">
            <w:pPr>
              <w:rPr>
                <w:rFonts w:ascii="Calibri" w:eastAsia="Calibri" w:hAnsi="Calibri"/>
              </w:rPr>
            </w:pPr>
          </w:p>
        </w:tc>
      </w:tr>
      <w:tr w:rsidR="00EA25BD" w14:paraId="22C2109D" w14:textId="77777777" w:rsidTr="00772BF1">
        <w:tc>
          <w:tcPr>
            <w:tcW w:w="1519" w:type="dxa"/>
          </w:tcPr>
          <w:p w14:paraId="653EE604" w14:textId="77777777" w:rsidR="00EA25BD" w:rsidRDefault="00EA25BD">
            <w:pPr>
              <w:numPr>
                <w:ilvl w:val="0"/>
                <w:numId w:val="2"/>
              </w:numPr>
              <w:spacing w:after="0" w:line="240" w:lineRule="auto"/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14:paraId="390B2722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 Владимир Анатольевич</w:t>
            </w:r>
          </w:p>
        </w:tc>
        <w:tc>
          <w:tcPr>
            <w:tcW w:w="4874" w:type="dxa"/>
            <w:gridSpan w:val="2"/>
          </w:tcPr>
          <w:p w14:paraId="7BE90A9B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строительству и контролю КМКУ «Служба единого заказчика»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48D28C" w14:textId="77777777" w:rsidR="00EA25BD" w:rsidRDefault="00EA25BD">
            <w:pPr>
              <w:rPr>
                <w:rFonts w:ascii="Calibri" w:eastAsia="Calibri" w:hAnsi="Calibri"/>
              </w:rPr>
            </w:pPr>
          </w:p>
        </w:tc>
      </w:tr>
      <w:tr w:rsidR="00EA25BD" w14:paraId="3F2EB262" w14:textId="77777777" w:rsidTr="00772BF1">
        <w:tc>
          <w:tcPr>
            <w:tcW w:w="1519" w:type="dxa"/>
          </w:tcPr>
          <w:p w14:paraId="0A042304" w14:textId="77777777" w:rsidR="00EA25BD" w:rsidRDefault="00EA25BD">
            <w:pPr>
              <w:numPr>
                <w:ilvl w:val="0"/>
                <w:numId w:val="2"/>
              </w:numPr>
              <w:spacing w:after="0" w:line="240" w:lineRule="auto"/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14:paraId="5BC00AF9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Данилов Константин Сергеевич</w:t>
            </w:r>
          </w:p>
        </w:tc>
        <w:tc>
          <w:tcPr>
            <w:tcW w:w="4874" w:type="dxa"/>
            <w:gridSpan w:val="2"/>
          </w:tcPr>
          <w:p w14:paraId="7171C6F9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Юрисконсульт КМКУ «Служба единого заказчика»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4EB3A77" w14:textId="77777777" w:rsidR="00EA25BD" w:rsidRDefault="00EA25BD">
            <w:pPr>
              <w:rPr>
                <w:rFonts w:ascii="Calibri" w:eastAsia="Calibri" w:hAnsi="Calibri"/>
              </w:rPr>
            </w:pPr>
          </w:p>
        </w:tc>
      </w:tr>
      <w:tr w:rsidR="00EA25BD" w14:paraId="7DA7FAC4" w14:textId="77777777" w:rsidTr="00772BF1">
        <w:tc>
          <w:tcPr>
            <w:tcW w:w="1519" w:type="dxa"/>
          </w:tcPr>
          <w:p w14:paraId="7D7E3A8E" w14:textId="77777777" w:rsidR="00EA25BD" w:rsidRDefault="00EA25BD">
            <w:pPr>
              <w:numPr>
                <w:ilvl w:val="0"/>
                <w:numId w:val="2"/>
              </w:numPr>
              <w:spacing w:after="0" w:line="240" w:lineRule="auto"/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14:paraId="6E995B6F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Вялых Ирина Дмитриевна</w:t>
            </w:r>
          </w:p>
        </w:tc>
        <w:tc>
          <w:tcPr>
            <w:tcW w:w="4874" w:type="dxa"/>
            <w:gridSpan w:val="2"/>
          </w:tcPr>
          <w:p w14:paraId="0C55A94A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ХЭС МО Управление образованием городского округа Красноуфимск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4C2804" w14:textId="77777777" w:rsidR="00EA25BD" w:rsidRDefault="00EA25BD">
            <w:pPr>
              <w:rPr>
                <w:rFonts w:ascii="Calibri" w:eastAsia="Calibri" w:hAnsi="Calibri"/>
              </w:rPr>
            </w:pPr>
          </w:p>
        </w:tc>
      </w:tr>
      <w:tr w:rsidR="00EA25BD" w14:paraId="6EEAE909" w14:textId="77777777" w:rsidTr="00772BF1">
        <w:tc>
          <w:tcPr>
            <w:tcW w:w="1519" w:type="dxa"/>
          </w:tcPr>
          <w:p w14:paraId="304C1ED3" w14:textId="77777777" w:rsidR="00EA25BD" w:rsidRDefault="00EA25BD">
            <w:pPr>
              <w:numPr>
                <w:ilvl w:val="0"/>
                <w:numId w:val="2"/>
              </w:numPr>
              <w:spacing w:after="0" w:line="240" w:lineRule="auto"/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1" w:type="dxa"/>
          </w:tcPr>
          <w:p w14:paraId="73475499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Захарова Светлана Васильевна</w:t>
            </w:r>
          </w:p>
        </w:tc>
        <w:tc>
          <w:tcPr>
            <w:tcW w:w="4874" w:type="dxa"/>
            <w:gridSpan w:val="2"/>
          </w:tcPr>
          <w:p w14:paraId="12856A85" w14:textId="77777777" w:rsidR="00EA25BD" w:rsidRDefault="002B1AA6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МАОУ СШ № 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542A63" w14:textId="77777777" w:rsidR="00EA25BD" w:rsidRDefault="00EA25BD">
            <w:pPr>
              <w:rPr>
                <w:rFonts w:ascii="Calibri" w:eastAsia="Calibri" w:hAnsi="Calibri"/>
              </w:rPr>
            </w:pPr>
          </w:p>
        </w:tc>
      </w:tr>
    </w:tbl>
    <w:p w14:paraId="44FAECA4" w14:textId="77777777" w:rsidR="00EA25BD" w:rsidRDefault="00EA25B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955187B" w14:textId="77777777" w:rsidR="00EA25BD" w:rsidRDefault="00EA25BD"/>
    <w:sectPr w:rsidR="00EA25BD">
      <w:pgSz w:w="11906" w:h="16838"/>
      <w:pgMar w:top="851" w:right="1276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E7DA3"/>
    <w:multiLevelType w:val="multilevel"/>
    <w:tmpl w:val="3BD244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23F64DEB"/>
    <w:multiLevelType w:val="multilevel"/>
    <w:tmpl w:val="E2FC9F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A25112"/>
    <w:multiLevelType w:val="multilevel"/>
    <w:tmpl w:val="DBA4BCC4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3" w15:restartNumberingAfterBreak="0">
    <w:nsid w:val="53006221"/>
    <w:multiLevelType w:val="multilevel"/>
    <w:tmpl w:val="BA2A94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73374009">
    <w:abstractNumId w:val="2"/>
  </w:num>
  <w:num w:numId="2" w16cid:durableId="1571112095">
    <w:abstractNumId w:val="0"/>
  </w:num>
  <w:num w:numId="3" w16cid:durableId="1699891254">
    <w:abstractNumId w:val="1"/>
  </w:num>
  <w:num w:numId="4" w16cid:durableId="262230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5BD"/>
    <w:rsid w:val="000E529E"/>
    <w:rsid w:val="001F6F18"/>
    <w:rsid w:val="002B1AA6"/>
    <w:rsid w:val="004919D9"/>
    <w:rsid w:val="006358D4"/>
    <w:rsid w:val="00772BF1"/>
    <w:rsid w:val="008D611D"/>
    <w:rsid w:val="009A0E5D"/>
    <w:rsid w:val="00C05DD7"/>
    <w:rsid w:val="00C77926"/>
    <w:rsid w:val="00E204F6"/>
    <w:rsid w:val="00EA25BD"/>
    <w:rsid w:val="00F7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71629"/>
  <w15:docId w15:val="{252F9139-67D3-4963-B8F8-E33F9F66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E8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737378"/>
    <w:rPr>
      <w:rFonts w:ascii="Segoe UI" w:hAnsi="Segoe UI" w:cs="Segoe UI"/>
      <w:sz w:val="18"/>
      <w:szCs w:val="18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4"/>
      <w:szCs w:val="24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701F2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737378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списка (user)"/>
    <w:uiPriority w:val="99"/>
    <w:semiHidden/>
    <w:unhideWhenUsed/>
    <w:qFormat/>
  </w:style>
  <w:style w:type="table" w:styleId="ab">
    <w:name w:val="Table Grid"/>
    <w:basedOn w:val="a1"/>
    <w:uiPriority w:val="59"/>
    <w:rsid w:val="00D70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1833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IT</cp:lastModifiedBy>
  <cp:revision>2</cp:revision>
  <cp:lastPrinted>2026-07-23T07:03:00Z</cp:lastPrinted>
  <dcterms:created xsi:type="dcterms:W3CDTF">2026-07-28T07:15:00Z</dcterms:created>
  <dcterms:modified xsi:type="dcterms:W3CDTF">2026-07-28T07:15:00Z</dcterms:modified>
  <dc:language>ru-RU</dc:language>
</cp:coreProperties>
</file>