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AABAC" w14:textId="1D5778E3" w:rsidR="004F3F2A" w:rsidRPr="008471BA" w:rsidRDefault="006B49A5" w:rsidP="004F3F2A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5CD94250" wp14:editId="3562760C">
            <wp:extent cx="485775" cy="781050"/>
            <wp:effectExtent l="0" t="0" r="0" b="0"/>
            <wp:docPr id="7211465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58A35F" w14:textId="77777777" w:rsidR="004F3F2A" w:rsidRPr="008471BA" w:rsidRDefault="004F3F2A" w:rsidP="004F3F2A">
      <w:pPr>
        <w:jc w:val="center"/>
        <w:rPr>
          <w:rFonts w:ascii="Liberation Serif" w:hAnsi="Liberation Serif"/>
        </w:rPr>
      </w:pPr>
    </w:p>
    <w:p w14:paraId="70807510" w14:textId="77777777" w:rsidR="004F3F2A" w:rsidRPr="008471BA" w:rsidRDefault="004F3F2A" w:rsidP="004F3F2A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 w:rsidRPr="008471BA">
        <w:rPr>
          <w:rFonts w:ascii="Liberation Serif" w:hAnsi="Liberation Serif"/>
          <w:b/>
          <w:sz w:val="28"/>
          <w:szCs w:val="28"/>
        </w:rPr>
        <w:t>АДМИНИСТРАЦИЯ  ГОРОДСКОГО</w:t>
      </w:r>
      <w:proofErr w:type="gramEnd"/>
      <w:r w:rsidRPr="008471BA">
        <w:rPr>
          <w:rFonts w:ascii="Liberation Serif" w:hAnsi="Liberation Serif"/>
          <w:b/>
          <w:sz w:val="28"/>
          <w:szCs w:val="28"/>
        </w:rPr>
        <w:t xml:space="preserve">  ОКРУГА КРАСНОУФИМСК</w:t>
      </w:r>
    </w:p>
    <w:p w14:paraId="0B17D9D5" w14:textId="77777777" w:rsidR="004F3F2A" w:rsidRPr="008471BA" w:rsidRDefault="004F3F2A" w:rsidP="004F3F2A">
      <w:pPr>
        <w:rPr>
          <w:rFonts w:ascii="Liberation Serif" w:hAnsi="Liberation Serif"/>
          <w:b/>
          <w:spacing w:val="-20"/>
          <w:sz w:val="16"/>
          <w:szCs w:val="16"/>
        </w:rPr>
      </w:pPr>
    </w:p>
    <w:p w14:paraId="2D0C6CF6" w14:textId="77777777" w:rsidR="004F3F2A" w:rsidRPr="008471BA" w:rsidRDefault="004F3F2A" w:rsidP="004F3F2A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8471BA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50BCF621" w14:textId="77777777" w:rsidR="004F3F2A" w:rsidRPr="008471BA" w:rsidRDefault="004F3F2A" w:rsidP="004F3F2A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7C3B24E1" w14:textId="2D140ED1" w:rsidR="004F3F2A" w:rsidRPr="008471BA" w:rsidRDefault="00D95DED" w:rsidP="004F3F2A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30.09.</w:t>
      </w:r>
      <w:r w:rsidR="00AE75B8" w:rsidRPr="008471BA">
        <w:rPr>
          <w:rFonts w:ascii="Liberation Serif" w:hAnsi="Liberation Serif"/>
          <w:szCs w:val="24"/>
        </w:rPr>
        <w:t>202</w:t>
      </w:r>
      <w:r w:rsidR="00B6337A">
        <w:rPr>
          <w:rFonts w:ascii="Liberation Serif" w:hAnsi="Liberation Serif"/>
          <w:szCs w:val="24"/>
        </w:rPr>
        <w:t>6</w:t>
      </w:r>
      <w:r w:rsidR="004F3F2A" w:rsidRPr="008471BA">
        <w:rPr>
          <w:rFonts w:ascii="Liberation Serif" w:hAnsi="Liberation Serif"/>
          <w:szCs w:val="24"/>
        </w:rPr>
        <w:t xml:space="preserve">                </w:t>
      </w:r>
      <w:r w:rsidR="004F3F2A" w:rsidRPr="008471BA">
        <w:rPr>
          <w:rFonts w:ascii="Liberation Serif" w:hAnsi="Liberation Serif"/>
          <w:szCs w:val="24"/>
        </w:rPr>
        <w:tab/>
      </w:r>
      <w:r w:rsidR="004F3F2A" w:rsidRPr="008471BA">
        <w:rPr>
          <w:rFonts w:ascii="Liberation Serif" w:hAnsi="Liberation Serif"/>
          <w:szCs w:val="24"/>
        </w:rPr>
        <w:tab/>
      </w:r>
      <w:r w:rsidR="004F3F2A" w:rsidRPr="008471BA">
        <w:rPr>
          <w:rFonts w:ascii="Liberation Serif" w:hAnsi="Liberation Serif"/>
          <w:szCs w:val="24"/>
        </w:rPr>
        <w:tab/>
      </w:r>
      <w:r w:rsidR="004F3F2A" w:rsidRPr="008471BA">
        <w:rPr>
          <w:rFonts w:ascii="Liberation Serif" w:hAnsi="Liberation Serif"/>
          <w:szCs w:val="24"/>
        </w:rPr>
        <w:tab/>
      </w:r>
      <w:r w:rsidR="004F3F2A" w:rsidRPr="008471BA">
        <w:rPr>
          <w:rFonts w:ascii="Liberation Serif" w:hAnsi="Liberation Serif"/>
          <w:szCs w:val="24"/>
        </w:rPr>
        <w:tab/>
        <w:t xml:space="preserve">                                 </w:t>
      </w:r>
      <w:r w:rsidR="00326014" w:rsidRPr="008471BA">
        <w:rPr>
          <w:rFonts w:ascii="Liberation Serif" w:hAnsi="Liberation Serif"/>
          <w:szCs w:val="24"/>
        </w:rPr>
        <w:t xml:space="preserve">           </w:t>
      </w:r>
      <w:r w:rsidR="00E215C6">
        <w:rPr>
          <w:rFonts w:ascii="Liberation Serif" w:hAnsi="Liberation Serif"/>
          <w:szCs w:val="24"/>
        </w:rPr>
        <w:t xml:space="preserve">    </w:t>
      </w:r>
      <w:r w:rsidR="00EA7B03">
        <w:rPr>
          <w:rFonts w:ascii="Liberation Serif" w:hAnsi="Liberation Serif"/>
          <w:szCs w:val="24"/>
        </w:rPr>
        <w:t xml:space="preserve">    </w:t>
      </w:r>
      <w:r>
        <w:rPr>
          <w:rFonts w:ascii="Liberation Serif" w:hAnsi="Liberation Serif"/>
          <w:szCs w:val="24"/>
        </w:rPr>
        <w:t xml:space="preserve">          </w:t>
      </w:r>
      <w:r w:rsidR="00E215C6">
        <w:rPr>
          <w:rFonts w:ascii="Liberation Serif" w:hAnsi="Liberation Serif"/>
          <w:szCs w:val="24"/>
        </w:rPr>
        <w:t xml:space="preserve"> </w:t>
      </w:r>
      <w:proofErr w:type="gramStart"/>
      <w:r w:rsidR="004F3F2A" w:rsidRPr="008471BA">
        <w:rPr>
          <w:rFonts w:ascii="Liberation Serif" w:hAnsi="Liberation Serif"/>
          <w:szCs w:val="24"/>
        </w:rPr>
        <w:t>№</w:t>
      </w:r>
      <w:r w:rsidR="00EA7B03">
        <w:rPr>
          <w:rFonts w:ascii="Liberation Serif" w:hAnsi="Liberation Serif"/>
          <w:szCs w:val="24"/>
        </w:rPr>
        <w:t xml:space="preserve">  </w:t>
      </w:r>
      <w:r>
        <w:rPr>
          <w:rFonts w:ascii="Liberation Serif" w:hAnsi="Liberation Serif"/>
          <w:szCs w:val="24"/>
        </w:rPr>
        <w:t>1002</w:t>
      </w:r>
      <w:proofErr w:type="gramEnd"/>
    </w:p>
    <w:p w14:paraId="0402C43A" w14:textId="77777777" w:rsidR="004F3F2A" w:rsidRPr="008471BA" w:rsidRDefault="004F3F2A" w:rsidP="004F3F2A">
      <w:pPr>
        <w:jc w:val="center"/>
        <w:rPr>
          <w:rFonts w:ascii="Liberation Serif" w:hAnsi="Liberation Serif"/>
          <w:sz w:val="28"/>
          <w:szCs w:val="28"/>
        </w:rPr>
      </w:pPr>
      <w:r w:rsidRPr="008471BA">
        <w:rPr>
          <w:rFonts w:ascii="Liberation Serif" w:hAnsi="Liberation Serif"/>
          <w:sz w:val="28"/>
          <w:szCs w:val="28"/>
        </w:rPr>
        <w:t>г. Красноуфимск</w:t>
      </w:r>
    </w:p>
    <w:p w14:paraId="792E9B8A" w14:textId="77777777" w:rsidR="004F3F2A" w:rsidRPr="008471BA" w:rsidRDefault="004F3F2A" w:rsidP="004F3F2A">
      <w:pPr>
        <w:pStyle w:val="ConsPlusTitle"/>
        <w:jc w:val="center"/>
        <w:rPr>
          <w:rFonts w:ascii="Liberation Serif" w:hAnsi="Liberation Serif"/>
        </w:rPr>
      </w:pPr>
    </w:p>
    <w:p w14:paraId="0C11FF5D" w14:textId="55C696A1" w:rsidR="004F3F2A" w:rsidRPr="005A603C" w:rsidRDefault="004F3F2A" w:rsidP="004F3F2A">
      <w:pPr>
        <w:pStyle w:val="ConsPlusTitle"/>
        <w:jc w:val="center"/>
        <w:rPr>
          <w:rFonts w:ascii="Liberation Serif" w:hAnsi="Liberation Serif" w:cs="Times New Roman"/>
          <w:i/>
          <w:sz w:val="28"/>
          <w:szCs w:val="28"/>
        </w:rPr>
      </w:pPr>
      <w:r w:rsidRPr="005A603C">
        <w:rPr>
          <w:rFonts w:ascii="Liberation Serif" w:hAnsi="Liberation Serif" w:cs="Times New Roman"/>
          <w:i/>
          <w:sz w:val="28"/>
          <w:szCs w:val="28"/>
        </w:rPr>
        <w:t xml:space="preserve">Об утверждении результатов конкурсного отбора </w:t>
      </w:r>
      <w:r w:rsidR="00AE75B8" w:rsidRPr="005A603C">
        <w:rPr>
          <w:rFonts w:ascii="Liberation Serif" w:hAnsi="Liberation Serif" w:cs="Times New Roman"/>
          <w:i/>
          <w:sz w:val="28"/>
          <w:szCs w:val="28"/>
        </w:rPr>
        <w:t xml:space="preserve">инициативных </w:t>
      </w:r>
      <w:r w:rsidRPr="005A603C">
        <w:rPr>
          <w:rFonts w:ascii="Liberation Serif" w:hAnsi="Liberation Serif" w:cs="Times New Roman"/>
          <w:i/>
          <w:sz w:val="28"/>
          <w:szCs w:val="28"/>
        </w:rPr>
        <w:t xml:space="preserve">проектов  </w:t>
      </w:r>
      <w:r w:rsidR="00412A53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Pr="005A603C">
        <w:rPr>
          <w:rFonts w:ascii="Liberation Serif" w:hAnsi="Liberation Serif" w:cs="Times New Roman"/>
          <w:i/>
          <w:sz w:val="28"/>
          <w:szCs w:val="28"/>
        </w:rPr>
        <w:t>городско</w:t>
      </w:r>
      <w:r w:rsidR="00412A53">
        <w:rPr>
          <w:rFonts w:ascii="Liberation Serif" w:hAnsi="Liberation Serif" w:cs="Times New Roman"/>
          <w:i/>
          <w:sz w:val="28"/>
          <w:szCs w:val="28"/>
        </w:rPr>
        <w:t xml:space="preserve">го </w:t>
      </w:r>
      <w:r w:rsidRPr="001B3F58">
        <w:rPr>
          <w:rFonts w:ascii="Liberation Serif" w:hAnsi="Liberation Serif" w:cs="Times New Roman"/>
          <w:i/>
          <w:sz w:val="28"/>
          <w:szCs w:val="28"/>
        </w:rPr>
        <w:t>округ</w:t>
      </w:r>
      <w:r w:rsidR="00412A53" w:rsidRPr="001B3F58">
        <w:rPr>
          <w:rFonts w:ascii="Liberation Serif" w:hAnsi="Liberation Serif" w:cs="Times New Roman"/>
          <w:i/>
          <w:sz w:val="28"/>
          <w:szCs w:val="28"/>
        </w:rPr>
        <w:t>а</w:t>
      </w:r>
      <w:r w:rsidRPr="001B3F58">
        <w:rPr>
          <w:rFonts w:ascii="Liberation Serif" w:hAnsi="Liberation Serif" w:cs="Times New Roman"/>
          <w:i/>
          <w:sz w:val="28"/>
          <w:szCs w:val="28"/>
        </w:rPr>
        <w:t xml:space="preserve"> Красноуфимск</w:t>
      </w:r>
      <w:r w:rsidR="001B3F58" w:rsidRPr="001B3F58">
        <w:rPr>
          <w:rFonts w:ascii="Liberation Serif" w:hAnsi="Liberation Serif" w:cs="Times New Roman"/>
          <w:i/>
          <w:sz w:val="28"/>
          <w:szCs w:val="28"/>
        </w:rPr>
        <w:t xml:space="preserve"> на 202</w:t>
      </w:r>
      <w:r w:rsidR="006F318D">
        <w:rPr>
          <w:rFonts w:ascii="Liberation Serif" w:hAnsi="Liberation Serif" w:cs="Times New Roman"/>
          <w:i/>
          <w:sz w:val="28"/>
          <w:szCs w:val="28"/>
        </w:rPr>
        <w:t>7</w:t>
      </w:r>
      <w:r w:rsidR="001B3F58" w:rsidRPr="001B3F58">
        <w:rPr>
          <w:rFonts w:ascii="Liberation Serif" w:hAnsi="Liberation Serif" w:cs="Times New Roman"/>
          <w:i/>
          <w:sz w:val="28"/>
          <w:szCs w:val="28"/>
        </w:rPr>
        <w:t xml:space="preserve"> год</w:t>
      </w:r>
    </w:p>
    <w:p w14:paraId="297E3A93" w14:textId="77777777" w:rsidR="004F3F2A" w:rsidRPr="005A603C" w:rsidRDefault="004F3F2A" w:rsidP="004F3F2A">
      <w:pPr>
        <w:pStyle w:val="ConsPlusNormal"/>
        <w:rPr>
          <w:rFonts w:ascii="Liberation Serif" w:hAnsi="Liberation Serif"/>
          <w:sz w:val="28"/>
          <w:szCs w:val="28"/>
        </w:rPr>
      </w:pPr>
    </w:p>
    <w:p w14:paraId="6A99DE2F" w14:textId="46D43D75" w:rsidR="004F3F2A" w:rsidRPr="008471BA" w:rsidRDefault="004F3F2A" w:rsidP="004F3F2A">
      <w:pPr>
        <w:pStyle w:val="ConsPlusNormal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В соответствии с </w:t>
      </w:r>
      <w:r w:rsidR="00AE75B8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решением Думы городского округа Красноуфимск от 25 февраля 2021 года № 70/3 «Об утверждении Порядка выдвижения, внесения, обсуждения, рассмотрения инициативных проектов, а также проведения их конкурсного отбора в городском округе Красноуфимск»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, на основании протокола комиссии </w:t>
      </w:r>
      <w:r w:rsidR="00AE75B8" w:rsidRPr="008471BA">
        <w:rPr>
          <w:rFonts w:ascii="Liberation Serif" w:hAnsi="Liberation Serif"/>
          <w:sz w:val="28"/>
          <w:szCs w:val="28"/>
        </w:rPr>
        <w:t xml:space="preserve">по проведению </w:t>
      </w:r>
      <w:r w:rsidR="00AE75B8" w:rsidRPr="006B49A5">
        <w:rPr>
          <w:rFonts w:ascii="Liberation Serif" w:hAnsi="Liberation Serif"/>
          <w:sz w:val="28"/>
          <w:szCs w:val="28"/>
        </w:rPr>
        <w:t>конкурсного отбора инициативных проектов в городском округе Красноуфимск</w:t>
      </w:r>
      <w:r w:rsidR="00CD4F6E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от </w:t>
      </w:r>
      <w:r w:rsidR="006B49A5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>30</w:t>
      </w:r>
      <w:r w:rsidR="007043EF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>.</w:t>
      </w:r>
      <w:r w:rsidR="006F318D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>09</w:t>
      </w:r>
      <w:r w:rsidR="00CD4F6E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>.20</w:t>
      </w:r>
      <w:r w:rsidR="00326014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>2</w:t>
      </w:r>
      <w:r w:rsidR="006F318D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>6</w:t>
      </w:r>
      <w:r w:rsidR="00CD4F6E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, </w:t>
      </w:r>
      <w:r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руководствуясь ст. ст. </w:t>
      </w:r>
      <w:r w:rsidR="006F318D"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20.1, </w:t>
      </w:r>
      <w:r w:rsidRPr="006B49A5">
        <w:rPr>
          <w:rFonts w:ascii="Liberation Serif" w:hAnsi="Liberation Serif" w:cs="Times New Roman"/>
          <w:color w:val="000000" w:themeColor="text1"/>
          <w:sz w:val="28"/>
          <w:szCs w:val="28"/>
        </w:rPr>
        <w:t>31, 48  Устава  городского округа Красноуфимск</w:t>
      </w:r>
      <w:r w:rsidR="00AE75B8" w:rsidRPr="008471BA">
        <w:rPr>
          <w:rFonts w:ascii="Liberation Serif" w:hAnsi="Liberation Serif"/>
          <w:sz w:val="28"/>
          <w:szCs w:val="28"/>
        </w:rPr>
        <w:t xml:space="preserve"> </w:t>
      </w:r>
    </w:p>
    <w:p w14:paraId="2BEDA78A" w14:textId="77777777" w:rsidR="004F3F2A" w:rsidRPr="008471BA" w:rsidRDefault="004F3F2A" w:rsidP="005A603C">
      <w:pPr>
        <w:pStyle w:val="ConsPlusNormal"/>
        <w:jc w:val="both"/>
        <w:rPr>
          <w:rFonts w:ascii="Liberation Serif" w:hAnsi="Liberation Serif" w:cs="Times New Roman"/>
          <w:b/>
          <w:color w:val="000000" w:themeColor="text1"/>
          <w:sz w:val="26"/>
          <w:szCs w:val="26"/>
        </w:rPr>
      </w:pPr>
      <w:r w:rsidRPr="008471BA">
        <w:rPr>
          <w:rFonts w:ascii="Liberation Serif" w:hAnsi="Liberation Serif" w:cs="Times New Roman"/>
          <w:b/>
          <w:color w:val="000000" w:themeColor="text1"/>
          <w:sz w:val="26"/>
          <w:szCs w:val="26"/>
        </w:rPr>
        <w:t>ПОСТАНОВЛЯЮ:</w:t>
      </w:r>
    </w:p>
    <w:p w14:paraId="763398B6" w14:textId="34767B06" w:rsidR="006F318D" w:rsidRDefault="004F3F2A" w:rsidP="006F318D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Утвердить 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результаты конкурсного отбора </w:t>
      </w:r>
      <w:r w:rsidR="00AE75B8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инициативных 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проектов городско</w:t>
      </w:r>
      <w:r w:rsidR="00412A53">
        <w:rPr>
          <w:rFonts w:ascii="Liberation Serif" w:hAnsi="Liberation Serif" w:cs="Times New Roman"/>
          <w:color w:val="000000" w:themeColor="text1"/>
          <w:sz w:val="28"/>
          <w:szCs w:val="28"/>
        </w:rPr>
        <w:t>го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округ</w:t>
      </w:r>
      <w:r w:rsidR="00412A53">
        <w:rPr>
          <w:rFonts w:ascii="Liberation Serif" w:hAnsi="Liberation Serif" w:cs="Times New Roman"/>
          <w:color w:val="000000" w:themeColor="text1"/>
          <w:sz w:val="28"/>
          <w:szCs w:val="28"/>
        </w:rPr>
        <w:t>а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Красноуфимск </w:t>
      </w:r>
      <w:r w:rsidR="00412A53">
        <w:rPr>
          <w:rFonts w:ascii="Liberation Serif" w:hAnsi="Liberation Serif" w:cs="Times New Roman"/>
          <w:color w:val="000000" w:themeColor="text1"/>
          <w:sz w:val="28"/>
          <w:szCs w:val="28"/>
        </w:rPr>
        <w:t>на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20</w:t>
      </w:r>
      <w:r w:rsidR="00326014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2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7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год и признать победител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ями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CD4F6E" w:rsidRPr="006E0AF3">
        <w:rPr>
          <w:rFonts w:ascii="Liberation Serif" w:hAnsi="Liberation Serif" w:cs="Times New Roman"/>
          <w:color w:val="000000" w:themeColor="text1"/>
          <w:sz w:val="28"/>
          <w:szCs w:val="28"/>
        </w:rPr>
        <w:t>муниципального отбора</w:t>
      </w:r>
      <w:r w:rsidR="008471BA" w:rsidRPr="006E0AF3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инициативны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е</w:t>
      </w:r>
      <w:r w:rsidR="008471BA" w:rsidRPr="006E0AF3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проект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ы:</w:t>
      </w:r>
    </w:p>
    <w:p w14:paraId="768D62D5" w14:textId="48F037C1" w:rsidR="00AE75B8" w:rsidRDefault="00412A53" w:rsidP="006F318D">
      <w:pPr>
        <w:pStyle w:val="ConsPlusNormal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6E0AF3">
        <w:rPr>
          <w:rFonts w:ascii="Liberation Serif" w:hAnsi="Liberation Serif"/>
          <w:color w:val="000000" w:themeColor="text1"/>
          <w:sz w:val="28"/>
          <w:szCs w:val="28"/>
        </w:rPr>
        <w:t>«</w:t>
      </w:r>
      <w:r w:rsidR="006F318D" w:rsidRPr="006F318D">
        <w:rPr>
          <w:rFonts w:ascii="Liberation Serif" w:hAnsi="Liberation Serif"/>
          <w:color w:val="000000" w:themeColor="text1"/>
          <w:sz w:val="28"/>
          <w:szCs w:val="28"/>
        </w:rPr>
        <w:t>Наследники Вячеслава Веденина – начинаем новый путь!</w:t>
      </w:r>
      <w:r w:rsidRPr="006E0AF3">
        <w:rPr>
          <w:rFonts w:ascii="Liberation Serif" w:hAnsi="Liberation Serif"/>
          <w:color w:val="000000" w:themeColor="text1"/>
          <w:sz w:val="28"/>
          <w:szCs w:val="28"/>
        </w:rPr>
        <w:t>»</w:t>
      </w:r>
      <w:r w:rsidR="006F318D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14:paraId="0406115A" w14:textId="6E2CB0AE" w:rsidR="006F318D" w:rsidRPr="008471BA" w:rsidRDefault="006F318D" w:rsidP="006F318D">
      <w:pPr>
        <w:pStyle w:val="ConsPlusNormal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«Крепкие борта-крепкие победы!».</w:t>
      </w:r>
    </w:p>
    <w:p w14:paraId="29156FA1" w14:textId="3C220C6B" w:rsidR="008471BA" w:rsidRPr="005A603C" w:rsidRDefault="00326014" w:rsidP="006F318D">
      <w:pPr>
        <w:pStyle w:val="ConsPlusNormal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2. 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Управлению экономического развития </w:t>
      </w:r>
      <w:r w:rsidR="00420483">
        <w:rPr>
          <w:rFonts w:ascii="Liberation Serif" w:hAnsi="Liberation Serif" w:cs="Times New Roman"/>
          <w:color w:val="000000" w:themeColor="text1"/>
          <w:sz w:val="28"/>
          <w:szCs w:val="28"/>
        </w:rPr>
        <w:t>А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дминистрации городского округа Красноуфимск (Е.Ф. Борисовских) в срок до </w:t>
      </w:r>
      <w:r w:rsidR="00AF4D4B">
        <w:rPr>
          <w:rFonts w:ascii="Liberation Serif" w:hAnsi="Liberation Serif" w:cs="Times New Roman"/>
          <w:color w:val="000000" w:themeColor="text1"/>
          <w:sz w:val="28"/>
          <w:szCs w:val="28"/>
        </w:rPr>
        <w:t>1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6</w:t>
      </w:r>
      <w:r w:rsidR="000132ED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82274E">
        <w:rPr>
          <w:rFonts w:ascii="Liberation Serif" w:hAnsi="Liberation Serif" w:cs="Times New Roman"/>
          <w:color w:val="000000" w:themeColor="text1"/>
          <w:sz w:val="28"/>
          <w:szCs w:val="28"/>
        </w:rPr>
        <w:t>октября</w:t>
      </w:r>
      <w:r w:rsidR="000132ED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202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6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0132ED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года </w:t>
      </w:r>
      <w:r w:rsidR="001B3F58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направить </w:t>
      </w:r>
      <w:r w:rsidR="00344144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в Министерство экономики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, инвестиций</w:t>
      </w:r>
      <w:r w:rsidR="00344144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и </w:t>
      </w:r>
      <w:r w:rsidR="00344144" w:rsidRPr="005A603C">
        <w:rPr>
          <w:rFonts w:ascii="Liberation Serif" w:hAnsi="Liberation Serif" w:cs="Times New Roman"/>
          <w:sz w:val="28"/>
          <w:szCs w:val="28"/>
        </w:rPr>
        <w:t>территориального развития Свердловской области</w:t>
      </w:r>
      <w:r w:rsidR="0034414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на региональный конкурсный отбор проектов инициативного бюджетирования</w:t>
      </w:r>
      <w:r w:rsidR="0082274E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, планируемых к реализации </w:t>
      </w:r>
      <w:r w:rsidR="0034414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в 202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7</w:t>
      </w:r>
      <w:r w:rsidR="0034414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году  </w:t>
      </w:r>
      <w:r w:rsidR="001B3F58">
        <w:rPr>
          <w:rFonts w:ascii="Liberation Serif" w:hAnsi="Liberation Serif" w:cs="Times New Roman"/>
          <w:color w:val="000000" w:themeColor="text1"/>
          <w:sz w:val="28"/>
          <w:szCs w:val="28"/>
        </w:rPr>
        <w:t>конкурсн</w:t>
      </w:r>
      <w:r w:rsidR="0079669C">
        <w:rPr>
          <w:rFonts w:ascii="Liberation Serif" w:hAnsi="Liberation Serif" w:cs="Times New Roman"/>
          <w:color w:val="000000" w:themeColor="text1"/>
          <w:sz w:val="28"/>
          <w:szCs w:val="28"/>
        </w:rPr>
        <w:t>ые</w:t>
      </w:r>
      <w:r w:rsidR="001B3F58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заявк</w:t>
      </w:r>
      <w:r w:rsidR="0079669C">
        <w:rPr>
          <w:rFonts w:ascii="Liberation Serif" w:hAnsi="Liberation Serif" w:cs="Times New Roman"/>
          <w:color w:val="000000" w:themeColor="text1"/>
          <w:sz w:val="28"/>
          <w:szCs w:val="28"/>
        </w:rPr>
        <w:t>и</w:t>
      </w:r>
      <w:r w:rsidR="0034414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по 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инициативн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ым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проект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ам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, указанн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ым</w:t>
      </w:r>
      <w:r w:rsidR="008471B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в п.1 настоящего постановления</w:t>
      </w:r>
      <w:r w:rsidR="008471BA" w:rsidRPr="005A603C">
        <w:rPr>
          <w:rFonts w:ascii="Liberation Serif" w:hAnsi="Liberation Serif" w:cs="Times New Roman"/>
          <w:sz w:val="28"/>
          <w:szCs w:val="28"/>
        </w:rPr>
        <w:t>.</w:t>
      </w:r>
    </w:p>
    <w:p w14:paraId="36683CD8" w14:textId="69CFAA96" w:rsidR="004F3F2A" w:rsidRPr="005A603C" w:rsidRDefault="00CD4F6E" w:rsidP="004F3F2A">
      <w:pPr>
        <w:pStyle w:val="ConsPlusNormal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5A603C">
        <w:rPr>
          <w:rFonts w:ascii="Liberation Serif" w:hAnsi="Liberation Serif" w:cs="Times New Roman"/>
          <w:sz w:val="28"/>
          <w:szCs w:val="28"/>
        </w:rPr>
        <w:t xml:space="preserve">3. </w:t>
      </w:r>
      <w:r w:rsidR="001B3F58" w:rsidRPr="001B3F58">
        <w:rPr>
          <w:rFonts w:ascii="Liberation Serif" w:hAnsi="Liberation Serif" w:cs="Times New Roman"/>
          <w:sz w:val="28"/>
          <w:szCs w:val="28"/>
        </w:rPr>
        <w:t xml:space="preserve">Настоящее постановление опубликовать в официальном периодическом печатном издании «Вестник городского округа Красноуфимск» и </w:t>
      </w:r>
      <w:r w:rsidR="00344144">
        <w:rPr>
          <w:rFonts w:ascii="Liberation Serif" w:hAnsi="Liberation Serif" w:cs="Times New Roman"/>
          <w:sz w:val="28"/>
          <w:szCs w:val="28"/>
        </w:rPr>
        <w:t xml:space="preserve">разместить </w:t>
      </w:r>
      <w:r w:rsidR="001B3F58" w:rsidRPr="001B3F58">
        <w:rPr>
          <w:rFonts w:ascii="Liberation Serif" w:hAnsi="Liberation Serif" w:cs="Times New Roman"/>
          <w:sz w:val="28"/>
          <w:szCs w:val="28"/>
        </w:rPr>
        <w:t>на официальном сайте городского округа Красноуфимск.</w:t>
      </w:r>
    </w:p>
    <w:p w14:paraId="7E72E4EA" w14:textId="2C7BABCB" w:rsidR="005A603C" w:rsidRPr="008471BA" w:rsidRDefault="005A603C" w:rsidP="004F3F2A">
      <w:pPr>
        <w:pStyle w:val="ConsPlusNormal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5A603C">
        <w:rPr>
          <w:rFonts w:ascii="Liberation Serif" w:hAnsi="Liberation Serif" w:cs="Times New Roman"/>
          <w:sz w:val="28"/>
          <w:szCs w:val="28"/>
        </w:rPr>
        <w:t>4. Настоящее постановление вступает</w:t>
      </w:r>
      <w:r w:rsidRPr="005A603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в законную силу после опубликования.</w:t>
      </w:r>
    </w:p>
    <w:p w14:paraId="57F2FDA3" w14:textId="2ADAA7E2" w:rsidR="004F3F2A" w:rsidRPr="008471BA" w:rsidRDefault="005A603C" w:rsidP="004F3F2A">
      <w:pPr>
        <w:pStyle w:val="ConsPlusNormal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>5</w:t>
      </w:r>
      <w:r w:rsidR="004F3F2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. Контроль за исполнением настоящего постановления </w:t>
      </w:r>
      <w:r w:rsidR="00AF4D4B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возложить на заместителя Главы городского округа Красноуфимск по социальной политике 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Е.Б. Закорюкину</w:t>
      </w:r>
      <w:r w:rsidR="004F3F2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>.</w:t>
      </w:r>
    </w:p>
    <w:p w14:paraId="1FF947E2" w14:textId="77777777" w:rsidR="004F3F2A" w:rsidRPr="008471BA" w:rsidRDefault="004F3F2A" w:rsidP="004F3F2A">
      <w:pPr>
        <w:pStyle w:val="ConsPlusNormal"/>
        <w:rPr>
          <w:rFonts w:ascii="Liberation Serif" w:hAnsi="Liberation Serif" w:cs="Times New Roman"/>
          <w:color w:val="000000" w:themeColor="text1"/>
          <w:sz w:val="28"/>
          <w:szCs w:val="28"/>
        </w:rPr>
      </w:pPr>
    </w:p>
    <w:p w14:paraId="394771A2" w14:textId="77777777" w:rsidR="009867DB" w:rsidRPr="008471BA" w:rsidRDefault="009867DB" w:rsidP="004F3F2A">
      <w:pPr>
        <w:pStyle w:val="ConsPlusNormal"/>
        <w:rPr>
          <w:rFonts w:ascii="Liberation Serif" w:hAnsi="Liberation Serif" w:cs="Times New Roman"/>
          <w:color w:val="000000" w:themeColor="text1"/>
          <w:sz w:val="28"/>
          <w:szCs w:val="28"/>
        </w:rPr>
      </w:pPr>
    </w:p>
    <w:p w14:paraId="1F874B4B" w14:textId="1F7F2693" w:rsidR="008C4C28" w:rsidRPr="008471BA" w:rsidRDefault="004F3F2A" w:rsidP="004A6B59">
      <w:pPr>
        <w:pStyle w:val="ConsPlusNormal"/>
        <w:rPr>
          <w:rFonts w:ascii="Liberation Serif" w:hAnsi="Liberation Serif"/>
        </w:rPr>
      </w:pPr>
      <w:r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Глава городского округа Красноуфимск                               </w:t>
      </w:r>
      <w:r w:rsidR="00420483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</w:t>
      </w:r>
      <w:r w:rsidR="006F318D">
        <w:rPr>
          <w:rFonts w:ascii="Liberation Serif" w:hAnsi="Liberation Serif" w:cs="Times New Roman"/>
          <w:color w:val="000000" w:themeColor="text1"/>
          <w:sz w:val="28"/>
          <w:szCs w:val="28"/>
        </w:rPr>
        <w:t>Ю.С. Ладейщиков</w:t>
      </w:r>
    </w:p>
    <w:sectPr w:rsidR="008C4C28" w:rsidRPr="008471BA" w:rsidSect="005A603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F56F7"/>
    <w:multiLevelType w:val="hybridMultilevel"/>
    <w:tmpl w:val="F0302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96736"/>
    <w:multiLevelType w:val="hybridMultilevel"/>
    <w:tmpl w:val="052CC1B8"/>
    <w:lvl w:ilvl="0" w:tplc="300CB57C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4F0376"/>
    <w:multiLevelType w:val="hybridMultilevel"/>
    <w:tmpl w:val="E466DE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204406">
    <w:abstractNumId w:val="1"/>
  </w:num>
  <w:num w:numId="2" w16cid:durableId="639850234">
    <w:abstractNumId w:val="2"/>
  </w:num>
  <w:num w:numId="3" w16cid:durableId="1470590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2A"/>
    <w:rsid w:val="000132ED"/>
    <w:rsid w:val="00052E8B"/>
    <w:rsid w:val="00082845"/>
    <w:rsid w:val="000D054C"/>
    <w:rsid w:val="001450A0"/>
    <w:rsid w:val="001B3F58"/>
    <w:rsid w:val="001E3EBC"/>
    <w:rsid w:val="00225C4C"/>
    <w:rsid w:val="002A3B3E"/>
    <w:rsid w:val="002B5331"/>
    <w:rsid w:val="002E2257"/>
    <w:rsid w:val="00326014"/>
    <w:rsid w:val="00344144"/>
    <w:rsid w:val="00390103"/>
    <w:rsid w:val="00412A53"/>
    <w:rsid w:val="00420483"/>
    <w:rsid w:val="00440352"/>
    <w:rsid w:val="004A6B59"/>
    <w:rsid w:val="004E5DF9"/>
    <w:rsid w:val="004F3F2A"/>
    <w:rsid w:val="005A603C"/>
    <w:rsid w:val="00620018"/>
    <w:rsid w:val="00632E23"/>
    <w:rsid w:val="00665755"/>
    <w:rsid w:val="006B49A5"/>
    <w:rsid w:val="006E0AF3"/>
    <w:rsid w:val="006F318D"/>
    <w:rsid w:val="007043EF"/>
    <w:rsid w:val="00704BD9"/>
    <w:rsid w:val="0079669C"/>
    <w:rsid w:val="007B5986"/>
    <w:rsid w:val="007C188A"/>
    <w:rsid w:val="00822717"/>
    <w:rsid w:val="0082274E"/>
    <w:rsid w:val="008471BA"/>
    <w:rsid w:val="008B208E"/>
    <w:rsid w:val="008C4C28"/>
    <w:rsid w:val="008E311E"/>
    <w:rsid w:val="008F4B84"/>
    <w:rsid w:val="00904A13"/>
    <w:rsid w:val="00905539"/>
    <w:rsid w:val="00971140"/>
    <w:rsid w:val="009867DB"/>
    <w:rsid w:val="009A10B8"/>
    <w:rsid w:val="00A033B4"/>
    <w:rsid w:val="00A133AF"/>
    <w:rsid w:val="00A363E7"/>
    <w:rsid w:val="00A52B81"/>
    <w:rsid w:val="00AE75B8"/>
    <w:rsid w:val="00AF4D4B"/>
    <w:rsid w:val="00B22924"/>
    <w:rsid w:val="00B6337A"/>
    <w:rsid w:val="00BD287B"/>
    <w:rsid w:val="00BE6F1D"/>
    <w:rsid w:val="00BF29B8"/>
    <w:rsid w:val="00C77D13"/>
    <w:rsid w:val="00CD4F6E"/>
    <w:rsid w:val="00D05A87"/>
    <w:rsid w:val="00D15631"/>
    <w:rsid w:val="00D55FEB"/>
    <w:rsid w:val="00D95DED"/>
    <w:rsid w:val="00E215C6"/>
    <w:rsid w:val="00E64BA7"/>
    <w:rsid w:val="00E877DA"/>
    <w:rsid w:val="00EA7B03"/>
    <w:rsid w:val="00ED1669"/>
    <w:rsid w:val="00F00C5D"/>
    <w:rsid w:val="00F55922"/>
    <w:rsid w:val="00F716FA"/>
    <w:rsid w:val="00F95B64"/>
    <w:rsid w:val="00FB06BE"/>
    <w:rsid w:val="00FE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82E1"/>
  <w15:docId w15:val="{487B356D-1363-485B-909C-8508348E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F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3F2A"/>
    <w:pPr>
      <w:keepNext/>
      <w:overflowPunct/>
      <w:autoSpaceDE/>
      <w:autoSpaceDN/>
      <w:adjustRightInd/>
      <w:jc w:val="center"/>
      <w:textAlignment w:val="auto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F2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4F3F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3F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3F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F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CD4F6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B0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IT</cp:lastModifiedBy>
  <cp:revision>20</cp:revision>
  <cp:lastPrinted>2026-09-30T07:35:00Z</cp:lastPrinted>
  <dcterms:created xsi:type="dcterms:W3CDTF">2019-04-18T07:25:00Z</dcterms:created>
  <dcterms:modified xsi:type="dcterms:W3CDTF">2026-10-01T11:22:00Z</dcterms:modified>
</cp:coreProperties>
</file>